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744" w:rsidRPr="006C4CCF" w:rsidRDefault="00BF2145">
      <w:pPr>
        <w:spacing w:line="200" w:lineRule="exact"/>
        <w:rPr>
          <w:rFonts w:ascii="Arial" w:hAnsi="Arial" w:cs="Arial"/>
          <w:sz w:val="20"/>
          <w:szCs w:val="20"/>
        </w:rPr>
      </w:pPr>
      <w:r>
        <w:rPr>
          <w:noProof/>
        </w:rPr>
        <w:pict>
          <v:group id="Group 3952" o:spid="_x0000_s1028" style="position:absolute;margin-left:0;margin-top:86pt;width:595.05pt;height:755.9pt;z-index:-26;mso-position-horizontal-relative:page;mso-position-vertical-relative:page" coordorigin=",1720" coordsize="11901,1511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hhtwj9BQAADxIAAA4AAABkcnMvZTJvRG9jLnhtbNxYXY+bRhR9r9T/&#10;MOKxlWPGxsZY8UYbf0SR0jZq3B8whrFBAYYOeL3bqv+9584Axl6TrJI+daU4A3Pncu859wtev3nM&#10;UvYgdZmofOHwV67DZB6qKMkPC+eP7WYwc1hZiTwSqcrlwnmSpfPm7scfXp+KuRypWKWR1AxK8nJ+&#10;KhZOXFXFfDgsw1hmonylCpljc690Jipc6sMw0uIE7Vk6HLnudHhSOiq0CmVZ4u7Kbjp3Rv9+L8Pq&#10;t/2+lBVLFw5sq8yvNr87+h3evRbzgxZFnIS1GeIbrMhEkuOhraqVqAQ76uSZqiwJtSrVvnoVqmyo&#10;9vsklMYHeMPdK2/eaXUsjC+H+elQtDAB2iucvllt+OvDR82SaOGMg8nYYbnIwJJ5MMOdEQF0Kg5z&#10;yL3Txafio7ZeYvlBhZ9LbA+v9+n6YIXZ7vSLiqBRHCtlAHrc64xUwHX2aHh4anmQjxULcdOfTHw+&#10;njgsxF4wCYJgXDMVxqDzfI77o3ZjXR/mPHC5PconnM/Ig6GY2+caW2vb7l4XSTjHvxpXrJ7h+vX4&#10;w6nqqKVTK8lepCMT+vOxGCAEClEluyRNqicTzoCIjMofPiYhQU0XFxR5DUUQoOcSSRNysZG05wT5&#10;ZQhiuVrGIj/I+7JANiBHoaG5pbU6xVJEJd0mnC61mMsLW3ZpUmySNCUGaV17jYS6CsgbwNlgX6nw&#10;mMm8stmrZQoAVF7GSVE6TM9ltpMIRv0+Ig5ROSoET6GTvDLRgwj5UFb0dIoVk2B/j2b3rhuM3g6W&#10;E3c58Fx/PbgPPH/gu2vfc70ZX/LlP3Sae/NjKYGKSFdFUpuOu8+Mv5lNdd2xeWrynT0IU1VsgMEg&#10;E2iNiYg5QohsLXX4O7CHHNaVllUY03IPIOv7EG43DOpnoImSEnn3wlQ6pwQhRNlECYHSR7n0PCEQ&#10;KLqs3kmVMVoAeRhqoBYPQNq61oiQ0bki/o0raX5xAz7YOw0CXZICN1jP1jNv4I2ma5C0Wg3uN0tv&#10;MN1wf7Iar5bLFW9IipMokjk95vs5MpCrNImaqC31YbdMteVuY/7qClGexYYUK2czGl5JGaFq4y7g&#10;I899OwoGm+nMH3gbbzIIfHc2cHnwNpi6XuCtNpcufUhy+f0usRMVxdHEsNQxmuKs45tr/p77JuZZ&#10;UqHnpkm2cGatkJhTIVjnkaG2Eklq1x0oyPwzFKC7IdpELMVoXUEQsrZrmErbNpBzo0Fpv2o0YzL0&#10;upFQO/2vGs14NB45jHKAT/26aTQZ4gdjjCkmQXxIGQTaTnPrYBiv6+R6fhS43Oo1pwIDTtkUTFy9&#10;rOrQeHNrNPgUi0IiAkjtRYOYNtButJQ0N1GH8Cy6RrTp4WW3gXd2SOOL6s0tYPoRbWER8/BoKw6l&#10;U1NlQHVUV/ZDVAfHFlVrn6WYx34eMJfR88yPJegshk5hxX4asq3LTsyQYlg8C4H8ji4+9twR64TC&#10;WRBDUKvNisWMt2FxlkMn7irk3LcmXluHWG/1bb0e68BaV1m/dX4jCF+/ZB3iuauw17qgkSPsZj3W&#10;8UsiDGy3weNdLqzcbfT4JR/93Hbp2PJRn4XXbCDHeyzs8vFFCy856bewS8mWT/ssvGKkn2Le5eSa&#10;Y6RRmygith0aGfWY18mDFcO0RyM1pVehSpqWt6AFpW9rqixUQIp2e4SBEAn7FMlfFYaxJAziXyLN&#10;QacRNzPrV5VzYGvEg652e6x2mOaV65c77TC83O1sJmLCJpwMGlhS97RFO0YvoLymnUw9yK0yMlX3&#10;9cJ2AzzwLJDmXUGrCjY2JQKyjUTzf2FUtpKm+fSKIdWg7SUyN54YpqqUlgdy29DX+k+wdSpv/+TQ&#10;NxU18107AhonCLRmEPhfjEd46a6noO+YiJouajv0TkVPmH60woANgvG9BItY6b8cdsK3h4VT/nkU&#10;9BKZvs8xGATc8yBWmQtvQi+5THd3dt0dkYdQtXAqB5lPy2WFKxw54r3pEONJ3MR4ru7xEr5PzFBP&#10;9lmrECR0gdnErOpX93qNrw4miOovJPRZo3ttpM7fce7+BQ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H6Fng3gAAAACgEAAA8AAABkcnMvZG93bnJldi54bWxMj0FPwzAMhe9I/IfISNxY&#10;mk2MUppO0wScJiQ2JMTNa7y2WpNUTdZ2/x7vBLdnP+v5e/lqsq0YqA+NdxrULAFBrvSmcZWGr/3b&#10;QwoiRHQGW+9Iw4UCrIrbmxwz40f3ScMuVoJDXMhQQx1jl0kZyposhpnvyLF39L3FyGNfSdPjyOG2&#10;lfMkWUqLjeMPNXa0qak87c5Ww/uI43qhXoft6bi5/OwfP763irS+v5vWLyAiTfHvGK74jA4FMx38&#10;2ZkgWg1cJPL2ac7iaqvnRIE4sFqmixRkkcv/FYpfAAAA//8DAFBLAwQKAAAAAAAAACEAV721LMso&#10;AQDLKAEAFQAAAGRycy9tZWRpYS9pbWFnZTEuanBlZ//Y/+AAEEpGSUYAAQEBANwA3AAA/9sAQwAC&#10;AQECAQECAgICAgICAgMFAwMDAwMGBAQDBQcGBwcHBgcHCAkLCQgICggHBwoNCgoLDAwMDAcJDg8N&#10;DA4LDAwM/9sAQwECAgIDAwMGAwMGDAgHCAwMDAwMDAwMDAwMDAwMDAwMDAwMDAwMDAwMDAwMDAwM&#10;DAwMDAwMDAwMDAwMDAwMDAwM/8AAEQgJBwcY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fy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JxTd+WoAdRTeg/+vQDmgB1FQhtp61IrZX/ABo6XC46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GvyKyfGfim18DeGb7WL0yLZ6bA1xM&#10;UXc2xRuOBWp2rhv2mv8Ak3/xf/2Cbj/0W1XTjzTUWcmPrSpYadWO8U39yPNP+HmnwyH/AC86v/4B&#10;N/jR/wAPNPhi3/Lxq/8A4AtX5x0V9ashw2+p/O0vFnOE7JR+4/U74JftbeE/2gdcvNP8PzX0lzZw&#10;ieUS2xjATdt4J716pGCFr4G/4JRf8lb8Rf8AYMX/ANGCvvlegr53MKEaNZ047H7RwXnVfNMsjisR&#10;bmba08h1FFFcJ9Y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GelcP+&#10;00P+Mf8Axf8A9gm4/wDRbV3T9a4T9pvn9n7xh/2Cbj/0W1aYf+LH+up5+bf7jW/wy/I/JgHIooAw&#10;KK/SI7H8U1F7x9U/8Eov+St+Iv8AsGL/AOjBX3yvQV8Df8Eov+St+Iv+wYv/AKMFffI+7+Br4nOt&#10;MSz+pPDH/kRw9WOoooryT9C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Y3Irhf2mv+Tf8Axf8A9gm4/wDRbV3R+6K4X9pr/k3/AMX/APYJuP8A0W1aYf8AiR9Tz82/3Gt/&#10;hl+R+TFFFFfpMT+KZfGfVP8AwSi/5K34i/7Bi/8AowV98jp+FfA3/BKL/krfiL/sGL/6MFffI+7+&#10;Br4nPP8AeWf1J4Y/8iOHqx1FFFeQfoQ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EfauG/aa/5N/wDF/wD2Cbj/ANFtXc9q4b9pr/k3/wAX/wDYJuP/AEW1aUf4sTz82/3G&#10;t/hl+R+TFFFFfpFPQ/iqp8R9U/8ABKL/AJK34i/7Bi/+jBX3yPu/hXwN/wAEov8AkrfiL/sGL/6M&#10;FffI+7+Br4rPP95Z/Ufhj/yI4erHUUUV5B+h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R9q4b9pr/AJN/8X/9gm4/9FtXdY4rhv2mh/xj/wCMP+wTcf8Aotq0o/xY/wBd&#10;Tz82/wBxrf4ZfkfkvRRRX6TTjofxTLdn1T/wSi/5K34i/wCwYv8A6MFffK9BXwN/wSi/5K34i/7B&#10;i/8AowV98rwK+Izr/eWf1J4Y/wDIjh6sdRRRXkn6E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1utcN+02f+LAeMP+wTcf+i2ruiM1zPxj8I3Xj34Xa/o9m0a3WpWMttEZ&#10;DhQzIQM8Hjn0rSi0qkWzizKnKphKkIK7cXb7j8ghzRX0ov8AwS6+IYH/AB++Hf8AwJf/AOIo/wCH&#10;XPxCP/L74d/8CH/+Ir7yOZYbl+JH8pS4Jzvnv7CX3Gr/AMEov+SteIf+wav/AKMFffK/d/nXy/8A&#10;sO/seeJv2dvHWralrlxpk0N9ZiCMW0rMwYOG5BUccV9QKuRXyObVoVMQ5U3dH9CeH+X4jBZRGhiY&#10;8srvR7jqKKK80+2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r59/4eXfDP/n61T/wDaj/h5d8M/wDn61T/AMA2rq+o1/5WfO/62ZP/ANBEfvPo&#10;Kivnz/h5h8M/+frVP/ANqX/h5d8M/wDn61T/AMA2qvqGI/kYf62ZP/0ER+8+gqK+ff8Ah5d8M/8A&#10;n61T/wAA2o/4eXfDP/n61T/wDaj6hiP5GH+tmT/9BEfvPoKivnz/AIeYfDP/AJ+tU/8AANqP+HmH&#10;wz/5+tU/8A2o/s/EfyMP9bcn/wCgiP3n0HRXz5/w8w+Gf/P1qn/gG1H/AA8w+Gf/AD9ap/4BtR/Z&#10;+I/kYf63ZP8A9BEfvPoOivn3/h5d8M/+frVP/ANqP+Hl3wz/AOfrVP8AwDaj6hiP5GH+t2Tf9BEf&#10;vPoKivnz/h5f8M/+frVP/ANqX/h5d8M/+frVP/ANqPqGI/kYf63ZN/0ER+8+gqK+ff8Ah5d8M/8A&#10;n61T/wAA2o/4eXfDP/n61T/wDaj6jiP5GH+tmT/9BEfvPoKivnz/AIeX/DP/AJ+tU/8AANqX/h5f&#10;8M/+frVP/ANqP7PxH8jD/W3J/wDoIj959BUV8+/8PLvhn/z9ap/4BtR/w8u+Gf8Az9ap/wCAbf40&#10;fUMR/Iw/1syf/oIj959BUV8+/wDDy74Z/wDP3qf/AIBtR/w8u+Gf/P1qn/gG1T9Rr/ysP9bcn/6C&#10;I/efQVFfPv8Aw8u+Gf8Az9ap/wCAbUf8PLvhn/z9ap/4BtVfUMR/Iw/1uyb/AKCI/efQVFfPf/Dz&#10;D4Z/8/Wqf+AbUv8Aw8v+Gf8Az9ap/wCAbUf2fiP5GH+t2T/9BEfvPoOivn3/AIeX/DP/AJ+tU/8A&#10;ANqP+Hl/wz/5+tU/8A2qfqVf+Vh/rdk3/QRH7z6Cor59/wCHl3wz/wCfrVP/AADaj/h5d8M/+frV&#10;P/ANqr6hiP5GH+t2Tf8AQRH7z6Cor59/4eXfDP8A5+tU/wDANqP+Hl3wz/5+tU/8A2o+oYj+Rh/r&#10;dk3/AEER+8+gqK+ff+Hl/wAM/wDn61T/AMA2o/4eX/DP/n61T/wDap+pV/5WH+t2Tf8AQRH7z6Co&#10;r59/4eXfDP8A5+tU/wDANqP+Hl3wz/5+tU/8A2o+p1/5WH+tuT/9BEfvPoKivn3/AIeXfDP/AJ+t&#10;U/8AANqP+Hl3wz/5+tU/8A2o+pV/5WH+tuT/APQRH7z6Cor59/4eXfDP/n61T/wDaj/h5d8M/wDn&#10;61T/AMA2qvqOI/kYf62ZP/0ER+8+gqK+ff8Ah5f8M/8An61T/wAA2o/4eX/DP/n61T/wDaj+z8R/&#10;Iw/1tyf/AKCI/efQVFfPv/Dy74Z/8/Wqf+AbUf8ADy74Z/8AP1qn/gG1H1DEfyMP9bMn/wCgiP3n&#10;0FRXz7/w8u+Gf/P1qn/gG1H/AA8u+Gf/AD9ap/4BtR9QxH8jD/W7Jv8AoIj959BUV8+/8PLvhn/z&#10;9ap/4BtR/wAPLvhn/wA/Wqf+AbUfUMR/Iw/1uyb/AKCI/efQVFfPv/Dy74Z/8/Wqf+AbUf8ADy74&#10;Z/8AP1qn/gG1T9Rr/wArD/W7Jv8AoIj959BU0rk18/8A/Dy74Z/8/Wqf+AbVoeDP+CgfgDx54tsN&#10;F0+41Br3UpVhhV7UqpZjgZNDwddK7izSnxRlU5KMK8W3pue4bMD/AOtR5f8Au/lQHymaN5Ncp72g&#10;1Uz7fhUg+UVwvxs+P2g/APQLfUvEElxFbXU32dDDEZDuwW6D2Fean/gpZ8MiP+PvVP8AwDauinha&#10;0480Ito8fGZ9l2EqeyxNWMZdm7H0JRXz5/w8v+Gf/P1qn/gG1H/DzD4Z/wDP1qn/AIBtWn9n4j+R&#10;nL/rbk//AEER+8+g6K+fP+HmHwz/AOfrVP8AwDaj/h5h8M/+frVP/ANqP7PxH8jD/W3J/wDoIj95&#10;9B0V8+f8PMPhn/z9ap/4BtR/w8w+Gf8Az9ap/wCAbUf2fiP5GH+tuT/9BEfvPoOivn3/AIeXfDP/&#10;AJ+tU/8AANqP+Hl3wz/5+tU/8A2o+oYj+Rh/rdk3/QRH7z6Cor58/wCHmHwz/wCfrVP/AADaj/h5&#10;h8M/+frVP/ANqP7PxH8jD/W3J/8AoIj959B0V8+/8PLvhn/z9ap/4BtR/wAPLvhn/wA/Wqf+AbUf&#10;UMR/Iw/1uyb/AKCI/efQVFfPv/Dy/wCGf/P1qn/gG1H/AA8v+Gf/AD9ap/4BtR/Z+I/kYf625P8A&#10;9BEfvPoKivn3/h5d8M/+frVP/ANqP+Hl3wz/AOfrVP8AwDaj6hiP5GH+tmT/APQRH7z6Cor59/4e&#10;XfDP/n61T/wDaj/h5d8M/wDn61T/AMA2o+oYj+Rh/rdk3/QRH7z6Cor59/4eXfDP/n61T/wDaj/h&#10;5d8M/wDn61T/AMA2o+oYj+Rh/rdk3/QRH7z6Cor59/4eXfDP/n61T/wDaj/h5d8M/wDn61T/AMA2&#10;o+oYj+Rh/rdk3/QRH7z6Cor59/4eXfDP/n61T/wDaj/h5d8M/wDn61T/AMA2o+o4j+Rh/rZk/wD0&#10;ER+8+gqK+ff+Hl/wz/5+tU/8A2o/4eX/AAz/AOfrVP8AwDaj+z8R/Iw/1tyf/oIj959BUV8+/wDD&#10;y74Z/wDP1qn/AIBtR/w8u+Gf/P1qn/gG1H1DEfyMP9bsm/6CI/efQVFfPn/DzD4Z/wDP1qn/AIBt&#10;R/w8w+Gf/P1qn/gG1H9n4j+Rh/rbk/8A0ER+8+g6K+ff+Hl3wz/5+tU/8A2o/wCHl3wz/wCfrVP/&#10;AADaj6hiP5GH+t2Tf9BEfvPoKivn3/h5d8M/+frVP/ANqP8Ah5d8M/8An61T/wAA2o+oYj+Rh/rd&#10;k3/QRH7z6Cor59/4eXfDP/n61T/wDaj/AIeXfDP/AJ+tU/8AANqPqGI/kYf63ZN/0ER+8+gqK+fP&#10;+HmHwz/5+tU/8A2pf+Hl3wz/AOfrVP8AwDap+o1/5WH+t2Tf9BEfvPoKivn3/h5d8M/+frVP/ANq&#10;P+Hl3wz/AOfrVP8AwDaq+oYj+Rh/rdk3/QRH7z6Cor59/wCHl3wz/wCfrVP/AADaj/h5d8M/+frV&#10;P/ANqPqGI/kYf63ZN/0ER+8+gqK+fP8Ah5h8M/8An61T/wAA2o/4eYfDP/n61T/wDaj+z8R/Iw/1&#10;tyf/AKCI/efQdFfPn/Dy/wCGf/P1qn/gG1L/AMPLvhn/AM/Wqf8AgG1H1DEfyMP9bsm/6CI/efQV&#10;FfPv/Dy74Z/8/Wqf+AbUf8PLvhn/AM/Wqf8AgG1H1DEfyMP9bsm/6CI/efQVFfPv/Dy74Z/8/Wqf&#10;+AbUf8PLvhn/AM/Wqf8AgG1H1DEfyMP9bsm/6CI/efQVFfPv/Dy74Z/8/Wqf+AbUf8PLvhn/AM/W&#10;qf8AgG1H1DEfyMP9bsm/6CI/efQVFfPv/Dy74Z/8/Wqf+AbUf8PLvhn/AM/Wqf8AgG1T9Rr/AMrD&#10;/W7Jv+giP3n0FRXz7/w8u+Gf/P1qn/gG1H/Dy74Z/wDP1qn/AIBtR9Rr/wArD/W7Jv8AoIj959BU&#10;V8+/8PLvhn/z9ap/4BtR/wAPLvhn/wA/Wqf+AbVX1DEfyMP9bsm/6CI/efQVFfPv/Dy74Z/8/Wqf&#10;+AbUf8PLvhn/AM/Wqf8AgG1H1DEfyMP9bsm/6CI/efQVFfPv/Dy74Z/8/Wqf+AbUf8PLvhn/AM/W&#10;qf8AgG1H1DEfyMP9bsm/6CI/efQVFfPv/Dy74Z/8/Wqf+AbUf8PLvhn/AM/Wqf8AgG1T9Rr/AMrD&#10;/W7Jv+giP3n0FRXz5/w8w+Gf/P1qn/gG1H/Dy/4Z/wDP1qn/AIBtVfUMR/Iw/wBbsm/6CI/efQdF&#10;fPv/AA8u+Gf/AD9ap/4BtTf+HmHwz/5+tU/8A2o+oYj+Rh/rdk3/AEER+8+hKK+fP+HmHwz/AOfr&#10;VP8AwDal/wCHl3wz/wCfrVP/AADaj6hiP5GH+t2Tf9BEfvPoKivn3/h5d8M/+frVP/ANqP8Ah5d8&#10;M/8An61T/wAA2o+oYj+Rh/rdk3/QRH7z6Cor59/4eXfDP/n61T/wDaj/AIeXfDP/AJ+tU/8AANqP&#10;qGI/kYf63ZN/0ER+8+gqK+fP+HmHwz/5+tU/8A2o/wCHmHwz/wCfrVP/AADaj+z8R/Iw/wBbcn/6&#10;CI/efQdFfPv/AA8u+Gf/AD9ap/4BtR/w8u+Gf/P1qn/gG1H1DEfyMP8AW7Jv+giP3n0FRXz7/wAP&#10;Lvhn/wA/Wqf+AbUf8PLvhn/z9ap/4BtR9QxH8jD/AFuyb/oIj959BUV8+/8ADy74Z/8AP1qn/gG1&#10;H/Dy74Z/8/Wqf+AbUfUMR/Iw/wBbsm/6CI/efQVFfPv/AA8u+Gf/AD9ap/4BtR/w8u+Gf/P1qn/g&#10;G1H1DEfyMP8AW7Jv+giP3n0FRXz7/wAPLvhn/wA/Wqf+AbUf8PLvhn/z9ap/4BtR9QxH8jD/AFuy&#10;b/oIj959BUV8+f8ADzD4Z/8AP1qn/gG1H/DzD4Z/8/Wqf+AbUf2fiP5GH+tuT/8AQRH7z6Dor59/&#10;4eXfDP8A5+tU/wDANqP+Hl3wz/5+tU/8A2o+o4j+Rh/rZk//AEER+8+gqK+ff+Hl3wz/AOfrVP8A&#10;wDaj/h5d8M/+frVP/ANv8an6jX/lYf625P8A9BEfvPoKivnv/h5j8Mv+fvVP/ANqP+HmPwx/5+tU&#10;/wDANqr6hiP5GH+tuT/9BEfvPoSivnz/AIeX/DP/AJ+tU/8AAM/40f8ADy/4Z/8AP1qn/gGf8aPq&#10;GI/kYf62ZP8A9BEfvPoOivnv/h5j8Mf+frVP/ANqd/w8u+Gf/P1qn/gG1H1HEfyMP9bMn/6CI/ef&#10;QVFfPn/Dy/4Z/wDP1qn/AIBtS/8ADy/4Z/8AP1qn/gG1H9n4j+Rh/rbk/wD0ER+8+gqK+ff+Hl3w&#10;z/5+tU/8A2o/4eXfDP8A5+tU/wDANqPqGI/kYf63ZN/0ER+8+gqK+ff+Hl3wz/5+tU/8A2o/4eXf&#10;DP8A5+tU/wDANqPqGI/kYf63ZN/0ER+8+gqK+fP+HmHwz/5+tU/8A2o/4eYfDP8A5+tU/wDANqP7&#10;PxH8jD/W3J/+giP3n0HRXz5/w8w+Gf8Az9ap/wCAbUf8PMPhn/z9ap/4BtR/Z+I/kYf625P/ANBE&#10;fvPoOivn3/h5d8M/+frVP/ANqP8Ah5d8M/8An61T/wAA2o+oYj+Rh/rdk3/QRH7z6Cor59/4eXfD&#10;P/n61T/wDak/4eX/AAz/AOfrVP8AwDaj6hiP5GH+t2Tf9BEfvPoOivn3/h5d8M/+frVP/ANqP+Hl&#10;3wz/AOfrVP8AwDaj6jiP5GH+tmT/APQRH7z6Cor59/4eX/DP/n61T/wDaj/h5f8ADP8A5+tU/wDA&#10;NqP7PxH8jD/W3J/+giP3n0FRXz3/AMPMPhn/AM/Wqf8AgG1O/wCHl3wz/wCfrVP/AADaj6hiP5GH&#10;+t2Tf9BEfvPoKivn3/h5f8M/+frVP/ANqP8Ah5f8M/8An61T/wAA2o/s/EfyMP8AW3J/+giP3n0F&#10;RXz7/wAPLvhn/wA/Wqf+AbUf8PLvhn/z9ap/4BtR9QxH8jD/AFsyf/oIj959BUV8+f8ADzD4Z/8A&#10;P1qn/gG1H/DzD4Z/8/Wqf+AbUf2fiP5GH+tuT/8AQRH7z6Dor59/4eXfDP8A5+tU/wDANqP+Hl3w&#10;z/5+tU/8A2o+oYj+Rh/rdk3/AEER+8+gqK+ff+Hl3wz/AOfrVP8AwDaj/h5d8M/+frVP/ANqn6jX&#10;/lYf63ZN/wBBEfvPoKivn3/h5f8ADP8A5+tU/wDANqP+Hl3wz/5+tU/8A2o+o1/5WH+t2Tf9BEfv&#10;PoKivn3/AIeXfDP/AJ+tU/8AANqP+Hl3wz/5+tU/8A2qvqGI/kYf63ZN/wBBEfvPoKivn3/h5d8M&#10;/wDn61T/AMA2o/4eXfDP/n61T/wDaj6hiP5GH+t2Tf8AQRH7z6Cor59/4eXfDP8A5+tU/wDANqP+&#10;Hl3wz/5+tU/8A2o+oYj+Rh/rdk3/AEER+8+gqK+ff+Hl/wAM/wDn61T/AMA2o/4eXfDP/n61T/wD&#10;aj6hiP5GH+tmT/8AQRH7z6Cor59/4eXfDP8A5+tU/wDANqP+Hl3wz/5+tU/8A2qfqNf+Vh/rbk//&#10;AEER+8+gqK+ff+Hl3wz/AOfrVP8AwDaj/h5d8M/+frVP/ANqPqNf+Vh/rdk3/QRH7z6Cor58/wCH&#10;mHwz/wCfrVP/AADaj/h5h8M/+frVP/ANqr+z8R/Iw/1tyf8A6CI/efQdFfPv/Dy74Z/8/Wqf+AbU&#10;3/h5h8M/+frVP/ANqP7PxH8jD/W7Jv8AoIj959CUV8+f8PMPhn/z9ap/4BtR/wAPMPhn/wA/Wqf+&#10;AbUfUMR/Iw/1uyb/AKCI/efQdFfPv/Dy/wCGf/P1qn/gG1H/AA8v+Gf/AD9ap/4BtU/Uq/8AKw/1&#10;uyb/AKCI/efQVFfPv/Dy/wCGf/P1qn/gG1J/w8v+Gf8Az9ap/wCAbUfUq/8AKw/1uyb/AKCI/efQ&#10;dFfPv/Dy74Z/8/Wqf+AbUf8ADy74Z/8AP1qn/gG1H1Gv/Kw/1uyb/oIj959BUV8+f8PMPhn/AM/W&#10;qf8AgG1H/DzD4Z/8/Wqf+AbVX9n4j+Rh/rbk/wD0ER+8+g6K+fP+HmHwz/5+tU/8A2o/4eYfDP8A&#10;5+tU/wDANqP7PxH8jD/W3J/+giP3n0HRXz7/AMPLvhn/AM/Wqf8AgG1H/Dy74Z/8/Wqf+AbUfUMR&#10;/Iw/1uyb/oIj959BUV8+/wDDy74Z/wDP1qn/AIBtR/w8u+Gf/P1qn/gG1H1DEfyMP9bsm/6CI/ef&#10;QVFfPv8Aw8u+Gf8Az9ap/wCAbUf8PLvhn/z9ap/4BtR9QxH8jD/W7Jv+giP3n0FRXz5/w8w+Gf8A&#10;z9ap/wCAbUv/AA8u+Gf/AD9ap/4BtR9QxH8jD/W7Jv8AoIj959BUV8+/8PLvhn/z9ap/4BtR/wAP&#10;L/hn/wA/Wqf+AbUfUMR/Iw/1syf/AKCI/efQVFfPn/Dy/wCGf/P1qn/gGf8AGk/4eY/DH/n61T/w&#10;Daj6hiP5GH+tmT/9BEfvPoSivn3/AIeX/DP/AJ+tU/8AANqKP7PxH8jD/W3J/wDoIj95+bmwUtFF&#10;foR/HV/6uw3UUUUahcKKKKFqLUKKKKnUd2G6iiii4XYUUUU+ZhdhRmiinHzC7CiiiiwXDdRRRUi1&#10;AjNG6iiqtbYdwooop8ztcWoUUUUrBdhRmiijULsKKKKQ7sKKKKfmF2FFFFFguwoooouK7DFGKKKO&#10;ZjuFFFFUpMWoUUUVA7hRRRSFqFFFFUtQ1CiiihajuwooooC7CiiimpBdhXe/suD/AIyI8Gf9haH+&#10;dcFXffsuc/tEeDf+wtD/ADrDFa05M9XI3/woUWv5lfXzP1kRf3YHtQBgmmqf3a/SpMV+bn9ox2Pk&#10;/wD4Ktgr8ItBzj/kKcf9+2r4Lr72/wCCsA/4tJoP/YTH/ot6+Ca+2yK31a9j+YPFJv8AtyXogooo&#10;r10fnF2FJsFLRSC7DNFFFAXYmwUuaKKqwXYZozRRVBdhRRRUrULsKKKKoLhRRRUrUWoUUUU7Duwo&#10;oopeQrsKKKKB3YUUUUguG0elFFFIWoUUUUK4XYZozRRWmg7sKKKKkLsKTYKWigLsM0mwUtFFhXYb&#10;qKKKr5juwoooqQuwooooWoXYUmwUtFSF2JsFKBgUUU7iuwooop7DuwooopXC7Ciiii4XYUUUUBdh&#10;RRRQF2FFFFPmC7CiiigLsKKKKPMLsTYKWiigLsN31ooookF2JsFLiiigLsN1FFFAXYmwUuaKKVwu&#10;woooouF2JsFLmiin/W4XYUUUULULsKKKKVwuwoooouF2FFFFFwuwooophdhmjNFFUF2FFFFQFwo3&#10;UUU0LUKKKKQahtHpRtHpRRTWoBRRRRsGobqKKKLMNQooooHdhRRRTuF2GaM0UU9AuwooorMLsKKK&#10;KoLsKM0UURVguwoooo3C4UmwUtFKzQtQxRmiimh3YUUUVQXCiiipsLUKKKKkd2FFFFVYLsKTYKWi&#10;jl8wuwooopr1C7CiiilYV2FFFFOw7sKKKKWwXYUUUU1qLUKKKKSDUKTYKWinbzHdhmiiioC7Ciii&#10;qWoXYbqN1FFK4XYUUUUBdhRRRQF2FFFFAXYUUUUguwoooqrMLsKKKKVwuwoooouF2FFFFOwXYbqK&#10;KKdguwooopRC4bR6UUUUWFqFFFFGgahRRRUgFFFFVcAooopJ2AKKKKoAooopWAKKKKoAoooqOoBR&#10;RRVaAFFFFQtQCiiiqsAUUUUr6WAKKKKfMAUUUUrgFFFFCVwCiiiq5XawBRRRSsAUUUUmrAFFFFDV&#10;gCiiinEAoooo5QCiiijl7gFFFFK4BRRRTV0AUUUUXAKKKKegBXffst/8nE+DP+wtD/OuBrvv2W/+&#10;TifBn/YWh/nXPif4Uj1cj/5GFL/EvzP1kT/Vr9KdTIf9Un0pey1+cH9ox+FHyp/wVe/5JJoP/YT/&#10;APab18EV98f8FXP+SR6D/wBhQf8AoDV8D19tkf8AuqR/MPin/wAjuX+FBRRRXspWPzcKKKKVgCii&#10;ipAKKKKrlAKKKKkAoooq1oAUUUUuYAooooiAUUUVQBRRRU9QCiiinoAUUUVCAKKKKqwBRRRQAUUU&#10;UIAoooo0uAUUUVQBRRRRcAooorMAooorS2lwCiiiklYAoooqWrAFFFFIAoooq2rgFFFFLlAKKKKL&#10;AFFFFFgCiiiq0AKKKKV0AUUUUrgFFFFHSwBRRRUgFFFFW9QCiiijQAoooo0AKKKKgAoooppXAKKK&#10;KYBRRRREAoooqtACiiipsAUUUVQBRRRS0AKKKKYBRRRWYBRRRVpWAKKKKegBRRRUrQAoooo2AKKK&#10;KadwCiiijQAoooo0AKKKKdgCiiip5QCiiiqsAUUUUr6XAKKKKUQCiiihyuAUUUUIAoooqgCiiip5&#10;gCiiipAKKKK0AKKKKlysAUUUUXAKKKKegBRRRUxuwCiiihu4BRRRVJWAKKKKUgCiiihSAKKKKoAo&#10;oopWAKKKKm2lwCiiiktQCiiiqsAUUUU9ACiiipasAUUUUgCiiigAooorQAoooqetgCiiijW4BRRR&#10;QtFcAooopp3AKKKKWgBRRRUgFFFFVygFFFFK2tgCiiiqugCiiik9ACiiimmAUUUVN9bgFFFFPmAK&#10;KKKIgFFFFMAoooqUrgFFFFVdAFFFFLmQBRRRSTsAUUUU7gFFFFVoAUUUVMgCiiihsAooooVgCiii&#10;jmAKKKKoAooorMAooop3YBRRRQlcAooop+gBXffst/8AJxPgz/sLQ/zrga779lv/AJOJ8Gf9haH+&#10;dYYn+FI9XI/+RhS/xL8z9Y4f9Un0pey02I/uk+lO7LX5wf2jD4UfKn/BVz/kkeg/9hMf+gNXwRX3&#10;x/wVc4+Eeg/9hQf+gNXwPX2uR/7sj+YfFP8A5Hcv8MQooor2eY/NwoooovbcAoooo0AKKKKbdgCi&#10;iiloAUUUVQBRRRWYBRRRVO4BRRRRdgFFFFSm2wCiiirugCiiik46XAKKKKd0AUUUU/QAooopNXVw&#10;CiiilpawBRRRSirAFFFFPmAKKKKd9ACiiilzaWAKKKKLsAooookAUUUVIBRRRV3AKKKKV2AUUUUw&#10;CiiilzAFFFFHMAUUUUgCiiinZAFFFFHMAUUUUaAFFFFGgBRRRRzAFFFFSAUUUVWgBRRRRsAUUUUc&#10;wBRRRQrAFFFFHMAUUUU7oAooopWQBRRRTugCiiimAUUUUkwCiiii6AKKKKXMAUUUUcwBRRRRLUAo&#10;ooppWAKKKKLoAooopgFFFFK6AKKKKLoAoooougCiiilpYAooooiAUUUVIBRRRWidwCiiildAFFFF&#10;LlAKKKKVtLgFFFFPmAKKKKl6gFFFFNK4BRRRT0AKKKKd0AUUUVEdQCiiirugCiiik5XAKKKKlgFF&#10;FFXfuAUUUUXQBRRRRbSwBRRRULQAoooquYAoooqgCiiip33AKKKKSVwCiiinoAUUUVVwCiiipvrc&#10;AooopX0sAUUUUX0sAUUUU9gCiiipAKKKKACiiiq5mAUUUUXAKKKKoAooooAKKKKACiiip5e4BRRR&#10;S5WAUUUVYBRRRUS0AKKKKYBRRRTugCiiii6AKKKKTAKKKKOZgFFFFT6AFFFFVqAUUUUAFFFFHMwC&#10;iiigAoooo9ACiiipAKKKKoAoooprQAooopRAK779lv8A5OJ8Gf8AYWh/nXA1337Lf/JxPgz/ALC0&#10;P8658T/Ckerkf/Iwpf4l+Z+sSL+6X6U7b0oT/Vr9KdX5yf2jHZHyl/wVc/5JHoP/AGEx/wCi2r4I&#10;ByK+9v8Agq9x8JdB/wCwmP8A0W1fBIGBX22R/wC6o/mHxS/5Hcv8KCiiivWPzcKKKKACiiiruAUU&#10;UUugBRRRREAooook7AFFFFGgBRRRRzMAoooo5mAUUUUrgFFFFPmAKKKKI9gCiiiiUbAFFFFEXYAo&#10;oop30sAUUUUuUAoooo6gFFFFPlAKKKKXQAoooqulwCiiilcAooopagFFFFO4BRRRUAFFFFXcAooo&#10;qACiiigAooooAKKKKoAooop8oBRRRS0AKKKKdwCiiihsAoooo5QCiiioAKKKKrUAooopSTYBRRRT&#10;AKKKKNQCiiijoAUUUUczAKKKKkAoooquZgFFFFEQCiiih6bAFFFFUAUUUVPMwCiiipAKKKKoAooo&#10;o5mAUUUVXS4BRRRU8wBRRRRzMAoooo5mAUUUU7gFFFFLmYBRRRREAooooAKKKKOWwBRRRR1AKKKK&#10;GAUUUURAKKKKkAooooAKKKKoAoooo5mAUUUVVwCiiips0AUUUU7gFFFFQAUUUUAFFFFABRRRVRAK&#10;KKKNQCiiilysAooopWYBRRRV3QBRRRUAFFFFABRRRVdACiiipAKKKKdwCiiikAUUUVXQAoooo0AK&#10;KKKoAoooqZAFFFFSAUUUVW24BRRRTiAUUUUpAFFFFK7AKKKKfMAUUUUcwBRRRREAoooqQCiiiqiA&#10;UUUUAFFFFSAUUUUAFFFFVygFFFFABRRRRdgFFFFSAUUUVQBRRRVAFFFFZgFFFFUAUUUUSAKKKKOg&#10;BRRRTAK779lv/k4nwZ/2Fof51wNd7+y5/wAnEeDf+wrD/OubEp+ykerkf/Iwpf4l+Z+skbZjWn02&#10;MYjWnV+cn9ox2R8pf8FYP+SS6D/2Ex/6Levgivvf/gq9z8JNB/7Cf/tN6+CK+3yH/dUfzD4pf8ju&#10;X+FBRRRXrxPzcKKKKOUAooopXYBRRRVRAKKKKXQAoooqQCiiir5UAUUUVABRRRVcoBRRRUgFFFFV&#10;oAUUUVUbAFFFFIAooopAFFFFK7AKKKKQBRRRQAUUUVW+wBRRRREAoooo1AKKKKIgFFFFEZAFFFFU&#10;AUUUVMQCiiipuwCiiijbcAooooAKKKKrlAKKKKIgFFFFHQAoooosgCiiiqAKKKKkAoooo6AFFFFS&#10;AUUUVV2AUUUVQBRRRWfMwCiiindgFFFFXvsAUUUVPKAUUUUpAFFFFPlAKKKKYBRRRS5WAUUUVQBR&#10;RRUxAKKKKqwBRRRUXYBRRRTAKKKKYBRRRUAFFFFaWAKKKKzAKKKKqIBRRRUgFFFFABRRRTuwCiii&#10;i7AKKKKYBRRRUgFFFFV0AKKKKkAoooqgCiiiqAKKKKnQAoooqQCiiiq1AKKKKV2AUUUUgCiiiqkA&#10;UUUVVgCiiikAUUUUt9gCiiijUAoooo1AKKKKkAooooAKKKKACiiiqiAUUUUcoBRRRSiAUUUUgCii&#10;iqi0AUUUUbbgFFFFK7AKKKKrUAoooqNACiiigAooooAKKKKrcAooookAUUUUAFFFFABRRRT1AKKK&#10;KWwBRRRQAUUUVNwCiiigAooooAKKKKvUAoooo1AKKKKWgBRRRVAFFFFTuAUUUURAKKKKUQCiiiq1&#10;AKKKKUgCiiiqjEAoooqeYArofhP42j+HPxM0PXJIWuI9Ju0uWiX70m3sK56ipmuaPLI2w9adGrGr&#10;DeJ9zJ/wVj0ZUA/4RfU8/wDXwn+FH/D2PRf+hY1L/v8Ar/hXwzRXl/2LhezPvF4nZ4vtr7j6H/bA&#10;/bSsP2k/B2n6Za6ReadJY3n2gvLKrKRsZccY9RXzxRRXfh8PChD2cNj5LOM4xOZ4j6zimucKKKK3&#10;ieUFFFFHMAUUUUcoBRRRT1AKKKKgAooooAKKKKrUAooooAKKKKm4BRRRVAFFFFHKAUUUUAFFFFEQ&#10;CiiinIAoooojEAooopSAKKKKOUAoooo5WAUUUUbAFFFFHMAUUUVQBRRRWYBRRRVRTAKKKKNgCiii&#10;pAKKKKNwCiiiq5QCiiinqAUUUUwCiiigAoooqeUAooooswCiiinqAUUUUtgCiiijYAooooiAUUUV&#10;NwCiiiq2AKKKKACiiip1AKKKKd2AUUUU9QCiiijUAooookAUUUU9QCiiilzAFFFFKIBRRRVgFFFF&#10;TIAooooiAUUUVQBRRRUgFFFFPUAoooqACiiiqAKKKKNwCiiijlAKKKKACiiipAKKKKrmAKKKKNAC&#10;iiijmAKKKKkAoooq9QCiiijUAooopR5QCiiipAKKKK0+yAUUUVHKwCiiilqAUUUVeoBRRRS6AFFF&#10;FTcAoooqogFFFFPmAKKKKJAFFFFMAoooqQCiiijUAoooo5gCiiijmAKKKKACiiigAooopcoBRRRV&#10;agFFFFLlAKKKKUYgFFFFOQBRRRUgFFFFVqAUUUUagFFFFLYAoooqtQCiiioAKKKKoAooooiAUUUU&#10;uUAooop7gFFFFEQCiiiiIBRRRUgFFFFABRRRVagFFFFPmAKKKKgAoooqtgCiiijmAKKKKeoBRRRU&#10;AFFFFABRRRVeYBRRRT1AKKKKQBRRRVAFFFFToAUUUUXYBRRRRygFFFFEQCiiii6YBRRRRdgFFFFS&#10;AUUUUAFFFFUAUUUVQBRRRU9QCiiijUAooooAKKKKoAooooAKKKKUgCiiilEAooookAUUUU9QCiii&#10;mAUUUVOgBRRRQAUUUUcwBRRRRzAFFFFHKAUUUUcoBRRRUgFFFFVdgFFFFPUAooopaAFFFFPUAooo&#10;qACiiir1AKKKKUQCiiijqAUUUU9QCiiijUAooopgFFFFTqAUUUUbAFFFFGwBRRRRygFFFFSAUUUV&#10;eoBRRRUAFFFFABRRRWgBRRRUyAKKKKeoBRRRSiAUUUU9QCiiioAKKKKrmAKKKKNwCiiijcAoooo2&#10;AKKKKW4BRRRSAKKKKvUAoooo5UAUUUUagFFFFLqAUUUUdACiiipAKKKKrRAFFFFPUAooopcoBRRR&#10;UgFFFFaXAKKKKzAKKKKrlAKKKKeoBRRRS0AKKKKOoBRRRRZAFFFFABRRRT1AKKKKUgCiiiquAUUU&#10;UAFFFFLUAooopagFFFFEQCiiijlAKKKKACiiipAKKKKrqAUUUVQBRRRUWYBRRRVAFFFFQAUUUVW+&#10;4BRRRT33AKKKKYBRRRUWYBRRRSAKKKKqIBRRRVAFFFFSAUUUVIBRRRQAUUUU7sAoooprQAooookg&#10;CiiijlAKKKKJAFFFFEQCiiiqAKKKKnfcAoooo0AKKKKIgFFFFG+4BRRRRygFFFFSAUUUUegBRRRV&#10;agFFFFF2AUUUUAFFFFHKAUUUVQBRRRQAUUUVIBRRRUgFFFFVEAooooiAUUUURAKKKKUtdgCiiin0&#10;sAUUUURAKKKKUgCiiikAUUUVQBRRRVAFFFFTIAoooo5QCiiilZgFFFFOIBRRRRygFFFFUAUUUVMQ&#10;CiiijlAKKKKp6AFFFFZ8zAKKKKACiiiqAKKKKHqAUUUURAKKKKoAooooAKKKKz5mAUUUVYBRRRSA&#10;KKKKq4BRRRSAKKKKYBRRRUyAKKKKIgFFFFMAoooqACiiiqugCiiimAUUUVNmAUUUU5AFFFFEQCii&#10;ijmAKKKKIgFFFFEQCiiiqAKKKKmIBRRRTvfcAooopbbAFFFFUAUUUUAFFFFT1AKKKKOYAoooo1AK&#10;KKKrlQBRRRU2QBRRRRygFFFFMAooopgFFFFTygFFFFSAUUUUAFFFFVzAFFFFUAUUUUAFFFFABRRR&#10;U6AFFFFSAUUUVoAUUUVL1AKKKKkAoooqugBRRRREAoooo22AKKKKOYAooopgFFFFQAUUUVVmAUUU&#10;URsAUUUU7AFFFFTdgFFFFMAoooo5WAUUUUagFFFFD02AKKKKoAoooqdQCiiinyoAooopcrAKKKKr&#10;pYAooorMAoooqmAUUUUcrAKKKKHqAUUUUMAoooqgCiiipAKKKKoAooooAKKKKi7AKKKKqwBRRRS5&#10;WAUUUURAKKKKACiiigAoooqQCiiiiOgBRRRVbgFFFFO1gCiiilysAooop2AKKKKLgFFFFTdgFFFF&#10;PlYBRRRREAooooiAUUUU7AFFFFLUAoooo2AKKKKOoBRRRVAFFFFTytgFFFFPlQBRRRUAFFFFVqAU&#10;UUUcrAKKKKrpYAoooqQCiiiiIBRRRTsAUUUUgCiiipAKKKKuwBRRRS5u4BRRRUgFFFFXyoAoooqA&#10;Ciiiq2AKKKKoAoooqQCiiijUAooopxS6gFFFFLrZAFFFFSAUUUVXK2AUUUUMAooooAKKKKACiiin&#10;FAFFFFLpYAoooo5QCiiijQAoooqvQAooopWAKKKKXKwCiiinYAoooo5UAUUUUcwBRRRS5WAUUUUA&#10;FFFFUAUUUVFrAFFFFIAoooqogFFFFEmAUUUUagFFFFGgBRRRT5gCiiijmAKKKKOVAFFFFIAoooqo&#10;6AFFFFIAooopgFFFFTysAoooo0AKKKKkAooorQAooopWAKKKKTAKKKKOVgFFFFHQAoooo1AKKKKI&#10;gFFFFEVYAoooqgCiiigAooorMAooooAKKKKpgFFFFEQCiiiqAKKKKi3UAooop6AFFFFStQCiiitN&#10;ACiiip0AKKKKNACiiinbuAUUUUW0sAUUUUaAFFFFJAFFFFSAUUUUXAKKKKrQAoooougCiiiqsAUU&#10;UVL0AKKKKOUAooop6AFFFFFuwBRRRTAKKKKnmAKKKKkAooorQAoooqdACiiiqsAUUUVL1AKKKKrQ&#10;AooopaAFFFFK6AKKKKIgFFFFDTYBRRRRqAUUUUaAFFFFHMAUUUVWiAKKKKnYAooooYBRRRQgCiii&#10;mpXAKKKKNACiiihq4BRRRSiAUUUU9ACiiioQBRRRRcAooooAKKKKvQAoooqLgFFFFXfS4BRRRTAK&#10;KKKSVgCiiinYAoooqLWAKKKKL63AKKKKaAKKKKOUAooooYBRRRRoAUUUUcoBRRRQ9QCiiiqsAUUU&#10;VmAUUUVaVgCiiilzAFFFFT0AKKKKrpYAoooqUAUUUUXAKKKKrlAKKKKkAoooqldAFFFFVYAooopa&#10;AFFFFLmAKKKKFYAoooqrAFFFFLQAooopagFFFFGwBRRRRygFFFFGgBRRRRzAFFFFK/cAooop83cA&#10;oooqtACiiip2AKKKKE30AKKKKSYBRRRT63AKKKKOUAooopW6gFFFFCuwCiiikAUUUVXS4BRRRS0A&#10;KKKKfoAUUUUaAFFFFK+lgCiiikAUUUUO6AKKKKFdgFFFFWtQCiiilZgFFFFLVAFFFFVoAUUUVKYB&#10;RRRT0AKKKKVwCiiinoAUUUVWgBRRRSAKKKKegBRRRU8wBRRRRoAUUUULVWAKKKKkAoooqlorgFFF&#10;FFwCiiijpcAooopoAooopAFFFFO4BRRRTAKKKKlAFFFFUtQCiiiotpcAoooprUAooopoAooopcwB&#10;RRSsMUIBKKKKLgFFFFPQAoooqACiiiqAKKKKOUAoooqQCiiiq5gCiiijmAKKKKOYAoooo6XAKKKK&#10;egBRRRRoAUUUVPKrXAKKKKcQCiiimncAooooQBRRRUAFFFFaAFFFFTIAooooiAUUUU2rgFFFFSnY&#10;AoooprRXAKKKKoAoooqHoAUUUUJ2AKKKKsAoooqLAFFFFIAoooquYAoooouAUUUVIBRRRVdLAFFF&#10;FO4BRRRTAKKKKnmAKKKKEAUUUU3oAUUUVNwCiiinzAFFFFJu4BRRRT5QCiiiqAKKKKNACiiip5gC&#10;iiik1YAooopAFFFFVzAFFFFKwBRRRV6AFFFFABRRRWYBRRRVXAKKKKegBRRRRoAUUUUwCiiipAKK&#10;KKLgFFFFFgCiiijmAKKKKLgFFFFUAUUUqn5qmQCUUrH5qSgAoooqQCiiimlcAooootpcAooopAFF&#10;FFaAFFFFS7sAooopJ2AKKKKp6AFFFFJagFFFFABRRRR0sAUUUVK0AKKKKrlAKKKKOlgCiiiklcAo&#10;ooqtACiiikncAooop6AFFFFQAUUUU9wCiiimtACiiimwCiiioAKKKKp6gFFFFTqAUUUVoAUUUVmA&#10;UUUVVgCiiiqAKKKKl6AFFFFK7AKKKKb0AKKKKkAoooqgCiiihaAFFFFVcAoooqLgFFFFIAoooqug&#10;BRRRRqAUUUVQBRRRU6AFFFFVcAooopaAFFFFSnYAoooouAUUUU9ACiiihaAFFFFFtLgFFFFPQAoo&#10;oo0AKKKKNACiiiklcAoooqQCiiiq5gCiiijmAKKKKLIAooooasAUUUVIBRRRVeoBRRRVAFFFFS5J&#10;AFFFFK4BRRRT0AKKKKIgFFFFHMAUUUUagFFFFFkAUUUUSAKKKKOlwCiiiquAUUUVKj3AKKKKrQAo&#10;oopXQBRRRQ1cAooopSVgCiiimmAUUUU7WAKKKKnUAoooosgCiiipAKKKKqyAKKKKNACiiilcAooo&#10;p8wBRRRUrzAKKKKvQAooopaMAooop6AFFFFMAoooqbIAoooqrgFFFFTygFFFFSAUUUVXKAUUUUaM&#10;Aoooot2AKKKKLdwCiiijRgFFFFSALxiiiinZgFFFFOyAKKKKOUAoooosgCiiijmAKKKKq4BRRRU7&#10;AFFFFUAUUUVMlYAooop6AFFFFGgBRRRTuAUUUVOgBRRRRowCiiijQAooopXAKKKKa10AKKKKVmAU&#10;UUU+YAooooAKKKKkAoooqtGAUUUUldAFFFFPmAKKKKJeQBRRRQlcAoooppgFFFFLUAooooiAUUUU&#10;SVgCiiihWQBRRRT0AKKKKgAooooWgBRRRVIAooooQBRRRUrzAKKKKACiiir0AKKKKL9wCiiilZAF&#10;FFFPQAooooTAKKKKGrgFFFFLQAoooolqrgFFFFGoBRRRVXAKKKKzAKKKKrmYBRRRUgFFFFABRRRV&#10;agFFFFO4BRRRS9QCiiijmYBRRRTugCiiii6AKKKKiWgBRRRQAUUUVQBRRRQ9dgCiiipAKKKKu4BR&#10;RRSiAUUUU7gFFFFMAoooqeUAoooqQCiiij1AKKKKrmYBRRRRoAUUUURAKKKKJAFFFFUAUUUVMgCi&#10;iipAKKKKrUAooooAKKKKQBRRRT5mAUUUURAKKKKkAoooqgCiiijmYBRRRRqAUUUVPoAUUUUAFFFF&#10;UwCiiii99wCiiij0AKKKKYBRRRS5mAUUUURAKKKKNACiiijmYBRRRUgFFFFABRRRVRAKKKKACiii&#10;jQAooooAKKKKOZgFFFFEQCiiiiIBRRRTuAUUUUXAKKKKOUAooopczAKKKKdwCiiimAUUUVIBRRRR&#10;EAooopcrAKKKKqLAKKKKXMwCiiincAooopRdwCiiigAoooo9QCiiiqAKKKKI6gFFFFTdMAoooo5m&#10;AUUUU7oAooopegBRRRRqAUUUVPoAUUUVQBRRRS5WAUUUU9ACiiijmYBRRRS5WAUUUVVwCiiil6AF&#10;FFFO6AKKKKWoBRRRUgFFFFV0AKKKKkAoooqgCiiincAoooqACiiiqAKKKKObuAUUUU7gFFFFHKAU&#10;UUVABRRRVRAKKKKNgCiiigAooopcrAKKKKq4BRRRSWu4BRRRTuAUUUUuZgFFFFABRRRTuAUUUUtA&#10;Ciiiq2AKKKKVwCiiimAUUUVPQAoooqQCiiiq6AFFFFSAUUUVW+wBRRRT1AKKKKJAFFFFQAUUUVUY&#10;gFFFFG24BRRRQtdwCiiipAKKKKvUAoooqeVgFFFFIAooop3YBRRRTiAUUUUrsAooopxAKKKKoAoo&#10;oqdACiiilHXcAooop7bgFFFFFwCiiipAKKKKACiiir1AKKKKVmAUUUUAFFFFK7AKKKKcQCiiildg&#10;FFFFIAooorTpcAoooqQCiiinqAUUUUuUAoooqbsAoooqgCiiijlAKKKKACiiijQAoooo6AFFFFHq&#10;AUUUUSAKKKKkAoooqpAFFFFHKAUUUVVgCiiip6AFFFFSAUUUVXMAUUUUaAFFFFABRRRUgFFFFABR&#10;RRQAUUUVXzAKKKKNQCiiijfYAoooqQCiiindgFFFFOIBRRRVAFFFFABRRRUxAKKKKkAoooquUAoo&#10;oqbsAooorQAoooqLsAooop3QBRRRRZgFFFFLYAooop2QBRRRVWAKKKKiQBRRRTAKKKKV3sAUUUUg&#10;CiiindgFFFFVqAUUUUuUAooookAUUUUcwBRRRREAoooqQCiiijlYBRRRV6gFFFFKIBRRRT5bAFFF&#10;FKQBRRRSuwCiiinEAoooo5QCiiintqwCiiiluAUUUUrsAooopyAKKKKACiiijYAoooo6gFFFFHMA&#10;UUUUrsAoooouwCiiinEAoooo5gCiiigAoooo5gCiiiqAKKKKnfYAoooo23AKKKKV2AUUUVWoBRRR&#10;S5QCiiipAKKKKrlAKKKKIgFFFFSAUUUUAFFFFVEAooopgFFFFKIBRRRUgFFFFXqAUUUUogFFFFSA&#10;UUUVWwBRRRRzAFFFFLYAoooqwCiiip6gFFFFGwBRRRUgFFFFVEAooop6gFFFFKIBRRRTAKKKKXMA&#10;UUUVIBRRRQAUUUVoAUUUUagFFFFIAooopRAKKKKIgFFFFSAUUUUAFFFFV0AKKKKkAoooqtwCiiiq&#10;AKKKKXMAUUUUuYAoooqtQCiiilygFFFFLoAUUUVIBRRRQAUUUVUQCiiinqAUUUU9QCiiiswCiiig&#10;AoooquUAooookAUUUUdACiiipAKKKKrmAKKKKkAoooqoxAKKKKYBRRRS3AKKKKNgCiiinzAFFFFL&#10;mAKKKKOgBRRRUgFFFFVIAooop6gFFFFKIBRRRRIAooooiAUUUUbgFFFFGwBRRRREAoooqgCiiisw&#10;CiiirAKKKKeoBRRRQAUUUVMQCiiipAKKKKACiiiq5QCiiipAKKKK01AKKKKmIBRRRTAKKKKNQCii&#10;iloAUUUVQBRRRRqAUUUUtQCiiil1AKKKKeoBRRRUAFFFFaAFFFFGoBRRRWYBRRRVagFFFFSAUUUV&#10;XKAUUUVIBRRRVcwBRRRRygFFFFSAUUUU4gFFFFPYAoooo5QCiiipAKKKK01AKKKKzAKKKK0+yAUU&#10;UVmAUUUVeoBRRRQAUUUVABRRRQAUUUVQBRRRUxkAUUUVeoBRRRSkAUUUUSAKKKKoAooooAKKKKmy&#10;AKKKKkAooooAKKKKq7AKKKKIgFFFFHUAoooo2AKKKKeoBRRRS2AKKKKNgCiiipAKKKKvUAooopRA&#10;KKKKNQCiiiqv7oBRRRWYBRRRQAUUUVWoBRRRRtsAUUUUcwBRRRT1AKKKKNQCiiioswCiiigAoooq&#10;9QCiiilIAoooo5QCiiilsAUUUU4gFFFFHKAUUUVN7AFFFFVoAUUUVQBRRRU8wBRRRUgFFFFXqAUU&#10;UVABRRRQAUUUUAFFFFVEAooop8oBRRRTAKKKKmyAKKKKeoBRRRSkAUUUVIBRRRT5gCiiikAUUUVo&#10;AUUUVOwBRRRTkmAUUUUwCiiipuwCiiipAKKKKqMQCiiigAoooqQCiiiq3AKKKKeoBRRRRqAUUUVA&#10;BRRRV6gFFFFMAoooqYgFFFFPUAooopRAKKKKeoBRRRSkAUUUUtUAUUUU5AFFFFEQCiiip8gCiiiq&#10;AKKKKkAoooquUAoooqgCiiiswCiiigAooop7AFFFFMAooop6gFFFFEgCiiilEAoooqdgCiiiqiAU&#10;UUVQBRRRS1AKKKKNQCiiiokwCiiiqAKKKKACiiipAKKKKqQBRRRR6AFFFFEgCiiipAKKKKvUAooo&#10;pgFFFFTEAoooqQCiiiqAKKKKkAooooAKKKKACiiigAoooqrIAoooqU2wCiiin6gFFFFVygFFFFLY&#10;Aoooo0AKKKKkAoooqogFFFFHqAUUUUWQBRRRR1AKKKKkAoooqgCiiipAKKKKoAoooqgCiiipAKKK&#10;KACiiiiyAKKKKkAoooqgCiiiqAKKKKkAoooqrIAoooqZAFFFFABRRRUgFFFFVG4BRRRRtsAUUUUd&#10;ACiiinYAooopPXYAooooiAUUUUAFFFFFkAUUUUAFFFFABRRRQAUUUUAFFFFGgBRRRS5WAUUUVYBR&#10;RRWYBRRRQAUUUVQBRRRTsAUUUUgCiiiiIBRRRTAKKKKQBRRRU77gFFFFVoAUUUUbAFFFFPzAKKKK&#10;i7AKKKKdmAUUUVYBRRRU9QCiiii7AKKKKLsAooooAKKKKACiiinygFFFFFgCiiip5WAUUUUgCiii&#10;qugCiiiiQBRRRREAoooqgCiiip1AKKKKOgBRRRREAooooAKKKKACiiigAoooo6AFFFFOwBRRRRyg&#10;FFFFMAooopcoBRRRRygFFFFKIBRRRREAooookAUUUVO4BRRRVbbAFFFFGoBRRRVAFFFFTEAoooqg&#10;Ciiips+gBRRRS5WAUUUU+gBRRRREAooooWoBRRRTsAUUUUuUAooopcrAKKKKd2AUUUUczAKKKKdg&#10;CiiilIAooopcrAKKKKfMwCiiihagFFFFOwBRRRRdAFFFFTIAoooo5WAUUUU/UAooop6AFFFFTysA&#10;ooopyAKKKKLoAoooo5ewBRRRR6gFFFFK7AKKKKfL3AKKKKNACiiijlYBRRRUgFFFFVysAooookAU&#10;UUUuVgFFFFLcAoooqogFFFFD0dwCiiip3AKKKK0sAEYNFBOTRUsAooooYBRRRU2AKKKKACiiigAo&#10;oorQAoooqegBRRRRqAUUUU7aJgFFFFJgFFFFSAUUUVXQAooooAKKKKIgFFFFUAUUUVPoAUUUUagF&#10;FFFDAKKKKIgFFFFElcAooopXYBRRRT5WAUUUURAKKKKfKgCiiinYAoooqWAUUUVIBRRRVRAKKKKO&#10;V9ACiiinzAFFFFJgFFFFOIBRRRRIAoooqeVgFFFFIAoooquVgFFFFDAKKKKrpYAooorMAoooq+bS&#10;wBRRRUXYBRRRTuwCiiin0AKKKKIgFFFFLlAKKKKegBRRRVAFFFFABRRRS5gCiiilEAoooqtACiii&#10;pugCiiijUAoooo1AKKKKqwBRRRUsAooooiAUUUUegBRRRQwCiiipAKKKKroAUUUU+YAooopgFFFF&#10;ABRRRUXYBRRRT2AKKKKIgFFFFSAUUUVXKwCiiiiKsAUUUUcrAKKKKoAoooqQCiiiq0AKKKKi7AKK&#10;KKd0AUUUVVgCiiip5WAUUUUdACiiiqdkAUUUVIBRRRVWAKKKKm6AKKKKNwCiiijlYBRRRVAFFFFA&#10;BRRRQAUUUVOgBRRRSv2AKKKKYBRRRT5UAUUUUtACiiiqsAUUUVOgBRRRREAoooou0AUUUUbgFFFF&#10;KzAKKKKpO4BRRRS5gCiiii6AKKKKoAoooqLMAooop6AFFFFJMAooopq7AKKKKACiiinZAFFFFKOm&#10;4BRRRTsgCiiikvMAooooirAFFFFOyAKKKKSjcAoooo5QCiiik1YAooop7gFFFFTyoAooooAKKKKp&#10;JAFFFFOyAKKKKXNpYAoooo0tcAoooqQCiiiqiAUUUUdbMAooop2QBRRRTAKKKKnmAKKKKFZgFFFF&#10;NO4BRRRUAFFFFVoAUUUUcoBRRRRoAUUUU7IAooopAFFFFHMAUUUUaAFFFFC1AKKKKJAFFFFPlQBR&#10;RRUAFFFFVoAUUUU0rAFFFFKUrgFFFFDsgCiiip5mAUUUVoAUUUVGgBRRRVWQBRRRUt3AKKKKErgF&#10;FFFIAooooAKKKKL6WAKKKKqIBRRRVAFFFFZgFFFFXyoAooopAFFFFJK4BRRRTdgCiiihaqwBRRRU&#10;gFFFFABRRRVKzAKKKKadwCiiijlQBRRRSdgCiiii6AKKKKNACiiihAFFFFUAUUUULUAoooqeYAoo&#10;ooVmAUUUVQBRRRSauAUUUUoxsAUUUUPUAoooo0AKKKKLMAooop2QBRRRU6AFFFFK4BRRRVpWAKKK&#10;KgAoooquUAooooVmAUUUVQBRRRRoAUUUVL1AKKKKSYBRRRVWQBRRRUAFFFFXYAoooo5UAUUUUJWA&#10;KKKKXMAUUUUaAFFFFJMAooooSuAUUUU/QAooooAKKKKoAoooqdACiiipAKKKKqIBRRRRLVXAKKKK&#10;SdgCiiin7RgFFFFEgCiiiiwBRRRSSuAUUUU+YAooopXYBRRRSAKKKKrl0uAUUUUkwCiiirAKKKKA&#10;Ciiip6XYBRRRRcAooooegBRRRQtQCiiiqAKKKKS0AKKKKgAoooqogFFFFNKwBRRRS5QCiiimncAo&#10;oopSYBRRRQAUUUUWAKKKKFqrAFFFFSAUUUVSAKKKKfW4BRRRT0AKKKKNACiiioSuAUUUU0AUUUUP&#10;VXAKKKKSVwCiiinYAooooWoBRRRSsAUUUVYBRRRUvQAooopW0uAUUUUgCiiimnYAooooTsAUUUVV&#10;wCiiilygFFFFHKAUUUUcwBRRRUgFFFFNOwBRRRT6XAKKKKrQAoooqQCiiih6AFFFFFgCiiiiIBRR&#10;RUgFFFFABRRRVXAKKKKSdgCiiinzAFFFFFgCiiijlAKKKKrQAooopJWAKKKKGrgFFFFCVgCiiimA&#10;UUUUAFFFFTEAooooWjsAUUUVQBRRRUxAKKKKLAFFFFJqwBRRRTVmAUUUULUAooooWjsAUUUUWAKK&#10;KKTdwCiiiq0AKKKKLgFFFFLmAKKKKrpcAoooqLaXAKKKKtagFFFFT1sAUUUVIBRRRVLUAoooqgCi&#10;iipsAUUUUkgCiiiqSsAUUUUuYAoooo32AKKKKegBRRRTAKKKKlagFFFFVcAooorMAooooAKKKKrm&#10;AKKKKLAFFFFDsgCiiiklcAooopvUAoooouAUUUULUAoooqQCiiiqUrgFFFFUAUUUVCdgCiiiqtoA&#10;UUUUrAFFFFUAUUUVFwCiiinzAFFFFVawBRRRU27gFFFFSAUUUVTVgCiiimnpYAoooovoAUUUUtQC&#10;iiijmYBRRRR0AKKKKErgFFFFS9QCiiiqQBRRRVAFFFFToAUUUVIBRRRVRAKKKKOYAoooo5gCiiiq&#10;tYAooorOWoBRRRWlrgFFFFABRRRUoAooooSuAUUUVTYBRRRWYBRRRVJXAKKKKkAooorS1gCiiii4&#10;BRRRRpsAUUUVOgBRRRTv2AKKKKm4BRRRRcAooop8wBRRRS33AKKKKemwBRRRRqAUUUUcoBRRRRoA&#10;UUUVVrgFFFFABRRRUyVgCiiijlAKKKKNACiiijlAKKKKJaaAFFFFGgBRRRSuAUUUVdrgFFFFK4BR&#10;RRU3AKKKKQBRRRVcoBRRRRoAUUUUrMAooop6AFFFFHMAUUUVQBRRRU8oBRRRRzAFFFFO4BRRRQmA&#10;UUUUX1AKKKKL9wCiiiloAUUUUPuAUUUUczAKKKKLgFFFFUAUUUVMgCiiihAFFFFGwBRRRSuAUUUV&#10;dwCiiip0AKKKKoAoooqdGAUUUVVwCiiii+lgCiiipemgBRRRU7AFFFFU+4BRRRRbS4BRRRSuAUUU&#10;U+YAooop3tuAUUUUtwCiiimmAUUUUoyuAUUUUaAFFFFHMAUUUUPVAFFFFK4BRRRVXAKKKKSVwCii&#10;ijQAoooo0AKKKKpsAoooqdWAUUUUrgFFFFVzAFFFFLmAKKKKEAUUUUJXAKKKKFZAFFFFCVwCiiip&#10;AKKKKrmdrAFFFFO/cAooopagFFFFSAUUUVfKgCiiijmAKKKKgAoooqtACiiiqAKKKKmzAKKKKe24&#10;BRRRRzagFFFFTdgFFFFOIBRRRRsAUUUVIBRRRVRAKKKKoAooooAKKKKkAoooougCiiipAKKKKoAo&#10;ooqgCiiiswCiiiqkAUUUURAKKKKV2AUUUVQBRRRSAKKKKoAoooqFpuAUUUU9ACiiinzAFFFFQAUU&#10;UUAFFFFABRRRQAUUUUAFFFFVoAUUUUAFFFFFmAUUUVPKwCiiiqkAUUUVIBRRRVSAKKKKV2AUUUVY&#10;BRRRRdAFFFFHMgCiiigAooooAKKKKmzYBRRRRIAoooqQCiiiq1AKKKKV2AUUUUwCiiijl7gFFFFV&#10;YAooooAKKKKACiiilzAFFFFIAoooqgCiiipswCiiipAKKKK0AKKKKzAKKKKqzAKKKKkAooooAKKK&#10;KACiiitOlwCiiikAUUUUogFFFFEgCiiiqAKKKKl6gFFFFSAUUUUAFFFFaAFFFFTEAooooAKKKKnl&#10;YBRRRVaAFFFFMAooopSAKKKKYBRRRSsAUUUU+VAFFFFIAooopgFFFFMAooopAFFFFLlYBRRRRqAU&#10;UUUAFFFFSAUUUUAFFFFO7AKKKKbutgCiiijoAUUUUcwBRRRQtdwCiiiqAKKKKzAKKKKrlAKKKKWo&#10;BRRRTWuwBRRRTWm4BRRRSiAUUUUlpuAUUUUgCiiiqiAUUUVIBRRRTuwCiiikAUUUU7sAooopAFFF&#10;FVygFFFFOyAKKKKYBRRRS1AKKKKNQCiiikAUUUUAFFFFABRRRUgFFFFABRRRVAFFFFPUAoooqbsA&#10;ooopxAKKKKACiiiiIBRRRT1AKKKKm7AKKKKfKAUUUVIBRRRQAUUUUAFFFFVEAooop6gFFFFLmAKK&#10;KKNwCiiijlAKKKKJAFFFFK6AKKKKcQCiiijQAoooqrAFFFFFgCiiiswCiiiqiAUUUU9QCiiilqAU&#10;UUUaAFFFFSAUUUVV0AUUUUbbgFFFFHMAUUUURAKKKKACiiigAooopXYBRRRT23AKKKKACiiijlAK&#10;KKKm7AKKKKcQCiiii7AKKKKegBRRRSuwCiiii7AKKKKrUAooopSAKKKKV2AUUUUXYBRRRVagFFFF&#10;OwBRRRUxAKKKKdkAUUUVN2twCiiiiIBRRRTAKKKKXKwCiiiq1AKKKKNQCiiioAKKKKu6AKKKKm7A&#10;KKKKsAoooqeoBRRRVWAKKKKnfYAooooAKKKKNtwCiiijmAKKKKACiiinqAUUUUrMAoooo5gCiiip&#10;AKKKKvUAoooo1AKKKKUQCiiijmAKKKKOYAoooo5gCiiijbcAooop8yAKKKKgAoooqogFFFFGgBRR&#10;RSuwCiiiizAKKKKQBRRRWgBRRRSkAUUUVABRRRQAUUUVXMAUUUVOwBRRRWgBRRRU9QCiiigAooop&#10;crAKKKKNgCiiirsAUUUVOgBRRRREAoooo6gFFFFUAUUUVOwBRRRRygFFFFHKAUUUVQBRRRU9QCii&#10;iiQBRRRREAooooiAUUUUbAFFFFPUAoooqACiiir1AKKKKYBRRRU6AFFFFPUAoooo1AKKKKXKAUUU&#10;URiAUUUU5AFFFFQAUUUVUQCiiijlAKKKKoAoooqeUAoooqQCiiir1AKKKKgAooop8wBRRRT5QCii&#10;iq2AKKKKWoBRRRUAFFFFVEAoooo5QCiiijQAooop6gFFFFMAoooqQCiiiiIBRRRRsAUUUVQBRRRU&#10;yAKKKKkAoooq9QCiiioAKKKKACiiiq5QCiiipAKKKKACiiigAoooqgCiiipAKKKKqwBRRRRygFFF&#10;FSAUUUVeoBRRRS1AKKKKIsAooooAKKKKNgCiiinqAUUUUwCiiilqAUUUUpAFFFFEQCiiinIAooop&#10;dACiiiqAKKKKmIBRRRS2AKKKKQBRRRQAUUUUAFFFFaAFFFFABRRRUxAKKKKLgFFFFEQCiiijqAUU&#10;UU9QCiiimAUUUUAFFFFLYAooopgFFFFZgFFFFABRRRVRAKKKKOUAooooiAUUUUbgFFFFPUAooopd&#10;ACiiilygFFFFPYAooopcoBRRRTiAUUUUdQCiiii4BRRRRYAoooo1AKKKKLgFFFFEQCiiijUAoooq&#10;QCiiiqkAUUUURAKKKKoAoooqeYAoooqQCiiiqkAUUUVQBRRRQAUUUUagFFFFIAooop6gFFFFGoBR&#10;RRU8wBRRRVXAKKKKnlAKKKKNgCiiimAUUUUwCiiikAUUUUAFFFFQAUUUVoAUUUVMgCiiipAKKKK0&#10;1AKKKKNQCiiikAUUUVABRRRQAUUUUAFFFFWAUUUUwCiiikAUUUUAFFFFMAooooAKKKKQBRRRUAFF&#10;FFaXAKKKKACiiip5gCiiijlAKKKKoAoooqZAFFFFSAUUUVpqAUUUUagFFFFZgFFFFV0AKKKKLsAo&#10;ooqgCiiiswCiiiqiAUUUUwCiiioAKKKKACiiiq6AFFFFSAUUUUAFFFFABRRRVcoBRRRRIAoooo5Q&#10;CiiiiIBRRRUgFFFFVzAFFFFHQAooooAKKKKIxAKKKKUgCiiikAUUUVUQCiiiltsAUUUUgCiiigAo&#10;oooAKKKKrlAKKKKkAoooqtwCiiiiIBRRRRIAoooqQCiiiq6AFFFFSAUUUVYBRRRS8wCiiijlAKKK&#10;KJAFFFFHMAUUUUwCiiilygFFFFSAUUUVYBRRRQAUUUVABRRRQAUUUUAFFFFVdgFFFFLmAKKKKd2A&#10;UUUURAKKKKoAooorMAooooAKKKKACiiiqiAUUUVQBRRRRqAUUUVmAUUUUAFFFFaAFFFFTdgFFFFE&#10;QCiiijqAUuR6UlFG4BRRRRzAFFFFVqAUUUVNkAUUUUWQBRRRRIAooookAUUUUAFFFFABRRRUgFFF&#10;FUAUUUVQBRRRU+oBRRRRygFFFFHLbYAooooAKKKKIgFFFFHKAUUUUXAKKKKkAooooAKKKKoAoooq&#10;gCiiilYAooopAFFFFABRRRT5QCiiijlAKKKKACiiilEAooopcrAKKKKcVYAooooiAUUUUdQCiiin&#10;YAooopAFFFFHqAUUUUAFFFFGgBRRRRIAoooo0AKKKKdgCiiikAUUUU7oAooopdQCiiinsAUUUVF2&#10;AUUUVXMwCiiilFgFFFFPUAoooouwCiiii19wCiiigAooookAUUUURAKKKKACiiiiIBRRRQAUUUVO&#10;4BRRRVdACiiilqAUUUU5AFFFFEQCiiigAoooqulgCiiipiAUUUUAFFFFHKAUUUUAFFFFGgBRRRUg&#10;FFFFF2AUUUVcdNwCiiimAUUUVMQCiiilysAooop8oBRRRU7AFFFFABRRRVAFFFFUAUUUVIBRRRRu&#10;AUUUUAFFFFHMAUUUUAFFFFABRRRTsAUUUUcoBRRRSkAUUUUbAFFFFGoBRRRR0AKKKKIgFFFFV1sA&#10;UUUVO2wBRRRRZ9QCiiinYAooopaAFFFFABRRRUgFFFFV0AKKKKOVgFFFFLlYBRRRT5QCiiinYAoo&#10;opdACiiigAoooo6AFFFFSAUUUVdgCiiiiwBRRRTAKKKKjlYBRRRRqAUUUU7gFFFFGoBRRRUgFFFF&#10;PlYBRRRT9QCiiiqAKKKKm+gBRRRUrUAooop26AFFFFVbSwBRRRS9ACiiipAKKKKd2AUUUVdwCiii&#10;pbAKKKKEwCiiihXYBRRRTSsAUUUUogFFFFSAUUUVWgBRRRQgCiiijyAKKKKOUAoooo5QCiiiqAKK&#10;KKVgCiiiiwBRRRUy0AKKKKegBRRRTsAUUUUtgCiiijmAKKKKEAUUUVIBRRRV2AKKKKErAFFFFTa4&#10;BRRRT1QBRRRVWAKKKKm1wCiiilawBRRRRbqAUUUVfS4BRRRU7gFFFFSAUUUU7WAKKKKuwBRRRQAU&#10;UUUrdwCiiimAUUUVmAUUUVWgBRRRQmAUUUVVgCiiiswCiiiq0sAUUUURAKKKKNACiiijoAUUUVPq&#10;AUUUVXMAUUUVIBRRRT5mAUUUU0AUUUU9UAUUUVN2AUUUUW6gFFFFPQAoooovoAUUUVIBRRRVK/UA&#10;ooootYAooop2AKKKKXMAUUUUIAoooo5e4BRRRTt2AKKKKLdwCiiipuwCiiinfuAUUUU7AFFFFLlA&#10;KKKKrUAoooqdACiiijlsAUUUUaAFFFFOwBRRRUAFFFFVIAooooQBRRRQgCiiinYAoooosAUUUUwC&#10;iiip1AKKKKNdwCiiila4BRRRVJWAKKKKgAoooquUAooop6gFFFFMAooopWAKKKKnQAooopAFFFFV&#10;EAooopWuAUUUVWqAKKKKXMAUUUUrsAoooprUAoooo0QBRRRQtWAUUUUdbgFFFFGgBRRRRfsAUUUU&#10;7AFFFFO4BRRRUtAFFFFSAUUUU4gFFFFPqAUUUVVgCiiip6AFFFFSAUUUUAFFFFV0AKKKKkAooorQ&#10;AooooloAUUUUWAKKKKmIBRRRVAFFFFZgFFFFVEAoooo6gFFFFUAUUUUWAKKKKzuAUUUVpYAooorO&#10;4BRRRVSAKKKKkAooorQAoooqZAFFFFSAUUUVUQCiiiqsAUUUUAFFFFABRRRUxAKKKKIu4BRRRVAF&#10;FFFTEAooookAUUUUdACiiiq+yAUUUVMQCiiiqAKKKKmQBRRRVAFFFFZ3AKKKK0sAUUUUAFFFFZgF&#10;FFFABRRRWgBRRRQAUUUVmAUUUVXQAooooiAUUUVQBRRRU9ACiiipAKKKKACiiigAooorSwBRRRUx&#10;AKKKKcgCiiioAKKKKroAUUUURAKKKKoAooorMAooorQAoooqZAFFFFUAUUUVmAUUUVUQCiiiqsAU&#10;UUUAFFFFABRRRWYBRRRQAUUUVoAUUUVncAooop3YBRRRSAKKKKLgFFFFXygFFFFMAooorMAoooqo&#10;gFFFFEQCiiiiIBRRRVAFFFFABRRRWdwCiiii4BRRRVdACiiiiIBRRRVWAKKKKACiiiswCiiitLAF&#10;FFFZ3AKKKKLgFFFFaAFFFFZgFFFFVEAooooiAUUUU5AFFFFQAUUUVoAUUUVMQCiiilIAooooiAUU&#10;UU4gFFFFSAUUUUAFFFFaWAKKKKmIBRRRU3A//9lQSwECLQAUAAYACAAAACEAihU/mAwBAAAVAgAA&#10;EwAAAAAAAAAAAAAAAAAAAAAAW0NvbnRlbnRfVHlwZXNdLnhtbFBLAQItABQABgAIAAAAIQA4/SH/&#10;1gAAAJQBAAALAAAAAAAAAAAAAAAAAD0BAABfcmVscy8ucmVsc1BLAQItABQABgAIAAAAIQDIYbcI&#10;/QUAAA8SAAAOAAAAAAAAAAAAAAAAADwCAABkcnMvZTJvRG9jLnhtbFBLAQItABQABgAIAAAAIQBY&#10;YLMbugAAACIBAAAZAAAAAAAAAAAAAAAAAGUIAABkcnMvX3JlbHMvZTJvRG9jLnhtbC5yZWxzUEsB&#10;Ai0AFAAGAAgAAAAhAH6Fng3gAAAACgEAAA8AAAAAAAAAAAAAAAAAVgkAAGRycy9kb3ducmV2Lnht&#10;bFBLAQItAAoAAAAAAAAAIQBXvbUsyygBAMsoAQAVAAAAAAAAAAAAAAAAAGMKAABkcnMvbWVkaWEv&#10;aW1hZ2UxLmpwZWdQSwUGAAAAAAYABgB9AQAAYTM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955" o:spid="_x0000_s1029" type="#_x0000_t75" style="position:absolute;top:1720;width:11900;height:1511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qOet7IAAAA3QAAAA8AAABkcnMvZG93bnJldi54bWxEj81uwjAQhO9IfQdrK/UGTkvKT4pBVVuk&#10;XkBAOHBcxds4bbyOYgfSt6+RKnEczcw3msWqt7U4U+srxwoeRwkI4sLpiksFx3w9nIHwAVlj7ZgU&#10;/JKH1fJusMBMuwvv6XwIpYgQ9hkqMCE0mZS+MGTRj1xDHL0v11oMUbal1C1eItzW8ilJJtJixXHB&#10;YENvhoqfQ2cVTDbb91nqzDj/Xu/wo+vSTT49KfVw37++gAjUh1v4v/2pFYznzylc38QnIJd/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KjnreyAAAAN0AAAAPAAAAAAAAAAAA&#10;AAAAAJ8CAABkcnMvZG93bnJldi54bWxQSwUGAAAAAAQABAD3AAAAlAMAAAAA&#10;">
              <v:imagedata r:id="rId8" o:title=""/>
            </v:shape>
            <v:group id="Group 3953" o:spid="_x0000_s1030" style="position:absolute;left:3232;top:11670;width:7938;height:1732" coordorigin="3232,11670" coordsize="7938,17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RA14MYAAADdAAAADwAAAGRycy9kb3ducmV2LnhtbESPQWvCQBSE74L/YXkF&#10;b3UTJaVNXUWkigcRqgXx9sg+k2D2bchuk/jvXUHwOMzMN8xs0ZtKtNS40rKCeByBIM6sLjlX8Hdc&#10;v3+CcB5ZY2WZFNzIwWI+HMww1bbjX2oPPhcBwi5FBYX3dSqlywoy6Ma2Jg7exTYGfZBNLnWDXYCb&#10;Sk6i6EMaLDksFFjTqqDsevg3CjYddstp/NPurpfV7XxM9qddTEqN3vrlNwhPvX+Fn+2tVjD9ShJ4&#10;vAlPQM7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9EDXgxgAAAN0A&#10;AAAPAAAAAAAAAAAAAAAAAKoCAABkcnMvZG93bnJldi54bWxQSwUGAAAAAAQABAD6AAAAnQMAAAAA&#10;">
              <v:shape id="Freeform 3954" o:spid="_x0000_s1031" style="position:absolute;left:3232;top:11670;width:7938;height:1732;visibility:visible;mso-wrap-style:square;v-text-anchor:top" coordsize="7938,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FN+sYA&#10;AADdAAAADwAAAGRycy9kb3ducmV2LnhtbESPQWsCMRSE74L/IbyCt5qti0u7NYooYg9C6Vba62Pz&#10;uruYvCybqOm/N4WCx2FmvmEWq2iNuNDgO8cKnqYZCOLa6Y4bBcfP3eMzCB+QNRrHpOCXPKyW49EC&#10;S+2u/EGXKjQiQdiXqKANoS+l9HVLFv3U9cTJ+3GDxZDk0Eg94DXBrZGzLCukxY7TQos9bVqqT9XZ&#10;KujzvSnMOv9+nx+/wiHGbXY+bZWaPMT1K4hAMdzD/+03rSB/mRfw9yY9Abm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GFN+sYAAADdAAAADwAAAAAAAAAAAAAAAACYAgAAZHJz&#10;L2Rvd25yZXYueG1sUEsFBgAAAAAEAAQA9QAAAIsDAAAAAA==&#10;" path="m,1732r7938,l7938,,,,,1732xe" stroked="f">
                <v:path arrowok="t" o:connecttype="custom" o:connectlocs="0,13402;7938,13402;7938,11670;0,11670;0,13402" o:connectangles="0,0,0,0,0"/>
              </v:shape>
            </v:group>
            <w10:wrap anchorx="page" anchory="page"/>
          </v:group>
        </w:pict>
      </w: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before="8" w:line="220" w:lineRule="exact"/>
        <w:rPr>
          <w:rFonts w:ascii="Arial" w:hAnsi="Arial" w:cs="Arial"/>
        </w:rPr>
      </w:pPr>
    </w:p>
    <w:p w:rsidR="00087744" w:rsidRDefault="00087744">
      <w:pPr>
        <w:spacing w:before="59"/>
        <w:ind w:left="1931" w:right="145"/>
        <w:rPr>
          <w:rFonts w:ascii="Arial" w:hAnsi="Arial" w:cs="Arial"/>
          <w:b/>
          <w:color w:val="656565"/>
          <w:sz w:val="32"/>
        </w:rPr>
      </w:pPr>
      <w:r w:rsidRPr="006C4CCF">
        <w:rPr>
          <w:rFonts w:ascii="Arial" w:hAnsi="Arial" w:cs="Arial"/>
          <w:b/>
          <w:color w:val="656565"/>
          <w:sz w:val="32"/>
        </w:rPr>
        <w:t xml:space="preserve">Návrh správy o verejnej konzultácii </w:t>
      </w:r>
    </w:p>
    <w:p w:rsidR="00087744" w:rsidRPr="006C4CCF" w:rsidRDefault="00087744">
      <w:pPr>
        <w:spacing w:before="59"/>
        <w:ind w:left="1931" w:right="145"/>
        <w:rPr>
          <w:rFonts w:ascii="Arial" w:hAnsi="Arial" w:cs="Arial"/>
          <w:sz w:val="32"/>
          <w:szCs w:val="32"/>
        </w:rPr>
      </w:pPr>
      <w:r w:rsidRPr="006C4CCF">
        <w:rPr>
          <w:rFonts w:ascii="Arial" w:hAnsi="Arial" w:cs="Arial"/>
          <w:b/>
          <w:color w:val="656565"/>
          <w:sz w:val="32"/>
        </w:rPr>
        <w:t>24.06.2014</w:t>
      </w:r>
    </w:p>
    <w:p w:rsidR="00087744" w:rsidRPr="006C4CCF" w:rsidRDefault="00087744">
      <w:pPr>
        <w:spacing w:before="282"/>
        <w:ind w:left="1931"/>
        <w:rPr>
          <w:rFonts w:ascii="Arial" w:hAnsi="Arial" w:cs="Arial"/>
          <w:sz w:val="24"/>
          <w:szCs w:val="24"/>
        </w:rPr>
      </w:pPr>
      <w:r w:rsidRPr="006C4CCF">
        <w:rPr>
          <w:rFonts w:ascii="Arial" w:hAnsi="Arial" w:cs="Arial"/>
          <w:b/>
          <w:i/>
          <w:color w:val="656565"/>
          <w:sz w:val="24"/>
        </w:rPr>
        <w:t xml:space="preserve">Pripravila spoločnosť </w:t>
      </w:r>
      <w:proofErr w:type="spellStart"/>
      <w:r w:rsidRPr="006C4CCF">
        <w:rPr>
          <w:rFonts w:ascii="Arial" w:hAnsi="Arial" w:cs="Arial"/>
          <w:b/>
          <w:i/>
          <w:color w:val="656565"/>
          <w:sz w:val="24"/>
        </w:rPr>
        <w:t>SEENetwork</w:t>
      </w:r>
      <w:proofErr w:type="spellEnd"/>
      <w:r w:rsidRPr="006C4CCF">
        <w:rPr>
          <w:rFonts w:ascii="Arial" w:hAnsi="Arial" w:cs="Arial"/>
          <w:b/>
          <w:i/>
          <w:color w:val="656565"/>
          <w:sz w:val="24"/>
        </w:rPr>
        <w:t xml:space="preserve"> </w:t>
      </w:r>
      <w:proofErr w:type="spellStart"/>
      <w:r w:rsidRPr="006C4CCF">
        <w:rPr>
          <w:rFonts w:ascii="Arial" w:hAnsi="Arial" w:cs="Arial"/>
          <w:b/>
          <w:i/>
          <w:color w:val="656565"/>
          <w:sz w:val="24"/>
        </w:rPr>
        <w:t>Kft</w:t>
      </w:r>
      <w:proofErr w:type="spellEnd"/>
    </w:p>
    <w:p w:rsidR="00087744" w:rsidRPr="006C4CCF" w:rsidRDefault="00087744">
      <w:pPr>
        <w:spacing w:before="9" w:line="150" w:lineRule="exact"/>
        <w:rPr>
          <w:rFonts w:ascii="Arial" w:hAnsi="Arial" w:cs="Arial"/>
          <w:sz w:val="15"/>
          <w:szCs w:val="15"/>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Default="00087744">
      <w:pPr>
        <w:spacing w:before="33"/>
        <w:ind w:left="1931" w:right="145"/>
        <w:rPr>
          <w:rFonts w:ascii="Arial" w:hAnsi="Arial" w:cs="Arial"/>
          <w:color w:val="FFFFFF"/>
          <w:sz w:val="52"/>
        </w:rPr>
      </w:pPr>
    </w:p>
    <w:p w:rsidR="00087744" w:rsidRDefault="00087744">
      <w:pPr>
        <w:spacing w:before="33"/>
        <w:ind w:left="1931" w:right="145"/>
        <w:rPr>
          <w:rFonts w:ascii="Arial" w:hAnsi="Arial" w:cs="Arial"/>
          <w:color w:val="FFFFFF"/>
          <w:sz w:val="52"/>
        </w:rPr>
      </w:pPr>
      <w:r>
        <w:rPr>
          <w:rFonts w:ascii="Arial" w:hAnsi="Arial" w:cs="Arial"/>
          <w:color w:val="FFFFFF"/>
          <w:sz w:val="52"/>
        </w:rPr>
        <w:t>Dunajský n</w:t>
      </w:r>
      <w:r w:rsidRPr="006C4CCF">
        <w:rPr>
          <w:rFonts w:ascii="Arial" w:hAnsi="Arial" w:cs="Arial"/>
          <w:color w:val="FFFFFF"/>
          <w:sz w:val="52"/>
        </w:rPr>
        <w:t xml:space="preserve">adnárodný </w:t>
      </w:r>
    </w:p>
    <w:p w:rsidR="00087744" w:rsidRPr="006C4CCF" w:rsidRDefault="00087744">
      <w:pPr>
        <w:spacing w:before="33"/>
        <w:ind w:left="1931" w:right="145"/>
        <w:rPr>
          <w:rFonts w:ascii="Arial" w:hAnsi="Arial" w:cs="Arial"/>
          <w:sz w:val="52"/>
          <w:szCs w:val="52"/>
        </w:rPr>
      </w:pPr>
      <w:r w:rsidRPr="006C4CCF">
        <w:rPr>
          <w:rFonts w:ascii="Arial" w:hAnsi="Arial" w:cs="Arial"/>
          <w:color w:val="FFFFFF"/>
          <w:sz w:val="52"/>
        </w:rPr>
        <w:t>program 2014-2020</w:t>
      </w:r>
    </w:p>
    <w:p w:rsidR="00087744" w:rsidRPr="006C4CCF" w:rsidRDefault="00087744">
      <w:pPr>
        <w:rPr>
          <w:rFonts w:ascii="Arial" w:hAnsi="Arial" w:cs="Arial"/>
          <w:sz w:val="52"/>
          <w:szCs w:val="52"/>
        </w:rPr>
        <w:sectPr w:rsidR="00087744" w:rsidRPr="006C4CCF">
          <w:headerReference w:type="default" r:id="rId9"/>
          <w:type w:val="continuous"/>
          <w:pgSz w:w="11910" w:h="16840"/>
          <w:pgMar w:top="1340" w:right="1080" w:bottom="280" w:left="1300" w:header="708" w:footer="708" w:gutter="0"/>
          <w:cols w:space="708"/>
        </w:sect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before="10" w:line="280" w:lineRule="exact"/>
        <w:rPr>
          <w:rFonts w:ascii="Arial" w:hAnsi="Arial" w:cs="Arial"/>
          <w:sz w:val="28"/>
          <w:szCs w:val="28"/>
        </w:rPr>
      </w:pPr>
    </w:p>
    <w:p w:rsidR="00087744" w:rsidRPr="006C4CCF" w:rsidRDefault="00087744">
      <w:pPr>
        <w:pStyle w:val="Nadpis2"/>
        <w:ind w:left="500"/>
        <w:rPr>
          <w:rFonts w:ascii="Arial" w:hAnsi="Arial" w:cs="Arial"/>
          <w:b w:val="0"/>
          <w:bCs w:val="0"/>
        </w:rPr>
      </w:pPr>
      <w:r w:rsidRPr="006C4CCF">
        <w:rPr>
          <w:rFonts w:ascii="Arial" w:hAnsi="Arial" w:cs="Arial"/>
          <w:color w:val="365F91"/>
        </w:rPr>
        <w:t>Obsah</w:t>
      </w:r>
    </w:p>
    <w:p w:rsidR="00087744" w:rsidRPr="006C4CCF" w:rsidRDefault="00BF2145">
      <w:pPr>
        <w:pStyle w:val="Obsah2"/>
        <w:tabs>
          <w:tab w:val="right" w:leader="dot" w:pos="9156"/>
        </w:tabs>
        <w:rPr>
          <w:rFonts w:ascii="Arial" w:hAnsi="Arial" w:cs="Arial"/>
        </w:rPr>
      </w:pPr>
      <w:hyperlink w:anchor="_TOC_250011" w:history="1">
        <w:r w:rsidR="00087744" w:rsidRPr="006C4CCF">
          <w:rPr>
            <w:rFonts w:ascii="Arial" w:hAnsi="Arial" w:cs="Arial"/>
          </w:rPr>
          <w:t>Úvod</w:t>
        </w:r>
        <w:r w:rsidR="00087744" w:rsidRPr="006C4CCF">
          <w:rPr>
            <w:rFonts w:ascii="Arial" w:hAnsi="Arial" w:cs="Arial"/>
          </w:rPr>
          <w:tab/>
          <w:t>3</w:t>
        </w:r>
      </w:hyperlink>
    </w:p>
    <w:p w:rsidR="00087744" w:rsidRPr="006C4CCF" w:rsidRDefault="00BF2145">
      <w:pPr>
        <w:pStyle w:val="Obsah1"/>
        <w:tabs>
          <w:tab w:val="right" w:leader="dot" w:pos="9156"/>
        </w:tabs>
        <w:rPr>
          <w:rFonts w:ascii="Arial" w:hAnsi="Arial" w:cs="Arial"/>
        </w:rPr>
      </w:pPr>
      <w:hyperlink w:anchor="_TOC_250010" w:history="1">
        <w:r w:rsidR="00087744" w:rsidRPr="006C4CCF">
          <w:rPr>
            <w:rFonts w:ascii="Arial" w:hAnsi="Arial" w:cs="Arial"/>
          </w:rPr>
          <w:t xml:space="preserve">NÁRODNÉ KONZULTÁCIE SO ZAINTERESOVANÝMI STRANAMI </w:t>
        </w:r>
        <w:r w:rsidR="00087744" w:rsidRPr="006C4CCF">
          <w:rPr>
            <w:rFonts w:ascii="Arial" w:hAnsi="Arial" w:cs="Arial"/>
          </w:rPr>
          <w:tab/>
          <w:t>4</w:t>
        </w:r>
      </w:hyperlink>
    </w:p>
    <w:p w:rsidR="00087744" w:rsidRPr="006C4CCF" w:rsidRDefault="00BF2145">
      <w:pPr>
        <w:pStyle w:val="Obsah3"/>
        <w:tabs>
          <w:tab w:val="right" w:leader="dot" w:pos="9156"/>
        </w:tabs>
        <w:rPr>
          <w:rFonts w:ascii="Arial" w:hAnsi="Arial" w:cs="Arial"/>
        </w:rPr>
      </w:pPr>
      <w:hyperlink w:anchor="_TOC_250009" w:history="1">
        <w:r w:rsidR="00087744" w:rsidRPr="006C4CCF">
          <w:rPr>
            <w:rFonts w:ascii="Arial" w:hAnsi="Arial" w:cs="Arial"/>
          </w:rPr>
          <w:t>Metodika</w:t>
        </w:r>
        <w:r w:rsidR="00087744" w:rsidRPr="006C4CCF">
          <w:rPr>
            <w:rFonts w:ascii="Arial" w:hAnsi="Arial" w:cs="Arial"/>
          </w:rPr>
          <w:tab/>
          <w:t>4</w:t>
        </w:r>
      </w:hyperlink>
    </w:p>
    <w:p w:rsidR="00087744" w:rsidRPr="006C4CCF" w:rsidRDefault="00BF2145">
      <w:pPr>
        <w:pStyle w:val="Obsah3"/>
        <w:tabs>
          <w:tab w:val="right" w:leader="dot" w:pos="9156"/>
        </w:tabs>
        <w:spacing w:before="139"/>
        <w:rPr>
          <w:rFonts w:ascii="Arial" w:hAnsi="Arial" w:cs="Arial"/>
        </w:rPr>
      </w:pPr>
      <w:hyperlink w:anchor="_TOC_250008" w:history="1">
        <w:r w:rsidR="00087744" w:rsidRPr="006C4CCF">
          <w:rPr>
            <w:rFonts w:ascii="Arial" w:hAnsi="Arial" w:cs="Arial"/>
          </w:rPr>
          <w:t>Výsledky národných konzultácií so zainteresovanými stranami</w:t>
        </w:r>
        <w:r w:rsidR="00087744" w:rsidRPr="006C4CCF">
          <w:rPr>
            <w:rFonts w:ascii="Arial" w:hAnsi="Arial" w:cs="Arial"/>
          </w:rPr>
          <w:tab/>
          <w:t>5</w:t>
        </w:r>
      </w:hyperlink>
    </w:p>
    <w:p w:rsidR="00087744" w:rsidRPr="006C4CCF" w:rsidRDefault="00BF2145">
      <w:pPr>
        <w:pStyle w:val="Obsah1"/>
        <w:tabs>
          <w:tab w:val="right" w:leader="dot" w:pos="9156"/>
        </w:tabs>
        <w:rPr>
          <w:rFonts w:ascii="Arial" w:hAnsi="Arial" w:cs="Arial"/>
        </w:rPr>
      </w:pPr>
      <w:hyperlink w:anchor="_TOC_250007" w:history="1">
        <w:r w:rsidR="00087744" w:rsidRPr="006C4CCF">
          <w:rPr>
            <w:rFonts w:ascii="Arial" w:hAnsi="Arial" w:cs="Arial"/>
          </w:rPr>
          <w:t>ON-LINE PRIESKUM</w:t>
        </w:r>
        <w:r w:rsidR="00087744" w:rsidRPr="006C4CCF">
          <w:rPr>
            <w:rFonts w:ascii="Arial" w:hAnsi="Arial" w:cs="Arial"/>
          </w:rPr>
          <w:tab/>
          <w:t>6</w:t>
        </w:r>
      </w:hyperlink>
    </w:p>
    <w:p w:rsidR="00087744" w:rsidRPr="006C4CCF" w:rsidRDefault="00BF2145">
      <w:pPr>
        <w:pStyle w:val="Obsah3"/>
        <w:tabs>
          <w:tab w:val="right" w:leader="dot" w:pos="9156"/>
        </w:tabs>
        <w:rPr>
          <w:rFonts w:ascii="Arial" w:hAnsi="Arial" w:cs="Arial"/>
        </w:rPr>
      </w:pPr>
      <w:hyperlink w:anchor="_TOC_250006" w:history="1">
        <w:r w:rsidR="00087744" w:rsidRPr="006C4CCF">
          <w:rPr>
            <w:rFonts w:ascii="Arial" w:hAnsi="Arial" w:cs="Arial"/>
          </w:rPr>
          <w:t>Metodika</w:t>
        </w:r>
        <w:r w:rsidR="00087744" w:rsidRPr="006C4CCF">
          <w:rPr>
            <w:rFonts w:ascii="Arial" w:hAnsi="Arial" w:cs="Arial"/>
          </w:rPr>
          <w:tab/>
          <w:t>6</w:t>
        </w:r>
      </w:hyperlink>
    </w:p>
    <w:p w:rsidR="00087744" w:rsidRPr="006C4CCF" w:rsidRDefault="00BF2145">
      <w:pPr>
        <w:pStyle w:val="Obsah3"/>
        <w:tabs>
          <w:tab w:val="right" w:leader="dot" w:pos="9156"/>
        </w:tabs>
        <w:spacing w:before="139"/>
        <w:rPr>
          <w:rFonts w:ascii="Arial" w:hAnsi="Arial" w:cs="Arial"/>
        </w:rPr>
      </w:pPr>
      <w:hyperlink w:anchor="_TOC_250005" w:history="1">
        <w:r w:rsidR="00087744" w:rsidRPr="006C4CCF">
          <w:rPr>
            <w:rFonts w:ascii="Arial" w:hAnsi="Arial" w:cs="Arial"/>
          </w:rPr>
          <w:t>Výsledky on-line prieskumu</w:t>
        </w:r>
        <w:r w:rsidR="00087744" w:rsidRPr="006C4CCF">
          <w:rPr>
            <w:rFonts w:ascii="Arial" w:hAnsi="Arial" w:cs="Arial"/>
          </w:rPr>
          <w:tab/>
          <w:t xml:space="preserve"> 7</w:t>
        </w:r>
      </w:hyperlink>
    </w:p>
    <w:p w:rsidR="00087744" w:rsidRPr="006C4CCF" w:rsidRDefault="00BF2145">
      <w:pPr>
        <w:pStyle w:val="Obsah4"/>
        <w:tabs>
          <w:tab w:val="right" w:leader="dot" w:pos="9156"/>
        </w:tabs>
        <w:rPr>
          <w:rFonts w:ascii="Arial" w:hAnsi="Arial" w:cs="Arial"/>
        </w:rPr>
      </w:pPr>
      <w:hyperlink w:anchor="_TOC_250004" w:history="1">
        <w:r w:rsidR="00087744" w:rsidRPr="006C4CCF">
          <w:rPr>
            <w:rFonts w:ascii="Arial" w:hAnsi="Arial" w:cs="Arial"/>
          </w:rPr>
          <w:t xml:space="preserve">Kvantitatívne zistenie </w:t>
        </w:r>
        <w:r w:rsidR="00087744" w:rsidRPr="006C4CCF">
          <w:rPr>
            <w:rFonts w:ascii="Arial" w:hAnsi="Arial" w:cs="Arial"/>
          </w:rPr>
          <w:tab/>
          <w:t>7</w:t>
        </w:r>
      </w:hyperlink>
    </w:p>
    <w:p w:rsidR="00087744" w:rsidRPr="006C4CCF" w:rsidRDefault="00BF2145">
      <w:pPr>
        <w:pStyle w:val="Obsah4"/>
        <w:tabs>
          <w:tab w:val="right" w:leader="dot" w:pos="9156"/>
        </w:tabs>
        <w:rPr>
          <w:rFonts w:ascii="Arial" w:hAnsi="Arial" w:cs="Arial"/>
        </w:rPr>
      </w:pPr>
      <w:hyperlink w:anchor="_TOC_250003" w:history="1">
        <w:r w:rsidR="00087744" w:rsidRPr="006C4CCF">
          <w:rPr>
            <w:rFonts w:ascii="Arial" w:hAnsi="Arial" w:cs="Arial"/>
          </w:rPr>
          <w:t xml:space="preserve">Kvalitatívne zistenie </w:t>
        </w:r>
        <w:r w:rsidR="00087744" w:rsidRPr="006C4CCF">
          <w:rPr>
            <w:rFonts w:ascii="Arial" w:hAnsi="Arial" w:cs="Arial"/>
          </w:rPr>
          <w:tab/>
          <w:t>9</w:t>
        </w:r>
      </w:hyperlink>
    </w:p>
    <w:p w:rsidR="00087744" w:rsidRPr="006C4CCF" w:rsidRDefault="00BF2145">
      <w:pPr>
        <w:pStyle w:val="Obsah1"/>
        <w:tabs>
          <w:tab w:val="right" w:leader="dot" w:pos="9156"/>
        </w:tabs>
        <w:spacing w:before="139"/>
        <w:rPr>
          <w:rFonts w:ascii="Arial" w:hAnsi="Arial" w:cs="Arial"/>
        </w:rPr>
      </w:pPr>
      <w:hyperlink w:anchor="_TOC_250002" w:history="1">
        <w:r w:rsidR="00087744" w:rsidRPr="006C4CCF">
          <w:rPr>
            <w:rFonts w:ascii="Arial" w:hAnsi="Arial" w:cs="Arial"/>
          </w:rPr>
          <w:t>CELKOVÉ ZÁVERY</w:t>
        </w:r>
        <w:r w:rsidR="00087744" w:rsidRPr="006C4CCF">
          <w:rPr>
            <w:rFonts w:ascii="Arial" w:hAnsi="Arial" w:cs="Arial"/>
          </w:rPr>
          <w:tab/>
          <w:t>19</w:t>
        </w:r>
      </w:hyperlink>
    </w:p>
    <w:p w:rsidR="00087744" w:rsidRPr="006C4CCF" w:rsidRDefault="00BF2145">
      <w:pPr>
        <w:pStyle w:val="Obsah1"/>
        <w:tabs>
          <w:tab w:val="right" w:leader="dot" w:pos="9156"/>
        </w:tabs>
        <w:rPr>
          <w:rFonts w:ascii="Arial" w:hAnsi="Arial" w:cs="Arial"/>
        </w:rPr>
      </w:pPr>
      <w:hyperlink w:anchor="_TOC_250001" w:history="1">
        <w:r w:rsidR="00087744" w:rsidRPr="006C4CCF">
          <w:rPr>
            <w:rFonts w:ascii="Arial" w:hAnsi="Arial" w:cs="Arial"/>
          </w:rPr>
          <w:t>PRÍLOHY K SPRÁVE</w:t>
        </w:r>
        <w:r w:rsidR="00087744" w:rsidRPr="006C4CCF">
          <w:rPr>
            <w:rFonts w:ascii="Arial" w:hAnsi="Arial" w:cs="Arial"/>
          </w:rPr>
          <w:tab/>
          <w:t>20</w:t>
        </w:r>
      </w:hyperlink>
    </w:p>
    <w:p w:rsidR="00087744" w:rsidRPr="006C4CCF" w:rsidRDefault="00BF2145">
      <w:pPr>
        <w:pStyle w:val="Obsah3"/>
        <w:tabs>
          <w:tab w:val="right" w:leader="dot" w:pos="9156"/>
        </w:tabs>
        <w:rPr>
          <w:rFonts w:ascii="Arial" w:hAnsi="Arial" w:cs="Arial"/>
        </w:rPr>
      </w:pPr>
      <w:hyperlink w:anchor="_TOC_250000" w:history="1">
        <w:r w:rsidR="00087744" w:rsidRPr="006C4CCF">
          <w:rPr>
            <w:rFonts w:ascii="Arial" w:hAnsi="Arial" w:cs="Arial"/>
          </w:rPr>
          <w:t>PRÍLOHA 1 - VÝSLEDKY NÁRODNÝCH KONZULTÁCIÍ SO</w:t>
        </w:r>
        <w:r w:rsidR="00087744">
          <w:rPr>
            <w:rFonts w:ascii="Arial" w:hAnsi="Arial" w:cs="Arial"/>
          </w:rPr>
          <w:t xml:space="preserve">                                     </w:t>
        </w:r>
        <w:r w:rsidR="00087744" w:rsidRPr="006C4CCF">
          <w:rPr>
            <w:rFonts w:ascii="Arial" w:hAnsi="Arial" w:cs="Arial"/>
          </w:rPr>
          <w:t xml:space="preserve"> ZÚČASTNENÝMI STRANAMI </w:t>
        </w:r>
        <w:r w:rsidR="00087744" w:rsidRPr="006C4CCF">
          <w:rPr>
            <w:rFonts w:ascii="Arial" w:hAnsi="Arial" w:cs="Arial"/>
          </w:rPr>
          <w:tab/>
          <w:t xml:space="preserve"> 21</w:t>
        </w:r>
      </w:hyperlink>
    </w:p>
    <w:p w:rsidR="00087744" w:rsidRPr="006C4CCF" w:rsidRDefault="00087744">
      <w:pPr>
        <w:pStyle w:val="Obsah3"/>
        <w:tabs>
          <w:tab w:val="right" w:leader="dot" w:pos="9156"/>
        </w:tabs>
        <w:rPr>
          <w:rFonts w:ascii="Arial" w:hAnsi="Arial" w:cs="Arial"/>
        </w:rPr>
      </w:pPr>
      <w:r w:rsidRPr="006C4CCF">
        <w:rPr>
          <w:rFonts w:ascii="Arial" w:hAnsi="Arial" w:cs="Arial"/>
        </w:rPr>
        <w:t xml:space="preserve">PRÍLOHA 2 - PRIPOMIENKY ZÍSKANÉ PROSTREDNÍCTVOM ON-LINE </w:t>
      </w:r>
      <w:r>
        <w:rPr>
          <w:rFonts w:ascii="Arial" w:hAnsi="Arial" w:cs="Arial"/>
        </w:rPr>
        <w:t xml:space="preserve">                       </w:t>
      </w:r>
      <w:r w:rsidRPr="006C4CCF">
        <w:rPr>
          <w:rFonts w:ascii="Arial" w:hAnsi="Arial" w:cs="Arial"/>
        </w:rPr>
        <w:t xml:space="preserve">PRIESKUMU </w:t>
      </w:r>
      <w:r w:rsidRPr="006C4CCF">
        <w:rPr>
          <w:rFonts w:ascii="Arial" w:hAnsi="Arial" w:cs="Arial"/>
        </w:rPr>
        <w:tab/>
        <w:t>34</w:t>
      </w:r>
    </w:p>
    <w:p w:rsidR="00087744" w:rsidRPr="006C4CCF" w:rsidRDefault="00087744">
      <w:pPr>
        <w:rPr>
          <w:rFonts w:ascii="Arial" w:hAnsi="Arial" w:cs="Arial"/>
        </w:rPr>
        <w:sectPr w:rsidR="00087744" w:rsidRPr="006C4CCF">
          <w:pgSz w:w="11910" w:h="16840"/>
          <w:pgMar w:top="1340" w:right="1080" w:bottom="280" w:left="1300" w:header="708" w:footer="0" w:gutter="0"/>
          <w:cols w:space="708"/>
        </w:sectPr>
      </w:pPr>
    </w:p>
    <w:p w:rsidR="00087744" w:rsidRPr="006C4CCF" w:rsidRDefault="00087744">
      <w:pPr>
        <w:spacing w:line="280" w:lineRule="exact"/>
        <w:rPr>
          <w:rFonts w:ascii="Arial" w:hAnsi="Arial" w:cs="Arial"/>
          <w:sz w:val="28"/>
          <w:szCs w:val="28"/>
        </w:rPr>
      </w:pPr>
    </w:p>
    <w:p w:rsidR="00087744" w:rsidRPr="006C4CCF" w:rsidRDefault="00087744">
      <w:pPr>
        <w:spacing w:line="280" w:lineRule="exact"/>
        <w:rPr>
          <w:rFonts w:ascii="Arial" w:hAnsi="Arial" w:cs="Arial"/>
          <w:sz w:val="28"/>
          <w:szCs w:val="28"/>
        </w:rPr>
      </w:pPr>
    </w:p>
    <w:p w:rsidR="00087744" w:rsidRPr="006C4CCF" w:rsidRDefault="00087744">
      <w:pPr>
        <w:spacing w:before="20" w:line="280" w:lineRule="exact"/>
        <w:rPr>
          <w:rFonts w:ascii="Arial" w:hAnsi="Arial" w:cs="Arial"/>
          <w:sz w:val="28"/>
          <w:szCs w:val="28"/>
        </w:rPr>
      </w:pPr>
    </w:p>
    <w:p w:rsidR="00087744" w:rsidRPr="006C4CCF" w:rsidRDefault="00087744">
      <w:pPr>
        <w:pStyle w:val="Nadpis2"/>
        <w:spacing w:before="0"/>
        <w:rPr>
          <w:rFonts w:ascii="Arial" w:hAnsi="Arial" w:cs="Arial"/>
          <w:b w:val="0"/>
          <w:bCs w:val="0"/>
        </w:rPr>
      </w:pPr>
      <w:bookmarkStart w:id="0" w:name="_TOC_250011"/>
      <w:r w:rsidRPr="006C4CCF">
        <w:rPr>
          <w:rFonts w:ascii="Arial" w:hAnsi="Arial" w:cs="Arial"/>
        </w:rPr>
        <w:tab/>
      </w:r>
      <w:r w:rsidRPr="006C4CCF">
        <w:rPr>
          <w:rFonts w:ascii="Arial" w:hAnsi="Arial" w:cs="Arial"/>
          <w:color w:val="365F91"/>
        </w:rPr>
        <w:t>Úvod</w:t>
      </w:r>
      <w:bookmarkEnd w:id="0"/>
    </w:p>
    <w:p w:rsidR="00087744" w:rsidRPr="006C4CCF" w:rsidRDefault="00087744">
      <w:pPr>
        <w:spacing w:line="280" w:lineRule="exact"/>
        <w:rPr>
          <w:rFonts w:ascii="Arial" w:hAnsi="Arial" w:cs="Arial"/>
          <w:sz w:val="28"/>
          <w:szCs w:val="28"/>
        </w:rPr>
      </w:pPr>
    </w:p>
    <w:p w:rsidR="00087744" w:rsidRPr="006C4CCF" w:rsidRDefault="00087744">
      <w:pPr>
        <w:spacing w:before="5" w:line="280" w:lineRule="exact"/>
        <w:rPr>
          <w:rFonts w:ascii="Arial" w:hAnsi="Arial" w:cs="Arial"/>
          <w:sz w:val="28"/>
          <w:szCs w:val="28"/>
        </w:rPr>
      </w:pPr>
    </w:p>
    <w:p w:rsidR="00087744" w:rsidRPr="006C4CCF" w:rsidRDefault="00087744">
      <w:pPr>
        <w:pStyle w:val="Nadpis6"/>
        <w:ind w:left="499" w:right="356" w:firstLine="0"/>
        <w:jc w:val="both"/>
        <w:rPr>
          <w:rFonts w:cs="Arial"/>
        </w:rPr>
      </w:pPr>
      <w:r w:rsidRPr="006C4CCF">
        <w:rPr>
          <w:rFonts w:cs="Arial"/>
        </w:rPr>
        <w:t>V súlade s princípom partnerstva, ako je definované v článku 5 nariadenia o spoločných ustanoveniach, príprava programu DANUBE zahŕňa spoluprácu, vrátane orgánov verejnej moci, hospodárskych a sociálnych partnerov a príslušných subjektov, ktoré zastupujú občiansku spoločnosť, vrátane environmentálnych partnerov, mimovládnych organizácií a subjektov, ktoré sú zodpovedné za podporu sociálneho začlenenia, rodovú rovnosť a zákaz diskriminácie. Hlavným dôvodom pre zapojenie zainteresovaných strán do programovania bolo identifikovať spoločné záujmy a potreby, zabezpečiť angažovanosť a zodpovednosť za program a jeho praktickú implementáciu.</w:t>
      </w:r>
    </w:p>
    <w:p w:rsidR="00087744" w:rsidRPr="006C4CCF" w:rsidRDefault="00087744">
      <w:pPr>
        <w:spacing w:before="139"/>
        <w:ind w:left="499" w:right="355"/>
        <w:jc w:val="both"/>
        <w:rPr>
          <w:rFonts w:ascii="Arial" w:hAnsi="Arial" w:cs="Arial"/>
        </w:rPr>
      </w:pPr>
      <w:r w:rsidRPr="006C4CCF">
        <w:rPr>
          <w:rFonts w:ascii="Arial" w:hAnsi="Arial" w:cs="Arial"/>
        </w:rPr>
        <w:t>Po</w:t>
      </w:r>
      <w:r>
        <w:rPr>
          <w:rFonts w:ascii="Arial" w:hAnsi="Arial" w:cs="Arial"/>
        </w:rPr>
        <w:t xml:space="preserve"> ukončení prvej pracovnej verzie Dunajského p</w:t>
      </w:r>
      <w:r w:rsidRPr="006C4CCF">
        <w:rPr>
          <w:rFonts w:ascii="Arial" w:hAnsi="Arial" w:cs="Arial"/>
        </w:rPr>
        <w:t>rogramu spolupráce boli v júni 2014 začaté verejné konzultácie. Vzhľadom k tomu, že dokument nebol úplne dokončený, boli na konzultácie otvorené len prvé dva oddiely: stratégia programu a popis prioritných osí. S cieľom dosiahnuť čo najväčšiu účasť, postup pozostával z dvoch prvkov: národných konzultácií so zainteresovanými stranami a on-line konzultáciami. Cieľom bolo zladiť potreby a záujmy zúčastnených strán a cieľových skupín z regiónu so zisteniami územnej analýzy, strategický rámec poskytnutej EUSDR a intervenčným prístupom už určeného programového výboru.</w:t>
      </w:r>
    </w:p>
    <w:p w:rsidR="00087744" w:rsidRPr="006C4CCF" w:rsidRDefault="00087744">
      <w:pPr>
        <w:spacing w:before="139"/>
        <w:ind w:left="500" w:right="357"/>
        <w:jc w:val="both"/>
        <w:rPr>
          <w:rFonts w:ascii="Arial" w:hAnsi="Arial" w:cs="Arial"/>
        </w:rPr>
      </w:pPr>
      <w:r w:rsidRPr="006C4CCF">
        <w:rPr>
          <w:rFonts w:ascii="Arial" w:hAnsi="Arial" w:cs="Arial"/>
        </w:rPr>
        <w:t>Postup verejnej konzultácie slúžil ako "kontrola reality" obsahu návrhu programu. Význam navrhovaného tematického zamerania bol overený a zvážený a typy projektov, ktoré by zúčastnené strany chceli vidieť podporovať v ďalšom období.</w:t>
      </w:r>
    </w:p>
    <w:p w:rsidR="00087744" w:rsidRPr="006C4CCF" w:rsidRDefault="00087744">
      <w:pPr>
        <w:spacing w:before="147" w:line="230" w:lineRule="auto"/>
        <w:ind w:left="499" w:right="356"/>
        <w:jc w:val="both"/>
        <w:rPr>
          <w:rFonts w:ascii="Arial" w:hAnsi="Arial" w:cs="Arial"/>
        </w:rPr>
      </w:pPr>
      <w:r w:rsidRPr="006C4CCF">
        <w:rPr>
          <w:rFonts w:ascii="Arial" w:hAnsi="Arial" w:cs="Arial"/>
        </w:rPr>
        <w:t>Spätnú väzbu od zainteresovaných strán starostlivo analyzova</w:t>
      </w:r>
      <w:r>
        <w:rPr>
          <w:rFonts w:ascii="Arial" w:hAnsi="Arial" w:cs="Arial"/>
        </w:rPr>
        <w:t xml:space="preserve">li externí odborníci a v dňoch </w:t>
      </w:r>
      <w:smartTag w:uri="urn:schemas-microsoft-com:office:smarttags" w:element="metricconverter">
        <w:smartTagPr>
          <w:attr w:name="ProductID" w:val="2. a"/>
        </w:smartTagPr>
        <w:r w:rsidRPr="006C4CCF">
          <w:rPr>
            <w:rFonts w:ascii="Arial" w:hAnsi="Arial" w:cs="Arial"/>
          </w:rPr>
          <w:t>2.</w:t>
        </w:r>
        <w:r w:rsidRPr="006C4CCF">
          <w:rPr>
            <w:rFonts w:ascii="Arial" w:hAnsi="Arial" w:cs="Arial"/>
            <w:position w:val="10"/>
            <w:sz w:val="14"/>
          </w:rPr>
          <w:t xml:space="preserve"> </w:t>
        </w:r>
        <w:r w:rsidRPr="006C4CCF">
          <w:rPr>
            <w:rFonts w:ascii="Arial" w:hAnsi="Arial" w:cs="Arial"/>
          </w:rPr>
          <w:t>a</w:t>
        </w:r>
      </w:smartTag>
      <w:r>
        <w:rPr>
          <w:rFonts w:ascii="Arial" w:hAnsi="Arial" w:cs="Arial"/>
        </w:rPr>
        <w:t xml:space="preserve"> </w:t>
      </w:r>
      <w:r w:rsidRPr="006C4CCF">
        <w:rPr>
          <w:rFonts w:ascii="Arial" w:hAnsi="Arial" w:cs="Arial"/>
        </w:rPr>
        <w:t>3.</w:t>
      </w:r>
      <w:r w:rsidRPr="006C4CCF">
        <w:rPr>
          <w:rFonts w:ascii="Arial" w:hAnsi="Arial" w:cs="Arial"/>
          <w:position w:val="10"/>
          <w:sz w:val="14"/>
        </w:rPr>
        <w:t xml:space="preserve"> </w:t>
      </w:r>
      <w:r w:rsidRPr="006C4CCF">
        <w:rPr>
          <w:rFonts w:ascii="Arial" w:hAnsi="Arial" w:cs="Arial"/>
        </w:rPr>
        <w:t xml:space="preserve">júla 2014 bola predložená členom programového výboru počas 9. stretnutia, ktoré sa konalo v </w:t>
      </w:r>
      <w:proofErr w:type="spellStart"/>
      <w:r w:rsidRPr="006C4CCF">
        <w:rPr>
          <w:rFonts w:ascii="Arial" w:hAnsi="Arial" w:cs="Arial"/>
        </w:rPr>
        <w:t>Splite</w:t>
      </w:r>
      <w:proofErr w:type="spellEnd"/>
      <w:r w:rsidRPr="006C4CCF">
        <w:rPr>
          <w:rFonts w:ascii="Arial" w:hAnsi="Arial" w:cs="Arial"/>
        </w:rPr>
        <w:t>, Chorvátsko. Boli prerokované výsledky, pričom sa zároveň zvážili príslušné v</w:t>
      </w:r>
      <w:r>
        <w:rPr>
          <w:rFonts w:ascii="Arial" w:hAnsi="Arial" w:cs="Arial"/>
        </w:rPr>
        <w:t>stupy pre ďalšie vstupy vývoja Programu spolupráce</w:t>
      </w:r>
      <w:r w:rsidRPr="006C4CCF">
        <w:rPr>
          <w:rFonts w:ascii="Arial" w:hAnsi="Arial" w:cs="Arial"/>
        </w:rPr>
        <w:t>. Zohľadnili sa príslušné pripomienky a do obsahu dokumentu boli začlenené nové myšlienky a prístupy.</w:t>
      </w:r>
    </w:p>
    <w:p w:rsidR="00087744" w:rsidRPr="006C4CCF" w:rsidRDefault="00087744">
      <w:pPr>
        <w:spacing w:before="142"/>
        <w:ind w:left="499" w:right="356"/>
        <w:jc w:val="both"/>
        <w:rPr>
          <w:rFonts w:ascii="Arial" w:hAnsi="Arial" w:cs="Arial"/>
        </w:rPr>
      </w:pPr>
      <w:r w:rsidRPr="006C4CCF">
        <w:rPr>
          <w:rFonts w:ascii="Arial" w:hAnsi="Arial" w:cs="Arial"/>
        </w:rPr>
        <w:t xml:space="preserve">Táto súčasná správa prezentuje výsledky konania. Okrem všeobecnej informačnej úlohy slúžil správa aj ako pracovný nástroj pre programový výboru pri rozhodovaní o obsahu a štruktúre programu. </w:t>
      </w:r>
      <w:r>
        <w:rPr>
          <w:rFonts w:ascii="Arial" w:hAnsi="Arial" w:cs="Arial"/>
        </w:rPr>
        <w:t>Keďže</w:t>
      </w:r>
      <w:r w:rsidRPr="006C4CCF">
        <w:rPr>
          <w:rFonts w:ascii="Arial" w:hAnsi="Arial" w:cs="Arial"/>
        </w:rPr>
        <w:t xml:space="preserve"> konzultácia vychá</w:t>
      </w:r>
      <w:r>
        <w:rPr>
          <w:rFonts w:ascii="Arial" w:hAnsi="Arial" w:cs="Arial"/>
        </w:rPr>
        <w:t>dzala z prvej pracovnej verzie Programu spolupráce</w:t>
      </w:r>
      <w:r w:rsidRPr="006C4CCF">
        <w:rPr>
          <w:rFonts w:ascii="Arial" w:hAnsi="Arial" w:cs="Arial"/>
        </w:rPr>
        <w:t>, odkazy (osobitné ciele, časti, stránky) sa môžu líšiť od konečnej verzie dokumentu.</w:t>
      </w:r>
    </w:p>
    <w:p w:rsidR="00087744" w:rsidRPr="006C4CCF" w:rsidRDefault="00087744">
      <w:pPr>
        <w:jc w:val="both"/>
        <w:rPr>
          <w:rFonts w:ascii="Arial" w:hAnsi="Arial" w:cs="Arial"/>
        </w:rPr>
        <w:sectPr w:rsidR="00087744" w:rsidRPr="006C4CCF">
          <w:pgSz w:w="11910" w:h="16840"/>
          <w:pgMar w:top="1340" w:right="1080" w:bottom="280" w:left="1300" w:header="708" w:footer="0" w:gutter="0"/>
          <w:cols w:space="708"/>
        </w:sect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before="7" w:line="280" w:lineRule="exact"/>
        <w:rPr>
          <w:rFonts w:ascii="Arial" w:hAnsi="Arial" w:cs="Arial"/>
          <w:sz w:val="28"/>
          <w:szCs w:val="28"/>
        </w:rPr>
      </w:pPr>
    </w:p>
    <w:p w:rsidR="00087744" w:rsidRPr="006C4CCF" w:rsidRDefault="00087744">
      <w:pPr>
        <w:pStyle w:val="Nadpis2"/>
        <w:jc w:val="both"/>
        <w:rPr>
          <w:rFonts w:ascii="Arial" w:hAnsi="Arial" w:cs="Arial"/>
          <w:b w:val="0"/>
          <w:bCs w:val="0"/>
        </w:rPr>
      </w:pPr>
      <w:bookmarkStart w:id="1" w:name="_TOC_250010"/>
      <w:r w:rsidRPr="006C4CCF">
        <w:rPr>
          <w:rFonts w:ascii="Arial" w:hAnsi="Arial" w:cs="Arial"/>
          <w:color w:val="365F91"/>
        </w:rPr>
        <w:t>NÁRODNÉ KONZULTÁCIE SO ZAINTERESOVANÝMI STRANAMI</w:t>
      </w:r>
      <w:bookmarkEnd w:id="1"/>
    </w:p>
    <w:p w:rsidR="00087744" w:rsidRPr="006C4CCF" w:rsidRDefault="00087744">
      <w:pPr>
        <w:spacing w:line="260" w:lineRule="exact"/>
        <w:rPr>
          <w:rFonts w:ascii="Arial" w:hAnsi="Arial" w:cs="Arial"/>
          <w:sz w:val="26"/>
          <w:szCs w:val="26"/>
        </w:rPr>
      </w:pPr>
    </w:p>
    <w:p w:rsidR="00087744" w:rsidRPr="006C4CCF" w:rsidRDefault="00087744">
      <w:pPr>
        <w:spacing w:line="280" w:lineRule="exact"/>
        <w:rPr>
          <w:rFonts w:ascii="Arial" w:hAnsi="Arial" w:cs="Arial"/>
          <w:sz w:val="28"/>
          <w:szCs w:val="28"/>
        </w:rPr>
      </w:pPr>
    </w:p>
    <w:p w:rsidR="00087744" w:rsidRPr="006C4CCF" w:rsidRDefault="00087744">
      <w:pPr>
        <w:pStyle w:val="Nadpis3"/>
        <w:jc w:val="both"/>
        <w:rPr>
          <w:rFonts w:ascii="Arial" w:hAnsi="Arial" w:cs="Arial"/>
          <w:b w:val="0"/>
          <w:bCs w:val="0"/>
        </w:rPr>
      </w:pPr>
      <w:bookmarkStart w:id="2" w:name="_TOC_250009"/>
      <w:r w:rsidRPr="006C4CCF">
        <w:rPr>
          <w:rFonts w:ascii="Arial" w:hAnsi="Arial" w:cs="Arial"/>
          <w:color w:val="4F82BD"/>
        </w:rPr>
        <w:t>Metodika</w:t>
      </w:r>
      <w:bookmarkEnd w:id="2"/>
    </w:p>
    <w:p w:rsidR="00087744" w:rsidRPr="006C4CCF" w:rsidRDefault="00087744">
      <w:pPr>
        <w:spacing w:line="260" w:lineRule="exact"/>
        <w:rPr>
          <w:rFonts w:ascii="Arial" w:hAnsi="Arial" w:cs="Arial"/>
          <w:sz w:val="26"/>
          <w:szCs w:val="26"/>
        </w:rPr>
      </w:pPr>
    </w:p>
    <w:p w:rsidR="00087744" w:rsidRPr="006C4CCF" w:rsidRDefault="00087744">
      <w:pPr>
        <w:spacing w:before="14" w:line="260" w:lineRule="exact"/>
        <w:rPr>
          <w:rFonts w:ascii="Arial" w:hAnsi="Arial" w:cs="Arial"/>
          <w:sz w:val="26"/>
          <w:szCs w:val="26"/>
        </w:rPr>
      </w:pPr>
    </w:p>
    <w:p w:rsidR="00087744" w:rsidRPr="006C4CCF" w:rsidRDefault="00087744">
      <w:pPr>
        <w:spacing w:line="276" w:lineRule="auto"/>
        <w:ind w:left="140" w:right="355"/>
        <w:jc w:val="both"/>
        <w:rPr>
          <w:rFonts w:ascii="Arial" w:hAnsi="Arial" w:cs="Arial"/>
        </w:rPr>
      </w:pPr>
      <w:r w:rsidRPr="006C4CCF">
        <w:rPr>
          <w:rFonts w:ascii="Arial" w:hAnsi="Arial" w:cs="Arial"/>
        </w:rPr>
        <w:t xml:space="preserve">V júni 2014 sa vo väčšine krajín, ktoré sú súčasťou </w:t>
      </w:r>
      <w:r>
        <w:rPr>
          <w:rFonts w:ascii="Arial" w:hAnsi="Arial" w:cs="Arial"/>
        </w:rPr>
        <w:t xml:space="preserve">Dunajského </w:t>
      </w:r>
      <w:r w:rsidRPr="006C4CCF">
        <w:rPr>
          <w:rFonts w:ascii="Arial" w:hAnsi="Arial" w:cs="Arial"/>
        </w:rPr>
        <w:t xml:space="preserve">nadnárodného programu spolupráce, organizovali národné konzultácie so zainteresovanými stranami. Za organizáciu podujatí boli zodpovední členovia programového výboru a technickú pomoc ponúkol tím externých odborníkov, ktorý mal na </w:t>
      </w:r>
      <w:r>
        <w:rPr>
          <w:rFonts w:ascii="Arial" w:hAnsi="Arial" w:cs="Arial"/>
        </w:rPr>
        <w:t>starosti vypracovanie Programu spolupráce</w:t>
      </w:r>
      <w:r w:rsidRPr="006C4CCF">
        <w:rPr>
          <w:rFonts w:ascii="Arial" w:hAnsi="Arial" w:cs="Arial"/>
        </w:rPr>
        <w:t>. Pomoc spočívala vo vypracovaní podporných dokladov, ktoré sa mali použiť pri organizácii a sledovaní udalostí (návrh programu rokovania, orientačného scenáre,</w:t>
      </w:r>
      <w:r>
        <w:rPr>
          <w:rFonts w:ascii="Arial" w:hAnsi="Arial" w:cs="Arial"/>
        </w:rPr>
        <w:t xml:space="preserve"> PowerPoint prezentácie návrhu Programu spolupráce</w:t>
      </w:r>
      <w:r w:rsidRPr="006C4CCF">
        <w:rPr>
          <w:rFonts w:ascii="Arial" w:hAnsi="Arial" w:cs="Arial"/>
        </w:rPr>
        <w:t>, "zberné listy" s cieľom získať a zhromaždiť komentáre a postrehy). Podporné doklady slúžili nielen ako pomôcka organizátorov pri organizovaní zasadnutí, ale boli dôležité aj na to, aby sa vo všetkých krajinách zabezpečili podobné prístupy, čím sa zaistí extrakcia porovnateľných údajov.</w:t>
      </w:r>
    </w:p>
    <w:p w:rsidR="00087744" w:rsidRPr="006C4CCF" w:rsidRDefault="00087744">
      <w:pPr>
        <w:spacing w:before="2" w:line="200" w:lineRule="exact"/>
        <w:rPr>
          <w:rFonts w:ascii="Arial" w:hAnsi="Arial" w:cs="Arial"/>
          <w:sz w:val="20"/>
          <w:szCs w:val="20"/>
        </w:rPr>
      </w:pPr>
    </w:p>
    <w:p w:rsidR="00087744" w:rsidRPr="006C4CCF" w:rsidRDefault="00087744">
      <w:pPr>
        <w:spacing w:line="276" w:lineRule="auto"/>
        <w:ind w:left="140" w:right="355"/>
        <w:jc w:val="both"/>
        <w:rPr>
          <w:rFonts w:ascii="Arial" w:hAnsi="Arial" w:cs="Arial"/>
        </w:rPr>
      </w:pPr>
      <w:r w:rsidRPr="006C4CCF">
        <w:rPr>
          <w:rFonts w:ascii="Arial" w:hAnsi="Arial" w:cs="Arial"/>
        </w:rPr>
        <w:t>Pozvánky zúčastniť sa na akciách boli poslané príslušným zainteresovaným stranám, ktoré sa nachádzali v databázach zástupcov v programovom výbore. Podujatí sa okrem príjemcov predchádzajúcich programov nadnárodnej spolupráce zúčastnili aj odborníci z príslušných oblastí. V prípade dostatočného počtu účastníkov mohli organizátori vytvoriť 4 pracovné skupiny, ktoré sa týkali štyroch prioritných osí s cieľom zamerať diskusiu na konkrétnu tému a dať každému možnosť predložiť pripomienky v ich pole pôsobnosti.</w:t>
      </w:r>
    </w:p>
    <w:p w:rsidR="00087744" w:rsidRPr="006C4CCF" w:rsidRDefault="00087744">
      <w:pPr>
        <w:spacing w:before="1" w:line="200" w:lineRule="exact"/>
        <w:rPr>
          <w:rFonts w:ascii="Arial" w:hAnsi="Arial" w:cs="Arial"/>
          <w:sz w:val="20"/>
          <w:szCs w:val="20"/>
        </w:rPr>
      </w:pPr>
    </w:p>
    <w:p w:rsidR="00087744" w:rsidRPr="006C4CCF" w:rsidRDefault="00087744">
      <w:pPr>
        <w:spacing w:line="276" w:lineRule="auto"/>
        <w:ind w:left="140" w:right="357"/>
        <w:jc w:val="both"/>
        <w:rPr>
          <w:rFonts w:ascii="Arial" w:hAnsi="Arial" w:cs="Arial"/>
        </w:rPr>
      </w:pPr>
      <w:r w:rsidRPr="006C4CCF">
        <w:rPr>
          <w:rFonts w:ascii="Arial" w:hAnsi="Arial" w:cs="Arial"/>
        </w:rPr>
        <w:t>Výsledky diskusií boli sústredené do tzv. "zberných listov" pre lepšie porovnanie údajov a spracovanie informácií a výsledky sú uvedené v plnom znení v prílohe tejto správy.</w:t>
      </w:r>
    </w:p>
    <w:p w:rsidR="00087744" w:rsidRPr="006C4CCF" w:rsidRDefault="00087744">
      <w:pPr>
        <w:spacing w:line="276" w:lineRule="auto"/>
        <w:jc w:val="both"/>
        <w:rPr>
          <w:rFonts w:ascii="Arial" w:hAnsi="Arial" w:cs="Arial"/>
        </w:rPr>
        <w:sectPr w:rsidR="00087744" w:rsidRPr="006C4CCF">
          <w:pgSz w:w="11910" w:h="16840"/>
          <w:pgMar w:top="1340" w:right="1080" w:bottom="280" w:left="1300" w:header="708" w:footer="0" w:gutter="0"/>
          <w:cols w:space="708"/>
        </w:sectPr>
      </w:pPr>
    </w:p>
    <w:p w:rsidR="00087744" w:rsidRPr="006C4CCF" w:rsidRDefault="00087744">
      <w:pPr>
        <w:spacing w:before="7" w:line="110" w:lineRule="exact"/>
        <w:rPr>
          <w:rFonts w:ascii="Arial" w:hAnsi="Arial" w:cs="Arial"/>
          <w:sz w:val="11"/>
          <w:szCs w:val="11"/>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pStyle w:val="Nadpis3"/>
        <w:spacing w:before="64"/>
        <w:jc w:val="both"/>
        <w:rPr>
          <w:rFonts w:ascii="Arial" w:hAnsi="Arial" w:cs="Arial"/>
          <w:b w:val="0"/>
          <w:bCs w:val="0"/>
        </w:rPr>
      </w:pPr>
      <w:bookmarkStart w:id="3" w:name="_TOC_250008"/>
      <w:r w:rsidRPr="006C4CCF">
        <w:rPr>
          <w:rFonts w:ascii="Arial" w:hAnsi="Arial" w:cs="Arial"/>
          <w:color w:val="4F82BD"/>
        </w:rPr>
        <w:t>Výsledky národných konzultácií so zúčastnenými stranami</w:t>
      </w:r>
      <w:bookmarkEnd w:id="3"/>
    </w:p>
    <w:p w:rsidR="00087744" w:rsidRPr="006C4CCF" w:rsidRDefault="00087744">
      <w:pPr>
        <w:spacing w:line="260" w:lineRule="exact"/>
        <w:rPr>
          <w:rFonts w:ascii="Arial" w:hAnsi="Arial" w:cs="Arial"/>
          <w:sz w:val="26"/>
          <w:szCs w:val="26"/>
        </w:rPr>
      </w:pPr>
    </w:p>
    <w:p w:rsidR="00087744" w:rsidRPr="006C4CCF" w:rsidRDefault="00087744">
      <w:pPr>
        <w:spacing w:before="14" w:line="260" w:lineRule="exact"/>
        <w:rPr>
          <w:rFonts w:ascii="Arial" w:hAnsi="Arial" w:cs="Arial"/>
          <w:sz w:val="26"/>
          <w:szCs w:val="26"/>
        </w:rPr>
      </w:pPr>
    </w:p>
    <w:p w:rsidR="00087744" w:rsidRPr="006C4CCF" w:rsidRDefault="00087744">
      <w:pPr>
        <w:spacing w:line="276" w:lineRule="auto"/>
        <w:ind w:left="140" w:right="359"/>
        <w:jc w:val="both"/>
        <w:rPr>
          <w:rFonts w:ascii="Arial" w:hAnsi="Arial" w:cs="Arial"/>
        </w:rPr>
      </w:pPr>
      <w:r w:rsidRPr="006C4CCF">
        <w:rPr>
          <w:rFonts w:ascii="Arial" w:hAnsi="Arial" w:cs="Arial"/>
        </w:rPr>
        <w:t>Organizátori riadne zdokumentovali 10 konzultácií so zainteresovanými stranami, ktoré sú súčasťou tejto správy. "Zberné listy" obsahovali celkovo 289 pripomienok, pričom najviac pripomienok súviselo TO6 - prioritnou osou 2 (životné prostredie).</w:t>
      </w:r>
    </w:p>
    <w:p w:rsidR="00087744" w:rsidRPr="006C4CCF" w:rsidRDefault="00087744">
      <w:pPr>
        <w:spacing w:line="110" w:lineRule="exact"/>
        <w:rPr>
          <w:rFonts w:ascii="Arial" w:hAnsi="Arial" w:cs="Arial"/>
          <w:sz w:val="11"/>
          <w:szCs w:val="11"/>
        </w:rPr>
      </w:pPr>
    </w:p>
    <w:p w:rsidR="00087744" w:rsidRPr="006C4CCF" w:rsidRDefault="00087744">
      <w:pPr>
        <w:spacing w:line="200" w:lineRule="exact"/>
        <w:rPr>
          <w:rFonts w:ascii="Arial" w:hAnsi="Arial" w:cs="Arial"/>
          <w:sz w:val="20"/>
          <w:szCs w:val="20"/>
        </w:rPr>
      </w:pPr>
    </w:p>
    <w:p w:rsidR="00087744" w:rsidRPr="006C4CCF" w:rsidRDefault="00BF2145">
      <w:pPr>
        <w:spacing w:before="43"/>
        <w:ind w:left="3082"/>
        <w:rPr>
          <w:rFonts w:ascii="Arial" w:hAnsi="Arial" w:cs="Arial"/>
          <w:sz w:val="28"/>
          <w:szCs w:val="28"/>
        </w:rPr>
      </w:pPr>
      <w:r>
        <w:rPr>
          <w:noProof/>
        </w:rPr>
        <w:pict>
          <v:group id="Group 3940" o:spid="_x0000_s1032" style="position:absolute;left:0;text-align:left;margin-left:71.15pt;margin-top:-5.85pt;width:472pt;height:225.7pt;z-index:-25;mso-position-horizontal-relative:page" coordorigin="1423,-117" coordsize="9440,4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1OKEAsAAFNaAAAOAAAAZHJzL2Uyb0RvYy54bWzsXGtv47oR/V6g/0HwxxZe62072OzFvXks&#10;CmzbC1z1Byi2/EBtyZWUONui/70zQ1EiJY2sOFnnOvUuYNnRmBzOIXkOh7Q+//S83RhPUZqtk/h6&#10;YH0yB0YUz5L5Ol5eD/4R3A8nAyPLw3gebpI4uh58j7LBT1/++IfP+91VZCerZDOPUgMKibOr/e56&#10;sMrz3dVolM1W0TbMPiW7KIabiyTdhjl8TJejeRruofTtZmSbpj/aJ+l8lyazKMvgr7fi5uALlb9Y&#10;RLP874tFFuXG5noAvuX0mtLrA76OvnwOr5ZpuFutZ4Ub4RFebMN1DJWWRd2GeWg8putGUdv1LE2y&#10;ZJF/miXbUbJYrGcRtQFaY5m11nxNk8cdtWV5tV/uyjBBaGtxOrrY2d+efk2N9fx64Exda2DE4RZQ&#10;oooN+AsFaL9bXoHd13T32+7XVLQS3n5LZv/MIH6j+n38vBTGxsP+r8kcSgwf84QC9LxIt1gENN14&#10;Jhy+lzhEz7kxgz9606nrmgDXDO7ZE993pgVSsxXAid+zXNsZGHB7aFljgeJsdVd8H78tvux6lot3&#10;R+GVqJicLZzDTlJ4Kt5qwbDrwfB+eDCsqTWlRvmOJ9okIzIZm34RDtlYGYjGd6o41L7FBgGGXlb1&#10;rux1veu3VbiLqNNm2Guq3gV4id51n0YRjmjoYJ6FzdnvyFT2rkztWsodNMugBx7sVL3jWEYkvJo9&#10;ZvnXKKG+GT59y3IxM8zhHfX4eeF8AD1rsd3AJPHnoWEaWBW9CFiWpRmMJWH2p5ERmMbeIDCKQmVZ&#10;0MfUskzf9loLg9BVhdlKYdCApXQxXEmvZ89x4Ta8M0Kcik0afLskw8ETgHNy1EEJYIRNZGzFMKO+&#10;L23FtagihTm2PrumAwNm1wcRk12Yo2dYBb419tcDigX+YZs8RUFCt/LadACVVHc3sWol+rXSAnEb&#10;voEV0GgvK0VfFWjj5H692RAMmxhdsUwXpgj0IEs26znepQ/p8uFmkxpPIRDH7RT/Y2ugNM0MJuh4&#10;TqWtonB+V7zPw/VGvAf7DQUXBnIRAxzSxAz/mZrTu8ndxB26tn83dM3b2+HP9zfu0L+3xt6tc3tz&#10;c2v9F12z3KvVej6PYvROspTl9hunBV8Kfil5SmtFpjb2nv41GzvS3aBYQFvklVoHs6sYomJMPyTz&#10;7zBc00TQLsgEeLNK0n8PjD1Q7vUg+9djmEYDY/OXGGadqUXzdk4fXG9sw1BL1TsP6p0wnkFR14N8&#10;AD0c397kgtcfd+l6uYKaLII1Tn4G7lmscUCTf8Kr4gNMfPRO4wHihxZKcOUMVvJjMX39OH60XEfy&#10;nFnwnOSEqYsBQop03SmxHHT1ih8b36t4oflN6Kft/HgaavBkYBVqcGnAvTk1vCSeZVT0OeQl9GBO&#10;PNsgEGmW6OAHAqVmpPPD0DLHBr7UuUalBzJaGVWXqKqE7quyDUSi1TMAoyIbF8imzTNQI0pZrGdj&#10;aQYs2OEZLBKU0jBcrZ6BOKo8mzCeWTpBQ61+a9AslaHJqj1qlg4C65ylohBYyNJtgQOyUdvqOuNp&#10;u3sqDGTFuKcjAe6BhMBOXutKoJKV4Fk+554OhetMvHb3VCzIqt09nKI0aF3QTC3u2SoagY2CqS16&#10;tg4GVNw+InBxUHYVsmLc09GwzInrt/unwhHY3LCwdTR4/1Q0uvzT4QD/PCZ+Kh6BzQ0OR4cDam6H&#10;11HhIKv2+Dk6Huhf+9BFNioBCRxudDg6HuzogPVRVVzH6HB0PEBgTFrhdVQ8AocbHY4OB++eikaH&#10;e7hM7TM6cGVeRQ+GUPvocHU0oGK7dfC6Khhk1Y6uq6PBRs9V0QhcbnC4Ohi8eyoYXe7paPDuqWgE&#10;0APaowfrexWM4XTSGjxYslZYoFF77DwdC5S2rT3PU7EIQCwwzulQsM6pSHQ4pyPBRs5TkQg8blh4&#10;OhAs5XoqEB2U6+tI8LOKr2IR+Ny48HUsWP98FYsu/3Qw0L92keercAQ+NzB8HQ6ouZ3VfBUOsqr6&#10;HmjV4zMBAckFKKI7FQCtgdVGQPrzoDFgjcYgs3DhdahoVE9kTomvw+YQCTKXq/Jux1FdoDnIgj7O&#10;2EVD7X4ttYumAmn2Kb1YmAUix3ewqUhN6LvTr6lIFWgOc3wfZ3DqJvN+TYVFGZmLvN1B33Fyw9K9&#10;fqjidEPm/ZqKox/NYdj2aSoORjLXmira8IpcFslUY1WswjF3VKWtdpTUgsS6CJtMolUGel4Lpj1w&#10;UFrJe/IqChM2sqfJe/Kq2oDW8YvAyNvyKsxgVoTqYKVod5oJUOSCEuIlS5HXspUC7T6WZZndVYvY&#10;kpMH2mIJcA+2WVY8ll1MNkJeRWPK4vrZdRcm6uy2KSrsxrUMxyGzWn+TbZttkiwSQ+VgopRPEPLZ&#10;UJHqLFOs1FVwQLQmPy3bNX+xp8N7fzIeuveuN5yOzcnQtKa/TH0TMlq393ry89s6jl6f/MSc79SD&#10;GZ6yvGzK16R/xbjQYnE45Vuma9Fj4r4PkifFZNwpdopADjV2itwJgnHu6UBu/anpWE7G6iqWXT6p&#10;IrZr9SSXMWIfi12fSDPcx2IFrDSisljPYCIsV7EdnumrCXZxApxalhZwi7paNhBqZdJtKgJkVUlr&#10;VNZyx66RDWQSCkdnA9tX7EgPZWNroYNp9uMp/xPIsibHc7rspaKhr1ZpiIsLQcewNXgh6GM3Mk9F&#10;0DAgmgRNy6pzJ2hz4rRniFV+oPMcrdsTcpbu5sFjGbrdM5UaLgwNO28aCJCc4xBVYXi/DTveP1Uu&#10;Bf137JikP64J/68kBKUcW08/CT4PICJK3ugEigPOU8o0RUn9nOZoqhO5ipfXWqbigOhQ6u5vWXop&#10;67wIlItAec1Jq1MJFFhCNgUKZUMvAqU6vMpuhKnM2LEP1tgGY5j2OIXSvlBXSbFjnV7LIbDnOlRS&#10;fEESgVmlqyKxtkrvSiKwpyZOmEXQ/NP3I/n91+MOFXGb15pC4Tev60eKWGyPO1PEeacdKerwru+g&#10;wE3GUo/1PlHEDlnYq6yKq43ZD5kheqG8Y83fZG/4lOJRbv5wyvElSq/YdnfdhtKTik9u7uGoo424&#10;vpZSXMuC5FUWWFR9yKxQzLLRspSLEL0I0XMQoqAvmkKUTkOcvxBljnqqIuh9MmWsItAo9102s9hs&#10;z5FCtF0ka2fbO1RyM1fGYaquCN4zV8b5p6qfS64MzzYwP+craDeA/JKS/OLN3y9X1lQcvOLpr2PK&#10;DNzBLFhZf3/Lhja6yJSLTDkDmYJH35syhX5TeO4y5Q1P3LBrb5Uca0tvNa1Sywy84YkbLmehsiKf&#10;sqjlyriIHaNQOMc0gcJ7VtcnnGs4/Ve5lL6/vWPx1E7b1AD9kLmUE6Qviv0suY7nqFzIje6kQFFU&#10;LyNZ3yVvQM+Xod//X07YHP+ogBNtYOGPzJqETL9zOHdCZlfAR+QN2Blc5YPaBN7JyG92wob1TKNk&#10;/G16+znT8+FkHk8VhN45A1YxqLmbDsXQ2Lpi9iSP3LpinyagqqNaj/uQkuH3mDGo7RVwGqMmRaQ0&#10;kFftXE23yCi3WnqaXdRI82lEFzXy+1cjcKSyqUbop3vnr0a4jLK6ouz3ixyW81UirHFDhxphiVVl&#10;wp4HflnXjpMj7AaLyoJ9j9OwjK8Kwg7Gb5z35RBVYXg/PcJ5pyLReweDxVU/S6PrzIsekQ8k+ME/&#10;+y52ECTrc3qkVBHSUCoReX3hkYmi2kOapOadrOyyZXHZsnjNlkX1hN3iwYrw5GIab8VTlvHRyOpn&#10;sqqeBf3lfwAAAP//AwBQSwMEFAAGAAgAAAAhAKmkudXiAAAADAEAAA8AAABkcnMvZG93bnJldi54&#10;bWxMj8FOwkAQhu8mvsNmTLzBdikC1m4JIeqJmAgmxtvSDm1Dd7bpLm15e4eTHv+ZL/98k65H24ge&#10;O1870qCmEQik3BU1lRq+Dm+TFQgfDBWmcYQaruhhnd3fpSYp3ECf2O9DKbiEfGI0VCG0iZQ+r9Aa&#10;P3UtEu9OrrMmcOxKWXRm4HLbyFkULaQ1NfGFyrS4rTA/7y9Ww/tghk2sXvvd+bS9/hyePr53CrV+&#10;fBg3LyACjuEPhps+q0PGTkd3ocKLhvN8FjOqYaLUEsSNiFYLHh01zOPnJcgslf+fyH4BAAD//wMA&#10;UEsBAi0AFAAGAAgAAAAhALaDOJL+AAAA4QEAABMAAAAAAAAAAAAAAAAAAAAAAFtDb250ZW50X1R5&#10;cGVzXS54bWxQSwECLQAUAAYACAAAACEAOP0h/9YAAACUAQAACwAAAAAAAAAAAAAAAAAvAQAAX3Jl&#10;bHMvLnJlbHNQSwECLQAUAAYACAAAACEAdRdTihALAABTWgAADgAAAAAAAAAAAAAAAAAuAgAAZHJz&#10;L2Uyb0RvYy54bWxQSwECLQAUAAYACAAAACEAqaS51eIAAAAMAQAADwAAAAAAAAAAAAAAAABqDQAA&#10;ZHJzL2Rvd25yZXYueG1sUEsFBgAAAAAEAAQA8wAAAHkOAAAAAA==&#10;">
            <v:group id="Group 3950" o:spid="_x0000_s1033" style="position:absolute;left:1919;top:635;width:8706;height:2" coordorigin="1919,635" coordsize="870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yA7SccAAADdAAAADwAAAGRycy9kb3ducmV2LnhtbESPT2vCQBTE70K/w/IK&#10;3uom/ik1uoqIlR5EaCyIt0f2mQSzb0N2m8Rv3xUKHoeZ+Q2zXPemEi01rrSsIB5FIIgzq0vOFfyc&#10;Pt8+QDiPrLGyTAru5GC9ehksMdG2429qU5+LAGGXoILC+zqR0mUFGXQjWxMH72obgz7IJpe6wS7A&#10;TSXHUfQuDZYcFgqsaVtQdkt/jYJ9h91mEu/aw+26vV9Os+P5EJNSw9d+swDhqffP8H/7SyuYzKdj&#10;eLwJT0Cu/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tyA7SccAAADd&#10;AAAADwAAAAAAAAAAAAAAAACqAgAAZHJzL2Rvd25yZXYueG1sUEsFBgAAAAAEAAQA+gAAAJ4DAAAA&#10;AA==&#10;">
              <v:shape id="Freeform 3951" o:spid="_x0000_s1034" style="position:absolute;left:1919;top:635;width:8706;height:2;visibility:visible;mso-wrap-style:square;v-text-anchor:top" coordsize="870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YqksUA&#10;AADdAAAADwAAAGRycy9kb3ducmV2LnhtbESPT2vCQBTE7wW/w/IEb7pRQ6nRVUSx1N6q4vmZffmD&#10;2bcxu9Xk23cFocdhZn7DLFatqcSdGldaVjAeRSCIU6tLzhWcjrvhBwjnkTVWlklBRw5Wy97bAhNt&#10;H/xD94PPRYCwS1BB4X2dSOnSggy6ka2Jg5fZxqAPssmlbvAR4KaSkyh6lwZLDgsF1rQpKL0efo0C&#10;vx1frll87ux6H8vNRd6y7vNbqUG/Xc9BeGr9f/jV/tIKprN4Cs834Qn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liqSxQAAAN0AAAAPAAAAAAAAAAAAAAAAAJgCAABkcnMv&#10;ZG93bnJldi54bWxQSwUGAAAAAAQABAD1AAAAigMAAAAA&#10;" path="m,l8706,e" filled="f" strokecolor="#d9d9d9" strokeweight=".82pt">
                <v:path arrowok="t" o:connecttype="custom" o:connectlocs="0,0;8706,0" o:connectangles="0,0"/>
              </v:shape>
            </v:group>
            <v:group id="Group 3941" o:spid="_x0000_s1035" style="position:absolute;left:1433;top:-107;width:9420;height:4494" coordorigin="1433,-107" coordsize="9420,44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4UGpscAAADdAAAADwAAAGRycy9kb3ducmV2LnhtbESPT2vCQBTE70K/w/IK&#10;vdVN/FNqdBURWzyI0FgQb4/sMwlm34bsNonf3hUKHoeZ+Q2zWPWmEi01rrSsIB5GIIgzq0vOFfwe&#10;v94/QTiPrLGyTApu5GC1fBksMNG24x9qU5+LAGGXoILC+zqR0mUFGXRDWxMH72Ibgz7IJpe6wS7A&#10;TSVHUfQhDZYcFgqsaVNQdk3/jILvDrv1ON62++tlczsfp4fTPial3l779RyEp94/w//tnVYwnk0m&#10;8HgTnoBc3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V4UGpscAAADd&#10;AAAADwAAAAAAAAAAAAAAAACqAgAAZHJzL2Rvd25yZXYueG1sUEsFBgAAAAAEAAQA+gAAAJ4DAAAA&#10;AA==&#10;">
              <v:shape id="Freeform 3949" o:spid="_x0000_s1036" style="position:absolute;left:1433;top:-107;width:9420;height:4494;visibility:visible;mso-wrap-style:square;v-text-anchor:top" coordsize="9420,44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uWFMkA&#10;AADdAAAADwAAAGRycy9kb3ducmV2LnhtbESPT2vCQBTE7wW/w/KEXkLd7T+p0VXaQkGoOWg91Nsj&#10;+0yi2bchuzXRT98VCj0OM/MbZrbobS1O1PrKsYb7kQJBnDtTcaFh+/Vx9wLCB2SDtWPScCYPi/ng&#10;ZoapcR2v6bQJhYgQ9ilqKENoUil9XpJFP3INcfT2rrUYomwLaVrsItzW8kGpsbRYcVwosaH3kvLj&#10;5sdqeMsyu/1Mul1CyUWtVHHYZ98HrW+H/esURKA+/If/2kuj4XHy9AzXN/EJyPkv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UOuWFMkAAADdAAAADwAAAAAAAAAAAAAAAACYAgAA&#10;ZHJzL2Rvd25yZXYueG1sUEsFBgAAAAAEAAQA9QAAAI4DAAAAAA==&#10;" path="m9419,l,,,1,,4486r2,6l7,4494r9406,l9417,4492r3,-6l15,4486r-8,-7l15,4479,15,9,7,9,15,1r9405,l9419,xe" fillcolor="#d9d9d9" stroked="f">
                <v:path arrowok="t" o:connecttype="custom" o:connectlocs="9419,-107;0,-107;0,-106;0,4379;2,4385;7,4387;9413,4387;9417,4385;9420,4379;15,4379;7,4372;15,4372;15,-98;7,-98;15,-106;9420,-106;9419,-107" o:connectangles="0,0,0,0,0,0,0,0,0,0,0,0,0,0,0,0,0"/>
              </v:shape>
              <v:shape id="Freeform 3948" o:spid="_x0000_s1037" style="position:absolute;left:1433;top:-107;width:9420;height:4494;visibility:visible;mso-wrap-style:square;v-text-anchor:top" coordsize="9420,44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kIY8kA&#10;AADdAAAADwAAAGRycy9kb3ducmV2LnhtbESPT2vCQBTE7wW/w/IEL6Hu1hax0VWqUCi0Ofjn0N4e&#10;2WcSzb4N2a1J++m7QsHjMDO/YRar3tbiQq2vHGt4GCsQxLkzFRcaDvvX+xkIH5AN1o5Jww95WC0H&#10;dwtMjet4S5ddKESEsE9RQxlCk0rp85Is+rFriKN3dK3FEGVbSNNiF+G2lhOlptJixXGhxIY2JeXn&#10;3bfVsM4ye3hPuq+Ekl/1oYrTMfs8aT0a9i9zEIH6cAv/t9+Mhsfnpylc38QnIJd/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oDkIY8kAAADdAAAADwAAAAAAAAAAAAAAAACYAgAA&#10;ZHJzL2Rvd25yZXYueG1sUEsFBgAAAAAEAAQA9QAAAI4DAAAAAA==&#10;" path="m15,4479r-8,l15,4486r,-7xe" fillcolor="#d9d9d9" stroked="f">
                <v:path arrowok="t" o:connecttype="custom" o:connectlocs="15,4372;7,4372;15,4379;15,4372" o:connectangles="0,0,0,0"/>
              </v:shape>
              <v:shape id="Freeform 3947" o:spid="_x0000_s1038" style="position:absolute;left:1433;top:-107;width:9420;height:4494;visibility:visible;mso-wrap-style:square;v-text-anchor:top" coordsize="9420,44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Wt+MkA&#10;AADdAAAADwAAAGRycy9kb3ducmV2LnhtbESPT2vCQBTE7wW/w/KEXkLd7R9qja7SFgpCzUHrod4e&#10;2WcSzb4N2a2JfvquUOhxmJnfMLNFb2txotZXjjXcjxQI4tyZigsN26+PuxcQPiAbrB2ThjN5WMwH&#10;NzNMjet4TadNKESEsE9RQxlCk0rp85Is+pFriKO3d63FEGVbSNNiF+G2lg9KPUuLFceFEht6Lyk/&#10;bn6shrcss9vPpNsllFzUShWHffZ90Pp22L9OQQTqw3/4r700Gh4nT2O4volPQM5/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z3Wt+MkAAADdAAAADwAAAAAAAAAAAAAAAACYAgAA&#10;ZHJzL2Rvd25yZXYueG1sUEsFBgAAAAAEAAQA9QAAAI4DAAAAAA==&#10;" path="m9405,4479r-9390,l15,4486r9390,l9405,4479xe" fillcolor="#d9d9d9" stroked="f">
                <v:path arrowok="t" o:connecttype="custom" o:connectlocs="9405,4372;15,4372;15,4379;9405,4379;9405,4372" o:connectangles="0,0,0,0,0"/>
              </v:shape>
              <v:shape id="Freeform 3946" o:spid="_x0000_s1039" style="position:absolute;left:1433;top:-107;width:9420;height:4494;visibility:visible;mso-wrap-style:square;v-text-anchor:top" coordsize="9420,44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o5isUA&#10;AADdAAAADwAAAGRycy9kb3ducmV2LnhtbERPz2vCMBS+C/sfwhvsUjRxG7J1RlFhMHA96Dy426N5&#10;tnXNS2kyW/3rzUHw+PH9ns57W4sTtb5yrGE8UiCIc2cqLjTsfj6HbyB8QDZYOyYNZ/Iwnz0Mppga&#10;1/GGTttQiBjCPkUNZQhNKqXPS7LoR64hjtzBtRZDhG0hTYtdDLe1fFZqIi1WHBtKbGhVUv63/bca&#10;lllmd+uk+00ouahvVRwP2f6o9dNjv/gAEagPd/HN/WU0vLy/xrnxTXwCcn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jmKxQAAAN0AAAAPAAAAAAAAAAAAAAAAAJgCAABkcnMv&#10;ZG93bnJldi54bWxQSwUGAAAAAAQABAD1AAAAigMAAAAA&#10;" path="m9405,1r,4485l9413,4479r7,l9420,9r-7,l9405,1xe" fillcolor="#d9d9d9" stroked="f">
                <v:path arrowok="t" o:connecttype="custom" o:connectlocs="9405,-106;9405,4379;9413,4372;9420,4372;9420,-98;9413,-98;9405,-106" o:connectangles="0,0,0,0,0,0,0"/>
              </v:shape>
              <v:shape id="Freeform 3945" o:spid="_x0000_s1040" style="position:absolute;left:1433;top:-107;width:9420;height:4494;visibility:visible;mso-wrap-style:square;v-text-anchor:top" coordsize="9420,44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acEcgA&#10;AADdAAAADwAAAGRycy9kb3ducmV2LnhtbESPQWvCQBSE74X+h+UVegm621qkRlexhULB5qD1oLdH&#10;9plEs29Ddmuiv74rFHocZuYbZrbobS3O1PrKsYanoQJBnDtTcaFh+/0xeAXhA7LB2jFpuJCHxfz+&#10;boapcR2v6bwJhYgQ9ilqKENoUil9XpJFP3QNcfQOrrUYomwLaVrsItzW8lmpsbRYcVwosaH3kvLT&#10;5sdqeMsyu10l3T6h5Kq+VHE8ZLuj1o8P/XIKIlAf/sN/7U+jYTR5mcDtTXwCcv4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RppwRyAAAAN0AAAAPAAAAAAAAAAAAAAAAAJgCAABk&#10;cnMvZG93bnJldi54bWxQSwUGAAAAAAQABAD1AAAAjQMAAAAA&#10;" path="m9420,4479r-7,l9405,4486r15,l9420,4479xe" fillcolor="#d9d9d9" stroked="f">
                <v:path arrowok="t" o:connecttype="custom" o:connectlocs="9420,4372;9413,4372;9405,4379;9420,4379;9420,4372" o:connectangles="0,0,0,0,0"/>
              </v:shape>
              <v:shape id="Freeform 3944" o:spid="_x0000_s1041" style="position:absolute;left:1433;top:-107;width:9420;height:4494;visibility:visible;mso-wrap-style:square;v-text-anchor:top" coordsize="9420,44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WjUcUA&#10;AADdAAAADwAAAGRycy9kb3ducmV2LnhtbERPz2vCMBS+C/sfwhvsUjRxY7J1RlFhMHA96Dy426N5&#10;tnXNS2kyW/3rzUHw+PH9ns57W4sTtb5yrGE8UiCIc2cqLjTsfj6HbyB8QDZYOyYNZ/Iwnz0Mppga&#10;1/GGTttQiBjCPkUNZQhNKqXPS7LoR64hjtzBtRZDhG0hTYtdDLe1fFZqIi1WHBtKbGhVUv63/bca&#10;lllmd+uk+00ouahvVRwP2f6o9dNjv/gAEagPd/HN/WU0vLy/xv3xTXwCcn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RaNRxQAAAN0AAAAPAAAAAAAAAAAAAAAAAJgCAABkcnMv&#10;ZG93bnJldi54bWxQSwUGAAAAAAQABAD1AAAAigMAAAAA&#10;" path="m15,1l7,9r8,l15,1xe" fillcolor="#d9d9d9" stroked="f">
                <v:path arrowok="t" o:connecttype="custom" o:connectlocs="15,-106;7,-98;15,-98;15,-106" o:connectangles="0,0,0,0"/>
              </v:shape>
              <v:shape id="Freeform 3943" o:spid="_x0000_s1042" style="position:absolute;left:1433;top:-107;width:9420;height:4494;visibility:visible;mso-wrap-style:square;v-text-anchor:top" coordsize="9420,44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kGysgA&#10;AADdAAAADwAAAGRycy9kb3ducmV2LnhtbESPQWvCQBSE7wX/w/IKvQTdtaLU1FXaQqHQ5qD1oLdH&#10;9plEs29Ddmtif31XEHocZuYbZrHqbS3O1PrKsYbxSIEgzp2puNCw/X4fPoHwAdlg7Zg0XMjDajm4&#10;W2BqXMdrOm9CISKEfYoayhCaVEqfl2TRj1xDHL2Day2GKNtCmha7CLe1fFRqJi1WHBdKbOitpPy0&#10;+bEaXrPMbj+Tbp9Q8qu+VHE8ZLuj1g/3/csziEB9+A/f2h9Gw2Q+HcP1TXwCcvk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qCQbKyAAAAN0AAAAPAAAAAAAAAAAAAAAAAJgCAABk&#10;cnMvZG93bnJldi54bWxQSwUGAAAAAAQABAD1AAAAjQMAAAAA&#10;" path="m9405,1l15,1r,8l9405,9r,-8xe" fillcolor="#d9d9d9" stroked="f">
                <v:path arrowok="t" o:connecttype="custom" o:connectlocs="9405,-106;15,-106;15,-98;9405,-98;9405,-106" o:connectangles="0,0,0,0,0"/>
              </v:shape>
              <v:shape id="Freeform 3942" o:spid="_x0000_s1043" style="position:absolute;left:1433;top:-107;width:9420;height:4494;visibility:visible;mso-wrap-style:square;v-text-anchor:top" coordsize="9420,44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uYvcgA&#10;AADdAAAADwAAAGRycy9kb3ducmV2LnhtbESPQWvCQBSE7wX/w/IKvYS6W0VpU1dpC4Jgc9B6aG+P&#10;7DOJZt+G7NZEf31XEHocZuYbZrbobS1O1PrKsYanoQJBnDtTcaFh97V8fAbhA7LB2jFpOJOHxXxw&#10;N8PUuI43dNqGQkQI+xQ1lCE0qZQ+L8miH7qGOHp711oMUbaFNC12EW5rOVJqKi1WHBdKbOijpPy4&#10;/bUa3rPM7tZJ95NQclGfqjjss++D1g/3/dsriEB9+A/f2iujYfwyGcH1TXwCcv4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a25i9yAAAAN0AAAAPAAAAAAAAAAAAAAAAAJgCAABk&#10;cnMvZG93bnJldi54bWxQSwUGAAAAAAQABAD1AAAAjQMAAAAA&#10;" path="m9420,1r-15,l9413,9r7,l9420,1xe" fillcolor="#d9d9d9" stroked="f">
                <v:path arrowok="t" o:connecttype="custom" o:connectlocs="9420,-106;9405,-106;9413,-98;9420,-98;9420,-106" o:connectangles="0,0,0,0,0"/>
              </v:shape>
            </v:group>
            <w10:wrap anchorx="page"/>
          </v:group>
        </w:pict>
      </w:r>
      <w:r w:rsidR="00087744" w:rsidRPr="006C4CCF">
        <w:rPr>
          <w:rFonts w:ascii="Arial" w:hAnsi="Arial" w:cs="Arial"/>
          <w:color w:val="585858"/>
          <w:sz w:val="28"/>
        </w:rPr>
        <w:t>Počet prijatých pripomienok</w:t>
      </w:r>
    </w:p>
    <w:p w:rsidR="00087744" w:rsidRPr="006C4CCF" w:rsidRDefault="00087744">
      <w:pPr>
        <w:spacing w:before="131"/>
        <w:ind w:left="270"/>
        <w:rPr>
          <w:rFonts w:ascii="Arial" w:hAnsi="Arial" w:cs="Arial"/>
          <w:sz w:val="18"/>
          <w:szCs w:val="18"/>
        </w:rPr>
      </w:pPr>
      <w:r w:rsidRPr="006C4CCF">
        <w:rPr>
          <w:rFonts w:ascii="Arial" w:hAnsi="Arial" w:cs="Arial"/>
          <w:color w:val="585858"/>
          <w:sz w:val="18"/>
        </w:rPr>
        <w:t>80</w:t>
      </w:r>
    </w:p>
    <w:p w:rsidR="00087744" w:rsidRPr="006C4CCF" w:rsidRDefault="00087744">
      <w:pPr>
        <w:spacing w:before="6" w:line="120" w:lineRule="exact"/>
        <w:rPr>
          <w:rFonts w:ascii="Arial" w:hAnsi="Arial" w:cs="Arial"/>
          <w:sz w:val="12"/>
          <w:szCs w:val="12"/>
        </w:rPr>
      </w:pPr>
    </w:p>
    <w:p w:rsidR="00087744" w:rsidRPr="006C4CCF" w:rsidRDefault="00BF2145">
      <w:pPr>
        <w:spacing w:before="63"/>
        <w:ind w:left="270"/>
        <w:rPr>
          <w:rFonts w:ascii="Arial" w:hAnsi="Arial" w:cs="Arial"/>
          <w:sz w:val="18"/>
          <w:szCs w:val="18"/>
        </w:rPr>
      </w:pPr>
      <w:r>
        <w:rPr>
          <w:noProof/>
        </w:rPr>
        <w:pict>
          <v:shapetype id="_x0000_t202" coordsize="21600,21600" o:spt="202" path="m,l,21600r21600,l21600,xe">
            <v:stroke joinstyle="miter"/>
            <v:path gradientshapeok="t" o:connecttype="rect"/>
          </v:shapetype>
          <v:shape id="Text Box 3939" o:spid="_x0000_s1044" type="#_x0000_t202" style="position:absolute;left:0;text-align:left;margin-left:95.55pt;margin-top:4.6pt;width:436.55pt;height:148.45pt;z-index:-24;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6kwsgIAALAFAAAOAAAAZHJzL2Uyb0RvYy54bWysVG1vmzAQ/j5p/8HydwokJgVUUrUhTJO6&#10;F6ndD3DABGtgM9sJ6ab9951NSNNWk6ZtfLAO+/zcPXeP7+r60LVoz5TmUmQ4vAgwYqKUFRfbDH95&#10;KLwYI22oqGgrBcvwI9P4evn2zdXQp2wmG9lWTCEAETod+gw3xvSp7+uyYR3VF7JnAg5rqTpq4Fdt&#10;/UrRAdC71p8FwcIfpKp6JUumNezm4yFeOvy6ZqX5VNeaGdRmGHIzblVu3djVX17RdKto3/DymAb9&#10;iyw6ygUEPUHl1FC0U/wVVMdLJbWszUUpO1/WNS+Z4wBswuAFm/uG9sxxgeLo/lQm/f9gy4/7zwrx&#10;KsPzhECBBO2gSw/sYNCtPKB5Mk9sjYZep+B634OzOcAJ9Nrx1f2dLL9qJOSqoWLLbpSSQ8NoBTmG&#10;9qZ/dnXE0RZkM3yQFUSiOyMd0KFWnS0glAQBOqTyeOqPzaaEzSgiJIwjjEo4C+M4moeRi0HT6Xqv&#10;tHnHZIeskWEFAnDwdH+njU2HppOLjSZkwdvWiaAVzzbAcdyB4HDVntk0XE9/JEGyjtcx8chssfZI&#10;kOfeTbEi3qIIL6N8nq9WefjTxg1J2vCqYsKGmfQVkj/r31HpozJOCtOy5ZWFsylptd2sWoX2FPRd&#10;uO9YkDM3/3kargjA5QWlcEaC21niFYv40iMFibzkMoi9IExuk0VAEpIXzyndccH+nRIaMpxEs2hU&#10;02+5Be57zY2mHTcwQVreZTg+OdHUanAtKtdaQ3k72melsOk/lQLaPTXaKdaKdJSrOWwOgGJlvJHV&#10;I2hXSVAWCBTGHhiNVN8xGmCEZFh/21HFMGrfC9C/nTeToSZjMxlUlHA1wwaj0VyZcS7tesW3DSCP&#10;L0zIG3gjNXfqfcri+LJgLDgSxxFm5875v/N6GrTLXwAAAP//AwBQSwMEFAAGAAgAAAAhAG4UOx3e&#10;AAAACgEAAA8AAABkcnMvZG93bnJldi54bWxMj8FOwzAQRO9I/IO1SNyonYIiEuJUFYITEiINB45O&#10;sk2sxusQu234e7YnuO1oRrNvis3iRnHCOVhPGpKVAoHU+s5Sr+Gzfr17BBGioc6MnlDDDwbYlNdX&#10;hck7f6YKT7vYCy6hkBsNQ4xTLmVoB3QmrPyExN7ez85ElnMvu9mcudyNcq1UKp2xxB8GM+HzgO1h&#10;d3Qatl9Uvdjv9+aj2le2rjNFb+lB69ubZfsEIuIS/8JwwWd0KJmp8UfqghhZZ0nCUQ3ZGsTFV+kD&#10;X42Ge5UmIMtC/p9Q/gIAAP//AwBQSwECLQAUAAYACAAAACEAtoM4kv4AAADhAQAAEwAAAAAAAAAA&#10;AAAAAAAAAAAAW0NvbnRlbnRfVHlwZXNdLnhtbFBLAQItABQABgAIAAAAIQA4/SH/1gAAAJQBAAAL&#10;AAAAAAAAAAAAAAAAAC8BAABfcmVscy8ucmVsc1BLAQItABQABgAIAAAAIQDVC6kwsgIAALAFAAAO&#10;AAAAAAAAAAAAAAAAAC4CAABkcnMvZTJvRG9jLnhtbFBLAQItABQABgAIAAAAIQBuFDsd3gAAAAoB&#10;AAAPAAAAAAAAAAAAAAAAAAwFAABkcnMvZG93bnJldi54bWxQSwUGAAAAAAQABADzAAAAFwY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599"/>
                    <w:gridCol w:w="545"/>
                    <w:gridCol w:w="1195"/>
                    <w:gridCol w:w="546"/>
                    <w:gridCol w:w="1195"/>
                    <w:gridCol w:w="546"/>
                    <w:gridCol w:w="1195"/>
                    <w:gridCol w:w="546"/>
                    <w:gridCol w:w="1195"/>
                    <w:gridCol w:w="546"/>
                    <w:gridCol w:w="598"/>
                  </w:tblGrid>
                  <w:tr w:rsidR="00087744" w:rsidRPr="0061746D" w:rsidTr="0061746D">
                    <w:trPr>
                      <w:trHeight w:hRule="exact" w:val="83"/>
                    </w:trPr>
                    <w:tc>
                      <w:tcPr>
                        <w:tcW w:w="4080" w:type="dxa"/>
                        <w:gridSpan w:val="5"/>
                        <w:tcBorders>
                          <w:top w:val="nil"/>
                          <w:left w:val="nil"/>
                          <w:bottom w:val="single" w:sz="6" w:space="0" w:color="D9D9D9"/>
                          <w:right w:val="nil"/>
                        </w:tcBorders>
                      </w:tcPr>
                      <w:p w:rsidR="00087744" w:rsidRPr="0061746D" w:rsidRDefault="00087744"/>
                    </w:tc>
                    <w:tc>
                      <w:tcPr>
                        <w:tcW w:w="546" w:type="dxa"/>
                        <w:vMerge w:val="restart"/>
                        <w:tcBorders>
                          <w:top w:val="nil"/>
                          <w:left w:val="nil"/>
                          <w:right w:val="nil"/>
                        </w:tcBorders>
                        <w:shd w:val="clear" w:color="auto" w:fill="4F81BD"/>
                      </w:tcPr>
                      <w:p w:rsidR="00087744" w:rsidRPr="0061746D" w:rsidRDefault="00087744"/>
                    </w:tc>
                    <w:tc>
                      <w:tcPr>
                        <w:tcW w:w="4080" w:type="dxa"/>
                        <w:gridSpan w:val="5"/>
                        <w:tcBorders>
                          <w:top w:val="nil"/>
                          <w:left w:val="nil"/>
                          <w:bottom w:val="single" w:sz="6" w:space="0" w:color="D9D9D9"/>
                          <w:right w:val="nil"/>
                        </w:tcBorders>
                      </w:tcPr>
                      <w:p w:rsidR="00087744" w:rsidRPr="0061746D" w:rsidRDefault="00087744"/>
                    </w:tc>
                  </w:tr>
                  <w:tr w:rsidR="00087744" w:rsidRPr="0061746D" w:rsidTr="0061746D">
                    <w:trPr>
                      <w:trHeight w:hRule="exact" w:val="287"/>
                    </w:trPr>
                    <w:tc>
                      <w:tcPr>
                        <w:tcW w:w="4080" w:type="dxa"/>
                        <w:gridSpan w:val="5"/>
                        <w:tcBorders>
                          <w:top w:val="single" w:sz="6" w:space="0" w:color="D9D9D9"/>
                          <w:left w:val="nil"/>
                          <w:bottom w:val="nil"/>
                          <w:right w:val="nil"/>
                        </w:tcBorders>
                      </w:tcPr>
                      <w:p w:rsidR="00087744" w:rsidRPr="0061746D" w:rsidRDefault="00087744"/>
                    </w:tc>
                    <w:tc>
                      <w:tcPr>
                        <w:tcW w:w="546" w:type="dxa"/>
                        <w:vMerge/>
                        <w:tcBorders>
                          <w:left w:val="nil"/>
                          <w:right w:val="nil"/>
                        </w:tcBorders>
                        <w:shd w:val="clear" w:color="auto" w:fill="4F81BD"/>
                      </w:tcPr>
                      <w:p w:rsidR="00087744" w:rsidRPr="0061746D" w:rsidRDefault="00087744"/>
                    </w:tc>
                    <w:tc>
                      <w:tcPr>
                        <w:tcW w:w="4080" w:type="dxa"/>
                        <w:gridSpan w:val="5"/>
                        <w:vMerge w:val="restart"/>
                        <w:tcBorders>
                          <w:top w:val="single" w:sz="6" w:space="0" w:color="D9D9D9"/>
                          <w:left w:val="nil"/>
                          <w:right w:val="nil"/>
                        </w:tcBorders>
                      </w:tcPr>
                      <w:p w:rsidR="00087744" w:rsidRPr="0061746D" w:rsidRDefault="00087744"/>
                    </w:tc>
                  </w:tr>
                  <w:tr w:rsidR="00087744" w:rsidRPr="0061746D" w:rsidTr="0061746D">
                    <w:trPr>
                      <w:trHeight w:hRule="exact" w:val="122"/>
                    </w:trPr>
                    <w:tc>
                      <w:tcPr>
                        <w:tcW w:w="2339" w:type="dxa"/>
                        <w:gridSpan w:val="3"/>
                        <w:tcBorders>
                          <w:top w:val="nil"/>
                          <w:left w:val="nil"/>
                          <w:bottom w:val="single" w:sz="6" w:space="0" w:color="D9D9D9"/>
                          <w:right w:val="nil"/>
                        </w:tcBorders>
                      </w:tcPr>
                      <w:p w:rsidR="00087744" w:rsidRPr="0061746D" w:rsidRDefault="00087744"/>
                    </w:tc>
                    <w:tc>
                      <w:tcPr>
                        <w:tcW w:w="546" w:type="dxa"/>
                        <w:vMerge w:val="restart"/>
                        <w:tcBorders>
                          <w:top w:val="nil"/>
                          <w:left w:val="nil"/>
                          <w:right w:val="nil"/>
                        </w:tcBorders>
                        <w:shd w:val="clear" w:color="auto" w:fill="4F81BD"/>
                      </w:tcPr>
                      <w:p w:rsidR="00087744" w:rsidRPr="0061746D" w:rsidRDefault="00087744"/>
                    </w:tc>
                    <w:tc>
                      <w:tcPr>
                        <w:tcW w:w="1195" w:type="dxa"/>
                        <w:tcBorders>
                          <w:top w:val="nil"/>
                          <w:left w:val="nil"/>
                          <w:bottom w:val="single" w:sz="6" w:space="0" w:color="D9D9D9"/>
                          <w:right w:val="nil"/>
                        </w:tcBorders>
                      </w:tcPr>
                      <w:p w:rsidR="00087744" w:rsidRPr="0061746D" w:rsidRDefault="00087744"/>
                    </w:tc>
                    <w:tc>
                      <w:tcPr>
                        <w:tcW w:w="546" w:type="dxa"/>
                        <w:vMerge/>
                        <w:tcBorders>
                          <w:left w:val="nil"/>
                          <w:right w:val="nil"/>
                        </w:tcBorders>
                        <w:shd w:val="clear" w:color="auto" w:fill="4F81BD"/>
                      </w:tcPr>
                      <w:p w:rsidR="00087744" w:rsidRPr="0061746D" w:rsidRDefault="00087744"/>
                    </w:tc>
                    <w:tc>
                      <w:tcPr>
                        <w:tcW w:w="4080" w:type="dxa"/>
                        <w:gridSpan w:val="5"/>
                        <w:vMerge/>
                        <w:tcBorders>
                          <w:left w:val="nil"/>
                          <w:bottom w:val="nil"/>
                          <w:right w:val="nil"/>
                        </w:tcBorders>
                      </w:tcPr>
                      <w:p w:rsidR="00087744" w:rsidRPr="0061746D" w:rsidRDefault="00087744"/>
                    </w:tc>
                  </w:tr>
                  <w:tr w:rsidR="00087744" w:rsidRPr="0061746D" w:rsidTr="0061746D">
                    <w:trPr>
                      <w:trHeight w:hRule="exact" w:val="410"/>
                    </w:trPr>
                    <w:tc>
                      <w:tcPr>
                        <w:tcW w:w="2339" w:type="dxa"/>
                        <w:gridSpan w:val="3"/>
                        <w:tcBorders>
                          <w:top w:val="single" w:sz="6" w:space="0" w:color="D9D9D9"/>
                          <w:left w:val="nil"/>
                          <w:bottom w:val="single" w:sz="6" w:space="0" w:color="D9D9D9"/>
                          <w:right w:val="nil"/>
                        </w:tcBorders>
                      </w:tcPr>
                      <w:p w:rsidR="00087744" w:rsidRPr="0061746D" w:rsidRDefault="00087744"/>
                    </w:tc>
                    <w:tc>
                      <w:tcPr>
                        <w:tcW w:w="546" w:type="dxa"/>
                        <w:vMerge/>
                        <w:tcBorders>
                          <w:left w:val="nil"/>
                          <w:right w:val="nil"/>
                        </w:tcBorders>
                        <w:shd w:val="clear" w:color="auto" w:fill="4F81BD"/>
                      </w:tcPr>
                      <w:p w:rsidR="00087744" w:rsidRPr="0061746D" w:rsidRDefault="00087744"/>
                    </w:tc>
                    <w:tc>
                      <w:tcPr>
                        <w:tcW w:w="1195" w:type="dxa"/>
                        <w:tcBorders>
                          <w:top w:val="single" w:sz="6" w:space="0" w:color="D9D9D9"/>
                          <w:left w:val="nil"/>
                          <w:bottom w:val="single" w:sz="6" w:space="0" w:color="D9D9D9"/>
                          <w:right w:val="nil"/>
                        </w:tcBorders>
                      </w:tcPr>
                      <w:p w:rsidR="00087744" w:rsidRPr="0061746D" w:rsidRDefault="00087744"/>
                    </w:tc>
                    <w:tc>
                      <w:tcPr>
                        <w:tcW w:w="546" w:type="dxa"/>
                        <w:vMerge/>
                        <w:tcBorders>
                          <w:left w:val="nil"/>
                          <w:right w:val="nil"/>
                        </w:tcBorders>
                        <w:shd w:val="clear" w:color="auto" w:fill="4F81BD"/>
                      </w:tcPr>
                      <w:p w:rsidR="00087744" w:rsidRPr="0061746D" w:rsidRDefault="00087744"/>
                    </w:tc>
                    <w:tc>
                      <w:tcPr>
                        <w:tcW w:w="1195" w:type="dxa"/>
                        <w:tcBorders>
                          <w:top w:val="single" w:sz="6" w:space="0" w:color="D9D9D9"/>
                          <w:left w:val="nil"/>
                          <w:bottom w:val="single" w:sz="6" w:space="0" w:color="D9D9D9"/>
                          <w:right w:val="nil"/>
                        </w:tcBorders>
                      </w:tcPr>
                      <w:p w:rsidR="00087744" w:rsidRPr="0061746D" w:rsidRDefault="00087744"/>
                    </w:tc>
                    <w:tc>
                      <w:tcPr>
                        <w:tcW w:w="546" w:type="dxa"/>
                        <w:vMerge w:val="restart"/>
                        <w:tcBorders>
                          <w:top w:val="nil"/>
                          <w:left w:val="nil"/>
                          <w:right w:val="nil"/>
                        </w:tcBorders>
                        <w:shd w:val="clear" w:color="auto" w:fill="4F81BD"/>
                      </w:tcPr>
                      <w:p w:rsidR="00087744" w:rsidRPr="0061746D" w:rsidRDefault="00087744"/>
                    </w:tc>
                    <w:tc>
                      <w:tcPr>
                        <w:tcW w:w="2339" w:type="dxa"/>
                        <w:gridSpan w:val="3"/>
                        <w:tcBorders>
                          <w:top w:val="single" w:sz="6" w:space="0" w:color="D9D9D9"/>
                          <w:left w:val="nil"/>
                          <w:bottom w:val="single" w:sz="6" w:space="0" w:color="D9D9D9"/>
                          <w:right w:val="nil"/>
                        </w:tcBorders>
                      </w:tcPr>
                      <w:p w:rsidR="00087744" w:rsidRPr="0061746D" w:rsidRDefault="00087744"/>
                    </w:tc>
                  </w:tr>
                  <w:tr w:rsidR="00087744" w:rsidRPr="0061746D" w:rsidTr="0061746D">
                    <w:trPr>
                      <w:trHeight w:hRule="exact" w:val="246"/>
                    </w:trPr>
                    <w:tc>
                      <w:tcPr>
                        <w:tcW w:w="599" w:type="dxa"/>
                        <w:vMerge w:val="restart"/>
                        <w:tcBorders>
                          <w:top w:val="single" w:sz="6" w:space="0" w:color="D9D9D9"/>
                          <w:left w:val="nil"/>
                          <w:right w:val="nil"/>
                        </w:tcBorders>
                      </w:tcPr>
                      <w:p w:rsidR="00087744" w:rsidRPr="0061746D" w:rsidRDefault="00087744"/>
                    </w:tc>
                    <w:tc>
                      <w:tcPr>
                        <w:tcW w:w="545" w:type="dxa"/>
                        <w:vMerge w:val="restart"/>
                        <w:tcBorders>
                          <w:top w:val="single" w:sz="6" w:space="0" w:color="D9D9D9"/>
                          <w:left w:val="nil"/>
                          <w:right w:val="nil"/>
                        </w:tcBorders>
                        <w:shd w:val="clear" w:color="auto" w:fill="4F81BD"/>
                      </w:tcPr>
                      <w:p w:rsidR="00087744" w:rsidRPr="0061746D" w:rsidRDefault="00087744"/>
                    </w:tc>
                    <w:tc>
                      <w:tcPr>
                        <w:tcW w:w="1195" w:type="dxa"/>
                        <w:vMerge w:val="restart"/>
                        <w:tcBorders>
                          <w:top w:val="single" w:sz="6" w:space="0" w:color="D9D9D9"/>
                          <w:left w:val="nil"/>
                          <w:right w:val="nil"/>
                        </w:tcBorders>
                      </w:tcPr>
                      <w:p w:rsidR="00087744" w:rsidRPr="0061746D" w:rsidRDefault="00087744"/>
                    </w:tc>
                    <w:tc>
                      <w:tcPr>
                        <w:tcW w:w="546" w:type="dxa"/>
                        <w:vMerge/>
                        <w:tcBorders>
                          <w:left w:val="nil"/>
                          <w:right w:val="nil"/>
                        </w:tcBorders>
                        <w:shd w:val="clear" w:color="auto" w:fill="4F81BD"/>
                      </w:tcPr>
                      <w:p w:rsidR="00087744" w:rsidRPr="0061746D" w:rsidRDefault="00087744"/>
                    </w:tc>
                    <w:tc>
                      <w:tcPr>
                        <w:tcW w:w="1195" w:type="dxa"/>
                        <w:vMerge w:val="restart"/>
                        <w:tcBorders>
                          <w:top w:val="single" w:sz="6" w:space="0" w:color="D9D9D9"/>
                          <w:left w:val="nil"/>
                          <w:right w:val="nil"/>
                        </w:tcBorders>
                      </w:tcPr>
                      <w:p w:rsidR="00087744" w:rsidRPr="0061746D" w:rsidRDefault="00087744"/>
                    </w:tc>
                    <w:tc>
                      <w:tcPr>
                        <w:tcW w:w="546" w:type="dxa"/>
                        <w:vMerge/>
                        <w:tcBorders>
                          <w:left w:val="nil"/>
                          <w:right w:val="nil"/>
                        </w:tcBorders>
                        <w:shd w:val="clear" w:color="auto" w:fill="4F81BD"/>
                      </w:tcPr>
                      <w:p w:rsidR="00087744" w:rsidRPr="0061746D" w:rsidRDefault="00087744"/>
                    </w:tc>
                    <w:tc>
                      <w:tcPr>
                        <w:tcW w:w="1195" w:type="dxa"/>
                        <w:vMerge w:val="restart"/>
                        <w:tcBorders>
                          <w:top w:val="single" w:sz="6" w:space="0" w:color="D9D9D9"/>
                          <w:left w:val="nil"/>
                          <w:right w:val="nil"/>
                        </w:tcBorders>
                      </w:tcPr>
                      <w:p w:rsidR="00087744" w:rsidRPr="0061746D" w:rsidRDefault="00087744"/>
                    </w:tc>
                    <w:tc>
                      <w:tcPr>
                        <w:tcW w:w="546" w:type="dxa"/>
                        <w:vMerge/>
                        <w:tcBorders>
                          <w:left w:val="nil"/>
                          <w:right w:val="nil"/>
                        </w:tcBorders>
                        <w:shd w:val="clear" w:color="auto" w:fill="4F81BD"/>
                      </w:tcPr>
                      <w:p w:rsidR="00087744" w:rsidRPr="0061746D" w:rsidRDefault="00087744"/>
                    </w:tc>
                    <w:tc>
                      <w:tcPr>
                        <w:tcW w:w="2339" w:type="dxa"/>
                        <w:gridSpan w:val="3"/>
                        <w:tcBorders>
                          <w:top w:val="single" w:sz="6" w:space="0" w:color="D9D9D9"/>
                          <w:left w:val="nil"/>
                          <w:bottom w:val="nil"/>
                          <w:right w:val="nil"/>
                        </w:tcBorders>
                      </w:tcPr>
                      <w:p w:rsidR="00087744" w:rsidRPr="0061746D" w:rsidRDefault="00087744"/>
                    </w:tc>
                  </w:tr>
                  <w:tr w:rsidR="00087744" w:rsidRPr="0061746D" w:rsidTr="0061746D">
                    <w:trPr>
                      <w:trHeight w:hRule="exact" w:val="164"/>
                    </w:trPr>
                    <w:tc>
                      <w:tcPr>
                        <w:tcW w:w="599" w:type="dxa"/>
                        <w:vMerge/>
                        <w:tcBorders>
                          <w:left w:val="nil"/>
                          <w:bottom w:val="single" w:sz="6" w:space="0" w:color="D9D9D9"/>
                          <w:right w:val="nil"/>
                        </w:tcBorders>
                      </w:tcPr>
                      <w:p w:rsidR="00087744" w:rsidRPr="0061746D" w:rsidRDefault="00087744"/>
                    </w:tc>
                    <w:tc>
                      <w:tcPr>
                        <w:tcW w:w="545" w:type="dxa"/>
                        <w:vMerge/>
                        <w:tcBorders>
                          <w:left w:val="nil"/>
                          <w:right w:val="nil"/>
                        </w:tcBorders>
                        <w:shd w:val="clear" w:color="auto" w:fill="4F81BD"/>
                      </w:tcPr>
                      <w:p w:rsidR="00087744" w:rsidRPr="0061746D" w:rsidRDefault="00087744"/>
                    </w:tc>
                    <w:tc>
                      <w:tcPr>
                        <w:tcW w:w="1195" w:type="dxa"/>
                        <w:vMerge/>
                        <w:tcBorders>
                          <w:left w:val="nil"/>
                          <w:bottom w:val="single" w:sz="6" w:space="0" w:color="D9D9D9"/>
                          <w:right w:val="nil"/>
                        </w:tcBorders>
                      </w:tcPr>
                      <w:p w:rsidR="00087744" w:rsidRPr="0061746D" w:rsidRDefault="00087744"/>
                    </w:tc>
                    <w:tc>
                      <w:tcPr>
                        <w:tcW w:w="546" w:type="dxa"/>
                        <w:vMerge/>
                        <w:tcBorders>
                          <w:left w:val="nil"/>
                          <w:right w:val="nil"/>
                        </w:tcBorders>
                        <w:shd w:val="clear" w:color="auto" w:fill="4F81BD"/>
                      </w:tcPr>
                      <w:p w:rsidR="00087744" w:rsidRPr="0061746D" w:rsidRDefault="00087744"/>
                    </w:tc>
                    <w:tc>
                      <w:tcPr>
                        <w:tcW w:w="1195" w:type="dxa"/>
                        <w:vMerge/>
                        <w:tcBorders>
                          <w:left w:val="nil"/>
                          <w:bottom w:val="single" w:sz="6" w:space="0" w:color="D9D9D9"/>
                          <w:right w:val="nil"/>
                        </w:tcBorders>
                      </w:tcPr>
                      <w:p w:rsidR="00087744" w:rsidRPr="0061746D" w:rsidRDefault="00087744"/>
                    </w:tc>
                    <w:tc>
                      <w:tcPr>
                        <w:tcW w:w="546" w:type="dxa"/>
                        <w:vMerge/>
                        <w:tcBorders>
                          <w:left w:val="nil"/>
                          <w:right w:val="nil"/>
                        </w:tcBorders>
                        <w:shd w:val="clear" w:color="auto" w:fill="4F81BD"/>
                      </w:tcPr>
                      <w:p w:rsidR="00087744" w:rsidRPr="0061746D" w:rsidRDefault="00087744"/>
                    </w:tc>
                    <w:tc>
                      <w:tcPr>
                        <w:tcW w:w="1195" w:type="dxa"/>
                        <w:vMerge/>
                        <w:tcBorders>
                          <w:left w:val="nil"/>
                          <w:bottom w:val="single" w:sz="6" w:space="0" w:color="D9D9D9"/>
                          <w:right w:val="nil"/>
                        </w:tcBorders>
                      </w:tcPr>
                      <w:p w:rsidR="00087744" w:rsidRPr="0061746D" w:rsidRDefault="00087744"/>
                    </w:tc>
                    <w:tc>
                      <w:tcPr>
                        <w:tcW w:w="546" w:type="dxa"/>
                        <w:vMerge/>
                        <w:tcBorders>
                          <w:left w:val="nil"/>
                          <w:right w:val="nil"/>
                        </w:tcBorders>
                        <w:shd w:val="clear" w:color="auto" w:fill="4F81BD"/>
                      </w:tcPr>
                      <w:p w:rsidR="00087744" w:rsidRPr="0061746D" w:rsidRDefault="00087744"/>
                    </w:tc>
                    <w:tc>
                      <w:tcPr>
                        <w:tcW w:w="1195" w:type="dxa"/>
                        <w:tcBorders>
                          <w:top w:val="nil"/>
                          <w:left w:val="nil"/>
                          <w:bottom w:val="single" w:sz="6" w:space="0" w:color="D9D9D9"/>
                          <w:right w:val="nil"/>
                        </w:tcBorders>
                      </w:tcPr>
                      <w:p w:rsidR="00087744" w:rsidRPr="0061746D" w:rsidRDefault="00087744"/>
                    </w:tc>
                    <w:tc>
                      <w:tcPr>
                        <w:tcW w:w="546" w:type="dxa"/>
                        <w:vMerge w:val="restart"/>
                        <w:tcBorders>
                          <w:top w:val="nil"/>
                          <w:left w:val="nil"/>
                          <w:right w:val="nil"/>
                        </w:tcBorders>
                        <w:shd w:val="clear" w:color="auto" w:fill="4F81BD"/>
                      </w:tcPr>
                      <w:p w:rsidR="00087744" w:rsidRPr="0061746D" w:rsidRDefault="00087744"/>
                    </w:tc>
                    <w:tc>
                      <w:tcPr>
                        <w:tcW w:w="598" w:type="dxa"/>
                        <w:tcBorders>
                          <w:top w:val="nil"/>
                          <w:left w:val="nil"/>
                          <w:bottom w:val="single" w:sz="6" w:space="0" w:color="D9D9D9"/>
                          <w:right w:val="nil"/>
                        </w:tcBorders>
                      </w:tcPr>
                      <w:p w:rsidR="00087744" w:rsidRPr="0061746D" w:rsidRDefault="00087744"/>
                    </w:tc>
                  </w:tr>
                  <w:tr w:rsidR="00087744" w:rsidRPr="0061746D" w:rsidTr="0061746D">
                    <w:trPr>
                      <w:trHeight w:hRule="exact" w:val="409"/>
                    </w:trPr>
                    <w:tc>
                      <w:tcPr>
                        <w:tcW w:w="599" w:type="dxa"/>
                        <w:tcBorders>
                          <w:top w:val="single" w:sz="6" w:space="0" w:color="D9D9D9"/>
                          <w:left w:val="nil"/>
                          <w:bottom w:val="single" w:sz="6" w:space="0" w:color="D9D9D9"/>
                          <w:right w:val="nil"/>
                        </w:tcBorders>
                      </w:tcPr>
                      <w:p w:rsidR="00087744" w:rsidRPr="0061746D" w:rsidRDefault="00087744"/>
                    </w:tc>
                    <w:tc>
                      <w:tcPr>
                        <w:tcW w:w="545" w:type="dxa"/>
                        <w:vMerge/>
                        <w:tcBorders>
                          <w:left w:val="nil"/>
                          <w:right w:val="nil"/>
                        </w:tcBorders>
                        <w:shd w:val="clear" w:color="auto" w:fill="4F81BD"/>
                      </w:tcPr>
                      <w:p w:rsidR="00087744" w:rsidRPr="0061746D" w:rsidRDefault="00087744"/>
                    </w:tc>
                    <w:tc>
                      <w:tcPr>
                        <w:tcW w:w="1195" w:type="dxa"/>
                        <w:tcBorders>
                          <w:top w:val="single" w:sz="6" w:space="0" w:color="D9D9D9"/>
                          <w:left w:val="nil"/>
                          <w:bottom w:val="single" w:sz="6" w:space="0" w:color="D9D9D9"/>
                          <w:right w:val="nil"/>
                        </w:tcBorders>
                      </w:tcPr>
                      <w:p w:rsidR="00087744" w:rsidRPr="0061746D" w:rsidRDefault="00087744"/>
                    </w:tc>
                    <w:tc>
                      <w:tcPr>
                        <w:tcW w:w="546" w:type="dxa"/>
                        <w:vMerge/>
                        <w:tcBorders>
                          <w:left w:val="nil"/>
                          <w:right w:val="nil"/>
                        </w:tcBorders>
                        <w:shd w:val="clear" w:color="auto" w:fill="4F81BD"/>
                      </w:tcPr>
                      <w:p w:rsidR="00087744" w:rsidRPr="0061746D" w:rsidRDefault="00087744"/>
                    </w:tc>
                    <w:tc>
                      <w:tcPr>
                        <w:tcW w:w="1195" w:type="dxa"/>
                        <w:tcBorders>
                          <w:top w:val="single" w:sz="6" w:space="0" w:color="D9D9D9"/>
                          <w:left w:val="nil"/>
                          <w:bottom w:val="single" w:sz="6" w:space="0" w:color="D9D9D9"/>
                          <w:right w:val="nil"/>
                        </w:tcBorders>
                      </w:tcPr>
                      <w:p w:rsidR="00087744" w:rsidRPr="0061746D" w:rsidRDefault="00087744"/>
                    </w:tc>
                    <w:tc>
                      <w:tcPr>
                        <w:tcW w:w="546" w:type="dxa"/>
                        <w:vMerge/>
                        <w:tcBorders>
                          <w:left w:val="nil"/>
                          <w:right w:val="nil"/>
                        </w:tcBorders>
                        <w:shd w:val="clear" w:color="auto" w:fill="4F81BD"/>
                      </w:tcPr>
                      <w:p w:rsidR="00087744" w:rsidRPr="0061746D" w:rsidRDefault="00087744"/>
                    </w:tc>
                    <w:tc>
                      <w:tcPr>
                        <w:tcW w:w="1195" w:type="dxa"/>
                        <w:tcBorders>
                          <w:top w:val="single" w:sz="6" w:space="0" w:color="D9D9D9"/>
                          <w:left w:val="nil"/>
                          <w:bottom w:val="single" w:sz="6" w:space="0" w:color="D9D9D9"/>
                          <w:right w:val="nil"/>
                        </w:tcBorders>
                      </w:tcPr>
                      <w:p w:rsidR="00087744" w:rsidRPr="0061746D" w:rsidRDefault="00087744"/>
                    </w:tc>
                    <w:tc>
                      <w:tcPr>
                        <w:tcW w:w="546" w:type="dxa"/>
                        <w:vMerge/>
                        <w:tcBorders>
                          <w:left w:val="nil"/>
                          <w:right w:val="nil"/>
                        </w:tcBorders>
                        <w:shd w:val="clear" w:color="auto" w:fill="4F81BD"/>
                      </w:tcPr>
                      <w:p w:rsidR="00087744" w:rsidRPr="0061746D" w:rsidRDefault="00087744"/>
                    </w:tc>
                    <w:tc>
                      <w:tcPr>
                        <w:tcW w:w="1195" w:type="dxa"/>
                        <w:tcBorders>
                          <w:top w:val="single" w:sz="6" w:space="0" w:color="D9D9D9"/>
                          <w:left w:val="nil"/>
                          <w:bottom w:val="single" w:sz="6" w:space="0" w:color="D9D9D9"/>
                          <w:right w:val="nil"/>
                        </w:tcBorders>
                      </w:tcPr>
                      <w:p w:rsidR="00087744" w:rsidRPr="0061746D" w:rsidRDefault="00087744"/>
                    </w:tc>
                    <w:tc>
                      <w:tcPr>
                        <w:tcW w:w="546" w:type="dxa"/>
                        <w:vMerge/>
                        <w:tcBorders>
                          <w:left w:val="nil"/>
                          <w:right w:val="nil"/>
                        </w:tcBorders>
                        <w:shd w:val="clear" w:color="auto" w:fill="4F81BD"/>
                      </w:tcPr>
                      <w:p w:rsidR="00087744" w:rsidRPr="0061746D" w:rsidRDefault="00087744"/>
                    </w:tc>
                    <w:tc>
                      <w:tcPr>
                        <w:tcW w:w="598" w:type="dxa"/>
                        <w:tcBorders>
                          <w:top w:val="single" w:sz="6" w:space="0" w:color="D9D9D9"/>
                          <w:left w:val="nil"/>
                          <w:bottom w:val="single" w:sz="6" w:space="0" w:color="D9D9D9"/>
                          <w:right w:val="nil"/>
                        </w:tcBorders>
                      </w:tcPr>
                      <w:p w:rsidR="00087744" w:rsidRPr="0061746D" w:rsidRDefault="00087744"/>
                    </w:tc>
                  </w:tr>
                  <w:tr w:rsidR="00087744" w:rsidRPr="0061746D" w:rsidTr="0061746D">
                    <w:trPr>
                      <w:trHeight w:hRule="exact" w:val="410"/>
                    </w:trPr>
                    <w:tc>
                      <w:tcPr>
                        <w:tcW w:w="599" w:type="dxa"/>
                        <w:tcBorders>
                          <w:top w:val="single" w:sz="6" w:space="0" w:color="D9D9D9"/>
                          <w:left w:val="nil"/>
                          <w:bottom w:val="single" w:sz="6" w:space="0" w:color="D9D9D9"/>
                          <w:right w:val="nil"/>
                        </w:tcBorders>
                      </w:tcPr>
                      <w:p w:rsidR="00087744" w:rsidRPr="0061746D" w:rsidRDefault="00087744"/>
                    </w:tc>
                    <w:tc>
                      <w:tcPr>
                        <w:tcW w:w="545" w:type="dxa"/>
                        <w:vMerge/>
                        <w:tcBorders>
                          <w:left w:val="nil"/>
                          <w:right w:val="nil"/>
                        </w:tcBorders>
                        <w:shd w:val="clear" w:color="auto" w:fill="4F81BD"/>
                      </w:tcPr>
                      <w:p w:rsidR="00087744" w:rsidRPr="0061746D" w:rsidRDefault="00087744"/>
                    </w:tc>
                    <w:tc>
                      <w:tcPr>
                        <w:tcW w:w="1195" w:type="dxa"/>
                        <w:tcBorders>
                          <w:top w:val="single" w:sz="6" w:space="0" w:color="D9D9D9"/>
                          <w:left w:val="nil"/>
                          <w:bottom w:val="single" w:sz="6" w:space="0" w:color="D9D9D9"/>
                          <w:right w:val="nil"/>
                        </w:tcBorders>
                      </w:tcPr>
                      <w:p w:rsidR="00087744" w:rsidRPr="0061746D" w:rsidRDefault="00087744"/>
                    </w:tc>
                    <w:tc>
                      <w:tcPr>
                        <w:tcW w:w="546" w:type="dxa"/>
                        <w:vMerge/>
                        <w:tcBorders>
                          <w:left w:val="nil"/>
                          <w:right w:val="nil"/>
                        </w:tcBorders>
                        <w:shd w:val="clear" w:color="auto" w:fill="4F81BD"/>
                      </w:tcPr>
                      <w:p w:rsidR="00087744" w:rsidRPr="0061746D" w:rsidRDefault="00087744"/>
                    </w:tc>
                    <w:tc>
                      <w:tcPr>
                        <w:tcW w:w="1195" w:type="dxa"/>
                        <w:tcBorders>
                          <w:top w:val="single" w:sz="6" w:space="0" w:color="D9D9D9"/>
                          <w:left w:val="nil"/>
                          <w:bottom w:val="single" w:sz="6" w:space="0" w:color="D9D9D9"/>
                          <w:right w:val="nil"/>
                        </w:tcBorders>
                      </w:tcPr>
                      <w:p w:rsidR="00087744" w:rsidRPr="0061746D" w:rsidRDefault="00087744"/>
                    </w:tc>
                    <w:tc>
                      <w:tcPr>
                        <w:tcW w:w="546" w:type="dxa"/>
                        <w:vMerge/>
                        <w:tcBorders>
                          <w:left w:val="nil"/>
                          <w:right w:val="nil"/>
                        </w:tcBorders>
                        <w:shd w:val="clear" w:color="auto" w:fill="4F81BD"/>
                      </w:tcPr>
                      <w:p w:rsidR="00087744" w:rsidRPr="0061746D" w:rsidRDefault="00087744"/>
                    </w:tc>
                    <w:tc>
                      <w:tcPr>
                        <w:tcW w:w="1195" w:type="dxa"/>
                        <w:tcBorders>
                          <w:top w:val="single" w:sz="6" w:space="0" w:color="D9D9D9"/>
                          <w:left w:val="nil"/>
                          <w:bottom w:val="single" w:sz="6" w:space="0" w:color="D9D9D9"/>
                          <w:right w:val="nil"/>
                        </w:tcBorders>
                      </w:tcPr>
                      <w:p w:rsidR="00087744" w:rsidRPr="0061746D" w:rsidRDefault="00087744"/>
                    </w:tc>
                    <w:tc>
                      <w:tcPr>
                        <w:tcW w:w="546" w:type="dxa"/>
                        <w:vMerge/>
                        <w:tcBorders>
                          <w:left w:val="nil"/>
                          <w:right w:val="nil"/>
                        </w:tcBorders>
                        <w:shd w:val="clear" w:color="auto" w:fill="4F81BD"/>
                      </w:tcPr>
                      <w:p w:rsidR="00087744" w:rsidRPr="0061746D" w:rsidRDefault="00087744"/>
                    </w:tc>
                    <w:tc>
                      <w:tcPr>
                        <w:tcW w:w="1195" w:type="dxa"/>
                        <w:tcBorders>
                          <w:top w:val="single" w:sz="6" w:space="0" w:color="D9D9D9"/>
                          <w:left w:val="nil"/>
                          <w:bottom w:val="single" w:sz="6" w:space="0" w:color="D9D9D9"/>
                          <w:right w:val="nil"/>
                        </w:tcBorders>
                      </w:tcPr>
                      <w:p w:rsidR="00087744" w:rsidRPr="0061746D" w:rsidRDefault="00087744"/>
                    </w:tc>
                    <w:tc>
                      <w:tcPr>
                        <w:tcW w:w="546" w:type="dxa"/>
                        <w:vMerge/>
                        <w:tcBorders>
                          <w:left w:val="nil"/>
                          <w:right w:val="nil"/>
                        </w:tcBorders>
                        <w:shd w:val="clear" w:color="auto" w:fill="4F81BD"/>
                      </w:tcPr>
                      <w:p w:rsidR="00087744" w:rsidRPr="0061746D" w:rsidRDefault="00087744"/>
                    </w:tc>
                    <w:tc>
                      <w:tcPr>
                        <w:tcW w:w="598" w:type="dxa"/>
                        <w:tcBorders>
                          <w:top w:val="single" w:sz="6" w:space="0" w:color="D9D9D9"/>
                          <w:left w:val="nil"/>
                          <w:bottom w:val="single" w:sz="6" w:space="0" w:color="D9D9D9"/>
                          <w:right w:val="nil"/>
                        </w:tcBorders>
                      </w:tcPr>
                      <w:p w:rsidR="00087744" w:rsidRPr="0061746D" w:rsidRDefault="00087744"/>
                    </w:tc>
                  </w:tr>
                  <w:tr w:rsidR="00087744" w:rsidRPr="0061746D" w:rsidTr="0061746D">
                    <w:trPr>
                      <w:trHeight w:hRule="exact" w:val="409"/>
                    </w:trPr>
                    <w:tc>
                      <w:tcPr>
                        <w:tcW w:w="599" w:type="dxa"/>
                        <w:tcBorders>
                          <w:top w:val="single" w:sz="6" w:space="0" w:color="D9D9D9"/>
                          <w:left w:val="nil"/>
                          <w:bottom w:val="single" w:sz="6" w:space="0" w:color="D9D9D9"/>
                          <w:right w:val="nil"/>
                        </w:tcBorders>
                      </w:tcPr>
                      <w:p w:rsidR="00087744" w:rsidRPr="0061746D" w:rsidRDefault="00087744"/>
                    </w:tc>
                    <w:tc>
                      <w:tcPr>
                        <w:tcW w:w="545" w:type="dxa"/>
                        <w:vMerge/>
                        <w:tcBorders>
                          <w:left w:val="nil"/>
                          <w:right w:val="nil"/>
                        </w:tcBorders>
                        <w:shd w:val="clear" w:color="auto" w:fill="4F81BD"/>
                      </w:tcPr>
                      <w:p w:rsidR="00087744" w:rsidRPr="0061746D" w:rsidRDefault="00087744"/>
                    </w:tc>
                    <w:tc>
                      <w:tcPr>
                        <w:tcW w:w="1195" w:type="dxa"/>
                        <w:tcBorders>
                          <w:top w:val="single" w:sz="6" w:space="0" w:color="D9D9D9"/>
                          <w:left w:val="nil"/>
                          <w:bottom w:val="single" w:sz="6" w:space="0" w:color="D9D9D9"/>
                          <w:right w:val="nil"/>
                        </w:tcBorders>
                      </w:tcPr>
                      <w:p w:rsidR="00087744" w:rsidRPr="0061746D" w:rsidRDefault="00087744"/>
                    </w:tc>
                    <w:tc>
                      <w:tcPr>
                        <w:tcW w:w="546" w:type="dxa"/>
                        <w:vMerge/>
                        <w:tcBorders>
                          <w:left w:val="nil"/>
                          <w:right w:val="nil"/>
                        </w:tcBorders>
                        <w:shd w:val="clear" w:color="auto" w:fill="4F81BD"/>
                      </w:tcPr>
                      <w:p w:rsidR="00087744" w:rsidRPr="0061746D" w:rsidRDefault="00087744"/>
                    </w:tc>
                    <w:tc>
                      <w:tcPr>
                        <w:tcW w:w="1195" w:type="dxa"/>
                        <w:tcBorders>
                          <w:top w:val="single" w:sz="6" w:space="0" w:color="D9D9D9"/>
                          <w:left w:val="nil"/>
                          <w:bottom w:val="single" w:sz="6" w:space="0" w:color="D9D9D9"/>
                          <w:right w:val="nil"/>
                        </w:tcBorders>
                      </w:tcPr>
                      <w:p w:rsidR="00087744" w:rsidRPr="0061746D" w:rsidRDefault="00087744"/>
                    </w:tc>
                    <w:tc>
                      <w:tcPr>
                        <w:tcW w:w="546" w:type="dxa"/>
                        <w:vMerge/>
                        <w:tcBorders>
                          <w:left w:val="nil"/>
                          <w:right w:val="nil"/>
                        </w:tcBorders>
                        <w:shd w:val="clear" w:color="auto" w:fill="4F81BD"/>
                      </w:tcPr>
                      <w:p w:rsidR="00087744" w:rsidRPr="0061746D" w:rsidRDefault="00087744"/>
                    </w:tc>
                    <w:tc>
                      <w:tcPr>
                        <w:tcW w:w="1195" w:type="dxa"/>
                        <w:tcBorders>
                          <w:top w:val="single" w:sz="6" w:space="0" w:color="D9D9D9"/>
                          <w:left w:val="nil"/>
                          <w:bottom w:val="single" w:sz="6" w:space="0" w:color="D9D9D9"/>
                          <w:right w:val="nil"/>
                        </w:tcBorders>
                      </w:tcPr>
                      <w:p w:rsidR="00087744" w:rsidRPr="0061746D" w:rsidRDefault="00087744"/>
                    </w:tc>
                    <w:tc>
                      <w:tcPr>
                        <w:tcW w:w="546" w:type="dxa"/>
                        <w:vMerge/>
                        <w:tcBorders>
                          <w:left w:val="nil"/>
                          <w:right w:val="nil"/>
                        </w:tcBorders>
                        <w:shd w:val="clear" w:color="auto" w:fill="4F81BD"/>
                      </w:tcPr>
                      <w:p w:rsidR="00087744" w:rsidRPr="0061746D" w:rsidRDefault="00087744"/>
                    </w:tc>
                    <w:tc>
                      <w:tcPr>
                        <w:tcW w:w="1195" w:type="dxa"/>
                        <w:tcBorders>
                          <w:top w:val="single" w:sz="6" w:space="0" w:color="D9D9D9"/>
                          <w:left w:val="nil"/>
                          <w:bottom w:val="single" w:sz="6" w:space="0" w:color="D9D9D9"/>
                          <w:right w:val="nil"/>
                        </w:tcBorders>
                      </w:tcPr>
                      <w:p w:rsidR="00087744" w:rsidRPr="0061746D" w:rsidRDefault="00087744"/>
                    </w:tc>
                    <w:tc>
                      <w:tcPr>
                        <w:tcW w:w="546" w:type="dxa"/>
                        <w:vMerge/>
                        <w:tcBorders>
                          <w:left w:val="nil"/>
                          <w:right w:val="nil"/>
                        </w:tcBorders>
                        <w:shd w:val="clear" w:color="auto" w:fill="4F81BD"/>
                      </w:tcPr>
                      <w:p w:rsidR="00087744" w:rsidRPr="0061746D" w:rsidRDefault="00087744"/>
                    </w:tc>
                    <w:tc>
                      <w:tcPr>
                        <w:tcW w:w="598" w:type="dxa"/>
                        <w:tcBorders>
                          <w:top w:val="single" w:sz="6" w:space="0" w:color="D9D9D9"/>
                          <w:left w:val="nil"/>
                          <w:bottom w:val="single" w:sz="6" w:space="0" w:color="D9D9D9"/>
                          <w:right w:val="nil"/>
                        </w:tcBorders>
                      </w:tcPr>
                      <w:p w:rsidR="00087744" w:rsidRPr="0061746D" w:rsidRDefault="00087744"/>
                    </w:tc>
                  </w:tr>
                  <w:tr w:rsidR="00087744" w:rsidRPr="0061746D" w:rsidTr="0061746D">
                    <w:trPr>
                      <w:trHeight w:hRule="exact" w:val="410"/>
                    </w:trPr>
                    <w:tc>
                      <w:tcPr>
                        <w:tcW w:w="599" w:type="dxa"/>
                        <w:tcBorders>
                          <w:top w:val="single" w:sz="6" w:space="0" w:color="D9D9D9"/>
                          <w:left w:val="nil"/>
                          <w:bottom w:val="single" w:sz="6" w:space="0" w:color="D9D9D9"/>
                          <w:right w:val="nil"/>
                        </w:tcBorders>
                      </w:tcPr>
                      <w:p w:rsidR="00087744" w:rsidRPr="0061746D" w:rsidRDefault="00087744"/>
                    </w:tc>
                    <w:tc>
                      <w:tcPr>
                        <w:tcW w:w="545" w:type="dxa"/>
                        <w:vMerge/>
                        <w:tcBorders>
                          <w:left w:val="nil"/>
                          <w:bottom w:val="single" w:sz="6" w:space="0" w:color="D9D9D9"/>
                          <w:right w:val="nil"/>
                        </w:tcBorders>
                        <w:shd w:val="clear" w:color="auto" w:fill="4F81BD"/>
                      </w:tcPr>
                      <w:p w:rsidR="00087744" w:rsidRPr="0061746D" w:rsidRDefault="00087744"/>
                    </w:tc>
                    <w:tc>
                      <w:tcPr>
                        <w:tcW w:w="1195" w:type="dxa"/>
                        <w:tcBorders>
                          <w:top w:val="single" w:sz="6" w:space="0" w:color="D9D9D9"/>
                          <w:left w:val="nil"/>
                          <w:bottom w:val="single" w:sz="6" w:space="0" w:color="D9D9D9"/>
                          <w:right w:val="nil"/>
                        </w:tcBorders>
                      </w:tcPr>
                      <w:p w:rsidR="00087744" w:rsidRPr="0061746D" w:rsidRDefault="00087744"/>
                    </w:tc>
                    <w:tc>
                      <w:tcPr>
                        <w:tcW w:w="546" w:type="dxa"/>
                        <w:vMerge/>
                        <w:tcBorders>
                          <w:left w:val="nil"/>
                          <w:bottom w:val="single" w:sz="6" w:space="0" w:color="D9D9D9"/>
                          <w:right w:val="nil"/>
                        </w:tcBorders>
                        <w:shd w:val="clear" w:color="auto" w:fill="4F81BD"/>
                      </w:tcPr>
                      <w:p w:rsidR="00087744" w:rsidRPr="0061746D" w:rsidRDefault="00087744"/>
                    </w:tc>
                    <w:tc>
                      <w:tcPr>
                        <w:tcW w:w="1195" w:type="dxa"/>
                        <w:tcBorders>
                          <w:top w:val="single" w:sz="6" w:space="0" w:color="D9D9D9"/>
                          <w:left w:val="nil"/>
                          <w:bottom w:val="single" w:sz="6" w:space="0" w:color="D9D9D9"/>
                          <w:right w:val="nil"/>
                        </w:tcBorders>
                      </w:tcPr>
                      <w:p w:rsidR="00087744" w:rsidRPr="0061746D" w:rsidRDefault="00087744"/>
                    </w:tc>
                    <w:tc>
                      <w:tcPr>
                        <w:tcW w:w="546" w:type="dxa"/>
                        <w:vMerge/>
                        <w:tcBorders>
                          <w:left w:val="nil"/>
                          <w:bottom w:val="single" w:sz="6" w:space="0" w:color="D9D9D9"/>
                          <w:right w:val="nil"/>
                        </w:tcBorders>
                        <w:shd w:val="clear" w:color="auto" w:fill="4F81BD"/>
                      </w:tcPr>
                      <w:p w:rsidR="00087744" w:rsidRPr="0061746D" w:rsidRDefault="00087744"/>
                    </w:tc>
                    <w:tc>
                      <w:tcPr>
                        <w:tcW w:w="1195" w:type="dxa"/>
                        <w:tcBorders>
                          <w:top w:val="single" w:sz="6" w:space="0" w:color="D9D9D9"/>
                          <w:left w:val="nil"/>
                          <w:bottom w:val="single" w:sz="6" w:space="0" w:color="D9D9D9"/>
                          <w:right w:val="nil"/>
                        </w:tcBorders>
                      </w:tcPr>
                      <w:p w:rsidR="00087744" w:rsidRPr="0061746D" w:rsidRDefault="00087744"/>
                    </w:tc>
                    <w:tc>
                      <w:tcPr>
                        <w:tcW w:w="546" w:type="dxa"/>
                        <w:vMerge/>
                        <w:tcBorders>
                          <w:left w:val="nil"/>
                          <w:bottom w:val="single" w:sz="6" w:space="0" w:color="D9D9D9"/>
                          <w:right w:val="nil"/>
                        </w:tcBorders>
                        <w:shd w:val="clear" w:color="auto" w:fill="4F81BD"/>
                      </w:tcPr>
                      <w:p w:rsidR="00087744" w:rsidRPr="0061746D" w:rsidRDefault="00087744"/>
                    </w:tc>
                    <w:tc>
                      <w:tcPr>
                        <w:tcW w:w="1195" w:type="dxa"/>
                        <w:tcBorders>
                          <w:top w:val="single" w:sz="6" w:space="0" w:color="D9D9D9"/>
                          <w:left w:val="nil"/>
                          <w:bottom w:val="single" w:sz="6" w:space="0" w:color="D9D9D9"/>
                          <w:right w:val="nil"/>
                        </w:tcBorders>
                      </w:tcPr>
                      <w:p w:rsidR="00087744" w:rsidRPr="0061746D" w:rsidRDefault="00087744"/>
                    </w:tc>
                    <w:tc>
                      <w:tcPr>
                        <w:tcW w:w="546" w:type="dxa"/>
                        <w:vMerge/>
                        <w:tcBorders>
                          <w:left w:val="nil"/>
                          <w:bottom w:val="single" w:sz="6" w:space="0" w:color="D9D9D9"/>
                          <w:right w:val="nil"/>
                        </w:tcBorders>
                        <w:shd w:val="clear" w:color="auto" w:fill="4F81BD"/>
                      </w:tcPr>
                      <w:p w:rsidR="00087744" w:rsidRPr="0061746D" w:rsidRDefault="00087744"/>
                    </w:tc>
                    <w:tc>
                      <w:tcPr>
                        <w:tcW w:w="598" w:type="dxa"/>
                        <w:tcBorders>
                          <w:top w:val="single" w:sz="6" w:space="0" w:color="D9D9D9"/>
                          <w:left w:val="nil"/>
                          <w:bottom w:val="single" w:sz="6" w:space="0" w:color="D9D9D9"/>
                          <w:right w:val="nil"/>
                        </w:tcBorders>
                      </w:tcPr>
                      <w:p w:rsidR="00087744" w:rsidRPr="0061746D" w:rsidRDefault="00087744"/>
                    </w:tc>
                  </w:tr>
                </w:tbl>
                <w:p w:rsidR="00087744" w:rsidRDefault="00087744"/>
              </w:txbxContent>
            </v:textbox>
            <w10:wrap anchorx="page"/>
          </v:shape>
        </w:pict>
      </w:r>
      <w:r w:rsidR="00087744" w:rsidRPr="006C4CCF">
        <w:rPr>
          <w:rFonts w:ascii="Arial" w:hAnsi="Arial" w:cs="Arial"/>
          <w:color w:val="585858"/>
          <w:sz w:val="18"/>
        </w:rPr>
        <w:t>70</w:t>
      </w:r>
    </w:p>
    <w:p w:rsidR="00087744" w:rsidRPr="006C4CCF" w:rsidRDefault="00087744">
      <w:pPr>
        <w:spacing w:before="7" w:line="120" w:lineRule="exact"/>
        <w:rPr>
          <w:rFonts w:ascii="Arial" w:hAnsi="Arial" w:cs="Arial"/>
          <w:sz w:val="12"/>
          <w:szCs w:val="12"/>
        </w:rPr>
      </w:pPr>
    </w:p>
    <w:p w:rsidR="00087744" w:rsidRPr="006C4CCF" w:rsidRDefault="00087744">
      <w:pPr>
        <w:spacing w:before="63"/>
        <w:ind w:left="270"/>
        <w:rPr>
          <w:rFonts w:ascii="Arial" w:hAnsi="Arial" w:cs="Arial"/>
          <w:sz w:val="18"/>
          <w:szCs w:val="18"/>
        </w:rPr>
      </w:pPr>
      <w:r w:rsidRPr="006C4CCF">
        <w:rPr>
          <w:rFonts w:ascii="Arial" w:hAnsi="Arial" w:cs="Arial"/>
          <w:color w:val="585858"/>
          <w:sz w:val="18"/>
        </w:rPr>
        <w:t>60</w:t>
      </w:r>
    </w:p>
    <w:p w:rsidR="00087744" w:rsidRPr="006C4CCF" w:rsidRDefault="00087744">
      <w:pPr>
        <w:spacing w:before="6" w:line="120" w:lineRule="exact"/>
        <w:rPr>
          <w:rFonts w:ascii="Arial" w:hAnsi="Arial" w:cs="Arial"/>
          <w:sz w:val="12"/>
          <w:szCs w:val="12"/>
        </w:rPr>
      </w:pPr>
    </w:p>
    <w:p w:rsidR="00087744" w:rsidRPr="006C4CCF" w:rsidRDefault="00087744">
      <w:pPr>
        <w:spacing w:before="63"/>
        <w:ind w:left="270"/>
        <w:rPr>
          <w:rFonts w:ascii="Arial" w:hAnsi="Arial" w:cs="Arial"/>
          <w:sz w:val="18"/>
          <w:szCs w:val="18"/>
        </w:rPr>
      </w:pPr>
      <w:r w:rsidRPr="006C4CCF">
        <w:rPr>
          <w:rFonts w:ascii="Arial" w:hAnsi="Arial" w:cs="Arial"/>
          <w:color w:val="585858"/>
          <w:sz w:val="18"/>
        </w:rPr>
        <w:t>50</w:t>
      </w:r>
    </w:p>
    <w:p w:rsidR="00087744" w:rsidRPr="006C4CCF" w:rsidRDefault="00087744">
      <w:pPr>
        <w:spacing w:before="7" w:line="120" w:lineRule="exact"/>
        <w:rPr>
          <w:rFonts w:ascii="Arial" w:hAnsi="Arial" w:cs="Arial"/>
          <w:sz w:val="12"/>
          <w:szCs w:val="12"/>
        </w:rPr>
      </w:pPr>
    </w:p>
    <w:p w:rsidR="00087744" w:rsidRPr="006C4CCF" w:rsidRDefault="00087744">
      <w:pPr>
        <w:spacing w:before="63"/>
        <w:ind w:left="270"/>
        <w:rPr>
          <w:rFonts w:ascii="Arial" w:hAnsi="Arial" w:cs="Arial"/>
          <w:sz w:val="18"/>
          <w:szCs w:val="18"/>
        </w:rPr>
      </w:pPr>
      <w:r w:rsidRPr="006C4CCF">
        <w:rPr>
          <w:rFonts w:ascii="Arial" w:hAnsi="Arial" w:cs="Arial"/>
          <w:color w:val="585858"/>
          <w:sz w:val="18"/>
        </w:rPr>
        <w:t>40</w:t>
      </w:r>
    </w:p>
    <w:p w:rsidR="00087744" w:rsidRPr="006C4CCF" w:rsidRDefault="00087744">
      <w:pPr>
        <w:spacing w:before="7" w:line="120" w:lineRule="exact"/>
        <w:rPr>
          <w:rFonts w:ascii="Arial" w:hAnsi="Arial" w:cs="Arial"/>
          <w:sz w:val="12"/>
          <w:szCs w:val="12"/>
        </w:rPr>
      </w:pPr>
    </w:p>
    <w:p w:rsidR="00087744" w:rsidRPr="006C4CCF" w:rsidRDefault="00087744">
      <w:pPr>
        <w:spacing w:before="63"/>
        <w:ind w:left="270"/>
        <w:rPr>
          <w:rFonts w:ascii="Arial" w:hAnsi="Arial" w:cs="Arial"/>
          <w:sz w:val="18"/>
          <w:szCs w:val="18"/>
        </w:rPr>
      </w:pPr>
      <w:r w:rsidRPr="006C4CCF">
        <w:rPr>
          <w:rFonts w:ascii="Arial" w:hAnsi="Arial" w:cs="Arial"/>
          <w:color w:val="585858"/>
          <w:sz w:val="18"/>
        </w:rPr>
        <w:t>30</w:t>
      </w:r>
    </w:p>
    <w:p w:rsidR="00087744" w:rsidRPr="006C4CCF" w:rsidRDefault="00087744">
      <w:pPr>
        <w:spacing w:before="6" w:line="120" w:lineRule="exact"/>
        <w:rPr>
          <w:rFonts w:ascii="Arial" w:hAnsi="Arial" w:cs="Arial"/>
          <w:sz w:val="12"/>
          <w:szCs w:val="12"/>
        </w:rPr>
      </w:pPr>
    </w:p>
    <w:p w:rsidR="00087744" w:rsidRPr="006C4CCF" w:rsidRDefault="00087744">
      <w:pPr>
        <w:spacing w:before="63"/>
        <w:ind w:left="270"/>
        <w:rPr>
          <w:rFonts w:ascii="Arial" w:hAnsi="Arial" w:cs="Arial"/>
          <w:sz w:val="18"/>
          <w:szCs w:val="18"/>
        </w:rPr>
      </w:pPr>
      <w:r w:rsidRPr="006C4CCF">
        <w:rPr>
          <w:rFonts w:ascii="Arial" w:hAnsi="Arial" w:cs="Arial"/>
          <w:color w:val="585858"/>
          <w:sz w:val="18"/>
        </w:rPr>
        <w:t>20</w:t>
      </w:r>
    </w:p>
    <w:p w:rsidR="00087744" w:rsidRPr="006C4CCF" w:rsidRDefault="00087744">
      <w:pPr>
        <w:spacing w:before="7" w:line="120" w:lineRule="exact"/>
        <w:rPr>
          <w:rFonts w:ascii="Arial" w:hAnsi="Arial" w:cs="Arial"/>
          <w:sz w:val="12"/>
          <w:szCs w:val="12"/>
        </w:rPr>
      </w:pPr>
    </w:p>
    <w:p w:rsidR="00087744" w:rsidRPr="006C4CCF" w:rsidRDefault="00087744">
      <w:pPr>
        <w:spacing w:before="63"/>
        <w:ind w:left="270"/>
        <w:rPr>
          <w:rFonts w:ascii="Arial" w:hAnsi="Arial" w:cs="Arial"/>
          <w:sz w:val="18"/>
          <w:szCs w:val="18"/>
        </w:rPr>
      </w:pPr>
      <w:r w:rsidRPr="006C4CCF">
        <w:rPr>
          <w:rFonts w:ascii="Arial" w:hAnsi="Arial" w:cs="Arial"/>
          <w:color w:val="585858"/>
          <w:sz w:val="18"/>
        </w:rPr>
        <w:t>10</w:t>
      </w:r>
    </w:p>
    <w:p w:rsidR="00087744" w:rsidRPr="006C4CCF" w:rsidRDefault="00087744">
      <w:pPr>
        <w:spacing w:before="6" w:line="120" w:lineRule="exact"/>
        <w:rPr>
          <w:rFonts w:ascii="Arial" w:hAnsi="Arial" w:cs="Arial"/>
          <w:sz w:val="12"/>
          <w:szCs w:val="12"/>
        </w:rPr>
      </w:pPr>
    </w:p>
    <w:p w:rsidR="00087744" w:rsidRPr="006C4CCF" w:rsidRDefault="00087744">
      <w:pPr>
        <w:spacing w:before="63"/>
        <w:ind w:left="361" w:right="145"/>
        <w:rPr>
          <w:rFonts w:ascii="Arial" w:hAnsi="Arial" w:cs="Arial"/>
          <w:sz w:val="18"/>
          <w:szCs w:val="18"/>
        </w:rPr>
      </w:pPr>
      <w:r w:rsidRPr="006C4CCF">
        <w:rPr>
          <w:rFonts w:ascii="Arial" w:hAnsi="Arial" w:cs="Arial"/>
          <w:color w:val="585858"/>
          <w:sz w:val="18"/>
        </w:rPr>
        <w:t>0</w:t>
      </w:r>
    </w:p>
    <w:p w:rsidR="00087744" w:rsidRPr="006C4CCF" w:rsidRDefault="00087744">
      <w:pPr>
        <w:tabs>
          <w:tab w:val="left" w:pos="2728"/>
          <w:tab w:val="left" w:pos="4469"/>
          <w:tab w:val="left" w:pos="6210"/>
          <w:tab w:val="left" w:pos="7951"/>
        </w:tabs>
        <w:spacing w:before="14"/>
        <w:ind w:left="897"/>
        <w:rPr>
          <w:rFonts w:ascii="Arial" w:hAnsi="Arial" w:cs="Arial"/>
          <w:sz w:val="18"/>
          <w:szCs w:val="18"/>
        </w:rPr>
      </w:pPr>
      <w:r w:rsidRPr="006C4CCF">
        <w:rPr>
          <w:rFonts w:ascii="Arial" w:hAnsi="Arial" w:cs="Arial"/>
          <w:color w:val="585858"/>
          <w:sz w:val="18"/>
        </w:rPr>
        <w:t>Všeobecný obsah          Prioritná os 1</w:t>
      </w:r>
      <w:r w:rsidRPr="006C4CCF">
        <w:rPr>
          <w:rFonts w:ascii="Arial" w:hAnsi="Arial" w:cs="Arial"/>
          <w:color w:val="585858"/>
          <w:sz w:val="18"/>
        </w:rPr>
        <w:tab/>
        <w:t>Prioritná os 2</w:t>
      </w:r>
      <w:r w:rsidRPr="006C4CCF">
        <w:rPr>
          <w:rFonts w:ascii="Arial" w:hAnsi="Arial" w:cs="Arial"/>
          <w:color w:val="585858"/>
          <w:sz w:val="18"/>
        </w:rPr>
        <w:tab/>
        <w:t>Prioritná os 3</w:t>
      </w:r>
      <w:r w:rsidRPr="006C4CCF">
        <w:rPr>
          <w:rFonts w:ascii="Arial" w:hAnsi="Arial" w:cs="Arial"/>
          <w:color w:val="585858"/>
          <w:sz w:val="18"/>
        </w:rPr>
        <w:tab/>
        <w:t>Prioritná os 4</w:t>
      </w:r>
    </w:p>
    <w:p w:rsidR="00087744" w:rsidRPr="006C4CCF" w:rsidRDefault="00087744">
      <w:pPr>
        <w:spacing w:before="10" w:line="100" w:lineRule="exact"/>
        <w:rPr>
          <w:rFonts w:ascii="Arial" w:hAnsi="Arial" w:cs="Arial"/>
          <w:sz w:val="10"/>
          <w:szCs w:val="10"/>
        </w:rPr>
      </w:pPr>
    </w:p>
    <w:p w:rsidR="00087744" w:rsidRPr="006C4CCF" w:rsidRDefault="00087744">
      <w:pPr>
        <w:spacing w:line="200" w:lineRule="exact"/>
        <w:rPr>
          <w:rFonts w:ascii="Arial" w:hAnsi="Arial" w:cs="Arial"/>
          <w:sz w:val="20"/>
          <w:szCs w:val="20"/>
        </w:rPr>
      </w:pPr>
    </w:p>
    <w:p w:rsidR="00087744" w:rsidRPr="006C4CCF" w:rsidRDefault="00087744">
      <w:pPr>
        <w:pStyle w:val="Nadpis6"/>
        <w:spacing w:before="71" w:line="271" w:lineRule="auto"/>
        <w:ind w:left="139" w:right="356" w:firstLine="0"/>
        <w:jc w:val="both"/>
        <w:rPr>
          <w:rFonts w:cs="Arial"/>
        </w:rPr>
      </w:pPr>
      <w:r w:rsidRPr="006C4CCF">
        <w:rPr>
          <w:rFonts w:cs="Arial"/>
        </w:rPr>
        <w:t>Tieto pripomienky analyzoval tím externých odborníkov a boli predložené programovému výboru počas 9.</w:t>
      </w:r>
      <w:r w:rsidRPr="006C4CCF">
        <w:rPr>
          <w:rFonts w:cs="Arial"/>
          <w:position w:val="10"/>
          <w:sz w:val="14"/>
        </w:rPr>
        <w:t xml:space="preserve"> </w:t>
      </w:r>
      <w:r w:rsidRPr="006C4CCF">
        <w:rPr>
          <w:rFonts w:cs="Arial"/>
        </w:rPr>
        <w:t xml:space="preserve">stretnutia, ktoré sa konalo </w:t>
      </w:r>
      <w:r>
        <w:rPr>
          <w:rFonts w:cs="Arial"/>
        </w:rPr>
        <w:t xml:space="preserve">v </w:t>
      </w:r>
      <w:proofErr w:type="spellStart"/>
      <w:r>
        <w:rPr>
          <w:rFonts w:cs="Arial"/>
        </w:rPr>
        <w:t>Splite</w:t>
      </w:r>
      <w:proofErr w:type="spellEnd"/>
      <w:r>
        <w:rPr>
          <w:rFonts w:cs="Arial"/>
        </w:rPr>
        <w:t xml:space="preserve"> v Chorvátsku, v dňoch </w:t>
      </w:r>
      <w:smartTag w:uri="urn:schemas-microsoft-com:office:smarttags" w:element="metricconverter">
        <w:smartTagPr>
          <w:attr w:name="ProductID" w:val="2. a"/>
        </w:smartTagPr>
        <w:r w:rsidRPr="006C4CCF">
          <w:rPr>
            <w:rFonts w:cs="Arial"/>
          </w:rPr>
          <w:t>2.</w:t>
        </w:r>
        <w:r w:rsidRPr="006C4CCF">
          <w:rPr>
            <w:rFonts w:cs="Arial"/>
            <w:position w:val="10"/>
            <w:sz w:val="14"/>
          </w:rPr>
          <w:t xml:space="preserve"> </w:t>
        </w:r>
        <w:r w:rsidRPr="006C4CCF">
          <w:rPr>
            <w:rFonts w:cs="Arial"/>
          </w:rPr>
          <w:t>a</w:t>
        </w:r>
      </w:smartTag>
      <w:r>
        <w:rPr>
          <w:rFonts w:cs="Arial"/>
        </w:rPr>
        <w:t xml:space="preserve"> </w:t>
      </w:r>
      <w:r w:rsidRPr="006C4CCF">
        <w:rPr>
          <w:rFonts w:cs="Arial"/>
        </w:rPr>
        <w:t>3.</w:t>
      </w:r>
      <w:r w:rsidRPr="006C4CCF">
        <w:rPr>
          <w:rFonts w:cs="Arial"/>
          <w:position w:val="10"/>
          <w:sz w:val="14"/>
        </w:rPr>
        <w:t xml:space="preserve"> </w:t>
      </w:r>
      <w:r w:rsidRPr="006C4CCF">
        <w:rPr>
          <w:rFonts w:cs="Arial"/>
        </w:rPr>
        <w:t>júla 2014. Pripomienky mali rôzny charakter, od všeobecného schválenia štruktúry a obsahu, až po vyjadrenia a návrhy na zlepšenie dokumentu. Niektoré z týchto pripomienok obsahovali návrhy týkajúce viac realizačnej fázy programu, než programovania. Sú zdokumentované a budú slúžiť ako podklad pre riadiace orgány v oblasti vývoja a koordinácii budúceho programu.</w:t>
      </w:r>
    </w:p>
    <w:p w:rsidR="00087744" w:rsidRPr="006C4CCF" w:rsidRDefault="00087744">
      <w:pPr>
        <w:spacing w:before="6" w:line="200" w:lineRule="exact"/>
        <w:rPr>
          <w:rFonts w:ascii="Arial" w:hAnsi="Arial" w:cs="Arial"/>
          <w:sz w:val="20"/>
          <w:szCs w:val="20"/>
        </w:rPr>
      </w:pPr>
    </w:p>
    <w:p w:rsidR="00087744" w:rsidRPr="006C4CCF" w:rsidRDefault="00087744" w:rsidP="00567FAC">
      <w:pPr>
        <w:spacing w:line="276" w:lineRule="auto"/>
        <w:ind w:left="140" w:right="355"/>
        <w:jc w:val="both"/>
        <w:rPr>
          <w:rFonts w:ascii="Arial" w:hAnsi="Arial" w:cs="Arial"/>
        </w:rPr>
        <w:sectPr w:rsidR="00087744" w:rsidRPr="006C4CCF">
          <w:pgSz w:w="11910" w:h="16840"/>
          <w:pgMar w:top="1340" w:right="1080" w:bottom="280" w:left="1300" w:header="708" w:footer="0" w:gutter="0"/>
          <w:cols w:space="708"/>
        </w:sectPr>
      </w:pPr>
      <w:r w:rsidRPr="006C4CCF">
        <w:rPr>
          <w:rFonts w:ascii="Arial" w:hAnsi="Arial" w:cs="Arial"/>
        </w:rPr>
        <w:t xml:space="preserve">Zainteresované strany poskytli veľmi užitočné pripomienky týkajúce sa </w:t>
      </w:r>
      <w:r>
        <w:rPr>
          <w:rFonts w:ascii="Arial" w:hAnsi="Arial" w:cs="Arial"/>
        </w:rPr>
        <w:t>technických podrobností návrhu Programu spolupráce</w:t>
      </w:r>
      <w:r w:rsidR="00567FAC">
        <w:rPr>
          <w:rFonts w:ascii="Arial" w:hAnsi="Arial" w:cs="Arial"/>
        </w:rPr>
        <w:t>, ktoré boli zapracované.</w:t>
      </w: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before="7" w:line="280" w:lineRule="exact"/>
        <w:rPr>
          <w:rFonts w:ascii="Arial" w:hAnsi="Arial" w:cs="Arial"/>
          <w:sz w:val="28"/>
          <w:szCs w:val="28"/>
        </w:rPr>
      </w:pPr>
    </w:p>
    <w:p w:rsidR="00087744" w:rsidRPr="006C4CCF" w:rsidRDefault="00087744">
      <w:pPr>
        <w:pStyle w:val="Nadpis2"/>
        <w:rPr>
          <w:rFonts w:ascii="Arial" w:hAnsi="Arial" w:cs="Arial"/>
          <w:b w:val="0"/>
          <w:bCs w:val="0"/>
        </w:rPr>
      </w:pPr>
      <w:bookmarkStart w:id="4" w:name="_TOC_250007"/>
      <w:r w:rsidRPr="006C4CCF">
        <w:rPr>
          <w:rFonts w:ascii="Arial" w:hAnsi="Arial" w:cs="Arial"/>
          <w:color w:val="365F91"/>
        </w:rPr>
        <w:t>ONLINE PRIESKUM</w:t>
      </w:r>
      <w:bookmarkEnd w:id="4"/>
      <w:r w:rsidRPr="006C4CCF">
        <w:rPr>
          <w:rFonts w:ascii="Arial" w:hAnsi="Arial" w:cs="Arial"/>
          <w:color w:val="365F91"/>
        </w:rPr>
        <w:t xml:space="preserve"> </w:t>
      </w:r>
    </w:p>
    <w:p w:rsidR="00087744" w:rsidRPr="006C4CCF" w:rsidRDefault="00087744">
      <w:pPr>
        <w:spacing w:line="260" w:lineRule="exact"/>
        <w:rPr>
          <w:rFonts w:ascii="Arial" w:hAnsi="Arial" w:cs="Arial"/>
          <w:sz w:val="26"/>
          <w:szCs w:val="26"/>
        </w:rPr>
      </w:pPr>
    </w:p>
    <w:p w:rsidR="00087744" w:rsidRPr="006C4CCF" w:rsidRDefault="00087744">
      <w:pPr>
        <w:spacing w:line="280" w:lineRule="exact"/>
        <w:rPr>
          <w:rFonts w:ascii="Arial" w:hAnsi="Arial" w:cs="Arial"/>
          <w:sz w:val="28"/>
          <w:szCs w:val="28"/>
        </w:rPr>
      </w:pPr>
    </w:p>
    <w:p w:rsidR="00087744" w:rsidRPr="006C4CCF" w:rsidRDefault="00087744">
      <w:pPr>
        <w:pStyle w:val="Nadpis3"/>
        <w:rPr>
          <w:rFonts w:ascii="Arial" w:hAnsi="Arial" w:cs="Arial"/>
          <w:b w:val="0"/>
          <w:bCs w:val="0"/>
        </w:rPr>
      </w:pPr>
      <w:bookmarkStart w:id="5" w:name="_TOC_250006"/>
      <w:r w:rsidRPr="006C4CCF">
        <w:rPr>
          <w:rFonts w:ascii="Arial" w:hAnsi="Arial" w:cs="Arial"/>
          <w:color w:val="4F82BD"/>
        </w:rPr>
        <w:t>Metodika</w:t>
      </w:r>
      <w:bookmarkEnd w:id="5"/>
    </w:p>
    <w:p w:rsidR="00087744" w:rsidRPr="006C4CCF" w:rsidRDefault="00087744">
      <w:pPr>
        <w:spacing w:line="260" w:lineRule="exact"/>
        <w:rPr>
          <w:rFonts w:ascii="Arial" w:hAnsi="Arial" w:cs="Arial"/>
          <w:sz w:val="26"/>
          <w:szCs w:val="26"/>
        </w:rPr>
      </w:pPr>
    </w:p>
    <w:p w:rsidR="00087744" w:rsidRPr="006C4CCF" w:rsidRDefault="00087744">
      <w:pPr>
        <w:spacing w:before="14" w:line="260" w:lineRule="exact"/>
        <w:rPr>
          <w:rFonts w:ascii="Arial" w:hAnsi="Arial" w:cs="Arial"/>
          <w:sz w:val="26"/>
          <w:szCs w:val="26"/>
        </w:rPr>
      </w:pPr>
    </w:p>
    <w:p w:rsidR="00087744" w:rsidRPr="006C4CCF" w:rsidRDefault="00087744">
      <w:pPr>
        <w:spacing w:line="276" w:lineRule="auto"/>
        <w:ind w:left="499" w:right="358"/>
        <w:jc w:val="both"/>
        <w:rPr>
          <w:rFonts w:ascii="Arial" w:hAnsi="Arial" w:cs="Arial"/>
        </w:rPr>
      </w:pPr>
      <w:r w:rsidRPr="006C4CCF">
        <w:rPr>
          <w:rFonts w:ascii="Arial" w:hAnsi="Arial" w:cs="Arial"/>
        </w:rPr>
        <w:t>Kým národné konzultácie so zainteresovanými stranami oslovili príslušnými témami hlavne odborníkov, on-line prieskum bol otvorený širšej verejnosti. Cvičenie slúžilo ako most medzi postojom zhora</w:t>
      </w:r>
      <w:r>
        <w:rPr>
          <w:rFonts w:ascii="Arial" w:hAnsi="Arial" w:cs="Arial"/>
        </w:rPr>
        <w:t xml:space="preserve"> nadol a zdola nahor k rozvoju P</w:t>
      </w:r>
      <w:r w:rsidRPr="006C4CCF">
        <w:rPr>
          <w:rFonts w:ascii="Arial" w:hAnsi="Arial" w:cs="Arial"/>
        </w:rPr>
        <w:t>rogramu spolupráce.</w:t>
      </w:r>
    </w:p>
    <w:p w:rsidR="00087744" w:rsidRPr="006C4CCF" w:rsidRDefault="00087744">
      <w:pPr>
        <w:spacing w:before="175" w:line="274" w:lineRule="auto"/>
        <w:ind w:left="500" w:right="357"/>
        <w:jc w:val="both"/>
        <w:rPr>
          <w:rFonts w:ascii="Arial" w:hAnsi="Arial" w:cs="Arial"/>
        </w:rPr>
      </w:pPr>
      <w:r>
        <w:rPr>
          <w:rFonts w:ascii="Arial" w:hAnsi="Arial" w:cs="Arial"/>
        </w:rPr>
        <w:t xml:space="preserve">On-line platforma bola sprístupnená verejnosti v dňoch od </w:t>
      </w:r>
      <w:r w:rsidRPr="006C4CCF">
        <w:rPr>
          <w:rFonts w:ascii="Arial" w:hAnsi="Arial" w:cs="Arial"/>
        </w:rPr>
        <w:t>6</w:t>
      </w:r>
      <w:r>
        <w:rPr>
          <w:rFonts w:ascii="Arial" w:hAnsi="Arial" w:cs="Arial"/>
        </w:rPr>
        <w:t>. do</w:t>
      </w:r>
      <w:r w:rsidRPr="006C4CCF">
        <w:rPr>
          <w:rFonts w:ascii="Arial" w:hAnsi="Arial" w:cs="Arial"/>
        </w:rPr>
        <w:t xml:space="preserve"> 16</w:t>
      </w:r>
      <w:r>
        <w:rPr>
          <w:rFonts w:ascii="Arial" w:hAnsi="Arial" w:cs="Arial"/>
        </w:rPr>
        <w:t>.</w:t>
      </w:r>
      <w:r w:rsidRPr="006C4CCF">
        <w:rPr>
          <w:rFonts w:ascii="Arial" w:hAnsi="Arial" w:cs="Arial"/>
        </w:rPr>
        <w:t xml:space="preserve"> </w:t>
      </w:r>
      <w:r>
        <w:rPr>
          <w:rFonts w:ascii="Arial" w:hAnsi="Arial" w:cs="Arial"/>
        </w:rPr>
        <w:t>júna</w:t>
      </w:r>
      <w:r w:rsidRPr="006C4CCF">
        <w:rPr>
          <w:rFonts w:ascii="Arial" w:hAnsi="Arial" w:cs="Arial"/>
        </w:rPr>
        <w:t xml:space="preserve"> 2014. Za účelom oslovenia čo najviac relevantných zainteresovaných strán, ako je sa len dá, bolo kontaktným osobám z databázy SEE JTS poslaných okolo 1 500 e-mailových pozvánok a daný postup bol zároveň aj inzerovaný na webových lokalitách programu </w:t>
      </w:r>
      <w:proofErr w:type="spellStart"/>
      <w:r w:rsidRPr="006C4CCF">
        <w:rPr>
          <w:rFonts w:ascii="Arial" w:hAnsi="Arial" w:cs="Arial"/>
        </w:rPr>
        <w:t>Central</w:t>
      </w:r>
      <w:proofErr w:type="spellEnd"/>
      <w:r w:rsidRPr="006C4CCF">
        <w:rPr>
          <w:rFonts w:ascii="Arial" w:hAnsi="Arial" w:cs="Arial"/>
        </w:rPr>
        <w:t xml:space="preserve"> 2014-2020.</w:t>
      </w:r>
    </w:p>
    <w:p w:rsidR="00087744" w:rsidRPr="006C4CCF" w:rsidRDefault="00087744">
      <w:pPr>
        <w:spacing w:before="2" w:line="200" w:lineRule="exact"/>
        <w:rPr>
          <w:rFonts w:ascii="Arial" w:hAnsi="Arial" w:cs="Arial"/>
          <w:sz w:val="20"/>
          <w:szCs w:val="20"/>
        </w:rPr>
      </w:pPr>
    </w:p>
    <w:p w:rsidR="00087744" w:rsidRPr="006C4CCF" w:rsidRDefault="00087744">
      <w:pPr>
        <w:spacing w:line="276" w:lineRule="auto"/>
        <w:ind w:left="500" w:right="355"/>
        <w:jc w:val="both"/>
        <w:rPr>
          <w:rFonts w:ascii="Arial" w:hAnsi="Arial" w:cs="Arial"/>
        </w:rPr>
      </w:pPr>
      <w:r w:rsidRPr="006C4CCF">
        <w:rPr>
          <w:rFonts w:ascii="Arial" w:hAnsi="Arial" w:cs="Arial"/>
        </w:rPr>
        <w:t>Respondentom boli položené otázky v rámci činností, ktoré boli identifikované pre každý tematický cieľ a</w:t>
      </w:r>
      <w:r>
        <w:rPr>
          <w:rFonts w:ascii="Arial" w:hAnsi="Arial" w:cs="Arial"/>
        </w:rPr>
        <w:t xml:space="preserve"> osobitný cieľ návrhu Programu spolupráce</w:t>
      </w:r>
      <w:r w:rsidRPr="006C4CCF">
        <w:rPr>
          <w:rFonts w:ascii="Arial" w:hAnsi="Arial" w:cs="Arial"/>
        </w:rPr>
        <w:t xml:space="preserve">, ktorý bol k dispozícii na stiahnutie na on-line platforme. Boli požiadaní, aby zoradili polia akcií podľa ich významu pre región, z hľadiska medzinárodnej spolupráce. Na základe ich názoru pripravil tím externých odborníkov súbor odporúčaní týkajúcich sa ich zaradenie do budúceho </w:t>
      </w:r>
      <w:r>
        <w:rPr>
          <w:rFonts w:ascii="Arial" w:hAnsi="Arial" w:cs="Arial"/>
        </w:rPr>
        <w:t xml:space="preserve">Dunajského </w:t>
      </w:r>
      <w:r w:rsidRPr="006C4CCF">
        <w:rPr>
          <w:rFonts w:ascii="Arial" w:hAnsi="Arial" w:cs="Arial"/>
        </w:rPr>
        <w:t>programu. Odporúčania vychádzajú výhradne z výsledkov on-line prieskumu bez toho, aby sa zvážili ďalšie prvky procesu verejných konzultácií.</w:t>
      </w:r>
    </w:p>
    <w:p w:rsidR="00087744" w:rsidRPr="006C4CCF" w:rsidRDefault="00087744">
      <w:pPr>
        <w:spacing w:before="2" w:line="200" w:lineRule="exact"/>
        <w:rPr>
          <w:rFonts w:ascii="Arial" w:hAnsi="Arial" w:cs="Arial"/>
          <w:sz w:val="20"/>
          <w:szCs w:val="20"/>
        </w:rPr>
      </w:pPr>
    </w:p>
    <w:p w:rsidR="00087744" w:rsidRPr="006C4CCF" w:rsidRDefault="00087744">
      <w:pPr>
        <w:spacing w:line="275" w:lineRule="auto"/>
        <w:ind w:left="500" w:right="357"/>
        <w:jc w:val="both"/>
        <w:rPr>
          <w:rFonts w:ascii="Arial" w:hAnsi="Arial" w:cs="Arial"/>
        </w:rPr>
      </w:pPr>
      <w:r w:rsidRPr="006C4CCF">
        <w:rPr>
          <w:rFonts w:ascii="Arial" w:hAnsi="Arial" w:cs="Arial"/>
        </w:rPr>
        <w:t>S cieľom zabezpečiť vysoký stupeň presnosti výsledkov, dotazníky, ktoré neobsahovali názov organizácie, neboli zohľadnené. Po zrátaní len platných dotazníky vyplnilo 257 respondentov.</w:t>
      </w:r>
    </w:p>
    <w:p w:rsidR="00087744" w:rsidRPr="006C4CCF" w:rsidRDefault="00087744">
      <w:pPr>
        <w:spacing w:before="3" w:line="200" w:lineRule="exact"/>
        <w:rPr>
          <w:rFonts w:ascii="Arial" w:hAnsi="Arial" w:cs="Arial"/>
          <w:sz w:val="20"/>
          <w:szCs w:val="20"/>
        </w:rPr>
      </w:pPr>
    </w:p>
    <w:p w:rsidR="00087744" w:rsidRPr="006C4CCF" w:rsidRDefault="00087744">
      <w:pPr>
        <w:spacing w:line="275" w:lineRule="auto"/>
        <w:ind w:left="500" w:right="355"/>
        <w:jc w:val="both"/>
        <w:rPr>
          <w:rFonts w:ascii="Arial" w:hAnsi="Arial" w:cs="Arial"/>
        </w:rPr>
      </w:pPr>
      <w:r w:rsidRPr="006C4CCF">
        <w:rPr>
          <w:rFonts w:ascii="Arial" w:hAnsi="Arial" w:cs="Arial"/>
        </w:rPr>
        <w:t>Respondenti boli požiadaní označiť ich pole pôsobnosti a odpovedať len témy, ktoré sú v rámci ich odbornosti. Mali však možnosť vybrať viac ako jedno pole pôsobnosti, pretože v rámci zúčastnených organizáciách boli inštitúcie, ktoré majú aktívnu úlohu vo viac než jednej tému (napr. obce, rozvojové agentúry, vysoké školy, atď.).</w:t>
      </w:r>
    </w:p>
    <w:p w:rsidR="00087744" w:rsidRPr="006C4CCF" w:rsidRDefault="00087744">
      <w:pPr>
        <w:spacing w:before="1" w:line="200" w:lineRule="exact"/>
        <w:rPr>
          <w:rFonts w:ascii="Arial" w:hAnsi="Arial" w:cs="Arial"/>
          <w:sz w:val="20"/>
          <w:szCs w:val="20"/>
        </w:rPr>
      </w:pPr>
    </w:p>
    <w:p w:rsidR="00087744" w:rsidRPr="006C4CCF" w:rsidRDefault="00087744">
      <w:pPr>
        <w:spacing w:line="276" w:lineRule="auto"/>
        <w:ind w:left="500" w:right="355"/>
        <w:jc w:val="both"/>
        <w:rPr>
          <w:rFonts w:ascii="Arial" w:hAnsi="Arial" w:cs="Arial"/>
        </w:rPr>
      </w:pPr>
      <w:r w:rsidRPr="006C4CCF">
        <w:rPr>
          <w:rFonts w:ascii="Arial" w:hAnsi="Arial" w:cs="Arial"/>
        </w:rPr>
        <w:t>Okrem toho, že zainteresované strany dostali možnosť pripomienkovať obsah návrhu programu. Bolo prijatých a analyzovaných viac ako 228 pripomienok a výsledky sú uvedené v prílohe tejto správy.</w:t>
      </w:r>
    </w:p>
    <w:p w:rsidR="00087744" w:rsidRPr="006C4CCF" w:rsidRDefault="00087744">
      <w:pPr>
        <w:spacing w:line="276" w:lineRule="auto"/>
        <w:jc w:val="both"/>
        <w:rPr>
          <w:rFonts w:ascii="Arial" w:hAnsi="Arial" w:cs="Arial"/>
        </w:rPr>
        <w:sectPr w:rsidR="00087744" w:rsidRPr="006C4CCF">
          <w:pgSz w:w="11910" w:h="16840"/>
          <w:pgMar w:top="1340" w:right="1080" w:bottom="280" w:left="1300" w:header="708" w:footer="0" w:gutter="0"/>
          <w:cols w:space="708"/>
        </w:sectPr>
      </w:pPr>
    </w:p>
    <w:p w:rsidR="00087744" w:rsidRPr="006C4CCF" w:rsidRDefault="00087744">
      <w:pPr>
        <w:spacing w:before="7" w:line="110" w:lineRule="exact"/>
        <w:rPr>
          <w:rFonts w:ascii="Arial" w:hAnsi="Arial" w:cs="Arial"/>
          <w:sz w:val="11"/>
          <w:szCs w:val="11"/>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pStyle w:val="Nadpis3"/>
        <w:spacing w:before="64"/>
        <w:rPr>
          <w:rFonts w:ascii="Arial" w:hAnsi="Arial" w:cs="Arial"/>
          <w:b w:val="0"/>
          <w:bCs w:val="0"/>
        </w:rPr>
      </w:pPr>
      <w:bookmarkStart w:id="6" w:name="_TOC_250005"/>
      <w:r w:rsidRPr="006C4CCF">
        <w:rPr>
          <w:rFonts w:ascii="Arial" w:hAnsi="Arial" w:cs="Arial"/>
          <w:color w:val="4F82BD"/>
        </w:rPr>
        <w:t>Výsledky on-line prieskumu</w:t>
      </w:r>
      <w:bookmarkEnd w:id="6"/>
    </w:p>
    <w:p w:rsidR="00087744" w:rsidRPr="006C4CCF" w:rsidRDefault="00087744">
      <w:pPr>
        <w:spacing w:line="260" w:lineRule="exact"/>
        <w:rPr>
          <w:rFonts w:ascii="Arial" w:hAnsi="Arial" w:cs="Arial"/>
          <w:sz w:val="26"/>
          <w:szCs w:val="26"/>
        </w:rPr>
      </w:pPr>
    </w:p>
    <w:p w:rsidR="00087744" w:rsidRPr="006C4CCF" w:rsidRDefault="00087744">
      <w:pPr>
        <w:spacing w:before="16" w:line="260" w:lineRule="exact"/>
        <w:rPr>
          <w:rFonts w:ascii="Arial" w:hAnsi="Arial" w:cs="Arial"/>
          <w:sz w:val="26"/>
          <w:szCs w:val="26"/>
        </w:rPr>
      </w:pPr>
    </w:p>
    <w:p w:rsidR="00087744" w:rsidRPr="006C4CCF" w:rsidRDefault="00087744">
      <w:pPr>
        <w:pStyle w:val="Nadpis4"/>
        <w:rPr>
          <w:rFonts w:ascii="Arial" w:hAnsi="Arial" w:cs="Arial"/>
          <w:b w:val="0"/>
          <w:bCs w:val="0"/>
        </w:rPr>
      </w:pPr>
      <w:bookmarkStart w:id="7" w:name="_TOC_250004"/>
      <w:r w:rsidRPr="006C4CCF">
        <w:rPr>
          <w:rFonts w:ascii="Arial" w:hAnsi="Arial" w:cs="Arial"/>
          <w:color w:val="4F82BD"/>
        </w:rPr>
        <w:t>Kvantitatívne zistenia</w:t>
      </w:r>
      <w:bookmarkEnd w:id="7"/>
    </w:p>
    <w:p w:rsidR="00087744" w:rsidRPr="006C4CCF" w:rsidRDefault="00087744">
      <w:pPr>
        <w:spacing w:before="8" w:line="320" w:lineRule="exact"/>
        <w:rPr>
          <w:rFonts w:ascii="Arial" w:hAnsi="Arial" w:cs="Arial"/>
          <w:sz w:val="32"/>
          <w:szCs w:val="32"/>
        </w:rPr>
      </w:pPr>
    </w:p>
    <w:p w:rsidR="00087744" w:rsidRPr="006C4CCF" w:rsidRDefault="00087744">
      <w:pPr>
        <w:tabs>
          <w:tab w:val="left" w:pos="860"/>
        </w:tabs>
        <w:spacing w:line="276" w:lineRule="auto"/>
        <w:ind w:left="859" w:right="356" w:hanging="360"/>
        <w:jc w:val="both"/>
        <w:rPr>
          <w:rFonts w:ascii="Arial" w:hAnsi="Arial" w:cs="Arial"/>
        </w:rPr>
      </w:pPr>
      <w:r w:rsidRPr="006C4CCF">
        <w:rPr>
          <w:rFonts w:ascii="Arial" w:hAnsi="Arial" w:cs="Arial"/>
        </w:rPr>
        <w:t xml:space="preserve">- </w:t>
      </w:r>
      <w:r w:rsidRPr="006C4CCF">
        <w:rPr>
          <w:rFonts w:ascii="Arial" w:hAnsi="Arial" w:cs="Arial"/>
        </w:rPr>
        <w:tab/>
        <w:t>Z rozdelenia odpovedí podľa krajiny vyplýva, že viac ako 60 % vyplnených dotazníkov pochádza z Rakúska, Nemecka, Maďarska, Rumunska a Srbska. Bohužiaľ, z Moldavska neprišla žiadna odpoveď a zapojenie sa zainteresovaných strán z Bosny a Hercegoviny, Slovenska a Ukrajiny bolo viac než skromné (menej ako 10 respondentov).</w:t>
      </w:r>
    </w:p>
    <w:p w:rsidR="00087744" w:rsidRPr="006C4CCF" w:rsidRDefault="00087744">
      <w:pPr>
        <w:spacing w:before="6" w:line="120" w:lineRule="exact"/>
        <w:rPr>
          <w:rFonts w:ascii="Arial" w:hAnsi="Arial" w:cs="Arial"/>
          <w:sz w:val="12"/>
          <w:szCs w:val="12"/>
        </w:rPr>
      </w:pPr>
    </w:p>
    <w:p w:rsidR="00087744" w:rsidRPr="006C4CCF" w:rsidRDefault="00087744">
      <w:pPr>
        <w:spacing w:line="200" w:lineRule="exact"/>
        <w:rPr>
          <w:rFonts w:ascii="Arial" w:hAnsi="Arial" w:cs="Arial"/>
          <w:sz w:val="20"/>
          <w:szCs w:val="20"/>
        </w:rPr>
      </w:pPr>
    </w:p>
    <w:p w:rsidR="00087744" w:rsidRPr="006C4CCF" w:rsidRDefault="00BF2145">
      <w:pPr>
        <w:spacing w:before="27"/>
        <w:ind w:left="3080"/>
        <w:rPr>
          <w:rFonts w:ascii="Arial" w:hAnsi="Arial" w:cs="Arial"/>
          <w:sz w:val="36"/>
          <w:szCs w:val="36"/>
        </w:rPr>
      </w:pPr>
      <w:r>
        <w:rPr>
          <w:noProof/>
        </w:rPr>
        <w:pict>
          <v:group id="Group 3825" o:spid="_x0000_s1045" style="position:absolute;left:0;text-align:left;margin-left:89.15pt;margin-top:-6.65pt;width:447.3pt;height:175.45pt;z-index:-23;mso-position-horizontal-relative:page" coordorigin="1783,-133" coordsize="8946,35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QaXKSUAAFDDAQAOAAAAZHJzL2Uyb0RvYy54bWzsXW1vIzeS/n7A/YeGPu7CcXer9dLGOotk&#10;ZhwckN0LEN0P0MiyLawt6STNeLKH/e9XVWy+F6XWCy15lgkQ2xHZLFWx+Tz1QvIvf/328px9na7W&#10;s8X8tlP8kHey6XyyuJ/NH287/zO6uxp2svVmPL8fPy/m09vOH9N1568//ud//OV1eTMtF0+L5/vp&#10;KoOHzNc3r8vbztNms7y5vl5PnqYv4/UPi+V0Dh8+LFYv4w38uXq8vl+NX+HpL8/XZZ73r18Xq/vl&#10;ajGZrtfwfz+KDzs/0vMfHqaTzX8/PKynm+z5tgOybei/K/rvZ/zv9Y9/Gd88rsbLp9mkEWN8gBQv&#10;49kcBlWP+jjejLMvq5n3qJfZZLVYLx42P0wWL9eLh4fZZErfAb5NkTvf5pfV4suSvsvjzevjUqkJ&#10;VOvo6eDHTv7+9bdVNru/7XSHZb+TzccvYCUaOIP/00MFvS4fb6DdL6vl78vfVuJbwq+/Lib/WMPH&#10;1+7n+PejaJx9fv3b4h6eOP6yWZCCvj2sXvAR8NWzb2SHP5Qdpt822QT+Z68/zAcFmGsCn5VlOSwL&#10;EmR8M3kCc2K/YjDsdjL4+KrodoUVJ0+fmv7DuoKvgp27vbzGT6/HN2JgErYRTnwz+kN9Sa2MgaOM&#10;ujuIrYx60C3oS5VVORRfSqpk0JfqkF+2UQTTRyvC7hVUArx6az271sfNrt+fxsspTdo1zhqtUFgJ&#10;xOy6W02n+EZn3bpLX/N1SU3l7FqbU8v4BJutYQbunFSMTng9Ko3AzPqy3vwyXdDcHH/9db0RK8M9&#10;/EYz/r4RfgR2eHh5hkXiz1dZnuFQ9B9hlkfVDAwpmv3pOhvl2WuGtmieKR9Vyjb0qCKvavFAtx3M&#10;dP2sUj8LxH+UAo6fpMyTb/NGaPgtG+NCnNOrt1ys8dUZiTlG0sAToBF+wUBb8ZJZbUWfZogVrLDu&#10;2rrqZLC2fhbfYjneoGQ4BP6avd52UBP498vi63S0oE82zloAY+hPn+dmq0GvpndEyiQ+hQ74eHrT&#10;1ZAoqWHW+eJu9vxMNnieoyCg8aIiUdaL59k9forSrFePnz88r7KvYwCNYR//xe8CT7OaweI8v6en&#10;PU3H95+a3zfj2bP4Hdo/k2ph7jUawFlIqPB/dV5/Gn4aVldV2f90VeUfP179dPehuurfFYPex+7H&#10;Dx8+Fv9C0Yrq5ml2fz+do3QSoYqq3TvaYKXAFoVR1rewvuwd/eN/2WtbDNIFfBf5k74drKzi9cS1&#10;dH3zeXH/B7yqq4WAXKAI8MvTYvXPTvYKcHvbWf/vl/Fq2sme/2sOK05dVBXiM/1R9QYl/LEyP/ls&#10;fjKeT+BRt51NB+Y3/vphIzD9y3I1e3yCkQoy63zxE+DOwwxfZpJPSNX8AYse/dag1XY4gElnYWPd&#10;jY6NoBNYMxECPTjo9uAlJnQUb5nCRaaPhgO7F8xPHhPfBA66YGAfDuhFOzkctNWj0oi9buwDBzBU&#10;RjaghWELHKAtnDY2HNRVzT/KQ4PmUSD9e0QDlP5wNACCl9AgocEbowHSdAcNyAlxPSH0B0/lKQ3q&#10;oZjqPhrU3YpHA6aPRgO7l1r7XA/pbdAA1j4fDSpcIU+NBoxOpHMQ0MjBaIBDZTSes9J7zgGO7LSx&#10;0WAIoMI+ykOD5lHvFA1Q+sPRgAwIhCn5BlYUjY0OJd/gVL4BBKBcNCBuFxUNujUEqPbzDQZ+H40G&#10;F+UbAJz5aFBGQQNfJxINAho5HA1gqIxs4Kz0Hho0hB75fKOHkY0Gg0HFP8pDg+ZR7xQNUPrD0SD5&#10;BjcQt0mRoreNFEFcyEGDklIQMdGgX8IYPBoQJeIiRUwfjQZ2rzP7BiotZSYOiOKd2jdgdCLRIKCR&#10;g9EAh8povF1ogCM7bRw0KPpd9lEeGjSPeqdogNIfjgZkwOQbtMocJ9/gZL6Bl0Yuo6eRe/0KMGg/&#10;34Dpo9EgwITPEyni0sgiW35qNGB0ItEgoJGD0QCHymg8Z6Xf3zfo1TX/KA8Nkm+QIkVt6ogSGpwM&#10;DbwscvwKq17eB7q4Jxr4fS4TDbBmwIsUQR0brKInRwNfJ9HQAIbKyG7Ho0FV8I9KaLBAX2JJlUcp&#10;UpQiRW9fU1R5WeQyeha5qgbhmiJYTLlIEdPHRAOz13kjRRUAnY8GUbLIjE40GrAaOdg3wKEyGm83&#10;GlBULJw3qIYl/ygGDWQO9X3WFB1TYZrQIKHBGdAA3kGxeDW7L+oyeha5Czsl9vUNmD4mGgCmKQw5&#10;MxpwWeQyShaZ0YlGA1YjB6MBDgU7c8Buu9FgR4VpVVb8oxg0oEe907xByiJ30n6Dd7bfACP4NhoU&#10;0bPI5QB3ALKRItztoNd1WLzkPjymj0YDu9eZ0YDLIsMuE1hFTx0pYnQi0SCgkYPRAIfKaLxdaNDs&#10;Vwn7Bt1+v2Af5aFB86h3igYo/TFZZJFak95R2n1G+7RThSnUHGfRdp9VXha5iJ5FLsteKItcdiGP&#10;oVi+iQZ+H40Gdq8zowGXRS6ibEZurUelkcPRANSf0Xi70ABt4bSxa4rKCtwM7lEeGjSPeqdogNIf&#10;jgY0pVNNUaopetO9yJWXRRbHY8SsMNWcNs+bsILktCXuj+fhQDkUqpMBB3Y3tfqdpaoId5F6mYMi&#10;Sh65vSaVSg4HhNbuARlxKyL0MJPMuRo+IugDE95j8oBUcQQm0LxOoJBA4U1BAQ+EcAJG0ZPJmtqq&#10;9V2Bwm4XQfUxMMHqpda/80ACl0yG42JgkTx5wEi5TUonvB6VRg5HhOQi7HtcUXIRUvrgvR1X1ANS&#10;5qBB9GSyIrZFb9AcySdXsf5gAKspGzGSLoLupOHA6aZWv/PgAZdOLqKkk9trUqnkcEBo7SKQNba6&#10;CHRkUSsXQT4L5H+PLgKJf7iLIOZ1chGSi/C2LoKXUxaHo0aNG0lqq9d3CQoUPGUxwe+jMcHupda/&#10;80ACl1OGc2tjugi79Kg0cjgiJBchuQjpRNPmkFA8cFh4/N/ZiaY9L6ecx88pK7ZfwAndxCUlGgwG&#10;fSDYLBz4nTQcON3U6ncePOCyynmcrLKvlIAmlUoOB4TWLgJZY6uLIA65buUjyIfBF3iPPgKJf7iP&#10;ICZ28hGSj/C2PoKXW86jn3Ot0giFhwo224cVTNWdKh9B9dGgYPdSC+BZMAHvbfAyy3mczLKvE4kJ&#10;AY0cDgnJR0g+QvIRvncfoe8llfP4SWWoPKRdCEUhBhvf6FUM0hroIsAdGRR4NwHB72YCgtPxzJjA&#10;pZbzOKllXy1BbSqlHA4L5CngkI4TAPNI32CDt+GU8tam0BGnaP1MTwHdzCw3okZPmZ4OuhnMIeOa&#10;HlHOyggGIVEtWMULBlE+41FBwcCfVo/aIhj4iMbTgoIBD1NPGw15wfCKLPNZQyj/5VRWmOovsRWv&#10;M8hmWc8LWtO0wQjKwlh7Qq2E9bSgdKYNtkln2wF9yAzV58010xCjoh+QzrZD0Kqw7UobwjHrUZ7p&#10;iFZSeMT2C5hEDf6IQjM7G4OssDqOwN7w/u1sXYAZqTkx/N3NQa/UXN6oRoKLbkfcBoUrQfbUrOmc&#10;v1x2YVrCwHLLTehiKHgZjFby0ij5Uxz0ItrI9QJklx/Ln6KZHLJ1QymbfMzkebGeChvsvJYqfB1T&#10;dTcsfv7Y2NJqJi6WUhda0RdB3cHa7l81VZRV/nNZX931h4Or6q7qXdWDfHiVF/XPdR8uHas+3tlX&#10;Tf06m0+Pv2oKb9iqe3DAFQpmSW/dOZXTP9yX3H3BlrocCyWmGQ8KkD//DW6l6sOrY5d5iOLsmBm9&#10;bj4QC0HZhwNsCOc1o5AhXFEnZ9AzppdJz+x+MJ3PeDMVxqF9jz1KoQejlZAulU4OJmfdblFkNOJu&#10;cuaBqsMMwPSZtr9mXSYxwM+BaJRyLuhWNjFAkVi5TF4wEtzMk8vhBCG5TEoQlsumBEG5TEbQUDNP&#10;Lo6acQrjqBmjMYeZhU1pGkAyM1842wDEuVjhTAs0zIwTzjZCWDjTCpKY+cLZViBrscKZZqBWaq7B&#10;u3J4xiDxMnFLZwmnbSMvQ4PztAw+NwjX8bSsmVpEZsSNn5JOSVYmRmzbLpEy/+TWRMqiXxXah1XT&#10;ImXDOvrRHXh4A72NZTHwSBlgAgbN+sNmrVVJFKaXScrsfoqAnCeNAhjjk7IopVaMVjQpC+jkcFJG&#10;xzmh9XaTsqaoWvMoh5SB6YFtSfvrZiYnwM+BlKm5oFvZnIBOAyFNOHKZlKAhZZ5cNh+gITm5TDoQ&#10;lsumA0G5TDawT7yME4wjZYzGXFIWNKVpAEnKPKVx4TJWONMCDSnjhLONII4N4+aZaQVJynzhbCuQ&#10;tVjhTDNQKzXXEimTIbkTBMvQ4Dwpg7l2UlLWTK0tpEyM2LZdImWJlDWXtr/l/e19WOYcUha92hHP&#10;VxSkrBQM0MxkwidIynq9pg5SkTKml0nK7H5nJmWACi4pG9ZR6h0ZrWhSFtDJwaRMnLiM1nPIj5lH&#10;G4k0ptfGIWVgejhHR9pf0y2TE+DnQMrUXNCt4JsZCT46sJM04chlUoKWkbKQXCYdCMtl04GgXCYb&#10;2CtSxiiMI2WMxhxSFjalaQBJyjxjsqSME860QEPKOOFsUhYWzrSCJGW+cLYVyFrcVLNSmLZNEyk7&#10;CSmD1xQiZWhwnpTB5yclZc3U2kLKxIht2yVSlkjZOUgZ4INDyqIXG+MVCAeQMr/XpZKyAVNwPKyj&#10;FBzvoUtFVA8mZXgfUkYjOuTn3KSM7tTA+eHIZVKCc5CykFznJ2VhU14AKQsLl0gZTnF4k7dXrF1K&#10;WVkiZbPnZ6q9Wj1+/vC8yr6On287qaZsfk8L9VNg+8K/e00Z5I9cUkbpgJg1ZfqmXe8ANPumXVh7&#10;5A4wpo+mZHYvRT7OkrrEo4/8KBl586c+SI7RiYySBTRyOB1LNxbvuwMs3UOTDpJ7bwfJwUluLhpQ&#10;qUJUNKgwiAsBs2IIayeBtVzFaLMA5k3qYZOj1njg99J44PY7MyIANfURIUqFMZ7a3FKXSidHYgKO&#10;6LjCjIvulRjYeRM0fabtrzMipodIjZ4yNRd0K1CwkTeho6tJE45cjIvuyWWH7INymc5hWC47Yh+U&#10;i3HRPbm4CmNOYVzehNGYkzdBJpFxKkPvTm9M22vvl3qbtZ3g4Hr9tCZvwglnGyEsnGkFmTfxNWdb&#10;IWhSK29i2xTelVRhTIGAExSzoMH5vAnMtZPmTZqpBdaTlcXyp6wwFiO2bZfyJilvcoa8yQBWTTtv&#10;MoxeYdyHxLHIm3guetGDm5PYo7uYTpqTOd0U/TiPkw4I41OyKPXFjFIkvQ2p5GBGhmNlNKDDfDxG&#10;RkM7jWxKNhhUA/ZZFiPAzeDyWUehpFxbtwebbYQ4zY5kEp8DJHuHcWjDizCigVsCY0AZO7cCqw29&#10;CFC4VQOOS2u234Q30A7hwhG4gQdsB0NYzXZvoIVh8IvC/PO3Def1p+GnYXVVlf1PV1X+8ePVT3cf&#10;qqv+HeyK/tj9+OHDx8LeNnwH8ebjtw1TxHrxPLvHx9EfZvj6jv7xv+z1WMVtRT/QBXwr0on8drCw&#10;rG++2/MccVeuAwrRKxx7dQ1QhJ56X1xBxVQ44u5z4Q9qV93vpmGB9p3RIS9NR7DkGXcDDwDaPGAY&#10;Rqlx3EebSinHQQMN6az6HjSgRZw2NjKg9TM9BbR7ZyIDNYJzR9R00M0cbx1mR8YJZvqK7RLqQcFM&#10;P3GLYLajiDKxgjHuuqcx1l1Xb43WBeeuczpz/HUCek5prL/uS2ebgDxxzqCcv85KZzvsYelMQ0iH&#10;3ZfOtkPQqrbDjpNSzzd4YZLHfrzHDvMEz2rBl5hjSLR4G9QnxJFsJiWdcPnTOqtFo4D8WP6UPjvI&#10;hBDUtqEklvIx6ayWeSdtC46+LXgAKOHws+jFjoMCT4iBl0OXhUtXU9EsVaau6BnTi6Fnurb4jOxs&#10;yBU7Cmfo1Ll1RishXR5PzgbdepDRiA7x2p+cUcG/tr9mGiY5o0YtdqCgSKxc+3OzoFwmJQjLZVOC&#10;oFyHUjNOYRw1U2+P1qvDzMKmNA0wajIpPvdhmBkrnGmB1jtQwsKZVmhLzIImtYiZbdPEy2RJ5VGZ&#10;FMHLcDa+DS3Tq7+kUfKnzcratkukLGVSzpBJGQKeOqSM0sUxy1sGNbIWJGV7ZFKYTpqTiYgzxsyo&#10;8kLRj7NkUoYQG/IDZoRrJ6dkrTWpVHJwuAwNkJEVdjEymf3AgEOjiZEdL6N7ErlnWYwgZVJSJmV9&#10;A3mN23QHypvegQLlKC4oRK95xOSqCGMNu026RHuXIA8lRHI4TJdWH+2q+900LKiix6LpqFbB8wAD&#10;cFQfGKJUPe6jTaWUI6EBLbELGtAiThsbGQqwPpQ9yimgAcREBmoEkW01HXQz21mkjD3pwhnU9BXb&#10;HeIVFMz0E7cI5rjrWErACca4657G2EwKozLOXed05vrrBPScNU0bSH/dl842gcikcNKZNmj8dVY6&#10;O5MiaAgnnWkI6bD70tl2CFrVctgds8ILkzIpx2dSYDZhJgVfYt5lhwbA6KVjfIJMikYB6avLn9Jn&#10;F0PKaQiGlg3kT7uhlE1+mjIpKZOyWEXPpAxh6bSddsitAMLFdNqHXcBkctpVxFfzM1jyyfmWpzwp&#10;esb0MumZ3U8RkfOwM64AEgIVpNf1zeTvX3+nm3DHUEH162LyjzV8QAVV6hNZXZV9fv3b4n562xl/&#10;2SxobRMJovHN4uEh+3bbYbQS0qXSycHkbAibBTIa0eFAB2RSwPQZXHzXnNimWZdJDPBzPPVezgXd&#10;yiYGKBIrl8kL2lW50JCcXCYlCMtlU4KgXAw185MV8I4Y+26I1nCCcdSM0ZjDzMKmNA0gmZkvnG2A&#10;sHCmBRpmxglnE7OwcKYVJDHzhbOtEDSpRcxsmyZedsJMChqcp2Uwi05Ky5qptYVsiRHbtkukLGVS&#10;zpFJgWXOIWXRy4+HNZ7PiGmPEm6zJ3z3iERPnEcK/EEeHMH0YkhZ008RkPOQMkAFL2QGFckxSFl7&#10;XSqdHEzKYKxhRnY4npSB6eGAVWl/TbdMToCf4wGrci7oVjYnQJFYuUxK0JKUheQy6UBYLpsOBOU6&#10;mJQxCuNIGaMxh5SFTWkaYD9SxglnWqAhZZxwNikLC2daoTUpC5nUJmXYSs21RMpOSMrQ4G9Dypqp&#10;tZOUtW2XSFkiZecgZYAPDimLXnNcD7oQWkFS5pW3DPoQH1BlKgYlY/poSmb3UuTjLISshi/gE7Io&#10;h6syOpHkNqCRw+kYmCyj8XbRMRzZaeMkMOE+2Zx9lkUHsLaledZRCCnX1bffJIzSc1gkosRSrlDW&#10;ZtCDN9MII4gMCqgibRFerBcPmx8mi5drCBfPJtNrHzlQ79ZGZ+tC4bRF+OZxtfx9qRIiv62y2f1t&#10;B66A8qod4Xgv8iUfMcD/C/b6bYXapQcYYX77c0y0UAt48q5gv1rGip4YTG8RtpcxDg50nwuFA67W&#10;cRCl1rG1HhVAJjgAVADS9YhJdJzUy8Ua009wwau59J7mzIgEB+lsx/d2tmMNL4LjHUSvc8TSZ3r9&#10;ip4scpOsVpcrdr06R6abRgSvo1oCz+MjQEzR9xGi1DkyaglqUynlSFxAAzouAJNK9yrPHDcBrA/H&#10;BMkpoOOxppeAn+MOfjUddDM7bEv19KQLRzAzaNiyzjEkmBkw3CKYHbcNCsbEbT2NsXWOjMq4uC2n&#10;MzdwS04fZ03TBjJw60tnm4BCspxB2RMjGIsWTuQ2KJ1pCBm59aWz7UAGY6UzDeGYFV6YVOcIi8W3&#10;+VE7E2E2YZ0jmpzzl2nxNjzhkMds+9Wy4lD+FHWJoo2c+2A/+bH8aZcvtm4ovXn5mFTnmOoc36DO&#10;Ec/WsvlZP3qdY5HnuCcSw7c9ODqI8FRTCljzMXzbrZoTnlVOnetmEjS7o6Ii5+FnXKUj3JpFgZDT&#10;VjpyaglpUynlYH5W5F08h4ss6BAhhqF5JWg2Q0PzQ7GjnAOaepnsgBo9ZWo+6FY2OyCZeMkYiuZJ&#10;ZlODoGQmMwhL5jAD1BYvmUkN9rq8lFEax9EYrTkUbZtBTTNIkuYpjr2+lBPPtEKTXefEsw2xTTzT&#10;FpKl+eLZtgga1s6v48RUcy6RtBPm19HkPEeD1/mkHK2ZXFsomhixbbvE0PwsSTrTK/pOlBqWOYeh&#10;RS96hJoxWK3hbRzAqdsWPxuWXVigufy630eTM6eXoiHn4WaACF7srB+l4NHXiWRmIY0cTMxwKKxR&#10;bHZva5bk0TIa2uFuNi+DE6Ehwc49zGIEmGCXDzsKI+XK+vYZdhKfgyM7FBAKGEB38Z7IbyC8d1BG&#10;yrGnHPuX5Wr2+LSBwBQxnvniJ9is9jDbwLsHC9/65vPi/g9MhdMfr2tIpuv1UCTWQzl2cBscSIhe&#10;clV28QIGDhJg7SA8KPMGK5TH7vfRkOD0Oisk1Dm87j4kRCm58nUiISGkkYMhAcAbzlHcmknBJrCR&#10;UJlOw4aNCGVd9rlnmXhAbfTDDkMEse6OKEcIT9iKCE1biiDJtuLnocFkCCKTLg5HBCGTVChIkxBh&#10;+jJe//Aym6wSIsRChDoHlucgAr0WMberK3KLwZy9vQTdSWMCsTHtXMDbc75jf+scVkAfEyi+dOoz&#10;5tprUqnkYFDAsVhqn/yEzmcxi5G7NwiCv2KMI/kJs9tUfPXOiq/qHOiZgwrRi6/KYS3CqnqBlwQX&#10;yzTQU+g3QXrtJ/h9NCjYvdQCqF0ldKFwRQYPqrkZCv5qd57h62J1f13mRX6Nvy1Xi8l0vZ7NH39/&#10;Gi+n4LQ1C70sbq5z+Go+JkQpu2qtR6WRwyEB1J/ReE5UyIMEsIXTxHEThkPYKKvogPYmLD8BGz1l&#10;chboRqBc82CPOq9Zqcw8EhVc+VLZOaQyJJWZQKJGUirQ6VnKcmDc40ph8GUBJwZ0G3ZhujRfYahQ&#10;VAsfAq+paneEC1MV/ea48PBeinS3HFxB929/t1ydw6yzwQr2L8FqE9OF6VZ4YwrMdb1m7QQrps+F&#10;ghWsgj5YRalBYXTC6/F4sMKhoBhEnMaGy3TzHSFkpG/5HuV0Q+jbgVW3qrusVAmswk7VacCqSeJL&#10;UEtgleJt0Y+HrHMvKS8Oh4kJVlXeB7a9H1gxfS4UrLikfC9KUp7RSSywwqEyGs9xm84KVlU+6LNS&#10;JbBKYPVpfg9zFXhaurV7tYDcPST0vk5X8MvTYvVPuMNyNV6+uzCgVy4g8jVRwapfgfuxJ1j5fS4T&#10;rHDXnOdZiSN7T50aqnydRAMrGCqj8S4KrPr9gpUqgVVssAINpzBgu0SCXxmN8ddwzDOdHxM4P6bG&#10;XSxOGDB6JUOvlAfvq9QFv8hCeF6e8Mr0uVCw4uoYelHqGBid8Ho8PgyIQ2U03iWBVa+sKlaqBFax&#10;wSqFAdMtfvMJOGm3nU2nOQYz9t6cGnauumAVvcCiN8RR9/OsmD4XClbwGvueFcX2X6HEQ90Dc4Ib&#10;YhidRAMrMFlG410UWA3LAStVAqsEVikMKPfnZN9LGBDTrbZnVUUvsOh3cfvqfmDF9LlQsOIKLHpR&#10;CiwYncQCKxwqo/EuCaz6VVGyUiWwig1WoOEUBkxhwDf2rLwCC3H1dcycVR9uZd4brPw+FwpWXIFF&#10;FaXAorUejw8D4lAZjXdRYFXXPVaqBFYJrJJn9f15Vl6BRRX9PIZBry+I2R6l60yfywSrkiuwgIIS&#10;WORPHQZkdBLLs8KhMhrvksBq0IOCek6qBFaxwSrlrFLO6s1zVqVXYFFFL7AYwl2s+3pWTJ8LBSuu&#10;wKKKUmDB6CQWWOFQGY13SWA1LKCgnpMqgVUCq+RZfXeeVekVWFTRCyyG6nLR9tWATJ8LBSuuwEIc&#10;tX9qz4rRSTSwwptcaLyLAqsBFNRzUiWwig1WIjSSTrDYbJY319fryVPaFBx/UzDcPuQUWHSjF1jU&#10;XbzUar8CC6bPhYIVV2BRRSmwYHQSC6xwqIzGuySwqrtQUM9JlcAqNlilMGAKA759GNArsOhGv1ai&#10;HtZ7H7fE9LlQsOIKLLpRCiwYnUQDKzBZRuNdFFjBzgtWqgRWCaxSGPD7CwN6BRZw7wosSDGrAeES&#10;nOHeG624TpcJV7jj2dtpBXc7kVZPu9OKU0osvKKx4K5FtN0lIRZIVA95uRJmxcYs0HCqYE8V7G9b&#10;wd716izKZnV9xH2sv6yWvy/x6HI4wxR//XUx+ccaViw619z8HDGOWsAp5J9f/7a4n952xnCRFJ3w&#10;LO7HGN8sHh6yb3DR1KAWkHVVQOaM1j+50A7hBh95s/KQwpLGYRZMP41afk9Vt32WQ9ghqs8gV5R6&#10;C0YvYX0qrRx8EHsxzAEj0Ia7oIts4jQCtRjHp+MMyPQ00OfkwgQRzf50TZ/TPbdyRuhmEJQynoZC&#10;sZJ54MVJBhPPeFZQMohItJEM/GzjaUHJgDKqp9HVypxkeJKX8bButzdglWbdrUyt8HZgX2vu5coD&#10;2AjAGtS0grhamRXPtkK32+dtils71ZelVgHxbEvAfMt58UxTiKuVWfFsU8DAPV57pi2oFS8elv0a&#10;1ijyQcHLhzVs6vuOSjztmZOvtF+JoHxYZaAet00+2xwoX5/VH2aC1ANHZRWSzzYHjMybtzTNQa0C&#10;+rPtgfLx60lpGmRUDgPyoY9g2CP4diDUqa+75e3Aldt4XnC565r2GHXpnlGEL2fB69rmCItnWmOb&#10;eLY5gm8HBEr11x11+yHt2dbowhnh7NsBSUL9OGrFWxcSX620BxUy+nmjKvRyQNGH+bigeFAdqh+3&#10;TTzbGkHjwtYI/bwRnJfEv7t4fKQxV66Kgl9bYFugfhy1CmjPtkbQuLAnXj9vBDWQvHiwzbuVeD3T&#10;GFvE69nWCGqvZ1pj1Au9GnC+ly1egAzgNc/qzSVg1toDPnOWS1DoDhQ4wecRD19FfrxcrJHcjsAy&#10;4MaNAIthIQDptl4OOWpOyRkBNrZqDvOInk7ceOfTEYGwuaDZu5uDnqk55Vh2N2++KiysbWTH9RKf&#10;LoJiO5+O6xc1b/dVcT3B5qJMfOfT8f2m5u2+Kr5v2BxelDZfFec/NbesKoQ69NZPvN+NvCO4OYdI&#10;HXd3DlIsGFhe9By6OweWBaOVuIxAXgIKM3mDE1m0gZHkw/hmsCLAo6AZAR98Rb6ZMCY0o1RTsNmw&#10;Llq3RD7UZmjQmtDKzu/SaG9nOynioGxmA/+d1ePatduuGTHm9jaO9aVUk+fFeiqm7c4Lv8OHgYYv&#10;QBJncM8Xd7PnZzHMllO5i7LKfy7rq7v+cHBV3VW9q3qQD6/yov657kP4sfp49y9cT4vq5ml2fz+d&#10;/zqbT5sb045IwOP1iHUPJgK+NeEvmdM/jVWtZqvFFzpzfHzzNB3fi+zN+GYznj3LTI4lMS394IXL&#10;n/TWQyBifbOmeAr+Jm7WvvyTe1DWN7i2DvHBj/U3u35OHOvfJwIFi5UMYE2+rDe/TBcvOInGX8Gm&#10;MN0N/qHjEjbvCvIkk3bRbUCsfyjJz5+vsjwLMmDQnuJI2wiwbEZPA8l43xVWTPU0ur6Ok8wmv0HJ&#10;YOlSz9oimUd9ea/QYr4h4hs7YhIMgZlW2CNiEnC6cEEPqQ6m5fdHfOFLHXe1YGuKBJdzSfQOsaR9&#10;YX4HUwrTgQTQc7izIgE0nAoLwLH/9etvBdDgrvsATW8RSnDKY08pGo3sXucGoqY08kHOZw4uAaF5&#10;HDShISE0YK2ESkFswhY9EKJDORfTDlvCtrgBQkD5LvlMurRHViNEIUy+5LCv75JCBANzTWRhVFgB&#10;pTdgHBDUkMGUnZwjTBKkNy+iM6rdDtJhjN2+pZJSjpkISiIoiyO2pr0VQYG12CcozVbsRFDGtx3C&#10;nmBpg4mMTpoFnc1GtyM7awP52wB3MpGxNUMJwKwJiltQ1okhBFPzJii2L7sIQaxJEh2INfXmU5RA&#10;4huTQsrtjxtFsOTzKEpIPtMarSlKMDkKgKy/7pbsY+lE1YLWPazwIiifVXixTb62L8ZhhRfB19Yq&#10;vHDe20TxMEILMSUuVXuS9OhbEkiZigtFrPZiey3DW0b6zOOFkh8KTqpabs9SqRzfzmaCNcsvLQdL&#10;ZDSR0fdARgFNfTJKk/n9R8tCxMAA8vPks4Kc4CAyGiB8Jv3Zwvc8MhrgySb9aU9GA0T50BrgYBXm&#10;oWQ0JJ9piC1M3o+XheacaY3WZJTMhlwJc/0WCTat4Rg3kSlZ0Ra1iEnxiBY5OkUmjLaSKMifkp2o&#10;KNzOSFjbgiFOUjlqoimJprwHmgLLp0dToPIelsX3TlOCRRr7s5Sg721GahzX20QVJzJwwqqbYNTC&#10;hMUtQQuHpIR0ZqJiW44SFM3iKFtkcwNmIeEOoyhBm1pVN45Rv0sK8AYhjCZfJX35UAADJi0k/bcH&#10;BppHtWokx0ugXOZFfv0yniVQfg+gDKuyD8o04987KAezRWYSpWXsILiCH4rKJ6u0CUpmozLsd9I7&#10;mUy+8J5QOWxR0wyt01hh1mBGDraxBi+NFYi7YEGIkWYL7ZAsbGMETeuksSzbfpe0IZhXOX+ljcT9&#10;EM9w6IikB/KnVWOznWiolEvLZlIyOVQKEyRG8h4YCTiAPiNpzuJ876U1ociyCQ+hDep22WkQHEwo&#10;pEY87jtxgiC0mlDYsrQmKJqJgltEs1EwfOrFRUQKTpzNiMBJQnPOtEbrbEbQtomTyG35Z+QkTTZB&#10;In+IkygmIRtKiiB/qjwGzJGdURKVmtjFSxzp5GCJlyRecgwv0YeuQc4QT4d7fVxS9vBxNV4+zSYf&#10;x5ux+Te1upmWi6fF8/109eP/CwAAAP//AwBQSwMEFAAGAAgAAAAhAJiyImviAAAADAEAAA8AAABk&#10;cnMvZG93bnJldi54bWxMj8FKw0AQhu+C77CM4K3dpMGmxmxKKeqpCLaCeNtmp0lodjZkt0n69k5P&#10;epuf+fjnm3w92VYM2PvGkYJ4HoFAKp1pqFLwdXibrUD4oMno1hEquKKHdXF/l+vMuJE+cdiHSnAJ&#10;+UwrqEPoMil9WaPVfu46JN6dXG914NhX0vR65HLbykUULaXVDfGFWne4rbE87y9Wwfuox00Svw67&#10;82l7/Tk8fXzvYlTq8WHavIAIOIU/GG76rA4FOx3dhYwXLed0lTCqYBYnPNyIKF08gzgqSJJ0CbLI&#10;5f8nil8AAAD//wMAUEsBAi0AFAAGAAgAAAAhALaDOJL+AAAA4QEAABMAAAAAAAAAAAAAAAAAAAAA&#10;AFtDb250ZW50X1R5cGVzXS54bWxQSwECLQAUAAYACAAAACEAOP0h/9YAAACUAQAACwAAAAAAAAAA&#10;AAAAAAAvAQAAX3JlbHMvLnJlbHNQSwECLQAUAAYACAAAACEAuAkGlyklAABQwwEADgAAAAAAAAAA&#10;AAAAAAAuAgAAZHJzL2Uyb0RvYy54bWxQSwECLQAUAAYACAAAACEAmLIia+IAAAAMAQAADwAAAAAA&#10;AAAAAAAAAACDJwAAZHJzL2Rvd25yZXYueG1sUEsFBgAAAAAEAAQA8wAAAJIoAAAAAA==&#10;">
            <v:group id="Group 3937" o:spid="_x0000_s1046" style="position:absolute;left:9731;top:2428;width:760;height:2" coordorigin="9731,2428" coordsize="7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Gly7MYAAADdAAAADwAAAGRycy9kb3ducmV2LnhtbESPT4vCMBTE7wt+h/CE&#10;va1plV2lGkVElz2I4B8Qb4/m2Rabl9LEtn57Iwh7HGbmN8xs0ZlSNFS7wrKCeBCBIE6tLjhTcDpu&#10;viYgnEfWWFomBQ9ysJj3PmaYaNvynpqDz0SAsEtQQe59lUjp0pwMuoGtiIN3tbVBH2SdSV1jG+Cm&#10;lMMo+pEGCw4LOVa0yim9He5GwW+L7XIUr5vt7bp6XI7fu/M2JqU++91yCsJT5//D7/afVjCaDMfw&#10;ehOegJw/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MaXLsxgAAAN0A&#10;AAAPAAAAAAAAAAAAAAAAAKoCAABkcnMvZG93bnJldi54bWxQSwUGAAAAAAQABAD6AAAAnQMAAAAA&#10;">
              <v:shape id="Freeform 3938" o:spid="_x0000_s1047" style="position:absolute;left:9731;top:2428;width:760;height:2;visibility:visible;mso-wrap-style:square;v-text-anchor:top" coordsize="7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49osMA&#10;AADdAAAADwAAAGRycy9kb3ducmV2LnhtbERPy4rCMBTdC/5DuII7TVUQp9MoIvhaDOKDri/NnTZO&#10;c1OaqPXvJ4uBWR7OO1t1thZPar1xrGAyTkAQF04bLhXcrtvRAoQPyBprx6TgTR5Wy34vw1S7F5/p&#10;eQmliCHsU1RQhdCkUvqiIot+7BriyH271mKIsC2lbvEVw20tp0kylxYNx4YKG9pUVPxcHlbBel9M&#10;rh/mfnof719lfrrlR7PZKTUcdOtPEIG68C/+cx+0gtliGufGN/EJ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49osMAAADdAAAADwAAAAAAAAAAAAAAAACYAgAAZHJzL2Rv&#10;d25yZXYueG1sUEsFBgAAAAAEAAQA9QAAAIgDAAAAAA==&#10;" path="m,l759,e" filled="f" strokecolor="#868686" strokeweight=".82pt">
                <v:path arrowok="t" o:connecttype="custom" o:connectlocs="0,0;759,0" o:connectangles="0,0"/>
              </v:shape>
            </v:group>
            <v:group id="Group 3935" o:spid="_x0000_s1048" style="position:absolute;left:9148;top:2428;width:351;height:2" coordorigin="9148,2428" coordsize="35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rpDBcYAAADdAAAADwAAAGRycy9kb3ducmV2LnhtbESPT4vCMBTE78J+h/AW&#10;9qZpFcWtRhFxlz2I4B9YvD2aZ1tsXkoT2/rtjSB4HGbmN8x82ZlSNFS7wrKCeBCBIE6tLjhTcDr+&#10;9KcgnEfWWFomBXdysFx89OaYaNvynpqDz0SAsEtQQe59lUjp0pwMuoGtiIN3sbVBH2SdSV1jG+Cm&#10;lMMomkiDBYeFHCta55ReDzej4LfFdjWKN832elnfz8fx7n8bk1Jfn91qBsJT59/hV/tPKxhNh9/w&#10;fBOe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SukMFxgAAAN0A&#10;AAAPAAAAAAAAAAAAAAAAAKoCAABkcnMvZG93bnJldi54bWxQSwUGAAAAAAQABAD6AAAAnQMAAAAA&#10;">
              <v:shape id="Freeform 3936" o:spid="_x0000_s1049" style="position:absolute;left:9148;top:2428;width:351;height:2;visibility:visible;mso-wrap-style:square;v-text-anchor:top" coordsize="35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YPDcYA&#10;AADdAAAADwAAAGRycy9kb3ducmV2LnhtbERPTWvCQBC9F/wPyxS81U1VgqSuUkWLPfSQKMXeptlp&#10;EszOhuzWpPn13YPg8fG+l+ve1OJKrassK3ieRCCIc6srLhScjvunBQjnkTXWlknBHzlYr0YPS0y0&#10;7Tila+YLEULYJaig9L5JpHR5SQbdxDbEgfuxrUEfYFtI3WIXwk0tp1EUS4MVh4YSG9qWlF+yX6Pg&#10;LT018+z73XwcvzZ5fN4N2flzUGr82L++gPDU+7v45j5oBbPFLOwPb8ITkK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4YPDcYAAADdAAAADwAAAAAAAAAAAAAAAACYAgAAZHJz&#10;L2Rvd25yZXYueG1sUEsFBgAAAAAEAAQA9QAAAIsDAAAAAA==&#10;" path="m,l350,e" filled="f" strokecolor="#868686" strokeweight=".82pt">
                <v:path arrowok="t" o:connecttype="custom" o:connectlocs="0,0;350,0" o:connectangles="0,0"/>
              </v:shape>
            </v:group>
            <v:group id="Group 3933" o:spid="_x0000_s1050" style="position:absolute;left:7980;top:2428;width:934;height:2" coordorigin="7980,2428" coordsize="9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RXZ3sUAAADdAAAADwAAAGRycy9kb3ducmV2LnhtbESPQYvCMBSE7wv+h/AE&#10;b2vaLS5SjSLiigcRVgXx9miebbF5KU1s6783wsIeh5n5hpkve1OJlhpXWlYQjyMQxJnVJecKzqef&#10;zykI55E1VpZJwZMcLBeDjzmm2nb8S+3R5yJA2KWooPC+TqV0WUEG3djWxMG72cagD7LJpW6wC3BT&#10;ya8o+pYGSw4LBda0Lii7Hx9GwbbDbpXEm3Z/v62f19PkcNnHpNRo2K9mIDz1/j/8195pBck0ieH9&#10;JjwBuXg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kV2d7FAAAA3QAA&#10;AA8AAAAAAAAAAAAAAAAAqgIAAGRycy9kb3ducmV2LnhtbFBLBQYAAAAABAAEAPoAAACcAwAAAAA=&#10;">
              <v:shape id="Freeform 3934" o:spid="_x0000_s1051" style="position:absolute;left:7980;top:2428;width:934;height:2;visibility:visible;mso-wrap-style:square;v-text-anchor:top" coordsize="9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gw2cUA&#10;AADdAAAADwAAAGRycy9kb3ducmV2LnhtbESPQWvCQBSE7wX/w/IEb3WjwTZEVxFB9FaqRfD2zD6T&#10;YPZtyK5m/fduodDjMDPfMItVMI14UOdqywom4wQEcWF1zaWCn+P2PQPhPLLGxjIpeJKD1XLwtsBc&#10;256/6XHwpYgQdjkqqLxvcyldUZFBN7YtcfSutjPoo+xKqTvsI9w0cpokH9JgzXGhwpY2FRW3w90o&#10;uPtw3trj52z9dUnDbL87pX1mlBoNw3oOwlPw/+G/9l4rSLN0Cr9v4hOQy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CDDZxQAAAN0AAAAPAAAAAAAAAAAAAAAAAJgCAABkcnMv&#10;ZG93bnJldi54bWxQSwUGAAAAAAQABAD1AAAAigMAAAAA&#10;" path="m,l934,e" filled="f" strokecolor="#868686" strokeweight=".82pt">
                <v:path arrowok="t" o:connecttype="custom" o:connectlocs="0,0;934,0" o:connectangles="0,0"/>
              </v:shape>
            </v:group>
            <v:group id="Group 3931" o:spid="_x0000_s1052" style="position:absolute;left:7397;top:2428;width:351;height:2" coordorigin="7397,2428" coordsize="35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oviMsUAAADdAAAADwAAAGRycy9kb3ducmV2LnhtbESPQYvCMBSE7wv+h/CE&#10;va1pLbtINYqIyh5EWBXE26N5tsXmpTSxrf9+Iwgeh5n5hpktelOJlhpXWlYQjyIQxJnVJecKTsfN&#10;1wSE88gaK8uk4EEOFvPBxwxTbTv+o/bgcxEg7FJUUHhfp1K6rCCDbmRr4uBdbWPQB9nkUjfYBbip&#10;5DiKfqTBksNCgTWtCspuh7tRsO2wWybxut3drqvH5fi9P+9iUupz2C+nIDz1/h1+tX+1gmSSJPB8&#10;E56AnP8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aL4jLFAAAA3QAA&#10;AA8AAAAAAAAAAAAAAAAAqgIAAGRycy9kb3ducmV2LnhtbFBLBQYAAAAABAAEAPoAAACcAwAAAAA=&#10;">
              <v:shape id="Freeform 3932" o:spid="_x0000_s1053" style="position:absolute;left:7397;top:2428;width:351;height:2;visibility:visible;mso-wrap-style:square;v-text-anchor:top" coordsize="35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0JDscA&#10;AADdAAAADwAAAGRycy9kb3ducmV2LnhtbESPQWvCQBSE7wX/w/KE3urGKiLRVbRoqQcPRhG9PbPP&#10;JJh9G7Jbjf56t1DwOMzMN8x42phSXKl2hWUF3U4Egji1uuBMwW67/BiCcB5ZY2mZFNzJwXTSehtj&#10;rO2NN3RNfCYChF2MCnLvq1hKl+Zk0HVsRRy8s60N+iDrTOoabwFuSvkZRQNpsOCwkGNFXzmll+TX&#10;KPje7Kp+clqZ9fY4TweHxSM57B9Kvbeb2QiEp8a/wv/tH62gN+z14e9NeAJy8gQ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i9CQ7HAAAA3QAAAA8AAAAAAAAAAAAAAAAAmAIAAGRy&#10;cy9kb3ducmV2LnhtbFBLBQYAAAAABAAEAPUAAACMAwAAAAA=&#10;" path="m,l350,e" filled="f" strokecolor="#868686" strokeweight=".82pt">
                <v:path arrowok="t" o:connecttype="custom" o:connectlocs="0,0;350,0" o:connectangles="0,0"/>
              </v:shape>
            </v:group>
            <v:group id="Group 3929" o:spid="_x0000_s1054" style="position:absolute;left:6229;top:2428;width:934;height:2" coordorigin="6229,2428" coordsize="9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i7f3cUAAADdAAAADwAAAGRycy9kb3ducmV2LnhtbESPQYvCMBSE7wv+h/AE&#10;b2tai4tUo4io7EEWVgXx9miebbF5KU1s67/fLAgeh5n5hlmselOJlhpXWlYQjyMQxJnVJecKzqfd&#10;5wyE88gaK8uk4EkOVsvBxwJTbTv+pfbocxEg7FJUUHhfp1K6rCCDbmxr4uDdbGPQB9nkUjfYBbip&#10;5CSKvqTBksNCgTVtCsrux4dRsO+wWyfxtj3cb5vn9TT9uRxiUmo07NdzEJ56/w6/2t9aQTJLpvD/&#10;JjwBuf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Yu393FAAAA3QAA&#10;AA8AAAAAAAAAAAAAAAAAqgIAAGRycy9kb3ducmV2LnhtbFBLBQYAAAAABAAEAPoAAACcAwAAAAA=&#10;">
              <v:shape id="Freeform 3930" o:spid="_x0000_s1055" style="position:absolute;left:6229;top:2428;width:934;height:2;visibility:visible;mso-wrap-style:square;v-text-anchor:top" coordsize="9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M22sUA&#10;AADdAAAADwAAAGRycy9kb3ducmV2LnhtbESPT4vCMBTE74LfIbwFb5ruFrVUo4gg623xDwt7ezZv&#10;27LNS2mijd9+Iwgeh5n5DbNcB9OIG3WutqzgfZKAIC6srrlUcD7txhkI55E1NpZJwZ0crFfDwRJz&#10;bXs+0O3oSxEh7HJUUHnf5lK6oiKDbmJb4uj92s6gj7Irpe6wj3DTyI8kmUmDNceFClvaVlT8Ha9G&#10;wdWHn509zaebr0sapvvP77TPjFKjt7BZgPAU/Cv8bO+1gjRLZ/B4E5+AXP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MzbaxQAAAN0AAAAPAAAAAAAAAAAAAAAAAJgCAABkcnMv&#10;ZG93bnJldi54bWxQSwUGAAAAAAQABAD1AAAAigMAAAAA&#10;" path="m,l934,e" filled="f" strokecolor="#868686" strokeweight=".82pt">
                <v:path arrowok="t" o:connecttype="custom" o:connectlocs="0,0;934,0" o:connectangles="0,0"/>
              </v:shape>
            </v:group>
            <v:group id="Group 3927" o:spid="_x0000_s1056" style="position:absolute;left:5645;top:2428;width:351;height:2" coordorigin="5645,2428" coordsize="35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bDkMcYAAADdAAAADwAAAGRycy9kb3ducmV2LnhtbESPQWvCQBSE70L/w/IK&#10;vekmhqpEVxHR0oMUjIXi7ZF9JsHs25Bdk/jvu4WCx2FmvmFWm8HUoqPWVZYVxJMIBHFudcWFgu/z&#10;YbwA4TyyxtoyKXiQg836ZbTCVNueT9RlvhABwi5FBaX3TSqly0sy6Ca2IQ7e1bYGfZBtIXWLfYCb&#10;Wk6jaCYNVhwWSmxoV1J+y+5GwUeP/TaJ993xdt09Luf3r59jTEq9vQ7bJQhPg3+G/9ufWkGySObw&#10;9yY8Abn+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sOQxxgAAAN0A&#10;AAAPAAAAAAAAAAAAAAAAAKoCAABkcnMvZG93bnJldi54bWxQSwUGAAAAAAQABAD6AAAAnQMAAAAA&#10;">
              <v:shape id="Freeform 3928" o:spid="_x0000_s1057" style="position:absolute;left:5645;top:2428;width:351;height:2;visibility:visible;mso-wrap-style:square;v-text-anchor:top" coordsize="35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ADC8YA&#10;AADdAAAADwAAAGRycy9kb3ducmV2LnhtbERPTWvCQBC9F/wPyxS81U1VgqSuUkWLPfSQKMXeptlp&#10;EszOhuzWpPn13YPg8fG+l+ve1OJKrassK3ieRCCIc6srLhScjvunBQjnkTXWlknBHzlYr0YPS0y0&#10;7Tila+YLEULYJaig9L5JpHR5SQbdxDbEgfuxrUEfYFtI3WIXwk0tp1EUS4MVh4YSG9qWlF+yX6Pg&#10;LT018+z73XwcvzZ5fN4N2flzUGr82L++gPDU+7v45j5oBbPFLMwNb8ITkK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fADC8YAAADdAAAADwAAAAAAAAAAAAAAAACYAgAAZHJz&#10;L2Rvd25yZXYueG1sUEsFBgAAAAAEAAQA9QAAAIsDAAAAAA==&#10;" path="m,l350,e" filled="f" strokecolor="#868686" strokeweight=".82pt">
                <v:path arrowok="t" o:connecttype="custom" o:connectlocs="0,0;350,0" o:connectangles="0,0"/>
              </v:shape>
            </v:group>
            <v:group id="Group 3925" o:spid="_x0000_s1058" style="position:absolute;left:5062;top:2428;width:351;height:2" coordorigin="5062,2428" coordsize="35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2PV2MYAAADdAAAADwAAAGRycy9kb3ducmV2LnhtbESPQWvCQBSE7wX/w/IE&#10;b3UTQ4tGVxGp4kEKVUG8PbLPJJh9G7LbJP77riD0OMzMN8xi1ZtKtNS40rKCeByBIM6sLjlXcD5t&#10;36cgnEfWWFkmBQ9ysFoO3haYatvxD7VHn4sAYZeigsL7OpXSZQUZdGNbEwfvZhuDPsgml7rBLsBN&#10;JSdR9CkNlhwWCqxpU1B2P/4aBbsOu3USf7WH+23zuJ4+vi+HmJQaDfv1HISn3v+HX+29VpBMkxk8&#10;34QnIJd/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XY9XYxgAAAN0A&#10;AAAPAAAAAAAAAAAAAAAAAKoCAABkcnMvZG93bnJldi54bWxQSwUGAAAAAAQABAD6AAAAnQMAAAAA&#10;">
              <v:shape id="Freeform 3926" o:spid="_x0000_s1059" style="position:absolute;left:5062;top:2428;width:351;height:2;visibility:visible;mso-wrap-style:square;v-text-anchor:top" coordsize="35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B8cMYA&#10;AADdAAAADwAAAGRycy9kb3ducmV2LnhtbERPTWvCQBC9F/wPywi91Y01BImuYkst7aGHRBG9jdkx&#10;CWZnQ3araX5991Do8fG+l+veNOJGnastK5hOIhDEhdU1lwr2u+3THITzyBoby6TghxysV6OHJaba&#10;3jmjW+5LEULYpaig8r5NpXRFRQbdxLbEgbvYzqAPsCul7vAewk0jn6MokQZrDg0VtvRaUXHNv42C&#10;92zfxvn503ztTi9Fcnwb8uNhUOpx3G8WIDz1/l/85/7QCmbzOOwPb8IT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4B8cMYAAADdAAAADwAAAAAAAAAAAAAAAACYAgAAZHJz&#10;L2Rvd25yZXYueG1sUEsFBgAAAAAEAAQA9QAAAIsDAAAAAA==&#10;" path="m,l350,e" filled="f" strokecolor="#868686" strokeweight=".82pt">
                <v:path arrowok="t" o:connecttype="custom" o:connectlocs="0,0;350,0" o:connectangles="0,0"/>
              </v:shape>
            </v:group>
            <v:group id="Group 3923" o:spid="_x0000_s1060" style="position:absolute;left:4478;top:2428;width:350;height:2" coordorigin="4478,2428" coordsize="35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ROqo8cAAADdAAAADwAAAGRycy9kb3ducmV2LnhtbESPQWvCQBSE7wX/w/KE&#10;3uom2hZJ3YQgtvQgQlWQ3h7ZZxKSfRuy2yT++25B6HGYmW+YTTaZVgzUu9qygngRgSAurK65VHA+&#10;vT+tQTiPrLG1TApu5CBLZw8bTLQd+YuGoy9FgLBLUEHlfZdI6YqKDLqF7YiDd7W9QR9kX0rd4xjg&#10;ppXLKHqVBmsOCxV2tK2oaI4/RsHHiGO+infDvrlub9+nl8NlH5NSj/MpfwPhafL/4Xv7UytYrZ9j&#10;+HsTnoBM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MROqo8cAAADd&#10;AAAADwAAAAAAAAAAAAAAAACqAgAAZHJzL2Rvd25yZXYueG1sUEsFBgAAAAAEAAQA+gAAAJ4DAAAA&#10;AA==&#10;">
              <v:shape id="Freeform 3924" o:spid="_x0000_s1061" style="position:absolute;left:4478;top:2428;width:350;height:2;visibility:visible;mso-wrap-style:square;v-text-anchor:top" coordsize="3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xEHMUA&#10;AADdAAAADwAAAGRycy9kb3ducmV2LnhtbESPT4vCMBTE74LfIbwFb5quyqJdo8hCwYIIq168PZrX&#10;P2zzUpqsrX56Iwgeh5n5DbPa9KYWV2pdZVnB5yQCQZxZXXGh4HxKxgsQziNrrC2Tghs52KyHgxXG&#10;2nb8S9ejL0SAsItRQel9E0vpspIMuoltiIOX29agD7ItpG6xC3BTy2kUfUmDFYeFEhv6KSn7O/4b&#10;BYcuSe+5SXxzWZ76lOfukOZ7pUYf/fYbhKfev8Ov9k4rmC3mU3i+CU9Ar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jEQcxQAAAN0AAAAPAAAAAAAAAAAAAAAAAJgCAABkcnMv&#10;ZG93bnJldi54bWxQSwUGAAAAAAQABAD1AAAAigMAAAAA&#10;" path="m,l350,e" filled="f" strokecolor="#868686" strokeweight=".82pt">
                <v:path arrowok="t" o:connecttype="custom" o:connectlocs="0,0;350,0" o:connectangles="0,0"/>
              </v:shape>
            </v:group>
            <v:group id="Group 3921" o:spid="_x0000_s1062" style="position:absolute;left:3894;top:2428;width:351;height:2" coordorigin="3894,2428" coordsize="35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2RT8YAAADdAAAADwAAAGRycy9kb3ducmV2LnhtbESPQWvCQBSE70L/w/IK&#10;vekmpopEVxHR0oMUjIXi7ZF9JsHs25Bdk/jvu4WCx2FmvmFWm8HUoqPWVZYVxJMIBHFudcWFgu/z&#10;YbwA4TyyxtoyKXiQg836ZbTCVNueT9RlvhABwi5FBaX3TSqly0sy6Ca2IQ7e1bYGfZBtIXWLfYCb&#10;Wk6jaC4NVhwWSmxoV1J+y+5GwUeP/TaJ993xdt09LufZ188xJqXeXoftEoSnwT/D/+1PrSBZvCfw&#10;9yY8Abn+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ujZFPxgAAAN0A&#10;AAAPAAAAAAAAAAAAAAAAAKoCAABkcnMvZG93bnJldi54bWxQSwUGAAAAAAQABAD6AAAAnQMAAAAA&#10;">
              <v:shape id="Freeform 3922" o:spid="_x0000_s1063" style="position:absolute;left:3894;top:2428;width:351;height:2;visibility:visible;mso-wrap-style:square;v-text-anchor:top" coordsize="35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t6c8gA&#10;AADdAAAADwAAAGRycy9kb3ducmV2LnhtbESPQWvCQBSE7wX/w/IEb3VjG0TSbMSWVuyhB6MUe3vN&#10;PpNg9m3Irpr667uC4HGYmW+YdN6bRpyoc7VlBZNxBIK4sLrmUsF28/E4A+E8ssbGMin4IwfzbPCQ&#10;YqLtmdd0yn0pAoRdggoq79tESldUZNCNbUscvL3tDPogu1LqDs8Bbhr5FEVTabDmsFBhS28VFYf8&#10;aBQs19s2zn8/zdfm57WY7t4v+e77otRo2C9eQHjq/T18a6+0gudZHMP1TXgCMvs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wu3pzyAAAAN0AAAAPAAAAAAAAAAAAAAAAAJgCAABk&#10;cnMvZG93bnJldi54bWxQSwUGAAAAAAQABAD1AAAAjQMAAAAA&#10;" path="m,l350,e" filled="f" strokecolor="#868686" strokeweight=".82pt">
                <v:path arrowok="t" o:connecttype="custom" o:connectlocs="0,0;350,0" o:connectangles="0,0"/>
              </v:shape>
            </v:group>
            <v:group id="Group 3919" o:spid="_x0000_s1064" style="position:absolute;left:2726;top:2428;width:935;height:2" coordorigin="2726,2428" coordsize="93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iisoMYAAADdAAAADwAAAGRycy9kb3ducmV2LnhtbESPS4vCQBCE7wv+h6EF&#10;b+skvpDoKCLrsgdZ8AHircm0STDTEzKzSfz3jiDssaiqr6jlujOlaKh2hWUF8TACQZxaXXCm4Hza&#10;fc5BOI+ssbRMCh7kYL3qfSwx0bblAzVHn4kAYZeggtz7KpHSpTkZdENbEQfvZmuDPsg6k7rGNsBN&#10;KUdRNJMGCw4LOVa0zSm9H/+Mgu8W2804/mr299v2cT1Nfy/7mJQa9LvNAoSnzv+H3+0frWA8n0zh&#10;9SY8Abl6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KKygxgAAAN0A&#10;AAAPAAAAAAAAAAAAAAAAAKoCAABkcnMvZG93bnJldi54bWxQSwUGAAAAAAQABAD6AAAAnQMAAAAA&#10;">
              <v:shape id="Freeform 3920" o:spid="_x0000_s1065" style="position:absolute;left:2726;top:2428;width:935;height:2;visibility:visible;mso-wrap-style:square;v-text-anchor:top" coordsize="9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WWJcUA&#10;AADdAAAADwAAAGRycy9kb3ducmV2LnhtbESPX2vCQBDE34V+h2MLfdOLtqQSPaVYBKEI/nvo45Jb&#10;k9C7vZDbavrte4Lg4zAzv2Hmy947daEuNoENjEcZKOIy2IYrA6fjejgFFQXZogtMBv4ownLxNJhj&#10;YcOV93Q5SKUShGOBBmqRttA6ljV5jKPQEifvHDqPkmRXadvhNcG905Msy7XHhtNCjS2taip/Dr/e&#10;QP99YpTPfBetk/ft9ujWX5uxMS/P/ccMlFAvj/C9vbEGXqdvOdzepCeg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1ZYlxQAAAN0AAAAPAAAAAAAAAAAAAAAAAJgCAABkcnMv&#10;ZG93bnJldi54bWxQSwUGAAAAAAQABAD1AAAAigMAAAAA&#10;" path="m,l935,e" filled="f" strokecolor="#868686" strokeweight=".82pt">
                <v:path arrowok="t" o:connecttype="custom" o:connectlocs="0,0;935,0" o:connectangles="0,0"/>
              </v:shape>
            </v:group>
            <v:group id="Group 3917" o:spid="_x0000_s1066" style="position:absolute;left:2255;top:2428;width:239;height:2" coordorigin="2255,2428" coordsize="2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baXTMcAAADdAAAADwAAAGRycy9kb3ducmV2LnhtbESPT2vCQBTE7wW/w/KE&#10;3nQTbVWiq4jU0oMI/gHx9sg+k2D2bciuSfz23YLQ4zAzv2EWq86UoqHaFZYVxMMIBHFqdcGZgvNp&#10;O5iBcB5ZY2mZFDzJwWrZe1tgom3LB2qOPhMBwi5BBbn3VSKlS3My6Ia2Ig7ezdYGfZB1JnWNbYCb&#10;Uo6iaCINFhwWcqxok1N6Pz6Mgu8W2/U4/mp299vmeT197i+7mJR673frOQhPnf8Pv9o/WsF49jGF&#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0baXTMcAAADd&#10;AAAADwAAAAAAAAAAAAAAAACqAgAAZHJzL2Rvd25yZXYueG1sUEsFBgAAAAAEAAQA+gAAAJ4DAAAA&#10;AA==&#10;">
              <v:shape id="Freeform 3918" o:spid="_x0000_s1067" style="position:absolute;left:2255;top:2428;width:239;height:2;visibility:visible;mso-wrap-style:square;v-text-anchor:top" coordsize="2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y2m8AA&#10;AADdAAAADwAAAGRycy9kb3ducmV2LnhtbERPy4rCMBTdD/gP4QruxtTHiFSjiKDoxsEHri/NtS02&#10;N7VJbf17sxBcHs57vmxNIZ5UudyygkE/AkGcWJ1zquBy3vxOQTiPrLGwTApe5GC56PzMMda24SM9&#10;Tz4VIYRdjAoy78tYSpdkZND1bUkcuJutDPoAq1TqCpsQbgo5jKKJNJhzaMiwpHVGyf1UGwX/m0cT&#10;7ffbxuGhru31Zc/l306pXrddzUB4av1X/HHvtILRdBzmhjfhCcjF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Dy2m8AAAADdAAAADwAAAAAAAAAAAAAAAACYAgAAZHJzL2Rvd25y&#10;ZXYueG1sUEsFBgAAAAAEAAQA9QAAAIUDAAAAAA==&#10;" path="m,l239,e" filled="f" strokecolor="#868686" strokeweight=".82pt">
                <v:path arrowok="t" o:connecttype="custom" o:connectlocs="0,0;239,0" o:connectangles="0,0"/>
              </v:shape>
            </v:group>
            <v:group id="Group 3915" o:spid="_x0000_s1068" style="position:absolute;left:2726;top:2001;width:2686;height:2" coordorigin="2726,2001" coordsize="268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2WmpccAAADdAAAADwAAAGRycy9kb3ducmV2LnhtbESPT2vCQBTE7wW/w/KE&#10;3nQTbUWjq4jU0oMI/gHx9sg+k2D2bciuSfz23YLQ4zAzv2EWq86UoqHaFZYVxMMIBHFqdcGZgvNp&#10;O5iCcB5ZY2mZFDzJwWrZe1tgom3LB2qOPhMBwi5BBbn3VSKlS3My6Ia2Ig7ezdYGfZB1JnWNbYCb&#10;Uo6iaCINFhwWcqxok1N6Pz6Mgu8W2/U4/mp299vmeT197i+7mJR673frOQhPnf8Pv9o/WsF4+jGD&#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z2WmpccAAADd&#10;AAAADwAAAAAAAAAAAAAAAACqAgAAZHJzL2Rvd25yZXYueG1sUEsFBgAAAAAEAAQA+gAAAJ4DAAAA&#10;AA==&#10;">
              <v:shape id="Freeform 3916" o:spid="_x0000_s1069" style="position:absolute;left:2726;top:2001;width:2686;height:2;visibility:visible;mso-wrap-style:square;v-text-anchor:top" coordsize="268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keOMMA&#10;AADdAAAADwAAAGRycy9kb3ducmV2LnhtbERPTWvCQBC9C/6HZYRepG6sWNLUVaQQ0IOKaXsfsmMS&#10;mp0N2anGf+8eCj0+3vdqM7hWXakPjWcD81kCirj0tuHKwNdn/pyCCoJssfVMBu4UYLMej1aYWX/j&#10;M10LqVQM4ZChgVqky7QOZU0Ow8x3xJG7+N6hRNhX2vZ4i+Gu1S9J8qodNhwbauzoo6byp/h1Bt7y&#10;Y76X43ez2J+mRZkMh0u6FGOeJsP2HZTQIP/iP/fOGliky7g/volPQK8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GkeOMMAAADdAAAADwAAAAAAAAAAAAAAAACYAgAAZHJzL2Rv&#10;d25yZXYueG1sUEsFBgAAAAAEAAQA9QAAAIgDAAAAAA==&#10;" path="m,l2686,e" filled="f" strokecolor="#868686" strokeweight=".82pt">
                <v:path arrowok="t" o:connecttype="custom" o:connectlocs="0,0;2686,0" o:connectangles="0,0"/>
              </v:shape>
            </v:group>
            <v:group id="Group 3913" o:spid="_x0000_s1070" style="position:absolute;left:2255;top:2001;width:239;height:2" coordorigin="2255,2001" coordsize="2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Mo8fsUAAADdAAAADwAAAGRycy9kb3ducmV2LnhtbESPQYvCMBSE74L/ITzB&#10;m6ZVXKQaRURlD7KwdWHx9miebbF5KU1s67/fLAgeh5n5hllve1OJlhpXWlYQTyMQxJnVJecKfi7H&#10;yRKE88gaK8uk4EkOtpvhYI2Jth1/U5v6XAQIuwQVFN7XiZQuK8igm9qaOHg32xj0QTa51A12AW4q&#10;OYuiD2mw5LBQYE37grJ7+jAKTh12u3l8aM/32/55vSy+fs8xKTUe9bsVCE+9f4df7U+tYL5cxPD/&#10;JjwBufk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TKPH7FAAAA3QAA&#10;AA8AAAAAAAAAAAAAAAAAqgIAAGRycy9kb3ducmV2LnhtbFBLBQYAAAAABAAEAPoAAACcAwAAAAA=&#10;">
              <v:shape id="Freeform 3914" o:spid="_x0000_s1071" style="position:absolute;left:2255;top:2001;width:239;height:2;visibility:visible;mso-wrap-style:square;v-text-anchor:top" coordsize="2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0XrMUA&#10;AADdAAAADwAAAGRycy9kb3ducmV2LnhtbESPT2vCQBTE74LfYXlCb7rREpHUVYpgSS4V/+D5kX1N&#10;QrNv0+zGJN++KxR6HGbmN8x2P5haPKh1lWUFy0UEgji3uuJCwe16nG9AOI+ssbZMCkZysN9NJ1tM&#10;tO35TI+LL0SAsEtQQel9k0jp8pIMuoVtiIP3ZVuDPsi2kLrFPsBNLVdRtJYGKw4LJTZ0KCn/vnRG&#10;wen400dZ9tE7/Ow6ex/ttYlTpV5mw/sbCE+D/w//tVOt4HUTr+D5JjwBuf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DResxQAAAN0AAAAPAAAAAAAAAAAAAAAAAJgCAABkcnMv&#10;ZG93bnJldi54bWxQSwUGAAAAAAQABAD1AAAAigMAAAAA&#10;" path="m,l239,e" filled="f" strokecolor="#868686" strokeweight=".82pt">
                <v:path arrowok="t" o:connecttype="custom" o:connectlocs="0,0;239,0" o:connectangles="0,0"/>
              </v:shape>
            </v:group>
            <v:group id="Group 3911" o:spid="_x0000_s1072" style="position:absolute;left:2726;top:1573;width:6772;height:2" coordorigin="2726,1573" coordsize="677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1QHksUAAADdAAAADwAAAGRycy9kb3ducmV2LnhtbESPQYvCMBSE7wv+h/AE&#10;b2tai4tUo4io7EEWVgXx9miebbF5KU1s67/fLAgeh5n5hlmselOJlhpXWlYQjyMQxJnVJecKzqfd&#10;5wyE88gaK8uk4EkOVsvBxwJTbTv+pfbocxEg7FJUUHhfp1K6rCCDbmxr4uDdbGPQB9nkUjfYBbip&#10;5CSKvqTBksNCgTVtCsrux4dRsO+wWyfxtj3cb5vn9TT9uRxiUmo07NdzEJ56/w6/2t9aQTKbJvD/&#10;JjwBuf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tUB5LFAAAA3QAA&#10;AA8AAAAAAAAAAAAAAAAAqgIAAGRycy9kb3ducmV2LnhtbFBLBQYAAAAABAAEAPoAAACcAwAAAAA=&#10;">
              <v:shape id="Freeform 3912" o:spid="_x0000_s1073" style="position:absolute;left:2726;top:1573;width:6772;height:2;visibility:visible;mso-wrap-style:square;v-text-anchor:top" coordsize="677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3hCz8YA&#10;AADdAAAADwAAAGRycy9kb3ducmV2LnhtbESPT2vCQBTE74LfYXmF3nRT+0eJrmILQm9S60Fvj+wz&#10;G82+TbOvMf323ULB4zAzv2EWq97XqqM2VoENPIwzUMRFsBWXBvafm9EMVBRki3VgMvBDEVbL4WCB&#10;uQ1X/qBuJ6VKEI45GnAiTa51LBx5jOPQECfvFFqPkmRbatviNcF9rSdZ9qI9VpwWHDb05qi47L69&#10;gUN3Zum25f64jUd5dV/1OptujLm/69dzUEK93ML/7Xdr4HH2/AR/b9IT0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3hCz8YAAADdAAAADwAAAAAAAAAAAAAAAACYAgAAZHJz&#10;L2Rvd25yZXYueG1sUEsFBgAAAAAEAAQA9QAAAIsDAAAAAA==&#10;" path="m,l6772,e" filled="f" strokecolor="#868686" strokeweight=".82pt">
                <v:path arrowok="t" o:connecttype="custom" o:connectlocs="0,0;6772,0" o:connectangles="0,0"/>
              </v:shape>
            </v:group>
            <v:group id="Group 3909" o:spid="_x0000_s1074" style="position:absolute;left:2255;top:1573;width:239;height:2" coordorigin="2255,1573" coordsize="2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E6fcUAAADdAAAADwAAAGRycy9kb3ducmV2LnhtbESPQYvCMBSE7wv+h/AE&#10;b2tapYtUo4ioeJCF1YXF26N5tsXmpTSxrf/eLAgeh5n5hlmselOJlhpXWlYQjyMQxJnVJecKfs+7&#10;zxkI55E1VpZJwYMcrJaDjwWm2nb8Q+3J5yJA2KWooPC+TqV0WUEG3djWxMG72sagD7LJpW6wC3BT&#10;yUkUfUmDJYeFAmvaFJTdTnejYN9ht57G2/Z4u24el3Py/XeMSanRsF/PQXjq/Tv8ah+0guksSeD/&#10;TXgCcvk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vxOn3FAAAA3QAA&#10;AA8AAAAAAAAAAAAAAAAAqgIAAGRycy9kb3ducmV2LnhtbFBLBQYAAAAABAAEAPoAAACcAwAAAAA=&#10;">
              <v:shape id="Freeform 3910" o:spid="_x0000_s1075" style="position:absolute;left:2255;top:1573;width:239;height:2;visibility:visible;mso-wrap-style:square;v-text-anchor:top" coordsize="2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YRr8UA&#10;AADdAAAADwAAAGRycy9kb3ducmV2LnhtbESPQWvCQBSE74L/YXmCN93YokjqKkWwmIvFpPT8yL4m&#10;odm3aXZjkn/vCgWPw8x8w+wOg6nFjVpXWVawWkYgiHOrKy4UfGWnxRaE88gaa8ukYCQHh/10ssNY&#10;256vdEt9IQKEXYwKSu+bWEqXl2TQLW1DHLwf2xr0QbaF1C32AW5q+RJFG2mw4rBQYkPHkvLftDMK&#10;Pk9/fZQkH73DS9fZ79Fmzfqs1Hw2vL+B8DT4Z/i/fdYKXrfrDTzehCcg9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NhGvxQAAAN0AAAAPAAAAAAAAAAAAAAAAAJgCAABkcnMv&#10;ZG93bnJldi54bWxQSwUGAAAAAAQABAD1AAAAigMAAAAA&#10;" path="m,l239,e" filled="f" strokecolor="#868686" strokeweight=".82pt">
                <v:path arrowok="t" o:connecttype="custom" o:connectlocs="0,0;239,0" o:connectangles="0,0"/>
              </v:shape>
            </v:group>
            <v:group id="Group 3907" o:spid="_x0000_s1076" style="position:absolute;left:2726;top:1146;width:7764;height:2" coordorigin="2726,1146" coordsize="776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G8BkcYAAADdAAAADwAAAGRycy9kb3ducmV2LnhtbESPT4vCMBTE7wt+h/AE&#10;b2taxVWqUURW8SCCf0C8PZpnW2xeSpNt67ffLAh7HGbmN8xi1ZlSNFS7wrKCeBiBIE6tLjhTcL1s&#10;P2cgnEfWWFomBS9ysFr2PhaYaNvyiZqzz0SAsEtQQe59lUjp0pwMuqGtiIP3sLVBH2SdSV1jG+Cm&#10;lKMo+pIGCw4LOVa0ySl9nn+Mgl2L7XocfzeH52Pzul8mx9shJqUG/W49B+Gp8//hd3uvFYxnkyn8&#10;vQlPQC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UbwGRxgAAAN0A&#10;AAAPAAAAAAAAAAAAAAAAAKoCAABkcnMvZG93bnJldi54bWxQSwUGAAAAAAQABAD6AAAAnQMAAAAA&#10;">
              <v:shape id="Freeform 3908" o:spid="_x0000_s1077" style="position:absolute;left:2726;top:1146;width:7764;height:2;visibility:visible;mso-wrap-style:square;v-text-anchor:top" coordsize="776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baDcQA&#10;AADdAAAADwAAAGRycy9kb3ducmV2LnhtbERPzWrCQBC+C77DMoIX0U0NlRCzES0Ui/TQpj7AmB2T&#10;tNnZNLtq6tN3D4UeP77/bDOYVlypd41lBQ+LCARxaXXDlYLjx/M8AeE8ssbWMin4IQebfDzKMNX2&#10;xu90LXwlQgi7FBXU3neplK6syaBb2I44cGfbG/QB9pXUPd5CuGnlMopW0mDDoaHGjp5qKr+Ki1Fw&#10;ed1/xn514KKN76f92w5nJ/xWajoZtmsQngb/L/5zv2gFcfIY5oY34Qn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m2g3EAAAA3QAAAA8AAAAAAAAAAAAAAAAAmAIAAGRycy9k&#10;b3ducmV2LnhtbFBLBQYAAAAABAAEAPUAAACJAwAAAAA=&#10;" path="m,l7764,e" filled="f" strokecolor="#868686" strokeweight=".82pt">
                <v:path arrowok="t" o:connecttype="custom" o:connectlocs="0,0;7764,0" o:connectangles="0,0"/>
              </v:shape>
            </v:group>
            <v:group id="Group 3905" o:spid="_x0000_s1078" style="position:absolute;left:2255;top:1146;width:239;height:2" coordorigin="2255,1146" coordsize="2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rwweMYAAADdAAAADwAAAGRycy9kb3ducmV2LnhtbESPT4vCMBTE7wt+h/AE&#10;b2taxcWtRhFR2YMs+AcWb4/m2Rabl9LEtn77jSB4HGbmN8x82ZlSNFS7wrKCeBiBIE6tLjhTcD5t&#10;P6cgnEfWWFomBQ9ysFz0PuaYaNvygZqjz0SAsEtQQe59lUjp0pwMuqGtiIN3tbVBH2SdSV1jG+Cm&#10;lKMo+pIGCw4LOVa0zim9He9Gwa7FdjWON83+dl0/LqfJ798+JqUG/W41A+Gp8+/wq/2jFYynk294&#10;vglPQC7+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vDB4xgAAAN0A&#10;AAAPAAAAAAAAAAAAAAAAAKoCAABkcnMvZG93bnJldi54bWxQSwUGAAAAAAQABAD6AAAAnQMAAAAA&#10;">
              <v:shape id="Freeform 3906" o:spid="_x0000_s1079" style="position:absolute;left:2255;top:1146;width:239;height:2;visibility:visible;mso-wrap-style:square;v-text-anchor:top" coordsize="2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m/cIA&#10;AADdAAAADwAAAGRycy9kb3ducmV2LnhtbERPTWvCQBC9C/6HZQq9mU0Vg6RZRQRFLxa19Dxkp0kw&#10;OxuzG5P8++6h4PHxvrPNYGrxpNZVlhV8RDEI4tzqigsF37f9bAXCeWSNtWVSMJKDzXo6yTDVtucL&#10;Pa++ECGEXYoKSu+bVEqXl2TQRbYhDtyvbQ36ANtC6hb7EG5qOY/jRBqsODSU2NCupPx+7YyCr/2j&#10;j0+nQ+/w3HX2Z7S3ZnlU6v1t2H6C8DT4l/jffdQKFqsk7A9vwhO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b9wgAAAN0AAAAPAAAAAAAAAAAAAAAAAJgCAABkcnMvZG93&#10;bnJldi54bWxQSwUGAAAAAAQABAD1AAAAhwMAAAAA&#10;" path="m,l239,e" filled="f" strokecolor="#868686" strokeweight=".82pt">
                <v:path arrowok="t" o:connecttype="custom" o:connectlocs="0,0;239,0" o:connectangles="0,0"/>
              </v:shape>
            </v:group>
            <v:group id="Group 3903" o:spid="_x0000_s1080" style="position:absolute;left:2494;top:1103;width:233;height:1752" coordorigin="2494,1103" coordsize="233,17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qb2w8cAAADdAAAADwAAAGRycy9kb3ducmV2LnhtbESPQWuDQBSE74H+h+UV&#10;ektWGyJiswkhtKUHKUQLpbeH+6IS9624WzX/vhso5DjMzDfMdj+bTow0uNaygngVgSCurG65VvBV&#10;vi1TEM4ja+wsk4IrOdjvHhZbzLSd+ERj4WsRIOwyVNB432dSuqohg25le+Lgne1g0Ac51FIPOAW4&#10;6eRzFCXSYMthocGejg1Vl+LXKHifcDqs49cxv5yP159y8/mdx6TU0+N8eAHhafb38H/7QytYp0kM&#10;tzfhCcjdH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eqb2w8cAAADd&#10;AAAADwAAAAAAAAAAAAAAAACqAgAAZHJzL2Rvd25yZXYueG1sUEsFBgAAAAAEAAQA+gAAAJ4DAAAA&#10;AA==&#10;">
              <v:shape id="Freeform 3904" o:spid="_x0000_s1081" style="position:absolute;left:2494;top:1103;width:233;height:1752;visibility:visible;mso-wrap-style:square;v-text-anchor:top" coordsize="233,17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Ei2sUA&#10;AADdAAAADwAAAGRycy9kb3ducmV2LnhtbESPQWvCQBSE7wX/w/IK3upGhaDRVWog6EWhsfX8mn0m&#10;odm3Ibtq7K/vCgWPw8x8wyzXvWnElTpXW1YwHkUgiAuray4VfB6ztxkI55E1NpZJwZ0crFeDlyUm&#10;2t74g665L0WAsEtQQeV9m0jpiooMupFtiYN3tp1BH2RXSt3hLcBNIydRFEuDNYeFCltKKyp+8otR&#10;sMX8+/CbRW6zzb7S9Gz34/g0V2r42r8vQHjq/TP8395pBdNZPIHHm/AE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MSLaxQAAAN0AAAAPAAAAAAAAAAAAAAAAAJgCAABkcnMv&#10;ZG93bnJldi54bWxQSwUGAAAAAAQABAD1AAAAigMAAAAA&#10;" path="m232,l,,,1752r232,l232,xe" fillcolor="#4f81bd" stroked="f">
                <v:path arrowok="t" o:connecttype="custom" o:connectlocs="232,1103;0,1103;0,2855;232,2855;232,1103" o:connectangles="0,0,0,0,0"/>
              </v:shape>
            </v:group>
            <v:group id="Group 3901" o:spid="_x0000_s1082" style="position:absolute;left:3077;top:2641;width:234;height:214" coordorigin="3077,2641" coordsize="234,2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TjNL8UAAADdAAAADwAAAGRycy9kb3ducmV2LnhtbESPQYvCMBSE74L/ITzB&#10;m6a1rEg1iojKHmRhVRBvj+bZFpuX0sS2/vvNwsIeh5n5hlltelOJlhpXWlYQTyMQxJnVJecKrpfD&#10;ZAHCeWSNlWVS8CYHm/VwsMJU246/qT37XAQIuxQVFN7XqZQuK8igm9qaOHgP2xj0QTa51A12AW4q&#10;OYuiuTRYclgosKZdQdnz/DIKjh122yTet6fnY/e+Xz6+bqeYlBqP+u0ShKfe/4f/2p9aQbKYJ/D7&#10;JjwBuf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U4zS/FAAAA3QAA&#10;AA8AAAAAAAAAAAAAAAAAqgIAAGRycy9kb3ducmV2LnhtbFBLBQYAAAAABAAEAPoAAACcAwAAAAA=&#10;">
              <v:shape id="Freeform 3902" o:spid="_x0000_s1083" style="position:absolute;left:3077;top:2641;width:234;height:214;visibility:visible;mso-wrap-style:square;v-text-anchor:top" coordsize="234,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PgVcUA&#10;AADdAAAADwAAAGRycy9kb3ducmV2LnhtbESP0WrCQBRE3wX/YblCX6RubCW10VWkWFCkD41+wCV7&#10;mwSzd+Puqunfu4Lg4zAzZ5j5sjONuJDztWUF41ECgriwuuZSwWH//ToF4QOyxsYyKfgnD8tFvzfH&#10;TNsr/9IlD6WIEPYZKqhCaDMpfVGRQT+yLXH0/qwzGKJ0pdQOrxFuGvmWJKk0WHNcqLClr4qKY342&#10;CvyaHe4+7Tkf6u365/QxObrcKvUy6FYzEIG68Aw/2hut4H2aTuD+Jj4B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8+BVxQAAAN0AAAAPAAAAAAAAAAAAAAAAAJgCAABkcnMv&#10;ZG93bnJldi54bWxQSwUGAAAAAAQABAD1AAAAigMAAAAA&#10;" path="m234,l,,,214r234,l234,xe" fillcolor="#4f81bd" stroked="f">
                <v:path arrowok="t" o:connecttype="custom" o:connectlocs="234,2641;0,2641;0,2855;234,2855;234,2641" o:connectangles="0,0,0,0,0"/>
              </v:shape>
            </v:group>
            <v:group id="Group 3899" o:spid="_x0000_s1084" style="position:absolute;left:3661;top:2171;width:233;height:684" coordorigin="3661,2171" coordsize="233,6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Z3wwMUAAADdAAAADwAAAGRycy9kb3ducmV2LnhtbESPQYvCMBSE7wv+h/AE&#10;b2vaFUWqUURc8SDCqiDeHs2zLTYvpYlt/fdGEPY4zMw3zHzZmVI0VLvCsoJ4GIEgTq0uOFNwPv1+&#10;T0E4j6yxtEwKnuRgueh9zTHRtuU/ao4+EwHCLkEFufdVIqVLczLohrYiDt7N1gZ9kHUmdY1tgJtS&#10;/kTRRBosOCzkWNE6p/R+fBgF2xbb1SjeNPv7bf28nsaHyz4mpQb9bjUD4anz/+FPe6cVjKaTMbzf&#10;hCcgFy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Wd8MDFAAAA3QAA&#10;AA8AAAAAAAAAAAAAAAAAqgIAAGRycy9kb3ducmV2LnhtbFBLBQYAAAAABAAEAPoAAACcAwAAAAA=&#10;">
              <v:shape id="Freeform 3900" o:spid="_x0000_s1085" style="position:absolute;left:3661;top:2171;width:233;height:684;visibility:visible;mso-wrap-style:square;v-text-anchor:top" coordsize="233,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GdoccA&#10;AADdAAAADwAAAGRycy9kb3ducmV2LnhtbESPQWvCQBSE74L/YXmCN7OpxajRVYpQKfYgtS1eH9ln&#10;kjb7Nma3MfbXu0Khx2FmvmGW685UoqXGlZYVPEQxCOLM6pJzBR/vz6MZCOeRNVaWScGVHKxX/d4S&#10;U20v/EbtweciQNilqKDwvk6ldFlBBl1ka+LgnWxj0AfZ5FI3eAlwU8lxHCfSYMlhocCaNgVl34cf&#10;o+B3d9xf3XY6+drqz/FrS7vpnM5KDQfd0wKEp87/h//aL1rB4yxJ4P4mPAG5u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VBnaHHAAAA3QAAAA8AAAAAAAAAAAAAAAAAmAIAAGRy&#10;cy9kb3ducmV2LnhtbFBLBQYAAAAABAAEAPUAAACMAwAAAAA=&#10;" path="m233,l,,,684r233,l233,xe" fillcolor="#4f81bd" stroked="f">
                <v:path arrowok="t" o:connecttype="custom" o:connectlocs="233,2171;0,2171;0,2855;233,2855;233,2171" o:connectangles="0,0,0,0,0"/>
              </v:shape>
            </v:group>
            <v:group id="Group 3897" o:spid="_x0000_s1086" style="position:absolute;left:4244;top:2299;width:234;height:556" coordorigin="4244,2299" coordsize="234,5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PLLMYAAADdAAAADwAAAGRycy9kb3ducmV2LnhtbESPS4vCQBCE7wv+h6EF&#10;b+skig+io4isyx5kwQeItybTJsFMT8jMJvHfO4Kwx6KqvqKW686UoqHaFZYVxMMIBHFqdcGZgvNp&#10;9zkH4TyyxtIyKXiQg/Wq97HERNuWD9QcfSYChF2CCnLvq0RKl+Zk0A1tRRy8m60N+iDrTOoa2wA3&#10;pRxF0VQaLDgs5FjRNqf0fvwzCr5bbDfj+KvZ32/bx/U0+b3sY1Jq0O82CxCeOv8ffrd/tILxfDqD&#10;15vwBOTqC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A8ssxgAAAN0A&#10;AAAPAAAAAAAAAAAAAAAAAKoCAABkcnMvZG93bnJldi54bWxQSwUGAAAAAAQABAD6AAAAnQMAAAAA&#10;">
              <v:shape id="Freeform 3898" o:spid="_x0000_s1087" style="position:absolute;left:4244;top:2299;width:234;height:556;visibility:visible;mso-wrap-style:square;v-text-anchor:top" coordsize="234,5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xfQ8IA&#10;AADdAAAADwAAAGRycy9kb3ducmV2LnhtbERPTYvCMBC9C/sfwix401RXxK1GWRYXFC9ahfU4NGNb&#10;TCalibX+e3MQPD7e92LVWSNaanzlWMFomIAgzp2uuFBwOv4NZiB8QNZoHJOCB3lYLT96C0y1u/OB&#10;2iwUIoawT1FBGUKdSunzkiz6oauJI3dxjcUQYVNI3eA9hlsjx0kylRYrjg0l1vRbUn7NblbB9+2c&#10;78y/X7eT2mSH0fbS7c+tUv3P7mcOIlAX3uKXe6MVfM2mcW58E5+AX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nF9DwgAAAN0AAAAPAAAAAAAAAAAAAAAAAJgCAABkcnMvZG93&#10;bnJldi54bWxQSwUGAAAAAAQABAD1AAAAhwMAAAAA&#10;" path="m234,l,,,556r234,l234,xe" fillcolor="#4f81bd" stroked="f">
                <v:path arrowok="t" o:connecttype="custom" o:connectlocs="234,2299;0,2299;0,2855;234,2855;234,2299" o:connectangles="0,0,0,0,0"/>
              </v:shape>
            </v:group>
            <v:group id="Group 3895" o:spid="_x0000_s1088" style="position:absolute;left:4828;top:2299;width:234;height:556" coordorigin="4828,2299" coordsize="234,5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ND6xcYAAADdAAAADwAAAGRycy9kb3ducmV2LnhtbESPT4vCMBTE7wt+h/CE&#10;va1pVxStRhFZFw+y4B8Qb4/m2Rabl9LEtn57Iyx4HGbmN8x82ZlSNFS7wrKCeBCBIE6tLjhTcDpu&#10;viYgnEfWWFomBQ9ysFz0PuaYaNvynpqDz0SAsEtQQe59lUjp0pwMuoGtiIN3tbVBH2SdSV1jG+Cm&#10;lN9RNJYGCw4LOVa0zim9He5GwW+L7WoY/zS723X9uBxHf+ddTEp99rvVDISnzr/D/+2tVjCcjKfw&#10;ehOegFw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E0PrFxgAAAN0A&#10;AAAPAAAAAAAAAAAAAAAAAKoCAABkcnMvZG93bnJldi54bWxQSwUGAAAAAAQABAD6AAAAnQMAAAAA&#10;">
              <v:shape id="Freeform 3896" o:spid="_x0000_s1089" style="position:absolute;left:4828;top:2299;width:234;height:556;visibility:visible;mso-wrap-style:square;v-text-anchor:top" coordsize="234,5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PFmMMA&#10;AADdAAAADwAAAGRycy9kb3ducmV2LnhtbERPy4rCMBTdC/5DuIK7MfXBjHaMIqLg4GbsDOjy0lzb&#10;MslNaWKtfz9ZCC4P571cd9aIlhpfOVYwHiUgiHOnKy4U/P7s3+YgfEDWaByTggd5WK/6vSWm2t35&#10;RG0WChFD2KeooAyhTqX0eUkW/cjVxJG7usZiiLAppG7wHsOtkZMkeZcWK44NJda0LSn/y25WweJ2&#10;yY/m7HftrDbZafx17b4vrVLDQbf5BBGoCy/x033QCqbzj7g/volP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PFmMMAAADdAAAADwAAAAAAAAAAAAAAAACYAgAAZHJzL2Rv&#10;d25yZXYueG1sUEsFBgAAAAAEAAQA9QAAAIgDAAAAAA==&#10;" path="m234,l,,,556r234,l234,xe" fillcolor="#4f81bd" stroked="f">
                <v:path arrowok="t" o:connecttype="custom" o:connectlocs="234,2299;0,2299;0,2855;234,2855;234,2299" o:connectangles="0,0,0,0,0"/>
              </v:shape>
            </v:group>
            <v:group id="Group 3893" o:spid="_x0000_s1090" style="position:absolute;left:5645;top:2001;width:351;height:2" coordorigin="5645,2001" coordsize="35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9gHscAAADdAAAADwAAAGRycy9kb3ducmV2LnhtbESPQWvCQBSE7wX/w/KE&#10;3uomSltJ3YQgtvQgQlWQ3h7ZZxKSfRuy2yT++25B6HGYmW+YTTaZVgzUu9qygngRgSAurK65VHA+&#10;vT+tQTiPrLG1TApu5CBLZw8bTLQd+YuGoy9FgLBLUEHlfZdI6YqKDLqF7YiDd7W9QR9kX0rd4xjg&#10;ppXLKHqRBmsOCxV2tK2oaI4/RsHHiGO+infDvrlub9+n58NlH5NSj/MpfwPhafL/4Xv7UytYrV9j&#10;+HsTnoBM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39gHscAAADd&#10;AAAADwAAAAAAAAAAAAAAAACqAgAAZHJzL2Rvd25yZXYueG1sUEsFBgAAAAAEAAQA+gAAAJ4DAAAA&#10;AA==&#10;">
              <v:shape id="Freeform 3894" o:spid="_x0000_s1091" style="position:absolute;left:5645;top:2001;width:351;height:2;visibility:visible;mso-wrap-style:square;v-text-anchor:top" coordsize="35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KNIcgA&#10;AADdAAAADwAAAGRycy9kb3ducmV2LnhtbESPQWvCQBSE7wX/w/KE3upGW1RiVlFpS3vowSglvT2z&#10;zySYfRuyq6b+erdQ8DjMzDdMsuhMLc7UusqyguEgAkGcW11xoWC3fXuagnAeWWNtmRT8koPFvPeQ&#10;YKzthTd0Tn0hAoRdjApK75tYSpeXZNANbEMcvINtDfog20LqFi8Bbmo5iqKxNFhxWCixoXVJ+TE9&#10;GQXvm13zku4/zdf2Z5WPs9drmn1flXrsd8sZCE+dv4f/2x9awfN0MoK/N+EJyPkN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eco0hyAAAAN0AAAAPAAAAAAAAAAAAAAAAAJgCAABk&#10;cnMvZG93bnJldi54bWxQSwUGAAAAAAQABAD1AAAAjQMAAAAA&#10;" path="m,l350,e" filled="f" strokecolor="#868686" strokeweight=".82pt">
                <v:path arrowok="t" o:connecttype="custom" o:connectlocs="0,0;350,0" o:connectangles="0,0"/>
              </v:shape>
            </v:group>
            <v:group id="Group 3891" o:spid="_x0000_s1092" style="position:absolute;left:5412;top:1872;width:233;height:983" coordorigin="5412,1872" coordsize="233,9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OFb8sYAAADdAAAADwAAAGRycy9kb3ducmV2LnhtbESPQWvCQBSE70L/w/IK&#10;vekmhqpEVxHR0oMUjIXi7ZF9JsHs25Bdk/jvu4WCx2FmvmFWm8HUoqPWVZYVxJMIBHFudcWFgu/z&#10;YbwA4TyyxtoyKXiQg836ZbTCVNueT9RlvhABwi5FBaX3TSqly0sy6Ca2IQ7e1bYGfZBtIXWLfYCb&#10;Wk6jaCYNVhwWSmxoV1J+y+5GwUeP/TaJ993xdt09Luf3r59jTEq9vQ7bJQhPg3+G/9ufWkGymCfw&#10;9yY8Abn+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g4VvyxgAAAN0A&#10;AAAPAAAAAAAAAAAAAAAAAKoCAABkcnMvZG93bnJldi54bWxQSwUGAAAAAAQABAD6AAAAnQMAAAAA&#10;">
              <v:shape id="Freeform 3892" o:spid="_x0000_s1093" style="position:absolute;left:5412;top:1872;width:233;height:983;visibility:visible;mso-wrap-style:square;v-text-anchor:top" coordsize="233,9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RyzMUA&#10;AADdAAAADwAAAGRycy9kb3ducmV2LnhtbESPQWsCMRSE74L/ITzBm2atpZXVuCwFQUoP1vbS23Pz&#10;ulm6eVmTqGt/vSkUPA4z8w2zKnrbijP50DhWMJtmIIgrpxuuFXx+bCYLECEia2wdk4IrBSjWw8EK&#10;c+0u/E7nfaxFgnDIUYGJsculDJUhi2HqOuLkfTtvMSbpa6k9XhLctvIhy56kxYbTgsGOXgxVP/uT&#10;VXAqK/P2dTA7ia71pF+b/vd4VWo86ssliEh9vIf/21utYL54foS/N+kJyP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RHLMxQAAAN0AAAAPAAAAAAAAAAAAAAAAAJgCAABkcnMv&#10;ZG93bnJldi54bWxQSwUGAAAAAAQABAD1AAAAigMAAAAA&#10;" path="m233,l,,,983r233,l233,xe" fillcolor="#4f81bd" stroked="f">
                <v:path arrowok="t" o:connecttype="custom" o:connectlocs="233,1872;0,1872;0,2855;233,2855;233,1872" o:connectangles="0,0,0,0,0"/>
              </v:shape>
            </v:group>
            <v:group id="Group 3889" o:spid="_x0000_s1094" style="position:absolute;left:6229;top:2001;width:1518;height:2" coordorigin="6229,2001" coordsize="151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ERmHcYAAADdAAAADwAAAGRycy9kb3ducmV2LnhtbESPT4vCMBTE7wt+h/AE&#10;b2taxVWqUURW8SCCf0C8PZpnW2xeSpNt67ffLAh7HGbmN8xi1ZlSNFS7wrKCeBiBIE6tLjhTcL1s&#10;P2cgnEfWWFomBS9ysFr2PhaYaNvyiZqzz0SAsEtQQe59lUjp0pwMuqGtiIP3sLVBH2SdSV1jG+Cm&#10;lKMo+pIGCw4LOVa0ySl9nn+Mgl2L7XocfzeH52Pzul8mx9shJqUG/W49B+Gp8//hd3uvFYxn0wn8&#10;vQlPQC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RGYdxgAAAN0A&#10;AAAPAAAAAAAAAAAAAAAAAKoCAABkcnMvZG93bnJldi54bWxQSwUGAAAAAAQABAD6AAAAnQMAAAAA&#10;">
              <v:shape id="Freeform 3890" o:spid="_x0000_s1095" style="position:absolute;left:6229;top:2001;width:1518;height:2;visibility:visible;mso-wrap-style:square;v-text-anchor:top" coordsize="15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SV5scA&#10;AADdAAAADwAAAGRycy9kb3ducmV2LnhtbESPQWvCQBSE74X+h+UVvJS6qVor0VVUiPQkJFXI8ZF9&#10;TYLZt2l21fjv3YLQ4zAz3zCLVW8acaHO1ZYVvA8jEMSF1TWXCg7fydsMhPPIGhvLpOBGDlbL56cF&#10;xtpeOaVL5ksRIOxiVFB538ZSuqIig25oW+Lg/djOoA+yK6Xu8BrgppGjKJpKgzWHhQpb2lZUnLKz&#10;UZAno5189Uebp5tx/pvss8lHmik1eOnXcxCeev8ffrS/tILx7HMKf2/CE5DL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LUlebHAAAA3QAAAA8AAAAAAAAAAAAAAAAAmAIAAGRy&#10;cy9kb3ducmV2LnhtbFBLBQYAAAAABAAEAPUAAACMAwAAAAA=&#10;" path="m,l1518,e" filled="f" strokecolor="#868686" strokeweight=".82pt">
                <v:path arrowok="t" o:connecttype="custom" o:connectlocs="0,0;1518,0" o:connectangles="0,0"/>
              </v:shape>
            </v:group>
            <v:group id="Group 3887" o:spid="_x0000_s1096" style="position:absolute;left:5995;top:1615;width:234;height:1240" coordorigin="5995,1615" coordsize="234,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9pd8cYAAADdAAAADwAAAGRycy9kb3ducmV2LnhtbESPT4vCMBTE7wt+h/AE&#10;b2taZVepRhFZxYMs+AfE26N5tsXmpTTZtn77jSB4HGbmN8x82ZlSNFS7wrKCeBiBIE6tLjhTcD5t&#10;PqcgnEfWWFomBQ9ysFz0PuaYaNvygZqjz0SAsEtQQe59lUjp0pwMuqGtiIN3s7VBH2SdSV1jG+Cm&#10;lKMo+pYGCw4LOVa0zim9H/+Mgm2L7Woc/zT7+239uJ6+fi/7mJQa9LvVDISnzr/Dr/ZOKxhPJxN4&#10;vglPQC7+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2l3xxgAAAN0A&#10;AAAPAAAAAAAAAAAAAAAAAKoCAABkcnMvZG93bnJldi54bWxQSwUGAAAAAAQABAD6AAAAnQMAAAAA&#10;">
              <v:shape id="Freeform 3888" o:spid="_x0000_s1097" style="position:absolute;left:5995;top:1615;width:234;height:1240;visibility:visible;mso-wrap-style:square;v-text-anchor:top" coordsize="234,1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GgoMMA&#10;AADdAAAADwAAAGRycy9kb3ducmV2LnhtbERPy2rCQBTdC/2H4Ra600mUakgdQxWkXVRQ20WXl8w1&#10;E5q5EzJjHn/fWRS6PJz3thhtI3rqfO1YQbpIQBCXTtdcKfj6PM4zED4ga2wck4KJPBS7h9kWc+0G&#10;vlB/DZWIIexzVGBCaHMpfWnIol+4ljhyN9dZDBF2ldQdDjHcNnKZJGtpsebYYLClg6Hy53q3Cr6x&#10;zsYbn6YyDW/P+/PHufVmUOrpcXx9ARFoDP/iP/e7VrDKNnFufBOf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8GgoMMAAADdAAAADwAAAAAAAAAAAAAAAACYAgAAZHJzL2Rv&#10;d25yZXYueG1sUEsFBgAAAAAEAAQA9QAAAIgDAAAAAA==&#10;" path="m234,l,,,1240r234,l234,xe" fillcolor="#4f81bd" stroked="f">
                <v:path arrowok="t" o:connecttype="custom" o:connectlocs="234,1615;0,1615;0,2855;234,2855;234,1615" o:connectangles="0,0,0,0,0"/>
              </v:shape>
            </v:group>
            <v:group id="Group 3885" o:spid="_x0000_s1098" style="position:absolute;left:7163;top:2299;width:234;height:556" coordorigin="7163,2299" coordsize="234,5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QlsGMcAAADdAAAADwAAAGRycy9kb3ducmV2LnhtbESPT2vCQBTE7wW/w/KE&#10;3nQTpVWjq4jU0oMI/gHx9sg+k2D2bciuSfz23YLQ4zAzv2EWq86UoqHaFZYVxMMIBHFqdcGZgvNp&#10;O5iCcB5ZY2mZFDzJwWrZe1tgom3LB2qOPhMBwi5BBbn3VSKlS3My6Ia2Ig7ezdYGfZB1JnWNbYCb&#10;Uo6i6FMaLDgs5FjRJqf0fnwYBd8ttutx/NXs7rfN83r62F92MSn13u/WcxCeOv8ffrV/tILxdDKD&#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AQlsGMcAAADd&#10;AAAADwAAAAAAAAAAAAAAAACqAgAAZHJzL2Rvd25yZXYueG1sUEsFBgAAAAAEAAQA+gAAAJ4DAAAA&#10;AA==&#10;">
              <v:shape id="Freeform 3886" o:spid="_x0000_s1099" style="position:absolute;left:7163;top:2299;width:234;height:556;visibility:visible;mso-wrap-style:square;v-text-anchor:top" coordsize="234,5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a1v8IA&#10;AADdAAAADwAAAGRycy9kb3ducmV2LnhtbERPz2vCMBS+D/wfwhO8zdQpo1ajyFCY7DKroMdH82yL&#10;yUtpYu3+++UgePz4fi/XvTWio9bXjhVMxgkI4sLpmksFp+PuPQXhA7JG45gU/JGH9WrwtsRMuwcf&#10;qMtDKWII+wwVVCE0mZS+qMiiH7uGOHJX11oMEbal1C0+Yrg18iNJPqXFmmNDhQ19VVTc8rtVML9f&#10;ih9z9ttu1pj8MNlf+99Lp9Ro2G8WIAL14SV+ur+1gmmaxv3xTXwC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5rW/wgAAAN0AAAAPAAAAAAAAAAAAAAAAAJgCAABkcnMvZG93&#10;bnJldi54bWxQSwUGAAAAAAQABAD1AAAAhwMAAAAA&#10;" path="m234,l,,,556r234,l234,xe" fillcolor="#4f81bd" stroked="f">
                <v:path arrowok="t" o:connecttype="custom" o:connectlocs="234,2299;0,2299;0,2855;234,2855;234,2299" o:connectangles="0,0,0,0,0"/>
              </v:shape>
            </v:group>
            <v:group id="Group 3883" o:spid="_x0000_s1100" style="position:absolute;left:7980;top:2001;width:1518;height:2" coordorigin="7980,2001" coordsize="151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qoQOcUAAADdAAAADwAAAGRycy9kb3ducmV2LnhtbESPQYvCMBSE7wv+h/AE&#10;b2vaFZdSjSLiigcRVgXx9miebbF5KU1s6783wsIeh5n5hpkve1OJlhpXWlYQjyMQxJnVJecKzqef&#10;zwSE88gaK8uk4EkOlovBxxxTbTv+pfbocxEg7FJUUHhfp1K6rCCDbmxr4uDdbGPQB9nkUjfYBbip&#10;5FcUfUuDJYeFAmtaF5Tdjw+jYNtht5rEm3Z/v62f19P0cNnHpNRo2K9mIDz1/j/8195pBZMkieH9&#10;JjwBuXg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qqEDnFAAAA3QAA&#10;AA8AAAAAAAAAAAAAAAAAqgIAAGRycy9kb3ducmV2LnhtbFBLBQYAAAAABAAEAPoAAACcAwAAAAA=&#10;">
              <v:shape id="Freeform 3884" o:spid="_x0000_s1101" style="position:absolute;left:7980;top:2001;width:1518;height:2;visibility:visible;mso-wrap-style:square;v-text-anchor:top" coordsize="15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rjwscA&#10;AADdAAAADwAAAGRycy9kb3ducmV2LnhtbESPQWvCQBSE7wX/w/IKvRTdNFYJ0VVsIdJTIVEhx0f2&#10;mYRm36bZrcZ/3y0UPA4z8w2z3o6mExcaXGtZwcssAkFcWd1yreB4yKYJCOeRNXaWScGNHGw3k4c1&#10;ptpeOadL4WsRIOxSVNB436dSuqohg25me+Lgne1g0Ac51FIPeA1w08k4ipbSYMthocGe3huqvoof&#10;o6DM4r189idb5m/z8jv7LF4XeaHU0+O4W4HwNPp7+L/9oRXMkySGvzfhCcjN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g648LHAAAA3QAAAA8AAAAAAAAAAAAAAAAAmAIAAGRy&#10;cy9kb3ducmV2LnhtbFBLBQYAAAAABAAEAPUAAACMAwAAAAA=&#10;" path="m,l1518,e" filled="f" strokecolor="#868686" strokeweight=".82pt">
                <v:path arrowok="t" o:connecttype="custom" o:connectlocs="0,0;1518,0" o:connectangles="0,0"/>
              </v:shape>
            </v:group>
            <v:group id="Group 3881" o:spid="_x0000_s1102" style="position:absolute;left:7747;top:1830;width:233;height:1025" coordorigin="7747,1830" coordsize="233,1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TQr1cYAAADdAAAADwAAAGRycy9kb3ducmV2LnhtbESPQWvCQBSE7wX/w/IE&#10;b3WThpYQXUXEigcpVAXx9sg+k2D2bciuSfz33YLgcZiZb5j5cjC16Kh1lWUF8TQCQZxbXXGh4HT8&#10;fk9BOI+ssbZMCh7kYLkYvc0x07bnX+oOvhABwi5DBaX3TSaly0sy6Ka2IQ7e1bYGfZBtIXWLfYCb&#10;Wn5E0Zc0WHFYKLGhdUn57XA3CrY99qsk3nT723X9uBw/f877mJSajIfVDISnwb/Cz/ZOK0jSNIH/&#10;N+EJyMU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NCvVxgAAAN0A&#10;AAAPAAAAAAAAAAAAAAAAAKoCAABkcnMvZG93bnJldi54bWxQSwUGAAAAAAQABAD6AAAAnQMAAAAA&#10;">
              <v:shape id="Freeform 3882" o:spid="_x0000_s1103" style="position:absolute;left:7747;top:1830;width:233;height:1025;visibility:visible;mso-wrap-style:square;v-text-anchor:top" coordsize="233,10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N3TsgA&#10;AADdAAAADwAAAGRycy9kb3ducmV2LnhtbESP0WrCQBRE3wv+w3KFvpS60RZJo6tIrOJLqU39gEv2&#10;mkSzd0N2jalf7xYKfRxm5gwzX/amFh21rrKsYDyKQBDnVldcKDh8b55jEM4ja6wtk4IfcrBcDB7m&#10;mGh75S/qMl+IAGGXoILS+yaR0uUlGXQj2xAH72hbgz7ItpC6xWuAm1pOomgqDVYcFkpsKC0pP2cX&#10;o+Cyel938ebtnH4WT+l+fKq2t49Uqcdhv5qB8NT7//Bfe6cVvMTxK/y+CU9ALu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kM3dOyAAAAN0AAAAPAAAAAAAAAAAAAAAAAJgCAABk&#10;cnMvZG93bnJldi54bWxQSwUGAAAAAAQABAD1AAAAjQMAAAAA&#10;" path="m233,l,,,1025r233,l233,xe" fillcolor="#4f81bd" stroked="f">
                <v:path arrowok="t" o:connecttype="custom" o:connectlocs="233,1830;0,1830;0,2855;233,2855;233,1830" o:connectangles="0,0,0,0,0"/>
              </v:shape>
            </v:group>
            <v:group id="Group 3879" o:spid="_x0000_s1104" style="position:absolute;left:8330;top:2556;width:234;height:299" coordorigin="8330,2556" coordsize="234,2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ZEWOsUAAADdAAAADwAAAGRycy9kb3ducmV2LnhtbESPQYvCMBSE7wv+h/AE&#10;b2taxaVUo4ioeBBhdWHx9miebbF5KU1s6783wsIeh5n5hlmselOJlhpXWlYQjyMQxJnVJecKfi67&#10;zwSE88gaK8uk4EkOVsvBxwJTbTv+pvbscxEg7FJUUHhfp1K6rCCDbmxr4uDdbGPQB9nkUjfYBbip&#10;5CSKvqTBksNCgTVtCsru54dRsO+wW0/jbXu83zbP62V2+j3GpNRo2K/nIDz1/j/81z5oBdMkmcH7&#10;TXgCcvkC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WRFjrFAAAA3QAA&#10;AA8AAAAAAAAAAAAAAAAAqgIAAGRycy9kb3ducmV2LnhtbFBLBQYAAAAABAAEAPoAAACcAwAAAAA=&#10;">
              <v:shape id="Freeform 3880" o:spid="_x0000_s1105" style="position:absolute;left:8330;top:2556;width:234;height:299;visibility:visible;mso-wrap-style:square;v-text-anchor:top" coordsize="234,2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DP6MQA&#10;AADdAAAADwAAAGRycy9kb3ducmV2LnhtbESPQWvCQBSE7wX/w/IEb3VjhBBTVylCIR5Nq+dn9plN&#10;m30bsluN/94VCj0OM/MNs96OthNXGnzrWMFinoAgrp1uuVHw9fnxmoPwAVlj55gU3MnDdjN5WWOh&#10;3Y0PdK1CIyKEfYEKTAh9IaWvDVn0c9cTR+/iBoshyqGResBbhNtOpkmSSYstxwWDPe0M1T/Vr1XQ&#10;ZdXRpPl3Wq6a9Hjen9z9YkqlZtPx/Q1EoDH8h//apVawzPMMnm/iE5C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Qz+jEAAAA3QAAAA8AAAAAAAAAAAAAAAAAmAIAAGRycy9k&#10;b3ducmV2LnhtbFBLBQYAAAAABAAEAPUAAACJAwAAAAA=&#10;" path="m234,l,,,299r234,l234,xe" fillcolor="#4f81bd" stroked="f">
                <v:path arrowok="t" o:connecttype="custom" o:connectlocs="234,2556;0,2556;0,2855;234,2855;234,2556" o:connectangles="0,0,0,0,0"/>
              </v:shape>
            </v:group>
            <v:group id="Group 3877" o:spid="_x0000_s1106" style="position:absolute;left:8914;top:2257;width:234;height:598" coordorigin="8914,2257" coordsize="234,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8t1sYAAADdAAAADwAAAGRycy9kb3ducmV2LnhtbESPQWvCQBSE70L/w/IK&#10;3nSTijakriJSxYMI1ULp7ZF9JsHs25Bdk/jvXUHwOMzMN8x82ZtKtNS40rKCeByBIM6sLjlX8Hva&#10;jBIQziNrrCyTghs5WC7eBnNMte34h9qjz0WAsEtRQeF9nUrpsoIMurGtiYN3to1BH2STS91gF+Cm&#10;kh9RNJMGSw4LBda0Lii7HK9GwbbDbjWJv9v95by+/Z+mh799TEoN3/vVFwhPvX+Fn+2dVjBJkk94&#10;vAlPQC7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qDy3WxgAAAN0A&#10;AAAPAAAAAAAAAAAAAAAAAKoCAABkcnMvZG93bnJldi54bWxQSwUGAAAAAAQABAD6AAAAnQMAAAAA&#10;">
              <v:shape id="Freeform 3878" o:spid="_x0000_s1107" style="position:absolute;left:8914;top:2257;width:234;height:598;visibility:visible;mso-wrap-style:square;v-text-anchor:top" coordsize="234,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d9sQA&#10;AADdAAAADwAAAGRycy9kb3ducmV2LnhtbERPu27CMBTdkfgH6yJ1QWC3qSAKGFS1ou3Awmtgu8SX&#10;JCK+jmID4e/roRLj0XnPl52txY1aXznW8DpWIIhzZyouNOx3q1EKwgdkg7Vj0vAgD8tFvzfHzLg7&#10;b+i2DYWIIewz1FCG0GRS+rwki37sGuLInV1rMUTYFtK0eI/htpZvSk2kxYpjQ4kNfZaUX7ZXq2G9&#10;eZ9+7U/fTh0Pj0mThEQN5Y/WL4PuYwYiUBee4n/3r9GQpGmcG9/EJ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fnfbEAAAA3QAAAA8AAAAAAAAAAAAAAAAAmAIAAGRycy9k&#10;b3ducmV2LnhtbFBLBQYAAAAABAAEAPUAAACJAwAAAAA=&#10;" path="m234,l,,,598r234,l234,xe" fillcolor="#4f81bd" stroked="f">
                <v:path arrowok="t" o:connecttype="custom" o:connectlocs="234,2257;0,2257;0,2855;234,2855;234,2257" o:connectangles="0,0,0,0,0"/>
              </v:shape>
            </v:group>
            <v:group id="Group 3875" o:spid="_x0000_s1108" style="position:absolute;left:9731;top:2001;width:760;height:2" coordorigin="9731,2001" coordsize="7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NwcP8YAAADdAAAADwAAAGRycy9kb3ducmV2LnhtbESPQWvCQBSE74L/YXkF&#10;b7qJYklTVxGp4kEK1YJ4e2SfSTD7NmS3Sfz3riD0OMzMN8xi1ZtKtNS40rKCeBKBIM6sLjlX8Hva&#10;jhMQziNrrCyTgjs5WC2HgwWm2nb8Q+3R5yJA2KWooPC+TqV0WUEG3cTWxMG72sagD7LJpW6wC3BT&#10;yWkUvUuDJYeFAmvaFJTdjn9Gwa7Dbj2Lv9rD7bq5X07z7/MhJqVGb/36E4Sn3v+HX+29VjBLkg94&#10;vglPQC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03Bw/xgAAAN0A&#10;AAAPAAAAAAAAAAAAAAAAAKoCAABkcnMvZG93bnJldi54bWxQSwUGAAAAAAQABAD6AAAAnQMAAAAA&#10;">
              <v:shape id="Freeform 3876" o:spid="_x0000_s1109" style="position:absolute;left:9731;top:2001;width:760;height:2;visibility:visible;mso-wrap-style:square;v-text-anchor:top" coordsize="7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f4Q8IA&#10;AADdAAAADwAAAGRycy9kb3ducmV2LnhtbERPTYvCMBC9L/gfwgh7W1N3QbQaRQRXPSyilp6HZmyj&#10;zaQ0Ueu/3xwEj4/3PVt0thZ3ar1xrGA4SEAQF04bLhVkp/XXGIQPyBprx6TgSR4W897HDFPtHnyg&#10;+zGUIoawT1FBFUKTSumLiiz6gWuII3d2rcUQYVtK3eIjhttafifJSFo0HBsqbGhVUXE93qyC5aYY&#10;nibmsn/uLn9lvs/ynVn9KvXZ75ZTEIG68Ba/3Fut4Gc8ifvjm/gE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hDwgAAAN0AAAAPAAAAAAAAAAAAAAAAAJgCAABkcnMvZG93&#10;bnJldi54bWxQSwUGAAAAAAQABAD1AAAAhwMAAAAA&#10;" path="m,l759,e" filled="f" strokecolor="#868686" strokeweight=".82pt">
                <v:path arrowok="t" o:connecttype="custom" o:connectlocs="0,0;759,0" o:connectangles="0,0"/>
              </v:shape>
            </v:group>
            <v:group id="Group 3873" o:spid="_x0000_s1110" style="position:absolute;left:9731;top:1573;width:760;height:2" coordorigin="9731,1573" coordsize="7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3OG5McAAADdAAAADwAAAGRycy9kb3ducmV2LnhtbESPQWvCQBSE7wX/w/IK&#10;3ppNlJaYZhWRKh5CoSqU3h7ZZxLMvg3ZbRL/fbdQ6HGYmW+YfDOZVgzUu8aygiSKQRCXVjdcKbic&#10;908pCOeRNbaWScGdHGzWs4ccM21H/qDh5CsRIOwyVFB732VSurImgy6yHXHwrrY36IPsK6l7HAPc&#10;tHIRxy/SYMNhocaOdjWVt9O3UXAYcdwuk7ehuF1396/z8/tnkZBS88dp+wrC0+T/w3/to1awTFcJ&#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T3OG5McAAADd&#10;AAAADwAAAAAAAAAAAAAAAACqAgAAZHJzL2Rvd25yZXYueG1sUEsFBgAAAAAEAAQA+gAAAJ4DAAAA&#10;AA==&#10;">
              <v:shape id="Freeform 3874" o:spid="_x0000_s1111" style="position:absolute;left:9731;top:1573;width:760;height:2;visibility:visible;mso-wrap-style:square;v-text-anchor:top" coordsize="7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nDr8UA&#10;AADdAAAADwAAAGRycy9kb3ducmV2LnhtbESPT4vCMBTE74LfITxhb5rqwqLVKCKo62ER/+D50Tzb&#10;aPNSmqj1228EweMwM79hJrPGluJOtTeOFfR7CQjizGnDuYLjYdkdgvABWWPpmBQ8ycNs2m5NMNXu&#10;wTu670MuIoR9igqKEKpUSp8VZNH3XEUcvbOrLYYo61zqGh8Rbks5SJIfadFwXCiwokVB2XV/swrm&#10;66x/GJnL9rm5/OWn7fG0MYuVUl+dZj4GEagJn/C7/asVfA9HA3i9iU9AT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cOvxQAAAN0AAAAPAAAAAAAAAAAAAAAAAJgCAABkcnMv&#10;ZG93bnJldi54bWxQSwUGAAAAAAQABAD1AAAAigMAAAAA&#10;" path="m,l759,e" filled="f" strokecolor="#868686" strokeweight=".82pt">
                <v:path arrowok="t" o:connecttype="custom" o:connectlocs="0,0;759,0" o:connectangles="0,0"/>
              </v:shape>
            </v:group>
            <v:group id="Group 3871" o:spid="_x0000_s1112" style="position:absolute;left:9498;top:1530;width:233;height:1325" coordorigin="9498,1530" coordsize="233,13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O29CMYAAADdAAAADwAAAGRycy9kb3ducmV2LnhtbESPQWvCQBSE7wX/w/IE&#10;b3UTQ4tGVxGp4kEKVUG8PbLPJJh9G7LbJP77riD0OMzMN8xi1ZtKtNS40rKCeByBIM6sLjlXcD5t&#10;36cgnEfWWFkmBQ9ysFoO3haYatvxD7VHn4sAYZeigsL7OpXSZQUZdGNbEwfvZhuDPsgml7rBLsBN&#10;JSdR9CkNlhwWCqxpU1B2P/4aBbsOu3USf7WH+23zuJ4+vi+HmJQaDfv1HISn3v+HX+29VpBMZwk8&#10;34QnIJd/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Q7b0IxgAAAN0A&#10;AAAPAAAAAAAAAAAAAAAAAKoCAABkcnMvZG93bnJldi54bWxQSwUGAAAAAAQABAD6AAAAnQMAAAAA&#10;">
              <v:shape id="Freeform 3872" o:spid="_x0000_s1113" style="position:absolute;left:9498;top:1530;width:233;height:1325;visibility:visible;mso-wrap-style:square;v-text-anchor:top" coordsize="233,13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TehMcA&#10;AADdAAAADwAAAGRycy9kb3ducmV2LnhtbESPT2vCQBTE74V+h+UJvRTdRKtodBVpsQie4j88PrPP&#10;JDT7NmS3Mf323ULB4zAzv2EWq85UoqXGlZYVxIMIBHFmdcm5guNh05+CcB5ZY2WZFPyQg9Xy+WmB&#10;ibZ3Tqnd+1wECLsEFRTe14mULivIoBvYmjh4N9sY9EE2udQN3gPcVHIYRRNpsOSwUGBN7wVlX/tv&#10;o+D0Md6mbrT5jF93bXoeXtc6vuRKvfS69RyEp84/wv/trVYwms7e4O9NeAJy+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k3oTHAAAA3QAAAA8AAAAAAAAAAAAAAAAAmAIAAGRy&#10;cy9kb3ducmV2LnhtbFBLBQYAAAAABAAEAPUAAACMAwAAAAA=&#10;" path="m233,l,,,1325r233,l233,xe" fillcolor="#4f81bd" stroked="f">
                <v:path arrowok="t" o:connecttype="custom" o:connectlocs="233,1530;0,1530;0,2855;233,2855;233,1530" o:connectangles="0,0,0,0,0"/>
              </v:shape>
            </v:group>
            <v:group id="Group 3869" o:spid="_x0000_s1114" style="position:absolute;left:10081;top:2513;width:234;height:342" coordorigin="10081,2513" coordsize="234,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EiA58YAAADdAAAADwAAAGRycy9kb3ducmV2LnhtbESPT4vCMBTE7wt+h/AE&#10;b2taxcWtRhFR2YMs+AcWb4/m2Rabl9LEtn77jSB4HGbmN8x82ZlSNFS7wrKCeBiBIE6tLjhTcD5t&#10;P6cgnEfWWFomBQ9ysFz0PuaYaNvygZqjz0SAsEtQQe59lUjp0pwMuqGtiIN3tbVBH2SdSV1jG+Cm&#10;lKMo+pIGCw4LOVa0zim9He9Gwa7FdjWON83+dl0/LqfJ798+JqUG/W41A+Gp8+/wq/2jFYyn3xN4&#10;vglPQC7+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SIDnxgAAAN0A&#10;AAAPAAAAAAAAAAAAAAAAAKoCAABkcnMvZG93bnJldi54bWxQSwUGAAAAAAQABAD6AAAAnQMAAAAA&#10;">
              <v:shape id="Freeform 3870" o:spid="_x0000_s1115" style="position:absolute;left:10081;top:2513;width:234;height:342;visibility:visible;mso-wrap-style:square;v-text-anchor:top" coordsize="234,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QCWskA&#10;AADdAAAADwAAAGRycy9kb3ducmV2LnhtbESPT0vDQBTE74LfYXmCl9JubKWksdtSK4o9SJv+0esj&#10;+0xCs2/D7prGb+8KgsdhZn7DzJe9aURHzteWFdyNEhDEhdU1lwqOh+dhCsIHZI2NZVLwTR6Wi+ur&#10;OWbaXjinbh9KESHsM1RQhdBmUvqiIoN+ZFvi6H1aZzBE6UqpHV4i3DRynCRTabDmuFBhS+uKivP+&#10;yyh4Gbzdf/DTKT9udvngsUt5++4mSt3e9KsHEIH68B/+a79qBZN0NoXfN/EJyMUP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DlQCWskAAADdAAAADwAAAAAAAAAAAAAAAACYAgAA&#10;ZHJzL2Rvd25yZXYueG1sUEsFBgAAAAAEAAQA9QAAAI4DAAAAAA==&#10;" path="m234,l,,,342r234,l234,xe" fillcolor="#4f81bd" stroked="f">
                <v:path arrowok="t" o:connecttype="custom" o:connectlocs="234,2513;0,2513;0,2855;234,2855;234,2513" o:connectangles="0,0,0,0,0"/>
              </v:shape>
            </v:group>
            <v:group id="Group 3867" o:spid="_x0000_s1116" style="position:absolute;left:2255;top:718;width:8236;height:2" coordorigin="2255,718" coordsize="823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9a7C8cAAADdAAAADwAAAGRycy9kb3ducmV2LnhtbESPT2vCQBTE7wW/w/KE&#10;3nQTpVWjq4jU0oMI/gHx9sg+k2D2bciuSfz23YLQ4zAzv2EWq86UoqHaFZYVxMMIBHFqdcGZgvNp&#10;O5iCcB5ZY2mZFDzJwWrZe1tgom3LB2qOPhMBwi5BBbn3VSKlS3My6Ia2Ig7ezdYGfZB1JnWNbYCb&#10;Uo6i6FMaLDgs5FjRJqf0fnwYBd8ttutx/NXs7rfN83r62F92MSn13u/WcxCeOv8ffrV/tILxdDaB&#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r9a7C8cAAADd&#10;AAAADwAAAAAAAAAAAAAAAACqAgAAZHJzL2Rvd25yZXYueG1sUEsFBgAAAAAEAAQA+gAAAJ4DAAAA&#10;AA==&#10;">
              <v:shape id="Freeform 3868" o:spid="_x0000_s1117" style="position:absolute;left:2255;top:718;width:8236;height:2;visibility:visible;mso-wrap-style:square;v-text-anchor:top" coordsize="823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P7LscA&#10;AADdAAAADwAAAGRycy9kb3ducmV2LnhtbESPwUrDQBCG74LvsIzgzW60IGnsttiq0EMJWIXQ25Cd&#10;JqHZ2SW7punbOwfB4/DP/803y/XkejXSEDvPBh5nGSji2tuOGwPfXx8POaiYkC32nsnAlSKsV7c3&#10;Syysv/AnjYfUKIFwLNBAm1IotI51Sw7jzAdiyU5+cJhkHBptB7wI3PX6KcuetcOO5UKLgbYt1efD&#10;jxONfbmv8vlbyPSmDMfjWL0vysqY+7vp9QVUoin9L/+1d9bAPF+IrnwjCNC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aj+y7HAAAA3QAAAA8AAAAAAAAAAAAAAAAAmAIAAGRy&#10;cy9kb3ducmV2LnhtbFBLBQYAAAAABAAEAPUAAACMAwAAAAA=&#10;" path="m,l8235,e" filled="f" strokecolor="#868686" strokeweight=".82pt">
                <v:path arrowok="t" o:connecttype="custom" o:connectlocs="0,0;8235,0" o:connectangles="0,0"/>
              </v:shape>
            </v:group>
            <v:group id="Group 3865" o:spid="_x0000_s1118" style="position:absolute;left:2318;top:718;width:2;height:2208" coordorigin="2318,718" coordsize="2,22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QWK4sYAAADdAAAADwAAAGRycy9kb3ducmV2LnhtbESPT4vCMBTE7wt+h/AE&#10;b2taZRetRhFZxYMs+AfE26N5tsXmpTTZtn77jSB4HGbmN8x82ZlSNFS7wrKCeBiBIE6tLjhTcD5t&#10;PicgnEfWWFomBQ9ysFz0PuaYaNvygZqjz0SAsEtQQe59lUjp0pwMuqGtiIN3s7VBH2SdSV1jG+Cm&#10;lKMo+pYGCw4LOVa0zim9H/+Mgm2L7Woc/zT7+239uJ6+fi/7mJQa9LvVDISnzr/Dr/ZOKxhPplN4&#10;vglPQC7+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xBYrixgAAAN0A&#10;AAAPAAAAAAAAAAAAAAAAAKoCAABkcnMvZG93bnJldi54bWxQSwUGAAAAAAQABAD6AAAAnQMAAAAA&#10;">
              <v:shape id="Freeform 3866" o:spid="_x0000_s1119" style="position:absolute;left:2318;top:718;width:2;height:2208;visibility:visible;mso-wrap-style:square;v-text-anchor:top" coordsize="2,22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i9cIA&#10;AADdAAAADwAAAGRycy9kb3ducmV2LnhtbERPy4rCMBTdC/5DuII7TVUYxtooogg6MAsf4Pba3D6w&#10;uSlJ1DpfP1kMzPJw3tmqM414kvO1ZQWTcQKCOLe65lLB5bwbfYLwAVljY5kUvMnDatnvZZhq++Ij&#10;PU+hFDGEfYoKqhDaVEqfV2TQj21LHLnCOoMhQldK7fAVw00jp0nyIQ3WHBsqbGlTUX4/PYwCOd/L&#10;n+nh/n3Z4rH4asvbhq9OqeGgWy9ABOrCv/jPvdcKZvMk7o9v4hO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iL1wgAAAN0AAAAPAAAAAAAAAAAAAAAAAJgCAABkcnMvZG93&#10;bnJldi54bWxQSwUGAAAAAAQABAD1AAAAhwMAAAAA&#10;" path="m,l,2208e" filled="f" strokecolor="#868686" strokeweight=".82pt">
                <v:path arrowok="t" o:connecttype="custom" o:connectlocs="0,718;0,2926" o:connectangles="0,0"/>
              </v:shape>
            </v:group>
            <v:group id="Group 3863" o:spid="_x0000_s1120" style="position:absolute;left:2255;top:2855;width:8236;height:2" coordorigin="2255,2855" coordsize="823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Zgc/scAAADdAAAADwAAAGRycy9kb3ducmV2LnhtbESPT2vCQBTE70K/w/IK&#10;vZlNGiptmlVEaulBCmqh9PbIPpNg9m3Irvnz7V2h4HGYmd8w+Wo0jeipc7VlBUkUgyAurK65VPBz&#10;3M5fQTiPrLGxTAomcrBaPsxyzLQdeE/9wZciQNhlqKDyvs2kdEVFBl1kW+LgnWxn0AfZlVJ3OAS4&#10;aeRzHC+kwZrDQoUtbSoqzoeLUfA54LBOk49+dz5tpr/jy/fvLiGlnh7H9TsIT6O/h//bX1pB+hYn&#10;cHsTnoBcX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0Zgc/scAAADd&#10;AAAADwAAAAAAAAAAAAAAAACqAgAAZHJzL2Rvd25yZXYueG1sUEsFBgAAAAAEAAQA+gAAAJ4DAAAA&#10;AA==&#10;">
              <v:shape id="Freeform 3864" o:spid="_x0000_s1121" style="position:absolute;left:2255;top:2855;width:8236;height:2;visibility:visible;mso-wrap-style:square;v-text-anchor:top" coordsize="823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BW3scA&#10;AADdAAAADwAAAGRycy9kb3ducmV2LnhtbESPT2sCMRDF74V+hzAFbzWpguhqlP5R8CALtYXF27AZ&#10;d5duJmET1/Xbm0Khx8eb93vzVpvBtqKnLjSONbyMFQji0pmGKw3fX7vnOYgQkQ22jknDjQJs1o8P&#10;K8yMu/In9cdYiQThkKGGOkafSRnKmiyGsfPEyTu7zmJMsquk6fCa4LaVE6Vm0mLDqaFGT+81lT/H&#10;i01vHPJDMZ9+eCXfcn869cV2kRdaj56G1yWISEP8P/5L742G6UJN4HdNQoBc3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mgVt7HAAAA3QAAAA8AAAAAAAAAAAAAAAAAmAIAAGRy&#10;cy9kb3ducmV2LnhtbFBLBQYAAAAABAAEAPUAAACMAwAAAAA=&#10;" path="m,l8235,e" filled="f" strokecolor="#868686" strokeweight=".82pt">
                <v:path arrowok="t" o:connecttype="custom" o:connectlocs="0,0;8235,0" o:connectangles="0,0"/>
              </v:shape>
            </v:group>
            <v:group id="Group 3861" o:spid="_x0000_s1122" style="position:absolute;left:2894;top:2855;width:15;height:64" coordorigin="2894,2855" coordsize="15,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gYnEsYAAADdAAAADwAAAGRycy9kb3ducmV2LnhtbESPT2vCQBTE7wW/w/KE&#10;3uomhhaNriKipQcR/APi7ZF9JsHs25Bdk/jtuwWhx2FmfsPMl72pREuNKy0riEcRCOLM6pJzBefT&#10;9mMCwnlkjZVlUvAkB8vF4G2OqbYdH6g9+lwECLsUFRTe16mULivIoBvZmjh4N9sY9EE2udQNdgFu&#10;KjmOoi9psOSwUGBN64Ky+/FhFHx32K2SeNPu7rf183r63F92MSn1PuxXMxCeev8ffrV/tIJkGiXw&#10;9yY8Abn4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BicSxgAAAN0A&#10;AAAPAAAAAAAAAAAAAAAAAKoCAABkcnMvZG93bnJldi54bWxQSwUGAAAAAAQABAD6AAAAnQMAAAAA&#10;">
              <v:shape id="Freeform 3862" o:spid="_x0000_s1123" style="position:absolute;left:2894;top:2855;width:15;height:64;visibility:visible;mso-wrap-style:square;v-text-anchor:top" coordsize="1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YvqMcA&#10;AADdAAAADwAAAGRycy9kb3ducmV2LnhtbESPQWvCQBSE74L/YXlCb7qxVWmiqxSpUOpJa+v1mX0m&#10;wezbNLs16793C4Ueh5n5hlmsgqnFlVpXWVYwHiUgiHOrKy4UHD42w2cQziNrrC2Tghs5WC37vQVm&#10;2na8o+veFyJC2GWooPS+yaR0eUkG3cg2xNE729agj7ItpG6xi3BTy8ckmUmDFceFEhtal5Rf9j9G&#10;wfY7XX9NjlPTHV43n+n2Pcymp6DUwyC8zEF4Cv4//Nd+0wqe0mQCv2/iE5DL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2GL6jHAAAA3QAAAA8AAAAAAAAAAAAAAAAAmAIAAGRy&#10;cy9kb3ducmV2LnhtbFBLBQYAAAAABAAEAPUAAACMAwAAAAA=&#10;" path="m,32r15,e" filled="f" strokecolor="#868686" strokeweight="3.28pt">
                <v:path arrowok="t" o:connecttype="custom" o:connectlocs="0,2887;15,2887" o:connectangles="0,0"/>
              </v:shape>
            </v:group>
            <v:group id="Group 3859" o:spid="_x0000_s1124" style="position:absolute;left:3479;top:2855;width:15;height:64" coordorigin="3479,2855" coordsize="15,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qMa/ccAAADdAAAADwAAAGRycy9kb3ducmV2LnhtbESPQWvCQBSE7wX/w/IK&#10;3ppNlJSaZhWRKh5CoSqU3h7ZZxLMvg3ZbRL/fbdQ6HGYmW+YfDOZVgzUu8aygiSKQRCXVjdcKbic&#10;908vIJxH1thaJgV3crBZzx5yzLQd+YOGk69EgLDLUEHtfZdJ6cqaDLrIdsTBu9reoA+yr6TucQxw&#10;08pFHD9Lgw2HhRo72tVU3k7fRsFhxHG7TN6G4nbd3b/O6ftnkZBS88dp+wrC0+T/w3/to1awXMUp&#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rqMa/ccAAADd&#10;AAAADwAAAAAAAAAAAAAAAACqAgAAZHJzL2Rvd25yZXYueG1sUEsFBgAAAAAEAAQA+gAAAJ4DAAAA&#10;AA==&#10;">
              <v:shape id="Freeform 3860" o:spid="_x0000_s1125" style="position:absolute;left:3479;top:2855;width:15;height:64;visibility:visible;mso-wrap-style:square;v-text-anchor:top" coordsize="1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gURMcA&#10;AADdAAAADwAAAGRycy9kb3ducmV2LnhtbESPT2vCQBTE7wW/w/IEb3VT/4QmdRURBamnWtteX7Ov&#10;STD7NmZXs/323UKhx2FmfsMsVsE04kadqy0reBgnIIgLq2suFZxed/ePIJxH1thYJgXf5GC1HNwt&#10;MNe25xe6HX0pIoRdjgoq79tcSldUZNCNbUscvS/bGfRRdqXUHfYRbho5SZJUGqw5LlTY0qai4ny8&#10;GgWHS7Z5n33MTX/a7t6yw3NI559BqdEwrJ9AeAr+P/zX3msF0yxJ4fdNfAJy+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IYFETHAAAA3QAAAA8AAAAAAAAAAAAAAAAAmAIAAGRy&#10;cy9kb3ducmV2LnhtbFBLBQYAAAAABAAEAPUAAACMAwAAAAA=&#10;" path="m,32r14,e" filled="f" strokecolor="#868686" strokeweight="3.28pt">
                <v:path arrowok="t" o:connecttype="custom" o:connectlocs="0,2887;14,2887" o:connectangles="0,0"/>
              </v:shape>
            </v:group>
            <v:group id="Group 3857" o:spid="_x0000_s1126" style="position:absolute;left:4062;top:2855;width:15;height:64" coordorigin="4062,2855" coordsize="15,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T0hEcYAAADdAAAADwAAAGRycy9kb3ducmV2LnhtbESPQWvCQBSE7wX/w/IE&#10;b7qJYrXRVURUPEihWii9PbLPJJh9G7JrEv+9WxB6HGbmG2a57kwpGqpdYVlBPIpAEKdWF5wp+L7s&#10;h3MQziNrLC2Tggc5WK96b0tMtG35i5qzz0SAsEtQQe59lUjp0pwMupGtiIN3tbVBH2SdSV1jG+Cm&#10;lOMoepcGCw4LOVa0zSm9ne9GwaHFdjOJd83pdt0+fi/Tz59TTEoN+t1mAcJT5//Dr/ZRK5h8RDP4&#10;exOegFw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xPSERxgAAAN0A&#10;AAAPAAAAAAAAAAAAAAAAAKoCAABkcnMvZG93bnJldi54bWxQSwUGAAAAAAQABAD6AAAAnQMAAAAA&#10;">
              <v:shape id="Freeform 3858" o:spid="_x0000_s1127" style="position:absolute;left:4062;top:2855;width:15;height:64;visibility:visible;mso-wrap-style:square;v-text-anchor:top" coordsize="1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slrcQA&#10;AADdAAAADwAAAGRycy9kb3ducmV2LnhtbERPyW7CMBC9V+o/WFOpt+IABZGAQRUCqYITlOU6xEMS&#10;NR6H2CXm7+tDpR6f3j5bBFOLO7Wusqyg30tAEOdWV1woOHyt3yYgnEfWWFsmBQ9ysJg/P80w07bj&#10;Hd33vhAxhF2GCkrvm0xKl5dk0PVsQxy5q20N+gjbQuoWuxhuajlIkrE0WHFsKLGhZUn59/7HKNje&#10;0uXp/Twy3WG1PqbbTRiPLkGp15fwMQXhKfh/8Z/7UysYpkmcG9/EJy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LJa3EAAAA3QAAAA8AAAAAAAAAAAAAAAAAmAIAAGRycy9k&#10;b3ducmV2LnhtbFBLBQYAAAAABAAEAPUAAACJAwAAAAA=&#10;" path="m,32r14,e" filled="f" strokecolor="#868686" strokeweight="3.28pt">
                <v:path arrowok="t" o:connecttype="custom" o:connectlocs="0,2887;14,2887" o:connectangles="0,0"/>
              </v:shape>
            </v:group>
            <v:group id="Group 3855" o:spid="_x0000_s1128" style="position:absolute;left:4646;top:2855;width:15;height:64" coordorigin="4646,2855" coordsize="15,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4Q+McAAADdAAAADwAAAGRycy9kb3ducmV2LnhtbESPQWvCQBSE7wX/w/KE&#10;3uomSktN3YQgtvQgQlWQ3h7ZZxKSfRuy2yT++25B6HGYmW+YTTaZVgzUu9qygngRgSAurK65VHA+&#10;vT+9gnAeWWNrmRTcyEGWzh42mGg78hcNR1+KAGGXoILK+y6R0hUVGXQL2xEH72p7gz7IvpS6xzHA&#10;TSuXUfQiDdYcFirsaFtR0Rx/jIKPEcd8Fe+GfXPd3r5Pz4fLPialHudT/gbC0+T/w/f2p1awWkdr&#10;+HsTnoBM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L+4Q+McAAADd&#10;AAAADwAAAAAAAAAAAAAAAACqAgAAZHJzL2Rvd25yZXYueG1sUEsFBgAAAAAEAAQA+gAAAJ4DAAAA&#10;AA==&#10;">
              <v:shape id="Freeform 3856" o:spid="_x0000_s1129" style="position:absolute;left:4646;top:2855;width:15;height:64;visibility:visible;mso-wrap-style:square;v-text-anchor:top" coordsize="1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S/dsMA&#10;AADdAAAADwAAAGRycy9kb3ducmV2LnhtbERPyW7CMBC9V+o/WFOpt+JAAZGAQRUqEiqnsl6HeEii&#10;xuMQu8T9e3xA6vHp7bNFMLW4Uesqywr6vQQEcW51xYWC/W71NgHhPLLG2jIp+CMHi/nz0wwzbTv+&#10;ptvWFyKGsMtQQel9k0np8pIMup5tiCN3sa1BH2FbSN1iF8NNLQdJMpYGK44NJTa0LCn/2f4aBZtr&#10;ujwOTyPT7T9Xh3TzFcajc1Dq9SV8TEF4Cv5f/HCvtYL3tB/3xzfxCcj5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2S/dsMAAADdAAAADwAAAAAAAAAAAAAAAACYAgAAZHJzL2Rv&#10;d25yZXYueG1sUEsFBgAAAAAEAAQA9QAAAIgDAAAAAA==&#10;" path="m,32r15,e" filled="f" strokecolor="#868686" strokeweight="3.28pt">
                <v:path arrowok="t" o:connecttype="custom" o:connectlocs="0,2887;15,2887" o:connectangles="0,0"/>
              </v:shape>
            </v:group>
            <v:group id="Group 3853" o:spid="_x0000_s1130" style="position:absolute;left:5230;top:2855;width:15;height:64" coordorigin="5230,2855" coordsize="15,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EGKI8YAAADdAAAADwAAAGRycy9kb3ducmV2LnhtbESPT2vCQBTE74V+h+UV&#10;equbVVo0uoqIlh6k4B8Qb4/sMwlm34bsmsRv7wqFHoeZ+Q0zW/S2Ei01vnSsQQ0SEMSZMyXnGo6H&#10;zccYhA/IBivHpOFOHhbz15cZpsZ1vKN2H3IRIexT1FCEUKdS+qwgi37gauLoXVxjMUTZ5NI02EW4&#10;reQwSb6kxZLjQoE1rQrKrvub1fDdYbccqXW7vV5W9/Ph8/e0VaT1+1u/nIII1If/8F/7x2gYTZSC&#10;55v4BOT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UQYojxgAAAN0A&#10;AAAPAAAAAAAAAAAAAAAAAKoCAABkcnMvZG93bnJldi54bWxQSwUGAAAAAAQABAD6AAAAnQMAAAAA&#10;">
              <v:shape id="Freeform 3854" o:spid="_x0000_s1131" style="position:absolute;left:5230;top:2855;width:15;height:64;visibility:visible;mso-wrap-style:square;v-text-anchor:top" coordsize="1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qEmscA&#10;AADdAAAADwAAAGRycy9kb3ducmV2LnhtbESPQWvCQBSE7wX/w/IKvdWNVqWJriJSQfRUte31mX1N&#10;gtm3Mbs123/fFQoeh5n5hpktgqnFlVpXWVYw6CcgiHOrKy4UHA/r51cQziNrrC2Tgl9ysJj3HmaY&#10;advxO133vhARwi5DBaX3TSaly0sy6Pq2IY7et20N+ijbQuoWuwg3tRwmyUQarDgulNjQqqT8vP8x&#10;CnaXdPU5+hqb7vi2/kh32zAZn4JST49hOQXhKfh7+L+90Qpe0sEQbm/iE5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j6hJrHAAAA3QAAAA8AAAAAAAAAAAAAAAAAmAIAAGRy&#10;cy9kb3ducmV2LnhtbFBLBQYAAAAABAAEAPUAAACMAwAAAAA=&#10;" path="m,32r14,e" filled="f" strokecolor="#868686" strokeweight="3.28pt">
                <v:path arrowok="t" o:connecttype="custom" o:connectlocs="0,2887;14,2887" o:connectangles="0,0"/>
              </v:shape>
            </v:group>
            <v:group id="Group 3851" o:spid="_x0000_s1132" style="position:absolute;left:5813;top:2855;width:15;height:64" coordorigin="5813,2855" coordsize="15,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9+xz8YAAADdAAAADwAAAGRycy9kb3ducmV2LnhtbESPT2vCQBTE7wW/w/KE&#10;3uomhhaNriKipQcR/APi7ZF9JsHs25Bdk/jtuwWhx2FmfsPMl72pREuNKy0riEcRCOLM6pJzBefT&#10;9mMCwnlkjZVlUvAkB8vF4G2OqbYdH6g9+lwECLsUFRTe16mULivIoBvZmjh4N9sY9EE2udQNdgFu&#10;KjmOoi9psOSwUGBN64Ky+/FhFHx32K2SeNPu7rf183r63F92MSn1PuxXMxCeev8ffrV/tIJkGifw&#10;9yY8Abn4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L37HPxgAAAN0A&#10;AAAPAAAAAAAAAAAAAAAAAKoCAABkcnMvZG93bnJldi54bWxQSwUGAAAAAAQABAD6AAAAnQMAAAAA&#10;">
              <v:shape id="Freeform 3852" o:spid="_x0000_s1133" style="position:absolute;left:5813;top:2855;width:15;height:64;visibility:visible;mso-wrap-style:square;v-text-anchor:top" coordsize="1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5dccA&#10;AADdAAAADwAAAGRycy9kb3ducmV2LnhtbESPT2vCQBTE7wW/w/IKvdWNVsWkriJSQeqp/r2+Zl+T&#10;YPZtml3N9tt3CwWPw8z8hpktgqnFjVpXWVYw6CcgiHOrKy4UHPbr5ykI55E11pZJwQ85WMx7DzPM&#10;tO34g247X4gIYZehgtL7JpPS5SUZdH3bEEfvy7YGfZRtIXWLXYSbWg6TZCINVhwXSmxoVVJ+2V2N&#10;gu13ujqNzmPTHd7Wx3T7Hibjz6DU02NYvoLwFPw9/N/eaAUv6WAEf2/iE5D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hfuXXHAAAA3QAAAA8AAAAAAAAAAAAAAAAAmAIAAGRy&#10;cy9kb3ducmV2LnhtbFBLBQYAAAAABAAEAPUAAACMAwAAAAA=&#10;" path="m,32r14,e" filled="f" strokecolor="#868686" strokeweight="3.28pt">
                <v:path arrowok="t" o:connecttype="custom" o:connectlocs="0,2887;14,2887" o:connectangles="0,0"/>
              </v:shape>
            </v:group>
            <v:group id="Group 3849" o:spid="_x0000_s1134" style="position:absolute;left:6397;top:2855;width:15;height:64" coordorigin="6397,2855" coordsize="15,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3qMIMcAAADdAAAADwAAAGRycy9kb3ducmV2LnhtbESPQWvCQBSE7wX/w/IK&#10;3ppNlJSaZhWRKh5CoSqU3h7ZZxLMvg3ZbRL/fbdQ6HGYmW+YfDOZVgzUu8aygiSKQRCXVjdcKbic&#10;908vIJxH1thaJgV3crBZzx5yzLQd+YOGk69EgLDLUEHtfZdJ6cqaDLrIdsTBu9reoA+yr6TucQxw&#10;08pFHD9Lgw2HhRo72tVU3k7fRsFhxHG7TN6G4nbd3b/O6ftnkZBS88dp+wrC0+T/w3/to1awXCUp&#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K3qMIMcAAADd&#10;AAAADwAAAAAAAAAAAAAAAACqAgAAZHJzL2Rvd25yZXYueG1sUEsFBgAAAAAEAAQA+gAAAJ4DAAAA&#10;AA==&#10;">
              <v:shape id="Freeform 3850" o:spid="_x0000_s1135" style="position:absolute;left:6397;top:2855;width:15;height:64;visibility:visible;mso-wrap-style:square;v-text-anchor:top" coordsize="1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GCmccA&#10;AADdAAAADwAAAGRycy9kb3ducmV2LnhtbESPQU/CQBSE7yT+h80z8Ua3iDS2shBDIDFyAgGvz+6z&#10;bey+rd2Vrv/eNSHhOJmZbzLzZTCtOFPvGssKJkkKgri0uuFKweFtM34E4TyyxtYyKfglB8vFzWiO&#10;hbYD7+i895WIEHYFKqi97wopXVmTQZfYjjh6n7Y36KPsK6l7HCLctPI+TTNpsOG4UGNHq5rKr/2P&#10;UbD9zlenh/eZGQ7rzTHfvoZs9hGUursNz08gPAV/DV/aL1rBNJ9k8P8mPgG5+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fBgpnHAAAA3QAAAA8AAAAAAAAAAAAAAAAAmAIAAGRy&#10;cy9kb3ducmV2LnhtbFBLBQYAAAAABAAEAPUAAACMAwAAAAA=&#10;" path="m,32r15,e" filled="f" strokecolor="#868686" strokeweight="3.28pt">
                <v:path arrowok="t" o:connecttype="custom" o:connectlocs="0,2887;15,2887" o:connectangles="0,0"/>
              </v:shape>
            </v:group>
            <v:group id="Group 3847" o:spid="_x0000_s1136" style="position:absolute;left:6980;top:2855;width:15;height:64" coordorigin="6980,2855" coordsize="15,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OS3zMYAAADdAAAADwAAAGRycy9kb3ducmV2LnhtbESPQWvCQBSE7wX/w/IE&#10;b7qJYrXRVURUPEihWii9PbLPJJh9G7JrEv+9WxB6HGbmG2a57kwpGqpdYVlBPIpAEKdWF5wp+L7s&#10;h3MQziNrLC2Tggc5WK96b0tMtG35i5qzz0SAsEtQQe59lUjp0pwMupGtiIN3tbVBH2SdSV1jG+Cm&#10;lOMoepcGCw4LOVa0zSm9ne9GwaHFdjOJd83pdt0+fi/Tz59TTEoN+t1mAcJT5//Dr/ZRK5h8xDP4&#10;exOegFw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05LfMxgAAAN0A&#10;AAAPAAAAAAAAAAAAAAAAAKoCAABkcnMvZG93bnJldi54bWxQSwUGAAAAAAQABAD6AAAAnQMAAAAA&#10;">
              <v:shape id="Freeform 3848" o:spid="_x0000_s1137" style="position:absolute;left:6980;top:2855;width:15;height:64;visibility:visible;mso-wrap-style:square;v-text-anchor:top" coordsize="1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KzcMMA&#10;AADdAAAADwAAAGRycy9kb3ducmV2LnhtbERPyW7CMBC9V+o/WFOpt+JAAZGAQRUqEiqnsl6HeEii&#10;xuMQu8T9e3xA6vHp7bNFMLW4Uesqywr6vQQEcW51xYWC/W71NgHhPLLG2jIp+CMHi/nz0wwzbTv+&#10;ptvWFyKGsMtQQel9k0np8pIMup5tiCN3sa1BH2FbSN1iF8NNLQdJMpYGK44NJTa0LCn/2f4aBZtr&#10;ujwOTyPT7T9Xh3TzFcajc1Dq9SV8TEF4Cv5f/HCvtYL3tB/nxjfxCcj5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RKzcMMAAADdAAAADwAAAAAAAAAAAAAAAACYAgAAZHJzL2Rv&#10;d25yZXYueG1sUEsFBgAAAAAEAAQA9QAAAIgDAAAAAA==&#10;" path="m,32r15,e" filled="f" strokecolor="#868686" strokeweight="3.28pt">
                <v:path arrowok="t" o:connecttype="custom" o:connectlocs="0,2887;15,2887" o:connectangles="0,0"/>
              </v:shape>
            </v:group>
            <v:group id="Group 3845" o:spid="_x0000_s1138" style="position:absolute;left:7565;top:2855;width:15;height:64" coordorigin="7565,2855" coordsize="15,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jeGJccAAADdAAAADwAAAGRycy9kb3ducmV2LnhtbESPQWvCQBSE7wX/w/KE&#10;3uomSktN3YQgtvQgQlWQ3h7ZZxKSfRuy2yT++25B6HGYmW+YTTaZVgzUu9qygngRgSAurK65VHA+&#10;vT+9gnAeWWNrmRTcyEGWzh42mGg78hcNR1+KAGGXoILK+y6R0hUVGXQL2xEH72p7gz7IvpS6xzHA&#10;TSuXUfQiDdYcFirsaFtR0Rx/jIKPEcd8Fe+GfXPd3r5Pz4fLPialHudT/gbC0+T/w/f2p1awWsdr&#10;+HsTnoBM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qjeGJccAAADd&#10;AAAADwAAAAAAAAAAAAAAAACqAgAAZHJzL2Rvd25yZXYueG1sUEsFBgAAAAAEAAQA+gAAAJ4DAAAA&#10;AA==&#10;">
              <v:shape id="Freeform 3846" o:spid="_x0000_s1139" style="position:absolute;left:7565;top:2855;width:15;height:64;visibility:visible;mso-wrap-style:square;v-text-anchor:top" coordsize="1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h1y8MA&#10;AADdAAAADwAAAGRycy9kb3ducmV2LnhtbERPyW7CMBC9V+o/WFOpt+KUAiIBgypUJASnsl6HeEii&#10;xuM0don5e3xA6vHp7dN5MLW4UusqywreewkI4tzqigsF+93ybQzCeWSNtWVScCMH89nz0xQzbTv+&#10;puvWFyKGsMtQQel9k0np8pIMup5tiCN3sa1BH2FbSN1iF8NNLftJMpIGK44NJTa0KCn/2f4ZBZvf&#10;dHEcnIam238tD+lmHUbDc1Dq9SV8TkB4Cv5f/HCvtIKPtB/3xzfxCcj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Qh1y8MAAADdAAAADwAAAAAAAAAAAAAAAACYAgAAZHJzL2Rv&#10;d25yZXYueG1sUEsFBgAAAAAEAAQA9QAAAIgDAAAAAA==&#10;" path="m,32r14,e" filled="f" strokecolor="#868686" strokeweight="3.28pt">
                <v:path arrowok="t" o:connecttype="custom" o:connectlocs="0,2887;14,2887" o:connectangles="0,0"/>
              </v:shape>
            </v:group>
            <v:group id="Group 3843" o:spid="_x0000_s1140" style="position:absolute;left:8148;top:2855;width:15;height:64" coordorigin="8148,2855" coordsize="15,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i1AnsUAAADdAAAADwAAAGRycy9kb3ducmV2LnhtbESPQYvCMBSE78L+h/AE&#10;b5pWWXGrUURW2YMsqAvi7dE822LzUprY1n9vhAWPw8x8wyxWnSlFQ7UrLCuIRxEI4tTqgjMFf6ft&#10;cAbCeWSNpWVS8CAHq+VHb4GJti0fqDn6TAQIuwQV5N5XiZQuzcmgG9mKOHhXWxv0QdaZ1DW2AW5K&#10;OY6iqTRYcFjIsaJNTunteDcKdi2260n83exv183jcvr8Pe9jUmrQ79ZzEJ46/w7/t3+0gsnXOIb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otQJ7FAAAA3QAA&#10;AA8AAAAAAAAAAAAAAAAAqgIAAGRycy9kb3ducmV2LnhtbFBLBQYAAAAABAAEAPoAAACcAwAAAAA=&#10;">
              <v:shape id="Freeform 3844" o:spid="_x0000_s1141" style="position:absolute;left:8148;top:2855;width:15;height:64;visibility:visible;mso-wrap-style:square;v-text-anchor:top" coordsize="1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ZOJ8cA&#10;AADdAAAADwAAAGRycy9kb3ducmV2LnhtbESPzWrDMBCE74W+g9hCbo1cpwmxGyWUkEBpTvm/bqyt&#10;bWqtXEuJ1bevCoUeh5n5hpktgmnEjTpXW1bwNExAEBdW11wqOOzXj1MQziNrbCyTgm9ysJjf380w&#10;17bnLd12vhQRwi5HBZX3bS6lKyoy6Ia2JY7eh+0M+ii7UuoO+wg3jUyTZCIN1hwXKmxpWVHxubsa&#10;BZuvbHl6Po9Nf1itj9nmPUzGl6DU4CG8voDwFPx/+K/9phWMsjSF3zfxCcj5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aWTifHAAAA3QAAAA8AAAAAAAAAAAAAAAAAmAIAAGRy&#10;cy9kb3ducmV2LnhtbFBLBQYAAAAABAAEAPUAAACMAwAAAAA=&#10;" path="m,32r14,e" filled="f" strokecolor="#868686" strokeweight="3.28pt">
                <v:path arrowok="t" o:connecttype="custom" o:connectlocs="0,2887;14,2887" o:connectangles="0,0"/>
              </v:shape>
            </v:group>
            <v:group id="Group 3841" o:spid="_x0000_s1142" style="position:absolute;left:8731;top:2855;width:15;height:64" coordorigin="8731,2855" coordsize="15,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bN7csYAAADdAAAADwAAAGRycy9kb3ducmV2LnhtbESPQWvCQBSE7wX/w/KE&#10;3uomhpYaXUVESw8iVAXx9sg+k2D2bciuSfz3riD0OMzMN8xs0ZtKtNS40rKCeBSBIM6sLjlXcDxs&#10;Pr5BOI+ssbJMCu7kYDEfvM0w1bbjP2r3PhcBwi5FBYX3dSqlywoy6Ea2Jg7exTYGfZBNLnWDXYCb&#10;So6j6EsaLDksFFjTqqDsur8ZBT8ddsskXrfb62V1Px8+d6dtTEq9D/vlFISn3v+HX+1frSCZjBN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s3tyxgAAAN0A&#10;AAAPAAAAAAAAAAAAAAAAAKoCAABkcnMvZG93bnJldi54bWxQSwUGAAAAAAQABAD6AAAAnQMAAAAA&#10;">
              <v:shape id="Freeform 3842" o:spid="_x0000_s1143" style="position:absolute;left:8731;top:2855;width:15;height:64;visibility:visible;mso-wrap-style:square;v-text-anchor:top" coordsize="1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NzyMcA&#10;AADdAAAADwAAAGRycy9kb3ducmV2LnhtbESPT2vCQBTE7wW/w/KE3uqmVqWJrlKkQtGTf9pen9nX&#10;JDT7Ns1uzfrtXUHwOMzMb5jZIphanKh1lWUFz4MEBHFudcWFgsN+9fQKwnlkjbVlUnAmB4t572GG&#10;mbYdb+m084WIEHYZKii9bzIpXV6SQTewDXH0fmxr0EfZFlK32EW4qeUwSSbSYMVxocSGliXlv7t/&#10;o2Dzly6/Rt9j0x3eV5/pZh0m42NQ6rEf3qYgPAV/D9/aH1rBSzocwfVNfAJy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Yzc8jHAAAA3QAAAA8AAAAAAAAAAAAAAAAAmAIAAGRy&#10;cy9kb3ducmV2LnhtbFBLBQYAAAAABAAEAPUAAACMAwAAAAA=&#10;" path="m,32r15,e" filled="f" strokecolor="#868686" strokeweight="3.28pt">
                <v:path arrowok="t" o:connecttype="custom" o:connectlocs="0,2887;15,2887" o:connectangles="0,0"/>
              </v:shape>
            </v:group>
            <v:group id="Group 3839" o:spid="_x0000_s1144" style="position:absolute;left:9316;top:2855;width:15;height:64" coordorigin="9316,2855" coordsize="15,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RZGncYAAADdAAAADwAAAGRycy9kb3ducmV2LnhtbESPT4vCMBTE78J+h/AW&#10;9qZpFcWtRhFxlz2I4B9YvD2aZ1tsXkoT2/rtjSB4HGbmN8x82ZlSNFS7wrKCeBCBIE6tLjhTcDr+&#10;9KcgnEfWWFomBXdysFx89OaYaNvynpqDz0SAsEtQQe59lUjp0pwMuoGtiIN3sbVBH2SdSV1jG+Cm&#10;lMMomkiDBYeFHCta55ReDzej4LfFdjWKN832elnfz8fx7n8bk1Jfn91qBsJT59/hV/tPKxh9D8fw&#10;fBOe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lFkadxgAAAN0A&#10;AAAPAAAAAAAAAAAAAAAAAKoCAABkcnMvZG93bnJldi54bWxQSwUGAAAAAAQABAD6AAAAnQMAAAAA&#10;">
              <v:shape id="Freeform 3840" o:spid="_x0000_s1145" style="position:absolute;left:9316;top:2855;width:15;height:64;visibility:visible;mso-wrap-style:square;v-text-anchor:top" coordsize="1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1IJMcA&#10;AADdAAAADwAAAGRycy9kb3ducmV2LnhtbESPzWrDMBCE74W+g9hCb43ctDGxGyWE0EBJTvm/bqyt&#10;bWqtHEuN1bevAoUeh5n5hpnMgmnElTpXW1bwPEhAEBdW11wq2O+WT2MQziNrbCyTgh9yMJve300w&#10;17bnDV23vhQRwi5HBZX3bS6lKyoy6Aa2JY7ep+0M+ii7UuoO+wg3jRwmSSoN1hwXKmxpUVHxtf02&#10;CtaXbHF8PY1Mv39fHrL1KqSjc1Dq8SHM30B4Cv4//Nf+0ApesmEKtzfxCcjp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mtSCTHAAAA3QAAAA8AAAAAAAAAAAAAAAAAmAIAAGRy&#10;cy9kb3ducmV2LnhtbFBLBQYAAAAABAAEAPUAAACMAwAAAAA=&#10;" path="m,32r14,e" filled="f" strokecolor="#868686" strokeweight="3.28pt">
                <v:path arrowok="t" o:connecttype="custom" o:connectlocs="0,2887;14,2887" o:connectangles="0,0"/>
              </v:shape>
            </v:group>
            <v:group id="Group 3837" o:spid="_x0000_s1146" style="position:absolute;left:9899;top:2855;width:15;height:64" coordorigin="9899,2855" coordsize="15,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oh9ccYAAADdAAAADwAAAGRycy9kb3ducmV2LnhtbESPQWvCQBSE70L/w/IK&#10;3uomirZGVxGx0oMIjQXx9sg+k2D2bchuk/jvu0LB4zAz3zDLdW8q0VLjSssK4lEEgjizuuRcwc/p&#10;8+0DhPPIGivLpOBODtarl8ESE207/qY29bkIEHYJKii8rxMpXVaQQTeyNXHwrrYx6INscqkb7ALc&#10;VHIcRTNpsOSwUGBN24KyW/prFOw77DaTeNcebtft/XKaHs+HmJQavvabBQhPvX+G/9tfWsFkPn6H&#10;x5vwBOTqD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6iH1xxgAAAN0A&#10;AAAPAAAAAAAAAAAAAAAAAKoCAABkcnMvZG93bnJldi54bWxQSwUGAAAAAAQABAD6AAAAnQMAAAAA&#10;">
              <v:shape id="Freeform 3838" o:spid="_x0000_s1147" style="position:absolute;left:9899;top:2855;width:15;height:64;visibility:visible;mso-wrap-style:square;v-text-anchor:top" coordsize="1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55zcMA&#10;AADdAAAADwAAAGRycy9kb3ducmV2LnhtbERPyW7CMBC9V+o/WFOpt+KUAiIBgypUJASnsl6HeEii&#10;xuM0don5e3xA6vHp7dN5MLW4UusqywreewkI4tzqigsF+93ybQzCeWSNtWVScCMH89nz0xQzbTv+&#10;puvWFyKGsMtQQel9k0np8pIMup5tiCN3sa1BH2FbSN1iF8NNLftJMpIGK44NJTa0KCn/2f4ZBZvf&#10;dHEcnIam238tD+lmHUbDc1Dq9SV8TkB4Cv5f/HCvtIKPtB/nxjfxCcj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355zcMAAADdAAAADwAAAAAAAAAAAAAAAACYAgAAZHJzL2Rv&#10;d25yZXYueG1sUEsFBgAAAAAEAAQA9QAAAIgDAAAAAA==&#10;" path="m,32r14,e" filled="f" strokecolor="#868686" strokeweight="3.28pt">
                <v:path arrowok="t" o:connecttype="custom" o:connectlocs="0,2887;14,2887" o:connectangles="0,0"/>
              </v:shape>
            </v:group>
            <v:group id="Group 3835" o:spid="_x0000_s1148" style="position:absolute;left:10483;top:2855;width:15;height:64" coordorigin="10483,2855" coordsize="15,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FtMmMYAAADdAAAADwAAAGRycy9kb3ducmV2LnhtbESPT4vCMBTE7wt+h/CE&#10;va1plV20GkVElz2I4B8Qb4/m2Rabl9LEtn57Iwh7HGbmN8xs0ZlSNFS7wrKCeBCBIE6tLjhTcDpu&#10;vsYgnEfWWFomBQ9ysJj3PmaYaNvynpqDz0SAsEtQQe59lUjp0pwMuoGtiIN3tbVBH2SdSV1jG+Cm&#10;lMMo+pEGCw4LOVa0yim9He5GwW+L7XIUr5vt7bp6XI7fu/M2JqU++91yCsJT5//D7/afVjCaDCfw&#10;ehOegJw/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W0yYxgAAAN0A&#10;AAAPAAAAAAAAAAAAAAAAAKoCAABkcnMvZG93bnJldi54bWxQSwUGAAAAAAQABAD6AAAAnQMAAAAA&#10;">
              <v:shape id="Freeform 3836" o:spid="_x0000_s1149" style="position:absolute;left:10483;top:2855;width:15;height:64;visibility:visible;mso-wrap-style:square;v-text-anchor:top" coordsize="1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HjFsMA&#10;AADdAAAADwAAAGRycy9kb3ducmV2LnhtbERPyW7CMBC9I/UfrKnUGziFgkjAIISKVJVTWa9DPCRR&#10;43Eau8T9e3xA6vHp7fNlMLW4UesqywpeBwkI4tzqigsFh/2mPwXhPLLG2jIp+CMHy8VTb46Zth1/&#10;0W3nCxFD2GWooPS+yaR0eUkG3cA2xJG72tagj7AtpG6xi+GmlsMkmUiDFceGEhtal5R/736Ngu1P&#10;uj69ncemO7xvjun2M0zGl6DUy3NYzUB4Cv5f/HB/aAWjdBT3xzfxCc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NHjFsMAAADdAAAADwAAAAAAAAAAAAAAAACYAgAAZHJzL2Rv&#10;d25yZXYueG1sUEsFBgAAAAAEAAQA9QAAAIgDAAAAAA==&#10;" path="m,32r15,e" filled="f" strokecolor="#868686" strokeweight="3.28pt">
                <v:path arrowok="t" o:connecttype="custom" o:connectlocs="0,2887;15,2887" o:connectangles="0,0"/>
              </v:shape>
            </v:group>
            <v:group id="Group 3826" o:spid="_x0000_s1150" style="position:absolute;left:1793;top:-123;width:8926;height:3489" coordorigin="1793,-123" coordsize="8926,34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TWQ8YAAADdAAAADwAAAGRycy9kb3ducmV2LnhtbESPT2vCQBTE7wW/w/KE&#10;3uomhhaNriKipQcR/APi7ZF9JsHs25Bdk/jtuwWhx2FmfsPMl72pREuNKy0riEcRCOLM6pJzBefT&#10;9mMCwnlkjZVlUvAkB8vF4G2OqbYdH6g9+lwECLsUFRTe16mULivIoBvZmjh4N9sY9EE2udQNdgFu&#10;KjmOoi9psOSwUGBN64Ky+/FhFHx32K2SeNPu7rf183r63F92MSn1PuxXMxCeev8ffrV/tIJkmsTw&#10;9yY8Abn4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9NZDxgAAAN0A&#10;AAAPAAAAAAAAAAAAAAAAAKoCAABkcnMvZG93bnJldi54bWxQSwUGAAAAAAQABAD6AAAAnQMAAAAA&#10;">
              <v:shape id="Freeform 3834" o:spid="_x0000_s1151" style="position:absolute;left:1793;top:-123;width:8926;height:3489;visibility:visible;mso-wrap-style:square;v-text-anchor:top" coordsize="8926,34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gXTscA&#10;AADdAAAADwAAAGRycy9kb3ducmV2LnhtbESPX2vCQBDE34V+h2MLvulFA9qmniJNC0Uo4p/2eclt&#10;k+DdXsidSfrte0LBx2F2frOz2gzWiI5aXztWMJsmIIgLp2suFZxP75MnED4gazSOScEvedisH0Yr&#10;zLTr+UDdMZQiQthnqKAKocmk9EVFFv3UNcTR+3GtxRBlW0rdYh/h1sh5kiykxZpjQ4UNvVZUXI5X&#10;G9/Qb6fdV55/F4vl52F/3pslbo1S48dh+wIi0BDux//pD60gfU7ncFsTESD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IIF07HAAAA3QAAAA8AAAAAAAAAAAAAAAAAmAIAAGRy&#10;cy9kb3ducmV2LnhtbFBLBQYAAAAABAAEAPUAAACMAwAAAAA=&#10;" path="m15,l,,,3480r2,6l7,3488r8910,l8923,3486r2,-6l15,3480r-8,-8l15,3472,15,8,7,8,15,xe" fillcolor="#868686" stroked="f">
                <v:path arrowok="t" o:connecttype="custom" o:connectlocs="15,-123;0,-123;0,3357;2,3363;7,3365;8917,3365;8923,3363;8925,3357;15,3357;7,3349;15,3349;15,-115;7,-115;15,-123" o:connectangles="0,0,0,0,0,0,0,0,0,0,0,0,0,0"/>
              </v:shape>
              <v:shape id="Freeform 3833" o:spid="_x0000_s1152" style="position:absolute;left:1793;top:-123;width:8926;height:3489;visibility:visible;mso-wrap-style:square;v-text-anchor:top" coordsize="8926,34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y1cYA&#10;AADdAAAADwAAAGRycy9kb3ducmV2LnhtbESPUWvCQBCE3wX/w7EF38ylDahNPUW0ghRE1LTPS26b&#10;hN7thdyp6b/vFQQfh9n5Zme+7K0RV+p841jBc5KCIC6dbrhSUJy34xkIH5A1Gsek4Jc8LBfDwRxz&#10;7W58pOspVCJC2OeooA6hzaX0ZU0WfeJa4uh9u85iiLKrpO7wFuHWyJc0nUiLDceGGlta11T+nC42&#10;vqHfzx+fm81XOZnuj4fiYKa4MkqNnvrVG4hAfXgc39M7rSB7zTL4XxMRI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Sy1cYAAADdAAAADwAAAAAAAAAAAAAAAACYAgAAZHJz&#10;L2Rvd25yZXYueG1sUEsFBgAAAAAEAAQA9QAAAIsDAAAAAA==&#10;" path="m15,3472r-8,l15,3480r,-8xe" fillcolor="#868686" stroked="f">
                <v:path arrowok="t" o:connecttype="custom" o:connectlocs="15,3349;7,3349;15,3357;15,3349" o:connectangles="0,0,0,0"/>
              </v:shape>
              <v:shape id="Freeform 3832" o:spid="_x0000_s1153" style="position:absolute;left:1793;top:-123;width:8926;height:3489;visibility:visible;mso-wrap-style:square;v-text-anchor:top" coordsize="8926,34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0qocYA&#10;AADdAAAADwAAAGRycy9kb3ducmV2LnhtbESPX2sCMRDE3wW/Q1jBN82pRe3VKKIWpCDin/Z5uax3&#10;h8nmuEQ9v31TKPg4zM5vdmaLxhpxp9qXjhUM+gkI4szpknMF59NnbwrCB2SNxjEpeJKHxbzdmmGq&#10;3YMPdD+GXEQI+xQVFCFUqZQ+K8ii77uKOHoXV1sMUda51DU+ItwaOUySsbRYcmwosKJVQdn1eLPx&#10;Db05fX2v1z/ZeLI77M97M8GlUarbaZYfIAI14XX8n95qBaP30Rv8rYkI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q0qocYAAADdAAAADwAAAAAAAAAAAAAAAACYAgAAZHJz&#10;L2Rvd25yZXYueG1sUEsFBgAAAAAEAAQA9QAAAIsDAAAAAA==&#10;" path="m8910,3472r-8895,l15,3480r8895,l8910,3472xe" fillcolor="#868686" stroked="f">
                <v:path arrowok="t" o:connecttype="custom" o:connectlocs="8910,3349;15,3349;15,3357;8910,3357;8910,3349" o:connectangles="0,0,0,0,0"/>
              </v:shape>
              <v:shape id="Freeform 3831" o:spid="_x0000_s1154" style="position:absolute;left:1793;top:-123;width:8926;height:3489;visibility:visible;mso-wrap-style:square;v-text-anchor:top" coordsize="8926,34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GPOsYA&#10;AADdAAAADwAAAGRycy9kb3ducmV2LnhtbESPX2sCMRDE3wW/Q1jBN82pVO3VKKIWpCDin/Z5uax3&#10;h8nmuEQ9v31TKPg4zM5vdmaLxhpxp9qXjhUM+gkI4szpknMF59NnbwrCB2SNxjEpeJKHxbzdmmGq&#10;3YMPdD+GXEQI+xQVFCFUqZQ+K8ii77uKOHoXV1sMUda51DU+ItwaOUySsbRYcmwosKJVQdn1eLPx&#10;Db05fX2v1z/ZeLI77M97M8GlUarbaZYfIAI14XX8n95qBaP30Rv8rYkI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eGPOsYAAADdAAAADwAAAAAAAAAAAAAAAACYAgAAZHJz&#10;L2Rvd25yZXYueG1sUEsFBgAAAAAEAAQA9QAAAIsDAAAAAA==&#10;" path="m8910,r,3480l8917,3472r8,l8925,8r-8,l8910,xe" fillcolor="#868686" stroked="f">
                <v:path arrowok="t" o:connecttype="custom" o:connectlocs="8910,-123;8910,3357;8917,3349;8925,3349;8925,-115;8917,-115;8910,-123" o:connectangles="0,0,0,0,0,0,0"/>
              </v:shape>
              <v:shape id="Freeform 3830" o:spid="_x0000_s1155" style="position:absolute;left:1793;top:-123;width:8926;height:3489;visibility:visible;mso-wrap-style:square;v-text-anchor:top" coordsize="8926,34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MRTcYA&#10;AADdAAAADwAAAGRycy9kb3ducmV2LnhtbESPUWvCQBCE34X+h2MLvplLFWKbeopUC6UgEk37vOS2&#10;SejdXsidGv+9VxD6OMzONzuL1WCNOFPvW8cKnpIUBHHldMu1gvL4PnkG4QOyRuOYFFzJw2r5MFpg&#10;rt2FCzofQi0ihH2OCpoQulxKXzVk0SeuI47ej+sthij7WuoeLxFujZymaSYtthwbGuzoraHq93Cy&#10;8Q29PX5+bTbfVTbfFftyb+a4NkqNH4f1K4hAQ/g/vqc/tILZyyyDvzURAXJ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TMRTcYAAADdAAAADwAAAAAAAAAAAAAAAACYAgAAZHJz&#10;L2Rvd25yZXYueG1sUEsFBgAAAAAEAAQA9QAAAIsDAAAAAA==&#10;" path="m8925,3472r-8,l8910,3480r15,l8925,3472xe" fillcolor="#868686" stroked="f">
                <v:path arrowok="t" o:connecttype="custom" o:connectlocs="8925,3349;8917,3349;8910,3357;8925,3357;8925,3349" o:connectangles="0,0,0,0,0"/>
              </v:shape>
              <v:shape id="Freeform 3829" o:spid="_x0000_s1156" style="position:absolute;left:1793;top:-123;width:8926;height:3489;visibility:visible;mso-wrap-style:square;v-text-anchor:top" coordsize="8926,34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01sYA&#10;AADdAAAADwAAAGRycy9kb3ducmV2LnhtbESPUWvCQBCE3wv9D8cKfWsuVjA1eorUFopQRI0+L7k1&#10;Cd7thdxV47/3hEIfh9n5Zme26K0RF+p841jBMElBEJdON1wpKPZfr+8gfEDWaByTght5WMyfn2aY&#10;a3flLV12oRIRwj5HBXUIbS6lL2uy6BPXEkfv5DqLIcqukrrDa4RbI9/SdCwtNhwbamzpo6byvPu1&#10;8Q39uV8fVqtjOc5+tptiYzJcGqVeBv1yCiJQH/6P/9LfWsFoMsrgsSYiQM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n+01sYAAADdAAAADwAAAAAAAAAAAAAAAACYAgAAZHJz&#10;L2Rvd25yZXYueG1sUEsFBgAAAAAEAAQA9QAAAIsDAAAAAA==&#10;" path="m15,l7,8r8,l15,xe" fillcolor="#868686" stroked="f">
                <v:path arrowok="t" o:connecttype="custom" o:connectlocs="15,-123;7,-115;15,-115;15,-123" o:connectangles="0,0,0,0"/>
              </v:shape>
              <v:shape id="Freeform 3828" o:spid="_x0000_s1157" style="position:absolute;left:1793;top:-123;width:8926;height:3489;visibility:visible;mso-wrap-style:square;v-text-anchor:top" coordsize="8926,34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gpMYA&#10;AADdAAAADwAAAGRycy9kb3ducmV2LnhtbESPTWsCMRCG74X+hzAFbzXbCn6sRpGqUIQifrTnYTPu&#10;Lk0myybq9t87h4LH4Z33mWdmi847daU21oENvPUzUMRFsDWXBk7HzesYVEzIFl1gMvBHERbz56cZ&#10;5jbceE/XQyqVQDjmaKBKqcm1jkVFHmM/NMSSnUPrMcnYltq2eBO4d/o9y4baY81yocKGPioqfg8X&#10;Lxp2fdx+r1Y/xXD0td+ddm6ES2dM76VbTkEl6tJj+b/9aQ0MJgPRlW8EAXp+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AgpMYAAADdAAAADwAAAAAAAAAAAAAAAACYAgAAZHJz&#10;L2Rvd25yZXYueG1sUEsFBgAAAAAEAAQA9QAAAIsDAAAAAA==&#10;" path="m8910,l15,r,8l8910,8r,-8xe" fillcolor="#868686" stroked="f">
                <v:path arrowok="t" o:connecttype="custom" o:connectlocs="8910,-123;15,-123;15,-115;8910,-115;8910,-123" o:connectangles="0,0,0,0,0"/>
              </v:shape>
              <v:shape id="Freeform 3827" o:spid="_x0000_s1158" style="position:absolute;left:1793;top:-123;width:8926;height:3489;visibility:visible;mso-wrap-style:square;v-text-anchor:top" coordsize="8926,34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yFP8UA&#10;AADdAAAADwAAAGRycy9kb3ducmV2LnhtbESPS4sCMRCE7wv7H0IveFszq6DraBTxASKI+Dw3k3Zm&#10;2KQzTKKO/94Iwh6L6vqqazRprBE3qn3pWMFPOwFBnDldcq7geFh+/4LwAVmjcUwKHuRhMv78GGGq&#10;3Z13dNuHXEQI+xQVFCFUqZQ+K8iib7uKOHoXV1sMUda51DXeI9wa2UmSnrRYcmwosKJZQdnf/mrj&#10;G3pxWJ/m83PW62922+PW9HFqlGp9NdMhiEBN+D9+p1daQXfQHcBrTUSAH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rIU/xQAAAN0AAAAPAAAAAAAAAAAAAAAAAJgCAABkcnMv&#10;ZG93bnJldi54bWxQSwUGAAAAAAQABAD1AAAAigMAAAAA&#10;" path="m8925,r-15,l8917,8r8,l8925,xe" fillcolor="#868686" stroked="f">
                <v:path arrowok="t" o:connecttype="custom" o:connectlocs="8925,-123;8910,-123;8917,-115;8925,-115;8925,-123" o:connectangles="0,0,0,0,0"/>
              </v:shape>
            </v:group>
            <w10:wrap anchorx="page"/>
          </v:group>
        </w:pict>
      </w:r>
      <w:r w:rsidR="00087744" w:rsidRPr="006C4CCF">
        <w:rPr>
          <w:rFonts w:ascii="Arial" w:hAnsi="Arial" w:cs="Arial"/>
          <w:b/>
          <w:sz w:val="36"/>
        </w:rPr>
        <w:t>Respondenti podľa krajiny</w:t>
      </w:r>
    </w:p>
    <w:p w:rsidR="00087744" w:rsidRPr="006C4CCF" w:rsidRDefault="00087744">
      <w:pPr>
        <w:spacing w:before="118"/>
        <w:ind w:left="628"/>
        <w:rPr>
          <w:rFonts w:ascii="Arial" w:hAnsi="Arial" w:cs="Arial"/>
          <w:sz w:val="20"/>
          <w:szCs w:val="20"/>
        </w:rPr>
      </w:pPr>
      <w:r w:rsidRPr="006C4CCF">
        <w:rPr>
          <w:rFonts w:ascii="Arial" w:hAnsi="Arial" w:cs="Arial"/>
          <w:sz w:val="20"/>
        </w:rPr>
        <w:t>50</w:t>
      </w:r>
    </w:p>
    <w:p w:rsidR="00087744" w:rsidRPr="006C4CCF" w:rsidRDefault="00087744">
      <w:pPr>
        <w:spacing w:before="4" w:line="120" w:lineRule="exact"/>
        <w:rPr>
          <w:rFonts w:ascii="Arial" w:hAnsi="Arial" w:cs="Arial"/>
          <w:sz w:val="12"/>
          <w:szCs w:val="12"/>
        </w:rPr>
      </w:pPr>
    </w:p>
    <w:p w:rsidR="00087744" w:rsidRPr="006C4CCF" w:rsidRDefault="00087744">
      <w:pPr>
        <w:spacing w:before="60"/>
        <w:ind w:left="628"/>
        <w:rPr>
          <w:rFonts w:ascii="Arial" w:hAnsi="Arial" w:cs="Arial"/>
          <w:sz w:val="20"/>
          <w:szCs w:val="20"/>
        </w:rPr>
      </w:pPr>
      <w:r w:rsidRPr="006C4CCF">
        <w:rPr>
          <w:rFonts w:ascii="Arial" w:hAnsi="Arial" w:cs="Arial"/>
          <w:sz w:val="20"/>
        </w:rPr>
        <w:t>40</w:t>
      </w:r>
    </w:p>
    <w:p w:rsidR="00087744" w:rsidRPr="006C4CCF" w:rsidRDefault="00087744">
      <w:pPr>
        <w:spacing w:before="3" w:line="120" w:lineRule="exact"/>
        <w:rPr>
          <w:rFonts w:ascii="Arial" w:hAnsi="Arial" w:cs="Arial"/>
          <w:sz w:val="12"/>
          <w:szCs w:val="12"/>
        </w:rPr>
      </w:pPr>
    </w:p>
    <w:p w:rsidR="00087744" w:rsidRPr="006C4CCF" w:rsidRDefault="00087744">
      <w:pPr>
        <w:spacing w:before="60"/>
        <w:ind w:left="628"/>
        <w:rPr>
          <w:rFonts w:ascii="Arial" w:hAnsi="Arial" w:cs="Arial"/>
          <w:sz w:val="20"/>
          <w:szCs w:val="20"/>
        </w:rPr>
      </w:pPr>
      <w:r w:rsidRPr="006C4CCF">
        <w:rPr>
          <w:rFonts w:ascii="Arial" w:hAnsi="Arial" w:cs="Arial"/>
          <w:sz w:val="20"/>
        </w:rPr>
        <w:t>30</w:t>
      </w:r>
    </w:p>
    <w:p w:rsidR="00087744" w:rsidRPr="006C4CCF" w:rsidRDefault="00087744">
      <w:pPr>
        <w:spacing w:before="3" w:line="120" w:lineRule="exact"/>
        <w:rPr>
          <w:rFonts w:ascii="Arial" w:hAnsi="Arial" w:cs="Arial"/>
          <w:sz w:val="12"/>
          <w:szCs w:val="12"/>
        </w:rPr>
      </w:pPr>
    </w:p>
    <w:p w:rsidR="00087744" w:rsidRPr="006C4CCF" w:rsidRDefault="00087744">
      <w:pPr>
        <w:spacing w:before="60"/>
        <w:ind w:left="628"/>
        <w:rPr>
          <w:rFonts w:ascii="Arial" w:hAnsi="Arial" w:cs="Arial"/>
          <w:sz w:val="20"/>
          <w:szCs w:val="20"/>
        </w:rPr>
      </w:pPr>
      <w:r w:rsidRPr="006C4CCF">
        <w:rPr>
          <w:rFonts w:ascii="Arial" w:hAnsi="Arial" w:cs="Arial"/>
          <w:sz w:val="20"/>
        </w:rPr>
        <w:t>20</w:t>
      </w:r>
    </w:p>
    <w:p w:rsidR="00087744" w:rsidRPr="006C4CCF" w:rsidRDefault="00087744">
      <w:pPr>
        <w:spacing w:before="3" w:line="120" w:lineRule="exact"/>
        <w:rPr>
          <w:rFonts w:ascii="Arial" w:hAnsi="Arial" w:cs="Arial"/>
          <w:sz w:val="12"/>
          <w:szCs w:val="12"/>
        </w:rPr>
      </w:pPr>
    </w:p>
    <w:p w:rsidR="00087744" w:rsidRPr="006C4CCF" w:rsidRDefault="00087744">
      <w:pPr>
        <w:spacing w:before="60"/>
        <w:ind w:left="628"/>
        <w:rPr>
          <w:rFonts w:ascii="Arial" w:hAnsi="Arial" w:cs="Arial"/>
          <w:sz w:val="20"/>
          <w:szCs w:val="20"/>
        </w:rPr>
      </w:pPr>
      <w:r w:rsidRPr="006C4CCF">
        <w:rPr>
          <w:rFonts w:ascii="Arial" w:hAnsi="Arial" w:cs="Arial"/>
          <w:sz w:val="20"/>
        </w:rPr>
        <w:t>10</w:t>
      </w:r>
    </w:p>
    <w:p w:rsidR="00087744" w:rsidRPr="006C4CCF" w:rsidRDefault="00087744">
      <w:pPr>
        <w:spacing w:before="3" w:line="120" w:lineRule="exact"/>
        <w:rPr>
          <w:rFonts w:ascii="Arial" w:hAnsi="Arial" w:cs="Arial"/>
          <w:sz w:val="12"/>
          <w:szCs w:val="12"/>
        </w:rPr>
      </w:pPr>
    </w:p>
    <w:p w:rsidR="00087744" w:rsidRPr="006C4CCF" w:rsidRDefault="00087744">
      <w:pPr>
        <w:spacing w:before="60"/>
        <w:ind w:left="731"/>
        <w:rPr>
          <w:rFonts w:ascii="Arial" w:hAnsi="Arial" w:cs="Arial"/>
          <w:sz w:val="20"/>
          <w:szCs w:val="20"/>
        </w:rPr>
      </w:pPr>
      <w:r w:rsidRPr="006C4CCF">
        <w:rPr>
          <w:rFonts w:ascii="Arial" w:hAnsi="Arial" w:cs="Arial"/>
          <w:sz w:val="20"/>
        </w:rPr>
        <w:t>0</w:t>
      </w:r>
    </w:p>
    <w:p w:rsidR="00087744" w:rsidRPr="006C4CCF" w:rsidRDefault="00087744">
      <w:pPr>
        <w:tabs>
          <w:tab w:val="left" w:pos="1751"/>
          <w:tab w:val="left" w:pos="2360"/>
          <w:tab w:val="left" w:pos="2944"/>
          <w:tab w:val="left" w:pos="3544"/>
          <w:tab w:val="left" w:pos="4116"/>
          <w:tab w:val="left" w:pos="4685"/>
          <w:tab w:val="left" w:pos="5201"/>
          <w:tab w:val="left" w:pos="6442"/>
          <w:tab w:val="left" w:pos="6990"/>
          <w:tab w:val="left" w:pos="7576"/>
          <w:tab w:val="left" w:pos="8158"/>
          <w:tab w:val="left" w:pos="8726"/>
        </w:tabs>
        <w:spacing w:before="16"/>
        <w:ind w:left="1203"/>
        <w:rPr>
          <w:rFonts w:ascii="Arial" w:hAnsi="Arial" w:cs="Arial"/>
          <w:sz w:val="20"/>
          <w:szCs w:val="20"/>
        </w:rPr>
      </w:pPr>
      <w:r w:rsidRPr="006C4CCF">
        <w:rPr>
          <w:rFonts w:ascii="Arial" w:hAnsi="Arial" w:cs="Arial"/>
          <w:sz w:val="20"/>
        </w:rPr>
        <w:t>AT</w:t>
      </w:r>
      <w:r w:rsidRPr="006C4CCF">
        <w:rPr>
          <w:rFonts w:ascii="Arial" w:hAnsi="Arial" w:cs="Arial"/>
          <w:sz w:val="20"/>
        </w:rPr>
        <w:tab/>
        <w:t>BIH</w:t>
      </w:r>
      <w:r w:rsidRPr="006C4CCF">
        <w:rPr>
          <w:rFonts w:ascii="Arial" w:hAnsi="Arial" w:cs="Arial"/>
          <w:sz w:val="20"/>
        </w:rPr>
        <w:tab/>
        <w:t>BG</w:t>
      </w:r>
      <w:r w:rsidRPr="006C4CCF">
        <w:rPr>
          <w:rFonts w:ascii="Arial" w:hAnsi="Arial" w:cs="Arial"/>
          <w:sz w:val="20"/>
        </w:rPr>
        <w:tab/>
        <w:t>HR</w:t>
      </w:r>
      <w:r w:rsidRPr="006C4CCF">
        <w:rPr>
          <w:rFonts w:ascii="Arial" w:hAnsi="Arial" w:cs="Arial"/>
          <w:sz w:val="20"/>
        </w:rPr>
        <w:tab/>
        <w:t>CZ</w:t>
      </w:r>
      <w:r w:rsidRPr="006C4CCF">
        <w:rPr>
          <w:rFonts w:ascii="Arial" w:hAnsi="Arial" w:cs="Arial"/>
          <w:sz w:val="20"/>
        </w:rPr>
        <w:tab/>
        <w:t>DE</w:t>
      </w:r>
      <w:r w:rsidRPr="006C4CCF">
        <w:rPr>
          <w:rFonts w:ascii="Arial" w:hAnsi="Arial" w:cs="Arial"/>
          <w:sz w:val="20"/>
        </w:rPr>
        <w:tab/>
        <w:t>HU</w:t>
      </w:r>
      <w:r w:rsidRPr="006C4CCF">
        <w:rPr>
          <w:rFonts w:ascii="Arial" w:hAnsi="Arial" w:cs="Arial"/>
          <w:sz w:val="20"/>
        </w:rPr>
        <w:tab/>
        <w:t>MOL  MNG</w:t>
      </w:r>
      <w:r w:rsidRPr="006C4CCF">
        <w:rPr>
          <w:rFonts w:ascii="Arial" w:hAnsi="Arial" w:cs="Arial"/>
          <w:sz w:val="20"/>
        </w:rPr>
        <w:tab/>
        <w:t>RO</w:t>
      </w:r>
      <w:r w:rsidRPr="006C4CCF">
        <w:rPr>
          <w:rFonts w:ascii="Arial" w:hAnsi="Arial" w:cs="Arial"/>
          <w:sz w:val="20"/>
        </w:rPr>
        <w:tab/>
        <w:t>SVK  SLO</w:t>
      </w:r>
      <w:r w:rsidRPr="006C4CCF">
        <w:rPr>
          <w:rFonts w:ascii="Arial" w:hAnsi="Arial" w:cs="Arial"/>
          <w:sz w:val="20"/>
        </w:rPr>
        <w:tab/>
        <w:t>SRB</w:t>
      </w:r>
      <w:r w:rsidRPr="006C4CCF">
        <w:rPr>
          <w:rFonts w:ascii="Arial" w:hAnsi="Arial" w:cs="Arial"/>
          <w:sz w:val="20"/>
        </w:rPr>
        <w:tab/>
        <w:t>UKR</w:t>
      </w:r>
    </w:p>
    <w:p w:rsidR="00087744" w:rsidRPr="006C4CCF" w:rsidRDefault="00087744">
      <w:pPr>
        <w:spacing w:before="14" w:line="280" w:lineRule="exact"/>
        <w:rPr>
          <w:rFonts w:ascii="Arial" w:hAnsi="Arial" w:cs="Arial"/>
          <w:sz w:val="28"/>
          <w:szCs w:val="28"/>
        </w:rPr>
      </w:pPr>
    </w:p>
    <w:p w:rsidR="00087744" w:rsidRPr="006C4CCF" w:rsidRDefault="00087744">
      <w:pPr>
        <w:tabs>
          <w:tab w:val="left" w:pos="860"/>
          <w:tab w:val="left" w:pos="2335"/>
        </w:tabs>
        <w:spacing w:before="71" w:line="276" w:lineRule="auto"/>
        <w:ind w:left="859" w:right="356" w:hanging="360"/>
        <w:jc w:val="both"/>
        <w:rPr>
          <w:rFonts w:ascii="Arial" w:hAnsi="Arial" w:cs="Arial"/>
        </w:rPr>
      </w:pPr>
      <w:r w:rsidRPr="006C4CCF">
        <w:rPr>
          <w:rFonts w:ascii="Arial" w:hAnsi="Arial" w:cs="Arial"/>
        </w:rPr>
        <w:t xml:space="preserve">- </w:t>
      </w:r>
      <w:r w:rsidRPr="006C4CCF">
        <w:rPr>
          <w:rFonts w:ascii="Arial" w:hAnsi="Arial" w:cs="Arial"/>
        </w:rPr>
        <w:tab/>
        <w:t>Vzhľadom k odbornosti respondentov ukazujú výsledky väčší záujem zo strany zaint</w:t>
      </w:r>
      <w:r>
        <w:rPr>
          <w:rFonts w:ascii="Arial" w:hAnsi="Arial" w:cs="Arial"/>
        </w:rPr>
        <w:t>eresovaných strán s pôsobnosťou/</w:t>
      </w:r>
      <w:r w:rsidRPr="006C4CCF">
        <w:rPr>
          <w:rFonts w:ascii="Arial" w:hAnsi="Arial" w:cs="Arial"/>
        </w:rPr>
        <w:t>skúsenosťami v oblasti výskumu a inovácií a životného prostredia, zatiaľ čo zainteresované strany so záujmom o dopravu vyplnili dotazník v menšom počte. Miera respondentov z iného odboru pôsobnosti je tiež dôležitá. Táto kategória je zastúpená predovšetkým vysokými školami (aj s iným zameraním) a štátnymi inštitúciami (najmä orgány zodpovedné za mimoriadne situácie).</w:t>
      </w:r>
    </w:p>
    <w:p w:rsidR="00087744" w:rsidRPr="006C4CCF" w:rsidRDefault="00087744">
      <w:pPr>
        <w:spacing w:line="200" w:lineRule="exact"/>
        <w:rPr>
          <w:rFonts w:ascii="Arial" w:hAnsi="Arial" w:cs="Arial"/>
          <w:sz w:val="20"/>
          <w:szCs w:val="20"/>
        </w:rPr>
      </w:pPr>
    </w:p>
    <w:p w:rsidR="00087744" w:rsidRPr="006C4CCF" w:rsidRDefault="00087744">
      <w:pPr>
        <w:spacing w:before="9" w:line="200" w:lineRule="exact"/>
        <w:rPr>
          <w:rFonts w:ascii="Arial" w:hAnsi="Arial" w:cs="Arial"/>
          <w:sz w:val="20"/>
          <w:szCs w:val="20"/>
        </w:rPr>
      </w:pPr>
    </w:p>
    <w:p w:rsidR="00087744" w:rsidRPr="006C4CCF" w:rsidRDefault="00087744">
      <w:pPr>
        <w:spacing w:line="200" w:lineRule="exact"/>
        <w:rPr>
          <w:rFonts w:ascii="Arial" w:hAnsi="Arial" w:cs="Arial"/>
          <w:sz w:val="20"/>
          <w:szCs w:val="20"/>
        </w:rPr>
        <w:sectPr w:rsidR="00087744" w:rsidRPr="006C4CCF">
          <w:pgSz w:w="11910" w:h="16840"/>
          <w:pgMar w:top="1340" w:right="1080" w:bottom="280" w:left="1300" w:header="708" w:footer="0" w:gutter="0"/>
          <w:cols w:space="708"/>
        </w:sectPr>
      </w:pPr>
    </w:p>
    <w:p w:rsidR="00087744" w:rsidRPr="006C4CCF" w:rsidRDefault="00087744">
      <w:pPr>
        <w:spacing w:before="2" w:line="100" w:lineRule="exact"/>
        <w:rPr>
          <w:rFonts w:ascii="Arial" w:hAnsi="Arial" w:cs="Arial"/>
          <w:sz w:val="10"/>
          <w:szCs w:val="1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jc w:val="right"/>
        <w:rPr>
          <w:rFonts w:ascii="Arial" w:hAnsi="Arial" w:cs="Arial"/>
          <w:sz w:val="20"/>
          <w:szCs w:val="20"/>
        </w:rPr>
      </w:pPr>
      <w:r w:rsidRPr="006C4CCF">
        <w:rPr>
          <w:rFonts w:ascii="Arial" w:hAnsi="Arial" w:cs="Arial"/>
          <w:sz w:val="20"/>
        </w:rPr>
        <w:t>140</w:t>
      </w:r>
    </w:p>
    <w:p w:rsidR="00087744" w:rsidRPr="006C4CCF" w:rsidRDefault="00087744">
      <w:pPr>
        <w:spacing w:before="50"/>
        <w:jc w:val="right"/>
        <w:rPr>
          <w:rFonts w:ascii="Arial" w:hAnsi="Arial" w:cs="Arial"/>
          <w:sz w:val="20"/>
          <w:szCs w:val="20"/>
        </w:rPr>
      </w:pPr>
      <w:r w:rsidRPr="006C4CCF">
        <w:rPr>
          <w:rFonts w:ascii="Arial" w:hAnsi="Arial" w:cs="Arial"/>
          <w:sz w:val="20"/>
        </w:rPr>
        <w:t>120</w:t>
      </w:r>
    </w:p>
    <w:p w:rsidR="00087744" w:rsidRPr="006C4CCF" w:rsidRDefault="00087744">
      <w:pPr>
        <w:spacing w:before="50"/>
        <w:jc w:val="right"/>
        <w:rPr>
          <w:rFonts w:ascii="Arial" w:hAnsi="Arial" w:cs="Arial"/>
          <w:sz w:val="20"/>
          <w:szCs w:val="20"/>
        </w:rPr>
      </w:pPr>
      <w:r w:rsidRPr="006C4CCF">
        <w:rPr>
          <w:rFonts w:ascii="Arial" w:hAnsi="Arial" w:cs="Arial"/>
          <w:sz w:val="20"/>
        </w:rPr>
        <w:t>100</w:t>
      </w:r>
    </w:p>
    <w:p w:rsidR="00087744" w:rsidRPr="006C4CCF" w:rsidRDefault="00087744">
      <w:pPr>
        <w:spacing w:before="50"/>
        <w:ind w:right="1"/>
        <w:jc w:val="right"/>
        <w:rPr>
          <w:rFonts w:ascii="Arial" w:hAnsi="Arial" w:cs="Arial"/>
          <w:sz w:val="20"/>
          <w:szCs w:val="20"/>
        </w:rPr>
      </w:pPr>
      <w:r w:rsidRPr="006C4CCF">
        <w:rPr>
          <w:rFonts w:ascii="Arial" w:hAnsi="Arial" w:cs="Arial"/>
          <w:sz w:val="20"/>
        </w:rPr>
        <w:t>80</w:t>
      </w:r>
    </w:p>
    <w:p w:rsidR="00087744" w:rsidRPr="006C4CCF" w:rsidRDefault="00087744">
      <w:pPr>
        <w:spacing w:before="50"/>
        <w:ind w:right="1"/>
        <w:jc w:val="right"/>
        <w:rPr>
          <w:rFonts w:ascii="Arial" w:hAnsi="Arial" w:cs="Arial"/>
          <w:sz w:val="20"/>
          <w:szCs w:val="20"/>
        </w:rPr>
      </w:pPr>
      <w:r w:rsidRPr="006C4CCF">
        <w:rPr>
          <w:rFonts w:ascii="Arial" w:hAnsi="Arial" w:cs="Arial"/>
          <w:sz w:val="20"/>
        </w:rPr>
        <w:t>60</w:t>
      </w:r>
    </w:p>
    <w:p w:rsidR="00087744" w:rsidRPr="006C4CCF" w:rsidRDefault="00087744">
      <w:pPr>
        <w:spacing w:before="51"/>
        <w:ind w:right="1"/>
        <w:jc w:val="right"/>
        <w:rPr>
          <w:rFonts w:ascii="Arial" w:hAnsi="Arial" w:cs="Arial"/>
          <w:sz w:val="20"/>
          <w:szCs w:val="20"/>
        </w:rPr>
      </w:pPr>
      <w:r w:rsidRPr="006C4CCF">
        <w:rPr>
          <w:rFonts w:ascii="Arial" w:hAnsi="Arial" w:cs="Arial"/>
          <w:sz w:val="20"/>
        </w:rPr>
        <w:t>40</w:t>
      </w:r>
    </w:p>
    <w:p w:rsidR="00087744" w:rsidRPr="006C4CCF" w:rsidRDefault="00087744">
      <w:pPr>
        <w:spacing w:before="50"/>
        <w:ind w:right="1"/>
        <w:jc w:val="right"/>
        <w:rPr>
          <w:rFonts w:ascii="Arial" w:hAnsi="Arial" w:cs="Arial"/>
          <w:sz w:val="20"/>
          <w:szCs w:val="20"/>
        </w:rPr>
      </w:pPr>
      <w:r w:rsidRPr="006C4CCF">
        <w:rPr>
          <w:rFonts w:ascii="Arial" w:hAnsi="Arial" w:cs="Arial"/>
          <w:sz w:val="20"/>
        </w:rPr>
        <w:t>20</w:t>
      </w:r>
    </w:p>
    <w:p w:rsidR="00087744" w:rsidRPr="006C4CCF" w:rsidRDefault="00087744">
      <w:pPr>
        <w:spacing w:before="50"/>
        <w:ind w:right="1"/>
        <w:jc w:val="right"/>
        <w:rPr>
          <w:rFonts w:ascii="Arial" w:hAnsi="Arial" w:cs="Arial"/>
          <w:sz w:val="20"/>
          <w:szCs w:val="20"/>
        </w:rPr>
      </w:pPr>
      <w:r w:rsidRPr="006C4CCF">
        <w:rPr>
          <w:rFonts w:ascii="Arial" w:hAnsi="Arial" w:cs="Arial"/>
          <w:sz w:val="20"/>
        </w:rPr>
        <w:t>0</w:t>
      </w:r>
    </w:p>
    <w:p w:rsidR="00087744" w:rsidRPr="006C4CCF" w:rsidRDefault="00087744">
      <w:pPr>
        <w:spacing w:line="200" w:lineRule="exact"/>
        <w:rPr>
          <w:rFonts w:ascii="Arial" w:hAnsi="Arial" w:cs="Arial"/>
          <w:sz w:val="20"/>
          <w:szCs w:val="20"/>
        </w:rPr>
      </w:pPr>
      <w:r w:rsidRPr="006C4CCF">
        <w:rPr>
          <w:rFonts w:ascii="Arial" w:hAnsi="Arial" w:cs="Arial"/>
        </w:rPr>
        <w:br w:type="column"/>
      </w: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before="4" w:line="260" w:lineRule="exact"/>
        <w:rPr>
          <w:rFonts w:ascii="Arial" w:hAnsi="Arial" w:cs="Arial"/>
          <w:sz w:val="26"/>
          <w:szCs w:val="26"/>
        </w:rPr>
      </w:pPr>
    </w:p>
    <w:p w:rsidR="00087744" w:rsidRPr="006C4CCF" w:rsidRDefault="00087744">
      <w:pPr>
        <w:jc w:val="right"/>
        <w:rPr>
          <w:rFonts w:ascii="Arial" w:hAnsi="Arial" w:cs="Arial"/>
          <w:sz w:val="20"/>
          <w:szCs w:val="20"/>
        </w:rPr>
      </w:pPr>
      <w:r w:rsidRPr="006C4CCF">
        <w:rPr>
          <w:rFonts w:ascii="Arial" w:hAnsi="Arial" w:cs="Arial"/>
          <w:sz w:val="20"/>
        </w:rPr>
        <w:t>117</w:t>
      </w:r>
    </w:p>
    <w:p w:rsidR="00087744" w:rsidRPr="006C4CCF" w:rsidRDefault="00087744">
      <w:pPr>
        <w:spacing w:before="27"/>
        <w:ind w:left="659"/>
        <w:rPr>
          <w:rFonts w:ascii="Arial" w:hAnsi="Arial" w:cs="Arial"/>
          <w:sz w:val="36"/>
          <w:szCs w:val="36"/>
        </w:rPr>
      </w:pPr>
      <w:r w:rsidRPr="006C4CCF">
        <w:rPr>
          <w:rFonts w:ascii="Arial" w:hAnsi="Arial" w:cs="Arial"/>
        </w:rPr>
        <w:br w:type="column"/>
      </w:r>
      <w:r w:rsidRPr="006C4CCF">
        <w:rPr>
          <w:rFonts w:ascii="Arial" w:hAnsi="Arial" w:cs="Arial"/>
          <w:b/>
          <w:sz w:val="36"/>
        </w:rPr>
        <w:lastRenderedPageBreak/>
        <w:t>Rozsah pôsobnosti</w:t>
      </w:r>
    </w:p>
    <w:p w:rsidR="00087744" w:rsidRPr="006C4CCF" w:rsidRDefault="00087744">
      <w:pPr>
        <w:spacing w:line="360" w:lineRule="exact"/>
        <w:rPr>
          <w:rFonts w:ascii="Arial" w:hAnsi="Arial" w:cs="Arial"/>
          <w:sz w:val="36"/>
          <w:szCs w:val="36"/>
        </w:rPr>
      </w:pPr>
    </w:p>
    <w:p w:rsidR="00087744" w:rsidRPr="006C4CCF" w:rsidRDefault="00087744">
      <w:pPr>
        <w:spacing w:before="7" w:line="480" w:lineRule="exact"/>
        <w:rPr>
          <w:rFonts w:ascii="Arial" w:hAnsi="Arial" w:cs="Arial"/>
          <w:sz w:val="48"/>
          <w:szCs w:val="48"/>
        </w:rPr>
      </w:pPr>
    </w:p>
    <w:p w:rsidR="00087744" w:rsidRPr="006C4CCF" w:rsidRDefault="00BF2145">
      <w:pPr>
        <w:spacing w:line="225" w:lineRule="exact"/>
        <w:ind w:left="1009"/>
        <w:rPr>
          <w:rFonts w:ascii="Arial" w:hAnsi="Arial" w:cs="Arial"/>
          <w:sz w:val="20"/>
          <w:szCs w:val="20"/>
        </w:rPr>
      </w:pPr>
      <w:r>
        <w:rPr>
          <w:noProof/>
        </w:rPr>
        <w:pict>
          <v:group id="Group 3782" o:spid="_x0000_s1159" style="position:absolute;left:0;text-align:left;margin-left:90.65pt;margin-top:-76.5pt;width:447.3pt;height:183.65pt;z-index:-22;mso-position-horizontal-relative:page" coordorigin="1813,-1530" coordsize="8946,36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AOe+OxIAAITEAAAOAAAAZHJzL2Uyb0RvYy54bWzsXW2T6jay/n6r7n9w&#10;8fFukbGNAUNlkjqZOZPaquxuasP+AA94BiqAuYY5c7K37n/fp1uWLBvJGA7MW5StPcC4LbdaUj/9&#10;Jvn7H7+ult6XNN8usvV1J/jO73jpeprNFuvH686/JnfduONtd8l6liyzdXrd+SPddn784b//6/vn&#10;zTgNs3m2nKW5h0bW2/Hz5roz3+0246ur7XSerpLtd9kmXePiQ5avkh1+5o9Xszx5Ruur5VXo+4Or&#10;5yyfbfJsmm63+OutuNj5gdt/eEinu388PGzTnbe87oC3Hf+b87/39O/VD98n48c82cwX04KN5AQu&#10;VslijYeqpm6TXeI95Yu9plaLaZ5ts4fdd9NsdZU9PCymKfcBvQn8Wm9+zrOnDfflcfz8uFFigmhr&#10;cjq52enfv/yae4vZdac3jHsdb52sMEr8YA9/CUlAz5vHMeh+zje/bX7NRS/x9Zds+vsWl6/q1+n3&#10;oyD27p//ls3QYvK0y1hAXx/yFTWBrntfeRz+UOOQft15U/yxP4j9YYDhmuJa2OuFvX5fjNR0juGk&#10;+4I4ALe43A36vWIYp/PPRQPxKBqIu3uDYY9uvUrG4snMbcGd6Br/UL0spRHVpBGH3FK9tzTm55JG&#10;2IuH3KvAxxeem1Im6C8YYoHURGG4SZNE9TarGLD6tuUE237bBPttnmxSnrdbmjilSPtSpHd5mtKi&#10;9npxGFF/njdMKifYVp9d2hUi22ISHpxXBqFYJKlEkoynT9vdz2nG8zP58st2xyPwOMM3nvWzYnlM&#10;MDUfVksoir90Pd+jZ/E/YmAeFVkgyf7nypv43rPHg1g0KtsKJRG3Ffj9ULRYbwzTXTyTGgu1xtAB&#10;xWIyl1xPv64LtvHNS0gd+7wAN9mWFtAEzMmVhxZARF200IqlxstM0orP4hE59Gxdw+YdDxr2XnRj&#10;k+yIM3oEffWerzssC/rDKvuSTjK+tKupBDykvLpc61S4vcqVuIw76AG84NVDiVdtaNfZ3WK55GFY&#10;romVwI+CiIWzzZaLGV0ldrb54/3NMve+JACPeED/o96gtQoZlPR6xq3N02T2ufi+SxZL8R30SxYu&#10;JmAhA5qKjA7/N/JHn+PPcdSNwsHnbuTf3nY/3d1E3cFdMOzf9m5vbm6D/yfWgmg8X8xm6Zq4k0gV&#10;RO0WaoGZAmMUVlV6UensHf+339mrKhssC/RFfnLvoGDFGhWL+j6b/YH1mmcCemEq4Ms8y//d8Z4B&#10;u9ed7f8+JXna8ZZ/XUPtjIIoIpzmH1F/GOJHrl+5168k6ymauu7sOpjh9PVmJ7D9aZMvHud4UsDD&#10;us4+AX8eFrSgmT/BVfEDmo+/FajVjArAlQpGxmFAcnoRVBiOGI+TsUWVYZpLfFT6T93zVjEBgCcE&#10;qmNCYXdomh+L7myYoGRikSNWrDRTdL3hIIHUdwEfVeXL8EFqVqGOgwQHCVhefwZIgItbhYRg9GKQ&#10;EI1ietZRkKDueauQMJIC1SGBrc+LuQlKJg4SnJfADqDzEkREy3kJwmU4xksYwWupQQKHc17ESwh9&#10;jqgcBQnqnjcKCSNEK/a8hICh72KQoGTiIMFBgoME/8oFjrbjkwNHCN3UIYFzGi8CCV0A0rFegrrn&#10;rUICIhD7kMAR2otBgpKJgwQHCQ4SHCSQpjkdEvYyzH5h0V4u367yAt1efLybUN70VkHBlGFGbo8z&#10;NBfKJpRCcajgUMGhgkMFMypsFtMx/l/k7vFtL3d/uNoNd+2eKFsuKuZWrdpYJfnvT5suCs5QEbG4&#10;XywXuz+4eA6rlZhaf/l1MaXCLvqh1+uMVLIbBPRclOug7ArKVFKK+5AVXEy5HMxbZzdzFJukn7Yb&#10;1IRQ/r38U55nz1QigTQ/58yvqq3wzwov98vFRhZj0Pei10jx18rfDIITpXW32fRpla53olYwT5cQ&#10;QLbezhebLeoKxunqPp1dd/K/zkSdABT4XoVGGH/y/VH4U/em79+gQmP4uftpFA27Q//zMPKjOLgJ&#10;bmSFxtM2hRiS5e1m8e0lGqLuRBbdgLVqmUUyJpGIOpXpPyFsdvC2uzzdTVH/kowfUChS/J1KVuQF&#10;FnMpWRqDdhVVwyHyMlRx1xvWLIcRyvO4NC2IfXZqtQT6Jhc1VR59gajBKIOETKaDVJIQ05Woe+UP&#10;IPzwZTQiZltUBgVh5P8Ujrp3g3jYje6ifnc09OOuH4x+Gg38aBTd3sl5JyqDflms0zNMOxREjfph&#10;n0fJHvz3+T/SBTS59LKp1WKHkt7lYoWiKUWUjG3FUaqwidiXU1x+ivSxnKP4K33F/4UGwpeiv/jW&#10;RinUaodx10tqU1Xp8mupTbnQBXyw3v0w2jTkyeO0qb3uOeqNRKVvF8u8Gpsb9ZE9okLfoC/Knp02&#10;5QrMo4sSnTYl3bxnOJC2IcR/59pUVd1o2pTNyg+nTXtOmx7YRTLA3hm2TSOREy5z36Uy9YXn4pSp&#10;U6bONC0MTrnza6Qq7jRlyp7nh1OmYp+HM03tpulwECJXDfszjBhPTco0EAllp0ydMnXKtKpMEfOQ&#10;hQmlMvW5IvzDKVMRJHLK1K5MR9i7zMp0WKvTL2OmvT4HAJwudbr0wrq03PvetMcx9lWxbXEOQOwX&#10;ZVUvUZcwqK8U3ijcvPO9q256m3UJsa+q/7QtLX5RE36pugQlFChoPlehJklN47htjm7nu9v5jm3+&#10;RweZsYik/fOhd77Hvqq3VahQ1FVdEBWiqMg57+kyKFQ+DCUI2bTWt77v31SiQu02pQJLaKTAOBVw&#10;XP48lBgbdfZLmEUG/ewlzPtCkahgE0n10AyZr9cOGykPOoHHo52HQmjslZBcksGuUEeYMNHcC9X4&#10;lWRgSGstiPq+sTXMR9UaE5WtYVhPOBJFhJBxMIpIavOedt7Sbjg+paCVZwudYf/7HAEXEgYVPZSH&#10;nmyOOBJF8IRG2NWADNyRKHyImPFwLHckypmORKGSn9rOFli7WEIvsrMlQEVaNX1eM3J1YFCna6mb&#10;SmCo3fbKwKAK73R3oTh+7ELuwkFJKpGcDAzuoCx3KgpXKdpqwT5+hR8W0Z/EXVDVbspdKE7wuJy7&#10;EPl9KE6qnFIKXhq5QVGhOmAlqoGC4Z4SFKp3KQX4Os6CKnjRMYHB79zOgkEmZjkqiZwMCfQoj5/H&#10;iqF0AnRfgc9OxFjUSOp+QhB65cCXLVX9BBDNPTkLSiJ4YprPgSpv38gVZpHyOSYRDmHc5wozUGsp&#10;iCxcYXmolphIcgWZnuC7FMc5TioOCUbFfPajSElMOP6I553Be6FTFNEqnBjI1u7C9KRzVXo41WMd&#10;sVeLFrCi+wYXJvJxDCzzUilPrhx06E51xEmXf/pTHWOkZ6suzFAcq3VJF6Y/GELHHQdWhnveJlhR&#10;OV59c/4QVUbsFp7XgTHI5FJgRY/y+Hk1JHpVsMJp2QMjVw6s7oXJoA4Cxl6j4vTh84CVwFEHVtVD&#10;+128jV41cKkjiOMA2qZyuNgQ+zRZsV7OsxqGsZjrpYFtVrKaZ2W4542CFRyJfbC6SHLeIBOzHL/d&#10;s6JHefy8twRWw57vG7lyYOXAyp2XL0+T+Sjn5SOrInWrfKcMfPILg1Uc036G4zwrwz1vFKwMNQPD&#10;UXGU3Hk9K4NMLgVW9CiPn/eWwCrG2yiMXDmwcmDlwOrjgRXWdc2zunglA174VLzJ7AjXynTTG4Ur&#10;QyXDcHSRSgaTUC6FV/wsTzzxLSEWOApjM18OsxxmOcz6eJhVr7Og13he2MEK6FWY5GDh5Zt4QRsr&#10;QKlp41EIlU+l2b1Bv15sYbqxxK39W1UU7FUqLnCWhCEueJGKC5Ng7BJVYjm57CKIe4CJ4o2mVHBQ&#10;dJTKCFRZgnhlJY1nDeKqhRc8CTxtKpSt6aUXgmzuldOipKtWXxBfRub2IIxnTI25av1FA3N6BUYT&#10;c5gFekGHjTmEHErJxfR+ToPkKC+qNYZa7YFZchTkV80xmVlyQXUsILq+UXRkY6r2JqhJsfBXHYkw&#10;6AUW/vSxYDILf9XhwLzzzfzpozEJBjb+qoOBB/cs/OnDwWRm/uj9ktqABD7OdDQyiNc8agLEO1rN&#10;AqSjE7T27AySBlUD0sRgdUSIwYGZQX1EJiEVJ5lmIGnnKoOWEQ71EQGDAeqmTGsXuw30BolBs2rB&#10;3oayxxOYqWYG8TZnvT37EkHatWyvYYn0qkNiVX30Plk1IpOebYnQa5grArQtYdr4rdpr4q86ItYl&#10;0tMHZNKzLZFedTzCIBiZl0hPHw8mMw8wvY9V67BVfjgtpOzvBMvIPL5RdTjs/EX6eDTxVx0QO3/6&#10;eEwi2wKhN4dr3QUyBJYVEukDIugsEqwOiXWEabObmjETLCOzBOl8wHYc9vUhaeKwXx0Uqwxh0Wkc&#10;9m1rBCca1DiEwmSMrZsSdHKs6jJTaGoGds6rlEJa6yYxPjBsJwBnGB3grnGL2KSI60xEjehhckwn&#10;bp3LpA6SEyARuXgr/WFyCJrJK0Wf1p6SsiZyVdvS3NXiXdwT6Lw2kiFVxq236yppFiKHRmjTelR0&#10;FeuzFXnRVSyWNuS0BIgZdTbneapnhfOD+lnGWFMFLZUs4cHyQGhbBS2Ug0Ylq2vlp76fsDeArhNd&#10;lpflpyCDUkBTYEhKRl6Wn4JMDKa0DTAT5WX5KciQTWlNWfiXBx8NqQmpHOxLIb2DdJJFoGOTaFRz&#10;7eiaGxPPbKapjb4U7XSZbVPBKJW2sVZS5W6kFLT33p9SBi2O3FancvPg0uSEc7p3UvrovZ5YnWdP&#10;6xmE+E2HVNMmDHGsKn17L6+9J15fYKc73ohsCKUUG4LOm7V+z6EUuzGs211NtrC0pv7S9ciPtXjb&#10;0JnK6OJtLCZPsWoH21mD9lKNNbC2ZwObvURMFNXaxGYBXz6MYguP6eNwRBjF5oORVlfdrQkPuvbj&#10;Wb8ESV/XBXSctBuW48st7KTeQEGzzVQ6FusPmEt2m8Ch9Lrjfet7JRxKFy+7AGbvvezCWHP/nOUz&#10;vPkm8K/o2ybPpul2u1g//jZPNil2xhH4a+/7iSkYulcIHbNdWpD+xufGJzB0+HU/ZHhWrtCPVm+T&#10;eXGU9ocIFfNT2dArcw96iKRlxsOOhTo81NS5nmWphkfs0RYNHBxMw+euZzvsg6oPxBE4bYvl1nAa&#10;ZOZIX1A1mhAMt8063Wo6It9hNSR0u6k28z6kIWGNXBVBhglcDuEXv1R8BvENEXtpYXnYTQXp2IuY&#10;iaI7YHpoz25Pqewj+UxnpjgzJctvdnjBHmby8RvYCP1fIJhAke99M6V4de47DybYAUO3BWy5tWoW&#10;R6RTjGkXHR7rWZcGQ8XKne7GtrZUbGCrQ2ND3rQWULBm7nVkbB9RsAKtbi/WgFaX3L6pYkmLn1qZ&#10;YWVQH4smBvdMFRuD+ni0NlUwq2x5UwoGqqCHoDNbUxcuzmhgsVKd0chizZS3rhDKU6hOty7PwKNt&#10;mdNKfYagK6XoTD6K5sPyMxzdOTlL5vQFAlnKqDuU8lOEB7NboGwZ9NIya3t2orQXZV6vyMFJg1te&#10;lp+SrHj0QTJzBtMZp844fQ/GKWywfeP0IocJvEIMzWYi6NjWzjhly4Rhi9x03XLSbdMG+2UPeC2F&#10;mxXctRV9VW0hO2+6KdTA255paokC6YZQe9PUZjefWjNsrdg81TS1MqiPRYNlvx9Fs807fTxam6b2&#10;4a1YprXxdSaVLHm7aPbOZHfY8nfHWDMqNncwPta2osjEqTR5nLHijJX3YKwAa/eNleI0qXceSXvb&#10;O5zOV5gjohNGS0pHR0FWRgh0i6tmrtgkd4q10sBdxVxpYq8eSrPxd5q5wpIzF6dXsn6CrhTgh7QH&#10;XiCqUaS0DsU0RJiiOVZQNNWKSD7PITQXhKyShUPo94DQcHP3Efoixz29QjjB4hbrKZaWJTkNWlyP&#10;J9SVuI6CtYCCDWV0H7ZlqquBuRpEI9hfIozO3DuDaGsa5GSMtiaT9PGAoEFnluB+UME2+/QxaR1U&#10;aBjjSlShPgM/pBlhTb28fnGOtANsMYWaeSLNBflZKctpNjxUVqYlmeRMPsrFEJyF8h4sFCjgfQul&#10;OOTznccQ7JHx4xMeDQBxooViBVkdEl/NRDlrPY4AdhZhPV10chjBPrj6eLQuHm5iUR8QQdfWRjlr&#10;4oPlZwl16MEdQVey6GyUl019SEvAZqMoy0ISSpNBfh5ZcdGyfqMgqz/U2SnOTvkWO6U82413Ez2O&#10;nx83vN4e82QzX0xvk12i/2aqcRpm82w5S/Mf/iMAAAAA//8DAFBLAwQUAAYACAAAACEAXKFHftoA&#10;AAAxAwAAGQAAAGRycy9fcmVscy9lMm9Eb2MueG1sLnJlbHO80sFKAzEQBuC74DuEubvZ3bYipdle&#10;ROhV6gMMyWw2uJmEJIp9ewMiWCjrbY+ZYf7/O+Rw/PKz+KSUXWAFXdOCINbBOLYK3s4vD08gckE2&#10;OAcmBRfKcBzu7w6vNGOpR3lyMYuawlnBVErcS5n1RB5zEyJx3YwheSz1mayMqN/Rkuzb9lGmvxkw&#10;XGWKk1GQTmYD4nyJtfn/7DCOTtNz0B+euNyokM7X7hqIyVJR4Mk4/BlumsgW5G1Dv46hXzJ06xi6&#10;JcNuHcNuybBdx7D9Ncirjz58AwAA//8DAFBLAwQUAAYACAAAACEAJnyTMeIAAAANAQAADwAAAGRy&#10;cy9kb3ducmV2LnhtbEyPQUvDQBCF74L/YRnBW7vZxmiN2ZRS1FMRbAXxNk2mSWh2NmS3Sfrv3Z70&#10;+JiPN9/LVpNpxUC9ayxrUPMIBHFhy4YrDV/7t9kShPPIJbaWScOFHKzy25sM09KO/EnDzlcilLBL&#10;UUPtfZdK6YqaDLq57YjD7Wh7gz7EvpJlj2MoN61cRNGjNNhw+FBjR5uaitPubDS8jziuY/U6bE/H&#10;zeVnn3x8bxVpfX83rV9AeJr8HwxX/aAOeXA62DOXTrQhL1UcUA0zlcRh1RWJnpJnEAcNC/UQg8wz&#10;+X9F/gsAAP//AwBQSwMECgAAAAAAAAAhALN2KwUxBgAAMQYAABQAAABkcnMvbWVkaWEvaW1hZ2U0&#10;LnBuZ4lQTkcNChoKAAAADUlIRFIAAABjAAAAfAgGAAAAfbsO2wAAAAZiS0dEAP8A/wD/oL2nkwAA&#10;AAlwSFlzAAAOxAAADsQBlSsOGwAABdFJREFUeJztnb1vHEUYxp/ZL5+TC0ZQRWALEDJIQIFMJAoK&#10;hISEoAEJ0aRMRUebyrr/gI4qpYukhxKlgiIFTZASg0AysRQpAimcP+42M+9Q3N2y8Z5315nxZs55&#10;fpZl+e52tXofvR8z+757anNzEyQMkro3KdTpMBgM5r6u5hm89Jo9vUt6plFAVZSKGNP/LQAopXDt&#10;x118+8NfeG651olIC/491Pjm01Vc+eglWDsxcVmQqPzhshDTD0//qo4u96yjjtgVtuwM0bxDrLVQ&#10;EPz98AA3fn6A80tzP0ZOgBGLi89n+OK9F2BFl98qBCmsXPYKAHikBS/2I3y+sYKDXDq65LNLHCnc&#10;f5jj+k/3oayG1rrwkhkJUBVCRCAi0CaH0RoRAMVc7kwEwGgNnecQlUFEEMcxMPEOVYk/1lpYa2GM&#10;Qf4ohzaGKcMXCtBTuxpjClvPmFsiWWshIrBaQ4yBohpeUFAQY6C1hlJSCVPHeoaIQIxALMOTT8Ta&#10;iV1FKp5xbJlkrYXYqnrEjTq71tas1lqAYvjliDeU4QIiINrtcVjLXSofNEQZekZAUIyAoBgBQTEC&#10;oiGBK0wyN7O3H2a2nL+jQc8IiFalrQL3Cn3QZEN6RkC0vLHNnOEHLvoWBrW5uYksy4CSbGa6565H&#10;Q/yOt7CTvYvE5k/vKs8IWmVYy3/B6/gVSe8CkiSZ3ekDANUiTFmwvPVFvR0TALh69WrxgohAa43D&#10;w0OY8R6u3XyA324dIlliPeXKeDTGxqUNXPnwE8RLfSwvLyNJEkTRJFu0SuAWln7hgSYrMoEHRMv7&#10;GWDK8EGDDU+QwIk79bZkmAqIlitwAXXzQX2bbLMYXGb4o8GOXPR1SotFX/PhXGn4oMmKLG27xF9p&#10;SzXcYWm7MLSspthz64WGzkx6RkBQjICoDVOTOxi2MtRBnoyJDe2xXSL0jIBgAu8SJvDFgYu+TvGx&#10;N8Uo5YWmAbATdBRSDXfYkLAwMGd0ikvOmM7KMGf4wdbPyrSZXALoGb6Y2XC+GgxTneJY2rY4B2lL&#10;gw1rRwLMeA9389fwJ95Egkene6HPABopXsUdvJH9gXipP38k4PLly8UBIgJjDEajEWS8h+u3hrhz&#10;O0ecsQvdlXGeY/3tdXx1aQPRUh+9Xg9xHD/ehb62tlYcUB4JkHwf/Ts7sPYfcEnijrWC/oU+Xl5d&#10;RZSdf4KRAOZvf7g3sQGTtkSGKXfq2zsZewKi3TqDS3A/2Po4Rc8IiFYJXIQNCT4Q4W3XhYFiBAQT&#10;eJcwgS8OvAfeKfU2bFFNMUx5o8GOLcfI6Bc+aLIjw1SnuIap2TmohTuc6QsJlrYLA3NGpziXtqxs&#10;fdGwAGfO6Banvil2FPrFsaOQ8xn+8DCfwTDlD5a2CwOnXbuE066LA8UIiAQAdnZ2ihcea3zODzAc&#10;DqEU2B3iAaWA4XCIe/fuIcrOzW983traeuyg/0cC9rG9fxFp+goAffTc5ISkaYbt7bu4sXsT8dL5&#10;oyMB9Q+ml/wA332/jds3d5H24urZyYkYj0bYeH8DX3+2jig7V+lCZ84IiJaLPj5k2A8CzvSFgvud&#10;vtlZqIY7jvczuDPlDw/dIZTDHx4eV0EtPOH2uIqjZyFuOPdN0TX8wcdVhANL25Dw0N5JKfzQZEPm&#10;jE5xzRnUwh9+HldBNfxQb0NuxQZEi70pfkuAL6yt/wosekZANPfasm/KH0Xf1PzNKXpGQHDR1yF+&#10;Fn3CMOUFYePzwsBFX6d4mOmjFp5w3Q6xpR/iRpMdGaY6hY+rCAeXO31Kqelasb4tkbRFoDCx6zyO&#10;FUMphf2xwZcfrOHjd1awt7eH0WgErTVEhBuHLVBKIYoiJEmCXq+Hfr+PlZUVHIwN+mlVkIoYSqni&#10;JHEcI45jpGmKLMtgrUUcxxSjJWUxsixDmqaFTaMoKmw9o9YzlFLFwUmSwBgDpRS31FtStuFsMCaO&#10;44oIMyIAGAwGwGQrkb9P6XcwGEy+WYaEAfemAuI/Xe4LpdTH2bcAAAAASUVORK5CYIJQSwMECgAA&#10;AAAAAAAhALSWfOvKBQAAygUAABQAAABkcnMvbWVkaWEvaW1hZ2UzLnBuZ4lQTkcNChoKAAAADUlI&#10;RFIAAABkAAAAaggGAAAASuj0JAAAAAZiS0dEAP8A/wD/oL2nkwAAAAlwSFlzAAAOxAAADsQBlSsO&#10;GwAABWpJREFUeJztnU2LHFUUhp9761Z1z6STGFwFkyxiJAZEiEoUBdGNC10Y3GYV/Afusmr6D/gP&#10;hGyyMQhu3LgQcSG6CmiI8SMiYfwgiMrMpKe7p+peFz01U21/1B37TqUqOc/Q0N3TPRTnnXPuuafO&#10;qVLdbhehPphFvxSxDo5erzfzfTXL6IX33MEd0iOPgmlhpgTZee0AnHM4t6dJ8bngj1Jq4nnxNaCK&#10;okyErFwM5xxaa65+/hvvf7LGkZXoYI/4EWF9K+O9t05w+fUnsNbmwrhut7sris4/XPQMAJulXHz+&#10;GCcfT0gz8YwQrCaa61/d4+/1Pjg7M+Lo/77hnCNNUzQpH319j7W/RphITX1R2D9b25Z3XjjGsUOa&#10;NLPFX7l86VDdbpckSaCwblhrIe3zY3aW79V5YkaVH/zDyDYJZ90Nnop+ALOC1npqPZnyEABrLVmW&#10;Ya1DfCMcCrDWkWXp+J9+BgbgypUrwF64Gg6HuO0+V7/4k5tf3qfTEllCMBgOufDyBS6/+ibEq7Ra&#10;LYwxE14y4SF5muucw2YZ1lnxkIAowLpx9CnausjMkDXvw8LylNl2oSCyTz8A3PSGu8jCWtbOt0WY&#10;UDhHmTFneojw4BBBaoYIUjNK1hCQBSQk5bYUD6kZcz0k11LtPITl8bFjedorISsgkvY2DhGkZiwO&#10;WQ7ZqYfEw5biITVjroeMMwK38yOEwHks6uUbQ0m0wuFhR4+dukUiWyhmn7YtIpauGZ5ZlsSsIHhk&#10;WZ47dREkDEsu6iJHWHxs6ZFlScgKRm7HBVVGCVmVIsXFxiFZVpXsZlnzY5Z4SM0oXUOkgzEczqMv&#10;a2ocIcsy0jQlG27wU3qGn/WzGLYP/mgfAVJiTttvOGPuELU6GGOIoonpNGUALl26BOyNIQwGA7Lh&#10;Jh/f6HP75ggTP4CjfwgZbY8498zTXDz/HFGrQ7vdJooitN5bOQzAqVOngLEgaZqytbWFHW1y+M4f&#10;OPsPstSEwVnL4SOPcfLkcXRyiJWVFYwx04LMRkkXfGB8bOnZKCeChEEa5RpHadprJWQFw3qkvRKy&#10;KkVCVuMoqWU5qWWFxMOWErIqpdyOpYKIHOHwsaPH0KcFJwMJQXAWybJqhWRZjaM8y7KSZQXDw5bi&#10;ITWjvC9LSifBcK58kkA8pGZI10mVyARV8/C8GpB4SBB2y+/zN9qyMawUqWXViuVrWVJ+D8ty5fc8&#10;zomPhENqWY1D5kMqJcRIm5ROgiGlkwZiAO7evQtMNlvb0X02NtbRWiEhKwxaKzY21llbW0Mnq/Ob&#10;ra9du7b7xt44wn1u949jzGmcS6s/+ocQYwy3bn3Hh7/8TtQ6NGscYfJi/JPd730++PQO3372K3Fb&#10;7rATguFwyIuvXODdN55EJ6v77X4HqWUFJq9lLegZkUW9ZixOex04Z3FOdAvB2JaLPyOWrhnzPWR8&#10;RzdZQ0Iid0doHnKCqlKWPkElISsoISaoxD/CEaD7Pf8zIkkYlg1Z0pcVFunLah5yxrBSQvRlScgK&#10;h4cd5aqkFeJjy5I2IJEkLMvuQyTLCotkWc2jPMuSGcNwWCmd1Ircjoum/mUNqRJZQ5pHyT5ErrkY&#10;knErqZwxbBRSfq+Upcvv+dWARJAgeNiy5D6G4h8hkTOGteN/hiylFKgdH5F9SDh27KiUGtt4BnMF&#10;2RxmvP3SCV47d5jNzU0GgwFpmmKtlTTYE6UUWmuMMbTbbTqdDkePHqU/snQSD0Fy5ZRSRFFEFEXE&#10;cUySJDjniKJIBNkHRUGSJCGO490BnaKti8z1kFwUYwzGGKy1KKVko7gPcjsaY4jjeHdAZ1HI0gC9&#10;Xg/GiZU8HuCj1+uN77Aj1AcpndSMfwHJlt209LMDlAAAAABJRU5ErkJgglBLAwQKAAAAAAAAACEA&#10;yPIhJzUHAAA1BwAAFAAAAGRycy9tZWRpYS9pbWFnZTIucG5niVBORw0KGgoAAAANSUhEUgAAAGQA&#10;AACjCAYAAAB8D7tYAAAABmJLR0QA/wD/AP+gvaeTAAAACXBIWXMAAA7EAAAOxAGVKw4bAAAG1UlE&#10;QVR4nO2dz4scRRTHv1XV3TubnWXJyUtYRNQoQUQXQ5QNyIp4ykXES46CB/8AIadlr/4BHgTJaUFz&#10;9WwUWYzgSUhINgkiw6IBwV8zuzPT01XlYbYnM7sz07V2pVNtvh+Yy2xvM7xvv3r1473XYnNzEyQc&#10;IpeLKFp5tra2nK6Ts/6QJAmSJMnFsPyU+2xubo5smiTJTEHE0ad/Y2MDOzs7uQjk0SHSND325cSQ&#10;tbGxAQB2fX0dUljspwKf7CziYCAgRUU/83+KscCp2OLj9S6WEgtjhQUgrl+/PnHdSJCxoQkAIGDw&#10;Z2cAdeM2bJoBgoqUwVoLpSKcP38ep5sx7DBa2IsXL4rx+HIshlhrobUGhMGX3z/Ag79TKLpHaQ5S&#10;g3dfO43TywqZtrB29Ozb8bBxbJaVC6JshizTACiGHwSyTMMOUmgTQQgBMWXUkcDD4cpaC2MMtNZI&#10;0xRaZ5TDEwKA1tmhXTWMMVO9ZKqHGGNgBgPoLIMQFoITrtIIYaGzDIN0AMTxuBgTTMSQ/KLcS4wx&#10;EPQRLwiICbsCmCrK1KCee8ksFcl/Y9yuTh4y/o/WGg5UnrHA0K5zHvSZWycWAOghfrG28CGfKQh5&#10;PFCQwKAggUFBAoOCBEbxiaG1PBnxgeOMlR4SGBQkMChIYFCQwKAggUFBAmPOtFfgYVoRKU9uy/nn&#10;S/SQwChcGAowzcEHrjakhwQGBQkMh+x3BnU/cC+rlkQA0Gq1ADxM/+n1etD9NjrtDFImoJeUR0qJ&#10;TruNvb0u1MIyGo0GlFKQctInIgDY3t4efaG1RpZlyHpt3Mc5xMkrgD2eNk9ORpzE2L17E9fu3kLU&#10;WEYURVBKHbsuAoArV64AGHpIlmXodrvQ/Q4+//Z33Puxi2iBE9+y9Hs9rL32Kj548x2ohSYWFxcR&#10;RdGEh2xtbTGGhAYFCYzCaa9FcXIXKcbVivSQwHBIcgBnvT5wtGGBIFTDH2625JAVGBQkMBw2Fw2o&#10;mw+M01XzBRlvDkHK4WhHx6BORcrjZse5glAOf7ja0fGAipKUhyv1WsKVelX4XalTkfJwpV5LKEhg&#10;OCwMLRsI+MCxNJAeEhgUJDBmDlnDPBM7t3MNcWdoQ1uYdE0PCQwKEhicZVUFZ1n1hIIEBveyKsPN&#10;jiLv2p9fnWe/634bu4Pn8Is4hwiDR/tbnwAyxHja3sLZ+B7UwtTsd5GmKQ+oqsPNhjPLEUy/g8++&#10;/hW7N/5CtMBQU5Z+v4+119fw4VuXIFmOUB8Y1CujbNbJYWcNrgv9YN06axT1OgHoIb7IbcheJ7WC&#10;MaQymORQS5iXVRV+8rLyO1GR8pxgpT7vFpTDD56SrSmJPzyUI1APjzjakbOswHCsMWTzmfK41RjS&#10;QwKjOKhzd9EPliv1WkJBAoOCBEbhOsQYJlv7wBhmLtYSChIYnPZWBae99YSCBAYPqCrDwwEVt989&#10;wn5ZoVG6HKGD291V/GyeRYTs0f7WJ4AMEZ6R9/HiYgtqoTm/HOHy5csAJl9XYdJ9fPHDH7jzUw9R&#10;wvOQsqRpirMvP4/3L1yATJamvq7i6tWrQ0FWV1cBHClHSPfRbA5gzAGA469VICfDGINmcxlnzpyB&#10;TJamliMAzMuqDvbLCg2u1GsJF4aV4WlhyL1FPzjuLXLICg0G9cpgUK8lrDGsDLcaw+JyBAZ1Lzh2&#10;Z2IMqQ7GkFpCQQKDLf6qgi3+6gkFCYzCWRYbKfvBMlGunlCQwOAsqyo4y6onFCQwHPay+C5cPxiU&#10;b60BcG/RF4425KMfGMw6qQz2ywqKE/XLarVaAI4mWx+g025DSuF4KzIPKQU67Tb29vYgk1NTk62B&#10;Q0G2t7dHX4zKEdJ97P7zFOJoFbAsRyhLHCXY3d3Ftd++g0qWppUjAJjXjH9wgE+/uoOb37QQNxxC&#10;DZlLv9/F2htr+OjSC5DxKTbjrwsUJDCYdVIZPppgut+HFMFGyqHhoxwBlMMXrjZkUA8MBvXKYGfr&#10;sPDTWuMEdyIFuNmQMSQwKEhgsMVfVThmLvKAqiJc7cghKzDmF30yc9Efo8xFvliyVnAvqyJcbVg8&#10;yzIcsrxgWB9SSyhIYHAvqzLYSDks2Eg5NBjUawn3siriRMnWfm5F5uMp64R6eKJsXpYQ4nAbzK02&#10;jhRhIDC06zymCiKEwH5f4731Vbz90go6nQ56vR6yLIMxhq02HBBCQEqJKIrQaDTQbDaxsrKCg75G&#10;M54tyoQgQojRjZRSUEohjmMkSQJrLZRSFMSRcUGSJEEcxyObSilHtj7KTA8RQoxuEEURtNYQQrAZ&#10;jSPjNsyLc5RSM4XIkcCwUATDkxN+HtPnUIPhG3ZIOHClHhj/AnHVqmUK3KpYAAAAAElFTkSuQmCC&#10;UEsDBAoAAAAAAAAAIQDEYnAA3AcAANwHAAAUAAAAZHJzL21lZGlhL2ltYWdlMS5wbmeJUE5HDQoa&#10;CgAAAA1JSERSAAAAZAAAAL0IBgAAAEXT2LMAAAAGYktHRAD/AP8A/6C9p5MAAAAJcEhZcwAADsQA&#10;AA7EAZUrDhsAAAd8SURBVHic7d3LixxFHAfwb/VrN5tZl1yExBifqCHk4iISTQ4e9CIeFPWSqyB4&#10;85jTMn+BN0EQclpEc/TmIR4ExYsIPpINmugaMYIedGYnMz318DAPd3ceXcmUlV/H7wcWdoeZ3qG+&#10;U13V1VU1amNjAyRH5vMkhra4ZrPp9Tw1q7D3Pe4Wf0v/e2r3H7MCmghk19/jEJxjHotSSk08NC2U&#10;PYEMf3eDAwB/d/p47Z3v8FdHI00mDki3wFiHtZUMF94+gXtWcgw/4xOhJKNfdocBAHAWxliwcoTj&#10;HGCMBZwdP7T/DJVMvsjBGAMoiw8/v4Ebf5WsHQF0SotXnjqEQ6sptHG7m4E9oUz0skaBpE5Da4N9&#10;bRHdNgWtDVy/hLEZlFLT2pVBDRmdrpxzsNbCGIOyLGGMZhyBKADG6GG5Glhrp9aSqacsay36ZX9Q&#10;Q5hIGArQ2qBf9veHsceeU9boSdZaOGPgrEECQPEyZGEJAGcNjDFQ6aBRd85NnLam1pBRLeH1R1i7&#10;y3VW2U4EMnqhc5b1IjAHDMp1zgd9aiCjF/MiJDDnKj/kMwOhO4OBCMNAhGEgwjAQYRiIMAxEmOp7&#10;6s7xBm4Intd0rCHCMBBhGIgwDEQYBiIMAxGGgQijNjY2UBQFMLzaMMZAaw3dbeEHnMDPxZPIXHln&#10;3+VdQKsCD5Rf4VF8h2x5FVmWIU3T3U9RZVkOLgxPnz4NYHCnUOvhzIheCzs/reLq7xpZOuU/0C0x&#10;WuPw4SM49eAq0qVVFEWBLMv23FO/ePHiIJAzZ84AGExu0Frj5s2bML02vi//gP61i6WUU08WpbXB&#10;kSOHcerUSaRLDRw4cABZliFJ/m01xoHMo8CZQCH4liEbdWEYiDAeK6g41BsGR3triYEIw0CEqWhD&#10;HNiGhOJXlvMDcWAmoXiWI09ZwjAQYSqvQxyqZ2xTNd9SZA0RhoEI4zFRDuxlheBZhrwOicavLHnK&#10;EoaBCOMx/G7B3EKw1U8BS1ocjmXF4lmOnr0sJrK4AKO9jCMc33JkGyKM5yQH1pHF+ZUhh05i8SxD&#10;nrKEyQBge3sbAMbb+3W7XZheG+1WF0miwCqyuCRRaLdauH69j3SpgeXlZaRpumduLzAMZHNzc/zA&#10;aDmC6bZwxT6OPD8JoB/1zd+N8jzH1pVvcOGHLaTTlyMAGAZy7tw5AJOz39//9AaufNlCtsQz26J6&#10;vR7Wn17HG8+9OHP2e7PZ9LlSd9zILATPDRj40ReGgQjDQISZ2YYMVvy4uVuakr9BGbrKlVSsIcIw&#10;EGHY7Y2F3d56YiDCMBBheE89mlD31NmmB+G7lyhv4UbD9SG1xECEYaMeDZcj1NLsGjKc28BeVhhu&#10;VEEqhnvnnLJGr+QpK4xRGc5PhKcsYRiIMOxlRRNi8xn/41AVzu2tJ45lRRNgOQJbkHB8y5GNejR+&#10;5ThzM37Ta+Ny+RCu4QlknP2+MI0cD+EyniiuIV1qzN+MfyZWjOhmLkew5Q7e+2Qblz//A9kSvx5h&#10;Ub3eTaw/s443X3gZSXFw5nIEdnuFYSDCVPeyOP4ehvPrZbGGCMNAhGEgwlReh1jLBTshWMvZ77XE&#10;QIRhIMLwOiQWXofUEwMRhrdwo+FyhFrivr2xcN9eabhvryjct7em2MuKhvv2ysK5vfXEXlY0HMuq&#10;JTbq0XDopJYqh054OyQMz9shbNTjWXg5wg4ude7Dj/phZEr/t+/1f0C7DI9kV3F85VekSwfnL0c4&#10;e/YsgL1fV2HLHXzwxZ+49HUHWVG12yxVKft9PHbicbx+6hkkxcGpX1dx/vz5QSDHjh0DsH85Qger&#10;jR6sbQHgcoRFWWuw2mjg6NH7kRQrU5cjANxRLhrfHeXY7RWGvaxoOHRSSwxEGO79Hgv3fq8nBiIM&#10;AxGmstvLrzwKw3H2ez0xEGEYiDC8DomF1yH1xECE8RjttWBuIVhw315JOLe3njhzMRru2ysK9+0V&#10;h2NZtVT5lUesIIGMyvH2v/Jo/5FoMVyOUEsMRJgMALa3twHsn2zdQbvdQpKMGhNaRJIotNstXP/l&#10;OpJiZepka2AYyObm5viB8XKEcgdbf9+LPDsKOBP33d+F8izH1tYWPvrtM6TF1OUIAOZtxt/v4N2P&#10;L+Hbi9vIlz3afpqr1+th/dl1vPXScST59NnvzWaTvax4Au3kwDjC8C1D9rKE4VhWNAH2y2IeAYVZ&#10;Fn0LR6IKHDqpJQYiDAMRhnu/x+I5+5331CPhrqQ1NaeGKE62Dmk82Xr+PVzWEGEYiDAc7Y3Etwyr&#10;u72WbUgQlhPlaomBCMPR3mg42ltLvEEVC/ftlYa9rFriaG8kgVZQ3cqhaL5AE+WYRyBcFl1PM2uI&#10;Umo4cu+3AwFVsVAYlOs8UwNRSmGnZ/Dq6WN4/uQa2u02ut0utNaw1nKHOQ9KKSRJgizLsLy8jEaj&#10;gbW1NXR6Bo18dih7AlFKjQ+UpinSNEWe5yiKAs45pGnKQDztDqQoCuR5Pi7TJEnGZb3fzBqilBof&#10;IMsyGGOglOIejJ52l+FocU6apjODGEmAwUIRDG728ucO/QwzGHzDDsnBbq8w/wCXqazGxWFQAQAA&#10;AABJRU5ErkJgglBLAwQKAAAAAAAAACEAFSmCesUGAADFBgAAFAAAAGRycy9tZWRpYS9pbWFnZTUu&#10;cG5niVBORw0KGgoAAAANSUhEUgAAAGQAAACNCAYAAABBqd8eAAAABmJLR0QA/wD/AP+gvaeTAAAA&#10;CXBIWXMAAA7EAAAOxAGVKw4bAAAGZUlEQVR4nO2dv28cRRTHvzOztz7H5xhBAyI4iMKkSQouIhJC&#10;QiClCQ1IiCZlaOhoU1n+D+hoiFJZIumhJEoDikQVQIothMAJKFIEIr6zfbeZHxR3tzn7zt5xdrKZ&#10;db4faWXdjx2v3ldv38zce2/F8vIySDwkB31IsZ4OKysr+34mphl97D33dC7puUcA04WZEGT42gGA&#10;EAJXvv8LX353F8dnD3Qm4sHmjsYXF17DpQ9ehXMDE+8VRY6/GBdjeMLwr6jgcp8HxB67wu11CDl5&#10;0uDLAhb/PNzG9R8fYG5m6tfIITDW4ZUXUnx89kU4q8c/2iVKbulx7wCAR9ripZbER+0FbGe2gks+&#10;2igpcP9hhms/3IdwGlrr3FvGkcCkGNZaWGuhswxGG0gICIBHyUNCwGgDnWW5jYfkXjIRqZ1zcM7B&#10;GANrMmijAeHACVcAhIM2GtmjDE4pKKUG4UE8jtFTp07OOVhr4bSGNWboH6QsAgLWGGitIYTd/5Y1&#10;zshDrLWwxsJOOYk8Oda5gV2tzW09TgIAGxsbj0+wFsYY9Ho92KyLzqaBlDPgLas8Ukp0NjexcXcL&#10;Mm2h2WxCKQUpH/tFAgCrq6u7TjRDt9K9TfyG02jMtAGXVXv1R5BG2sDa2m1cW/sZSfM4kiSBUmrX&#10;dxIAuHz5cv6GtRZaa+zs7MD0O7hy81+s/9RHMsM4UpZ+r4/22TYuvXceamYes7OzSJIk95CVlZXp&#10;C0Py7KAgkeG3Y+gcY3oIPGas9JDIoCCRQUEig4JEBgWJjIJZlsBgesUpVhhGttx/kU0PiQyvdcjo&#10;BxZSDh8b0kMiwzO3hzEkDFyp1w4KEhketyxOe8NRbMtiQRyoSSg87MhbVmR4zbIcHB0kAD5WpIdE&#10;hucvhmAMCYGHDTnLqpRiW/KWFRmeWycW1C4ExWUdXIdUiYcdDxFDqEh5AqzUKUc4fOx4iO13SlKe&#10;YhuK5eVlpGm669uj7HfT62DdnsKf6gwSMPu9LBopTprbWJJ3oJrze7PfRZZlnDrFRkE5Qhdf37iP&#10;9VsdJCyNLk2/v4P2ubfw2fsXoGZaLEeoA57rEOeVuU0K8KgioIdEBgWJjANvWYPELje1fJccnoEN&#10;3YEJc/SQyGBQrxIG9fpBQSKD2++VEmr7nSEkCD7V5dx+rxTmZdUOxpBKKRtDhjWfjCFhcMU1nz5V&#10;uAA9JBQjG7IKtzYwhlRKiIIdv3GID2GSrUcjUZHyFNuQiXIVEihRjpKEg0WfcREm2RoYpNGz20l5&#10;issRuA6JDAoSGX5BnZtZYXDFQYQeEhkHlyP0u7jTex2/uyUkePTsrvKIoNHAG2Idp5p/QM20ppYj&#10;JABw8eLF/KTdj6vYwje3/sOd2xmSlLOssmRZhqUzS/j03NuQ6dzE4yquXr06EGRxcTE/abwcwWZb&#10;mP/VwNoHANTUf0L8sdZivjWPEydOQKZzE+UIAIN6tTCo1w8KEhncfq+UANvv3FwMCDs5xAY7OUQF&#10;OzlER4gYMhqHepQnbEc5KlIeLgxrB2NIpQRah3ArKwweW1mMIdXCGFI7WI5QKcXlCCz6rJBARZ+M&#10;IeFgDKkd7HVSJex1Uj8oSGR4BXU2MAuDY9ZJ/aAgkcFZVpVwllU/EgDY2NjI39idbL2NTreDQeop&#10;PaQsUgKdbgf37t2DTI9NJFsDQ0FWV1d3nZiXI2RbWO+8jEZyEnC62qs/gjSSFOtra7j+902odG5v&#10;OQKAgmb8NtvGV9+u4Zcbd9Foev64SPal399B+502Pv/wTcj02NRm/MzLqhA2DoiOQA3MqEcgyjcw&#10;2zsSKUexDbkOiQzGkEphA7O4YAOz2GAMqR1eHkL/CIOPDRnUK4Ud5eIiXEc5KhIGBvXawV4nVeKR&#10;dcLt9wrxsSNvWZFRXB/CrJNw5FknfFxFbfBLJbVMJQ2Bs0wlrR0UJDK4Uq+UQI0DqEcg2DggNrhS&#10;j4pAiXK+Q5FiQsSQ0TjUozxlkxyEEMNFvvUbjRRgITCw637sK4gQAlt9g0/eXcT50wvodrvo9XrQ&#10;WsNay5W7B0IISCmRJAmazSZarRYWFhaw3TdoNaaLMiGIECIfSCkFpRQajQbSNIVzDkopCuLJuCBp&#10;mqLRaOQ2lVLmth7nQA8RQuQDJEkCYwyEECyT9mTchqPiHKXUVCFGSGBQKILBnjCPZ3QMNRg8YYfE&#10;AzcXI+N//O5EqrEmLSoAAAAASUVORK5CYIJQSwECLQAUAAYACAAAACEAsYJntgoBAAATAgAAEwAA&#10;AAAAAAAAAAAAAAAAAAAAW0NvbnRlbnRfVHlwZXNdLnhtbFBLAQItABQABgAIAAAAIQA4/SH/1gAA&#10;AJQBAAALAAAAAAAAAAAAAAAAADsBAABfcmVscy8ucmVsc1BLAQItABQABgAIAAAAIQDCAOe+OxIA&#10;AITEAAAOAAAAAAAAAAAAAAAAADoCAABkcnMvZTJvRG9jLnhtbFBLAQItABQABgAIAAAAIQBcoUd+&#10;2gAAADEDAAAZAAAAAAAAAAAAAAAAAKEUAABkcnMvX3JlbHMvZTJvRG9jLnhtbC5yZWxzUEsBAi0A&#10;FAAGAAgAAAAhACZ8kzHiAAAADQEAAA8AAAAAAAAAAAAAAAAAshUAAGRycy9kb3ducmV2LnhtbFBL&#10;AQItAAoAAAAAAAAAIQCzdisFMQYAADEGAAAUAAAAAAAAAAAAAAAAAMEWAABkcnMvbWVkaWEvaW1h&#10;Z2U0LnBuZ1BLAQItAAoAAAAAAAAAIQC0lnzrygUAAMoFAAAUAAAAAAAAAAAAAAAAACQdAABkcnMv&#10;bWVkaWEvaW1hZ2UzLnBuZ1BLAQItAAoAAAAAAAAAIQDI8iEnNQcAADUHAAAUAAAAAAAAAAAAAAAA&#10;ACAjAABkcnMvbWVkaWEvaW1hZ2UyLnBuZ1BLAQItAAoAAAAAAAAAIQDEYnAA3AcAANwHAAAUAAAA&#10;AAAAAAAAAAAAAIcqAABkcnMvbWVkaWEvaW1hZ2UxLnBuZ1BLAQItAAoAAAAAAAAAIQAVKYJ6xQYA&#10;AMUGAAAUAAAAAAAAAAAAAAAAAJUyAABkcnMvbWVkaWEvaW1hZ2U1LnBuZ1BLBQYAAAAACgAKAIQC&#10;AACMOQAAAAA=&#10;">
            <v:group id="Group 3823" o:spid="_x0000_s1160" style="position:absolute;left:2387;top:1087;width:8134;height:2" coordorigin="2387,1087" coordsize="81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Gkn98cAAADdAAAADwAAAGRycy9kb3ducmV2LnhtbESPT2vCQBTE7wW/w/KE&#10;3nQTbVWiq4jU0oMI/gHx9sg+k2D2bciuSfz23YLQ4zAzv2EWq86UoqHaFZYVxMMIBHFqdcGZgvNp&#10;O5iBcB5ZY2mZFDzJwWrZe1tgom3LB2qOPhMBwi5BBbn3VSKlS3My6Ia2Ig7ezdYGfZB1JnWNbYCb&#10;Uo6iaCINFhwWcqxok1N6Pz6Mgu8W2/U4/mp299vmeT197i+7mJR673frOQhPnf8Pv9o/WsF4OvuA&#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LGkn98cAAADd&#10;AAAADwAAAAAAAAAAAAAAAACqAgAAZHJzL2Rvd25yZXYueG1sUEsFBgAAAAAEAAQA+gAAAJ4DAAAA&#10;AA==&#10;">
              <v:shape id="Freeform 3824" o:spid="_x0000_s1161" style="position:absolute;left:2387;top:1087;width:8134;height:2;visibility:visible;mso-wrap-style:square;v-text-anchor:top" coordsize="81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7vh8YA&#10;AADdAAAADwAAAGRycy9kb3ducmV2LnhtbESPS2vDMBCE74H8B7GFXkIjt6VxcKKEYCiUHgJJQ3Nd&#10;rI0ftVbGkl//vgoUehxm5htmux9NLXpqXWlZwfMyAkGcWV1yruDy9f60BuE8ssbaMimYyMF+N59t&#10;MdF24BP1Z5+LAGGXoILC+yaR0mUFGXRL2xAH72Zbgz7INpe6xSHATS1fomglDZYcFgpsKC0o+zl3&#10;RkFZnYZPW31XiyG+TlHcyWPKN6UeH8bDBoSn0f+H/9ofWsFrvH6D+5vwBOTu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M7vh8YAAADdAAAADwAAAAAAAAAAAAAAAACYAgAAZHJz&#10;L2Rvd25yZXYueG1sUEsFBgAAAAAEAAQA9QAAAIsDAAAAAA==&#10;" path="m,l8133,e" filled="f" strokecolor="#868686" strokeweight=".82pt">
                <v:path arrowok="t" o:connecttype="custom" o:connectlocs="0,0;8133,0" o:connectangles="0,0"/>
              </v:shape>
            </v:group>
            <v:group id="Group 3821" o:spid="_x0000_s1162" style="position:absolute;left:2387;top:792;width:8134;height:2" coordorigin="2387,792" coordsize="81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ccG8YAAADdAAAADwAAAGRycy9kb3ducmV2LnhtbESPS4vCQBCE7wv+h6EF&#10;b+skig+io4isyx5kwQeItybTJsFMT8jMJvHfO4Kwx6KqvqKW686UoqHaFZYVxMMIBHFqdcGZgvNp&#10;9zkH4TyyxtIyKXiQg/Wq97HERNuWD9QcfSYChF2CCnLvq0RKl+Zk0A1tRRy8m60N+iDrTOoa2wA3&#10;pRxF0VQaLDgs5FjRNqf0fvwzCr5bbDfj+KvZ32/bx/U0+b3sY1Jq0O82CxCeOv8ffrd/tILxbD6F&#10;15vwBOTqC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z9xwbxgAAAN0A&#10;AAAPAAAAAAAAAAAAAAAAAKoCAABkcnMvZG93bnJldi54bWxQSwUGAAAAAAQABAD6AAAAnQMAAAAA&#10;">
              <v:shape id="Freeform 3822" o:spid="_x0000_s1163" style="position:absolute;left:2387;top:792;width:8134;height:2;visibility:visible;mso-wrap-style:square;v-text-anchor:top" coordsize="81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DUa8UA&#10;AADdAAAADwAAAGRycy9kb3ducmV2LnhtbESPS4vCQBCE74L/YWjBi+hEFzYSHUUEQTws+ECvTabN&#10;w0xPyIwm/ntnYWGPRVV9RS3XnanEixpXWFYwnUQgiFOrC84UXM678RyE88gaK8uk4E0O1qt+b4mJ&#10;ti0f6XXymQgQdgkqyL2vEyldmpNBN7E1cfDutjHog2wyqRtsA9xUchZF39JgwWEhx5q2OaWP09Mo&#10;KMpje7DltRy18e0dxU/5s+W7UsNBt1mA8NT5//Bfe68VfMXzGH7fhCcgV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UNRrxQAAAN0AAAAPAAAAAAAAAAAAAAAAAJgCAABkcnMv&#10;ZG93bnJldi54bWxQSwUGAAAAAAQABAD1AAAAigMAAAAA&#10;" path="m,l8133,e" filled="f" strokecolor="#868686" strokeweight=".82pt">
                <v:path arrowok="t" o:connecttype="custom" o:connectlocs="0,0;8133,0" o:connectangles="0,0"/>
              </v:shape>
            </v:group>
            <v:group id="Group 3819" o:spid="_x0000_s1164" style="position:absolute;left:2387;top:498;width:8134;height:2" coordorigin="2387,498" coordsize="81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SQt8sQAAADdAAAADwAAAGRycy9kb3ducmV2LnhtbERPTWvCQBC9F/wPyxS8&#10;1U2U1pC6BpEqHqSgEUpvQ3ZMQrKzIbtN4r/vHgo9Pt73JptMKwbqXW1ZQbyIQBAXVtdcKrjlh5cE&#10;hPPIGlvLpOBBDrLt7GmDqbYjX2i4+lKEEHYpKqi871IpXVGRQbewHXHg7rY36APsS6l7HEO4aeUy&#10;it6kwZpDQ4Ud7SsqmuuPUXAccdyt4o/h3Nz3j+/89fPrHJNS8+dp9w7C0+T/xX/uk1awWidhbngT&#10;noDc/g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SQt8sQAAADdAAAA&#10;DwAAAAAAAAAAAAAAAACqAgAAZHJzL2Rvd25yZXYueG1sUEsFBgAAAAAEAAQA+gAAAJsDAAAAAA==&#10;">
              <v:shape id="Freeform 3820" o:spid="_x0000_s1165" style="position:absolute;left:2387;top:498;width:8134;height:2;visibility:visible;mso-wrap-style:square;v-text-anchor:top" coordsize="81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PlgsYA&#10;AADdAAAADwAAAGRycy9kb3ducmV2LnhtbESPS2vDMBCE74X8B7GBXkoit4U6daOEYCiUHgJJQ3Jd&#10;rI0fsVbGkl//vgoUehxm5htmvR1NLXpqXWlZwfMyAkGcWV1yruD087lYgXAeWWNtmRRM5GC7mT2s&#10;MdF24AP1R5+LAGGXoILC+yaR0mUFGXRL2xAH72pbgz7INpe6xSHATS1fouhNGiw5LBTYUFpQdjt2&#10;RkFZHYZvW52rpyG+TFHcyX3KV6Ue5+PuA4Sn0f+H/9pfWsFrvHqH+5vwBOTm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YPlgsYAAADdAAAADwAAAAAAAAAAAAAAAACYAgAAZHJz&#10;L2Rvd25yZXYueG1sUEsFBgAAAAAEAAQA9QAAAIsDAAAAAA==&#10;" path="m,l8133,e" filled="f" strokecolor="#868686" strokeweight=".82pt">
                <v:path arrowok="t" o:connecttype="custom" o:connectlocs="0,0;8133,0" o:connectangles="0,0"/>
              </v:shape>
            </v:group>
            <v:group id="Group 3817" o:spid="_x0000_s1166" style="position:absolute;left:2387;top:204;width:8134;height:2" coordorigin="2387,204" coordsize="81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ou3KcMAAADdAAAADwAAAGRycy9kb3ducmV2LnhtbERPy4rCMBTdC/MP4Q64&#10;07QjvjpGERllFiL4AJndpbm2xeamNLGtf28WAy4P571YdaYUDdWusKwgHkYgiFOrC84UXM7bwQyE&#10;88gaS8uk4EkOVsuP3gITbVs+UnPymQgh7BJUkHtfJVK6NCeDbmgr4sDdbG3QB1hnUtfYhnBTyq8o&#10;mkiDBYeGHCva5JTeTw+jYNdiux7FP83+fts8/87jw3Ufk1L9z279DcJT59/if/evVjCazsP+8CY8&#10;Abl8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Wi7cpwwAAAN0AAAAP&#10;AAAAAAAAAAAAAAAAAKoCAABkcnMvZG93bnJldi54bWxQSwUGAAAAAAQABAD6AAAAmgMAAAAA&#10;">
              <v:shape id="Freeform 3818" o:spid="_x0000_s1167" style="position:absolute;left:2387;top:204;width:8134;height:2;visibility:visible;mso-wrap-style:square;v-text-anchor:top" coordsize="81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x/WcYA&#10;AADdAAAADwAAAGRycy9kb3ducmV2LnhtbESPS2vDMBCE74X+B7GFXkoip4U6caOEYAiUHgJJQ3Jd&#10;rI0ftVbGkl//vgoUehxm5htmvR1NLXpqXWlZwWIegSDOrC45V3D+3s+WIJxH1lhbJgUTOdhuHh/W&#10;mGg78JH6k89FgLBLUEHhfZNI6bKCDLq5bYiDd7OtQR9km0vd4hDgppavUfQuDZYcFgpsKC0o+zl1&#10;RkFZHYcvW12qlyG+TlHcyUPKN6Wen8bdBwhPo/8P/7U/tYK3eLWA+5vwBOTm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ix/WcYAAADdAAAADwAAAAAAAAAAAAAAAACYAgAAZHJz&#10;L2Rvd25yZXYueG1sUEsFBgAAAAAEAAQA9QAAAIsDAAAAAA==&#10;" path="m,l8133,e" filled="f" strokecolor="#868686" strokeweight=".82pt">
                <v:path arrowok="t" o:connecttype="custom" o:connectlocs="0,0;8133,0" o:connectangles="0,0"/>
              </v:shape>
            </v:group>
            <v:group id="Group 3815" o:spid="_x0000_s1168" style="position:absolute;left:2387;top:-90;width:8134;height:2" coordorigin="2387,-90" coordsize="81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RWMxcYAAADdAAAADwAAAGRycy9kb3ducmV2LnhtbESPQWvCQBSE70L/w/IK&#10;3uomirZGVxGx0oMIjQXx9sg+k2D2bchuk/jvu0LB4zAz3zDLdW8q0VLjSssK4lEEgjizuuRcwc/p&#10;8+0DhPPIGivLpOBODtarl8ESE207/qY29bkIEHYJKii8rxMpXVaQQTeyNXHwrrYx6INscqkb7ALc&#10;VHIcRTNpsOSwUGBN24KyW/prFOw77DaTeNcebtft/XKaHs+HmJQavvabBQhPvX+G/9tfWsHkfT6G&#10;x5vwBOTqD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JFYzFxgAAAN0A&#10;AAAPAAAAAAAAAAAAAAAAAKoCAABkcnMvZG93bnJldi54bWxQSwUGAAAAAAQABAD6AAAAnQMAAAAA&#10;">
              <v:shape id="Freeform 3816" o:spid="_x0000_s1169" style="position:absolute;left:2387;top:-90;width:8134;height:2;visibility:visible;mso-wrap-style:square;v-text-anchor:top" coordsize="81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JEtcYA&#10;AADdAAAADwAAAGRycy9kb3ducmV2LnhtbESPS4vCQBCE7wv+h6GFvSw6cYWNRkcRYWHxIPhAr02m&#10;zcNMT8iMJv57R1jwWFTVV9R82ZlK3KlxhWUFo2EEgji1uuBMwfHwO5iAcB5ZY2WZFDzIwXLR+5hj&#10;om3LO7rvfSYChF2CCnLv60RKl+Zk0A1tTRy8i20M+iCbTOoG2wA3lfyOoh9psOCwkGNN65zS6/5m&#10;FBTlrt3Y8lR+tfH5EcU3uV3zRanPfreagfDU+Xf4v/2nFYzj6Rheb8ITkIs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bJEtcYAAADdAAAADwAAAAAAAAAAAAAAAACYAgAAZHJz&#10;L2Rvd25yZXYueG1sUEsFBgAAAAAEAAQA9QAAAIsDAAAAAA==&#10;" path="m,l8133,e" filled="f" strokecolor="#868686" strokeweight=".82pt">
                <v:path arrowok="t" o:connecttype="custom" o:connectlocs="0,0;8133,0" o:connectangles="0,0"/>
              </v:shape>
            </v:group>
            <v:group id="Group 3808" o:spid="_x0000_s1170" style="position:absolute;left:2387;top:-384;width:8134;height:2" coordorigin="2387,-384" coordsize="81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bCxKscAAADdAAAADwAAAGRycy9kb3ducmV2LnhtbESPQWvCQBSE7wX/w/IE&#10;b3UTba1GVxFpxYMIVaH09sg+k2D2bchuk/jvXUHocZiZb5jFqjOlaKh2hWUF8TACQZxaXXCm4Hz6&#10;ep2CcB5ZY2mZFNzIwWrZe1lgom3L39QcfSYChF2CCnLvq0RKl+Zk0A1tRRy8i60N+iDrTOoa2wA3&#10;pRxF0UQaLDgs5FjRJqf0evwzCrYttutx/Nnsr5fN7ff0fvjZx6TUoN+t5yA8df4//GzvtILxx+wN&#10;Hm/CE5DLO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qbCxKscAAADd&#10;AAAADwAAAAAAAAAAAAAAAACqAgAAZHJzL2Rvd25yZXYueG1sUEsFBgAAAAAEAAQA+gAAAJ4DAAAA&#10;AA==&#10;">
              <v:shape id="Freeform 3814" o:spid="_x0000_s1171" style="position:absolute;left:2387;top:-384;width:8134;height:2;visibility:visible;mso-wrap-style:square;v-text-anchor:top" coordsize="81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d5WscA&#10;AADdAAAADwAAAGRycy9kb3ducmV2LnhtbESPT2vCQBTE7wW/w/KEXoputLSxaTYiQqH0UDCKXh/Z&#10;Z/6YfRuyq4nfvlso9DjMzG+YdD2aVtyod7VlBYt5BIK4sLrmUsFh/zFbgXAeWWNrmRTcycE6mzyk&#10;mGg78I5uuS9FgLBLUEHlfZdI6YqKDLq57YiDd7a9QR9kX0rd4xDgppXLKHqVBmsOCxV2tK2ouORX&#10;o6BudsOXbY7N0xCf7lF8ld9bPiv1OB037yA8jf4//Nf+1Aqe47cX+H0TnoDMf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EXeVrHAAAA3QAAAA8AAAAAAAAAAAAAAAAAmAIAAGRy&#10;cy9kb3ducmV2LnhtbFBLBQYAAAAABAAEAPUAAACMAwAAAAA=&#10;" path="m,l8133,e" filled="f" strokecolor="#868686" strokeweight=".82pt">
                <v:path arrowok="t" o:connecttype="custom" o:connectlocs="0,0;8133,0" o:connectangles="0,0"/>
              </v:shape>
              <v:shape id="Picture 3813" o:spid="_x0000_s1172" type="#_x0000_t75" style="position:absolute;left:2779;top:-374;width:955;height:1805;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gLBnLEAAAA3QAAAA8AAABkcnMvZG93bnJldi54bWxEj81qwzAQhO+FvIPYQm+N3Jbmx41sTCCQ&#10;Y+Mk98Xa2ibWypHU2PXTV4FCj8PMfMNs8tF04kbOt5YVvMwTEMSV1S3XCk7H3fMKhA/IGjvLpOCH&#10;POTZ7GGDqbYDH+hWhlpECPsUFTQh9KmUvmrIoJ/bnjh6X9YZDFG6WmqHQ4SbTr4myUIabDkuNNjT&#10;tqHqUn4bBZ90xqFaX/aTKzwWhNP7dXVU6ulxLD5ABBrDf/ivvdcK3pbrBdzfxCcgs1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gLBnLEAAAA3QAAAA8AAAAAAAAAAAAAAAAA&#10;nwIAAGRycy9kb3ducmV2LnhtbFBLBQYAAAAABAAEAPcAAACQAwAAAAA=&#10;">
                <v:imagedata r:id="rId10" o:title=""/>
              </v:shape>
              <v:shape id="Picture 3812" o:spid="_x0000_s1173" type="#_x0000_t75" style="position:absolute;left:4397;top:-124;width:950;height:1555;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BoxY7HAAAA3QAAAA8AAABkcnMvZG93bnJldi54bWxEj0trwzAQhO+F/gexhV5KLNeGPJwooRQK&#10;PfTSJJfcFmvjR62Va6nx49dXgUCOw8x8w2x2g2nEhTpXWVbwGsUgiHOrKy4UHA8fsyUI55E1NpZJ&#10;wUgOdtvHhw1m2vb8TZe9L0SAsMtQQel9m0np8pIMusi2xME7286gD7IrpO6wD3DTyCSO59JgxWGh&#10;xJbeS8p/9n9GwW9ykPXXyiZTOp6qIX6Z5p5rpZ6fhrc1CE+Dv4dv7U+tIF2sFnB9E56A3P4D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EBoxY7HAAAA3QAAAA8AAAAAAAAAAAAA&#10;AAAAnwIAAGRycy9kb3ducmV2LnhtbFBLBQYAAAAABAAEAPcAAACTAwAAAAA=&#10;">
                <v:imagedata r:id="rId11" o:title=""/>
              </v:shape>
              <v:shape id="Picture 3811" o:spid="_x0000_s1174" type="#_x0000_t75" style="position:absolute;left:6010;top:418;width:950;height:1013;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rsdqzFAAAA3QAAAA8AAABkcnMvZG93bnJldi54bWxET8tqwkAU3Rf6D8MtdCM68YG20VG0raCg&#10;QtK6v2Ruk9TMnTQzavz7zkLo8nDes0VrKnGhxpWWFfR7EQjizOqScwVfn+vuCwjnkTVWlknBjRws&#10;5o8PM4y1vXJCl9TnIoSwi1FB4X0dS+myggy6nq2JA/dtG4M+wCaXusFrCDeVHETRWBosOTQUWNNb&#10;QdkpPRsFneh9l6Yfq9v+5zcZbOv+cnQ85Eo9P7XLKQhPrf8X390brWA4eQ1zw5vwBOT8D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q7HasxQAAAN0AAAAPAAAAAAAAAAAAAAAA&#10;AJ8CAABkcnMvZG93bnJldi54bWxQSwUGAAAAAAQABAD3AAAAkQMAAAAA&#10;">
                <v:imagedata r:id="rId12" o:title=""/>
              </v:shape>
              <v:shape id="Picture 3810" o:spid="_x0000_s1175" type="#_x0000_t75" style="position:absolute;left:7622;top:241;width:950;height:119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jujOjHAAAA3QAAAA8AAABkcnMvZG93bnJldi54bWxEj81rAjEUxO+F/g/hFbzVbCv4sRqliFIR&#10;D37sxdtz89xdmrysm1TX/74pCB6HmfkNM5m11ogrNb5yrOCjm4Agzp2uuFCQHZbvQxA+IGs0jknB&#10;nTzMpq8vE0y1u/GOrvtQiAhhn6KCMoQ6ldLnJVn0XVcTR+/sGoshyqaQusFbhFsjP5OkLy1WHBdK&#10;rGleUv6z/7UKHMvFujpts+9Tlh175rKZ78xGqc5b+zUGEagNz/CjvdIKeoPRCP7fxCcgp3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NjujOjHAAAA3QAAAA8AAAAAAAAAAAAA&#10;AAAAnwIAAGRycy9kb3ducmV2LnhtbFBLBQYAAAAABAAEAPcAAACTAwAAAAA=&#10;">
                <v:imagedata r:id="rId13" o:title=""/>
              </v:shape>
              <v:shape id="Picture 3809" o:spid="_x0000_s1176" type="#_x0000_t75" style="position:absolute;left:9235;top:78;width:955;height:135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g7yLnDAAAA3QAAAA8AAABkcnMvZG93bnJldi54bWxET01rwkAQvRf8D8sIvRTd1IKE6CpikbYn&#10;SSKeh+yYRLOzIbvGNL/ePRR6fLzv9XYwjeipc7VlBe/zCARxYXXNpYJTfpjFIJxH1thYJgW/5GC7&#10;mbysMdH2wSn1mS9FCGGXoILK+zaR0hUVGXRz2xIH7mI7gz7ArpS6w0cIN41cRNFSGqw5NFTY0r6i&#10;4pbdjYLzgd92994tafwcFz/X9PgV5xelXqfDbgXC0+D/xX/ub63gI47C/vAmPAG5eQ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DvIucMAAADdAAAADwAAAAAAAAAAAAAAAACf&#10;AgAAZHJzL2Rvd25yZXYueG1sUEsFBgAAAAAEAAQA9wAAAI8DAAAAAA==&#10;">
                <v:imagedata r:id="rId14" o:title=""/>
              </v:shape>
            </v:group>
            <v:group id="Group 3806" o:spid="_x0000_s1177" style="position:absolute;left:2387;top:-678;width:8134;height:2" coordorigin="2387,-678" coordsize="81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3kTY8UAAADdAAAADwAAAGRycy9kb3ducmV2LnhtbESPQYvCMBSE74L/ITxh&#10;b5p2xUWqUURc2YMIWwXx9miebbF5KU1s6783wsIeh5n5hlmue1OJlhpXWlYQTyIQxJnVJecKzqfv&#10;8RyE88gaK8uk4EkO1qvhYImJth3/Upv6XAQIuwQVFN7XiZQuK8igm9iaOHg32xj0QTa51A12AW4q&#10;+RlFX9JgyWGhwJq2BWX39GEU7DvsNtN41x7ut+3zepodL4eYlPoY9ZsFCE+9/w//tX+0guk8iuH9&#10;JjwBuXo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d5E2PFAAAA3QAA&#10;AA8AAAAAAAAAAAAAAAAAqgIAAGRycy9kb3ducmV2LnhtbFBLBQYAAAAABAAEAPoAAACcAwAAAAA=&#10;">
              <v:shape id="Freeform 3807" o:spid="_x0000_s1178" style="position:absolute;left:2387;top:-678;width:8134;height:2;visibility:visible;mso-wrap-style:square;v-text-anchor:top" coordsize="81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Dg/8YA&#10;AADdAAAADwAAAGRycy9kb3ducmV2LnhtbESPzWrDMBCE74G8g9hAL6GR6kIT3CgmGAqlh0LSklwX&#10;a+OfWCtjKbH99lWh0OMwM98w22y0rbhT72vHGp5WCgRx4UzNpYbvr7fHDQgfkA22jknDRB6y3Xy2&#10;xdS4gQ90P4ZSRAj7FDVUIXSplL6oyKJfuY44ehfXWwxR9qU0PQ4RbluZKPUiLdYcFyrsKK+ouB5v&#10;VkPdHIYP15ya5bA+T2p9k585X7R+WIz7VxCBxvAf/mu/Gw3PG5XA75v4BOTu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EDg/8YAAADdAAAADwAAAAAAAAAAAAAAAACYAgAAZHJz&#10;L2Rvd25yZXYueG1sUEsFBgAAAAAEAAQA9QAAAIsDAAAAAA==&#10;" path="m,l8133,e" filled="f" strokecolor="#868686" strokeweight=".82pt">
                <v:path arrowok="t" o:connecttype="custom" o:connectlocs="0,0;8133,0" o:connectangles="0,0"/>
              </v:shape>
            </v:group>
            <v:group id="Group 3804" o:spid="_x0000_s1179" style="position:absolute;left:2449;top:-678;width:2;height:2129" coordorigin="2449,-678" coordsize="2,21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Ocoj8UAAADdAAAADwAAAGRycy9kb3ducmV2LnhtbESPQYvCMBSE7wv+h/CE&#10;va1pLbtINYqIyh5EWBXE26N5tsXmpTSxrf9+Iwgeh5n5hpktelOJlhpXWlYQjyIQxJnVJecKTsfN&#10;1wSE88gaK8uk4EEOFvPBxwxTbTv+o/bgcxEg7FJUUHhfp1K6rCCDbmRr4uBdbWPQB9nkUjfYBbip&#10;5DiKfqTBksNCgTWtCspuh7tRsO2wWybxut3drqvH5fi9P+9iUupz2C+nIDz1/h1+tX+1gmQSJfB8&#10;E56AnP8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jnKI/FAAAA3QAA&#10;AA8AAAAAAAAAAAAAAAAAqgIAAGRycy9kb3ducmV2LnhtbFBLBQYAAAAABAAEAPoAAACcAwAAAAA=&#10;">
              <v:shape id="Freeform 3805" o:spid="_x0000_s1180" style="position:absolute;left:2449;top:-678;width:2;height:2129;visibility:visible;mso-wrap-style:square;v-text-anchor:top" coordsize="2,21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90GcUA&#10;AADdAAAADwAAAGRycy9kb3ducmV2LnhtbESPS4vCQBCE7wv+h6EXvIhOfCAhm1FEUNTD4mPx3GQ6&#10;DzbTEzKjxn/vCAt7LKrqKypddqYWd2pdZVnBeBSBIM6srrhQ8HPZDGMQziNrrC2Tgic5WC56Hykm&#10;2j74RPezL0SAsEtQQel9k0jpspIMupFtiIOX29agD7ItpG7xEeCmlpMomkuDFYeFEhtal5T9nm9G&#10;wXaVc+H2E7oODna+j6fb4/r7qlT/s1t9gfDU+f/wX3unFUzjaAbvN+EJyM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n3QZxQAAAN0AAAAPAAAAAAAAAAAAAAAAAJgCAABkcnMv&#10;ZG93bnJldi54bWxQSwUGAAAAAAQABAD1AAAAigMAAAAA&#10;" path="m,l,2128e" filled="f" strokecolor="#868686" strokeweight=".82pt">
                <v:path arrowok="t" o:connecttype="custom" o:connectlocs="0,-678;0,1450" o:connectangles="0,0"/>
              </v:shape>
            </v:group>
            <v:group id="Group 3802" o:spid="_x0000_s1181" style="position:absolute;left:2387;top:1381;width:8134;height:2" coordorigin="2387,1381" coordsize="81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EIVYMUAAADdAAAADwAAAGRycy9kb3ducmV2LnhtbESPQYvCMBSE74L/ITzB&#10;m6ZVXKQaRcQVDyJsXVi8PZpnW2xeSpNt6783wsIeh5n5hllve1OJlhpXWlYQTyMQxJnVJecKvq+f&#10;kyUI55E1VpZJwZMcbDfDwRoTbTv+ojb1uQgQdgkqKLyvEyldVpBBN7U1cfDutjHog2xyqRvsAtxU&#10;chZFH9JgyWGhwJr2BWWP9NcoOHbY7ebxoT0/7vvn7bq4/JxjUmo86ncrEJ56/x/+a5+0gvkyWsD7&#10;TXgCcvMC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hCFWDFAAAA3QAA&#10;AA8AAAAAAAAAAAAAAAAAqgIAAGRycy9kb3ducmV2LnhtbFBLBQYAAAAABAAEAPoAAACcAwAAAAA=&#10;">
              <v:shape id="Freeform 3803" o:spid="_x0000_s1182" style="position:absolute;left:2387;top:1381;width:8134;height:2;visibility:visible;mso-wrap-style:square;v-text-anchor:top" coordsize="81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vm/MUA&#10;AADdAAAADwAAAGRycy9kb3ducmV2LnhtbESPzYoCMRCE74LvEFrwIpqsCyqjUURYEA8Luotem0k7&#10;P046wyQ649tvFgSPRVV9Ra02na3EgxpfONbwMVEgiFNnCs40/P58jRcgfEA2WDkmDU/ysFn3eytM&#10;jGv5SI9TyESEsE9QQx5CnUjp05ws+omriaN3dY3FEGWTSdNgG+G2klOlZtJiwXEhx5p2OaW3091q&#10;KMpje3DluRy188tTze/ye8dXrYeDbrsEEagL7/CrvTcaPhdqBv9v4hOQ6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e+b8xQAAAN0AAAAPAAAAAAAAAAAAAAAAAJgCAABkcnMv&#10;ZG93bnJldi54bWxQSwUGAAAAAAQABAD1AAAAigMAAAAA&#10;" path="m,l8133,e" filled="f" strokecolor="#868686" strokeweight=".82pt">
                <v:path arrowok="t" o:connecttype="custom" o:connectlocs="0,0;8133,0" o:connectangles="0,0"/>
              </v:shape>
            </v:group>
            <v:group id="Group 3800" o:spid="_x0000_s1183" style="position:absolute;left:4056;top:1381;width:15;height:63" coordorigin="4056,1381" coordsize="15,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9wujMcAAADdAAAADwAAAGRycy9kb3ducmV2LnhtbESPQWvCQBSE7wX/w/KE&#10;3uomSltJ3YQgtvQgQlWQ3h7ZZxKSfRuy2yT++25B6HGYmW+YTTaZVgzUu9qygngRgSAurK65VHA+&#10;vT+tQTiPrLG1TApu5CBLZw8bTLQd+YuGoy9FgLBLUEHlfZdI6YqKDLqF7YiDd7W9QR9kX0rd4xjg&#10;ppXLKHqRBmsOCxV2tK2oaI4/RsHHiGO+infDvrlub9+n58NlH5NSj/MpfwPhafL/4Xv7UytYraNX&#10;+HsTnoBM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R9wujMcAAADd&#10;AAAADwAAAAAAAAAAAAAAAACqAgAAZHJzL2Rvd25yZXYueG1sUEsFBgAAAAAEAAQA+gAAAJ4DAAAA&#10;AA==&#10;">
              <v:shape id="Freeform 3801" o:spid="_x0000_s1184" style="position:absolute;left:4056;top:1381;width:15;height:63;visibility:visible;mso-wrap-style:square;v-text-anchor:top" coordsize="15,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S85sMA&#10;AADdAAAADwAAAGRycy9kb3ducmV2LnhtbERPzWrCQBC+F3yHZYTedKNFSVNXUcFSD0pr+wBDdpqE&#10;ZmdjdmtSn945CD1+fP+LVe9qdaE2VJ4NTMYJKOLc24oLA1+fu1EKKkRki7VnMvBHAVbLwcMCM+s7&#10;/qDLKRZKQjhkaKCMscm0DnlJDsPYN8TCffvWYRTYFtq22Em4q/U0SebaYcXSUGJD25Lyn9OvM/D0&#10;fNhurpP8NczWZ//eHWfpNeyNeRz26xdQkfr4L76736z40kTmyht5Anp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RS85sMAAADdAAAADwAAAAAAAAAAAAAAAACYAgAAZHJzL2Rv&#10;d25yZXYueG1sUEsFBgAAAAAEAAQA9QAAAIgDAAAAAA==&#10;" path="m,31r14,e" filled="f" strokecolor="#868686" strokeweight="3.22pt">
                <v:path arrowok="t" o:connecttype="custom" o:connectlocs="0,1412;14,1412" o:connectangles="0,0"/>
              </v:shape>
            </v:group>
            <v:group id="Group 3798" o:spid="_x0000_s1185" style="position:absolute;left:5671;top:1381;width:15;height:63" coordorigin="5671,1381" coordsize="15,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8fZccAAADdAAAADwAAAGRycy9kb3ducmV2LnhtbESPQWvCQBSE7wX/w/IK&#10;3ppNlJaYZhWRKh5CoSqU3h7ZZxLMvg3ZbRL/fbdQ6HGYmW+YfDOZVgzUu8aygiSKQRCXVjdcKbic&#10;908pCOeRNbaWScGdHGzWs4ccM21H/qDh5CsRIOwyVFB732VSurImgy6yHXHwrrY36IPsK6l7HAPc&#10;tHIRxy/SYMNhocaOdjWVt9O3UXAYcdwuk7ehuF1396/z8/tnkZBS88dp+wrC0+T/w3/to1awTOMV&#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WQ8fZccAAADd&#10;AAAADwAAAAAAAAAAAAAAAACqAgAAZHJzL2Rvd25yZXYueG1sUEsFBgAAAAAEAAQA+gAAAJ4DAAAA&#10;AA==&#10;">
              <v:shape id="Freeform 3799" o:spid="_x0000_s1186" style="position:absolute;left:5671;top:1381;width:15;height:63;visibility:visible;mso-wrap-style:square;v-text-anchor:top" coordsize="15,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smPcMA&#10;AADdAAAADwAAAGRycy9kb3ducmV2LnhtbERPzU7CQBC+m/gOmzHxJttqMKWwECTByEGiwANMukPb&#10;0J0t3ZVWnp45mHj88v3PFoNr1IW6UHs2kI4SUMSFtzWXBg779VMGKkRki41nMvBLARbz+7sZ5tb3&#10;/E2XXSyVhHDI0UAVY5trHYqKHIaRb4mFO/rOYRTYldp22Eu4a/RzkrxqhzVLQ4UtrSoqTrsfZ+Bl&#10;8rl6u6bFexgvz/6r346za9gY8/gwLKegIg3xX/zn/rDiy1LZL2/kCej5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rsmPcMAAADdAAAADwAAAAAAAAAAAAAAAACYAgAAZHJzL2Rv&#10;d25yZXYueG1sUEsFBgAAAAAEAAQA9QAAAIgDAAAAAA==&#10;" path="m,31r15,e" filled="f" strokecolor="#868686" strokeweight="3.22pt">
                <v:path arrowok="t" o:connecttype="custom" o:connectlocs="0,1412;15,1412" o:connectangles="0,0"/>
              </v:shape>
            </v:group>
            <v:group id="Group 3796" o:spid="_x0000_s1187" style="position:absolute;left:7285;top:1381;width:15;height:63" coordorigin="7285,1381" coordsize="15,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qCFvsUAAADdAAAADwAAAGRycy9kb3ducmV2LnhtbESPQWvCQBSE7wX/w/IE&#10;b3WzlRaJriJixYMUqoJ4e2SfSTD7NmTXJP77bkHwOMzMN8x82dtKtNT40rEGNU5AEGfOlJxrOB2/&#10;36cgfEA2WDkmDQ/ysFwM3uaYGtfxL7WHkIsIYZ+ihiKEOpXSZwVZ9GNXE0fv6hqLIcoml6bBLsJt&#10;JT+S5EtaLDkuFFjTuqDsdrhbDdsOu9VEbdr97bp+XI6fP+e9Iq1Hw341AxGoD6/ws70zGiZTpeD/&#10;TXwCcvE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Kghb7FAAAA3QAA&#10;AA8AAAAAAAAAAAAAAAAAqgIAAGRycy9kb3ducmV2LnhtbFBLBQYAAAAABAAEAPoAAACcAwAAAAA=&#10;">
              <v:shape id="Freeform 3797" o:spid="_x0000_s1188" style="position:absolute;left:7285;top:1381;width:15;height:63;visibility:visible;mso-wrap-style:square;v-text-anchor:top" coordsize="15,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Ud0cYA&#10;AADdAAAADwAAAGRycy9kb3ducmV2LnhtbESP3WrCQBSE74W+w3IK3ukmihJTV7GC0l5U/HuAQ/Y0&#10;Cc2ejdnVpD59tyB4Ocx8M8x82ZlK3KhxpWUF8TACQZxZXXKu4HzaDBIQziNrrCyTgl9ysFy89OaY&#10;atvygW5Hn4tQwi5FBYX3dSqlywoy6Ia2Jg7et20M+iCbXOoG21BuKjmKoqk0WHJYKLCmdUHZz/Fq&#10;FIxnX+v3e5xt3WR1sft2N0nu7lOp/mu3egPhqfPP8IP+0IFL4hH8vwlP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SUd0cYAAADdAAAADwAAAAAAAAAAAAAAAACYAgAAZHJz&#10;L2Rvd25yZXYueG1sUEsFBgAAAAAEAAQA9QAAAIsDAAAAAA==&#10;" path="m,31r15,e" filled="f" strokecolor="#868686" strokeweight="3.22pt">
                <v:path arrowok="t" o:connecttype="custom" o:connectlocs="0,1412;15,1412" o:connectangles="0,0"/>
              </v:shape>
            </v:group>
            <v:group id="Group 3794" o:spid="_x0000_s1189" style="position:absolute;left:8899;top:1381;width:15;height:63" coordorigin="8899,1381" coordsize="15,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T6+UsUAAADdAAAADwAAAGRycy9kb3ducmV2LnhtbESPQYvCMBSE7wv+h/AE&#10;b2vaLS5SjSLiigcRVgXx9miebbF5KU1s6783wsIeh5n5hpkve1OJlhpXWlYQjyMQxJnVJecKzqef&#10;zykI55E1VpZJwZMcLBeDjzmm2nb8S+3R5yJA2KWooPC+TqV0WUEG3djWxMG72cagD7LJpW6wC3BT&#10;ya8o+pYGSw4LBda0Lii7Hx9GwbbDbpXEm3Z/v62f19PkcNnHpNRo2K9mIDz1/j/8195pBck0TuD9&#10;JjwBuXg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0+vlLFAAAA3QAA&#10;AA8AAAAAAAAAAAAAAAAAqgIAAGRycy9kb3ducmV2LnhtbFBLBQYAAAAABAAEAPoAAACcAwAAAAA=&#10;">
              <v:shape id="Freeform 3795" o:spid="_x0000_s1190" style="position:absolute;left:8899;top:1381;width:15;height:63;visibility:visible;mso-wrap-style:square;v-text-anchor:top" coordsize="15,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AgPscA&#10;AADdAAAADwAAAGRycy9kb3ducmV2LnhtbESP0WrCQBRE3wv+w3KFvjWb2CoxuooVlPqgtOoHXLK3&#10;SWj2bsxuTerXd4VCH4eZM8PMl72pxZVaV1lWkEQxCOLc6ooLBefT5ikF4TyyxtoyKfghB8vF4GGO&#10;mbYdf9D16AsRSthlqKD0vsmkdHlJBl1kG+LgfdrWoA+yLaRusQvlppajOJ5IgxWHhRIbWpeUfx2/&#10;jYLn6X79ekvyrRuvLva9O4zTm9sp9TjsVzMQnnr/H/6j33Tg0uQF7m/CE5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GAID7HAAAA3QAAAA8AAAAAAAAAAAAAAAAAmAIAAGRy&#10;cy9kb3ducmV2LnhtbFBLBQYAAAAABAAEAPUAAACMAwAAAAA=&#10;" path="m,31r15,e" filled="f" strokecolor="#868686" strokeweight="3.22pt">
                <v:path arrowok="t" o:connecttype="custom" o:connectlocs="0,1412;15,1412" o:connectangles="0,0"/>
              </v:shape>
            </v:group>
            <v:group id="Group 3792" o:spid="_x0000_s1191" style="position:absolute;left:10513;top:1381;width:15;height:63" coordorigin="10513,1381" coordsize="15,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ZuDvcUAAADdAAAADwAAAGRycy9kb3ducmV2LnhtbESPQYvCMBSE74L/ITzB&#10;m6ZVXKQaRURlD7KwdWHx9miebbF5KU1s67/fLAgeh5n5hllve1OJlhpXWlYQTyMQxJnVJecKfi7H&#10;yRKE88gaK8uk4EkOtpvhYI2Jth1/U5v6XAQIuwQVFN7XiZQuK8igm9qaOHg32xj0QTa51A12AW4q&#10;OYuiD2mw5LBQYE37grJ7+jAKTh12u3l8aM/32/55vSy+fs8xKTUe9bsVCE+9f4df7U+tYL6MF/D/&#10;JjwBufk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2bg73FAAAA3QAA&#10;AA8AAAAAAAAAAAAAAAAAqgIAAGRycy9kb3ducmV2LnhtbFBLBQYAAAAABAAEAPoAAACcAwAAAAA=&#10;">
              <v:shape id="Freeform 3793" o:spid="_x0000_s1192" style="position:absolute;left:10513;top:1381;width:15;height:63;visibility:visible;mso-wrap-style:square;v-text-anchor:top" coordsize="15,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4b0sYA&#10;AADdAAAADwAAAGRycy9kb3ducmV2LnhtbESP0WrCQBRE3wX/YblC33STipJGV1HBUh8q1vYDLtlr&#10;EszeTbNbE/16Vyj4OMycGWa+7EwlLtS40rKCeBSBIM6sLjlX8PO9HSYgnEfWWFkmBVdysFz0e3NM&#10;tW35iy5Hn4tQwi5FBYX3dSqlywoy6Ea2Jg7eyTYGfZBNLnWDbSg3lXyNoqk0WHJYKLCmTUHZ+fhn&#10;FIzfPjfrW5y9u8nq1x7a/SS5uZ1SL4NuNQPhqfPP8D/9oQOXxFN4vAlP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h4b0sYAAADdAAAADwAAAAAAAAAAAAAAAACYAgAAZHJz&#10;L2Rvd25yZXYueG1sUEsFBgAAAAAEAAQA9QAAAIsDAAAAAA==&#10;" path="m,31r15,e" filled="f" strokecolor="#868686" strokeweight="3.22pt">
                <v:path arrowok="t" o:connecttype="custom" o:connectlocs="0,1412;15,1412" o:connectangles="0,0"/>
              </v:shape>
            </v:group>
            <v:group id="Group 3783" o:spid="_x0000_s1193" style="position:absolute;left:1823;top:-1520;width:8926;height:3653" coordorigin="1823,-1520" coordsize="8926,36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gW4UccAAADdAAAADwAAAGRycy9kb3ducmV2LnhtbESPQWvCQBSE7wX/w/KE&#10;3uomSltJ3YQgtvQgQlWQ3h7ZZxKSfRuy2yT++25B6HGYmW+YTTaZVgzUu9qygngRgSAurK65VHA+&#10;vT+tQTiPrLG1TApu5CBLZw8bTLQd+YuGoy9FgLBLUEHlfZdI6YqKDLqF7YiDd7W9QR9kX0rd4xjg&#10;ppXLKHqRBmsOCxV2tK2oaI4/RsHHiGO+infDvrlub9+n58NlH5NSj/MpfwPhafL/4Xv7UytYreNX&#10;+HsTnoBM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wgW4UccAAADd&#10;AAAADwAAAAAAAAAAAAAAAACqAgAAZHJzL2Rvd25yZXYueG1sUEsFBgAAAAAEAAQA+gAAAJ4DAAAA&#10;AA==&#10;">
              <v:shape id="Freeform 3791" o:spid="_x0000_s1194" style="position:absolute;left:1823;top:-1520;width:8926;height:3653;visibility:visible;mso-wrap-style:square;v-text-anchor:top" coordsize="8926,36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S97MAA&#10;AADdAAAADwAAAGRycy9kb3ducmV2LnhtbERPy6rCMBDdC/5DGMGdpiqIVKOIUhFEbn1s3A3N2Bab&#10;SWmi1r83C+EuD+e9WLWmEi9qXGlZwWgYgSDOrC45V3C9JIMZCOeRNVaWScGHHKyW3c4CY23ffKLX&#10;2ecihLCLUUHhfR1L6bKCDLqhrYkDd7eNQR9gk0vd4DuEm0qOo2gqDZYcGgqsaVNQ9jg/jYLb+LAn&#10;Ex1t/thmyWn3lybHNFWq32vXcxCeWv8v/rn3WsFkNgpzw5vwBOTy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OS97MAAAADdAAAADwAAAAAAAAAAAAAAAACYAgAAZHJzL2Rvd25y&#10;ZXYueG1sUEsFBgAAAAAEAAQA9QAAAIUDAAAAAA==&#10;" path="m15,l,,,3646r2,5l7,3653r8910,l8923,3651r2,-5l15,3646r-8,-7l15,3639,15,9,7,9,15,xe" fillcolor="#868686" stroked="f">
                <v:path arrowok="t" o:connecttype="custom" o:connectlocs="15,-1520;0,-1520;0,2126;2,2131;7,2133;8917,2133;8923,2131;8925,2126;15,2126;7,2119;15,2119;15,-1511;7,-1511;15,-1520" o:connectangles="0,0,0,0,0,0,0,0,0,0,0,0,0,0"/>
              </v:shape>
              <v:shape id="Freeform 3790" o:spid="_x0000_s1195" style="position:absolute;left:1823;top:-1520;width:8926;height:3653;visibility:visible;mso-wrap-style:square;v-text-anchor:top" coordsize="8926,36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gYd8UA&#10;AADdAAAADwAAAGRycy9kb3ducmV2LnhtbESPQYvCMBSE74L/IbwFb5rqgrjVKIvSRRCxdfeyt0fz&#10;bIvNS2mi1n9vBMHjMDPfMItVZ2pxpdZVlhWMRxEI4tzqigsFf7/JcAbCeWSNtWVScCcHq2W/t8BY&#10;2xtndD36QgQIuxgVlN43sZQuL8mgG9mGOHgn2xr0QbaF1C3eAtzUchJFU2mw4rBQYkPrkvLz8WIU&#10;/E92WzLR3hbnTZ5kP4c02aepUoOP7nsOwlPn3+FXe6sVfM7GX/B8E56AX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qBh3xQAAAN0AAAAPAAAAAAAAAAAAAAAAAJgCAABkcnMv&#10;ZG93bnJldi54bWxQSwUGAAAAAAQABAD1AAAAigMAAAAA&#10;" path="m15,3639r-8,l15,3646r,-7xe" fillcolor="#868686" stroked="f">
                <v:path arrowok="t" o:connecttype="custom" o:connectlocs="15,2119;7,2119;15,2126;15,2119" o:connectangles="0,0,0,0"/>
              </v:shape>
              <v:shape id="Freeform 3789" o:spid="_x0000_s1196" style="position:absolute;left:1823;top:-1520;width:8926;height:3653;visibility:visible;mso-wrap-style:square;v-text-anchor:top" coordsize="8926,36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57V8MA&#10;AADdAAAADwAAAGRycy9kb3ducmV2LnhtbERPy2qDQBTdF/IPww1kV8daCME6SmmxCCHUPDbdXZxb&#10;FZ074kwT+/edRaDLw3lnxWJGcaXZ9ZYVPEUxCOLG6p5bBZdz+bgD4TyyxtEyKfglB0W+esgw1fbG&#10;R7qefCtCCLsUFXTeT6mUrunIoIvsRBy4bzsb9AHOrdQz3kK4GWUSx1tpsOfQ0OFEbx01w+nHKPhK&#10;9hWZ+GDb4b0pjx+fdXmoa6U26+X1BYSnxf+L7+5KK3jeJWF/eBOe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P57V8MAAADdAAAADwAAAAAAAAAAAAAAAACYAgAAZHJzL2Rv&#10;d25yZXYueG1sUEsFBgAAAAAEAAQA9QAAAIgDAAAAAA==&#10;" path="m8910,3639r-8895,l15,3646r8895,l8910,3639xe" fillcolor="#868686" stroked="f">
                <v:path arrowok="t" o:connecttype="custom" o:connectlocs="8910,2119;15,2119;15,2126;8910,2126;8910,2119" o:connectangles="0,0,0,0,0"/>
              </v:shape>
              <v:shape id="Freeform 3788" o:spid="_x0000_s1197" style="position:absolute;left:1823;top:-1520;width:8926;height:3653;visibility:visible;mso-wrap-style:square;v-text-anchor:top" coordsize="8926,36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LezMUA&#10;AADdAAAADwAAAGRycy9kb3ducmV2LnhtbESPQYvCMBSE78L+h/AW9qapXRCpRpFdKsIiturF26N5&#10;tsXmpTRRu//eCILHYWa+YebL3jTiRp2rLSsYjyIQxIXVNZcKjod0OAXhPLLGxjIp+CcHy8XHYI6J&#10;tnfO6bb3pQgQdgkqqLxvEyldUZFBN7ItcfDOtjPog+xKqTu8B7hpZBxFE2mw5rBQYUs/FRWX/dUo&#10;OMV/GzLR1paX3yLN17ss3WaZUl+f/WoGwlPv3+FXe6MVfE/jMTzfhCc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t7MxQAAAN0AAAAPAAAAAAAAAAAAAAAAAJgCAABkcnMv&#10;ZG93bnJldi54bWxQSwUGAAAAAAQABAD1AAAAigMAAAAA&#10;" path="m8910,r,3646l8917,3639r8,l8925,9r-8,l8910,xe" fillcolor="#868686" stroked="f">
                <v:path arrowok="t" o:connecttype="custom" o:connectlocs="8910,-1520;8910,2126;8917,2119;8925,2119;8925,-1511;8917,-1511;8910,-1520" o:connectangles="0,0,0,0,0,0,0"/>
              </v:shape>
              <v:shape id="Freeform 3787" o:spid="_x0000_s1198" style="position:absolute;left:1823;top:-1520;width:8926;height:3653;visibility:visible;mso-wrap-style:square;v-text-anchor:top" coordsize="8926,36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BAu8QA&#10;AADdAAAADwAAAGRycy9kb3ducmV2LnhtbESPT4vCMBTE74LfITzBm6ZWWKQaRZQuwiLWPxdvj+bZ&#10;FpuX0mS1++03guBxmJnfMItVZ2rxoNZVlhVMxhEI4tzqigsFl3M6moFwHlljbZkU/JGD1bLfW2Ci&#10;7ZOP9Dj5QgQIuwQVlN43iZQuL8mgG9uGOHg32xr0QbaF1C0+A9zUMo6iL2mw4rBQYkObkvL76dco&#10;uMY/OzLR3hb3bZ4evw9Zus8ypYaDbj0H4anzn/C7vdMKprM4hteb8ATk8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9gQLvEAAAA3QAAAA8AAAAAAAAAAAAAAAAAmAIAAGRycy9k&#10;b3ducmV2LnhtbFBLBQYAAAAABAAEAPUAAACJAwAAAAA=&#10;" path="m8925,3639r-8,l8910,3646r15,l8925,3639xe" fillcolor="#868686" stroked="f">
                <v:path arrowok="t" o:connecttype="custom" o:connectlocs="8925,2119;8917,2119;8910,2126;8925,2126;8925,2119" o:connectangles="0,0,0,0,0"/>
              </v:shape>
              <v:shape id="Freeform 3786" o:spid="_x0000_s1199" style="position:absolute;left:1823;top:-1520;width:8926;height:3653;visibility:visible;mso-wrap-style:square;v-text-anchor:top" coordsize="8926,36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zlIMYA&#10;AADdAAAADwAAAGRycy9kb3ducmV2LnhtbESPQWuDQBSE74H+h+UVckvWKgSx2YTSYgkUqSa59PZw&#10;X1XivhV3E+2/zxYKPQ4z8w2z3c+mFzcaXWdZwdM6AkFcW91xo+B8ylcpCOeRNfaWScEPOdjvHhZb&#10;zLSduKLb0TciQNhlqKD1fsikdHVLBt3aDsTB+7ajQR/k2Eg94hTgppdxFG2kwY7DQosDvbZUX45X&#10;o+Ar/jiQiQrbXN7qvHr/LPOiLJVaPs4vzyA8zf4//Nc+aAVJGifw+yY8Abm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CzlIMYAAADdAAAADwAAAAAAAAAAAAAAAACYAgAAZHJz&#10;L2Rvd25yZXYueG1sUEsFBgAAAAAEAAQA9QAAAIsDAAAAAA==&#10;" path="m15,l7,9r8,l15,xe" fillcolor="#868686" stroked="f">
                <v:path arrowok="t" o:connecttype="custom" o:connectlocs="15,-1520;7,-1511;15,-1511;15,-1520" o:connectangles="0,0,0,0"/>
              </v:shape>
              <v:shape id="Freeform 3785" o:spid="_x0000_s1200" style="position:absolute;left:1823;top:-1520;width:8926;height:3653;visibility:visible;mso-wrap-style:square;v-text-anchor:top" coordsize="8926,36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V9VMUA&#10;AADdAAAADwAAAGRycy9kb3ducmV2LnhtbESPT4vCMBTE7wt+h/AEb2tqXRapRhGlIohs/XPx9mie&#10;bbF5KU3U+u03Cwseh5n5DTNbdKYWD2pdZVnBaBiBIM6trrhQcD6lnxMQziNrrC2Tghc5WMx7HzNM&#10;tH3ygR5HX4gAYZeggtL7JpHS5SUZdEPbEAfvaluDPsi2kLrFZ4CbWsZR9C0NVhwWSmxoVVJ+O96N&#10;gku825KJ9ra4rfP0sPnJ0n2WKTXod8spCE+df4f/21utYDyJv+DvTXgCc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xX1UxQAAAN0AAAAPAAAAAAAAAAAAAAAAAJgCAABkcnMv&#10;ZG93bnJldi54bWxQSwUGAAAAAAQABAD1AAAAigMAAAAA&#10;" path="m8910,l15,r,9l8910,9r,-9xe" fillcolor="#868686" stroked="f">
                <v:path arrowok="t" o:connecttype="custom" o:connectlocs="8910,-1520;15,-1520;15,-1511;8910,-1511;8910,-1520" o:connectangles="0,0,0,0,0"/>
              </v:shape>
              <v:shape id="Freeform 3784" o:spid="_x0000_s1201" style="position:absolute;left:1823;top:-1520;width:8926;height:3653;visibility:visible;mso-wrap-style:square;v-text-anchor:top" coordsize="8926,36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nYz8UA&#10;AADdAAAADwAAAGRycy9kb3ducmV2LnhtbESPT4vCMBTE7wt+h/AEb2tqZRepRhGlIohs/XPx9mie&#10;bbF5KU3U+u03Cwseh5n5DTNbdKYWD2pdZVnBaBiBIM6trrhQcD6lnxMQziNrrC2Tghc5WMx7HzNM&#10;tH3ygR5HX4gAYZeggtL7JpHS5SUZdEPbEAfvaluDPsi2kLrFZ4CbWsZR9C0NVhwWSmxoVVJ+O96N&#10;gku825KJ9ra4rfP0sPnJ0n2WKTXod8spCE+df4f/21utYDyJv+DvTXgCc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idjPxQAAAN0AAAAPAAAAAAAAAAAAAAAAAJgCAABkcnMv&#10;ZG93bnJldi54bWxQSwUGAAAAAAQABAD1AAAAigMAAAAA&#10;" path="m8925,r-15,l8917,9r8,l8925,xe" fillcolor="#868686" stroked="f">
                <v:path arrowok="t" o:connecttype="custom" o:connectlocs="8925,-1520;8910,-1520;8917,-1511;8925,-1511;8925,-1520" o:connectangles="0,0,0,0,0"/>
              </v:shape>
            </v:group>
            <w10:wrap anchorx="page"/>
          </v:group>
        </w:pict>
      </w:r>
      <w:r w:rsidR="00087744" w:rsidRPr="006C4CCF">
        <w:rPr>
          <w:rFonts w:ascii="Arial" w:hAnsi="Arial" w:cs="Arial"/>
          <w:sz w:val="20"/>
        </w:rPr>
        <w:t>100</w:t>
      </w:r>
    </w:p>
    <w:p w:rsidR="00087744" w:rsidRPr="006C4CCF" w:rsidRDefault="00087744">
      <w:pPr>
        <w:spacing w:line="184" w:lineRule="exact"/>
        <w:ind w:right="1009"/>
        <w:jc w:val="right"/>
        <w:rPr>
          <w:rFonts w:ascii="Arial" w:hAnsi="Arial" w:cs="Arial"/>
          <w:sz w:val="20"/>
          <w:szCs w:val="20"/>
        </w:rPr>
      </w:pPr>
      <w:r w:rsidRPr="006C4CCF">
        <w:rPr>
          <w:rFonts w:ascii="Arial" w:hAnsi="Arial" w:cs="Arial"/>
          <w:w w:val="95"/>
          <w:sz w:val="20"/>
        </w:rPr>
        <w:t>86</w:t>
      </w:r>
    </w:p>
    <w:p w:rsidR="00087744" w:rsidRPr="006C4CCF" w:rsidRDefault="00087744">
      <w:pPr>
        <w:spacing w:line="169" w:lineRule="exact"/>
        <w:ind w:left="1664"/>
        <w:jc w:val="center"/>
        <w:rPr>
          <w:rFonts w:ascii="Arial" w:hAnsi="Arial" w:cs="Arial"/>
          <w:sz w:val="20"/>
          <w:szCs w:val="20"/>
        </w:rPr>
      </w:pPr>
      <w:r w:rsidRPr="006C4CCF">
        <w:rPr>
          <w:rFonts w:ascii="Arial" w:hAnsi="Arial" w:cs="Arial"/>
          <w:sz w:val="20"/>
        </w:rPr>
        <w:t>75</w:t>
      </w:r>
    </w:p>
    <w:p w:rsidR="00087744" w:rsidRPr="006C4CCF" w:rsidRDefault="00087744">
      <w:pPr>
        <w:spacing w:line="210" w:lineRule="exact"/>
        <w:ind w:right="1563"/>
        <w:jc w:val="center"/>
        <w:rPr>
          <w:rFonts w:ascii="Arial" w:hAnsi="Arial" w:cs="Arial"/>
          <w:sz w:val="20"/>
          <w:szCs w:val="20"/>
        </w:rPr>
      </w:pPr>
      <w:r w:rsidRPr="006C4CCF">
        <w:rPr>
          <w:rFonts w:ascii="Arial" w:hAnsi="Arial" w:cs="Arial"/>
          <w:sz w:val="20"/>
        </w:rPr>
        <w:t>63</w:t>
      </w:r>
    </w:p>
    <w:p w:rsidR="00087744" w:rsidRPr="006C4CCF" w:rsidRDefault="00087744">
      <w:pPr>
        <w:spacing w:line="210" w:lineRule="exact"/>
        <w:jc w:val="center"/>
        <w:rPr>
          <w:rFonts w:ascii="Arial" w:hAnsi="Arial" w:cs="Arial"/>
          <w:sz w:val="20"/>
          <w:szCs w:val="20"/>
        </w:rPr>
        <w:sectPr w:rsidR="00087744" w:rsidRPr="006C4CCF">
          <w:type w:val="continuous"/>
          <w:pgSz w:w="11910" w:h="16840"/>
          <w:pgMar w:top="1340" w:right="1080" w:bottom="280" w:left="1300" w:header="708" w:footer="708" w:gutter="0"/>
          <w:cols w:num="3" w:space="708" w:equalWidth="0">
            <w:col w:w="966" w:space="179"/>
            <w:col w:w="966" w:space="297"/>
            <w:col w:w="7122"/>
          </w:cols>
        </w:sectPr>
      </w:pPr>
    </w:p>
    <w:p w:rsidR="00087744" w:rsidRPr="006C4CCF" w:rsidRDefault="00087744" w:rsidP="008C12CE">
      <w:pPr>
        <w:spacing w:before="15"/>
        <w:ind w:left="1418" w:hanging="8"/>
        <w:jc w:val="center"/>
        <w:rPr>
          <w:rFonts w:ascii="Arial" w:hAnsi="Arial" w:cs="Arial"/>
          <w:sz w:val="20"/>
          <w:szCs w:val="20"/>
        </w:rPr>
      </w:pPr>
      <w:r w:rsidRPr="006C4CCF">
        <w:rPr>
          <w:rFonts w:ascii="Arial" w:hAnsi="Arial" w:cs="Arial"/>
          <w:sz w:val="20"/>
        </w:rPr>
        <w:lastRenderedPageBreak/>
        <w:t>Výskum a inovácie</w:t>
      </w:r>
    </w:p>
    <w:p w:rsidR="00087744" w:rsidRPr="006C4CCF" w:rsidRDefault="00087744" w:rsidP="008C12CE">
      <w:pPr>
        <w:spacing w:before="15"/>
        <w:ind w:left="142"/>
        <w:jc w:val="center"/>
        <w:rPr>
          <w:rFonts w:ascii="Arial" w:hAnsi="Arial" w:cs="Arial"/>
          <w:sz w:val="20"/>
          <w:szCs w:val="20"/>
        </w:rPr>
      </w:pPr>
      <w:r w:rsidRPr="006C4CCF">
        <w:rPr>
          <w:rFonts w:ascii="Arial" w:hAnsi="Arial" w:cs="Arial"/>
        </w:rPr>
        <w:br w:type="column"/>
      </w:r>
      <w:r w:rsidRPr="006C4CCF">
        <w:rPr>
          <w:rFonts w:ascii="Arial" w:hAnsi="Arial" w:cs="Arial"/>
          <w:sz w:val="20"/>
        </w:rPr>
        <w:lastRenderedPageBreak/>
        <w:t>Životné prostredie a efektívne  využívanie zdrojov</w:t>
      </w:r>
    </w:p>
    <w:p w:rsidR="00087744" w:rsidRPr="006C4CCF" w:rsidRDefault="00087744" w:rsidP="008C12CE">
      <w:pPr>
        <w:tabs>
          <w:tab w:val="left" w:pos="1928"/>
          <w:tab w:val="left" w:pos="3795"/>
        </w:tabs>
        <w:spacing w:before="15"/>
        <w:ind w:left="407"/>
        <w:rPr>
          <w:rFonts w:ascii="Arial" w:hAnsi="Arial" w:cs="Arial"/>
          <w:sz w:val="20"/>
          <w:szCs w:val="20"/>
        </w:rPr>
      </w:pPr>
      <w:r w:rsidRPr="006C4CCF">
        <w:rPr>
          <w:rFonts w:ascii="Arial" w:hAnsi="Arial" w:cs="Arial"/>
        </w:rPr>
        <w:br w:type="column"/>
      </w:r>
      <w:r w:rsidRPr="006C4CCF">
        <w:rPr>
          <w:rFonts w:ascii="Arial" w:hAnsi="Arial" w:cs="Arial"/>
          <w:sz w:val="20"/>
        </w:rPr>
        <w:lastRenderedPageBreak/>
        <w:t>Doprava</w:t>
      </w:r>
      <w:r w:rsidRPr="006C4CCF">
        <w:rPr>
          <w:rFonts w:ascii="Arial" w:hAnsi="Arial" w:cs="Arial"/>
          <w:sz w:val="20"/>
        </w:rPr>
        <w:tab/>
        <w:t xml:space="preserve">     Vláda</w:t>
      </w:r>
      <w:r w:rsidRPr="006C4CCF">
        <w:rPr>
          <w:rFonts w:ascii="Arial" w:hAnsi="Arial" w:cs="Arial"/>
          <w:sz w:val="20"/>
        </w:rPr>
        <w:tab/>
        <w:t xml:space="preserve">   Iné</w:t>
      </w:r>
    </w:p>
    <w:p w:rsidR="00087744" w:rsidRPr="006C4CCF" w:rsidRDefault="00087744">
      <w:pPr>
        <w:rPr>
          <w:rFonts w:ascii="Arial" w:hAnsi="Arial" w:cs="Arial"/>
          <w:sz w:val="20"/>
          <w:szCs w:val="20"/>
        </w:rPr>
        <w:sectPr w:rsidR="00087744" w:rsidRPr="006C4CCF">
          <w:type w:val="continuous"/>
          <w:pgSz w:w="11910" w:h="16840"/>
          <w:pgMar w:top="1340" w:right="1080" w:bottom="280" w:left="1300" w:header="708" w:footer="708" w:gutter="0"/>
          <w:cols w:num="3" w:space="708" w:equalWidth="0">
            <w:col w:w="2503" w:space="40"/>
            <w:col w:w="1798" w:space="40"/>
            <w:col w:w="5149"/>
          </w:cols>
        </w:sectPr>
      </w:pPr>
    </w:p>
    <w:p w:rsidR="00087744" w:rsidRPr="006C4CCF" w:rsidRDefault="00087744">
      <w:pPr>
        <w:tabs>
          <w:tab w:val="left" w:pos="860"/>
        </w:tabs>
        <w:spacing w:before="87" w:line="276" w:lineRule="auto"/>
        <w:ind w:left="859" w:right="357" w:hanging="360"/>
        <w:jc w:val="both"/>
        <w:rPr>
          <w:rFonts w:ascii="Arial" w:hAnsi="Arial" w:cs="Arial"/>
        </w:rPr>
      </w:pPr>
      <w:r w:rsidRPr="006C4CCF">
        <w:rPr>
          <w:rFonts w:ascii="Arial" w:hAnsi="Arial" w:cs="Arial"/>
        </w:rPr>
        <w:lastRenderedPageBreak/>
        <w:t xml:space="preserve">- </w:t>
      </w:r>
      <w:r>
        <w:rPr>
          <w:rFonts w:ascii="Arial" w:hAnsi="Arial" w:cs="Arial"/>
        </w:rPr>
        <w:tab/>
        <w:t>V súvislosti s vyššie uvedeným:</w:t>
      </w:r>
      <w:r w:rsidRPr="006C4CCF">
        <w:rPr>
          <w:rFonts w:ascii="Arial" w:hAnsi="Arial" w:cs="Arial"/>
        </w:rPr>
        <w:t xml:space="preserve"> ak vychádza analýza z počtu došlých odpovedí v priemere na danú oblasti pôsobenia jednotlivých tematických cieľov, potom situácia odráža pole pôsobnosti, ako ich uvádzajú respondenti. Väčšina prijatých reakcií bola na témy týkajúce sa výskumu a inovácií a životného prostredia, zatiaľ čo zainteresované strany až tak nezaujímalo pole činností súvisiacich s dopravou.</w:t>
      </w: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before="17" w:line="200" w:lineRule="exact"/>
        <w:rPr>
          <w:rFonts w:ascii="Arial" w:hAnsi="Arial" w:cs="Arial"/>
          <w:sz w:val="20"/>
          <w:szCs w:val="20"/>
        </w:rPr>
      </w:pPr>
    </w:p>
    <w:p w:rsidR="00087744" w:rsidRPr="006C4CCF" w:rsidRDefault="00087744">
      <w:pPr>
        <w:spacing w:line="200" w:lineRule="exact"/>
        <w:rPr>
          <w:rFonts w:ascii="Arial" w:hAnsi="Arial" w:cs="Arial"/>
          <w:sz w:val="20"/>
          <w:szCs w:val="20"/>
        </w:rPr>
        <w:sectPr w:rsidR="00087744" w:rsidRPr="006C4CCF">
          <w:pgSz w:w="11910" w:h="16840"/>
          <w:pgMar w:top="1340" w:right="1080" w:bottom="280" w:left="1300" w:header="708" w:footer="0" w:gutter="0"/>
          <w:cols w:space="708"/>
        </w:sectPr>
      </w:pPr>
    </w:p>
    <w:p w:rsidR="00087744" w:rsidRPr="006C4CCF" w:rsidRDefault="00087744">
      <w:pPr>
        <w:spacing w:before="5" w:line="180" w:lineRule="exact"/>
        <w:rPr>
          <w:rFonts w:ascii="Arial" w:hAnsi="Arial" w:cs="Arial"/>
          <w:sz w:val="18"/>
          <w:szCs w:val="18"/>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jc w:val="right"/>
        <w:rPr>
          <w:rFonts w:ascii="Arial" w:hAnsi="Arial" w:cs="Arial"/>
          <w:sz w:val="20"/>
          <w:szCs w:val="20"/>
        </w:rPr>
      </w:pPr>
      <w:r w:rsidRPr="006C4CCF">
        <w:rPr>
          <w:rFonts w:ascii="Arial" w:hAnsi="Arial" w:cs="Arial"/>
          <w:sz w:val="20"/>
        </w:rPr>
        <w:t>200</w:t>
      </w:r>
    </w:p>
    <w:p w:rsidR="00087744" w:rsidRPr="006C4CCF" w:rsidRDefault="00087744">
      <w:pPr>
        <w:spacing w:before="87"/>
        <w:jc w:val="right"/>
        <w:rPr>
          <w:rFonts w:ascii="Arial" w:hAnsi="Arial" w:cs="Arial"/>
          <w:sz w:val="20"/>
          <w:szCs w:val="20"/>
        </w:rPr>
      </w:pPr>
      <w:r w:rsidRPr="006C4CCF">
        <w:rPr>
          <w:rFonts w:ascii="Arial" w:hAnsi="Arial" w:cs="Arial"/>
          <w:sz w:val="20"/>
        </w:rPr>
        <w:t>195</w:t>
      </w:r>
    </w:p>
    <w:p w:rsidR="00087744" w:rsidRPr="006C4CCF" w:rsidRDefault="00087744">
      <w:pPr>
        <w:spacing w:before="87"/>
        <w:jc w:val="right"/>
        <w:rPr>
          <w:rFonts w:ascii="Arial" w:hAnsi="Arial" w:cs="Arial"/>
          <w:sz w:val="20"/>
          <w:szCs w:val="20"/>
        </w:rPr>
      </w:pPr>
      <w:r w:rsidRPr="006C4CCF">
        <w:rPr>
          <w:rFonts w:ascii="Arial" w:hAnsi="Arial" w:cs="Arial"/>
          <w:sz w:val="20"/>
        </w:rPr>
        <w:t>190</w:t>
      </w:r>
    </w:p>
    <w:p w:rsidR="00087744" w:rsidRPr="006C4CCF" w:rsidRDefault="00087744">
      <w:pPr>
        <w:spacing w:before="86"/>
        <w:jc w:val="right"/>
        <w:rPr>
          <w:rFonts w:ascii="Arial" w:hAnsi="Arial" w:cs="Arial"/>
          <w:sz w:val="20"/>
          <w:szCs w:val="20"/>
        </w:rPr>
      </w:pPr>
      <w:r w:rsidRPr="006C4CCF">
        <w:rPr>
          <w:rFonts w:ascii="Arial" w:hAnsi="Arial" w:cs="Arial"/>
          <w:sz w:val="20"/>
        </w:rPr>
        <w:t>185</w:t>
      </w:r>
    </w:p>
    <w:p w:rsidR="00087744" w:rsidRPr="006C4CCF" w:rsidRDefault="00087744">
      <w:pPr>
        <w:spacing w:before="87"/>
        <w:jc w:val="right"/>
        <w:rPr>
          <w:rFonts w:ascii="Arial" w:hAnsi="Arial" w:cs="Arial"/>
          <w:sz w:val="20"/>
          <w:szCs w:val="20"/>
        </w:rPr>
      </w:pPr>
      <w:r w:rsidRPr="006C4CCF">
        <w:rPr>
          <w:rFonts w:ascii="Arial" w:hAnsi="Arial" w:cs="Arial"/>
          <w:sz w:val="20"/>
        </w:rPr>
        <w:t>180</w:t>
      </w:r>
    </w:p>
    <w:p w:rsidR="00087744" w:rsidRPr="006C4CCF" w:rsidRDefault="00087744">
      <w:pPr>
        <w:spacing w:before="87"/>
        <w:jc w:val="right"/>
        <w:rPr>
          <w:rFonts w:ascii="Arial" w:hAnsi="Arial" w:cs="Arial"/>
          <w:sz w:val="20"/>
          <w:szCs w:val="20"/>
        </w:rPr>
      </w:pPr>
      <w:r w:rsidRPr="006C4CCF">
        <w:rPr>
          <w:rFonts w:ascii="Arial" w:hAnsi="Arial" w:cs="Arial"/>
          <w:sz w:val="20"/>
        </w:rPr>
        <w:t>175</w:t>
      </w:r>
    </w:p>
    <w:p w:rsidR="00087744" w:rsidRPr="006C4CCF" w:rsidRDefault="00087744">
      <w:pPr>
        <w:spacing w:before="87"/>
        <w:jc w:val="right"/>
        <w:rPr>
          <w:rFonts w:ascii="Arial" w:hAnsi="Arial" w:cs="Arial"/>
          <w:sz w:val="20"/>
          <w:szCs w:val="20"/>
        </w:rPr>
      </w:pPr>
      <w:r w:rsidRPr="006C4CCF">
        <w:rPr>
          <w:rFonts w:ascii="Arial" w:hAnsi="Arial" w:cs="Arial"/>
          <w:sz w:val="20"/>
        </w:rPr>
        <w:t>170</w:t>
      </w:r>
    </w:p>
    <w:p w:rsidR="00087744" w:rsidRPr="006C4CCF" w:rsidRDefault="00087744">
      <w:pPr>
        <w:spacing w:before="86"/>
        <w:jc w:val="right"/>
        <w:rPr>
          <w:rFonts w:ascii="Arial" w:hAnsi="Arial" w:cs="Arial"/>
          <w:sz w:val="20"/>
          <w:szCs w:val="20"/>
        </w:rPr>
      </w:pPr>
      <w:r w:rsidRPr="006C4CCF">
        <w:rPr>
          <w:rFonts w:ascii="Arial" w:hAnsi="Arial" w:cs="Arial"/>
          <w:sz w:val="20"/>
        </w:rPr>
        <w:t>165</w:t>
      </w:r>
    </w:p>
    <w:p w:rsidR="00087744" w:rsidRPr="006C4CCF" w:rsidRDefault="00087744">
      <w:pPr>
        <w:spacing w:before="87"/>
        <w:jc w:val="right"/>
        <w:rPr>
          <w:rFonts w:ascii="Arial" w:hAnsi="Arial" w:cs="Arial"/>
          <w:sz w:val="20"/>
          <w:szCs w:val="20"/>
        </w:rPr>
      </w:pPr>
      <w:r w:rsidRPr="006C4CCF">
        <w:rPr>
          <w:rFonts w:ascii="Arial" w:hAnsi="Arial" w:cs="Arial"/>
          <w:sz w:val="20"/>
        </w:rPr>
        <w:t>160</w:t>
      </w:r>
    </w:p>
    <w:p w:rsidR="00087744" w:rsidRPr="006C4CCF" w:rsidRDefault="00087744">
      <w:pPr>
        <w:spacing w:before="87"/>
        <w:jc w:val="right"/>
        <w:rPr>
          <w:rFonts w:ascii="Arial" w:hAnsi="Arial" w:cs="Arial"/>
          <w:sz w:val="20"/>
          <w:szCs w:val="20"/>
        </w:rPr>
      </w:pPr>
      <w:r w:rsidRPr="006C4CCF">
        <w:rPr>
          <w:rFonts w:ascii="Arial" w:hAnsi="Arial" w:cs="Arial"/>
          <w:sz w:val="20"/>
        </w:rPr>
        <w:t>155</w:t>
      </w:r>
    </w:p>
    <w:p w:rsidR="00087744" w:rsidRPr="006C4CCF" w:rsidRDefault="00087744">
      <w:pPr>
        <w:spacing w:before="27"/>
        <w:ind w:left="1269"/>
        <w:rPr>
          <w:rFonts w:ascii="Arial" w:hAnsi="Arial" w:cs="Arial"/>
          <w:sz w:val="36"/>
          <w:szCs w:val="36"/>
        </w:rPr>
      </w:pPr>
      <w:r w:rsidRPr="006C4CCF">
        <w:rPr>
          <w:rFonts w:ascii="Arial" w:hAnsi="Arial" w:cs="Arial"/>
        </w:rPr>
        <w:br w:type="column"/>
      </w:r>
      <w:r w:rsidRPr="006C4CCF">
        <w:rPr>
          <w:rFonts w:ascii="Arial" w:hAnsi="Arial" w:cs="Arial"/>
          <w:b/>
          <w:sz w:val="36"/>
        </w:rPr>
        <w:lastRenderedPageBreak/>
        <w:t>Odpoveď podľa tematického cieľa</w:t>
      </w:r>
    </w:p>
    <w:p w:rsidR="00087744" w:rsidRPr="006C4CCF" w:rsidRDefault="00087744">
      <w:pPr>
        <w:spacing w:before="3" w:line="240" w:lineRule="exact"/>
        <w:rPr>
          <w:rFonts w:ascii="Arial" w:hAnsi="Arial" w:cs="Arial"/>
          <w:sz w:val="24"/>
          <w:szCs w:val="24"/>
        </w:rPr>
      </w:pPr>
    </w:p>
    <w:tbl>
      <w:tblPr>
        <w:tblW w:w="0" w:type="auto"/>
        <w:tblInd w:w="-181" w:type="dxa"/>
        <w:tblLayout w:type="fixed"/>
        <w:tblCellMar>
          <w:left w:w="0" w:type="dxa"/>
          <w:right w:w="0" w:type="dxa"/>
        </w:tblCellMar>
        <w:tblLook w:val="01E0" w:firstRow="1" w:lastRow="1" w:firstColumn="1" w:lastColumn="1" w:noHBand="0" w:noVBand="0"/>
      </w:tblPr>
      <w:tblGrid>
        <w:gridCol w:w="612"/>
        <w:gridCol w:w="816"/>
        <w:gridCol w:w="1225"/>
        <w:gridCol w:w="816"/>
        <w:gridCol w:w="1224"/>
        <w:gridCol w:w="816"/>
        <w:gridCol w:w="1224"/>
        <w:gridCol w:w="816"/>
        <w:gridCol w:w="612"/>
      </w:tblGrid>
      <w:tr w:rsidR="00087744" w:rsidRPr="0061746D" w:rsidTr="0061746D">
        <w:trPr>
          <w:trHeight w:hRule="exact" w:val="331"/>
        </w:trPr>
        <w:tc>
          <w:tcPr>
            <w:tcW w:w="8161" w:type="dxa"/>
            <w:gridSpan w:val="9"/>
            <w:tcBorders>
              <w:top w:val="single" w:sz="6" w:space="0" w:color="868686"/>
              <w:left w:val="single" w:sz="6" w:space="0" w:color="868686"/>
              <w:bottom w:val="single" w:sz="6" w:space="0" w:color="868686"/>
              <w:right w:val="nil"/>
            </w:tcBorders>
          </w:tcPr>
          <w:p w:rsidR="00087744" w:rsidRPr="0061746D" w:rsidRDefault="00087744">
            <w:pPr>
              <w:rPr>
                <w:rFonts w:ascii="Arial" w:hAnsi="Arial" w:cs="Arial"/>
              </w:rPr>
            </w:pPr>
          </w:p>
        </w:tc>
      </w:tr>
      <w:tr w:rsidR="00087744" w:rsidRPr="0061746D" w:rsidTr="0061746D">
        <w:trPr>
          <w:trHeight w:hRule="exact" w:val="331"/>
        </w:trPr>
        <w:tc>
          <w:tcPr>
            <w:tcW w:w="612" w:type="dxa"/>
            <w:tcBorders>
              <w:top w:val="single" w:sz="6" w:space="0" w:color="868686"/>
              <w:left w:val="single" w:sz="6" w:space="0" w:color="868686"/>
              <w:bottom w:val="single" w:sz="6" w:space="0" w:color="868686"/>
              <w:right w:val="nil"/>
            </w:tcBorders>
          </w:tcPr>
          <w:p w:rsidR="00087744" w:rsidRPr="0061746D" w:rsidRDefault="00087744">
            <w:pPr>
              <w:rPr>
                <w:rFonts w:ascii="Arial" w:hAnsi="Arial" w:cs="Arial"/>
              </w:rPr>
            </w:pPr>
          </w:p>
        </w:tc>
        <w:tc>
          <w:tcPr>
            <w:tcW w:w="816" w:type="dxa"/>
            <w:vMerge w:val="restart"/>
            <w:tcBorders>
              <w:top w:val="single" w:sz="6" w:space="0" w:color="868686"/>
              <w:left w:val="nil"/>
              <w:right w:val="nil"/>
            </w:tcBorders>
            <w:shd w:val="clear" w:color="auto" w:fill="4F81BD"/>
          </w:tcPr>
          <w:p w:rsidR="00087744" w:rsidRPr="0061746D" w:rsidRDefault="00087744" w:rsidP="0061746D">
            <w:pPr>
              <w:pStyle w:val="TableParagraph"/>
              <w:spacing w:before="129"/>
              <w:ind w:left="254"/>
              <w:rPr>
                <w:rFonts w:ascii="Arial" w:hAnsi="Arial" w:cs="Arial"/>
                <w:sz w:val="20"/>
                <w:szCs w:val="20"/>
              </w:rPr>
            </w:pPr>
            <w:r w:rsidRPr="0061746D">
              <w:rPr>
                <w:rFonts w:ascii="Arial" w:hAnsi="Arial" w:cs="Arial"/>
                <w:sz w:val="20"/>
              </w:rPr>
              <w:t>194</w:t>
            </w:r>
          </w:p>
        </w:tc>
        <w:tc>
          <w:tcPr>
            <w:tcW w:w="6733" w:type="dxa"/>
            <w:gridSpan w:val="7"/>
            <w:tcBorders>
              <w:top w:val="single" w:sz="6" w:space="0" w:color="868686"/>
              <w:left w:val="nil"/>
              <w:bottom w:val="single" w:sz="6" w:space="0" w:color="868686"/>
              <w:right w:val="nil"/>
            </w:tcBorders>
          </w:tcPr>
          <w:p w:rsidR="00087744" w:rsidRPr="0061746D" w:rsidRDefault="00087744">
            <w:pPr>
              <w:rPr>
                <w:rFonts w:ascii="Arial" w:hAnsi="Arial" w:cs="Arial"/>
              </w:rPr>
            </w:pPr>
          </w:p>
        </w:tc>
      </w:tr>
      <w:tr w:rsidR="00087744" w:rsidRPr="0061746D" w:rsidTr="0061746D">
        <w:trPr>
          <w:trHeight w:hRule="exact" w:val="66"/>
        </w:trPr>
        <w:tc>
          <w:tcPr>
            <w:tcW w:w="612" w:type="dxa"/>
            <w:vMerge w:val="restart"/>
            <w:tcBorders>
              <w:top w:val="single" w:sz="6" w:space="0" w:color="868686"/>
              <w:left w:val="single" w:sz="6" w:space="0" w:color="868686"/>
              <w:right w:val="nil"/>
            </w:tcBorders>
          </w:tcPr>
          <w:p w:rsidR="00087744" w:rsidRPr="0061746D" w:rsidRDefault="00087744">
            <w:pPr>
              <w:rPr>
                <w:rFonts w:ascii="Arial" w:hAnsi="Arial" w:cs="Arial"/>
              </w:rPr>
            </w:pPr>
          </w:p>
        </w:tc>
        <w:tc>
          <w:tcPr>
            <w:tcW w:w="816" w:type="dxa"/>
            <w:vMerge/>
            <w:tcBorders>
              <w:left w:val="nil"/>
              <w:right w:val="nil"/>
            </w:tcBorders>
            <w:shd w:val="clear" w:color="auto" w:fill="4F81BD"/>
          </w:tcPr>
          <w:p w:rsidR="00087744" w:rsidRPr="0061746D" w:rsidRDefault="00087744">
            <w:pPr>
              <w:rPr>
                <w:rFonts w:ascii="Arial" w:hAnsi="Arial" w:cs="Arial"/>
              </w:rPr>
            </w:pPr>
          </w:p>
        </w:tc>
        <w:tc>
          <w:tcPr>
            <w:tcW w:w="6733" w:type="dxa"/>
            <w:gridSpan w:val="7"/>
            <w:tcBorders>
              <w:top w:val="single" w:sz="6" w:space="0" w:color="868686"/>
              <w:left w:val="nil"/>
              <w:bottom w:val="nil"/>
              <w:right w:val="nil"/>
            </w:tcBorders>
          </w:tcPr>
          <w:p w:rsidR="00087744" w:rsidRPr="0061746D" w:rsidRDefault="00087744">
            <w:pPr>
              <w:rPr>
                <w:rFonts w:ascii="Arial" w:hAnsi="Arial" w:cs="Arial"/>
              </w:rPr>
            </w:pPr>
          </w:p>
        </w:tc>
      </w:tr>
      <w:tr w:rsidR="00087744" w:rsidRPr="0061746D" w:rsidTr="0061746D">
        <w:trPr>
          <w:trHeight w:hRule="exact" w:val="264"/>
        </w:trPr>
        <w:tc>
          <w:tcPr>
            <w:tcW w:w="612" w:type="dxa"/>
            <w:vMerge/>
            <w:tcBorders>
              <w:left w:val="single" w:sz="6" w:space="0" w:color="868686"/>
              <w:bottom w:val="single" w:sz="6" w:space="0" w:color="868686"/>
              <w:right w:val="nil"/>
            </w:tcBorders>
          </w:tcPr>
          <w:p w:rsidR="00087744" w:rsidRPr="0061746D" w:rsidRDefault="00087744">
            <w:pPr>
              <w:rPr>
                <w:rFonts w:ascii="Arial" w:hAnsi="Arial" w:cs="Arial"/>
              </w:rPr>
            </w:pPr>
          </w:p>
        </w:tc>
        <w:tc>
          <w:tcPr>
            <w:tcW w:w="816" w:type="dxa"/>
            <w:vMerge/>
            <w:tcBorders>
              <w:left w:val="nil"/>
              <w:right w:val="nil"/>
            </w:tcBorders>
            <w:shd w:val="clear" w:color="auto" w:fill="4F81BD"/>
          </w:tcPr>
          <w:p w:rsidR="00087744" w:rsidRPr="0061746D" w:rsidRDefault="00087744">
            <w:pPr>
              <w:rPr>
                <w:rFonts w:ascii="Arial" w:hAnsi="Arial" w:cs="Arial"/>
              </w:rPr>
            </w:pPr>
          </w:p>
        </w:tc>
        <w:tc>
          <w:tcPr>
            <w:tcW w:w="1225" w:type="dxa"/>
            <w:tcBorders>
              <w:top w:val="nil"/>
              <w:left w:val="nil"/>
              <w:bottom w:val="single" w:sz="6" w:space="0" w:color="868686"/>
              <w:right w:val="nil"/>
            </w:tcBorders>
          </w:tcPr>
          <w:p w:rsidR="00087744" w:rsidRPr="0061746D" w:rsidRDefault="00087744">
            <w:pPr>
              <w:rPr>
                <w:rFonts w:ascii="Arial" w:hAnsi="Arial" w:cs="Arial"/>
              </w:rPr>
            </w:pPr>
          </w:p>
        </w:tc>
        <w:tc>
          <w:tcPr>
            <w:tcW w:w="816" w:type="dxa"/>
            <w:vMerge w:val="restart"/>
            <w:tcBorders>
              <w:top w:val="nil"/>
              <w:left w:val="nil"/>
              <w:right w:val="nil"/>
            </w:tcBorders>
            <w:shd w:val="clear" w:color="auto" w:fill="4F81BD"/>
          </w:tcPr>
          <w:p w:rsidR="00087744" w:rsidRPr="0061746D" w:rsidRDefault="00087744" w:rsidP="0061746D">
            <w:pPr>
              <w:pStyle w:val="TableParagraph"/>
              <w:spacing w:before="90"/>
              <w:ind w:left="254"/>
              <w:rPr>
                <w:rFonts w:ascii="Arial" w:hAnsi="Arial" w:cs="Arial"/>
                <w:sz w:val="20"/>
                <w:szCs w:val="20"/>
              </w:rPr>
            </w:pPr>
            <w:r w:rsidRPr="0061746D">
              <w:rPr>
                <w:rFonts w:ascii="Arial" w:hAnsi="Arial" w:cs="Arial"/>
                <w:sz w:val="20"/>
              </w:rPr>
              <w:t>189</w:t>
            </w:r>
          </w:p>
        </w:tc>
        <w:tc>
          <w:tcPr>
            <w:tcW w:w="4692" w:type="dxa"/>
            <w:gridSpan w:val="5"/>
            <w:tcBorders>
              <w:top w:val="nil"/>
              <w:left w:val="nil"/>
              <w:bottom w:val="single" w:sz="6" w:space="0" w:color="868686"/>
              <w:right w:val="nil"/>
            </w:tcBorders>
          </w:tcPr>
          <w:p w:rsidR="00087744" w:rsidRPr="0061746D" w:rsidRDefault="00087744">
            <w:pPr>
              <w:rPr>
                <w:rFonts w:ascii="Arial" w:hAnsi="Arial" w:cs="Arial"/>
              </w:rPr>
            </w:pPr>
          </w:p>
        </w:tc>
      </w:tr>
      <w:tr w:rsidR="00087744" w:rsidRPr="0061746D" w:rsidTr="0061746D">
        <w:trPr>
          <w:trHeight w:hRule="exact" w:val="331"/>
        </w:trPr>
        <w:tc>
          <w:tcPr>
            <w:tcW w:w="612" w:type="dxa"/>
            <w:tcBorders>
              <w:top w:val="single" w:sz="6" w:space="0" w:color="868686"/>
              <w:left w:val="single" w:sz="6" w:space="0" w:color="868686"/>
              <w:bottom w:val="single" w:sz="6" w:space="0" w:color="868686"/>
              <w:right w:val="nil"/>
            </w:tcBorders>
          </w:tcPr>
          <w:p w:rsidR="00087744" w:rsidRPr="0061746D" w:rsidRDefault="00087744">
            <w:pPr>
              <w:rPr>
                <w:rFonts w:ascii="Arial" w:hAnsi="Arial" w:cs="Arial"/>
              </w:rPr>
            </w:pPr>
          </w:p>
        </w:tc>
        <w:tc>
          <w:tcPr>
            <w:tcW w:w="816" w:type="dxa"/>
            <w:vMerge/>
            <w:tcBorders>
              <w:left w:val="nil"/>
              <w:right w:val="nil"/>
            </w:tcBorders>
            <w:shd w:val="clear" w:color="auto" w:fill="4F81BD"/>
          </w:tcPr>
          <w:p w:rsidR="00087744" w:rsidRPr="0061746D" w:rsidRDefault="00087744">
            <w:pPr>
              <w:rPr>
                <w:rFonts w:ascii="Arial" w:hAnsi="Arial" w:cs="Arial"/>
              </w:rPr>
            </w:pPr>
          </w:p>
        </w:tc>
        <w:tc>
          <w:tcPr>
            <w:tcW w:w="1225" w:type="dxa"/>
            <w:tcBorders>
              <w:top w:val="single" w:sz="6" w:space="0" w:color="868686"/>
              <w:left w:val="nil"/>
              <w:bottom w:val="single" w:sz="6" w:space="0" w:color="868686"/>
              <w:right w:val="nil"/>
            </w:tcBorders>
          </w:tcPr>
          <w:p w:rsidR="00087744" w:rsidRPr="0061746D" w:rsidRDefault="00087744">
            <w:pPr>
              <w:rPr>
                <w:rFonts w:ascii="Arial" w:hAnsi="Arial" w:cs="Arial"/>
              </w:rPr>
            </w:pPr>
          </w:p>
        </w:tc>
        <w:tc>
          <w:tcPr>
            <w:tcW w:w="816" w:type="dxa"/>
            <w:vMerge/>
            <w:tcBorders>
              <w:left w:val="nil"/>
              <w:right w:val="nil"/>
            </w:tcBorders>
            <w:shd w:val="clear" w:color="auto" w:fill="4F81BD"/>
          </w:tcPr>
          <w:p w:rsidR="00087744" w:rsidRPr="0061746D" w:rsidRDefault="00087744">
            <w:pPr>
              <w:rPr>
                <w:rFonts w:ascii="Arial" w:hAnsi="Arial" w:cs="Arial"/>
              </w:rPr>
            </w:pPr>
          </w:p>
        </w:tc>
        <w:tc>
          <w:tcPr>
            <w:tcW w:w="4692" w:type="dxa"/>
            <w:gridSpan w:val="5"/>
            <w:tcBorders>
              <w:top w:val="single" w:sz="6" w:space="0" w:color="868686"/>
              <w:left w:val="nil"/>
              <w:bottom w:val="single" w:sz="6" w:space="0" w:color="868686"/>
              <w:right w:val="nil"/>
            </w:tcBorders>
          </w:tcPr>
          <w:p w:rsidR="00087744" w:rsidRPr="0061746D" w:rsidRDefault="00087744">
            <w:pPr>
              <w:rPr>
                <w:rFonts w:ascii="Arial" w:hAnsi="Arial" w:cs="Arial"/>
              </w:rPr>
            </w:pPr>
          </w:p>
        </w:tc>
      </w:tr>
      <w:tr w:rsidR="00087744" w:rsidRPr="0061746D" w:rsidTr="0061746D">
        <w:trPr>
          <w:trHeight w:hRule="exact" w:val="265"/>
        </w:trPr>
        <w:tc>
          <w:tcPr>
            <w:tcW w:w="612" w:type="dxa"/>
            <w:vMerge w:val="restart"/>
            <w:tcBorders>
              <w:top w:val="single" w:sz="6" w:space="0" w:color="868686"/>
              <w:left w:val="single" w:sz="6" w:space="0" w:color="868686"/>
              <w:right w:val="nil"/>
            </w:tcBorders>
          </w:tcPr>
          <w:p w:rsidR="00087744" w:rsidRPr="0061746D" w:rsidRDefault="00087744">
            <w:pPr>
              <w:rPr>
                <w:rFonts w:ascii="Arial" w:hAnsi="Arial" w:cs="Arial"/>
              </w:rPr>
            </w:pPr>
          </w:p>
        </w:tc>
        <w:tc>
          <w:tcPr>
            <w:tcW w:w="816" w:type="dxa"/>
            <w:vMerge/>
            <w:tcBorders>
              <w:left w:val="nil"/>
              <w:right w:val="nil"/>
            </w:tcBorders>
            <w:shd w:val="clear" w:color="auto" w:fill="4F81BD"/>
          </w:tcPr>
          <w:p w:rsidR="00087744" w:rsidRPr="0061746D" w:rsidRDefault="00087744">
            <w:pPr>
              <w:rPr>
                <w:rFonts w:ascii="Arial" w:hAnsi="Arial" w:cs="Arial"/>
              </w:rPr>
            </w:pPr>
          </w:p>
        </w:tc>
        <w:tc>
          <w:tcPr>
            <w:tcW w:w="1225" w:type="dxa"/>
            <w:vMerge w:val="restart"/>
            <w:tcBorders>
              <w:top w:val="single" w:sz="6" w:space="0" w:color="868686"/>
              <w:left w:val="nil"/>
              <w:right w:val="nil"/>
            </w:tcBorders>
          </w:tcPr>
          <w:p w:rsidR="00087744" w:rsidRPr="0061746D" w:rsidRDefault="00087744">
            <w:pPr>
              <w:rPr>
                <w:rFonts w:ascii="Arial" w:hAnsi="Arial" w:cs="Arial"/>
              </w:rPr>
            </w:pPr>
          </w:p>
        </w:tc>
        <w:tc>
          <w:tcPr>
            <w:tcW w:w="816" w:type="dxa"/>
            <w:vMerge/>
            <w:tcBorders>
              <w:left w:val="nil"/>
              <w:right w:val="nil"/>
            </w:tcBorders>
            <w:shd w:val="clear" w:color="auto" w:fill="4F81BD"/>
          </w:tcPr>
          <w:p w:rsidR="00087744" w:rsidRPr="0061746D" w:rsidRDefault="00087744">
            <w:pPr>
              <w:rPr>
                <w:rFonts w:ascii="Arial" w:hAnsi="Arial" w:cs="Arial"/>
              </w:rPr>
            </w:pPr>
          </w:p>
        </w:tc>
        <w:tc>
          <w:tcPr>
            <w:tcW w:w="4692" w:type="dxa"/>
            <w:gridSpan w:val="5"/>
            <w:tcBorders>
              <w:top w:val="single" w:sz="6" w:space="0" w:color="868686"/>
              <w:left w:val="nil"/>
              <w:bottom w:val="nil"/>
              <w:right w:val="nil"/>
            </w:tcBorders>
          </w:tcPr>
          <w:p w:rsidR="00087744" w:rsidRPr="0061746D" w:rsidRDefault="00087744">
            <w:pPr>
              <w:rPr>
                <w:rFonts w:ascii="Arial" w:hAnsi="Arial" w:cs="Arial"/>
              </w:rPr>
            </w:pPr>
          </w:p>
        </w:tc>
      </w:tr>
      <w:tr w:rsidR="00087744" w:rsidRPr="0061746D" w:rsidTr="0061746D">
        <w:trPr>
          <w:trHeight w:hRule="exact" w:val="66"/>
        </w:trPr>
        <w:tc>
          <w:tcPr>
            <w:tcW w:w="612" w:type="dxa"/>
            <w:vMerge/>
            <w:tcBorders>
              <w:left w:val="single" w:sz="6" w:space="0" w:color="868686"/>
              <w:bottom w:val="single" w:sz="6" w:space="0" w:color="868686"/>
              <w:right w:val="nil"/>
            </w:tcBorders>
          </w:tcPr>
          <w:p w:rsidR="00087744" w:rsidRPr="0061746D" w:rsidRDefault="00087744">
            <w:pPr>
              <w:rPr>
                <w:rFonts w:ascii="Arial" w:hAnsi="Arial" w:cs="Arial"/>
              </w:rPr>
            </w:pPr>
          </w:p>
        </w:tc>
        <w:tc>
          <w:tcPr>
            <w:tcW w:w="816" w:type="dxa"/>
            <w:vMerge/>
            <w:tcBorders>
              <w:left w:val="nil"/>
              <w:right w:val="nil"/>
            </w:tcBorders>
            <w:shd w:val="clear" w:color="auto" w:fill="4F81BD"/>
          </w:tcPr>
          <w:p w:rsidR="00087744" w:rsidRPr="0061746D" w:rsidRDefault="00087744">
            <w:pPr>
              <w:rPr>
                <w:rFonts w:ascii="Arial" w:hAnsi="Arial" w:cs="Arial"/>
              </w:rPr>
            </w:pPr>
          </w:p>
        </w:tc>
        <w:tc>
          <w:tcPr>
            <w:tcW w:w="1225" w:type="dxa"/>
            <w:vMerge/>
            <w:tcBorders>
              <w:left w:val="nil"/>
              <w:bottom w:val="single" w:sz="6" w:space="0" w:color="868686"/>
              <w:right w:val="nil"/>
            </w:tcBorders>
          </w:tcPr>
          <w:p w:rsidR="00087744" w:rsidRPr="0061746D" w:rsidRDefault="00087744">
            <w:pPr>
              <w:rPr>
                <w:rFonts w:ascii="Arial" w:hAnsi="Arial" w:cs="Arial"/>
              </w:rPr>
            </w:pPr>
          </w:p>
        </w:tc>
        <w:tc>
          <w:tcPr>
            <w:tcW w:w="816" w:type="dxa"/>
            <w:vMerge/>
            <w:tcBorders>
              <w:left w:val="nil"/>
              <w:right w:val="nil"/>
            </w:tcBorders>
            <w:shd w:val="clear" w:color="auto" w:fill="4F81BD"/>
          </w:tcPr>
          <w:p w:rsidR="00087744" w:rsidRPr="0061746D" w:rsidRDefault="00087744">
            <w:pPr>
              <w:rPr>
                <w:rFonts w:ascii="Arial" w:hAnsi="Arial" w:cs="Arial"/>
              </w:rPr>
            </w:pPr>
          </w:p>
        </w:tc>
        <w:tc>
          <w:tcPr>
            <w:tcW w:w="3264" w:type="dxa"/>
            <w:gridSpan w:val="3"/>
            <w:tcBorders>
              <w:top w:val="nil"/>
              <w:left w:val="nil"/>
              <w:bottom w:val="single" w:sz="6" w:space="0" w:color="868686"/>
              <w:right w:val="nil"/>
            </w:tcBorders>
          </w:tcPr>
          <w:p w:rsidR="00087744" w:rsidRPr="0061746D" w:rsidRDefault="00087744">
            <w:pPr>
              <w:rPr>
                <w:rFonts w:ascii="Arial" w:hAnsi="Arial" w:cs="Arial"/>
              </w:rPr>
            </w:pPr>
          </w:p>
        </w:tc>
        <w:tc>
          <w:tcPr>
            <w:tcW w:w="816" w:type="dxa"/>
            <w:vMerge w:val="restart"/>
            <w:tcBorders>
              <w:top w:val="nil"/>
              <w:left w:val="nil"/>
              <w:right w:val="nil"/>
            </w:tcBorders>
            <w:shd w:val="clear" w:color="auto" w:fill="4F81BD"/>
          </w:tcPr>
          <w:p w:rsidR="00087744" w:rsidRPr="0061746D" w:rsidRDefault="00087744" w:rsidP="0061746D">
            <w:pPr>
              <w:pStyle w:val="TableParagraph"/>
              <w:spacing w:before="90"/>
              <w:ind w:left="254"/>
              <w:rPr>
                <w:rFonts w:ascii="Arial" w:hAnsi="Arial" w:cs="Arial"/>
                <w:sz w:val="20"/>
                <w:szCs w:val="20"/>
              </w:rPr>
            </w:pPr>
            <w:r w:rsidRPr="0061746D">
              <w:rPr>
                <w:rFonts w:ascii="Arial" w:hAnsi="Arial" w:cs="Arial"/>
                <w:sz w:val="20"/>
              </w:rPr>
              <w:t>176</w:t>
            </w:r>
          </w:p>
        </w:tc>
        <w:tc>
          <w:tcPr>
            <w:tcW w:w="612" w:type="dxa"/>
            <w:tcBorders>
              <w:top w:val="nil"/>
              <w:left w:val="nil"/>
              <w:bottom w:val="single" w:sz="6" w:space="0" w:color="868686"/>
              <w:right w:val="nil"/>
            </w:tcBorders>
          </w:tcPr>
          <w:p w:rsidR="00087744" w:rsidRPr="0061746D" w:rsidRDefault="00087744">
            <w:pPr>
              <w:rPr>
                <w:rFonts w:ascii="Arial" w:hAnsi="Arial" w:cs="Arial"/>
              </w:rPr>
            </w:pPr>
          </w:p>
        </w:tc>
      </w:tr>
      <w:tr w:rsidR="00087744" w:rsidRPr="0061746D" w:rsidTr="0061746D">
        <w:trPr>
          <w:trHeight w:hRule="exact" w:val="330"/>
        </w:trPr>
        <w:tc>
          <w:tcPr>
            <w:tcW w:w="612" w:type="dxa"/>
            <w:tcBorders>
              <w:top w:val="single" w:sz="6" w:space="0" w:color="868686"/>
              <w:left w:val="single" w:sz="6" w:space="0" w:color="868686"/>
              <w:bottom w:val="single" w:sz="6" w:space="0" w:color="868686"/>
              <w:right w:val="nil"/>
            </w:tcBorders>
          </w:tcPr>
          <w:p w:rsidR="00087744" w:rsidRPr="0061746D" w:rsidRDefault="00087744">
            <w:pPr>
              <w:rPr>
                <w:rFonts w:ascii="Arial" w:hAnsi="Arial" w:cs="Arial"/>
              </w:rPr>
            </w:pPr>
          </w:p>
        </w:tc>
        <w:tc>
          <w:tcPr>
            <w:tcW w:w="816" w:type="dxa"/>
            <w:vMerge/>
            <w:tcBorders>
              <w:left w:val="nil"/>
              <w:right w:val="nil"/>
            </w:tcBorders>
            <w:shd w:val="clear" w:color="auto" w:fill="4F81BD"/>
          </w:tcPr>
          <w:p w:rsidR="00087744" w:rsidRPr="0061746D" w:rsidRDefault="00087744">
            <w:pPr>
              <w:rPr>
                <w:rFonts w:ascii="Arial" w:hAnsi="Arial" w:cs="Arial"/>
              </w:rPr>
            </w:pPr>
          </w:p>
        </w:tc>
        <w:tc>
          <w:tcPr>
            <w:tcW w:w="1225" w:type="dxa"/>
            <w:tcBorders>
              <w:top w:val="single" w:sz="6" w:space="0" w:color="868686"/>
              <w:left w:val="nil"/>
              <w:bottom w:val="single" w:sz="6" w:space="0" w:color="868686"/>
              <w:right w:val="nil"/>
            </w:tcBorders>
          </w:tcPr>
          <w:p w:rsidR="00087744" w:rsidRPr="0061746D" w:rsidRDefault="00087744">
            <w:pPr>
              <w:rPr>
                <w:rFonts w:ascii="Arial" w:hAnsi="Arial" w:cs="Arial"/>
              </w:rPr>
            </w:pPr>
          </w:p>
        </w:tc>
        <w:tc>
          <w:tcPr>
            <w:tcW w:w="816" w:type="dxa"/>
            <w:vMerge/>
            <w:tcBorders>
              <w:left w:val="nil"/>
              <w:right w:val="nil"/>
            </w:tcBorders>
            <w:shd w:val="clear" w:color="auto" w:fill="4F81BD"/>
          </w:tcPr>
          <w:p w:rsidR="00087744" w:rsidRPr="0061746D" w:rsidRDefault="00087744">
            <w:pPr>
              <w:rPr>
                <w:rFonts w:ascii="Arial" w:hAnsi="Arial" w:cs="Arial"/>
              </w:rPr>
            </w:pPr>
          </w:p>
        </w:tc>
        <w:tc>
          <w:tcPr>
            <w:tcW w:w="3264" w:type="dxa"/>
            <w:gridSpan w:val="3"/>
            <w:tcBorders>
              <w:top w:val="single" w:sz="6" w:space="0" w:color="868686"/>
              <w:left w:val="nil"/>
              <w:bottom w:val="single" w:sz="6" w:space="0" w:color="868686"/>
              <w:right w:val="nil"/>
            </w:tcBorders>
          </w:tcPr>
          <w:p w:rsidR="00087744" w:rsidRPr="0061746D" w:rsidRDefault="00087744">
            <w:pPr>
              <w:rPr>
                <w:rFonts w:ascii="Arial" w:hAnsi="Arial" w:cs="Arial"/>
              </w:rPr>
            </w:pPr>
          </w:p>
        </w:tc>
        <w:tc>
          <w:tcPr>
            <w:tcW w:w="816" w:type="dxa"/>
            <w:vMerge/>
            <w:tcBorders>
              <w:left w:val="nil"/>
              <w:right w:val="nil"/>
            </w:tcBorders>
            <w:shd w:val="clear" w:color="auto" w:fill="4F81BD"/>
          </w:tcPr>
          <w:p w:rsidR="00087744" w:rsidRPr="0061746D" w:rsidRDefault="00087744">
            <w:pPr>
              <w:rPr>
                <w:rFonts w:ascii="Arial" w:hAnsi="Arial" w:cs="Arial"/>
              </w:rPr>
            </w:pPr>
          </w:p>
        </w:tc>
        <w:tc>
          <w:tcPr>
            <w:tcW w:w="612" w:type="dxa"/>
            <w:tcBorders>
              <w:top w:val="single" w:sz="6" w:space="0" w:color="868686"/>
              <w:left w:val="nil"/>
              <w:bottom w:val="single" w:sz="6" w:space="0" w:color="868686"/>
              <w:right w:val="nil"/>
            </w:tcBorders>
          </w:tcPr>
          <w:p w:rsidR="00087744" w:rsidRPr="0061746D" w:rsidRDefault="00087744">
            <w:pPr>
              <w:rPr>
                <w:rFonts w:ascii="Arial" w:hAnsi="Arial" w:cs="Arial"/>
              </w:rPr>
            </w:pPr>
          </w:p>
        </w:tc>
      </w:tr>
      <w:tr w:rsidR="00087744" w:rsidRPr="0061746D" w:rsidTr="0061746D">
        <w:trPr>
          <w:trHeight w:hRule="exact" w:val="331"/>
        </w:trPr>
        <w:tc>
          <w:tcPr>
            <w:tcW w:w="612" w:type="dxa"/>
            <w:tcBorders>
              <w:top w:val="single" w:sz="6" w:space="0" w:color="868686"/>
              <w:left w:val="single" w:sz="6" w:space="0" w:color="868686"/>
              <w:bottom w:val="single" w:sz="6" w:space="0" w:color="868686"/>
              <w:right w:val="nil"/>
            </w:tcBorders>
          </w:tcPr>
          <w:p w:rsidR="00087744" w:rsidRPr="0061746D" w:rsidRDefault="00087744">
            <w:pPr>
              <w:rPr>
                <w:rFonts w:ascii="Arial" w:hAnsi="Arial" w:cs="Arial"/>
              </w:rPr>
            </w:pPr>
          </w:p>
        </w:tc>
        <w:tc>
          <w:tcPr>
            <w:tcW w:w="816" w:type="dxa"/>
            <w:vMerge/>
            <w:tcBorders>
              <w:left w:val="nil"/>
              <w:right w:val="nil"/>
            </w:tcBorders>
            <w:shd w:val="clear" w:color="auto" w:fill="4F81BD"/>
          </w:tcPr>
          <w:p w:rsidR="00087744" w:rsidRPr="0061746D" w:rsidRDefault="00087744">
            <w:pPr>
              <w:rPr>
                <w:rFonts w:ascii="Arial" w:hAnsi="Arial" w:cs="Arial"/>
              </w:rPr>
            </w:pPr>
          </w:p>
        </w:tc>
        <w:tc>
          <w:tcPr>
            <w:tcW w:w="1225" w:type="dxa"/>
            <w:tcBorders>
              <w:top w:val="single" w:sz="6" w:space="0" w:color="868686"/>
              <w:left w:val="nil"/>
              <w:bottom w:val="single" w:sz="6" w:space="0" w:color="868686"/>
              <w:right w:val="nil"/>
            </w:tcBorders>
          </w:tcPr>
          <w:p w:rsidR="00087744" w:rsidRPr="0061746D" w:rsidRDefault="00087744">
            <w:pPr>
              <w:rPr>
                <w:rFonts w:ascii="Arial" w:hAnsi="Arial" w:cs="Arial"/>
              </w:rPr>
            </w:pPr>
          </w:p>
        </w:tc>
        <w:tc>
          <w:tcPr>
            <w:tcW w:w="816" w:type="dxa"/>
            <w:vMerge/>
            <w:tcBorders>
              <w:left w:val="nil"/>
              <w:right w:val="nil"/>
            </w:tcBorders>
            <w:shd w:val="clear" w:color="auto" w:fill="4F81BD"/>
          </w:tcPr>
          <w:p w:rsidR="00087744" w:rsidRPr="0061746D" w:rsidRDefault="00087744">
            <w:pPr>
              <w:rPr>
                <w:rFonts w:ascii="Arial" w:hAnsi="Arial" w:cs="Arial"/>
              </w:rPr>
            </w:pPr>
          </w:p>
        </w:tc>
        <w:tc>
          <w:tcPr>
            <w:tcW w:w="1224" w:type="dxa"/>
            <w:tcBorders>
              <w:top w:val="single" w:sz="6" w:space="0" w:color="868686"/>
              <w:left w:val="nil"/>
              <w:bottom w:val="single" w:sz="6" w:space="0" w:color="868686"/>
              <w:right w:val="nil"/>
            </w:tcBorders>
          </w:tcPr>
          <w:p w:rsidR="00087744" w:rsidRPr="0061746D" w:rsidRDefault="00087744">
            <w:pPr>
              <w:rPr>
                <w:rFonts w:ascii="Arial" w:hAnsi="Arial" w:cs="Arial"/>
              </w:rPr>
            </w:pPr>
          </w:p>
        </w:tc>
        <w:tc>
          <w:tcPr>
            <w:tcW w:w="816" w:type="dxa"/>
            <w:vMerge w:val="restart"/>
            <w:tcBorders>
              <w:top w:val="single" w:sz="6" w:space="0" w:color="868686"/>
              <w:left w:val="nil"/>
              <w:right w:val="nil"/>
            </w:tcBorders>
            <w:shd w:val="clear" w:color="auto" w:fill="4F81BD"/>
          </w:tcPr>
          <w:p w:rsidR="00087744" w:rsidRPr="0061746D" w:rsidRDefault="00087744" w:rsidP="0061746D">
            <w:pPr>
              <w:pStyle w:val="TableParagraph"/>
              <w:spacing w:before="76"/>
              <w:ind w:left="254"/>
              <w:rPr>
                <w:rFonts w:ascii="Arial" w:hAnsi="Arial" w:cs="Arial"/>
                <w:sz w:val="20"/>
                <w:szCs w:val="20"/>
              </w:rPr>
            </w:pPr>
            <w:r w:rsidRPr="0061746D">
              <w:rPr>
                <w:rFonts w:ascii="Arial" w:hAnsi="Arial" w:cs="Arial"/>
                <w:sz w:val="20"/>
              </w:rPr>
              <w:t>170</w:t>
            </w:r>
          </w:p>
        </w:tc>
        <w:tc>
          <w:tcPr>
            <w:tcW w:w="1224" w:type="dxa"/>
            <w:tcBorders>
              <w:top w:val="single" w:sz="6" w:space="0" w:color="868686"/>
              <w:left w:val="nil"/>
              <w:bottom w:val="single" w:sz="6" w:space="0" w:color="868686"/>
              <w:right w:val="nil"/>
            </w:tcBorders>
          </w:tcPr>
          <w:p w:rsidR="00087744" w:rsidRPr="0061746D" w:rsidRDefault="00087744">
            <w:pPr>
              <w:rPr>
                <w:rFonts w:ascii="Arial" w:hAnsi="Arial" w:cs="Arial"/>
              </w:rPr>
            </w:pPr>
          </w:p>
        </w:tc>
        <w:tc>
          <w:tcPr>
            <w:tcW w:w="816" w:type="dxa"/>
            <w:vMerge/>
            <w:tcBorders>
              <w:left w:val="nil"/>
              <w:right w:val="nil"/>
            </w:tcBorders>
            <w:shd w:val="clear" w:color="auto" w:fill="4F81BD"/>
          </w:tcPr>
          <w:p w:rsidR="00087744" w:rsidRPr="0061746D" w:rsidRDefault="00087744">
            <w:pPr>
              <w:rPr>
                <w:rFonts w:ascii="Arial" w:hAnsi="Arial" w:cs="Arial"/>
              </w:rPr>
            </w:pPr>
          </w:p>
        </w:tc>
        <w:tc>
          <w:tcPr>
            <w:tcW w:w="612" w:type="dxa"/>
            <w:tcBorders>
              <w:top w:val="single" w:sz="6" w:space="0" w:color="868686"/>
              <w:left w:val="nil"/>
              <w:bottom w:val="single" w:sz="6" w:space="0" w:color="868686"/>
              <w:right w:val="nil"/>
            </w:tcBorders>
          </w:tcPr>
          <w:p w:rsidR="00087744" w:rsidRPr="0061746D" w:rsidRDefault="00087744">
            <w:pPr>
              <w:rPr>
                <w:rFonts w:ascii="Arial" w:hAnsi="Arial" w:cs="Arial"/>
              </w:rPr>
            </w:pPr>
          </w:p>
        </w:tc>
      </w:tr>
      <w:tr w:rsidR="00087744" w:rsidRPr="0061746D" w:rsidTr="0061746D">
        <w:trPr>
          <w:trHeight w:hRule="exact" w:val="331"/>
        </w:trPr>
        <w:tc>
          <w:tcPr>
            <w:tcW w:w="612" w:type="dxa"/>
            <w:tcBorders>
              <w:top w:val="single" w:sz="6" w:space="0" w:color="868686"/>
              <w:left w:val="single" w:sz="6" w:space="0" w:color="868686"/>
              <w:bottom w:val="single" w:sz="6" w:space="0" w:color="868686"/>
              <w:right w:val="nil"/>
            </w:tcBorders>
          </w:tcPr>
          <w:p w:rsidR="00087744" w:rsidRPr="0061746D" w:rsidRDefault="00087744">
            <w:pPr>
              <w:rPr>
                <w:rFonts w:ascii="Arial" w:hAnsi="Arial" w:cs="Arial"/>
              </w:rPr>
            </w:pPr>
          </w:p>
        </w:tc>
        <w:tc>
          <w:tcPr>
            <w:tcW w:w="816" w:type="dxa"/>
            <w:vMerge/>
            <w:tcBorders>
              <w:left w:val="nil"/>
              <w:right w:val="nil"/>
            </w:tcBorders>
            <w:shd w:val="clear" w:color="auto" w:fill="4F81BD"/>
          </w:tcPr>
          <w:p w:rsidR="00087744" w:rsidRPr="0061746D" w:rsidRDefault="00087744">
            <w:pPr>
              <w:rPr>
                <w:rFonts w:ascii="Arial" w:hAnsi="Arial" w:cs="Arial"/>
              </w:rPr>
            </w:pPr>
          </w:p>
        </w:tc>
        <w:tc>
          <w:tcPr>
            <w:tcW w:w="1225" w:type="dxa"/>
            <w:tcBorders>
              <w:top w:val="single" w:sz="6" w:space="0" w:color="868686"/>
              <w:left w:val="nil"/>
              <w:bottom w:val="single" w:sz="6" w:space="0" w:color="868686"/>
              <w:right w:val="nil"/>
            </w:tcBorders>
          </w:tcPr>
          <w:p w:rsidR="00087744" w:rsidRPr="0061746D" w:rsidRDefault="00087744">
            <w:pPr>
              <w:rPr>
                <w:rFonts w:ascii="Arial" w:hAnsi="Arial" w:cs="Arial"/>
              </w:rPr>
            </w:pPr>
          </w:p>
        </w:tc>
        <w:tc>
          <w:tcPr>
            <w:tcW w:w="816" w:type="dxa"/>
            <w:vMerge/>
            <w:tcBorders>
              <w:left w:val="nil"/>
              <w:right w:val="nil"/>
            </w:tcBorders>
            <w:shd w:val="clear" w:color="auto" w:fill="4F81BD"/>
          </w:tcPr>
          <w:p w:rsidR="00087744" w:rsidRPr="0061746D" w:rsidRDefault="00087744">
            <w:pPr>
              <w:rPr>
                <w:rFonts w:ascii="Arial" w:hAnsi="Arial" w:cs="Arial"/>
              </w:rPr>
            </w:pPr>
          </w:p>
        </w:tc>
        <w:tc>
          <w:tcPr>
            <w:tcW w:w="1224" w:type="dxa"/>
            <w:tcBorders>
              <w:top w:val="single" w:sz="6" w:space="0" w:color="868686"/>
              <w:left w:val="nil"/>
              <w:bottom w:val="single" w:sz="6" w:space="0" w:color="868686"/>
              <w:right w:val="nil"/>
            </w:tcBorders>
          </w:tcPr>
          <w:p w:rsidR="00087744" w:rsidRPr="0061746D" w:rsidRDefault="00087744">
            <w:pPr>
              <w:rPr>
                <w:rFonts w:ascii="Arial" w:hAnsi="Arial" w:cs="Arial"/>
              </w:rPr>
            </w:pPr>
          </w:p>
        </w:tc>
        <w:tc>
          <w:tcPr>
            <w:tcW w:w="816" w:type="dxa"/>
            <w:vMerge/>
            <w:tcBorders>
              <w:left w:val="nil"/>
              <w:right w:val="nil"/>
            </w:tcBorders>
            <w:shd w:val="clear" w:color="auto" w:fill="4F81BD"/>
          </w:tcPr>
          <w:p w:rsidR="00087744" w:rsidRPr="0061746D" w:rsidRDefault="00087744">
            <w:pPr>
              <w:rPr>
                <w:rFonts w:ascii="Arial" w:hAnsi="Arial" w:cs="Arial"/>
              </w:rPr>
            </w:pPr>
          </w:p>
        </w:tc>
        <w:tc>
          <w:tcPr>
            <w:tcW w:w="1224" w:type="dxa"/>
            <w:tcBorders>
              <w:top w:val="single" w:sz="6" w:space="0" w:color="868686"/>
              <w:left w:val="nil"/>
              <w:bottom w:val="single" w:sz="6" w:space="0" w:color="868686"/>
              <w:right w:val="nil"/>
            </w:tcBorders>
          </w:tcPr>
          <w:p w:rsidR="00087744" w:rsidRPr="0061746D" w:rsidRDefault="00087744">
            <w:pPr>
              <w:rPr>
                <w:rFonts w:ascii="Arial" w:hAnsi="Arial" w:cs="Arial"/>
              </w:rPr>
            </w:pPr>
          </w:p>
        </w:tc>
        <w:tc>
          <w:tcPr>
            <w:tcW w:w="816" w:type="dxa"/>
            <w:vMerge/>
            <w:tcBorders>
              <w:left w:val="nil"/>
              <w:right w:val="nil"/>
            </w:tcBorders>
            <w:shd w:val="clear" w:color="auto" w:fill="4F81BD"/>
          </w:tcPr>
          <w:p w:rsidR="00087744" w:rsidRPr="0061746D" w:rsidRDefault="00087744">
            <w:pPr>
              <w:rPr>
                <w:rFonts w:ascii="Arial" w:hAnsi="Arial" w:cs="Arial"/>
              </w:rPr>
            </w:pPr>
          </w:p>
        </w:tc>
        <w:tc>
          <w:tcPr>
            <w:tcW w:w="612" w:type="dxa"/>
            <w:tcBorders>
              <w:top w:val="single" w:sz="6" w:space="0" w:color="868686"/>
              <w:left w:val="nil"/>
              <w:bottom w:val="single" w:sz="6" w:space="0" w:color="868686"/>
              <w:right w:val="nil"/>
            </w:tcBorders>
          </w:tcPr>
          <w:p w:rsidR="00087744" w:rsidRPr="0061746D" w:rsidRDefault="00087744">
            <w:pPr>
              <w:rPr>
                <w:rFonts w:ascii="Arial" w:hAnsi="Arial" w:cs="Arial"/>
              </w:rPr>
            </w:pPr>
          </w:p>
        </w:tc>
      </w:tr>
      <w:tr w:rsidR="00087744" w:rsidRPr="0061746D" w:rsidTr="0061746D">
        <w:trPr>
          <w:trHeight w:hRule="exact" w:val="330"/>
        </w:trPr>
        <w:tc>
          <w:tcPr>
            <w:tcW w:w="612" w:type="dxa"/>
            <w:tcBorders>
              <w:top w:val="single" w:sz="6" w:space="0" w:color="868686"/>
              <w:left w:val="single" w:sz="6" w:space="0" w:color="868686"/>
              <w:bottom w:val="single" w:sz="6" w:space="0" w:color="868686"/>
              <w:right w:val="nil"/>
            </w:tcBorders>
          </w:tcPr>
          <w:p w:rsidR="00087744" w:rsidRPr="0061746D" w:rsidRDefault="00087744">
            <w:pPr>
              <w:rPr>
                <w:rFonts w:ascii="Arial" w:hAnsi="Arial" w:cs="Arial"/>
              </w:rPr>
            </w:pPr>
          </w:p>
        </w:tc>
        <w:tc>
          <w:tcPr>
            <w:tcW w:w="816" w:type="dxa"/>
            <w:vMerge/>
            <w:tcBorders>
              <w:left w:val="nil"/>
              <w:bottom w:val="single" w:sz="6" w:space="0" w:color="868686"/>
              <w:right w:val="nil"/>
            </w:tcBorders>
            <w:shd w:val="clear" w:color="auto" w:fill="4F81BD"/>
          </w:tcPr>
          <w:p w:rsidR="00087744" w:rsidRPr="0061746D" w:rsidRDefault="00087744">
            <w:pPr>
              <w:rPr>
                <w:rFonts w:ascii="Arial" w:hAnsi="Arial" w:cs="Arial"/>
              </w:rPr>
            </w:pPr>
          </w:p>
        </w:tc>
        <w:tc>
          <w:tcPr>
            <w:tcW w:w="1225" w:type="dxa"/>
            <w:tcBorders>
              <w:top w:val="single" w:sz="6" w:space="0" w:color="868686"/>
              <w:left w:val="nil"/>
              <w:bottom w:val="single" w:sz="6" w:space="0" w:color="868686"/>
              <w:right w:val="nil"/>
            </w:tcBorders>
          </w:tcPr>
          <w:p w:rsidR="00087744" w:rsidRPr="0061746D" w:rsidRDefault="00087744">
            <w:pPr>
              <w:rPr>
                <w:rFonts w:ascii="Arial" w:hAnsi="Arial" w:cs="Arial"/>
              </w:rPr>
            </w:pPr>
          </w:p>
        </w:tc>
        <w:tc>
          <w:tcPr>
            <w:tcW w:w="816" w:type="dxa"/>
            <w:vMerge/>
            <w:tcBorders>
              <w:left w:val="nil"/>
              <w:bottom w:val="single" w:sz="6" w:space="0" w:color="868686"/>
              <w:right w:val="nil"/>
            </w:tcBorders>
            <w:shd w:val="clear" w:color="auto" w:fill="4F81BD"/>
          </w:tcPr>
          <w:p w:rsidR="00087744" w:rsidRPr="0061746D" w:rsidRDefault="00087744">
            <w:pPr>
              <w:rPr>
                <w:rFonts w:ascii="Arial" w:hAnsi="Arial" w:cs="Arial"/>
              </w:rPr>
            </w:pPr>
          </w:p>
        </w:tc>
        <w:tc>
          <w:tcPr>
            <w:tcW w:w="1224" w:type="dxa"/>
            <w:tcBorders>
              <w:top w:val="single" w:sz="6" w:space="0" w:color="868686"/>
              <w:left w:val="nil"/>
              <w:bottom w:val="single" w:sz="6" w:space="0" w:color="868686"/>
              <w:right w:val="nil"/>
            </w:tcBorders>
          </w:tcPr>
          <w:p w:rsidR="00087744" w:rsidRPr="0061746D" w:rsidRDefault="00087744">
            <w:pPr>
              <w:rPr>
                <w:rFonts w:ascii="Arial" w:hAnsi="Arial" w:cs="Arial"/>
              </w:rPr>
            </w:pPr>
          </w:p>
        </w:tc>
        <w:tc>
          <w:tcPr>
            <w:tcW w:w="816" w:type="dxa"/>
            <w:vMerge/>
            <w:tcBorders>
              <w:left w:val="nil"/>
              <w:bottom w:val="single" w:sz="6" w:space="0" w:color="868686"/>
              <w:right w:val="nil"/>
            </w:tcBorders>
            <w:shd w:val="clear" w:color="auto" w:fill="4F81BD"/>
          </w:tcPr>
          <w:p w:rsidR="00087744" w:rsidRPr="0061746D" w:rsidRDefault="00087744">
            <w:pPr>
              <w:rPr>
                <w:rFonts w:ascii="Arial" w:hAnsi="Arial" w:cs="Arial"/>
              </w:rPr>
            </w:pPr>
          </w:p>
        </w:tc>
        <w:tc>
          <w:tcPr>
            <w:tcW w:w="1224" w:type="dxa"/>
            <w:tcBorders>
              <w:top w:val="single" w:sz="6" w:space="0" w:color="868686"/>
              <w:left w:val="nil"/>
              <w:bottom w:val="single" w:sz="6" w:space="0" w:color="868686"/>
              <w:right w:val="nil"/>
            </w:tcBorders>
          </w:tcPr>
          <w:p w:rsidR="00087744" w:rsidRPr="0061746D" w:rsidRDefault="00087744">
            <w:pPr>
              <w:rPr>
                <w:rFonts w:ascii="Arial" w:hAnsi="Arial" w:cs="Arial"/>
              </w:rPr>
            </w:pPr>
          </w:p>
        </w:tc>
        <w:tc>
          <w:tcPr>
            <w:tcW w:w="816" w:type="dxa"/>
            <w:vMerge/>
            <w:tcBorders>
              <w:left w:val="nil"/>
              <w:bottom w:val="single" w:sz="6" w:space="0" w:color="868686"/>
              <w:right w:val="nil"/>
            </w:tcBorders>
            <w:shd w:val="clear" w:color="auto" w:fill="4F81BD"/>
          </w:tcPr>
          <w:p w:rsidR="00087744" w:rsidRPr="0061746D" w:rsidRDefault="00087744">
            <w:pPr>
              <w:rPr>
                <w:rFonts w:ascii="Arial" w:hAnsi="Arial" w:cs="Arial"/>
              </w:rPr>
            </w:pPr>
          </w:p>
        </w:tc>
        <w:tc>
          <w:tcPr>
            <w:tcW w:w="612" w:type="dxa"/>
            <w:tcBorders>
              <w:top w:val="single" w:sz="6" w:space="0" w:color="868686"/>
              <w:left w:val="nil"/>
              <w:bottom w:val="single" w:sz="6" w:space="0" w:color="868686"/>
              <w:right w:val="nil"/>
            </w:tcBorders>
          </w:tcPr>
          <w:p w:rsidR="00087744" w:rsidRPr="0061746D" w:rsidRDefault="00087744">
            <w:pPr>
              <w:rPr>
                <w:rFonts w:ascii="Arial" w:hAnsi="Arial" w:cs="Arial"/>
              </w:rPr>
            </w:pPr>
          </w:p>
        </w:tc>
      </w:tr>
    </w:tbl>
    <w:p w:rsidR="00087744" w:rsidRPr="006C4CCF" w:rsidRDefault="00BF2145">
      <w:pPr>
        <w:tabs>
          <w:tab w:val="left" w:pos="2721"/>
          <w:tab w:val="left" w:pos="4761"/>
          <w:tab w:val="left" w:pos="6750"/>
        </w:tabs>
        <w:spacing w:before="119"/>
        <w:ind w:left="658"/>
        <w:rPr>
          <w:rFonts w:ascii="Arial" w:hAnsi="Arial" w:cs="Arial"/>
          <w:sz w:val="20"/>
          <w:szCs w:val="20"/>
        </w:rPr>
      </w:pPr>
      <w:r>
        <w:rPr>
          <w:noProof/>
        </w:rPr>
        <w:pict>
          <v:group id="Group 3773" o:spid="_x0000_s1202" style="position:absolute;left:0;text-align:left;margin-left:91.15pt;margin-top:-191.35pt;width:450.8pt;height:216.45pt;z-index:-21;mso-position-horizontal-relative:page;mso-position-vertical-relative:text" coordorigin="1823,-3827" coordsize="9016,43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Pl9XAkAAI5QAAAOAAAAZHJzL2Uyb0RvYy54bWzsXNuO2zYQfS/QfxD02GJj3XxFnKC5bFAg&#10;bQNE/QCtLNtCZUmVtOtNi/57h6QoD2WNzDibbbxVAtjyakwO55Ccw0PKz1/e7xLjLirKOEuXpv3M&#10;Mo0oDbNVnG6W5u/+9dXMNMoqSFdBkqXR0vwUlebLF99/93yfLyIn22bJKioMKCQtF/t8aW6rKl+M&#10;RmW4jXZB+SzLoxRurrNiF1TwsdiMVkWwh9J3ycixrMlonxWrvMjCqCzhr2/ETfMFL3+9jsLqt/W6&#10;jCojWZrgW8VfC/56w15HL54Hi00R5Ns4rN0IzvBiF8QpVNoU9SaoAuO2iI+K2sVhkZXZunoWZrtR&#10;tl7HYcTbAK2xrVZr3hXZbc7bslnsN3kTJghtK05nFxv+evehMOLV0nSnU8800mAHKPGKDfiLywK0&#10;zzcLsHtX5B/zD4VoJVy+z8I/Srg9at9nnzfC2LjZ/5KtoMTgtsp4gO7XxY4VAU037jkOnxocovvK&#10;COGP46kzticAVwj3nKk3m9tjgVS4BTjZ9+yZ45oG3L5yZ85U3nxbFzC37In4tuc6c3Z3FCxEzdzb&#10;2jvWNOh25SGy5ZdF9uM2yCMOWMkidojsWEb2uogi1pshuDNbBJebysiWOKzoDnO0hOifDGhXYGRc&#10;e8ISLMLbsnoXZRyc4O59WYmhsYIrDvmq7hs+4LLeJTBKfrwyLMOeuTN4ATRqe2lmS7MfRoZvGXuD&#10;194ycqQRL4tjaSBEN02lALaoFEoTZltDYgujrrGDLqw457idzgEeTXG+RzgHXQiV1ePcVBqecA7m&#10;QlQgC1qnc3NpxiI3I5yzVRi8udsdOBvjwKy642arSIBv407fbAyEbzuUdyoO3nxOeIeBYFaEdyoU&#10;0OdYx+vocxgJ355Q3qlAjC2b8A4jway6vXNUKGyLcs/BWPgOOShULEj32AzY9OIe91QsmHuTzug5&#10;GAzfoYaFo4JBYgvT8sE9GltHBYO51z2hwER+KM93qIHhqmiQA8PFYNADw1XBIKc7F4Phu9TAcFUw&#10;aO8wFj3eqViQA8PFWPiAf/d07KpYeLNJ98BwMRTMqntgeCoUZOw8DIXvUePCU6EgvfMwFD3eqVDQ&#10;3mEofI8aFp4KBaQLm5j0PAyGsCPip8JBouthOHyPGhljFY4eD8cYkD4PxyokZAzHGBJ/TI2OsQoJ&#10;1OxMu3vgGIMi7A4xBLK3kbwl2EoqE96nNZeBKyNgCxSLU9I8Kxml9KHRQCh9zmSgCLBixIcwhvqZ&#10;MaeeJ40BH2YMuVhQ0f6iWY7l5pz0nizchu7EzSXR7S+dJSFmLrLnydJZUuDmei1lkzQzh9lVp6ls&#10;1uTmek1l0xg312sqm1eYOUwIOs54dVNhfGqZ102FwaJjzoYAcwZ6LjIX8a/7ZQHL1fZCtTANWKje&#10;sO8EizyoWHeWl8Z+aQpOv12anA2zO7vsLvIzblPxpZJoFl/rQnWH20mKzWByAPeklbwn33NelLCB&#10;mvrNYFKAosBsUjdVliLfRWkCTDCb9ZrNLUvbsh46J6uGqImonGyLrp10ETwQ8Mq2ynfR5qY4Pbv+&#10;yIg6+23qCtuAhUlWRsJR1qn4ArnpXaxTotVgmSXx6jpOEtanymJz8zopjLsAFJXZhP2vG6yYJXzu&#10;TDP2NRkP9nVYitYdmC1KuULy99x2POuVM7+6nsymV961N76aT63ZlWXPX80nljf33lz/w2Zq21ts&#10;49UqSt/HaSTVGtvTW7PXupHQWbhew4fPGCY43i6ykRb/19VIkGfSFbQuWGyjYPW2vq6COBHXI9Vj&#10;HmRotnzngQA9QqzshRhxk60+wSq/yIRSBcoaXGyz4i/T2INKtTTLP2+DIjKN5OcUxIq57TGSVfEP&#10;Hugm8KHAd27wnSANoailWZmQ/tjl60pIYbd5EW+2UJPNY5FmP4Fcs46ZBMD9E17VH0AveTzhBEiV&#10;kKSwcMI7M4sbaCyDcAIiDEmFMe3qYcJyYSUVne7VNcyYzXJTUzQhHYOpqymLduyI/3avDBX6S7Hf&#10;ry2YEKtWlpGaluoLJtTKi03nTXFq4GDWfnqs9/H4kec2KZmiSJ+b40/QJJoLDNk5hXwH6W3IzpDQ&#10;v93sDAPiKDtP+drs4rOzRanzWBrR3NcgsyDODepk3renQWQanBmG9NwSpmg4MQb6+ZncbsEo0Lot&#10;254UaVxQLto9TJS0dzTIDmdjqqT2uCdJH0j5rls0ewS2AWqGVFFO8g2aIBCiwgnCgerWt2y8lHUO&#10;5GQgJ5cgHcDi8ZiccLFsICco9/RssuDU2N5j6SEoZDLDuVGXoVCJFudFOs+2BARyZx6nRe0jF+Qa&#10;HVNENcniqLWPXJAb348nISjuHVEUgneyVNpIEtoUBfoTtT+qkBRhd9jbwy4ytRP15Ic+eNHjonL0&#10;otdFdUcTXCQO/Zx3+AKqpnZIleMXwu4QxYHsMdWe2Np9kB3Sx6SScnOH0q0+i/fBaOabd0e8T/I/&#10;sZGFdtB0Lfs3qpptvpNmgj/LRku3Blo60NJLoKVANY5pKT9x8ARoKUURZJ7WPwtMShiYlNLk6ijt&#10;EidGz6GkFO/DPIj27IiSEoTgLEpKseUzTwE/NCUl3cMw0Gz+WDWj+huGQpuSkl1OIaQqsgOR4qcZ&#10;gEl91TNMXWyjh+1oc5hGizuphzVanL7lES8aKMpAUS6AosyAYB9TFH7M6+IpCvVwAZZsNHf1etbe&#10;mKO0l95YwGixFOq5EZwdNXUzqJWSV3BuFGYHXQA71yIqVOTO4Sk93ilMpc+9tnxG+XeeegY1U8KK&#10;cgRH2B0C+CT5wCNoGXV6lYt6KreLxN6vENRFaRnJ+gYRgT9+PByLvYxjsfDocEeG5g8WXHyGJhXy&#10;byRFdx9BPS9FUymmlaLB7JBhLjhF09BiwqR9CKePRWA8elnE0S4XIcecvctFYayICv8LGkFuuPz3&#10;h3EkD6B4R4ueSLog35Vne/qJR7MXo2kmPZNVDRrCoCFcgoYA5y+PNQSPPUX1BBgKJTt//jaHmPj5&#10;K4sNTu44J7bzA7ZriQhkksUpUV9FoNLXmRTlQU/gQFQokeNsGeGBtzz6XMSACLtulveVtz1E3+Kv&#10;7S44cJRF8+MAQnrwISTsqUjOZeT742x9SCZAcZSGWUhDSRnkuzy4UT9OfYqAaOkozcZMu9KBpww8&#10;5Ut4Cv+dNvjROz7G6h/oY7+qhz/DNf4ZwRf/AgAA//8DAFBLAwQUAAYACAAAACEAFmIM++IAAAAM&#10;AQAADwAAAGRycy9kb3ducmV2LnhtbEyPwWrDMBBE74X+g9hCb4lkm7SOYzmE0PYUCkkKpbeNtbFN&#10;LMlYiu38fZVTexz2MfM2X0+6ZQP1rrFGQjQXwMiUVjWmkvB1fJ+lwJxHo7C1hiTcyMG6eHzIMVN2&#10;NHsaDr5iocS4DCXU3ncZ566sSaOb245MuJ1tr9GH2Fdc9TiGct3yWIgXrrExYaHGjrY1lZfDVUv4&#10;GHHcJNHbsLuct7ef4+LzexeRlM9P02YFzNPk/2C46wd1KILTyV6NcqwNOY2TgEqYJWn8CuyOiDRZ&#10;AjtJWIgYeJHz/08UvwAAAP//AwBQSwECLQAUAAYACAAAACEAtoM4kv4AAADhAQAAEwAAAAAAAAAA&#10;AAAAAAAAAAAAW0NvbnRlbnRfVHlwZXNdLnhtbFBLAQItABQABgAIAAAAIQA4/SH/1gAAAJQBAAAL&#10;AAAAAAAAAAAAAAAAAC8BAABfcmVscy8ucmVsc1BLAQItABQABgAIAAAAIQAQjPl9XAkAAI5QAAAO&#10;AAAAAAAAAAAAAAAAAC4CAABkcnMvZTJvRG9jLnhtbFBLAQItABQABgAIAAAAIQAWYgz74gAAAAwB&#10;AAAPAAAAAAAAAAAAAAAAALYLAABkcnMvZG93bnJldi54bWxQSwUGAAAAAAQABADzAAAAxQwAAAAA&#10;">
            <v:shape id="Freeform 3781" o:spid="_x0000_s1203" style="position:absolute;left:1823;top:-3827;width:9016;height:4329;visibility:visible;mso-wrap-style:square;v-text-anchor:top" coordsize="9016,4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3DhMYA&#10;AADdAAAADwAAAGRycy9kb3ducmV2LnhtbESPQWsCMRSE7wX/Q3iCl1KT2urK1ihFEUrxUls8v25e&#10;N6ubl3UTdf33plDocZiZb5jZonO1OFMbKs8aHocKBHHhTcWlhq/P9cMURIjIBmvPpOFKARbz3t0M&#10;c+Mv/EHnbSxFgnDIUYONscmlDIUlh2HoG+Lk/fjWYUyyLaVp8ZLgrpYjpSbSYcVpwWJDS0vFYXty&#10;GnbT3SlbHb9t2N8rW4yf3zdBTbQe9LvXFxCRuvgf/mu/GQ1PWTaG3zfpCcj5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P3DhMYAAADdAAAADwAAAAAAAAAAAAAAAACYAgAAZHJz&#10;L2Rvd25yZXYueG1sUEsFBgAAAAAEAAQA9QAAAIsDAAAAAA==&#10;" path="m15,l,,,4320r2,6l7,4328r9000,l9013,4326r2,-6l15,4320r-8,-7l15,4313,15,8,7,8,15,xe" fillcolor="#868686" stroked="f">
              <v:path arrowok="t" o:connecttype="custom" o:connectlocs="15,-3827;0,-3827;0,493;2,499;7,501;9007,501;9013,499;9015,493;15,493;7,486;15,486;15,-3819;7,-3819;15,-3827" o:connectangles="0,0,0,0,0,0,0,0,0,0,0,0,0,0"/>
            </v:shape>
            <v:shape id="Freeform 3780" o:spid="_x0000_s1204" style="position:absolute;left:1823;top:-3827;width:9016;height:4329;visibility:visible;mso-wrap-style:square;v-text-anchor:top" coordsize="9016,4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9d88cA&#10;AADdAAAADwAAAGRycy9kb3ducmV2LnhtbESPQWsCMRSE7wX/Q3iCl1KT1rorW6OUiiDSS7V4ft28&#10;brbdvGw3Udd/bwqFHoeZ+YaZL3vXiBN1ofas4X6sQBCX3tRcaXjfr+9mIEJENth4Jg0XCrBcDG7m&#10;WBh/5jc67WIlEoRDgRpsjG0hZSgtOQxj3xIn79N3DmOSXSVNh+cEd418UCqTDmtOCxZberFUfu+O&#10;TsNhdjjmq58PG75ulS2nj9vXoDKtR8P++QlEpD7+h//aG6NhkucZ/L5JT0A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QvXfPHAAAA3QAAAA8AAAAAAAAAAAAAAAAAmAIAAGRy&#10;cy9kb3ducmV2LnhtbFBLBQYAAAAABAAEAPUAAACMAwAAAAA=&#10;" path="m15,4313r-8,l15,4320r,-7xe" fillcolor="#868686" stroked="f">
              <v:path arrowok="t" o:connecttype="custom" o:connectlocs="15,486;7,486;15,493;15,486" o:connectangles="0,0,0,0"/>
            </v:shape>
            <v:shape id="Freeform 3779" o:spid="_x0000_s1205" style="position:absolute;left:1823;top:-3827;width:9016;height:4329;visibility:visible;mso-wrap-style:square;v-text-anchor:top" coordsize="9016,4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P4aMYA&#10;AADdAAAADwAAAGRycy9kb3ducmV2LnhtbESPQWsCMRSE7wX/Q3hCL0UTbevK1ijFUpDiRSuen5vn&#10;ZuvmZbuJuv77plDocZiZb5jZonO1uFAbKs8aRkMFgrjwpuJSw+7zfTAFESKywdozabhRgMW8dzfD&#10;3Pgrb+iyjaVIEA45arAxNrmUobDkMAx9Q5y8o28dxiTbUpoWrwnuajlWaiIdVpwWLDa0tFSctmen&#10;YT/dn7O374MNXw/KFs9PH+ugJlrf97vXFxCRuvgf/muvjIbHLMvg9016AnL+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2P4aMYAAADdAAAADwAAAAAAAAAAAAAAAACYAgAAZHJz&#10;L2Rvd25yZXYueG1sUEsFBgAAAAAEAAQA9QAAAIsDAAAAAA==&#10;" path="m9000,4313r-8985,l15,4320r8985,l9000,4313xe" fillcolor="#868686" stroked="f">
              <v:path arrowok="t" o:connecttype="custom" o:connectlocs="9000,486;15,486;15,493;9000,493;9000,486" o:connectangles="0,0,0,0,0"/>
            </v:shape>
            <v:shape id="Freeform 3778" o:spid="_x0000_s1206" style="position:absolute;left:1823;top:-3827;width:9016;height:4329;visibility:visible;mso-wrap-style:square;v-text-anchor:top" coordsize="9016,4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xsGsMA&#10;AADdAAAADwAAAGRycy9kb3ducmV2LnhtbERPy2oCMRTdC/5DuEI3RZM+dGQ0SmkplOLGB66vk+tk&#10;dHIznUSd/n2zKLg8nPd82blaXKkNlWcNTyMFgrjwpuJSw277OZyCCBHZYO2ZNPxSgOWi35tjbvyN&#10;13TdxFKkEA45arAxNrmUobDkMIx8Q5y4o28dxgTbUpoWbync1fJZqYl0WHFqsNjQu6XivLk4Dfvp&#10;/pJ9/BxsOD0qW4xfv1dBTbR+GHRvMxCRungX/7u/jIaXLEtz05v0BO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vxsGsMAAADdAAAADwAAAAAAAAAAAAAAAACYAgAAZHJzL2Rv&#10;d25yZXYueG1sUEsFBgAAAAAEAAQA9QAAAIgDAAAAAA==&#10;" path="m9000,r,4320l9007,4313r8,l9015,8r-8,l9000,xe" fillcolor="#868686" stroked="f">
              <v:path arrowok="t" o:connecttype="custom" o:connectlocs="9000,-3827;9000,493;9007,486;9015,486;9015,-3819;9007,-3819;9000,-3827" o:connectangles="0,0,0,0,0,0,0"/>
            </v:shape>
            <v:shape id="Freeform 3777" o:spid="_x0000_s1207" style="position:absolute;left:1823;top:-3827;width:9016;height:4329;visibility:visible;mso-wrap-style:square;v-text-anchor:top" coordsize="9016,4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DJgccA&#10;AADdAAAADwAAAGRycy9kb3ducmV2LnhtbESPQWsCMRSE70L/Q3hCL1KT1urqapTSIhTxUls8v26e&#10;m203L9tN1PXfm0Khx2FmvmEWq87V4kRtqDxruB8qEMSFNxWXGj7e13dTECEiG6w9k4YLBVgtb3oL&#10;zI0/8xuddrEUCcIhRw02xiaXMhSWHIahb4iTd/Ctw5hkW0rT4jnBXS0flJpIhxWnBYsNPVsqvndH&#10;p2E/3R+zl59PG74Gyhbjx802qInWt/3uaQ4iUhf/w3/tV6NhlGUz+H2TnoBcX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WwyYHHAAAA3QAAAA8AAAAAAAAAAAAAAAAAmAIAAGRy&#10;cy9kb3ducmV2LnhtbFBLBQYAAAAABAAEAPUAAACMAwAAAAA=&#10;" path="m9015,4313r-8,l9000,4320r15,l9015,4313xe" fillcolor="#868686" stroked="f">
              <v:path arrowok="t" o:connecttype="custom" o:connectlocs="9015,486;9007,486;9000,493;9015,493;9015,486" o:connectangles="0,0,0,0,0"/>
            </v:shape>
            <v:shape id="Freeform 3776" o:spid="_x0000_s1208" style="position:absolute;left:1823;top:-3827;width:9016;height:4329;visibility:visible;mso-wrap-style:square;v-text-anchor:top" coordsize="9016,4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8QO8MA&#10;AADdAAAADwAAAGRycy9kb3ducmV2LnhtbERPy2oCMRTdC/5DuEI3RZM+1GE0SmkplOLGB66vk+tk&#10;dHIznUSd/n2zKLg8nPd82blaXKkNlWcNTyMFgrjwpuJSw277OcxAhIhssPZMGn4pwHLR780xN/7G&#10;a7puYilSCIccNdgYm1zKUFhyGEa+IU7c0bcOY4JtKU2LtxTuavms1EQ6rDg1WGzo3VJx3lychn22&#10;v0w/fg42nB6VLcav36ugJlo/DLq3GYhIXbyL/91fRsPLNEv705v0BO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V8QO8MAAADdAAAADwAAAAAAAAAAAAAAAACYAgAAZHJzL2Rv&#10;d25yZXYueG1sUEsFBgAAAAAEAAQA9QAAAIgDAAAAAA==&#10;" path="m15,l7,8r8,l15,xe" fillcolor="#868686" stroked="f">
              <v:path arrowok="t" o:connecttype="custom" o:connectlocs="15,-3827;7,-3819;15,-3819;15,-3827" o:connectangles="0,0,0,0"/>
            </v:shape>
            <v:shape id="Freeform 3775" o:spid="_x0000_s1209" style="position:absolute;left:1823;top:-3827;width:9016;height:4329;visibility:visible;mso-wrap-style:square;v-text-anchor:top" coordsize="9016,4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O1oMYA&#10;AADdAAAADwAAAGRycy9kb3ducmV2LnhtbESPQWsCMRSE74X+h/AEL6UmaqvL1iiiCFK81BbPr5vX&#10;zdrNy7qJuv77plDocZiZb5jZonO1uFAbKs8ahgMFgrjwpuJSw8f75jEDESKywdozabhRgMX8/m6G&#10;ufFXfqPLPpYiQTjkqMHG2ORShsKSwzDwDXHyvnzrMCbZltK0eE1wV8uRUhPpsOK0YLGhlaXie392&#10;Gg7Z4Txdnz5tOD4oWzw/ve6Cmmjd73XLFxCRuvgf/mtvjYbxNBvC75v0BOT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hO1oMYAAADdAAAADwAAAAAAAAAAAAAAAACYAgAAZHJz&#10;L2Rvd25yZXYueG1sUEsFBgAAAAAEAAQA9QAAAIsDAAAAAA==&#10;" path="m9000,l15,r,8l9000,8r,-8xe" fillcolor="#868686" stroked="f">
              <v:path arrowok="t" o:connecttype="custom" o:connectlocs="9000,-3827;15,-3827;15,-3819;9000,-3819;9000,-3827" o:connectangles="0,0,0,0,0"/>
            </v:shape>
            <v:shape id="Freeform 3774" o:spid="_x0000_s1210" style="position:absolute;left:1823;top:-3827;width:9016;height:4329;visibility:visible;mso-wrap-style:square;v-text-anchor:top" coordsize="9016,4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Er18YA&#10;AADdAAAADwAAAGRycy9kb3ducmV2LnhtbESPQWsCMRSE7wX/Q3gFL6Um1VaXrVGKIkjxUiuen5vX&#10;zdbNy7qJuv77plDocZiZb5jpvHO1uFAbKs8angYKBHHhTcWlht3n6jEDESKywdozabhRgPmsdzfF&#10;3Pgrf9BlG0uRIBxy1GBjbHIpQ2HJYRj4hjh5X751GJNsS2lavCa4q+VQqbF0WHFasNjQwlJx3J6d&#10;hn22P0+Wp4MN3w/KFi/P75ugxlr377u3VxCRuvgf/muvjYbRJBvC75v0BOTs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sEr18YAAADdAAAADwAAAAAAAAAAAAAAAACYAgAAZHJz&#10;L2Rvd25yZXYueG1sUEsFBgAAAAAEAAQA9QAAAIsDAAAAAA==&#10;" path="m9015,r-15,l9007,8r8,l9015,xe" fillcolor="#868686" stroked="f">
              <v:path arrowok="t" o:connecttype="custom" o:connectlocs="9015,-3827;9000,-3827;9007,-3819;9015,-3819;9015,-3827" o:connectangles="0,0,0,0,0"/>
            </v:shape>
            <w10:wrap anchorx="page"/>
          </v:group>
        </w:pict>
      </w:r>
      <w:r w:rsidR="00087744" w:rsidRPr="006C4CCF">
        <w:rPr>
          <w:rFonts w:ascii="Arial" w:hAnsi="Arial" w:cs="Arial"/>
          <w:sz w:val="20"/>
        </w:rPr>
        <w:t>TO1</w:t>
      </w:r>
      <w:r w:rsidR="00087744" w:rsidRPr="006C4CCF">
        <w:rPr>
          <w:rFonts w:ascii="Arial" w:hAnsi="Arial" w:cs="Arial"/>
          <w:sz w:val="20"/>
        </w:rPr>
        <w:tab/>
        <w:t>TO6</w:t>
      </w:r>
      <w:r w:rsidR="00087744" w:rsidRPr="006C4CCF">
        <w:rPr>
          <w:rFonts w:ascii="Arial" w:hAnsi="Arial" w:cs="Arial"/>
          <w:sz w:val="20"/>
        </w:rPr>
        <w:tab/>
        <w:t>TO7</w:t>
      </w:r>
      <w:r w:rsidR="00087744" w:rsidRPr="006C4CCF">
        <w:rPr>
          <w:rFonts w:ascii="Arial" w:hAnsi="Arial" w:cs="Arial"/>
          <w:sz w:val="20"/>
        </w:rPr>
        <w:tab/>
        <w:t>TO11</w:t>
      </w:r>
    </w:p>
    <w:p w:rsidR="00087744" w:rsidRPr="006C4CCF" w:rsidRDefault="00087744">
      <w:pPr>
        <w:rPr>
          <w:rFonts w:ascii="Arial" w:hAnsi="Arial" w:cs="Arial"/>
          <w:sz w:val="20"/>
          <w:szCs w:val="20"/>
        </w:rPr>
        <w:sectPr w:rsidR="00087744" w:rsidRPr="006C4CCF">
          <w:type w:val="continuous"/>
          <w:pgSz w:w="11910" w:h="16840"/>
          <w:pgMar w:top="1340" w:right="1080" w:bottom="280" w:left="1300" w:header="708" w:footer="708" w:gutter="0"/>
          <w:cols w:num="2" w:space="708" w:equalWidth="0">
            <w:col w:w="965" w:space="357"/>
            <w:col w:w="8208"/>
          </w:cols>
        </w:sectPr>
      </w:pPr>
    </w:p>
    <w:p w:rsidR="00087744" w:rsidRPr="006C4CCF" w:rsidRDefault="00087744">
      <w:pPr>
        <w:pStyle w:val="Nadpis4"/>
        <w:spacing w:before="89"/>
        <w:rPr>
          <w:rFonts w:ascii="Arial" w:hAnsi="Arial" w:cs="Arial"/>
          <w:b w:val="0"/>
          <w:bCs w:val="0"/>
        </w:rPr>
      </w:pPr>
      <w:bookmarkStart w:id="8" w:name="_TOC_250003"/>
      <w:r w:rsidRPr="006C4CCF">
        <w:rPr>
          <w:rFonts w:ascii="Arial" w:hAnsi="Arial" w:cs="Arial"/>
          <w:color w:val="4F82BD"/>
        </w:rPr>
        <w:lastRenderedPageBreak/>
        <w:t>Kvalitatívne zistenia</w:t>
      </w:r>
      <w:bookmarkEnd w:id="8"/>
    </w:p>
    <w:p w:rsidR="00087744" w:rsidRPr="006C4CCF" w:rsidRDefault="00087744" w:rsidP="008C12CE">
      <w:pPr>
        <w:spacing w:before="156"/>
        <w:ind w:left="500" w:right="536"/>
        <w:jc w:val="both"/>
        <w:rPr>
          <w:rFonts w:ascii="Arial" w:hAnsi="Arial" w:cs="Arial"/>
        </w:rPr>
      </w:pPr>
      <w:r w:rsidRPr="006C4CCF">
        <w:rPr>
          <w:rFonts w:ascii="Arial" w:hAnsi="Arial" w:cs="Arial"/>
        </w:rPr>
        <w:t>Kvalitatívna analýza sa zameriava na ocenenie respondentov vzhľadom na význam polí činností určených pre tematické ciele a osobitné ciele v návrhu operačného programu. Sú uvedené v tabuľke nižšie, zoskupené podľa osobitných cieľov:</w:t>
      </w:r>
    </w:p>
    <w:p w:rsidR="00087744" w:rsidRPr="006C4CCF" w:rsidRDefault="00087744" w:rsidP="008C12CE">
      <w:pPr>
        <w:spacing w:line="200" w:lineRule="exact"/>
        <w:ind w:right="536"/>
        <w:jc w:val="both"/>
        <w:rPr>
          <w:rFonts w:ascii="Arial" w:hAnsi="Arial" w:cs="Arial"/>
          <w:sz w:val="20"/>
          <w:szCs w:val="20"/>
        </w:rPr>
      </w:pPr>
    </w:p>
    <w:p w:rsidR="00087744" w:rsidRPr="006C4CCF" w:rsidRDefault="00087744" w:rsidP="008C12CE">
      <w:pPr>
        <w:ind w:left="140" w:right="536"/>
        <w:jc w:val="both"/>
        <w:rPr>
          <w:rFonts w:ascii="Arial" w:hAnsi="Arial" w:cs="Arial"/>
        </w:rPr>
      </w:pPr>
      <w:r w:rsidRPr="006C4CCF">
        <w:rPr>
          <w:rFonts w:ascii="Arial" w:hAnsi="Arial" w:cs="Arial"/>
          <w:b/>
          <w:i/>
          <w:color w:val="4F82BD"/>
        </w:rPr>
        <w:t>Tematický cieľ č. 1</w:t>
      </w:r>
    </w:p>
    <w:p w:rsidR="00087744" w:rsidRPr="006C4CCF" w:rsidRDefault="00087744" w:rsidP="008C12CE">
      <w:pPr>
        <w:spacing w:before="5" w:line="120" w:lineRule="exact"/>
        <w:ind w:right="536"/>
        <w:jc w:val="both"/>
        <w:rPr>
          <w:rFonts w:ascii="Arial" w:hAnsi="Arial" w:cs="Arial"/>
          <w:sz w:val="12"/>
          <w:szCs w:val="12"/>
        </w:rPr>
      </w:pPr>
    </w:p>
    <w:p w:rsidR="00087744" w:rsidRPr="006C4CCF" w:rsidRDefault="00087744" w:rsidP="008C12CE">
      <w:pPr>
        <w:spacing w:line="220" w:lineRule="exact"/>
        <w:ind w:right="536"/>
        <w:jc w:val="both"/>
        <w:rPr>
          <w:rFonts w:ascii="Arial" w:hAnsi="Arial" w:cs="Arial"/>
        </w:rPr>
      </w:pPr>
    </w:p>
    <w:p w:rsidR="00087744" w:rsidRPr="006C4CCF" w:rsidRDefault="00087744" w:rsidP="008C12CE">
      <w:pPr>
        <w:spacing w:line="304" w:lineRule="exact"/>
        <w:ind w:left="140" w:right="536"/>
        <w:jc w:val="both"/>
        <w:rPr>
          <w:rFonts w:ascii="Arial" w:hAnsi="Arial" w:cs="Arial"/>
          <w:sz w:val="26"/>
          <w:szCs w:val="26"/>
        </w:rPr>
      </w:pPr>
      <w:r w:rsidRPr="006C4CCF">
        <w:rPr>
          <w:rFonts w:ascii="Arial" w:hAnsi="Arial" w:cs="Arial"/>
          <w:b/>
          <w:sz w:val="26"/>
        </w:rPr>
        <w:t xml:space="preserve">Prioritná os č. 1: </w:t>
      </w:r>
      <w:r>
        <w:rPr>
          <w:rFonts w:ascii="Arial" w:hAnsi="Arial" w:cs="Arial"/>
          <w:b/>
          <w:sz w:val="26"/>
        </w:rPr>
        <w:t>Inovatívne a sociálne zodpovedné</w:t>
      </w:r>
      <w:r w:rsidRPr="006C4CCF">
        <w:rPr>
          <w:rFonts w:ascii="Arial" w:hAnsi="Arial" w:cs="Arial"/>
          <w:b/>
          <w:sz w:val="26"/>
        </w:rPr>
        <w:t xml:space="preserve"> </w:t>
      </w:r>
      <w:r>
        <w:rPr>
          <w:rFonts w:ascii="Arial" w:hAnsi="Arial" w:cs="Arial"/>
          <w:b/>
          <w:sz w:val="26"/>
        </w:rPr>
        <w:t>Podunajsko</w:t>
      </w:r>
      <w:r w:rsidRPr="006C4CCF">
        <w:rPr>
          <w:rFonts w:ascii="Arial" w:hAnsi="Arial" w:cs="Arial"/>
          <w:b/>
          <w:sz w:val="26"/>
        </w:rPr>
        <w:t xml:space="preserve"> </w:t>
      </w:r>
    </w:p>
    <w:p w:rsidR="00087744" w:rsidRPr="006C4CCF" w:rsidRDefault="00087744" w:rsidP="008C12CE">
      <w:pPr>
        <w:spacing w:line="268" w:lineRule="exact"/>
        <w:ind w:left="140" w:right="536"/>
        <w:jc w:val="both"/>
        <w:rPr>
          <w:rFonts w:ascii="Arial" w:hAnsi="Arial" w:cs="Arial"/>
          <w:sz w:val="20"/>
        </w:rPr>
      </w:pPr>
      <w:r w:rsidRPr="006C4CCF">
        <w:rPr>
          <w:rFonts w:ascii="Arial" w:hAnsi="Arial" w:cs="Arial"/>
          <w:b/>
          <w:sz w:val="20"/>
        </w:rPr>
        <w:t>Osobitný cieľ č. 1: Zlepšiť rámcové podmienky a vyvážený prístup k vedomostiam</w:t>
      </w:r>
    </w:p>
    <w:p w:rsidR="00087744" w:rsidRPr="006C4CCF" w:rsidRDefault="00087744" w:rsidP="008C12CE">
      <w:pPr>
        <w:spacing w:before="19" w:line="220" w:lineRule="exact"/>
        <w:ind w:right="536"/>
        <w:jc w:val="both"/>
        <w:rPr>
          <w:rFonts w:ascii="Arial" w:hAnsi="Arial" w:cs="Arial"/>
        </w:rPr>
      </w:pPr>
    </w:p>
    <w:p w:rsidR="00087744" w:rsidRPr="006C4CCF" w:rsidRDefault="00BF2145" w:rsidP="008C12CE">
      <w:pPr>
        <w:ind w:left="499" w:right="536"/>
        <w:jc w:val="both"/>
        <w:rPr>
          <w:rFonts w:ascii="Arial" w:hAnsi="Arial" w:cs="Arial"/>
        </w:rPr>
      </w:pPr>
      <w:r>
        <w:rPr>
          <w:noProof/>
        </w:rPr>
        <w:pict>
          <v:group id="Group 3633" o:spid="_x0000_s1211" style="position:absolute;left:0;text-align:left;margin-left:89.15pt;margin-top:24.95pt;width:469.8pt;height:240.95pt;z-index:-20;mso-position-horizontal-relative:page" coordorigin="1783,499" coordsize="9396,4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qafADEAALk+AgAOAAAAZHJzL2Uyb0RvYy54bWzsXdtuIzmSfV9g/yGhx114rJRSKckYz6Dr&#10;1ligd6aB9n6AypYvWJeklVTl6hnMv29EMHkJMpiS06JkV7MbKLtKZGYoIpPnxGGQ/PNfv395LL7N&#10;15uH5eKyV/6p3yvmi+vlzcPi7rL3P1efzia9YrOdLW5mj8vF/LL3+3zT++tf/v3f/vy0upgPlvfL&#10;x5v5uoCLLDYXT6vL3v12u7o4P99c38+/zDZ/Wq7mC/jwdrn+MtvCX9d35zfr2RNc/cvj+aDfr8+f&#10;luub1Xp5Pd9s4F8/qA97f6Hr397Or7d/v73dzLfF42UPbNvSn2v68zP+ef6XP88u7taz1f3DdWPG&#10;rIMVX2YPC7ipudSH2XZWfF0/BJf68nC9Xm6Wt9s/XS+/nC9vbx+u5/Qd4NuUfe/b/Lxefl3Rd7m7&#10;eLpbGTeBaz0/db7s9d++/bouHm4ue8N6WPWKxewLRIluXMC/DNFBT6u7C2j383r12+rXtfqW8Osv&#10;y+v/3cDH5/7n+Pc71bj4/PTfyxu44uzrdkkO+n67/oKXgK9efKc4/G7iMP++La7hH0fTuq5qCNc1&#10;fDbs1xDnkYrU9T2EE/uV48mwV8DH1XSqP/rYdJ8Op7XqW01K+vR8dqHuS7Y2tqkvRn8x39H6YuT5&#10;YjwuU/tiPKim9J3KIfxCT6b2yEB9n7Ka6C/b+EHoc32vHcF7RZ0Ab97GPlyblz1cv93PVnN6Zjf4&#10;0FiHQkjUw/VpPZ/jC10Mx+OB8ik11Q/Xxn2ynE+eVpuLDTyAO58pwSeyH41HZhfXXzfbn+dLejRn&#10;337ZbNXAcAO/0QN/0xh/BU/l7ZdHGCP+86zoFxgp+kOF5c40K3Wz/zhXje4LEzzbCgLkXqya1uLF&#10;4ElXzfBi2MhcDL7BnbZxdq/Nvv6+aOyG34oZDsV9evlWy4196a7ogYYrQCP8jq1taSDQbdXP5hZr&#10;GGP90XXdK2B0/aycsppt0TK8Bf5a3MPbC88x/v3L8tv8akmfbK1hNCrDPeynj4uwVVmN8frQTn0K&#10;v+Dl6V/MLdFSJ7KL5aeHx0cK7eOieAJD+lVZkSmb5ePDDX6K1mzWd5/fP66LbzOAjUmN/zf3Ys1g&#10;eF7c0NXu57Obj83v29nDo/qdbMPrwePXeAAfRMKFf07704+Tj5PqrBrUH8+q/ocPZz99el+d1Z/K&#10;8ejD8MP79x/Kf6FpZXVx/3BzM1+gdRqjymq/17RBS4UuBqXYt2Bf9hP9F37Zc24GeRm+i/5J3w4G&#10;V/WG4nC6ufi8vPkd3tb1UoEukAT45X65/keveALAvext/u/rbD3vFY//tYBBZ1pWFSI0/aUajQfw&#10;l7X7yWf3k9niGi512dv24PnGX99vFap/Xa0f7u7hTiWFdbH8CZDn9gHfZ7JPWdX8BcY9+q3Bq3ZE&#10;GOsBrEHHcU2DtI9+yAEOhY52JKunlXqbvJFsMI0jgukTIELTC55PGRaPgwhADUNEoJcfHx8AjwSI&#10;YHwi+9F4hI8bz0EEuENRmtvYsZ4hAja6L0zwbCsPEabTgXgxhgjYyFwMvsFbRAR0BY6UdsxfPRsR&#10;7FOdEYGyJzEryIhwMEQAts7ypXFNlOQoiDAop032GoxkZAQMYDpXMihi+wiIoNnUCREB8T9AhJoA&#10;LhkiWJ/Ifnw5IuAdCnsbO9a7iECNcBBvgmdbcUQYVJNavJiLCNTIXOzNIsL4AIigeXtGhIwI6XOE&#10;Cl5pDxFIuDoOItSTWI4QRwTT55UiAox+ISLQS50OEYxPkiEC3KEYmNvYsZ4hAjYygziy+sYTVx4i&#10;TCeleDGGCNjIXOwPjQia52REyIhwBESAt9BDhORzKvVwAkMEzI0gD+Sq0RBEU5pVKQPdSOhlMcHv&#10;Z1ixP6FyFOWoMhNVzlxCTeB3aFQQvKJRIeqTztpRPR5MCrojicp2xHdx4apfPBV4b6+NhwqUJ5j4&#10;20sxVMBGMJegnwXbChzsTEygSaJdMElmJiauKtkumPdxLqXyF8EueC7NpZr8RbALJEPnYlG7IDE3&#10;F7uayHaVfCYH4biwL4x1Rek6n1qJHiu5/+OhdANwVQ4ixvEAxI1zI9BiHA9C3Dg3CldlHTGORyEa&#10;Uph7tWHgMe3GQGDGCoe1KzYZBW+bOMl1Ba7BxhrvW2e5rtTE6xUEGycK6JooR0YuXUIQ8dolsfvd&#10;zcGt1FxPRpMtqlvXWTSYvKIBCGfTItrpsIKww333m0/TrRQv0rNqMKnm6LDNGwmWy630Hfdt59/z&#10;+nG5masA7JzLi89hVZ8m5bsPTSBZs0ea6DSzgPQ9ovNz5aDqvxtMzz7Vk/FZ9akanU3H/clZv5y+&#10;m9b9alp9+MTn5355WMxfPj+H05LT0WBE4geznk3U9ek/6UvunpU0M4poMT3ugGn65x9gKq+CocEj&#10;ZcmLO3DMpbfRYowmEtU4TsrCXpaU+f3gcT6leCsVeNRJCjye4Uvjk86kDCaiRwXd0SNcLi8gUobx&#10;8NpwUhBFSpcTcKB0837OCRSI4/Ph3dOlBETKBLs4H4ja5dKBuF2cDkTtctkAkTLBrrSkLB5KNwCK&#10;lEnG8QAcmJTFjXOjoEiZZByPQjSkmZSpGqirMg0pw9BQiVOElNHnRyVl+o67SJlul4aUve+P+lUm&#10;ZbOLWKnYH56UwXvDSdkoeX2VUXdKqKFROKpJma/uAH/Q8+lCL0vK/H6GgJxGKQNUCOdP6A1PppTt&#10;9qXxSWdSpkgG6pwe+QlI2U6lDM0FCUzH3wo/LiegRqLuwzlBVJEKSJlgFydlUbtcOhC3i9OBqF0B&#10;KRPs8kkZ1jNIDuNKGbYSPZZWKYsa50agqbZoENHl2CUPQvw5c6Owr1IWDSkjZTym8K50qOfLSpmt&#10;N89KWbS0PStlO+r3//CkDPDBI2WkcaQsaMExl5QyizGalA1qwHdcFGZGbkvKwl6WlPn9DAE5CSkb&#10;SWWOoyRljs/wpfFJd1I2nUz3U8owHh5x40pZFCk7kTJ4NES7XEpASplgF+cDUbtcOsAB3GUXHimL&#10;2RWQMsGuxKQsGko3AEopk4zjrJjoln2bLcWG+TNnhjDOGHkQ6qhxbhQUKZOM41GIhjSTsrRKGYam&#10;TSmjz4+qlOk77lLKdLuslIWLSfL0ZfKViCN4bzxSdrwq42E5ltemm8VshpKZdSe2j0PJFJGza7ZO&#10;OHU5AvIRqGSjtFXG1ieG3Moe6UzH8A6FvY2Dug7oUiMsDA6mETkhA1moFi/m8gFqZC7WTbkAbgxj&#10;/gnXpqMrXr4SUVcd5SrjXGWcvsp4BG+hhwjJq4zt6F6Pn73uZGj6CIig351TIgIkMCEiJKkw3tuP&#10;L0/Q0euwq48OVwQRsJFZKuJmrx4iTMeleDGGCNjIXOzNIsIhViLqpzojQkaEIyACKCseIiQvcTQj&#10;WQX7X/DZdBg6ULYFIUj9e5gj2D4hIqheZvw7jWgLGlSICEnKG/f2o/FI5xwBvV5Y18uIQI1gENfB&#10;s604IlTDyVi8mIsI1Mhc7K0iArjixTlCSSkXeCAjQkaEIyACiOMcEdQmg0mn8vRKxCHwQI4INapY&#10;kam8sJfFBL+fGQNPgwowlxCiQtr6qt2+ND7pjAvj/lBe8QdBsyvrcCUixqN1Kg/NLazNFjxcVKBG&#10;YrUQn0mK1jG5E0k0lSfYxWeRona5k0hxu/gkUtSuYCpPsMubyiO4lRzG6qsaUDYT4davXn1VPJRu&#10;ANRUnmQcD0DcODcCLcbxIMSNc6NwRSsRJeN4FKIhBbi2jy2PaTcGkuurWH0VhqZtKq/GkoejTuXp&#10;O+6aytPt0kzl5fqqXF/VuqkolLj7pCx5fRWOufQ2WozRU1D0HsukTOj1WkkZ7hwekDK1c/ahi94F&#10;r8R8eQBSVsM2DHRHj3CdmJShSaJdLiU4ASmL2uWyAVqJKFELeIicrSbivMd1fgvv4VLJOBrK10DK&#10;osZlUoa5DrzJ7ZtJvI7tITIpk/dzzysRMylrJWVYl+gpZcnrq1BAUKQMCm24UlbCfO1Opcz0sqTM&#10;72cIyEmUMtgJQiBlSWqsnuFL45POSlk9GtXi3lguL6DtITAeHnHjpEDVWJlIWkXH5QRNjZWg+3Ch&#10;JqpIBaRMsIuLNFG7XDoQt4trNFG7AlIm2OUpZaqeQXAYU8qolagtekpZPJRuAJRSJhnHAxA3zo1A&#10;i3E8CHHj3CgopUwyjkchGlKulIFr7RpOeFfySkSifi/YswtD06aU0edHVcr0HXcpZbpdVspy0Xtz&#10;5s4xj9+pYQz2SFnyEsd6BIfLoW6NwyUnZYDcsk4m9LGUjPcy5OM0hAwGolAlS1LiKPhEq2QRj3Sm&#10;Y3Fg03IOnKEW5yoeIaN6SRP7CCFT9ZJ2+OwAkicvekfrX1rQYj3wgoKWUQ1H6u3Y+jCewO/e+hCK&#10;baIbPuYD2d7UgWxwJqiPCMlLHCclbhCCiGCqqL2RzJzgYkochT4BIjS9TowI8NVCREhS4ij4RPaj&#10;8Uh3RKBB3ITLDuJugt6kYSZ4tpWHCLnonR5/nQTY49rUmM+3C7ZP9QsQIR/R6Z1Hmo/oVCdsKg3X&#10;PWMYjl/zEGGYfAs5M5Lh3J+YI5i66RARbJ8QEVS1tRn/TpMjgGoUIkKS8sa9/Wg80hkRaJbWut6O&#10;9S4iUCNTpx5fBpWL3p9T2jXIRe/b7eri/HxzfZ+L3tMXvcOQ7CNC8vqqyVRP5RnSKXNbGMD0lqJC&#10;nxAR1NmQZvw7CSKMpdqqYZK9qwSfyH40HumMCGquxoRLRoScI9w3Ex94NgdOYiC/f6lqlHOE+4wI&#10;vW2vmVJIvnkOrEPyESF5cYcZySzp9EcyxfYlRLB9QkR4DTnCGBSSIEcYJins2NuPL0cEov/W9TIi&#10;UKOcI8A5WQYR4Il8MSLkHCEjwjERIZhZHiafWcb6bzWPECyMLae4WEqeXBa6WVAIOppR8DSZgjS/&#10;DHN7UAJ38FUYz/CmcUrnZGFa43IHvKVXzefKR6riD0PpNZLmE8wzYGHGrTjjCxZdKQpc7KxRUIsK&#10;BMPcgjNah0GPimcYLzeLLqV0q83ihvFqs6hhYc2f4DGv6I9A1y5dsi5jRX8NNDdz0q7PvKK/eDTd&#10;EDRFf5J1PAZx69wgtFjHwxC3zo3DFa2PlYIKUOo+IdGoAmznBbLfcd9B8CtM714ZZn2YozrV2Nxy&#10;VqdqcNzCPwIauKVfuKF3JNGTeYFteq7vMMd1Tt+9e6eO+oGxmR14mY/rhDH6fPZHP4RgHBR6DJMX&#10;etR11RA0U/6lU/ayHMAgIRM0oZtD0PyOhouchqBJ5R6wNBieuUMTNMEtUW8ap3QmaOMxbGpFt/Qo&#10;TkjQMCJeI4+gYQm8Lf+0bMNlB/F6Qk4O0CbRMJcbKIImGMaZQbTQ0SUGccM4L4ga5tICWilLD7/n&#10;MY+gKTHdvDbWZYygNWr6boIWj6YbgoagCW4reQzi1rlBaLGOhyFunRuHhqBJ1vFARKPKCRo+lGZF&#10;C7wwHUpO8w4mbAcTNai3ETQM3nH3MFE27UPQfNsyQRv0y/75l9nDopcPJEg/pwJvhpoC+BkqsFfF&#10;cDw4Xt0VHsOsMFxTCkBwZGemmNPOsuvqXdvHsjPey7CQ01AzQIVwTiVt3ZX1iexH45HOvEwdmG3C&#10;5RADR3ygRjCnooodXOGGEzPYpr8srM32Yi4roEbmYt2A8uRrM/Ise++f07w2402tzYAzYnxESF93&#10;pUd3e+ZJMJI1p5yEiGD7CIigN+o94YEEE6nuCs5JTJCsm0pc6xPZjy9HBDp9xt7GDuJupk6NcBBv&#10;gmdbcURQuZM5nsg2cxGhyYibi71ZRHj5ar1cd5Xrro65fnsS1F0NktddmY1gkAfyHAHGgaiGq7fi&#10;sb0sJvj9zBh4kjwBiwiCPGGQpPbqGb40PumcKcSPXXcyBZpix3h4ciRHBQwiYkewS7WLCtTICGpu&#10;0sHFw+jmNa52SAKuYBcXDqN2ubph3C4uG0btCvRbwS5fvsVj4ySHcfkWW4ke8+bX46F0A6DkW8k4&#10;HgDiAqJxbgQaxiBpyzwIcePcKCj1VjKORyEaUibe8ph2YyBZvGXiLYambVOdYQVhP+rcur7jrql1&#10;3U6vpz2scJu3n847HbbudDiBMdgTbpOXPpoj6e0wrtNLeo8jE+twVjq9w7bXqyVlAFkhKUtS+PgM&#10;X76clI3741FBd/QIl5usn4KUwaMh2uVSglOQsphdpydl8VC+AlIWNy6TMsx14E1+C9tP7yZlEM4j&#10;kzJ1x92kjFt2WFIW370qlzvS0/1HL3ecAG55pCx5uSOOuR690qQMtjUBgJdZmdDNsrKgo6Egp9HK&#10;IAcMaVmSckfBLVFvGqd0Fssm47qG4zcggLt4GUXEa5RQLUObRMMCYiYZxpWaqLbicgIurbgyHhdq&#10;ooYFzEwyLK1eFo9mSM1E65IKZnHr3Dg05Y44cHhPm7ceJRrVrJgtN0XK9Sg0qLeVO1KDo9IzepqR&#10;Ee7iZ6ZhGtUsr0fJqlm7agZjHSdoarVYypN0TVEG7CbXrCnVlAIQfFe5o+lj2RnvZVjIaagZwHNI&#10;zRKXOxqfyH40HunMyzBSeGh6Ey5bj+LqZdTIVCi6lMUjZtWkFi/msoIBNjIXg2/QYV3AD1LuSHPg&#10;4AGVu8MvuEMFaSf4C+1jBP94/XWz/Xm+/IJbViyWnx4eH4mvPC6waDxvPJo3HrXDYTsiBOWOsI4Y&#10;HqWUiDAe9JuUHd56xbP1SKYIUiRlD7tZUAg6wjtywqJHGDpDXFC7wxx6heJzvGmcwgeQ2TcYVpp8&#10;p9kozY758E2cnRomkymk7BgJPz/SzeCUArWFhJBESchgngF7SwEZhIoIni6iTaJhXVJ2gizBMDdV&#10;bCBLMMxL2WOGdUnZ1UIEwTJW4tKsRBBM80pc4tF0Q9CsUBTi6a1QjFvnBqHFOq6cxK1z47B/yh6L&#10;Kk/ZsZUpD4IXpgMTyUUurMhFjc05ZQeShnRts777/P5xXXybPV72csqeU/ZWgoZTGF7Knr76eDoB&#10;cCI9a9rsFWUIWr+KzqnUYTeHoPkdDRexTPXXNbpic/G0WRXfvzwu4LfV5rK3T7n703J9c05LZ/G3&#10;1Xp5Pd9sHhZ3v93PVnPY2K9hXb+ui4cbPAMFvpdA0NLUH4duiXrTOKU7QesPYAsJvOVOgoYR8Rpx&#10;glZOp4MC//CbueyAGhnAdHUATtDQJtEwlxuoLSQEwzgziBrmEoO4YZygRQ0LCZpgmDenQqqI5DJO&#10;0FBgEX3mE7RoNN0QNARNso7HIG6dG4RG2ZHoIw/DJGqdG4eGoEnW8UBEo8oIGg9rJmi6rKZJ3Nbz&#10;620BxALSti39ub7srXvF58veZ/UWGxWp2fu00Ytay5BBUFLqmp63aD89R7fS5Sf652qLM0PqSs3T&#10;BfHTn+qfqpW55d4N/bvmPb7yFhLL9Ac1TGEk9gha8kpkM6cCRw7KR/eUVXTBsO1j2RngPoluqpdh&#10;IaehZoBZwZwKKA1AVQ6tne3tR+ORzrwMvV5Y11uxy51ToUbAC3TwbCuPmFWgwkkXc1lBiY3MxboB&#10;pRqrQc8A58MVWqs3m7b08Ou26mdXaELJAFzx0m25S7XSDmxREAO/5DmV5WZ5u/3T9fLL+fL29uF6&#10;fh6eDU1ixfLx4QanlwLlIh/mFjvMbQpk2kOE5GWQdiSrp7FNheKIYPoEiAB1Ts27f8rZFEg7QkRI&#10;UgC5tx9hEFEe6Y4I4PUCtNEmXHasZ4iAjfbYQkLlTsLFGCJgPm8uBt+gg7Z9ckTAJ/KliGCf6owI&#10;+TC3I+QIoIdwROgn32bObHuAPFCl/lp2HPaBYsuT7EIviwl+PzMGniZPkGqvQI5LkCcIXon50vik&#10;My7U9QRWK+JWHp446+KCWq0IcfTaSHmCib+FGIYKTZ4Q7lLExUM0SbTL1Q7VasXQLi4cUmpin0tr&#10;l6sb6vwltIvLhlG7Av0Wn1/PX558i3AM6Zd+YaxhTL6lVvvIt/FQugFotpAQjOMBiBvnRqDFOB6E&#10;uHFuFJotJATjeBSiIeXiLXvWujGQPLvOZtdpUG6ZXB/24Vk7ajm8vuMu5Va3SyPc5i0k8sx6+8w6&#10;4INHypKXPuKYq2bWDcZoIlEOIbWKkLKwlyVlfj9DQE5BysZ9+BJBqt4nDeHQ4u0zfGl80p2UTUog&#10;ZRgHn0AEdY8QR69NSlJGZFGwy6UEalY9tIvzgSiCu3Rgb1IWsysgZfj8ev5KTMqioQxJmWRcWlIW&#10;Nc6NQjOlLngukzLFdq5KelPhxW+ds0h2ahaEpm1fLxq0j0rK9B13kTLdLg0py1tIZFLWRsrGfRA5&#10;PFKWvtwRxtwYKaPFxBFWFnZzWJnf0VCQ09AyoCAhLUtT7hi6xVDcqFM687LJqF8XNd7S5xABLxPW&#10;L6QkZmCTaFhIzATDUjKzmGEhMxMMS0vN4tEUqJlkXVJuFrdO4GaSdZmcvQ5yhrFpZWfU4Lj0TN9y&#10;Jz/TDdMQtLweJRO0doIGr7BH0JKXO05h5CWChocbKqDXlAIQHNmZOXTJnI8i9LHsjPc6MTUDzAqp&#10;GX3NQytmgk9kPxqPdOZl6rBKEy5nIs3hZc1ZlSZ4thUnZurwb+FiLitojnS3p4O8zeKW8QGKW0jG&#10;hhjm4pZc3JK8uGWMmzl4iJC83NGMZBVMd8uIoHY2ggHs/u+3t7juROgTIoLqZca/0yTrkP2FiJCk&#10;3FHwiY8Inkc6IwJGqrDhsmO9W9ZCjaBCUQfPtuKIUA0nY/FiLiJQI3MxiOmbRARwxYvLHdXOIxkR&#10;Ntf3GRGOgAighzBEqKfJyx3L/riEcRNyAbsuxhvKoN6kwQqDCVKvABR0vxOjAqhHISqQCnDoPEHy&#10;SsSXxiedcYHWPNmY2RHfxQVqdF/oSLirzAVgkK4mAIO+2htFBjL/pdAAF9ELPHK2kLHhCNjgV13V&#10;6rzslBvOTeshjBIADagR8Gyh7MMZ7JGyK6GbxYagoxkJT5Iz4LyMjw6wsQV+2UOjg+AWDQ5xp3SH&#10;B8T1gu65c4YPY+k14uighCTzEFiscdGhEZIaId6FGj67hDaJhoUzfIJhfIYvapg7sxQ3jE8sRQ0L&#10;Z/gEw7wZPsrI8M6+Z1lFfJO3CT7zNjQhaiF6rXRjoHc0CQPqbTkXN8+NQot5PA4t5rmRuIJH8qmg&#10;p9173rxt4qNxhayu2VYR9kvkge1GR3JVPKuKVyNRS1m8anDcOT7CGsxQ1MAMgVacy/7Ue58gKDm2&#10;6WaH2dJk0q+rn0hOAgs27gLvfI4PvM7nsz/4OT5jHNq9/D15EdZkikdCI0eD83k5R4N/V3N8RGcc&#10;RVfoYwka73VidgbGhOwsSfmV4BPNziIe6UzN6LBiGy7LptzMvTnRuFlx7bIpMMfZWBgOXasL6WIu&#10;LaBGeQG7me82CAK/5C1N8pYmX1frh7t72PetpDmDxfKnr9vl7QPu7Q1Z6ebi8/Lmd9xkk/4Cu2zS&#10;b3fuPiZ369Vv8M9NNq63yxwjOfcQ4YhVH/sjgpnPsiPJK0UEoeqj2b3j4Pm6qZ7Z4UeDkRkRYJtm&#10;WDdSzBZ3uF8hiqwrdayVqkO6OuwmV4fZ0iRXfWxXF+fneY7v+j79todjXDLhIULyqo/xGIo9KEcA&#10;sujlCFPYKC6i4wrdHFDwO5pR8DQ6rlD7gZtVA4IfGhcEt5hMIeqUztCglDW6py+Z6TxAnxwywLt7&#10;jaRkwTwENvMQkgVBk+Q6LtpUSIa5CiItoZUM4/qhymIEw1z1sMliBMO4jhs1zNUOryagREqGeTqu&#10;KsgULGM6blORKZgm6riS1wQdVzSPByFunhuFFvN4HFqeNjcSSscVzeOhiMaV67jgXrutNwwkHQqO&#10;so7LdFyKTdtaDWgAEXW00vRbU5tb7tJxTcM0azWyjpvXarSu1YCj3DyOpo6FSDnXbvRHPObJ42ha&#10;x6VMBZiErswV+jgEjfU6MTsDVAh13CQ1WIJPDDuTPdKZmqlju0y4LJtyddzm1K6dazUgly0LG3t7&#10;MZeaUSPUcXXO2gEom0yckg54Klq3eUiUtee1GtP+9OPk46Q6qwb1x7Oq/+HD2U+f3ldn9adyPPow&#10;/PD+/YfyX6ifmCk13Eu6OdwH/nG/w33y1tQH03EhdeBZ+4RewZSIYDRZOyrII5mDCEKf14kIA6nu&#10;apKm7krruLv8aDAyI8KxddyMCBkRNv/3dbae94rH/1rA4XXTssKzk7b0l2oEx9T2irX7yWf3k9kC&#10;xdvL3rYHcw9H0XEHQa2H2uMuJSJMxjXINZCzIw/kOUI5xaXe8oY7QjcLCkFHMwqeRMcdSBUf6rTr&#10;Q+u4gls0vsad0hkalLJG9/QkWjdbUCdAYyy9RlzHVcmCeQhakwVBk+QSItpUSIa5CqLaClEwjOuH&#10;UcNc9bDJYgTDuHgYNSzQcSlensd8HRcmcSFx0u+NdRnXcbHVPjtUt4TTTdiaelzBb149LpX7iOa5&#10;UWiKggTP4RoupyqoxTw3Ek09rmQeD0U0rkzH5YGFgaRDepp1XKbjqpGorR4Xg3dcHVfZBDC0S8c1&#10;DbOOG6biBRwgOR0NRlQlwaqJ2UHXffoP4QDeJ9ZsvfyaddxWHXcQVF9NkldfWf0RzqrlHA0wXN5z&#10;R+hjCRrvdWJ2Bswh0HGVXH1wdqbrmvFU3TY/Go90pmZ4B9w6ISBdLjOjRkZ6jdfjDqpJLV7MpQXU&#10;yFysG1CqUR/gUg0Nb1XHpXoU8EBeRZtX0aZfRQtw6+u4yauvrCZrhhidZ/KxXdRxTZ9XigiQd4SI&#10;kKTuam8/ZkQgspgRAVRsxpgZsZ7U+H83Yg1ohbXN8Bo3R/TiC/11/XDZ+2fWcd+YjhvUeqhldEl1&#10;3AkclEY6LpBFzm3LCQrLER037GZBIehoRsHT6LhSxceEGPbBM4XQLRpf407pnCw0yhre0xcctQKn&#10;63Hp7l4jT8elZME8BFaUFJIFQfTzdFywqZgIhrkKotJx8SHzDOP6ocpiBMNc9bDJYgTDuHiINomG&#10;hTquYJin41I9Dd7Z/wJMx6VWz9BxBa8J9bhSQD0dN26eG4UW83gcWp42NxKNjit5j4ciGleu4+Jj&#10;abzXLT3NOi7XcWlcb9NxJzjDedR6XHic1S136ri6IY3fJlmHMfRxuZkr/WHnMtoWJpb3Vbih0fh+&#10;Prv52Gi629nDo/o976swCKqvxsmrr4wmi+fCco5msvbovgq2jyVovNdp2RmeshVk7eMk1Vd7+9F4&#10;pDs1o0OITbgsm3J1XAwNYBtMVfoEglOzcjodFDaO9mIuNaNG5mLdgPIV6LgTmoOyC0DUbjrPgaPG&#10;nQYa4JedgLBYYk0rDXyPC5wNK/sVsClMrFuwImftKO6wsmBSeyDl0T9Jk6CtCjYr3LUAEy61g0Gx&#10;XsImBxDYb/M1/AIlU//oFU/r2eqy97ay9iG80rwed5x8px2jP9pRQeeZfGyXdFzb55UiAnyFEBEo&#10;yTp0vr63HzMinEzHzYiQddw3hghBrcc4fa1HHzMTKoRSWw3QlEBxDYdmgMIDAk1Exw27OaDgdzSj&#10;4El03KFU8aEOkzo0LkxCtxh8jTqle7JA++PSPT0l1M0WqB6XYuk1kpIFyBj8nEJIFgS51NNxwQ+F&#10;ZJirIKp9FdAtnmGefkhZjGCYqx42WYxgGBcP0SbRsEDHlTzm67hYdIN39r8A13GxlVEi3aobcV8F&#10;yWuCjiuax4NA5T6ieW4UmqIgwXNyPS4+4V68cK2xKtzFaQPaH1c0j4eCQiaa58aCWhnvwUCS63Fh&#10;vPi+aCZt1/PrbfFI+ZDKimABybpXfL7sfVZRwhS2aYu/Yo5KsWndV4GGqqPquMomgiESNSDQeuNb&#10;/VNl9KZh1nFzPW6zUOqYa6aGMHZ6WXvy6iurPw4reX/cUu+aFO6rYA9EcQhaQ+tUrxOzM0D7MGtP&#10;Un21tx+NR7pTM4hUYV1vpVeXmTUn25jg2VYeNatg8lm6GKNm2AiA0sS0A1CeXMdF61E8fYmOW8Km&#10;QEBQDILAL1nHzfvjJtsfdwjslyOCOpYyZfWV1R/3RwShzytFBMgTQkRIUncl+MTk6zJGZkSA4Rny&#10;j2Ptj5sRIdfjvrmZvaDWo05f6zHqA5HGBBp4oEr9zUg2QD0qouOG3RxQ8DsaXnwSHRf30ghwoU5T&#10;8RG6JepN45Tu0KB0XLynr6y5wlofd3vFkHiNpGTBPAQ2p5CShbCChEuIsO0QlL0KhrkKotJxBcM8&#10;HZeyGMEwVz3Ep1cWS7l4GDXM1Q7V/riCYZ6OS/U09r2xLmM6LrUySuRuHVfwmqTjSubxIMTNc6PQ&#10;Yp4Xh/jT5kai0XEl83goKGSi99xY8MDCO9MhPc31uKwel8aCVh13gA/6cXVcfctd9bhgPLdNy7y5&#10;HncB9Ux5XwWYyIAHJFnWXgXVV3Xy6qt6iEdEwvtY4S+E4ppVVEOAYrW1gvrACLlCJ8vQvG6GipyG&#10;nwERCflZkvorwSkRTxqXdGZneK+CbujxLlfKpUl2iobXyCNnhL3SxVx2djUApqcv9iKo1JNkreto&#10;4UQbFySoLdz1ZZOMZH53KVc92A505b0V8t4K6fdWqOBV8LTc5BVY9bA5/dLO8OixDAYPTNuH/WEz&#10;7eegQtDJooLXzQyBp0EFSGZCVKDlKIeuvtrfk8YlnVGB5u5sxJyc0UnZqdF9YeNnm3FcqIaT8c4Z&#10;Pmpkr9YNGBTpPuGWO+SM7sCg7IeL8DIRcEae5MuTfOnShaDso05e9mFI7nACJ66xdKGGQZUE3ebf&#10;HVxoUgzbx+IC72XGwNPAglT2UScp+9jbj8YjnVEBb7VfrgCxaM0UgBQMChtECxxuokCNQJJsngLb&#10;iAuIiIuiVa5+SCpuaBXXDqNWucohs6obSr1c6YP7viyBwZcF17qrzS3lghRdaGI/1SqWKlbEawB/&#10;081yDpNzmCPkMEE9yoiyh5T1KHaIHcJ+DM+FKtPnlUIVKHNhBpOkHmVvP74qqBoOJsXQBNGiEIMq&#10;bHRUqIpZxaDKteqHhiqdLu2AKt0sQ1WGqiNAVVAoM0peKGOG2MFk4BXKIF1rz6psn9cJVbiPfgBV&#10;I3qpDy+2NZmm9YmWLbkfXxNUDSbDYWENlqGKGh0TqqJWuVDFrPqhoUqnSzugSjfLUJWhKj1UjYJ6&#10;gdHx6gUGQ9jt6plZle3zSqEKZkBCqEpbLWB98gagajicFNbgCFRho6NCVcwqBlWuVT80VOl0aQdU&#10;6WYZqjJUHQGqgiKG0RGKGJpsoJwMn51V2T6vFKogLwyhKlEJw55+fE1ZVTmphoUNogxV1OiYUBW1&#10;yoUqZtUPDVU6XdoBVbpZhqoMVUeAqqCsAvIsSHSOMlcF1VnNzk1yNgAzyPd/v70tYCs0IxraPq8U&#10;qqSyilHasgrrE9mPrwqqmn05msBHoAobHRWqYlYxqHKtylCVyyrut9vVxfn55vo+Q9URoAreRZUE&#10;/Ayn1q6KYa32YkoJVcO63ywYmlbeBv4lbh5Ik1XwC0mDBqyEXhas/H5mcD5JFSBMTQmZVZLSCsEr&#10;Gq6iPulcB4g3gycEokehsTATrBnCe3tteGn4qD+qi8rE317Kra6gRoBY4cUgdXXOVB+OB33RrqAS&#10;ULgULwWM2uViVtwuCPw+drlLiGk5t2CXt5obfSU6jK3mplaix/DFck2LhtINwFWJa7Yk43gA4sa5&#10;EWgxjgch/py5UWiOVgofDtQanK8aDSk7WYnH9FREhMo7hU1oruCJgZLLK7VNAljXvvQNV+RTc5rM&#10;2d0c3ErNqaJON1c/X7AjJz43VGwKP+NLI5qnC+4Wy+HpOmCfbanSeLuZpqpL1e1ooIXrya3UUot9&#10;2oT3O8wq7urTpHz3AcdHMJIdqKEOrzTHb9B3QM/BkN7EAQf35jjLclD13w2mZ59gX9Oz6lM1OpuO&#10;+5Ozfjl9N6378LJ9+PQv9Ls5keKXh8W8+P7lcbG5gH+EQyY6Ma28ivv9NvEqbqhs9UkZCVgpSVk1&#10;hZlfHAVwlFbYHSMSjoIg9HqtpKyWiojUtpKHLiISvBLzJbzi32/XX/Alv/662f48X9Lvs2/wvjcE&#10;qnnzLUWCL+LAG94MiIGat2f7t+hm5tTLECo5KYgipcsJOFC6N+ScADaKQYYX2uVSAlqe0Yyz7qU4&#10;H4ja5dKBuF0+HYjYdXpSFg+lG4ATkbK4cW4UMimLUrgfjZRB0rcXKVPt9iFc+7RJRcre90f9KpOy&#10;2UU+6nK9+m1lJmt+XRcPN7BZwRhWxvqk7AilcnAw97NJGSyM9Hu9WlIGBCSoQagSlcsFXklHyjAE&#10;sDZVHavuEpsTK2Wg7uKa2dCuE5OyqF2nJ2XxUL4CUhY3LpOyRmDJShkml1oLe1tK2fTdu3dqmW9W&#10;yvL54xIpgzHYm75MXhQ6GfThrs9VyoRer5aUSYWhShQ8tFImeCUdKcObFXRHb2ryxKRsMixHol0n&#10;JmVRu05PyuKhfAWkLG5cJmWZlNGk3tXy7ZKySb+ufqLyjkzKMimTSBngFidlcFYxQG7K6ctyPFWk&#10;bNT3zhKcgnSnasqq8dTfcDTsZklZ2NFM1p2kqqyGrxFqZfQiHpqWhW7RrKzFKZ1nMMsJlJXRLXfx&#10;Mrq718ifwpwW5hGwU6YuK4CPoQzaPgy2FZ/ARItEswJaJpnlz2CKZrl8IG4Wn7+MmhWwMsksr6ps&#10;NOz3JX+xojJqJHsMK3ycuWiwbSS6TDgiRLSORwBuPBKtcyNAjSLW8SDAcwYHW+NA4T1CwknPonU8&#10;EHDjiWidGwhqJFsHW4ox35VlLZs3YPkJlDo+FZJ5Ax6LmHkD9i7gd4iYx2NRgnlwXKfgvYEbjatB&#10;FTOPB4PCJrypA/ZO4AMQMY8HA82TBxE42LtxM9ZBwHZdsvdgKwI3GmCe+GIM3VhQI9m8IQ9GdIgb&#10;utG4GmK5pRRbANC9rHND0WYdj0X0xcBDINXrjb4b1jHreCxGAxg4hdDCdt/2atRI9h2eiOUOKjF4&#10;wMMurHVV7L2A5VDu5WLW4Sbp5mpt1vFQRCNbubG4guJdObIw2cWsK8eS6+DwV8c4aBPxHA9ENK5Q&#10;428vd1XF3gncd8kJxEi2DfcQsY6L2gbLtdyLRf0Gq7rt5a5GsTdixMOA6Ck8cljTZm1jwA9k7g9/&#10;WFO0VgUhBxTOKwALwEpwVfssCkIANdfrbHc0h8cPm8Ngus/VcYyk5vtVM+OgRc1ZNXP0q+Iogs3h&#10;/d/HGHytqfl+XxXfNGyuFoDudCQ+/NScfVXV7QWV2AQpWIpNrBelB1tr3cwIqa+lK3Dsx3ziCAYE&#10;ME+30p/pn+pSqg3cSUdXf6x/qmYwHMCloBnN9sNX1B/rn6qZCqZm69Fm0yEcRtlcUMddX0j/VBcE&#10;Xygn77w1tFRe2fldYDvl5t7t31mbOKF8OPplzOX2a8f3YbGOdB3Y3qa5oR/Xw5S7T2r8v3m5crn7&#10;DSUf29nD48cF/n7OC/RptIVsW/+ktx70hs3FZvXrGkWUzcXn5c3vUJe0Xm7pNLFv8zX8cr9c/6NX&#10;PK1nq1dzsCza+rRZNWsO4G/7rTl4Wq5vzgf9sn+Ov63Wy+v5ZvOwuPvtfraaw4oGvOz1377Zyix4&#10;rUJhpFlxT01/I9fBYovVL8vr/92g15uLqE/wL+je4vPTfy9v5pe92dftktas6OLspVoxT/kPvuqG&#10;a7wZYSRGyl2ChG0izFI3+8+zArLUWCYN46ChW1TbLSUzHuONGAZBNZdqoeMB45WzQEZ4Y3w3sTgS&#10;y2M6iiMRv+FYHnMcIM6Px3nhSwHdPAY7qsYGkGME6bkIv4MkxZlAxuZ8oOjyBfsDIOQdA5thfA6x&#10;mYgmQ+C3h81lOZKnB1w5hA7QlDCQiyExTcqVQlowkEshcWXFAYYMzjwCoB/HwukGQa29kgJa8iDE&#10;9GOOzigyy3yr5CSpxTyXJ6nVV6J5nCfFHji+JJ7TwR+SPERlIZwTQiUGPOLIQkfgGqBkaAVlJ9uI&#10;0wOueZh2O+iGc+/9Wxor9T0zNcnU5C1QE8gJA2qijqTN1ORxdtmjVD8yseKCIjaRUYxjYhzE3JR1&#10;X2YSmaB14bBlBpTDIc4ey3PvnXSDWGbuMsMWOucXVUSnto8nHLAlbAE1icy8dyyrkGcZOTOJzjKm&#10;LqqQjeM1FXHj9n0fOpZUyHOgvKKCvauZ0tHGG98X0pZLB5kDPSZh1NM3MW3qWexuTyELcg099xXw&#10;QM0Hzbybatk+FWUm8nY2k+ciM/nM5PMNkM8xPL0h+aRn/s2TzxgdcOWnWLEWV2ViMgVjn1ylcJlK&#10;ALcRkteFfkY4HqOfccsC+hkRnzrRzwgz7lrTe2j6GTPPjUILcw+Vsdjz5sYiK2O4w5hMdF7HxkSk&#10;WrbWKElco4Xr7M1gjN62U/MyXGf/lgErygQlE5S3QFBArAgJSrMNZS6qObw4dsiSGlmlcPEQa7ll&#10;zc6jJrGilU7MRLaLE5OoYb4sFrOsoyomiyd8vu7HF0+OoFc0k1G71AoF3+0qQHOpvRrp+2lVIuNw&#10;xuG3gMOQEYc4nGSHvCMXt8YrLjoIBfLozXQCNni3yAQxXHHz030nqWSzGBBHzXozQBwPpOv//Utn&#10;IizB9X+cvoTyQERa6Tg7JUeUz06xkOY5FlrKkLpE10xuaJyPKQMe/dB0QP9UkxV7EQtzy3b+YZpp&#10;y/StMgPJDOQtMBAYxUMG0ux9/KaVgLiyfVoGEgVUFwJPQEEOWyUTgXlWJLO3GBAP5avgIIedosgc&#10;5PuipXDjhKW7zQSBRvoYB4lSAk0NdMlEs6h5F8FobrtnM22dvlnmIZmHvISH2N3QaF3t3cXTHewK&#10;h3kPLEa+f7j+MNvO3L9Tq4v5YHm/fLyZr//y/wIAAAD//wMAUEsDBBQABgAIAAAAIQAvXg/B4QAA&#10;AAsBAAAPAAAAZHJzL2Rvd25yZXYueG1sTI/BSsNAEIbvgu+wjODNbtZYm8ZsSinqqQi2gnibJtMk&#10;NLsbstskfXunJ73Nz3z88022mkwrBup946wGNYtAkC1c2dhKw9f+7SEB4QPaEltnScOFPKzy25sM&#10;09KN9pOGXagEl1ifooY6hC6V0hc1GfQz15Hl3dH1BgPHvpJljyOXm1Y+RtGzNNhYvlBjR5uaitPu&#10;bDS8jziuY/U6bE/HzeVnP//43irS+v5uWr+ACDSFPxiu+qwOOTsd3NmWXrScF0nMqIan5RLEFVBq&#10;wdNBwzxWCcg8k/9/yH8BAAD//wMAUEsBAi0AFAAGAAgAAAAhALaDOJL+AAAA4QEAABMAAAAAAAAA&#10;AAAAAAAAAAAAAFtDb250ZW50X1R5cGVzXS54bWxQSwECLQAUAAYACAAAACEAOP0h/9YAAACUAQAA&#10;CwAAAAAAAAAAAAAAAAAvAQAAX3JlbHMvLnJlbHNQSwECLQAUAAYACAAAACEAymqmnwAxAAC5PgIA&#10;DgAAAAAAAAAAAAAAAAAuAgAAZHJzL2Uyb0RvYy54bWxQSwECLQAUAAYACAAAACEAL14PweEAAAAL&#10;AQAADwAAAAAAAAAAAAAAAABaMwAAZHJzL2Rvd25yZXYueG1sUEsFBgAAAAAEAAQA8wAAAGg0AAAA&#10;AA==&#10;">
            <v:group id="Group 3771" o:spid="_x0000_s1212" style="position:absolute;left:7249;top:1349;width:2;height:148" coordorigin="7249,1349" coordsize="2,1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ntEFsYAAADdAAAADwAAAGRycy9kb3ducmV2LnhtbESPT4vCMBTE78J+h/CE&#10;vWlaiyLVKCKr7EEE/8Cyt0fzbIvNS2liW7/9ZkHwOMzMb5jlujeVaKlxpWUF8TgCQZxZXXKu4HrZ&#10;jeYgnEfWWFkmBU9ysF59DJaYatvxidqzz0WAsEtRQeF9nUrpsoIMurGtiYN3s41BH2STS91gF+Cm&#10;kpMomkmDJYeFAmvaFpTdzw+jYN9ht0nir/Zwv22fv5fp8ecQk1Kfw36zAOGp9+/wq/2tFSSzZAr/&#10;b8ITkK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We0QWxgAAAN0A&#10;AAAPAAAAAAAAAAAAAAAAAKoCAABkcnMvZG93bnJldi54bWxQSwUGAAAAAAQABAD6AAAAnQMAAAAA&#10;">
              <v:shape id="Freeform 3772" o:spid="_x0000_s1213" style="position:absolute;left:7249;top:1349;width:2;height:148;visibility:visible;mso-wrap-style:square;v-text-anchor:top" coordsize="2,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VWCMQA&#10;AADdAAAADwAAAGRycy9kb3ducmV2LnhtbESPzWrDMBCE74G8g9hAL6GRExenuJFNG3DoNT8PsLW2&#10;tqm1Mpbin7evAoUeh5n5hjnkk2nFQL1rLCvYbiIQxKXVDVcKbtfi+RWE88gaW8ukYCYHebZcHDDV&#10;duQzDRdfiQBhl6KC2vsuldKVNRl0G9sRB+/b9gZ9kH0ldY9jgJtW7qIokQYbDgs1dnSsqfy53I2C&#10;68f6VGy9m7/c/SXeS55Kuz8r9bSa3t9AeJr8f/iv/akVxEmcwONNeAI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FVgjEAAAA3QAAAA8AAAAAAAAAAAAAAAAAmAIAAGRycy9k&#10;b3ducmV2LnhtbFBLBQYAAAAABAAEAPUAAACJAwAAAAA=&#10;" path="m,l,147e" filled="f" strokecolor="#868686" strokeweight=".82pt">
                <v:path arrowok="t" o:connecttype="custom" o:connectlocs="0,1349;0,1496" o:connectangles="0,0"/>
              </v:shape>
            </v:group>
            <v:group id="Group 3769" o:spid="_x0000_s1214" style="position:absolute;left:7249;top:1694;width:2;height:298" coordorigin="7249,1694" coordsize="2,2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eV/+sYAAADdAAAADwAAAGRycy9kb3ducmV2LnhtbESPT2vCQBTE7wW/w/IE&#10;b3UTQ1Wiq4jU0oMU/APi7ZF9JsHs25DdJvHbdwWhx2FmfsMs172pREuNKy0riMcRCOLM6pJzBefT&#10;7n0OwnlkjZVlUvAgB+vV4G2JqbYdH6g9+lwECLsUFRTe16mULivIoBvbmjh4N9sY9EE2udQNdgFu&#10;KjmJoqk0WHJYKLCmbUHZ/fhrFHx12G2S+LPd32/bx/X08XPZx6TUaNhvFiA89f4//Gp/awXJNJnB&#10;8014AnL1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J5X/6xgAAAN0A&#10;AAAPAAAAAAAAAAAAAAAAAKoCAABkcnMvZG93bnJldi54bWxQSwUGAAAAAAQABAD6AAAAnQMAAAAA&#10;">
              <v:shape id="Freeform 3770" o:spid="_x0000_s1215" style="position:absolute;left:7249;top:1694;width:2;height:298;visibility:visible;mso-wrap-style:square;v-text-anchor:top" coordsize="2,2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sNqsMA&#10;AADdAAAADwAAAGRycy9kb3ducmV2LnhtbERPyW7CMBC9V+IfrEHiVhxARCjFiVjEcumBRep1Gk+T&#10;QDyOYgPh7/EBqcent8+zztTiTq2rLCsYDSMQxLnVFRcKzqfN5wyE88gaa8uk4EkOsrT3McdE2wcf&#10;6H70hQgh7BJUUHrfJFK6vCSDbmgb4sD92dagD7AtpG7xEcJNLcdRFEuDFYeGEhtalZRfjzej4HJe&#10;L7fTfHP5Htviatern9+42yk16HeLLxCeOv8vfrv3WsEknoS54U14AjJ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isNqsMAAADdAAAADwAAAAAAAAAAAAAAAACYAgAAZHJzL2Rv&#10;d25yZXYueG1sUEsFBgAAAAAEAAQA9QAAAIgDAAAAAA==&#10;" path="m,l,298e" filled="f" strokecolor="#868686" strokeweight=".82pt">
                <v:path arrowok="t" o:connecttype="custom" o:connectlocs="0,1694;0,1992" o:connectangles="0,0"/>
              </v:shape>
            </v:group>
            <v:group id="Group 3767" o:spid="_x0000_s1216" style="position:absolute;left:7249;top:2190;width:2;height:297" coordorigin="7249,2190" coordsize="2,2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zZOE8YAAADdAAAADwAAAGRycy9kb3ducmV2LnhtbESPT2vCQBTE7wW/w/IE&#10;b3UTQ0Wjq4jU0oMU/APi7ZF9JsHs25DdJvHbdwWhx2FmfsMs172pREuNKy0riMcRCOLM6pJzBefT&#10;7n0GwnlkjZVlUvAgB+vV4G2JqbYdH6g9+lwECLsUFRTe16mULivIoBvbmjh4N9sY9EE2udQNdgFu&#10;KjmJoqk0WHJYKLCmbUHZ/fhrFHx12G2S+LPd32/bx/X08XPZx6TUaNhvFiA89f4//Gp/awXJNJnD&#10;8014AnL1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XNk4TxgAAAN0A&#10;AAAPAAAAAAAAAAAAAAAAAKoCAABkcnMvZG93bnJldi54bWxQSwUGAAAAAAQABAD6AAAAnQMAAAAA&#10;">
              <v:shape id="Freeform 3768" o:spid="_x0000_s1217" style="position:absolute;left:7249;top:2190;width:2;height:297;visibility:visible;mso-wrap-style:square;v-text-anchor:top" coordsize="2,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6/H8IA&#10;AADdAAAADwAAAGRycy9kb3ducmV2LnhtbERPXWvCMBR9H/gfwhV8m6k6ilSjqEyQDRGr+Hxprk2x&#10;uSlNVuu/Xx4Gezyc7+W6t7XoqPWVYwWTcQKCuHC64lLB9bJ/n4PwAVlj7ZgUvMjDejV4W2Km3ZPP&#10;1OWhFDGEfYYKTAhNJqUvDFn0Y9cQR+7uWoshwraUusVnDLe1nCZJKi1WHBsMNrQzVDzyH6vgMTPd&#10;9Pr96f322N3u5Sk95rsvpUbDfrMAEagP/+I/90ErmKUfcX98E5+A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Hr8fwgAAAN0AAAAPAAAAAAAAAAAAAAAAAJgCAABkcnMvZG93&#10;bnJldi54bWxQSwUGAAAAAAQABAD1AAAAhwMAAAAA&#10;" path="m,l,296e" filled="f" strokecolor="#868686" strokeweight=".82pt">
                <v:path arrowok="t" o:connecttype="custom" o:connectlocs="0,2190;0,2486" o:connectangles="0,0"/>
              </v:shape>
            </v:group>
            <v:group id="Group 3765" o:spid="_x0000_s1218" style="position:absolute;left:7249;top:2684;width:2;height:297" coordorigin="7249,2684" coordsize="2,2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UYxaMcAAADdAAAADwAAAGRycy9kb3ducmV2LnhtbESPQWvCQBSE7wX/w/IK&#10;3ppNtA2SZhWRKh5CoSqU3h7ZZxLMvg3ZbRL/fbdQ6HGYmW+YfDOZVgzUu8aygiSKQRCXVjdcKbic&#10;908rEM4ja2wtk4I7OdisZw85ZtqO/EHDyVciQNhlqKD2vsukdGVNBl1kO+LgXW1v0AfZV1L3OAa4&#10;aeUijlNpsOGwUGNHu5rK2+nbKDiMOG6XydtQ3K67+9f55f2zSEip+eO0fQXhafL/4b/2UStYps8J&#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sUYxaMcAAADd&#10;AAAADwAAAAAAAAAAAAAAAACqAgAAZHJzL2Rvd25yZXYueG1sUEsFBgAAAAAEAAQA+gAAAJ4DAAAA&#10;AA==&#10;">
              <v:shape id="Freeform 3766" o:spid="_x0000_s1219" style="position:absolute;left:7249;top:2684;width:2;height:297;visibility:visible;mso-wrap-style:square;v-text-anchor:top" coordsize="2,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CE88UA&#10;AADdAAAADwAAAGRycy9kb3ducmV2LnhtbESPQWvCQBSE7wX/w/KE3urGKKFEV1GxUCpSmornR/aZ&#10;DWbfhuw2pv/eFQo9DjPzDbNcD7YRPXW+dqxgOklAEJdO11wpOH2/vbyC8AFZY+OYFPySh/Vq9LTE&#10;XLsbf1FfhEpECPscFZgQ2lxKXxqy6CeuJY7exXUWQ5RdJXWHtwi3jUyTJJMWa44LBlvaGSqvxY9V&#10;cJ2ZPj0d9t5vj/35Un1mx2L3odTzeNgsQAQawn/4r/2uFcyyeQqPN/EJ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gITzxQAAAN0AAAAPAAAAAAAAAAAAAAAAAJgCAABkcnMv&#10;ZG93bnJldi54bWxQSwUGAAAAAAQABAD1AAAAigMAAAAA&#10;" path="m,l,297e" filled="f" strokecolor="#868686" strokeweight=".82pt">
                <v:path arrowok="t" o:connecttype="custom" o:connectlocs="0,2684;0,2981" o:connectangles="0,0"/>
              </v:shape>
            </v:group>
            <v:group id="Group 3763" o:spid="_x0000_s1220" style="position:absolute;left:6382;top:2486;width:347;height:198" coordorigin="6382,2486" coordsize="347,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tgKhMYAAADdAAAADwAAAGRycy9kb3ducmV2LnhtbESPQWvCQBSE7wX/w/IE&#10;b3UT04pEVxGp4kEKVUG8PbLPJJh9G7LbJP77riD0OMzMN8xi1ZtKtNS40rKCeByBIM6sLjlXcD5t&#10;32cgnEfWWFkmBQ9ysFoO3haYatvxD7VHn4sAYZeigsL7OpXSZQUZdGNbEwfvZhuDPsgml7rBLsBN&#10;JSdRNJUGSw4LBda0KSi7H3+Ngl2H3TqJv9rD/bZ5XE+f35dDTEqNhv16DsJT7//Dr/ZeK0imHwk8&#10;34QnIJd/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u2AqExgAAAN0A&#10;AAAPAAAAAAAAAAAAAAAAAKoCAABkcnMvZG93bnJldi54bWxQSwUGAAAAAAQABAD6AAAAnQMAAAAA&#10;">
              <v:shape id="Freeform 3764" o:spid="_x0000_s1221" style="position:absolute;left:6382;top:2486;width:347;height:198;visibility:visible;mso-wrap-style:square;v-text-anchor:top" coordsize="347,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NlycUA&#10;AADdAAAADwAAAGRycy9kb3ducmV2LnhtbESP0YrCMBRE3xf2H8IV9m1NdUW0GmUpCD6ouOoHXJpr&#10;W2xuahPb6tcbQdjHYWbOMPNlZ0rRUO0KywoG/QgEcWp1wZmC03H1PQHhPLLG0jIpuJOD5eLzY46x&#10;ti3/UXPwmQgQdjEqyL2vYildmpNB17cVcfDOtjbog6wzqWtsA9yUchhFY2mw4LCQY0VJTunlcDMK&#10;NtGmaQd7dz5Vu+PWTa7JdP1IlPrqdb8zEJ46/x9+t9dawc94NILXm/AE5OI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Y2XJxQAAAN0AAAAPAAAAAAAAAAAAAAAAAJgCAABkcnMv&#10;ZG93bnJldi54bWxQSwUGAAAAAAQABAD1AAAAigMAAAAA&#10;" path="m346,l,,,198r346,l346,xe" fillcolor="#4f81bd" stroked="f">
                <v:path arrowok="t" o:connecttype="custom" o:connectlocs="346,2486;0,2486;0,2684;346,2684;346,2486" o:connectangles="0,0,0,0,0"/>
              </v:shape>
            </v:group>
            <v:group id="Group 3761" o:spid="_x0000_s1222" style="position:absolute;left:6728;top:2486;width:477;height:198" coordorigin="6728,2486" coordsize="477,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n03a8YAAADdAAAADwAAAGRycy9kb3ducmV2LnhtbESPS4vCQBCE7wv+h6GF&#10;va2TrA8kOorIuniQBR8g3ppMmwQzPSEzJvHfO8KCx6KqvqLmy86UoqHaFZYVxIMIBHFqdcGZgtNx&#10;8zUF4TyyxtIyKXiQg+Wi9zHHRNuW99QcfCYChF2CCnLvq0RKl+Zk0A1sRRy8q60N+iDrTOoa2wA3&#10;pfyOook0WHBYyLGidU7p7XA3Cn5bbFfD+KfZ3a7rx+U4/jvvYlLqs9+tZiA8df4d/m9vtYLhZDSG&#10;15vwBOTiC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OfTdrxgAAAN0A&#10;AAAPAAAAAAAAAAAAAAAAAKoCAABkcnMvZG93bnJldi54bWxQSwUGAAAAAAQABAD6AAAAnQMAAAAA&#10;">
              <v:shape id="Freeform 3762" o:spid="_x0000_s1223" style="position:absolute;left:6728;top:2486;width:477;height:198;visibility:visible;mso-wrap-style:square;v-text-anchor:top" coordsize="477,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QKtsUA&#10;AADdAAAADwAAAGRycy9kb3ducmV2LnhtbESPQWvCQBSE74L/YXmCN91Y21DSbESsQulNK3p9ZJ9J&#10;MPs2zb5q+u+7hUKPw8x8w+SrwbXqRn1oPBtYzBNQxKW3DVcGjh+72TOoIMgWW89k4JsCrIrxKMfM&#10;+jvv6XaQSkUIhwwN1CJdpnUoa3IY5r4jjt7F9w4lyr7Stsd7hLtWPyRJqh02HBdq7GhTU3k9fDkD&#10;n5ttenrav3ev5+R83Ep5kqV1xkwnw/oFlNAg/+G/9ps1sEwfU/h9E5+AL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ZAq2xQAAAN0AAAAPAAAAAAAAAAAAAAAAAJgCAABkcnMv&#10;ZG93bnJldi54bWxQSwUGAAAAAAQABAD1AAAAigMAAAAA&#10;" path="m477,l,,,198r477,l477,xe" fillcolor="#c0504d" stroked="f">
                <v:path arrowok="t" o:connecttype="custom" o:connectlocs="477,2486;0,2486;0,2684;477,2684;477,2486" o:connectangles="0,0,0,0,0"/>
              </v:shape>
            </v:group>
            <v:group id="Group 3759" o:spid="_x0000_s1224" style="position:absolute;left:6382;top:1992;width:347;height:198" coordorigin="6382,1992" coordsize="347,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eMMh8cAAADdAAAADwAAAGRycy9kb3ducmV2LnhtbESPT2vCQBTE7wW/w/KE&#10;3nQTbVWiq4jU0oMI/gHx9sg+k2D2bciuSfz23YLQ4zAzv2EWq86UoqHaFZYVxMMIBHFqdcGZgvNp&#10;O5iBcB5ZY2mZFDzJwWrZe1tgom3LB2qOPhMBwi5BBbn3VSKlS3My6Ia2Ig7ezdYGfZB1JnWNbYCb&#10;Uo6iaCINFhwWcqxok1N6Pz6Mgu8W2/U4/mp299vmeT197i+7mJR673frOQhPnf8Pv9o/WsF48jGF&#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UeMMh8cAAADd&#10;AAAADwAAAAAAAAAAAAAAAACqAgAAZHJzL2Rvd25yZXYueG1sUEsFBgAAAAAEAAQA+gAAAJ4DAAAA&#10;AA==&#10;">
              <v:shape id="Freeform 3760" o:spid="_x0000_s1225" style="position:absolute;left:6382;top:1992;width:347;height:198;visibility:visible;mso-wrap-style:square;v-text-anchor:top" coordsize="347,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5vzMMA&#10;AADdAAAADwAAAGRycy9kb3ducmV2LnhtbERPy4rCMBTdC/5DuII7TXVEascoQ0Fw4YivD7g017ZM&#10;c9NpMm2drzcLweXhvNfb3lSipcaVlhXMphEI4szqknMFt+tuEoNwHlljZZkUPMjBdjMcrDHRtuMz&#10;tRefixDCLkEFhfd1IqXLCjLoprYmDtzdNgZ9gE0udYNdCDeVnEfRUhosOTQUWFNaUPZz+TMKDtGh&#10;7WYnd7/Vx+u3i3/T1f4/VWo86r8+QXjq/Vv8cu+1go/lIswNb8ITkJ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C5vzMMAAADdAAAADwAAAAAAAAAAAAAAAACYAgAAZHJzL2Rv&#10;d25yZXYueG1sUEsFBgAAAAAEAAQA9QAAAIgDAAAAAA==&#10;" path="m346,l,,,198r346,l346,xe" fillcolor="#4f81bd" stroked="f">
                <v:path arrowok="t" o:connecttype="custom" o:connectlocs="346,1992;0,1992;0,2190;346,2190;346,1992" o:connectangles="0,0,0,0,0"/>
              </v:shape>
            </v:group>
            <v:group id="Group 3757" o:spid="_x0000_s1226" style="position:absolute;left:6728;top:1992;width:261;height:198" coordorigin="6728,1992" coordsize="261,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zA9bscAAADdAAAADwAAAGRycy9kb3ducmV2LnhtbESPT2vCQBTE7wW/w/KE&#10;3nQTbUWjq4jU0oMI/gHx9sg+k2D2bciuSfz23YLQ4zAzv2EWq86UoqHaFZYVxMMIBHFqdcGZgvNp&#10;O5iCcB5ZY2mZFDzJwWrZe1tgom3LB2qOPhMBwi5BBbn3VSKlS3My6Ia2Ig7ezdYGfZB1JnWNbYCb&#10;Uo6iaCINFhwWcqxok1N6Pz6Mgu8W2/U4/mp299vmeT197i+7mJR673frOQhPnf8Pv9o/WsF48jGD&#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TzA9bscAAADd&#10;AAAADwAAAAAAAAAAAAAAAACqAgAAZHJzL2Rvd25yZXYueG1sUEsFBgAAAAAEAAQA+gAAAJ4DAAAA&#10;AA==&#10;">
              <v:shape id="Freeform 3758" o:spid="_x0000_s1227" style="position:absolute;left:6728;top:1992;width:261;height:198;visibility:visible;mso-wrap-style:square;v-text-anchor:top" coordsize="261,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vb8QA&#10;AADdAAAADwAAAGRycy9kb3ducmV2LnhtbERPy2rCQBTdC/7DcIXudKLFtKRORBShBTdOSml3l8zN&#10;AzN3QmaqqV/fWRS6PJz3ZjvaTlxp8K1jBctFAoK4dKblWsF7cZw/g/AB2WDnmBT8kIdtPp1sMDPu&#10;xme66lCLGMI+QwVNCH0mpS8bsugXrieOXOUGiyHCoZZmwFsMt51cJUkqLbYcGxrsad9QedHfVsHX&#10;6YP16XP3VuyP6fnpMOrqrrVSD7Nx9wIi0Bj+xX/uV6PgMV3H/fFNfAI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ib2/EAAAA3QAAAA8AAAAAAAAAAAAAAAAAmAIAAGRycy9k&#10;b3ducmV2LnhtbFBLBQYAAAAABAAEAPUAAACJAwAAAAA=&#10;" path="m261,l,,,198r261,l261,xe" fillcolor="#c0504d" stroked="f">
                <v:path arrowok="t" o:connecttype="custom" o:connectlocs="261,1992;0,1992;0,2190;261,2190;261,1992" o:connectangles="0,0,0,0,0"/>
              </v:shape>
            </v:group>
            <v:group id="Group 3755" o:spid="_x0000_s1228" style="position:absolute;left:7249;top:3179;width:2;height:298" coordorigin="7249,3179" coordsize="2,2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J+ntcUAAADdAAAADwAAAGRycy9kb3ducmV2LnhtbESPQYvCMBSE7wv7H8Jb&#10;8LamVZSlaxSRVTyIYF0Qb4/m2Rabl9LEtv57Iwgeh5n5hpktelOJlhpXWlYQDyMQxJnVJecK/o/r&#10;7x8QziNrrCyTgjs5WMw/P2aYaNvxgdrU5yJA2CWooPC+TqR0WUEG3dDWxMG72MagD7LJpW6wC3BT&#10;yVEUTaXBksNCgTWtCsqu6c0o2HTYLcfxX7u7Xlb383GyP+1iUmrw1S9/QXjq/Tv8am+1gvF0EsPz&#10;TXgCcv4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Sfp7XFAAAA3QAA&#10;AA8AAAAAAAAAAAAAAAAAqgIAAGRycy9kb3ducmV2LnhtbFBLBQYAAAAABAAEAPoAAACcAwAAAAA=&#10;">
              <v:shape id="Freeform 3756" o:spid="_x0000_s1229" style="position:absolute;left:7249;top:3179;width:2;height:298;visibility:visible;mso-wrap-style:square;v-text-anchor:top" coordsize="2,2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zf4MYA&#10;AADdAAAADwAAAGRycy9kb3ducmV2LnhtbESPS4vCQBCE7wv+h6GFva0TsxgkOooPfFz24AO8tpk2&#10;iWZ6QmbU+O+dhYU9FlX1FTWetqYSD2pcaVlBvxeBIM6sLjlXcDysvoYgnEfWWFkmBS9yMJ10PsaY&#10;avvkHT32PhcBwi5FBYX3dSqlywoy6Hq2Jg7exTYGfZBNLnWDzwA3lYyjKJEGSw4LBda0KCi77e9G&#10;wfW4nK8H2er6E9v8ZpeL0zlpN0p9dtvZCISn1v+H/9pbreA7GcTw+yY8ATl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hzf4MYAAADdAAAADwAAAAAAAAAAAAAAAACYAgAAZHJz&#10;L2Rvd25yZXYueG1sUEsFBgAAAAAEAAQA9QAAAIsDAAAAAA==&#10;" path="m,l,297e" filled="f" strokecolor="#868686" strokeweight=".82pt">
                <v:path arrowok="t" o:connecttype="custom" o:connectlocs="0,3179;0,3476" o:connectangles="0,0"/>
              </v:shape>
            </v:group>
            <v:group id="Group 3753" o:spid="_x0000_s1230" style="position:absolute;left:7249;top:3674;width:2;height:297" coordorigin="7249,3674" coordsize="2,2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wGcWcYAAADdAAAADwAAAGRycy9kb3ducmV2LnhtbESPT4vCMBTE78J+h/CE&#10;vWlaiyLVKCKr7EEE/8Cyt0fzbIvNS2liW7/9ZkHwOMzMb5jlujeVaKlxpWUF8TgCQZxZXXKu4HrZ&#10;jeYgnEfWWFkmBU9ysF59DJaYatvxidqzz0WAsEtRQeF9nUrpsoIMurGtiYN3s41BH2STS91gF+Cm&#10;kpMomkmDJYeFAmvaFpTdzw+jYN9ht0nir/Zwv22fv5fp8ecQk1Kfw36zAOGp9+/wq/2tFSSzaQL/&#10;b8ITkK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rAZxZxgAAAN0A&#10;AAAPAAAAAAAAAAAAAAAAAKoCAABkcnMvZG93bnJldi54bWxQSwUGAAAAAAQABAD6AAAAnQMAAAAA&#10;">
              <v:shape id="Freeform 3754" o:spid="_x0000_s1231" style="position:absolute;left:7249;top:3674;width:2;height:297;visibility:visible;mso-wrap-style:square;v-text-anchor:top" coordsize="2,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wvwcYA&#10;AADdAAAADwAAAGRycy9kb3ducmV2LnhtbESP3WrCQBSE7wu+w3IE7+rGn4aSuoqKhdIiYiq9PmSP&#10;2WD2bMiuMb59t1DwcpiZb5jFqre16Kj1lWMFk3ECgrhwuuJSwen7/fkVhA/IGmvHpOBOHlbLwdMC&#10;M+1ufKQuD6WIEPYZKjAhNJmUvjBk0Y9dQxy9s2sthijbUuoWbxFuazlNklRarDguGGxoa6i45Fer&#10;4DIz3fT0tfN+s+9+zuUh3efbT6VGw379BiJQHx7h//aHVjBLX+bw9yY+Ab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fwvwcYAAADdAAAADwAAAAAAAAAAAAAAAACYAgAAZHJz&#10;L2Rvd25yZXYueG1sUEsFBgAAAAAEAAQA9QAAAIsDAAAAAA==&#10;" path="m,l,297e" filled="f" strokecolor="#868686" strokeweight=".82pt">
                <v:path arrowok="t" o:connecttype="custom" o:connectlocs="0,3674;0,3971" o:connectangles="0,0"/>
              </v:shape>
            </v:group>
            <v:group id="Group 3751" o:spid="_x0000_s1232" style="position:absolute;left:7249;top:4169;width:2;height:219" coordorigin="7249,4169" coordsize="2,2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6ShtsUAAADdAAAADwAAAGRycy9kb3ducmV2LnhtbESPQYvCMBSE7wv+h/CE&#10;va1plYpUo4io7EGEVUG8PZpnW2xeShPb+u83C8Ieh5n5hlmselOJlhpXWlYQjyIQxJnVJecKLufd&#10;1wyE88gaK8uk4EUOVsvBxwJTbTv+ofbkcxEg7FJUUHhfp1K6rCCDbmRr4uDdbWPQB9nkUjfYBbip&#10;5DiKptJgyWGhwJo2BWWP09Mo2HfYrSfxtj087pvX7Zwcr4eYlPoc9us5CE+9/w+/299awWSaJPD3&#10;JjwBufwF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ukobbFAAAA3QAA&#10;AA8AAAAAAAAAAAAAAAAAqgIAAGRycy9kb3ducmV2LnhtbFBLBQYAAAAABAAEAPoAAACcAwAAAAA=&#10;">
              <v:shape id="Freeform 3752" o:spid="_x0000_s1233" style="position:absolute;left:7249;top:4169;width:2;height:219;visibility:visible;mso-wrap-style:square;v-text-anchor:top" coordsize="2,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lkV8YA&#10;AADdAAAADwAAAGRycy9kb3ducmV2LnhtbESPQWvCQBSE7wX/w/KE3nRji1Giq0ig0EOlaJVcn9ln&#10;Es2+TbNb3f77bqHQ4zAz3zDLdTCtuFHvGssKJuMEBHFpdcOVgsPHy2gOwnlkja1lUvBNDtarwcMS&#10;M23vvKPb3lciQthlqKD2vsukdGVNBt3YdsTRO9veoI+yr6Tu8R7hppVPSZJKgw3HhRo7ymsqr/sv&#10;o+D03pW8DcfLbP6ZF3kRHIfiTanHYdgsQHgK/j/8137VCp7TaQq/b+ITkK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olkV8YAAADdAAAADwAAAAAAAAAAAAAAAACYAgAAZHJz&#10;L2Rvd25yZXYueG1sUEsFBgAAAAAEAAQA9QAAAIsDAAAAAA==&#10;" path="m,l,218e" filled="f" strokecolor="#868686" strokeweight=".82pt">
                <v:path arrowok="t" o:connecttype="custom" o:connectlocs="0,4169;0,4387" o:connectangles="0,0"/>
              </v:shape>
            </v:group>
            <v:group id="Group 3749" o:spid="_x0000_s1234" style="position:absolute;left:6382;top:3971;width:651;height:198" coordorigin="6382,3971" coordsize="651,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DqaWsYAAADdAAAADwAAAGRycy9kb3ducmV2LnhtbESPS4vCQBCE74L/YWhh&#10;bzrJig+io4jsLh5E8AHircm0STDTEzKzSfz3zsKCx6KqvqKW686UoqHaFZYVxKMIBHFqdcGZgsv5&#10;ezgH4TyyxtIyKXiSg/Wq31tiom3LR2pOPhMBwi5BBbn3VSKlS3My6Ea2Ig7e3dYGfZB1JnWNbYCb&#10;Un5G0VQaLDgs5FjRNqf0cfo1Cn5abDfj+KvZP+7b5+08OVz3MSn1Meg2CxCeOv8O/7d3WsF4OpnB&#10;35vwBOTq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UOppaxgAAAN0A&#10;AAAPAAAAAAAAAAAAAAAAAKoCAABkcnMvZG93bnJldi54bWxQSwUGAAAAAAQABAD6AAAAnQMAAAAA&#10;">
              <v:shape id="Freeform 3750" o:spid="_x0000_s1235" style="position:absolute;left:6382;top:3971;width:651;height:198;visibility:visible;mso-wrap-style:square;v-text-anchor:top" coordsize="651,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48MA&#10;AADdAAAADwAAAGRycy9kb3ducmV2LnhtbERPy2rCQBTdF/yH4Qrd1YlKRaKjSFDUEgQfuL5mrkk0&#10;cydkpib9+86i0OXhvOfLzlTiRY0rLSsYDiIQxJnVJecKLufNxxSE88gaK8uk4IccLBe9tznG2rZ8&#10;pNfJ5yKEsItRQeF9HUvpsoIMuoGtiQN3t41BH2CTS91gG8JNJUdRNJEGSw4NBdaUFJQ9T99GwVe6&#10;feS3ZOf3932bZOaQXm/rVKn3freagfDU+X/xn3unFYwnn2FueBOe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I48MAAADdAAAADwAAAAAAAAAAAAAAAACYAgAAZHJzL2Rv&#10;d25yZXYueG1sUEsFBgAAAAAEAAQA9QAAAIgDAAAAAA==&#10;" path="m650,l,,,198r650,l650,xe" fillcolor="#4f81bd" stroked="f">
                <v:path arrowok="t" o:connecttype="custom" o:connectlocs="650,3971;0,3971;0,4169;650,4169;650,3971" o:connectangles="0,0,0,0,0"/>
              </v:shape>
            </v:group>
            <v:group id="Group 3747" o:spid="_x0000_s1236" style="position:absolute;left:7032;top:3971;width:651;height:198" coordorigin="7032,3971" coordsize="651,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mrs8YAAADdAAAADwAAAGRycy9kb3ducmV2LnhtbESPT4vCMBTE74LfITxh&#10;b5p2RdFqFJHdxYMI/gHx9miebbF5KU22rd/eLCx4HGbmN8xy3ZlSNFS7wrKCeBSBIE6tLjhTcDl/&#10;D2cgnEfWWFomBU9ysF71e0tMtG35SM3JZyJA2CWoIPe+SqR0aU4G3chWxMG729qgD7LOpK6xDXBT&#10;ys8omkqDBYeFHCva5pQ+Tr9GwU+L7WYcfzX7x337vJ0nh+s+JqU+Bt1mAcJT59/h//ZOKxhPJ3P4&#10;exOegFy9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K6auzxgAAAN0A&#10;AAAPAAAAAAAAAAAAAAAAAKoCAABkcnMvZG93bnJldi54bWxQSwUGAAAAAAQABAD6AAAAnQMAAAAA&#10;">
              <v:shape id="Freeform 3748" o:spid="_x0000_s1237" style="position:absolute;left:7032;top:3971;width:651;height:198;visibility:visible;mso-wrap-style:square;v-text-anchor:top" coordsize="651,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OohcIA&#10;AADdAAAADwAAAGRycy9kb3ducmV2LnhtbERP3WrCMBS+H+wdwhnsbqa6rUo1igjCZOzC6gMck2NT&#10;bE5Ck9nu7ZeLwS4/vv/VZnSduFMfW88KppMCBLH2puVGwfm0f1mAiAnZYOeZFPxQhM368WGFlfED&#10;H+lep0bkEI4VKrAphUrKqC05jBMfiDN39b3DlGHfSNPjkMNdJ2dFUUqHLecGi4F2lvSt/nYKDoNz&#10;drqncf61ff886Dpc9FtQ6vlp3C5BJBrTv/jP/WEUvJZl3p/f5Cc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U6iFwgAAAN0AAAAPAAAAAAAAAAAAAAAAAJgCAABkcnMvZG93&#10;bnJldi54bWxQSwUGAAAAAAQABAD1AAAAhwMAAAAA&#10;" path="m650,l,,,198r650,l650,xe" fillcolor="#c0504d" stroked="f">
                <v:path arrowok="t" o:connecttype="custom" o:connectlocs="650,3971;0,3971;0,4169;650,4169;650,3971" o:connectangles="0,0,0,0,0"/>
              </v:shape>
            </v:group>
            <v:group id="Group 3745" o:spid="_x0000_s1238" style="position:absolute;left:6382;top:3476;width:174;height:198" coordorigin="6382,3476" coordsize="174,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NtCMUAAADdAAAADwAAAGRycy9kb3ducmV2LnhtbESPQYvCMBSE7wv+h/AE&#10;b2taxSLVKCKu7EGEVUG8PZpnW2xeSpNt67/fCMIeh5n5hlmue1OJlhpXWlYQjyMQxJnVJecKLuev&#10;zzkI55E1VpZJwZMcrFeDjyWm2nb8Q+3J5yJA2KWooPC+TqV0WUEG3djWxMG728agD7LJpW6wC3BT&#10;yUkUJdJgyWGhwJq2BWWP069RsO+w20zjXXt43LfP23l2vB5iUmo07DcLEJ56/x9+t7+1gmmSxPB6&#10;E56AXP0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rzbQjFAAAA3QAA&#10;AA8AAAAAAAAAAAAAAAAAqgIAAGRycy9kb3ducmV2LnhtbFBLBQYAAAAABAAEAPoAAACcAwAAAAA=&#10;">
              <v:shape id="Freeform 3746" o:spid="_x0000_s1239" style="position:absolute;left:6382;top:3476;width:174;height:198;visibility:visible;mso-wrap-style:square;v-text-anchor:top" coordsize="174,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6hQ8YA&#10;AADdAAAADwAAAGRycy9kb3ducmV2LnhtbESPQWvCQBSE70L/w/IK3nRTE2JJXSUUCkKgULU9P7Kv&#10;SWj2bcxuY8yv7xYEj8PMfMNsdqNpxUC9aywreFpGIIhLqxuuFJyOb4tnEM4ja2wtk4IrOdhtH2Yb&#10;zLS98AcNB1+JAGGXoYLa+y6T0pU1GXRL2xEH79v2Bn2QfSV1j5cAN61cRVEqDTYcFmrs6LWm8ufw&#10;axTkxcBf+XSOP6d9cy5knrzzOlFq/jjmLyA8jf4evrX3WkGcpiv4fxOegN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E6hQ8YAAADdAAAADwAAAAAAAAAAAAAAAACYAgAAZHJz&#10;L2Rvd25yZXYueG1sUEsFBgAAAAAEAAQA9QAAAIsDAAAAAA==&#10;" path="m174,l,,,198r174,l174,xe" fillcolor="#4f81bd" stroked="f">
                <v:path arrowok="t" o:connecttype="custom" o:connectlocs="174,3476;0,3476;0,3674;174,3674;174,3476" o:connectangles="0,0,0,0,0"/>
              </v:shape>
            </v:group>
            <v:group id="Group 3743" o:spid="_x0000_s1240" style="position:absolute;left:6599;top:3476;width:2;height:198" coordorigin="6599,3476" coordsize="2,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W1W5MYAAADdAAAADwAAAGRycy9kb3ducmV2LnhtbESPQWvCQBSE70L/w/IK&#10;3nQTg0FSVxFR6UEKVUF6e2SfSTD7NmTXJP77rlDocZiZb5jlejC16Kh1lWUF8TQCQZxbXXGh4HLe&#10;TxYgnEfWWFsmBU9ysF69jZaYadvzN3UnX4gAYZehgtL7JpPS5SUZdFPbEAfvZluDPsi2kLrFPsBN&#10;LWdRlEqDFYeFEhvalpTfTw+j4NBjv0niXXe837bPn/P863qMSanx+7D5AOFp8P/hv/anVpCkaQKv&#10;N+EJyN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bVbkxgAAAN0A&#10;AAAPAAAAAAAAAAAAAAAAAKoCAABkcnMvZG93bnJldi54bWxQSwUGAAAAAAQABAD6AAAAnQMAAAAA&#10;">
              <v:shape id="Freeform 3744" o:spid="_x0000_s1241" style="position:absolute;left:6599;top:3476;width:2;height:198;visibility:visible;mso-wrap-style:square;v-text-anchor:top" coordsize="2,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5bg8cA&#10;AADdAAAADwAAAGRycy9kb3ducmV2LnhtbESP3WoCMRSE7wu+QzhC72rW2i6yGkUrUqH1wp8HOG7O&#10;/mBysmzSddunN4VCL4eZ+YaZL3trREetrx0rGI8SEMS50zWXCs6n7dMUhA/IGo1jUvBNHpaLwcMc&#10;M+1ufKDuGEoRIewzVFCF0GRS+rwii37kGuLoFa61GKJsS6lbvEW4NfI5SVJpsea4UGFDbxXl1+OX&#10;VbD/+Fm/s3ndFxez2YbO95fi86DU47BfzUAE6sN/+K+90womafoCv2/iE5CL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wuW4PHAAAA3QAAAA8AAAAAAAAAAAAAAAAAmAIAAGRy&#10;cy9kb3ducmV2LnhtbFBLBQYAAAAABAAEAPUAAACMAwAAAAA=&#10;" path="m,l,198e" filled="f" strokecolor="#c0504d" strokeweight="4.42pt">
                <v:path arrowok="t" o:connecttype="custom" o:connectlocs="0,3476;0,3674" o:connectangles="0,0"/>
              </v:shape>
            </v:group>
            <v:group id="Group 3741" o:spid="_x0000_s1242" style="position:absolute;left:8116;top:3674;width:2;height:297" coordorigin="8116,3674" coordsize="2,2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chrC8YAAADdAAAADwAAAGRycy9kb3ducmV2LnhtbESPT4vCMBTE78J+h/CE&#10;vWlaxSLVKCKr7EEE/8Cyt0fzbIvNS2liW7/9ZkHwOMzMb5jlujeVaKlxpWUF8TgCQZxZXXKu4HrZ&#10;jeYgnEfWWFkmBU9ysF59DJaYatvxidqzz0WAsEtRQeF9nUrpsoIMurGtiYN3s41BH2STS91gF+Cm&#10;kpMoSqTBksNCgTVtC8ru54dRsO+w20zjr/Zwv22fv5fZ8ecQk1Kfw36zAOGp9+/wq/2tFUyTZAb/&#10;b8ITkK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FyGsLxgAAAN0A&#10;AAAPAAAAAAAAAAAAAAAAAKoCAABkcnMvZG93bnJldi54bWxQSwUGAAAAAAQABAD6AAAAnQMAAAAA&#10;">
              <v:shape id="Freeform 3742" o:spid="_x0000_s1243" style="position:absolute;left:8116;top:3674;width:2;height:297;visibility:visible;mso-wrap-style:square;v-text-anchor:top" coordsize="2,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7ekMUA&#10;AADdAAAADwAAAGRycy9kb3ducmV2LnhtbESPUWvCMBSF3wf7D+EO9jZTFcKoRlHZQCYyrOLzpbk2&#10;xeamNLF2/34RBns8nHO+w5kvB9eInrpQe9YwHmUgiEtvaq40nI6fb+8gQkQ22HgmDT8UYLl4fppj&#10;bvydD9QXsRIJwiFHDTbGNpcylJYchpFviZN38Z3DmGRXSdPhPcFdIydZpqTDmtOCxZY2lsprcXMa&#10;rlPbT067jxDW+/58qb7Vvth8af36MqxmICIN8T/8194aDVOlFDzepCc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Dt6QxQAAAN0AAAAPAAAAAAAAAAAAAAAAAJgCAABkcnMv&#10;ZG93bnJldi54bWxQSwUGAAAAAAQABAD1AAAAigMAAAAA&#10;" path="m,l,297e" filled="f" strokecolor="#868686" strokeweight=".82pt">
                <v:path arrowok="t" o:connecttype="custom" o:connectlocs="0,3674;0,3971" o:connectangles="0,0"/>
              </v:shape>
            </v:group>
            <v:group id="Group 3739" o:spid="_x0000_s1244" style="position:absolute;left:8116;top:4169;width:2;height:219" coordorigin="8116,4169" coordsize="2,2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ZQ58YAAADdAAAADwAAAGRycy9kb3ducmV2LnhtbESPQWvCQBSE7wX/w/IE&#10;b7qJ0lSiq4ho6UGEqiDeHtlnEsy+Ddk1if++Wyj0OMzMN8xy3ZtKtNS40rKCeBKBIM6sLjlXcDnv&#10;x3MQziNrrCyTghc5WK8Gb0tMte34m9qTz0WAsEtRQeF9nUrpsoIMuomtiYN3t41BH2STS91gF+Cm&#10;ktMoSqTBksNCgTVtC8oep6dR8Nlht5nFu/bwuG9ft/P78XqISanRsN8sQHjq/X/4r/2lFcyS5AN+&#10;34QnIF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aVlDnxgAAAN0A&#10;AAAPAAAAAAAAAAAAAAAAAKoCAABkcnMvZG93bnJldi54bWxQSwUGAAAAAAQABAD6AAAAnQMAAAAA&#10;">
              <v:shape id="Freeform 3740" o:spid="_x0000_s1245" style="position:absolute;left:8116;top:4169;width:2;height:219;visibility:visible;mso-wrap-style:square;v-text-anchor:top" coordsize="2,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afA8MA&#10;AADdAAAADwAAAGRycy9kb3ducmV2LnhtbERPy2rCQBTdC/2H4Rbc6aQtRImOoQQKXbQUHyXb28w1&#10;SZu5k2bGOP69sxBcHs57nQfTiZEG11pW8DRPQBBXVrdcKzjs32ZLEM4ja+wsk4ILOcg3D5M1Ztqe&#10;eUvjztcihrDLUEHjfZ9J6aqGDLq57Ykjd7SDQR/hUEs94DmGm04+J0kqDbYcGxrsqWio+tudjIKf&#10;r77iz/D9u1j+F2VRBseh/FBq+hheVyA8BX8X39zvWsFLmsa58U18AnJz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jafA8MAAADdAAAADwAAAAAAAAAAAAAAAACYAgAAZHJzL2Rv&#10;d25yZXYueG1sUEsFBgAAAAAEAAQA9QAAAIgDAAAAAA==&#10;" path="m,l,218e" filled="f" strokecolor="#868686" strokeweight=".82pt">
                <v:path arrowok="t" o:connecttype="custom" o:connectlocs="0,4169;0,4387" o:connectangles="0,0"/>
              </v:shape>
            </v:group>
            <v:group id="Group 3737" o:spid="_x0000_s1246" style="position:absolute;left:8982;top:3674;width:2;height:297" coordorigin="8982,3674" coordsize="2,2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IVhDsYAAADdAAAADwAAAGRycy9kb3ducmV2LnhtbESPQWvCQBSE7wX/w/IE&#10;b7qJ0lCjq4ho6UGEqiDeHtlnEsy+Ddk1if++Wyj0OMzMN8xy3ZtKtNS40rKCeBKBIM6sLjlXcDnv&#10;xx8gnEfWWFkmBS9ysF4N3paYatvxN7Unn4sAYZeigsL7OpXSZQUZdBNbEwfvbhuDPsgml7rBLsBN&#10;JadRlEiDJYeFAmvaFpQ9Tk+j4LPDbjOLd+3hcd++buf34/UQk1KjYb9ZgPDU+//wX/tLK5glyRx+&#10;34QnIF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hWEOxgAAAN0A&#10;AAAPAAAAAAAAAAAAAAAAAKoCAABkcnMvZG93bnJldi54bWxQSwUGAAAAAAQABAD6AAAAnQMAAAAA&#10;">
              <v:shape id="Freeform 3738" o:spid="_x0000_s1247" style="position:absolute;left:8982;top:3674;width:2;height:297;visibility:visible;mso-wrap-style:square;v-text-anchor:top" coordsize="2,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J1osIA&#10;AADdAAAADwAAAGRycy9kb3ducmV2LnhtbERPXWvCMBR9H/gfwhV8m6kKnVSjqEyQDRGr+Hxprk2x&#10;uSlNVuu/Xx4Gezyc7+W6t7XoqPWVYwWTcQKCuHC64lLB9bJ/n4PwAVlj7ZgUvMjDejV4W2Km3ZPP&#10;1OWhFDGEfYYKTAhNJqUvDFn0Y9cQR+7uWoshwraUusVnDLe1nCZJKi1WHBsMNrQzVDzyH6vgMTPd&#10;9Pr96f322N3u5Sk95rsvpUbDfrMAEagP/+I/90ErmKUfcX98E5+A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cnWiwgAAAN0AAAAPAAAAAAAAAAAAAAAAAJgCAABkcnMvZG93&#10;bnJldi54bWxQSwUGAAAAAAQABAD1AAAAhwMAAAAA&#10;" path="m,l,297e" filled="f" strokecolor="#868686" strokeweight=".82pt">
                <v:path arrowok="t" o:connecttype="custom" o:connectlocs="0,3674;0,3971" o:connectangles="0,0"/>
              </v:shape>
            </v:group>
            <v:group id="Group 3735" o:spid="_x0000_s1248" style="position:absolute;left:8982;top:4169;width:2;height:219" coordorigin="8982,4169" coordsize="2,2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yr71ccAAADdAAAADwAAAGRycy9kb3ducmV2LnhtbESPT2vCQBTE7wW/w/IK&#10;3uomhlpJXYNIFQ9SqAqlt0f2mYRk34bsNn++fbdQ6HGYmd8wm2w0jeipc5VlBfEiAkGcW11xoeB2&#10;PTytQTiPrLGxTAomcpBtZw8bTLUd+IP6iy9EgLBLUUHpfZtK6fKSDLqFbYmDd7edQR9kV0jd4RDg&#10;ppHLKFpJgxWHhRJb2peU15dvo+A44LBL4rf+XN/309f1+f3zHJNS88dx9wrC0+j/w3/tk1aQrF5i&#10;+H0TnoDc/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fyr71ccAAADd&#10;AAAADwAAAAAAAAAAAAAAAACqAgAAZHJzL2Rvd25yZXYueG1sUEsFBgAAAAAEAAQA+gAAAJ4DAAAA&#10;AA==&#10;">
              <v:shape id="Freeform 3736" o:spid="_x0000_s1249" style="position:absolute;left:8982;top:4169;width:2;height:219;visibility:visible;mso-wrap-style:square;v-text-anchor:top" coordsize="2,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c+NMYA&#10;AADdAAAADwAAAGRycy9kb3ducmV2LnhtbESPQWvCQBSE7wX/w/IKvdVNI6hE1yABoQdLqbbk+sw+&#10;k2j2bZrd6vrv3UKhx2FmvmGWeTCduNDgWssKXsYJCOLK6pZrBZ/7zfMchPPIGjvLpOBGDvLV6GGJ&#10;mbZX/qDLztciQthlqKDxvs+kdFVDBt3Y9sTRO9rBoI9yqKUe8BrhppNpkkylwZbjQoM9FQ1V592P&#10;UXB47yt+C1+n2fy7KIsyOA7lVqmnx7BegPAU/H/4r/2qFUymsxR+38QnIF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gc+NMYAAADdAAAADwAAAAAAAAAAAAAAAACYAgAAZHJz&#10;L2Rvd25yZXYueG1sUEsFBgAAAAAEAAQA9QAAAIsDAAAAAA==&#10;" path="m,l,218e" filled="f" strokecolor="#868686" strokeweight=".82pt">
                <v:path arrowok="t" o:connecttype="custom" o:connectlocs="0,4169;0,4387" o:connectangles="0,0"/>
              </v:shape>
            </v:group>
            <v:group id="Group 3733" o:spid="_x0000_s1250" style="position:absolute;left:7682;top:3971;width:1950;height:198" coordorigin="7682,3971" coordsize="1950,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LTAOcYAAADdAAAADwAAAGRycy9kb3ducmV2LnhtbESPT2vCQBTE7wW/w/IE&#10;b3UTQ1Wiq4jU0oMU/APi7ZF9JsHs25DdJvHbdwWhx2FmfsMs172pREuNKy0riMcRCOLM6pJzBefT&#10;7n0OwnlkjZVlUvAgB+vV4G2JqbYdH6g9+lwECLsUFRTe16mULivIoBvbmjh4N9sY9EE2udQNdgFu&#10;KjmJoqk0WHJYKLCmbUHZ/fhrFHx12G2S+LPd32/bx/X08XPZx6TUaNhvFiA89f4//Gp/awXJdJbA&#10;8014AnL1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gtMA5xgAAAN0A&#10;AAAPAAAAAAAAAAAAAAAAAKoCAABkcnMvZG93bnJldi54bWxQSwUGAAAAAAQABAD6AAAAnQMAAAAA&#10;">
              <v:shape id="Freeform 3734" o:spid="_x0000_s1251" style="position:absolute;left:7682;top:3971;width:1950;height:198;visibility:visible;mso-wrap-style:square;v-text-anchor:top" coordsize="1950,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LMycQA&#10;AADdAAAADwAAAGRycy9kb3ducmV2LnhtbESPT4vCMBTE74LfIbwFb5p2lSpdo4gg9rIH/7DnR/Ns&#10;yzYvJcnW+u3NguBxmJnfMOvtYFrRk/ONZQXpLAFBXFrdcKXgejlMVyB8QNbYWiYFD/Kw3YxHa8y1&#10;vfOJ+nOoRISwz1FBHUKXS+nLmgz6me2Io3ezzmCI0lVSO7xHuGnlZ5Jk0mDDcaHGjvY1lb/nP6PA&#10;/PSuWhTZyXwnt3R1ONr5Li2UmnwMuy8QgYbwDr/ahVYwz5YL+H8Tn4Dc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5CzMnEAAAA3QAAAA8AAAAAAAAAAAAAAAAAmAIAAGRycy9k&#10;b3ducmV2LnhtbFBLBQYAAAAABAAEAPUAAACJAwAAAAA=&#10;" path="m1950,l,,,198r1950,l1950,xe" fillcolor="#9bbb59" stroked="f">
                <v:path arrowok="t" o:connecttype="custom" o:connectlocs="1950,3971;0,3971;0,4169;1950,4169;1950,3971" o:connectangles="0,0,0,0,0"/>
              </v:shape>
            </v:group>
            <v:group id="Group 3731" o:spid="_x0000_s1252" style="position:absolute;left:6642;top:3476;width:1127;height:198" coordorigin="6642,3476" coordsize="1127,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BH91sYAAADdAAAADwAAAGRycy9kb3ducmV2LnhtbESPS4vCQBCE74L/YWhh&#10;bzrJig+io4jsLh5E8AHircm0STDTEzKzSfz3zsKCx6KqvqKW686UoqHaFZYVxKMIBHFqdcGZgsv5&#10;ezgH4TyyxtIyKXiSg/Wq31tiom3LR2pOPhMBwi5BBbn3VSKlS3My6Ea2Ig7e3dYGfZB1JnWNbYCb&#10;Un5G0VQaLDgs5FjRNqf0cfo1Cn5abDfj+KvZP+7b5+08OVz3MSn1Meg2CxCeOv8O/7d3WsF4OpvA&#10;35vwBOTq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AEf3WxgAAAN0A&#10;AAAPAAAAAAAAAAAAAAAAAKoCAABkcnMvZG93bnJldi54bWxQSwUGAAAAAAQABAD6AAAAnQMAAAAA&#10;">
              <v:shape id="Freeform 3732" o:spid="_x0000_s1253" style="position:absolute;left:6642;top:3476;width:1127;height:198;visibility:visible;mso-wrap-style:square;v-text-anchor:top" coordsize="1127,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A6q8YA&#10;AADdAAAADwAAAGRycy9kb3ducmV2LnhtbESPQWvCQBSE70L/w/IK3nSjYtqmriKKIIKHxkKvz+xr&#10;Esy+Ddk1if/eFQSPw8x8wyxWvalES40rLSuYjCMQxJnVJecKfk+70ScI55E1VpZJwY0crJZvgwUm&#10;2nb8Q23qcxEg7BJUUHhfJ1K6rCCDbmxr4uD928agD7LJpW6wC3BTyWkUxdJgyWGhwJo2BWWX9GoU&#10;2Nk83pwOf+n1/LXuzsdtuz9spVLD9379DcJT71/hZ3uvFczijxgeb8ITkM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GA6q8YAAADdAAAADwAAAAAAAAAAAAAAAACYAgAAZHJz&#10;L2Rvd25yZXYueG1sUEsFBgAAAAAEAAQA9QAAAIsDAAAAAA==&#10;" path="m1127,l,,,198r1127,l1127,xe" fillcolor="#9bbb59" stroked="f">
                <v:path arrowok="t" o:connecttype="custom" o:connectlocs="1127,3476;0,3476;0,3674;1127,3674;1127,3476" o:connectangles="0,0,0,0,0"/>
              </v:shape>
            </v:group>
            <v:group id="Group 3729" o:spid="_x0000_s1254" style="position:absolute;left:8116;top:2684;width:2;height:297" coordorigin="8116,2684" coordsize="2,2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4/GOsYAAADdAAAADwAAAGRycy9kb3ducmV2LnhtbESPS4vCQBCE7wv+h6GF&#10;va2TrPggOorIuniQBR8g3ppMmwQzPSEzJvHfO8KCx6KqvqLmy86UoqHaFZYVxIMIBHFqdcGZgtNx&#10;8zUF4TyyxtIyKXiQg+Wi9zHHRNuW99QcfCYChF2CCnLvq0RKl+Zk0A1sRRy8q60N+iDrTOoa2wA3&#10;pfyOorE0WHBYyLGidU7p7XA3Cn5bbFfD+KfZ3a7rx+U4+jvvYlLqs9+tZiA8df4d/m9vtYLheDKB&#10;15vwBOTiC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fj8Y6xgAAAN0A&#10;AAAPAAAAAAAAAAAAAAAAAKoCAABkcnMvZG93bnJldi54bWxQSwUGAAAAAAQABAD6AAAAnQMAAAAA&#10;">
              <v:shape id="Freeform 3730" o:spid="_x0000_s1255" style="position:absolute;left:8116;top:2684;width:2;height:297;visibility:visible;mso-wrap-style:square;v-text-anchor:top" coordsize="2,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R5pMIA&#10;AADdAAAADwAAAGRycy9kb3ducmV2LnhtbERPXWvCMBR9H/gfwhV8m6kKnVSjqEyQDRGr+Hxprk2x&#10;uSlNVuu/Xx4Gezyc7+W6t7XoqPWVYwWTcQKCuHC64lLB9bJ/n4PwAVlj7ZgUvMjDejV4W2Km3ZPP&#10;1OWhFDGEfYYKTAhNJqUvDFn0Y9cQR+7uWoshwraUusVnDLe1nCZJKi1WHBsMNrQzVDzyH6vgMTPd&#10;9Pr96f322N3u5Sk95rsvpUbDfrMAEagP/+I/90ErmKUfcW58E5+A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BHmkwgAAAN0AAAAPAAAAAAAAAAAAAAAAAJgCAABkcnMvZG93&#10;bnJldi54bWxQSwUGAAAAAAQABAD1AAAAhwMAAAAA&#10;" path="m,l,297e" filled="f" strokecolor="#868686" strokeweight=".82pt">
                <v:path arrowok="t" o:connecttype="custom" o:connectlocs="0,2684;0,2981" o:connectangles="0,0"/>
              </v:shape>
            </v:group>
            <v:group id="Group 3727" o:spid="_x0000_s1256" style="position:absolute;left:8116;top:3179;width:2;height:298" coordorigin="8116,3179" coordsize="2,2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Vz308YAAADdAAAADwAAAGRycy9kb3ducmV2LnhtbESPQWvCQBSE74X+h+UV&#10;vOkmSm2NriKi4kGEakG8PbLPJJh9G7JrEv99VxB6HGbmG2a26EwpGqpdYVlBPIhAEKdWF5wp+D1t&#10;+t8gnEfWWFomBQ9ysJi/v80w0bblH2qOPhMBwi5BBbn3VSKlS3My6Aa2Ig7e1dYGfZB1JnWNbYCb&#10;Ug6jaCwNFhwWcqxolVN6O96Ngm2L7XIUr5v97bp6XE6fh/M+JqV6H91yCsJT5//Dr/ZOKxiNvybw&#10;fBOegJz/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BXPfTxgAAAN0A&#10;AAAPAAAAAAAAAAAAAAAAAKoCAABkcnMvZG93bnJldi54bWxQSwUGAAAAAAQABAD6AAAAnQMAAAAA&#10;">
              <v:shape id="Freeform 3728" o:spid="_x0000_s1257" style="position:absolute;left:8116;top:3179;width:2;height:298;visibility:visible;mso-wrap-style:square;v-text-anchor:top" coordsize="2,2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IS8QA&#10;AADdAAAADwAAAGRycy9kb3ducmV2LnhtbERPu27CMBTdkfgH6yJ1AwdQI5RiEBCl7cLAQ+p6G98m&#10;gfg6it0k/ft6QGI8Ou/1djC16Kh1lWUF81kEgji3uuJCwfWSTVcgnEfWWFsmBX/kYLsZj9aYaNvz&#10;ibqzL0QIYZeggtL7JpHS5SUZdDPbEAfux7YGfYBtIXWLfQg3tVxEUSwNVhwaSmzoUFJ+P/8aBbdr&#10;un9/zbPbcWGLu00PX9/x8KHUy2TYvYHwNPin+OH+1AqW8SrsD2/CE5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iyEvEAAAA3QAAAA8AAAAAAAAAAAAAAAAAmAIAAGRycy9k&#10;b3ducmV2LnhtbFBLBQYAAAAABAAEAPUAAACJAwAAAAA=&#10;" path="m,l,297e" filled="f" strokecolor="#868686" strokeweight=".82pt">
                <v:path arrowok="t" o:connecttype="custom" o:connectlocs="0,3179;0,3476" o:connectangles="0,0"/>
              </v:shape>
            </v:group>
            <v:group id="Group 3725" o:spid="_x0000_s1258" style="position:absolute;left:6382;top:2981;width:347;height:198" coordorigin="6382,2981" coordsize="347,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v+L8scAAADdAAAADwAAAGRycy9kb3ducmV2LnhtbESPQWuDQBSE74H+h+UV&#10;ektWGyJiswkhtKUHKUQLpbeH+6IS9624WzX/vhso5DjMzDfMdj+bTow0uNaygngVgSCurG65VvBV&#10;vi1TEM4ja+wsk4IrOdjvHhZbzLSd+ERj4WsRIOwyVNB432dSuqohg25le+Lgne1g0Ac51FIPOAW4&#10;6eRzFCXSYMthocGejg1Vl+LXKHifcDqs49cxv5yP159y8/mdx6TU0+N8eAHhafb38H/7QytYJ2kM&#10;tzfhCcjdH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Sv+L8scAAADd&#10;AAAADwAAAAAAAAAAAAAAAACqAgAAZHJzL2Rvd25yZXYueG1sUEsFBgAAAAAEAAQA+gAAAJ4DAAAA&#10;AA==&#10;">
              <v:shape id="Freeform 3726" o:spid="_x0000_s1259" style="position:absolute;left:6382;top:2981;width:347;height:198;visibility:visible;mso-wrap-style:square;v-text-anchor:top" coordsize="347,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ivMUA&#10;AADdAAAADwAAAGRycy9kb3ducmV2LnhtbESP0YrCMBRE3xf8h3AF39ZUBanVKFJY8EHFVT/g0lzb&#10;YnNTm2xb9+s3grCPw8ycYVab3lSipcaVlhVMxhEI4szqknMF18vXZwzCeWSNlWVS8CQHm/XgY4WJ&#10;th1/U3v2uQgQdgkqKLyvEyldVpBBN7Y1cfButjHog2xyqRvsAtxUchpFc2mw5LBQYE1pQdn9/GMU&#10;7KN9201O7natj5eDix/pYvebKjUa9tslCE+9/w+/2zutYDaPp/B6E56AX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f+K8xQAAAN0AAAAPAAAAAAAAAAAAAAAAAJgCAABkcnMv&#10;ZG93bnJldi54bWxQSwUGAAAAAAQABAD1AAAAigMAAAAA&#10;" path="m346,l,,,198r346,l346,xe" fillcolor="#4f81bd" stroked="f">
                <v:path arrowok="t" o:connecttype="custom" o:connectlocs="346,2981;0,2981;0,3179;346,3179;346,2981" o:connectangles="0,0,0,0,0"/>
              </v:shape>
            </v:group>
            <v:group id="Group 3723" o:spid="_x0000_s1260" style="position:absolute;left:6728;top:2981;width:347;height:198" coordorigin="6728,2981" coordsize="347,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WGwHsUAAADdAAAADwAAAGRycy9kb3ducmV2LnhtbESPQYvCMBSE74L/ITzB&#10;m6a1rEg1iojKHmRhVRBvj+bZFpuX0sS2/vvNwsIeh5n5hlltelOJlhpXWlYQTyMQxJnVJecKrpfD&#10;ZAHCeWSNlWVS8CYHm/VwsMJU246/qT37XAQIuxQVFN7XqZQuK8igm9qaOHgP2xj0QTa51A12AW4q&#10;OYuiuTRYclgosKZdQdnz/DIKjh122yTet6fnY/e+Xz6+bqeYlBqP+u0ShKfe/4f/2p9aQTJfJPD7&#10;JjwBuf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VhsB7FAAAA3QAA&#10;AA8AAAAAAAAAAAAAAAAAqgIAAGRycy9kb3ducmV2LnhtbFBLBQYAAAAABAAEAPoAAACcAwAAAAA=&#10;">
              <v:shape id="Freeform 3724" o:spid="_x0000_s1261" style="position:absolute;left:6728;top:2981;width:347;height:198;visibility:visible;mso-wrap-style:square;v-text-anchor:top" coordsize="347,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H038cA&#10;AADdAAAADwAAAGRycy9kb3ducmV2LnhtbESPQWvCQBSE74X+h+UJvenGKmlMs4otFFQQrHrJ7Zl9&#10;TdJm34bsqvHfdwtCj8PMfMNki9404kKdqy0rGI8iEMSF1TWXCo6Hj2ECwnlkjY1lUnAjB4v540OG&#10;qbZX/qTL3pciQNilqKDyvk2ldEVFBt3ItsTB+7KdQR9kV0rd4TXATSOfoyiWBmsOCxW29F5R8bM/&#10;GwWn2s5eJvidrzfRbrnNb5s3bGOlngb98hWEp97/h+/tlVYwiZMp/L0JT0DO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cx9N/HAAAA3QAAAA8AAAAAAAAAAAAAAAAAmAIAAGRy&#10;cy9kb3ducmV2LnhtbFBLBQYAAAAABAAEAPUAAACMAwAAAAA=&#10;" path="m347,l,,,198r347,l347,xe" fillcolor="#c0504d" stroked="f">
                <v:path arrowok="t" o:connecttype="custom" o:connectlocs="347,2981;0,2981;0,3179;347,3179;347,2981" o:connectangles="0,0,0,0,0"/>
              </v:shape>
            </v:group>
            <v:group id="Group 3721" o:spid="_x0000_s1262" style="position:absolute;left:7075;top:2981;width:1691;height:198" coordorigin="7075,2981" coordsize="1691,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cSN8cUAAADdAAAADwAAAGRycy9kb3ducmV2LnhtbESPQYvCMBSE7wv+h/AE&#10;b2vaFUWqUURc8SDCqiDeHs2zLTYvpYlt/fdGEPY4zMw3zHzZmVI0VLvCsoJ4GIEgTq0uOFNwPv1+&#10;T0E4j6yxtEwKnuRgueh9zTHRtuU/ao4+EwHCLkEFufdVIqVLczLohrYiDt7N1gZ9kHUmdY1tgJtS&#10;/kTRRBosOCzkWNE6p/R+fBgF2xbb1SjeNPv7bf28nsaHyz4mpQb9bjUD4anz/+FPe6cVjCbTMbzf&#10;hCcgFy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XEjfHFAAAA3QAA&#10;AA8AAAAAAAAAAAAAAAAAqgIAAGRycy9kb3ducmV2LnhtbFBLBQYAAAAABAAEAPoAAACcAwAAAAA=&#10;">
              <v:shape id="Freeform 3722" o:spid="_x0000_s1263" style="position:absolute;left:7075;top:2981;width:1691;height:198;visibility:visible;mso-wrap-style:square;v-text-anchor:top" coordsize="1691,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QJe8QA&#10;AADdAAAADwAAAGRycy9kb3ducmV2LnhtbESP3YrCMBSE7xd8h3AE79bUCkWqUUQR/GEX1vUBDs2x&#10;LTYnpYlt9emNsLCXw8x8wyxWvalES40rLSuYjCMQxJnVJecKLr+7zxkI55E1VpZJwYMcrJaDjwWm&#10;2nb8Q+3Z5yJA2KWooPC+TqV0WUEG3djWxMG72sagD7LJpW6wC3BTyTiKEmmw5LBQYE2bgrLb+W4U&#10;tKevR5wc6XDvTJ99X3G79/FTqdGwX89BeOr9f/ivvdcKpsksgfeb8ATk8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UCXvEAAAA3QAAAA8AAAAAAAAAAAAAAAAAmAIAAGRycy9k&#10;b3ducmV2LnhtbFBLBQYAAAAABAAEAPUAAACJAwAAAAA=&#10;" path="m1691,l,,,198r1691,l1691,xe" fillcolor="#9bbb59" stroked="f">
                <v:path arrowok="t" o:connecttype="custom" o:connectlocs="1691,2981;0,2981;0,3179;1691,3179;1691,2981" o:connectangles="0,0,0,0,0"/>
              </v:shape>
            </v:group>
            <v:group id="Group 3719" o:spid="_x0000_s1264" style="position:absolute;left:8116;top:2190;width:2;height:297" coordorigin="8116,2190" coordsize="2,2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lq2HcYAAADdAAAADwAAAGRycy9kb3ducmV2LnhtbESPS4vCQBCE7wv+h6EF&#10;b+skig+io4isyx5kwQeItybTJsFMT8jMJvHfO4Kwx6KqvqKW686UoqHaFZYVxMMIBHFqdcGZgvNp&#10;9zkH4TyyxtIyKXiQg/Wq97HERNuWD9QcfSYChF2CCnLvq0RKl+Zk0A1tRRy8m60N+iDrTOoa2wA3&#10;pRxF0VQaLDgs5FjRNqf0fvwzCr5bbDfj+KvZ32/bx/U0+b3sY1Jq0O82CxCeOv8ffrd/tILxdD6D&#10;15vwBOTqC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qWrYdxgAAAN0A&#10;AAAPAAAAAAAAAAAAAAAAAKoCAABkcnMvZG93bnJldi54bWxQSwUGAAAAAAQABAD6AAAAnQMAAAAA&#10;">
              <v:shape id="Freeform 3720" o:spid="_x0000_s1265" style="position:absolute;left:8116;top:2190;width:2;height:297;visibility:visible;mso-wrap-style:square;v-text-anchor:top" coordsize="2,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EJg8EA&#10;AADdAAAADwAAAGRycy9kb3ducmV2LnhtbERPTYvCMBC9L/gfwgje1lSFItUoKgqLiyxW8Tw0Y1Ns&#10;JqXJ1vrvzWFhj4/3vVz3thYdtb5yrGAyTkAQF05XXCq4Xg6fcxA+IGusHZOCF3lYrwYfS8y0e/KZ&#10;ujyUIoawz1CBCaHJpPSFIYt+7BriyN1dazFE2JZSt/iM4baW0yRJpcWKY4PBhnaGikf+axU8Zqab&#10;Xr/33m9P3e1e/qSnfHdUajTsNwsQgfrwL/5zf2kFs3Qe58Y38QnI1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7RCYPBAAAA3QAAAA8AAAAAAAAAAAAAAAAAmAIAAGRycy9kb3du&#10;cmV2LnhtbFBLBQYAAAAABAAEAPUAAACGAwAAAAA=&#10;" path="m,l,296e" filled="f" strokecolor="#868686" strokeweight=".82pt">
                <v:path arrowok="t" o:connecttype="custom" o:connectlocs="0,2190;0,2486" o:connectangles="0,0"/>
              </v:shape>
            </v:group>
            <v:group id="Group 3717" o:spid="_x0000_s1266" style="position:absolute;left:7205;top:2486;width:1691;height:198" coordorigin="7205,2486" coordsize="1691,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ImH9MYAAADdAAAADwAAAGRycy9kb3ducmV2LnhtbESPT4vCMBTE7wt+h/CE&#10;va1pVxStRhFZFw+y4B8Qb4/m2Rabl9LEtn57Iyx4HGbmN8x82ZlSNFS7wrKCeBCBIE6tLjhTcDpu&#10;viYgnEfWWFomBQ9ysFz0PuaYaNvynpqDz0SAsEtQQe59lUjp0pwMuoGtiIN3tbVBH2SdSV1jG+Cm&#10;lN9RNJYGCw4LOVa0zim9He5GwW+L7WoY/zS723X9uBxHf+ddTEp99rvVDISnzr/D/+2tVjAcT6bw&#10;ehOegFw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0iYf0xgAAAN0A&#10;AAAPAAAAAAAAAAAAAAAAAKoCAABkcnMvZG93bnJldi54bWxQSwUGAAAAAAQABAD6AAAAnQMAAAAA&#10;">
              <v:shape id="Freeform 3718" o:spid="_x0000_s1267" style="position:absolute;left:7205;top:2486;width:1691;height:198;visibility:visible;mso-wrap-style:square;v-text-anchor:top" coordsize="1691,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iiScIA&#10;AADdAAAADwAAAGRycy9kb3ducmV2LnhtbERPy4rCMBTdD/gP4QruxtQOlLEaRZQBHRnBxwdcmmtb&#10;bG5KE9s6X28WgsvDec+XvalES40rLSuYjCMQxJnVJecKLuefz28QziNrrCyTggc5WC4GH3NMte34&#10;SO3J5yKEsEtRQeF9nUrpsoIMurGtiQN3tY1BH2CTS91gF8JNJeMoSqTBkkNDgTWtC8pup7tR0O7/&#10;HnHyS7t7Z/rscMXN1sf/So2G/WoGwlPv3+KXe6sVfCXTsD+8CU9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KKJJwgAAAN0AAAAPAAAAAAAAAAAAAAAAAJgCAABkcnMvZG93&#10;bnJldi54bWxQSwUGAAAAAAQABAD1AAAAhwMAAAAA&#10;" path="m1691,l,,,198r1691,l1691,xe" fillcolor="#9bbb59" stroked="f">
                <v:path arrowok="t" o:connecttype="custom" o:connectlocs="1691,2486;0,2486;0,2684;1691,2684;1691,2486" o:connectangles="0,0,0,0,0"/>
              </v:shape>
            </v:group>
            <v:group id="Group 3715" o:spid="_x0000_s1268" style="position:absolute;left:6989;top:1992;width:1041;height:198" coordorigin="6989,1992" coordsize="1041,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yYdL8cAAADdAAAADwAAAGRycy9kb3ducmV2LnhtbESPT2vCQBTE7wW/w/IK&#10;3uomhkpNXYNIFQ9SqAqlt0f2mYRk34bsNn++fbdQ6HGYmd8wm2w0jeipc5VlBfEiAkGcW11xoeB2&#10;PTy9gHAeWWNjmRRM5CDbzh42mGo78Af1F1+IAGGXooLS+zaV0uUlGXQL2xIH7247gz7IrpC6wyHA&#10;TSOXUbSSBisOCyW2tC8pry/fRsFxwGGXxG/9ub7vp6/r8/vnOSal5o/j7hWEp9H/h//aJ60gWa1j&#10;+H0TnoDc/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zyYdL8cAAADd&#10;AAAADwAAAAAAAAAAAAAAAACqAgAAZHJzL2Rvd25yZXYueG1sUEsFBgAAAAAEAAQA+gAAAJ4DAAAA&#10;AA==&#10;">
              <v:shape id="Freeform 3716" o:spid="_x0000_s1269" style="position:absolute;left:6989;top:1992;width:1041;height:198;visibility:visible;mso-wrap-style:square;v-text-anchor:top" coordsize="1041,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zacMYA&#10;AADdAAAADwAAAGRycy9kb3ducmV2LnhtbESPT2vCQBTE7wW/w/IKvdVNlUZN3QQtKD0UxKj3R/bl&#10;D82+Dbtbjd++Wyj0OMzMb5h1MZpeXMn5zrKCl2kCgriyuuNGwfm0e16C8AFZY2+ZFNzJQ5FPHtaY&#10;aXvjI13L0IgIYZ+hgjaEIZPSVy0Z9FM7EEevts5giNI1Uju8Rbjp5SxJUmmw47jQ4kDvLVVf5bdR&#10;4F8PW/O5386PvdvXl/siLXc1KvX0OG7eQAQaw3/4r/2hFczT1Qx+38QnIPM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1zacMYAAADdAAAADwAAAAAAAAAAAAAAAACYAgAAZHJz&#10;L2Rvd25yZXYueG1sUEsFBgAAAAAEAAQA9QAAAIsDAAAAAA==&#10;" path="m1040,l,,,198r1040,l1040,xe" fillcolor="#9bbb59" stroked="f">
                <v:path arrowok="t" o:connecttype="custom" o:connectlocs="1040,1992;0,1992;0,2190;1040,2190;1040,1992" o:connectangles="0,0,0,0,0"/>
              </v:shape>
            </v:group>
            <v:group id="Group 3713" o:spid="_x0000_s1270" style="position:absolute;left:8116;top:1349;width:2;height:148" coordorigin="8116,1349" coordsize="2,1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Lgmw8YAAADdAAAADwAAAGRycy9kb3ducmV2LnhtbESPT2vCQBTE7wW/w/IE&#10;b3UTQ0Wjq4jU0oMU/APi7ZF9JsHs25DdJvHbdwWhx2FmfsMs172pREuNKy0riMcRCOLM6pJzBefT&#10;7n0GwnlkjZVlUvAgB+vV4G2JqbYdH6g9+lwECLsUFRTe16mULivIoBvbmjh4N9sY9EE2udQNdgFu&#10;KjmJoqk0WHJYKLCmbUHZ/fhrFHx12G2S+LPd32/bx/X08XPZx6TUaNhvFiA89f4//Gp/awXJdJ7A&#10;8014AnL1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QuCbDxgAAAN0A&#10;AAAPAAAAAAAAAAAAAAAAAKoCAABkcnMvZG93bnJldi54bWxQSwUGAAAAAAQABAD6AAAAnQMAAAAA&#10;">
              <v:shape id="Freeform 3714" o:spid="_x0000_s1271" style="position:absolute;left:8116;top:1349;width:2;height:148;visibility:visible;mso-wrap-style:square;v-text-anchor:top" coordsize="2,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0y3sEA&#10;AADdAAAADwAAAGRycy9kb3ducmV2LnhtbESP2wrCMBBE3wX/Iazgi2jqBS/VKCoovnr5gLVZ22Kz&#10;KU3U+vdGEHwcZuYMs1jVphBPqlxuWUG/F4EgTqzOOVVwOe+6UxDOI2ssLJOCNzlYLZuNBcbavvhI&#10;z5NPRYCwi1FB5n0ZS+mSjAy6ni2Jg3ezlUEfZJVKXeErwE0hB1E0lgZzDgsZlrTNKLmfHkbBedPZ&#10;7/reva/uMRpOJNeJnRyVarfq9RyEp9r/w7/2QSsYjmcj+L4JT0A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m9Mt7BAAAA3QAAAA8AAAAAAAAAAAAAAAAAmAIAAGRycy9kb3du&#10;cmV2LnhtbFBLBQYAAAAABAAEAPUAAACGAwAAAAA=&#10;" path="m,l,147e" filled="f" strokecolor="#868686" strokeweight=".82pt">
                <v:path arrowok="t" o:connecttype="custom" o:connectlocs="0,1349;0,1496" o:connectangles="0,0"/>
              </v:shape>
            </v:group>
            <v:group id="Group 3711" o:spid="_x0000_s1272" style="position:absolute;left:8116;top:1694;width:2;height:298" coordorigin="8116,1694" coordsize="2,2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B0bLMYAAADdAAAADwAAAGRycy9kb3ducmV2LnhtbESPT4vCMBTE74LfITxh&#10;b5p2RdFqFJHdxYMI/gHx9miebbF5KU22rd/eLCx4HGbmN8xy3ZlSNFS7wrKCeBSBIE6tLjhTcDl/&#10;D2cgnEfWWFomBU9ysF71e0tMtG35SM3JZyJA2CWoIPe+SqR0aU4G3chWxMG729qgD7LOpK6xDXBT&#10;ys8omkqDBYeFHCva5pQ+Tr9GwU+L7WYcfzX7x337vJ0nh+s+JqU+Bt1mAcJT59/h//ZOKxhP5xP4&#10;exOegFy9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wHRssxgAAAN0A&#10;AAAPAAAAAAAAAAAAAAAAAKoCAABkcnMvZG93bnJldi54bWxQSwUGAAAAAAQABAD6AAAAnQMAAAAA&#10;">
              <v:shape id="Freeform 3712" o:spid="_x0000_s1273" style="position:absolute;left:8116;top:1694;width:2;height:298;visibility:visible;mso-wrap-style:square;v-text-anchor:top" coordsize="2,2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5jecYA&#10;AADdAAAADwAAAGRycy9kb3ducmV2LnhtbESPT4vCMBTE74LfITzB25qqbNFqFP+g7mUPq4LXZ/Ns&#10;q81LaaJ2v71ZWPA4zMxvmOm8MaV4UO0Kywr6vQgEcWp1wZmC42HzMQLhPLLG0jIp+CUH81m7NcVE&#10;2yf/0GPvMxEg7BJUkHtfJVK6NCeDrmcr4uBdbG3QB1lnUtf4DHBTykEUxdJgwWEhx4pWOaW3/d0o&#10;uB7Xy+1nurl+D2x2s+vV6Rw3O6W6nWYxAeGp8e/wf/tLKxjG4xj+3oQnIGc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p5jecYAAADdAAAADwAAAAAAAAAAAAAAAACYAgAAZHJz&#10;L2Rvd25yZXYueG1sUEsFBgAAAAAEAAQA9QAAAIsDAAAAAA==&#10;" path="m,l,298e" filled="f" strokecolor="#868686" strokeweight=".82pt">
                <v:path arrowok="t" o:connecttype="custom" o:connectlocs="0,1694;0,1992" o:connectangles="0,0"/>
              </v:shape>
            </v:group>
            <v:group id="Group 3709" o:spid="_x0000_s1274" style="position:absolute;left:6382;top:1496;width:304;height:198" coordorigin="6382,1496" coordsize="304,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4MgwMYAAADdAAAADwAAAGRycy9kb3ducmV2LnhtbESPQWvCQBSE74X+h+UV&#10;vOkmSm2NriKi4kGEakG8PbLPJJh9G7JrEv99VxB6HGbmG2a26EwpGqpdYVlBPIhAEKdWF5wp+D1t&#10;+t8gnEfWWFomBQ9ysJi/v80w0bblH2qOPhMBwi5BBbn3VSKlS3My6Aa2Ig7e1dYGfZB1JnWNbYCb&#10;Ug6jaCwNFhwWcqxolVN6O96Ngm2L7XIUr5v97bp6XE6fh/M+JqV6H91yCsJT5//Dr/ZOKxiNJ1/w&#10;fBOegJz/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gyDAxgAAAN0A&#10;AAAPAAAAAAAAAAAAAAAAAKoCAABkcnMvZG93bnJldi54bWxQSwUGAAAAAAQABAD6AAAAnQMAAAAA&#10;">
              <v:shape id="Freeform 3710" o:spid="_x0000_s1275" style="position:absolute;left:6382;top:1496;width:304;height:198;visibility:visible;mso-wrap-style:square;v-text-anchor:top" coordsize="304,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5hOb0A&#10;AADdAAAADwAAAGRycy9kb3ducmV2LnhtbERPuwrCMBTdBf8hXMFNUxVEq1F8go5WB8dLc21Lm5vS&#10;RK1/bwbB8XDey3VrKvGixhWWFYyGEQji1OqCMwW363EwA+E8ssbKMin4kIP1qttZYqztmy/0Snwm&#10;Qgi7GBXk3texlC7NyaAb2po4cA/bGPQBNpnUDb5DuKnkOIqm0mDBoSHHmnY5pWXyNAqS86G8Gf+4&#10;FnO3uTuz32bl/aJUv9duFiA8tf4v/rlPWsFkOg9zw5vwBOTqC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S5hOb0AAADdAAAADwAAAAAAAAAAAAAAAACYAgAAZHJzL2Rvd25yZXYu&#10;eG1sUEsFBgAAAAAEAAQA9QAAAIIDAAAAAA==&#10;" path="m303,l,,,198r303,l303,xe" fillcolor="#4f81bd" stroked="f">
                <v:path arrowok="t" o:connecttype="custom" o:connectlocs="303,1496;0,1496;0,1694;303,1694;303,1496" o:connectangles="0,0,0,0,0"/>
              </v:shape>
            </v:group>
            <v:group id="Group 3707" o:spid="_x0000_s1276" style="position:absolute;left:6685;top:1496;width:130;height:198" coordorigin="6685,1496" coordsize="130,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ARKcYAAADdAAAADwAAAGRycy9kb3ducmV2LnhtbESPT4vCMBTE7wt+h/AE&#10;b2taRdFqFJF12YMs+AfE26N5tsXmpTTZtn57Iwh7HGbmN8xy3ZlSNFS7wrKCeBiBIE6tLjhTcD7t&#10;PmcgnEfWWFomBQ9ysF71PpaYaNvygZqjz0SAsEtQQe59lUjp0pwMuqGtiIN3s7VBH2SdSV1jG+Cm&#10;lKMomkqDBYeFHCva5pTej39GwXeL7WYcfzX7+237uJ4mv5d9TEoN+t1mAcJT5//D7/aPVjCezufw&#10;ehOegFw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xUBEpxgAAAN0A&#10;AAAPAAAAAAAAAAAAAAAAAKoCAABkcnMvZG93bnJldi54bWxQSwUGAAAAAAQABAD6AAAAnQMAAAAA&#10;">
              <v:shape id="Freeform 3708" o:spid="_x0000_s1277" style="position:absolute;left:6685;top:1496;width:130;height:198;visibility:visible;mso-wrap-style:square;v-text-anchor:top" coordsize="130,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C0/MIA&#10;AADdAAAADwAAAGRycy9kb3ducmV2LnhtbERPz2vCMBS+D/Y/hDfwNpMputEZZQjK0IPYbez6aF6b&#10;sualNpmt/705CB4/vt+L1eAacaYu1J41vIwVCOLCm5orDd9fm+c3ECEiG2w8k4YLBVgtHx8WmBnf&#10;85HOeaxECuGQoQYbY5tJGQpLDsPYt8SJK33nMCbYVdJ02Kdw18iJUnPpsObUYLGltaXiL/93GrZl&#10;b90vH9Sejs0mBH8qZz87rUdPw8c7iEhDvItv7k+jYfqq0v70Jj0Bub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oLT8wgAAAN0AAAAPAAAAAAAAAAAAAAAAAJgCAABkcnMvZG93&#10;bnJldi54bWxQSwUGAAAAAAQABAD1AAAAhwMAAAAA&#10;" path="m130,l,,,198r130,l130,xe" fillcolor="#c0504d" stroked="f">
                <v:path arrowok="t" o:connecttype="custom" o:connectlocs="130,1496;0,1496;0,1694;130,1694;130,1496" o:connectangles="0,0,0,0,0"/>
              </v:shape>
            </v:group>
            <v:group id="Group 3705" o:spid="_x0000_s1278" style="position:absolute;left:6815;top:1496;width:1691;height:198" coordorigin="6815,1496" coordsize="1691,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c2HNccAAADdAAAADwAAAGRycy9kb3ducmV2LnhtbESPT2vCQBTE70K/w/IK&#10;vZlNGmpLmlVEaulBCmqh9PbIPpNg9m3Irvnz7V2h4HGYmd8w+Wo0jeipc7VlBUkUgyAurK65VPBz&#10;3M7fQDiPrLGxTAomcrBaPsxyzLQdeE/9wZciQNhlqKDyvs2kdEVFBl1kW+LgnWxn0AfZlVJ3OAS4&#10;aeRzHC+kwZrDQoUtbSoqzoeLUfA54LBOk49+dz5tpr/jy/fvLiGlnh7H9TsIT6O/h//bX1pB+hon&#10;cHsTnoBcX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Uc2HNccAAADd&#10;AAAADwAAAAAAAAAAAAAAAACqAgAAZHJzL2Rvd25yZXYueG1sUEsFBgAAAAAEAAQA+gAAAJ4DAAAA&#10;AA==&#10;">
              <v:shape id="Freeform 3706" o:spid="_x0000_s1279" style="position:absolute;left:6815;top:1496;width:1691;height:198;visibility:visible;mso-wrap-style:square;v-text-anchor:top" coordsize="1691,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0Dv8UA&#10;AADdAAAADwAAAGRycy9kb3ducmV2LnhtbESP3WrCQBSE74W+w3IE73RjhFiiq0hLIW1podYHOGSP&#10;STB7NmQ3f336bqHg5TAz3zD742hq0VPrKssK1qsIBHFudcWFgsv3y/IRhPPIGmvLpGAiB8fDw2yP&#10;qbYDf1F/9oUIEHYpKii9b1IpXV6SQbeyDXHwrrY16INsC6lbHALc1DKOokQarDgslNjQU0n57dwZ&#10;Bf37xxQnb/TaDWbMP6/4nPn4R6nFfDztQHga/T383860gs02iuHvTXgC8vA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XQO/xQAAAN0AAAAPAAAAAAAAAAAAAAAAAJgCAABkcnMv&#10;ZG93bnJldi54bWxQSwUGAAAAAAQABAD1AAAAigMAAAAA&#10;" path="m1691,l,,,198r1691,l1691,xe" fillcolor="#9bbb59" stroked="f">
                <v:path arrowok="t" o:connecttype="custom" o:connectlocs="1691,1496;0,1496;0,1694;1691,1694;1691,1496" o:connectangles="0,0,0,0,0"/>
              </v:shape>
            </v:group>
            <v:group id="Group 3703" o:spid="_x0000_s1280" style="position:absolute;left:9850;top:3674;width:2;height:297" coordorigin="9850,3674" coordsize="2,2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lO82cYAAADdAAAADwAAAGRycy9kb3ducmV2LnhtbESPT2vCQBTE7wW/w/KE&#10;3uomhlaJriKipQcR/APi7ZF9JsHs25Bdk/jtuwWhx2FmfsPMl72pREuNKy0riEcRCOLM6pJzBefT&#10;9mMKwnlkjZVlUvAkB8vF4G2OqbYdH6g9+lwECLsUFRTe16mULivIoBvZmjh4N9sY9EE2udQNdgFu&#10;KjmOoi9psOSwUGBN64Ky+/FhFHx32K2SeNPu7rf183r63F92MSn1PuxXMxCeev8ffrV/tIJkEiXw&#10;9yY8Abn4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OU7zZxgAAAN0A&#10;AAAPAAAAAAAAAAAAAAAAAKoCAABkcnMvZG93bnJldi54bWxQSwUGAAAAAAQABAD6AAAAnQMAAAAA&#10;">
              <v:shape id="Freeform 3704" o:spid="_x0000_s1281" style="position:absolute;left:9850;top:3674;width:2;height:297;visibility:visible;mso-wrap-style:square;v-text-anchor:top" coordsize="2,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4PQcUA&#10;AADdAAAADwAAAGRycy9kb3ducmV2LnhtbESPQWvCQBSE7wX/w/KE3uqmKlpSV2mlBVFEGsXzI/vM&#10;BrNvQ3Yb4793BcHjMDPfMLNFZyvRUuNLxwreBwkI4tzpkgsFh/3v2wcIH5A1Vo5JwZU8LOa9lxmm&#10;2l34j9osFCJC2KeowIRQp1L63JBFP3A1cfROrrEYomwKqRu8RLit5DBJJtJiyXHBYE1LQ/k5+7cK&#10;ziPTDg+bH++/t+3xVOwm22y5Vuq13319ggjUhWf40V5pBaNpMob7m/gE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rg9BxQAAAN0AAAAPAAAAAAAAAAAAAAAAAJgCAABkcnMv&#10;ZG93bnJldi54bWxQSwUGAAAAAAQABAD1AAAAigMAAAAA&#10;" path="m,l,297e" filled="f" strokecolor="#868686" strokeweight=".82pt">
                <v:path arrowok="t" o:connecttype="custom" o:connectlocs="0,3674;0,3971" o:connectangles="0,0"/>
              </v:shape>
            </v:group>
            <v:group id="Group 3701" o:spid="_x0000_s1282" style="position:absolute;left:9850;top:4169;width:2;height:219" coordorigin="9850,4169" coordsize="2,2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vaBNscAAADdAAAADwAAAGRycy9kb3ducmV2LnhtbESPQWvCQBSE7wX/w/IK&#10;3ppNlLSSZhWRKh5CoSqU3h7ZZxLMvg3ZbRL/fbdQ6HGYmW+YfDOZVgzUu8aygiSKQRCXVjdcKbic&#10;908rEM4ja2wtk4I7OdisZw85ZtqO/EHDyVciQNhlqKD2vsukdGVNBl1kO+LgXW1v0AfZV1L3OAa4&#10;aeUijp+lwYbDQo0d7Woqb6dvo+Aw4rhdJm9Dcbvu7l/n9P2zSEip+eO0fQXhafL/4b/2UStYvsQp&#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LvaBNscAAADd&#10;AAAADwAAAAAAAAAAAAAAAACqAgAAZHJzL2Rvd25yZXYueG1sUEsFBgAAAAAEAAQA+gAAAJ4DAAAA&#10;AA==&#10;">
              <v:shape id="Freeform 3702" o:spid="_x0000_s1283" style="position:absolute;left:9850;top:4169;width:2;height:219;visibility:visible;mso-wrap-style:square;v-text-anchor:top" coordsize="2,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tE18YA&#10;AADdAAAADwAAAGRycy9kb3ducmV2LnhtbESPQWvCQBSE7wX/w/IEb7qpBZXoGkpA6KGlVC25vmaf&#10;Sdrs2zS7xvXfuwWhx2FmvmE2WTCtGKh3jWUFj7MEBHFpdcOVguNhN12BcB5ZY2uZFFzJQbYdPWww&#10;1fbCHzTsfSUihF2KCmrvu1RKV9Zk0M1sRxy9k+0N+ij7SuoeLxFuWjlPkoU02HBcqLGjvKbyZ382&#10;Cr7eu5Lfwuf3cvWbF3kRHIfiVanJODyvQXgK/j98b79oBU/LZAF/b+ITkN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9tE18YAAADdAAAADwAAAAAAAAAAAAAAAACYAgAAZHJz&#10;L2Rvd25yZXYueG1sUEsFBgAAAAAEAAQA9QAAAIsDAAAAAA==&#10;" path="m,l,218e" filled="f" strokecolor="#868686" strokeweight=".82pt">
                <v:path arrowok="t" o:connecttype="custom" o:connectlocs="0,4169;0,4387" o:connectangles="0,0"/>
              </v:shape>
            </v:group>
            <v:group id="Group 3699" o:spid="_x0000_s1284" style="position:absolute;left:10716;top:1349;width:2;height:3039" coordorigin="10716,1349" coordsize="2,30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Wi62scAAADdAAAADwAAAGRycy9kb3ducmV2LnhtbESPQWvCQBSE7wX/w/IK&#10;3ppNlDaSZhWRKh5CoSqU3h7ZZxLMvg3ZbRL/fbdQ6HGYmW+YfDOZVgzUu8aygiSKQRCXVjdcKbic&#10;908rEM4ja2wtk4I7OdisZw85ZtqO/EHDyVciQNhlqKD2vsukdGVNBl1kO+LgXW1v0AfZV1L3OAa4&#10;aeUijl+kwYbDQo0d7Woqb6dvo+Aw4rhdJm9Dcbvu7l/n5/fPIiGl5o/T9hWEp8n/h//aR61gmcYp&#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sWi62scAAADd&#10;AAAADwAAAAAAAAAAAAAAAACqAgAAZHJzL2Rvd25yZXYueG1sUEsFBgAAAAAEAAQA+gAAAJ4DAAAA&#10;AA==&#10;">
              <v:shape id="Freeform 3700" o:spid="_x0000_s1285" style="position:absolute;left:10716;top:1349;width:2;height:3039;visibility:visible;mso-wrap-style:square;v-text-anchor:top" coordsize="2,30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Rz38QA&#10;AADdAAAADwAAAGRycy9kb3ducmV2LnhtbERPz2vCMBS+C/sfwhvsIpquwpRqFBEcO4yBTlBvj+a1&#10;qTYvJcm0/vfLYbDjx/d7septK27kQ+NYwes4A0FcOt1wreDwvR3NQISIrLF1TAoeFGC1fBossNDu&#10;zju67WMtUgiHAhWYGLtCylAashjGriNOXOW8xZigr6X2eE/htpV5lr1Jiw2nBoMdbQyV1/2PVXA5&#10;f138u9nlx7y7Dk8cq8+tqZR6ee7XcxCR+vgv/nN/aAWTaZbmpjfpCc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Ec9/EAAAA3QAAAA8AAAAAAAAAAAAAAAAAmAIAAGRycy9k&#10;b3ducmV2LnhtbFBLBQYAAAAABAAEAPUAAACJAwAAAAA=&#10;" path="m,l,3038e" filled="f" strokecolor="#868686" strokeweight=".82pt">
                <v:path arrowok="t" o:connecttype="custom" o:connectlocs="0,1349;0,4387" o:connectangles="0,0"/>
              </v:shape>
            </v:group>
            <v:group id="Group 3697" o:spid="_x0000_s1286" style="position:absolute;left:9632;top:3971;width:1084;height:198" coordorigin="9632,3971" coordsize="1084,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7uLM8YAAADdAAAADwAAAGRycy9kb3ducmV2LnhtbESPQWvCQBSE7wX/w/IE&#10;b7qJYrXRVURUPEihWii9PbLPJJh9G7JrEv+9WxB6HGbmG2a57kwpGqpdYVlBPIpAEKdWF5wp+L7s&#10;h3MQziNrLC2Tggc5WK96b0tMtG35i5qzz0SAsEtQQe59lUjp0pwMupGtiIN3tbVBH2SdSV1jG+Cm&#10;lOMoepcGCw4LOVa0zSm9ne9GwaHFdjOJd83pdt0+fi/Tz59TTEoN+t1mAcJT5//Dr/ZRK5jMog/4&#10;exOegFw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vu4szxgAAAN0A&#10;AAAPAAAAAAAAAAAAAAAAAKoCAABkcnMvZG93bnJldi54bWxQSwUGAAAAAAQABAD6AAAAnQMAAAAA&#10;">
              <v:shape id="Freeform 3698" o:spid="_x0000_s1287" style="position:absolute;left:9632;top:3971;width:1084;height:198;visibility:visible;mso-wrap-style:square;v-text-anchor:top" coordsize="1084,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ZckMQA&#10;AADdAAAADwAAAGRycy9kb3ducmV2LnhtbERPTWvCQBC9C/0PyxR6040KWqKbYJVAsVDbVHoestMk&#10;NTsbsxtN/333IHh8vO91OphGXKhztWUF00kEgriwuuZSwfErGz+DcB5ZY2OZFPyRgzR5GK0x1vbK&#10;n3TJfSlCCLsYFVTet7GUrqjIoJvYljhwP7Yz6APsSqk7vIZw08hZFC2kwZpDQ4UtbSsqTnlvFOw2&#10;7n358fuSfb9l295gf96fDqjU0+OwWYHwNPi7+OZ+1Qrmy2nYH96EJyC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22XJDEAAAA3QAAAA8AAAAAAAAAAAAAAAAAmAIAAGRycy9k&#10;b3ducmV2LnhtbFBLBQYAAAAABAAEAPUAAACJAwAAAAA=&#10;" path="m1084,l,,,198r1084,l1084,xe" fillcolor="#8064a2" stroked="f">
                <v:path arrowok="t" o:connecttype="custom" o:connectlocs="1084,3971;0,3971;0,4169;1084,4169;1084,3971" o:connectangles="0,0,0,0,0"/>
              </v:shape>
            </v:group>
            <v:group id="Group 3695" o:spid="_x0000_s1288" style="position:absolute;left:8982;top:3179;width:2;height:298" coordorigin="8982,3179" coordsize="2,2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BQR6MYAAADdAAAADwAAAGRycy9kb3ducmV2LnhtbESPT2vCQBTE74V+h+UV&#10;equbVVoluoqIlh6k4B8Qb4/sMwlm34bsmsRv7wqFHoeZ+Q0zW/S2Ei01vnSsQQ0SEMSZMyXnGo6H&#10;zccEhA/IBivHpOFOHhbz15cZpsZ1vKN2H3IRIexT1FCEUKdS+qwgi37gauLoXVxjMUTZ5NI02EW4&#10;reQwSb6kxZLjQoE1rQrKrvub1fDdYbccqXW7vV5W9/Ph8/e0VaT1+1u/nIII1If/8F/7x2gYjZWC&#10;55v4BOT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UFBHoxgAAAN0A&#10;AAAPAAAAAAAAAAAAAAAAAKoCAABkcnMvZG93bnJldi54bWxQSwUGAAAAAAQABAD6AAAAnQMAAAAA&#10;">
              <v:shape id="Freeform 3696" o:spid="_x0000_s1289" style="position:absolute;left:8982;top:3179;width:2;height:298;visibility:visible;mso-wrap-style:square;v-text-anchor:top" coordsize="2,2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dpvccA&#10;AADdAAAADwAAAGRycy9kb3ducmV2LnhtbESPQWvCQBSE7wX/w/KE3urGlFqJWaU1pPbioRrw+sw+&#10;k2j2bchuNf33bqHQ4zAz3zDpajCtuFLvGssKppMIBHFpdcOVgmKfP81BOI+ssbVMCn7IwWo5ekgx&#10;0fbGX3Td+UoECLsEFdTed4mUrqzJoJvYjjh4J9sb9EH2ldQ93gLctDKOopk02HBYqLGjdU3lZfdt&#10;FJyL7P3jpczP29hWF5utD8fZsFHqcTy8LUB4Gvx/+K/9qRU8v05j+H0TnoBc3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aXab3HAAAA3QAAAA8AAAAAAAAAAAAAAAAAmAIAAGRy&#10;cy9kb3ducmV2LnhtbFBLBQYAAAAABAAEAPUAAACMAwAAAAA=&#10;" path="m,l,297e" filled="f" strokecolor="#868686" strokeweight=".82pt">
                <v:path arrowok="t" o:connecttype="custom" o:connectlocs="0,3179;0,3476" o:connectangles="0,0"/>
              </v:shape>
            </v:group>
            <v:group id="Group 3693" o:spid="_x0000_s1290" style="position:absolute;left:9850;top:3179;width:2;height:298" coordorigin="9850,3179" coordsize="2,2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4oqBMYAAADdAAAADwAAAGRycy9kb3ducmV2LnhtbESPT2vCQBTE7wW/w/KE&#10;3uomhlaJriKipQcR/APi7ZF9JsHs25Bdk/jtuwWhx2FmfsPMl72pREuNKy0riEcRCOLM6pJzBefT&#10;9mMKwnlkjZVlUvAkB8vF4G2OqbYdH6g9+lwECLsUFRTe16mULivIoBvZmjh4N9sY9EE2udQNdgFu&#10;KjmOoi9psOSwUGBN64Ky+/FhFHx32K2SeNPu7rf183r63F92MSn1PuxXMxCeev8ffrV/tIJkEifw&#10;9yY8Abn4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iioExgAAAN0A&#10;AAAPAAAAAAAAAAAAAAAAAKoCAABkcnMvZG93bnJldi54bWxQSwUGAAAAAAQABAD6AAAAnQMAAAAA&#10;">
              <v:shape id="Freeform 3694" o:spid="_x0000_s1291" style="position:absolute;left:9850;top:3179;width:2;height:298;visibility:visible;mso-wrap-style:square;v-text-anchor:top" coordsize="2,2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JUUsYA&#10;AADdAAAADwAAAGRycy9kb3ducmV2LnhtbESPSW/CMBSE70j8B+tV6g0cdpRiEItYLhxYJK6v8WsS&#10;iJ+j2IX039dISBxHM/ONZjKrTSHuVLncsoJOOwJBnFidc6rgfFq3xiCcR9ZYWCYFf+RgNm02Jhhr&#10;++AD3Y8+FQHCLkYFmfdlLKVLMjLo2rYkDt6PrQz6IKtU6gofAW4K2Y2ioTSYc1jIsKRlRsnt+GsU&#10;XM+rxWaQrK/7rk1vdrW8fA/rrVKfH/X8C4Sn2r/Dr/ZOK+iNOn14vglPQE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JUUsYAAADdAAAADwAAAAAAAAAAAAAAAACYAgAAZHJz&#10;L2Rvd25yZXYueG1sUEsFBgAAAAAEAAQA9QAAAIsDAAAAAA==&#10;" path="m,l,297e" filled="f" strokecolor="#868686" strokeweight=".82pt">
                <v:path arrowok="t" o:connecttype="custom" o:connectlocs="0,3179;0,3476" o:connectangles="0,0"/>
              </v:shape>
            </v:group>
            <v:group id="Group 3691" o:spid="_x0000_s1292" style="position:absolute;left:7769;top:3476;width:2948;height:198" coordorigin="7769,3476" coordsize="2948,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y8X68cAAADdAAAADwAAAGRycy9kb3ducmV2LnhtbESPQWvCQBSE7wX/w/IK&#10;3ppNlLSSZhWRKh5CoSqU3h7ZZxLMvg3ZbRL/fbdQ6HGYmW+YfDOZVgzUu8aygiSKQRCXVjdcKbic&#10;908rEM4ja2wtk4I7OdisZw85ZtqO/EHDyVciQNhlqKD2vsukdGVNBl1kO+LgXW1v0AfZV1L3OAa4&#10;aeUijp+lwYbDQo0d7Woqb6dvo+Aw4rhdJm9Dcbvu7l/n9P2zSEip+eO0fQXhafL/4b/2UStYviQp&#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qy8X68cAAADd&#10;AAAADwAAAAAAAAAAAAAAAACqAgAAZHJzL2Rvd25yZXYueG1sUEsFBgAAAAAEAAQA+gAAAJ4DAAAA&#10;AA==&#10;">
              <v:shape id="Freeform 3692" o:spid="_x0000_s1293" style="position:absolute;left:7769;top:3476;width:2948;height:198;visibility:visible;mso-wrap-style:square;v-text-anchor:top" coordsize="2948,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64DZ8YA&#10;AADdAAAADwAAAGRycy9kb3ducmV2LnhtbESP3WoCMRSE74W+QzhC7zSrFi1bo5QWoYWCPxXp5WFz&#10;3KxuTpZN1PTtjSB4OczMN8x0Hm0tztT6yrGCQT8DQVw4XXGpYPu76L2C8AFZY+2YFPyTh/nsqTPF&#10;XLsLr+m8CaVIEPY5KjAhNLmUvjBk0fddQ5y8vWsthiTbUuoWLwluaznMsrG0WHFaMNjQh6HiuDlZ&#10;BcfsT+5Oq/B5WJZx+P1i4s+e1ko9d+P7G4hAMTzC9/aXVjCaDMZwe5OegJ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64DZ8YAAADdAAAADwAAAAAAAAAAAAAAAACYAgAAZHJz&#10;L2Rvd25yZXYueG1sUEsFBgAAAAAEAAQA9QAAAIsDAAAAAA==&#10;" path="m2947,l,,,198r2947,l2947,xe" fillcolor="#8064a2" stroked="f">
                <v:path arrowok="t" o:connecttype="custom" o:connectlocs="2947,3476;0,3476;0,3674;2947,3674;2947,3476" o:connectangles="0,0,0,0,0"/>
              </v:shape>
            </v:group>
            <v:group id="Group 3689" o:spid="_x0000_s1294" style="position:absolute;left:8982;top:2684;width:2;height:297" coordorigin="8982,2684" coordsize="2,2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LEsB8cAAADdAAAADwAAAGRycy9kb3ducmV2LnhtbESPQWvCQBSE7wX/w/IK&#10;3ppNlDaSZhWRKh5CoSqU3h7ZZxLMvg3ZbRL/fbdQ6HGYmW+YfDOZVgzUu8aygiSKQRCXVjdcKbic&#10;908rEM4ja2wtk4I7OdisZw85ZtqO/EHDyVciQNhlqKD2vsukdGVNBl1kO+LgXW1v0AfZV1L3OAa4&#10;aeUijl+kwYbDQo0d7Woqb6dvo+Aw4rhdJm9Dcbvu7l/n5/fPIiGl5o/T9hWEp8n/h//aR61gmSYp&#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NLEsB8cAAADd&#10;AAAADwAAAAAAAAAAAAAAAACqAgAAZHJzL2Rvd25yZXYueG1sUEsFBgAAAAAEAAQA+gAAAJ4DAAAA&#10;AA==&#10;">
              <v:shape id="Freeform 3690" o:spid="_x0000_s1295" style="position:absolute;left:8982;top:2684;width:2;height:297;visibility:visible;mso-wrap-style:square;v-text-anchor:top" coordsize="2,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qTmcIA&#10;AADdAAAADwAAAGRycy9kb3ducmV2LnhtbERPTYvCMBC9C/6HMAveNFXBla5RVlGQFRGr7HloxqbY&#10;TEoTa/33m4Owx8f7Xqw6W4mWGl86VjAeJSCIc6dLLhRcL7vhHIQPyBorx6TgRR5Wy35vgal2Tz5T&#10;m4VCxBD2KSowIdSplD43ZNGPXE0cuZtrLIYIm0LqBp8x3FZykiQzabHk2GCwpo2h/J49rIL71LST&#10;62Hr/frY/t6K0+yYbX6UGnx0318gAnXhX/x277WC6ec4zo1v4hOQ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OpOZwgAAAN0AAAAPAAAAAAAAAAAAAAAAAJgCAABkcnMvZG93&#10;bnJldi54bWxQSwUGAAAAAAQABAD1AAAAhwMAAAAA&#10;" path="m,l,297e" filled="f" strokecolor="#868686" strokeweight=".82pt">
                <v:path arrowok="t" o:connecttype="custom" o:connectlocs="0,2684;0,2981" o:connectangles="0,0"/>
              </v:shape>
            </v:group>
            <v:group id="Group 3687" o:spid="_x0000_s1296" style="position:absolute;left:9850;top:2684;width:2;height:297" coordorigin="9850,2684" coordsize="2,2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mId7sYAAADdAAAADwAAAGRycy9kb3ducmV2LnhtbESPQWvCQBSE7wX/w/IE&#10;b7qJYrXRVURUPEihWii9PbLPJJh9G7JrEv+9WxB6HGbmG2a57kwpGqpdYVlBPIpAEKdWF5wp+L7s&#10;h3MQziNrLC2Tggc5WK96b0tMtG35i5qzz0SAsEtQQe59lUjp0pwMupGtiIN3tbVBH2SdSV1jG+Cm&#10;lOMoepcGCw4LOVa0zSm9ne9GwaHFdjOJd83pdt0+fi/Tz59TTEoN+t1mAcJT5//Dr/ZRK5jM4g/4&#10;exOegFw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qYh3uxgAAAN0A&#10;AAAPAAAAAAAAAAAAAAAAAKoCAABkcnMvZG93bnJldi54bWxQSwUGAAAAAAQABAD6AAAAnQMAAAAA&#10;">
              <v:shape id="Freeform 3688" o:spid="_x0000_s1297" style="position:absolute;left:9850;top:2684;width:2;height:297;visibility:visible;mso-wrap-style:square;v-text-anchor:top" coordsize="2,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BVIsIA&#10;AADdAAAADwAAAGRycy9kb3ducmV2LnhtbERPXWvCMBR9H/gfwhV8m6kVnFSjqEyQDRGr+Hxprk2x&#10;uSlNVuu/Xx4Gezyc7+W6t7XoqPWVYwWTcQKCuHC64lLB9bJ/n4PwAVlj7ZgUvMjDejV4W2Km3ZPP&#10;1OWhFDGEfYYKTAhNJqUvDFn0Y9cQR+7uWoshwraUusVnDLe1TJNkJi1WHBsMNrQzVDzyH6vgMTVd&#10;ev3+9H577G738jQ75rsvpUbDfrMAEagP/+I/90ErmH6kcX98E5+A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IFUiwgAAAN0AAAAPAAAAAAAAAAAAAAAAAJgCAABkcnMvZG93&#10;bnJldi54bWxQSwUGAAAAAAQABAD1AAAAhwMAAAAA&#10;" path="m,l,297e" filled="f" strokecolor="#868686" strokeweight=".82pt">
                <v:path arrowok="t" o:connecttype="custom" o:connectlocs="0,2684;0,2981" o:connectangles="0,0"/>
              </v:shape>
            </v:group>
            <v:group id="Group 3685" o:spid="_x0000_s1298" style="position:absolute;left:8766;top:2981;width:1950;height:198" coordorigin="8766,2981" coordsize="1950,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jbVcUAAADdAAAADwAAAGRycy9kb3ducmV2LnhtbESPQYvCMBSE78L+h/AE&#10;b5pWWV2qUURW2YMsqAvi7dE822LzUprY1n9vhAWPw8x8wyxWnSlFQ7UrLCuIRxEI4tTqgjMFf6ft&#10;8AuE88gaS8uk4EEOVsuP3gITbVs+UHP0mQgQdgkqyL2vEildmpNBN7IVcfCutjbog6wzqWtsA9yU&#10;chxFU2mw4LCQY0WbnNLb8W4U7Fps15P4u9nfrpvH5fT5e97HpNSg363nIDx1/h3+b/9oBZPZOIb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p421XFAAAA3QAA&#10;AA8AAAAAAAAAAAAAAAAAqgIAAGRycy9kb3ducmV2LnhtbFBLBQYAAAAABAAEAPoAAACcAwAAAAA=&#10;">
              <v:shape id="Freeform 3686" o:spid="_x0000_s1299" style="position:absolute;left:8766;top:2981;width:1950;height:198;visibility:visible;mso-wrap-style:square;v-text-anchor:top" coordsize="1950,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z4TscA&#10;AADdAAAADwAAAGRycy9kb3ducmV2LnhtbESPXWvCMBSG7wf7D+EMvBmarsOp1ShzMBgizG/07tAc&#10;m2JzUppMu3+/DAa7fHk/Ht7JrLWVuFLjS8cKnnoJCOLc6ZILBbvte3cIwgdkjZVjUvBNHmbT+7sJ&#10;ZtrdeE3XTShEHGGfoQITQp1J6XNDFn3P1cTRO7vGYoiyKaRu8BbHbSXTJHmRFkuOBIM1vRnKL5sv&#10;G7mLx+Ph0h+tdH+/MIfT53wpR61SnYf2dQwiUBv+w3/tD63geZCm8PsmPgE5/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8M+E7HAAAA3QAAAA8AAAAAAAAAAAAAAAAAmAIAAGRy&#10;cy9kb3ducmV2LnhtbFBLBQYAAAAABAAEAPUAAACMAwAAAAA=&#10;" path="m1950,l,,,198r1950,l1950,xe" fillcolor="#8064a2" stroked="f">
                <v:path arrowok="t" o:connecttype="custom" o:connectlocs="1950,2981;0,2981;0,3179;1950,3179;1950,2981" o:connectangles="0,0,0,0,0"/>
              </v:shape>
            </v:group>
            <v:group id="Group 3683" o:spid="_x0000_s1300" style="position:absolute;left:8982;top:2190;width:2;height:297" coordorigin="8982,2190" coordsize="2,2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bgucYAAADdAAAADwAAAGRycy9kb3ducmV2LnhtbESPQWvCQBSE7wX/w/KE&#10;3uomhrYSXUVESw8iVAXx9sg+k2D2bciuSfz3riD0OMzMN8xs0ZtKtNS40rKCeBSBIM6sLjlXcDxs&#10;PiYgnEfWWFkmBXdysJgP3maYatvxH7V7n4sAYZeigsL7OpXSZQUZdCNbEwfvYhuDPsgml7rBLsBN&#10;JcdR9CUNlhwWCqxpVVB23d+Mgp8Ou2USr9vt9bK6nw+fu9M2JqXeh/1yCsJT7//Dr/avVpB8jxN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F5uC5xgAAAN0A&#10;AAAPAAAAAAAAAAAAAAAAAKoCAABkcnMvZG93bnJldi54bWxQSwUGAAAAAAQABAD6AAAAnQMAAAAA&#10;">
              <v:shape id="Freeform 3684" o:spid="_x0000_s1301" style="position:absolute;left:8982;top:2190;width:2;height:297;visibility:visible;mso-wrap-style:square;v-text-anchor:top" coordsize="2,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tTIcYA&#10;AADdAAAADwAAAGRycy9kb3ducmV2LnhtbESPQWvCQBSE70L/w/IKvenGWLREV1FpobSINIrnR/aZ&#10;DWbfhuw2xn/vFgoeh5n5hlmseluLjlpfOVYwHiUgiAunKy4VHA8fwzcQPiBrrB2Tght5WC2fBgvM&#10;tLvyD3V5KEWEsM9QgQmhyaT0hSGLfuQa4uidXWsxRNmWUrd4jXBbyzRJptJixXHBYENbQ8Ul/7UK&#10;LhPTpcfvd+83u+50LvfTXb79UurluV/PQQTqwyP83/7UCiaz9BX+3sQnIJ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xtTIcYAAADdAAAADwAAAAAAAAAAAAAAAACYAgAAZHJz&#10;L2Rvd25yZXYueG1sUEsFBgAAAAAEAAQA9QAAAIsDAAAAAA==&#10;" path="m,l,296e" filled="f" strokecolor="#868686" strokeweight=".82pt">
                <v:path arrowok="t" o:connecttype="custom" o:connectlocs="0,2190;0,2486" o:connectangles="0,0"/>
              </v:shape>
            </v:group>
            <v:group id="Group 3681" o:spid="_x0000_s1302" style="position:absolute;left:9850;top:2190;width:2;height:297" coordorigin="9850,2190" coordsize="2,2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UPdVsYAAADdAAAADwAAAGRycy9kb3ducmV2LnhtbESPT4vCMBTE78J+h/AW&#10;9qZpFXWpRhFxlz2I4B9YvD2aZ1tsXkoT2/rtjSB4HGbmN8x82ZlSNFS7wrKCeBCBIE6tLjhTcDr+&#10;9L9BOI+ssbRMCu7kYLn46M0x0bblPTUHn4kAYZeggtz7KpHSpTkZdANbEQfvYmuDPsg6k7rGNsBN&#10;KYdRNJEGCw4LOVa0zim9Hm5GwW+L7WoUb5rt9bK+n4/j3f82JqW+PrvVDISnzr/Dr/afVjCaDsfw&#10;fBOe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Q91WxgAAAN0A&#10;AAAPAAAAAAAAAAAAAAAAAKoCAABkcnMvZG93bnJldi54bWxQSwUGAAAAAAQABAD6AAAAnQMAAAAA&#10;">
              <v:shape id="Freeform 3682" o:spid="_x0000_s1303" style="position:absolute;left:9850;top:2190;width:2;height:297;visibility:visible;mso-wrap-style:square;v-text-anchor:top" coordsize="2,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VozcUA&#10;AADdAAAADwAAAGRycy9kb3ducmV2LnhtbESPQWvCQBSE7wX/w/KE3urGCGmJrqJioVSkNBXPj+wz&#10;G8y+DdltTP+9Kwg9DjPzDbNYDbYRPXW+dqxgOklAEJdO11wpOP68v7yB8AFZY+OYFPyRh9Vy9LTA&#10;XLsrf1NfhEpECPscFZgQ2lxKXxqy6CeuJY7e2XUWQ5RdJXWH1wi3jUyTJJMWa44LBlvaGiovxa9V&#10;cJmZPj3ud95vDv3pXH1lh2L7qdTzeFjPQQQawn/40f7QCmavaQb3N/EJyO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hWjNxQAAAN0AAAAPAAAAAAAAAAAAAAAAAJgCAABkcnMv&#10;ZG93bnJldi54bWxQSwUGAAAAAAQABAD1AAAAigMAAAAA&#10;" path="m,l,296e" filled="f" strokecolor="#868686" strokeweight=".82pt">
                <v:path arrowok="t" o:connecttype="custom" o:connectlocs="0,2190;0,2486" o:connectangles="0,0"/>
              </v:shape>
            </v:group>
            <v:group id="Group 3679" o:spid="_x0000_s1304" style="position:absolute;left:8896;top:2486;width:1821;height:198" coordorigin="8896,2486" coordsize="1821,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3musYAAADdAAAADwAAAGRycy9kb3ducmV2LnhtbESPT4vCMBTE78J+h/AW&#10;9qZpFXWpRhFxlz2I4B9YvD2aZ1tsXkoT2/rtjSB4HGbmN8x82ZlSNFS7wrKCeBCBIE6tLjhTcDr+&#10;9L9BOI+ssbRMCu7kYLn46M0x0bblPTUHn4kAYZeggtz7KpHSpTkZdANbEQfvYmuDPsg6k7rGNsBN&#10;KYdRNJEGCw4LOVa0zim9Hm5GwW+L7WoUb5rt9bK+n4/j3f82JqW+PrvVDISnzr/Dr/afVjCaDqfw&#10;fBOe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63ea6xgAAAN0A&#10;AAAPAAAAAAAAAAAAAAAAAKoCAABkcnMvZG93bnJldi54bWxQSwUGAAAAAAQABAD6AAAAnQMAAAAA&#10;">
              <v:shape id="Freeform 3680" o:spid="_x0000_s1305" style="position:absolute;left:8896;top:2486;width:1821;height:198;visibility:visible;mso-wrap-style:square;v-text-anchor:top" coordsize="1821,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p/vMIA&#10;AADdAAAADwAAAGRycy9kb3ducmV2LnhtbERPTYvCMBC9C/sfwgjebGoFXapRXEFQ2Iu6C3scm7Gt&#10;bSalidr115uD4PHxvufLztTiRq0rLSsYRTEI4szqknMFP8fN8BOE88gaa8uk4J8cLBcfvTmm2t55&#10;T7eDz0UIYZeigsL7JpXSZQUZdJFtiAN3tq1BH2CbS93iPYSbWiZxPJEGSw4NBTa0LiirDlej4PG3&#10;+/quEnwc6/JSTX/HPhudtFKDfreagfDU+bf45d5qBeNpEuaGN+EJyM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Gn+8wgAAAN0AAAAPAAAAAAAAAAAAAAAAAJgCAABkcnMvZG93&#10;bnJldi54bWxQSwUGAAAAAAQABAD1AAAAhwMAAAAA&#10;" path="m1820,l,,,198r1820,l1820,xe" fillcolor="#8064a2" stroked="f">
                <v:path arrowok="t" o:connecttype="custom" o:connectlocs="1820,2486;0,2486;0,2684;1820,2684;1820,2486" o:connectangles="0,0,0,0,0"/>
              </v:shape>
            </v:group>
            <v:group id="Group 3677" o:spid="_x0000_s1306" style="position:absolute;left:8982;top:1694;width:2;height:298" coordorigin="8982,1694" coordsize="2,2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A7XU8YAAADdAAAADwAAAGRycy9kb3ducmV2LnhtbESPQWvCQBSE70L/w/IK&#10;3uomirZGVxGx0oMIjQXx9sg+k2D2bchuk/jvu0LB4zAz3zDLdW8q0VLjSssK4lEEgjizuuRcwc/p&#10;8+0DhPPIGivLpOBODtarl8ESE207/qY29bkIEHYJKii8rxMpXVaQQTeyNXHwrrYx6INscqkb7ALc&#10;VHIcRTNpsOSwUGBN24KyW/prFOw77DaTeNcebtft/XKaHs+HmJQavvabBQhPvX+G/9tfWsHkfTyH&#10;x5vwBOTqD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kDtdTxgAAAN0A&#10;AAAPAAAAAAAAAAAAAAAAAKoCAABkcnMvZG93bnJldi54bWxQSwUGAAAAAAQABAD6AAAAnQMAAAAA&#10;">
              <v:shape id="Freeform 3678" o:spid="_x0000_s1307" style="position:absolute;left:8982;top:1694;width:2;height:298;visibility:visible;mso-wrap-style:square;v-text-anchor:top" coordsize="2,2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OMcIA&#10;AADdAAAADwAAAGRycy9kb3ducmV2LnhtbERPuY7CMBDtV+IfrEGiWxxAHAoYxCGOhoJDoh3iIQnE&#10;4yg2EP4eFytt+fTuyaw2hXhR5XLLCjrtCARxYnXOqYLzaf07AuE8ssbCMin4kIPZtPEzwVjbNx/o&#10;dfSpCCHsYlSQeV/GUrokI4OubUviwN1sZdAHWKVSV/gO4aaQ3SgaSIM5h4YMS1pmlDyOT6Pgfl4t&#10;Nv1kfd93bfqwq+XlOqi3SrWa9XwMwlPt/8V/7p1W0Bv2wv7wJjwBOf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vA4xwgAAAN0AAAAPAAAAAAAAAAAAAAAAAJgCAABkcnMvZG93&#10;bnJldi54bWxQSwUGAAAAAAQABAD1AAAAhwMAAAAA&#10;" path="m,l,298e" filled="f" strokecolor="#868686" strokeweight=".82pt">
                <v:path arrowok="t" o:connecttype="custom" o:connectlocs="0,1694;0,1992" o:connectangles="0,0"/>
              </v:shape>
            </v:group>
            <v:group id="Group 3675" o:spid="_x0000_s1308" style="position:absolute;left:9850;top:1694;width:2;height:298" coordorigin="9850,1694" coordsize="2,2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6FNiMYAAADdAAAADwAAAGRycy9kb3ducmV2LnhtbESPT2vCQBTE7wW/w/KE&#10;3uomhlaJriKipQcR/APi7ZF9JsHs25Bdk/jtuwWhx2FmfsPMl72pREuNKy0riEcRCOLM6pJzBefT&#10;9mMKwnlkjZVlUvAkB8vF4G2OqbYdH6g9+lwECLsUFRTe16mULivIoBvZmjh4N9sY9EE2udQNdgFu&#10;KjmOoi9psOSwUGBN64Ky+/FhFHx32K2SeNPu7rf183r63F92MSn1PuxXMxCeev8ffrV/tIJkksTw&#10;9yY8Abn4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foU2IxgAAAN0A&#10;AAAPAAAAAAAAAAAAAAAAAKoCAABkcnMvZG93bnJldi54bWxQSwUGAAAAAAQABAD6AAAAnQMAAAAA&#10;">
              <v:shape id="Freeform 3676" o:spid="_x0000_s1309" style="position:absolute;left:9850;top:1694;width:2;height:298;visibility:visible;mso-wrap-style:square;v-text-anchor:top" coordsize="2,2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I13ccA&#10;AADdAAAADwAAAGRycy9kb3ducmV2LnhtbESPQWvCQBSE74X+h+UJvdWNCbUSs0qrpPbioRrw+sw+&#10;k2j2bchuNf33bqHQ4zAz3zDZcjCtuFLvGssKJuMIBHFpdcOVgmKfP89AOI+ssbVMCn7IwXLx+JBh&#10;qu2Nv+i685UIEHYpKqi971IpXVmTQTe2HXHwTrY36IPsK6l7vAW4aWUcRVNpsOGwUGNHq5rKy+7b&#10;KDgX6/ePlzI/b2NbXex6dThOh41ST6PhbQ7C0+D/w3/tT60geU1i+H0TnoBc3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0iNd3HAAAA3QAAAA8AAAAAAAAAAAAAAAAAmAIAAGRy&#10;cy9kb3ducmV2LnhtbFBLBQYAAAAABAAEAPUAAACMAwAAAAA=&#10;" path="m,l,298e" filled="f" strokecolor="#868686" strokeweight=".82pt">
                <v:path arrowok="t" o:connecttype="custom" o:connectlocs="0,1694;0,1992" o:connectangles="0,0"/>
              </v:shape>
            </v:group>
            <v:group id="Group 3673" o:spid="_x0000_s1310" style="position:absolute;left:8029;top:1992;width:2687;height:198" coordorigin="8029,1992" coordsize="2687,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D92ZMYAAADdAAAADwAAAGRycy9kb3ducmV2LnhtbESPT2vCQBTE7wW/w/KE&#10;3uomhlaJriKipQcR/APi7ZF9JsHs25Bdk/jtuwWhx2FmfsPMl72pREuNKy0riEcRCOLM6pJzBefT&#10;9mMKwnlkjZVlUvAkB8vF4G2OqbYdH6g9+lwECLsUFRTe16mULivIoBvZmjh4N9sY9EE2udQNdgFu&#10;KjmOoi9psOSwUGBN64Ky+/FhFHx32K2SeNPu7rf183r63F92MSn1PuxXMxCeev8ffrV/tIJkkiTw&#10;9yY8Abn4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AP3ZkxgAAAN0A&#10;AAAPAAAAAAAAAAAAAAAAAKoCAABkcnMvZG93bnJldi54bWxQSwUGAAAAAAQABAD6AAAAnQMAAAAA&#10;">
              <v:shape id="Freeform 3674" o:spid="_x0000_s1311" style="position:absolute;left:8029;top:1992;width:2687;height:198;visibility:visible;mso-wrap-style:square;v-text-anchor:top" coordsize="2687,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v1zccA&#10;AADdAAAADwAAAGRycy9kb3ducmV2LnhtbESPQWvCQBSE74L/YXlCb7prrbWNrlKFgniRpL309sg+&#10;k7TZtyG7TdJ/3xUEj8PMfMNsdoOtRUetrxxrmM8UCOLcmYoLDZ8f79MXED4gG6wdk4Y/8rDbjkcb&#10;TIzrOaUuC4WIEPYJaihDaBIpfV6SRT9zDXH0Lq61GKJsC2la7CPc1vJRqWdpseK4UGJDh5Lyn+zX&#10;akgPr6v5/oTq+7xXcjgvv07Fcan1w2R4W4MINIR7+NY+Gg2L1eIJrm/iE5Db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n79c3HAAAA3QAAAA8AAAAAAAAAAAAAAAAAmAIAAGRy&#10;cy9kb3ducmV2LnhtbFBLBQYAAAAABAAEAPUAAACMAwAAAAA=&#10;" path="m2687,l,,,198r2687,l2687,xe" fillcolor="#8064a2" stroked="f">
                <v:path arrowok="t" o:connecttype="custom" o:connectlocs="2687,1992;0,1992;0,2190;2687,2190;2687,1992" o:connectangles="0,0,0,0,0"/>
              </v:shape>
            </v:group>
            <v:group id="Group 3671" o:spid="_x0000_s1312" style="position:absolute;left:8982;top:1349;width:2;height:148" coordorigin="8982,1349" coordsize="2,1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JpLi8YAAADdAAAADwAAAGRycy9kb3ducmV2LnhtbESPQWvCQBSE7wX/w/IE&#10;b3UTg61EVxGp4kGEqiDeHtlnEsy+DdltEv99tyD0OMzMN8xi1ZtKtNS40rKCeByBIM6sLjlXcDlv&#10;32cgnEfWWFkmBU9ysFoO3haYatvxN7Unn4sAYZeigsL7OpXSZQUZdGNbEwfvbhuDPsgml7rBLsBN&#10;JSdR9CENlhwWCqxpU1D2OP0YBbsOu3USf7WHx33zvJ2nx+shJqVGw349B+Gp9//hV3uvFSSfyRT+&#10;3oQnIJ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gmkuLxgAAAN0A&#10;AAAPAAAAAAAAAAAAAAAAAKoCAABkcnMvZG93bnJldi54bWxQSwUGAAAAAAQABAD6AAAAnQMAAAAA&#10;">
              <v:shape id="Freeform 3672" o:spid="_x0000_s1313" style="position:absolute;left:8982;top:1349;width:2;height:148;visibility:visible;mso-wrap-style:square;v-text-anchor:top" coordsize="2,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RZlcMA&#10;AADdAAAADwAAAGRycy9kb3ducmV2LnhtbESP0YrCMBRE3wX/IVxhX2RNtWKlmpZdQdlXqx9wt7m2&#10;xeamNFHr32+EBR+HmTnDbPPBtOJOvWssK5jPIhDEpdUNVwrOp/3nGoTzyBpby6TgSQ7ybDzaYqrt&#10;g490L3wlAoRdigpq77tUSlfWZNDNbEccvIvtDfog+0rqHh8Bblq5iKKVNNhwWKixo11N5bW4GQWn&#10;7+lhP/fu+etuyziRPJQ2OSr1MRm+NiA8Df4d/m//aAVxEq/g9SY8AZ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qRZlcMAAADdAAAADwAAAAAAAAAAAAAAAACYAgAAZHJzL2Rv&#10;d25yZXYueG1sUEsFBgAAAAAEAAQA9QAAAIgDAAAAAA==&#10;" path="m,l,147e" filled="f" strokecolor="#868686" strokeweight=".82pt">
                <v:path arrowok="t" o:connecttype="custom" o:connectlocs="0,1349;0,1496" o:connectangles="0,0"/>
              </v:shape>
            </v:group>
            <v:group id="Group 3669" o:spid="_x0000_s1314" style="position:absolute;left:9850;top:1349;width:2;height:148" coordorigin="9850,1349" coordsize="2,1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wRwZ8YAAADdAAAADwAAAGRycy9kb3ducmV2LnhtbESPQWvCQBSE7wX/w/IE&#10;b3UTQ6tEVxGp4kEKVUG8PbLPJJh9G7LbJP77riD0OMzMN8xi1ZtKtNS40rKCeByBIM6sLjlXcD5t&#10;32cgnEfWWFkmBQ9ysFoO3haYatvxD7VHn4sAYZeigsL7OpXSZQUZdGNbEwfvZhuDPsgml7rBLsBN&#10;JSdR9CkNlhwWCqxpU1B2P/4aBbsOu3USf7WH+23zuJ4+vi+HmJQaDfv1HISn3v+HX+29VpBMkyk8&#10;34QnIJd/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BHBnxgAAAN0A&#10;AAAPAAAAAAAAAAAAAAAAAKoCAABkcnMvZG93bnJldi54bWxQSwUGAAAAAAQABAD6AAAAnQMAAAAA&#10;">
              <v:shape id="Freeform 3670" o:spid="_x0000_s1315" style="position:absolute;left:9850;top:1349;width:2;height:148;visibility:visible;mso-wrap-style:square;v-text-anchor:top" coordsize="2,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dofL0A&#10;AADdAAAADwAAAGRycy9kb3ducmV2LnhtbERPSwrCMBDdC94hjOBGNNWKlWoUFRS3fg4wNmNbbCal&#10;iVpvbxaCy8f7L9etqcSLGldaVjAeRSCIM6tLzhVcL/vhHITzyBory6TgQw7Wq25niam2bz7R6+xz&#10;EULYpaig8L5OpXRZQQbdyNbEgbvbxqAPsMmlbvAdwk0lJ1E0kwZLDg0F1rQrKHucn0bBZTs47Mfe&#10;fW7uOY0TyW1mk5NS/V67WYDw1Pq/+Oc+agVxEoe54U14AnL1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mHdofL0AAADdAAAADwAAAAAAAAAAAAAAAACYAgAAZHJzL2Rvd25yZXYu&#10;eG1sUEsFBgAAAAAEAAQA9QAAAIIDAAAAAA==&#10;" path="m,l,147e" filled="f" strokecolor="#868686" strokeweight=".82pt">
                <v:path arrowok="t" o:connecttype="custom" o:connectlocs="0,1349;0,1496" o:connectangles="0,0"/>
              </v:shape>
            </v:group>
            <v:group id="Group 3667" o:spid="_x0000_s1316" style="position:absolute;left:8506;top:1496;width:2211;height:198" coordorigin="8506,1496" coordsize="2211,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ddBjsYAAADdAAAADwAAAGRycy9kb3ducmV2LnhtbESPQWvCQBSE74X+h+UV&#10;vOkmDbU1dRURLR5EUAvF2yP7TILZtyG7JvHfu4LQ4zAz3zDTeW8q0VLjSssK4lEEgjizuuRcwe9x&#10;PfwC4TyyxsoyKbiRg/ns9WWKqbYd76k9+FwECLsUFRTe16mULivIoBvZmjh4Z9sY9EE2udQNdgFu&#10;KvkeRWNpsOSwUGBNy4Kyy+FqFPx02C2SeNVuL+fl7XT82P1tY1Jq8NYvvkF46v1/+NneaAXJZzKB&#10;x5vwBOTsD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h10GOxgAAAN0A&#10;AAAPAAAAAAAAAAAAAAAAAKoCAABkcnMvZG93bnJldi54bWxQSwUGAAAAAAQABAD6AAAAnQMAAAAA&#10;">
              <v:shape id="Freeform 3668" o:spid="_x0000_s1317" style="position:absolute;left:8506;top:1496;width:2211;height:198;visibility:visible;mso-wrap-style:square;v-text-anchor:top" coordsize="2211,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qR8QA&#10;AADdAAAADwAAAGRycy9kb3ducmV2LnhtbERP22rCQBB9L/gPywh9KbqxLVVTVxFLpRdBvHzAkJ0m&#10;wexszG41+XvnodDHw7nPFq2r1IWaUHo2MBomoIgzb0vODRwP74MJqBCRLVaeyUBHARbz3t0MU+uv&#10;vKPLPuZKQjikaKCIsU61DllBDsPQ18TC/fjGYRTY5No2eJVwV+nHJHnRDkuWhgJrWhWUnfa/Tnrd&#10;6nvdffrtue229cNmOsGvt40x9/12+QoqUhv/xX/uD2vgafws++WNPAE9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kfEAAAA3QAAAA8AAAAAAAAAAAAAAAAAmAIAAGRycy9k&#10;b3ducmV2LnhtbFBLBQYAAAAABAAEAPUAAACJAwAAAAA=&#10;" path="m2210,l,,,198r2210,l2210,xe" fillcolor="#8064a2" stroked="f">
                <v:path arrowok="t" o:connecttype="custom" o:connectlocs="2210,1496;0,1496;0,1694;2210,1694;2210,1496" o:connectangles="0,0,0,0,0"/>
              </v:shape>
            </v:group>
            <v:group id="Group 3665" o:spid="_x0000_s1318" style="position:absolute;left:6318;top:4318;width:4398;height:2" coordorigin="6318,4318" coordsize="43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c+9cYAAADdAAAADwAAAGRycy9kb3ducmV2LnhtbESPQWvCQBSE7wX/w/IE&#10;b7qJWi3RVURUPEihWii9PbLPJJh9G7JrEv+9WxB6HGbmG2a57kwpGqpdYVlBPIpAEKdWF5wp+L7s&#10;hx8gnEfWWFomBQ9ysF713paYaNvyFzVnn4kAYZeggtz7KpHSpTkZdCNbEQfvamuDPsg6k7rGNsBN&#10;KcdRNJMGCw4LOVa0zSm9ne9GwaHFdjOJd83pdt0+fi/vnz+nmJQa9LvNAoSnzv+HX+2jVjCZT2P4&#10;exOegFw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Hpz71xgAAAN0A&#10;AAAPAAAAAAAAAAAAAAAAAKoCAABkcnMvZG93bnJldi54bWxQSwUGAAAAAAQABAD6AAAAnQMAAAAA&#10;">
              <v:shape id="Freeform 3666" o:spid="_x0000_s1319" style="position:absolute;left:6318;top:4318;width:4398;height:2;visibility:visible;mso-wrap-style:square;v-text-anchor:top" coordsize="43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HjMUA&#10;AADdAAAADwAAAGRycy9kb3ducmV2LnhtbESPzWrDMBCE74G+g9hCb4lcJyTBtRxqQ6HXpIVeF2tj&#10;+Ucr11IS5+2rQqHHYWa+YfLDbAdxpcm3jhU8rxIQxLXTLTcKPj/elnsQPiBrHByTgjt5OBQPixwz&#10;7W58pOspNCJC2GeowIQwZlL62pBFv3IjcfTObrIYopwaqSe8RbgdZJokW2mx5bhgcKTKUN2fLlZB&#10;n27Lcm++a3vHZne+VF9J162VenqcX19ABJrDf/iv/a4VrHebFH7fxCcgi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pweMxQAAAN0AAAAPAAAAAAAAAAAAAAAAAJgCAABkcnMv&#10;ZG93bnJldi54bWxQSwUGAAAAAAQABAD1AAAAigMAAAAA&#10;" path="m,l4398,e" filled="f" strokecolor="#868686" strokeweight=".82pt">
                <v:path arrowok="t" o:connecttype="custom" o:connectlocs="0,0;4398,0" o:connectangles="0,0"/>
              </v:shape>
            </v:group>
            <v:group id="Group 3663" o:spid="_x0000_s1320" style="position:absolute;left:6382;top:1349;width:2;height:3039" coordorigin="6382,1349" coordsize="2,30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kFGcYAAADdAAAADwAAAGRycy9kb3ducmV2LnhtbESPQWvCQBSE74X+h+UV&#10;vOkmTW0ldRURLR5EUAvF2yP7TILZtyG7JvHfu4LQ4zAz3zDTeW8q0VLjSssK4lEEgjizuuRcwe9x&#10;PZyAcB5ZY2WZFNzIwXz2+jLFVNuO99QefC4ChF2KCgrv61RKlxVk0I1sTRy8s20M+iCbXOoGuwA3&#10;lXyPok9psOSwUGBNy4Kyy+FqFPx02C2SeNVuL+fl7XQc7/62MSk1eOsX3yA89f4//GxvtILk6yOB&#10;x5vwBOTsD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YOQUZxgAAAN0A&#10;AAAPAAAAAAAAAAAAAAAAAKoCAABkcnMvZG93bnJldi54bWxQSwUGAAAAAAQABAD6AAAAnQMAAAAA&#10;">
              <v:shape id="Freeform 3664" o:spid="_x0000_s1321" style="position:absolute;left:6382;top:1349;width:2;height:3039;visibility:visible;mso-wrap-style:square;v-text-anchor:top" coordsize="2,30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PAGscA&#10;AADdAAAADwAAAGRycy9kb3ducmV2LnhtbESPQWsCMRSE74L/IbyCF9Fst6JlaxQpWHooBW2h7e2x&#10;ebtZ3bwsSdTtv28KgsdhZr5hluvetuJMPjSOFdxPMxDEpdMN1wo+P7aTRxAhImtsHZOCXwqwXg0H&#10;Syy0u/COzvtYiwThUKACE2NXSBlKQxbD1HXEyauctxiT9LXUHi8JbluZZ9lcWmw4LRjs6NlQedyf&#10;rILDz/vBv5hd/pV3x/E3x+ptayqlRnf95glEpD7ewtf2q1bwsJjN4P9NegJy9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AjwBrHAAAA3QAAAA8AAAAAAAAAAAAAAAAAmAIAAGRy&#10;cy9kb3ducmV2LnhtbFBLBQYAAAAABAAEAPUAAACMAwAAAAA=&#10;" path="m,l,3038e" filled="f" strokecolor="#868686" strokeweight=".82pt">
                <v:path arrowok="t" o:connecttype="custom" o:connectlocs="0,1349;0,4387" o:connectangles="0,0"/>
              </v:shape>
            </v:group>
            <v:group id="Group 3661" o:spid="_x0000_s1322" style="position:absolute;left:6318;top:3815;width:64;height:15" coordorigin="6318,3815"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Jw49sYAAADdAAAADwAAAGRycy9kb3ducmV2LnhtbESPQWvCQBSE74X+h+UV&#10;vOkmWluJriKi4kGEakG8PbLPJJh9G7JrEv99VxB6HGbmG2a26EwpGqpdYVlBPIhAEKdWF5wp+D1t&#10;+hMQziNrLC2Tggc5WMzf32aYaNvyDzVHn4kAYZeggtz7KpHSpTkZdANbEQfvamuDPsg6k7rGNsBN&#10;KYdR9CUNFhwWcqxolVN6O96Ngm2L7XIUr5v97bp6XE7jw3kfk1K9j245BeGp8//hV3unFYy+P8fw&#10;fBOegJz/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4nDj2xgAAAN0A&#10;AAAPAAAAAAAAAAAAAAAAAKoCAABkcnMvZG93bnJldi54bWxQSwUGAAAAAAQABAD6AAAAnQMAAAAA&#10;">
              <v:shape id="Freeform 3662" o:spid="_x0000_s1323" style="position:absolute;left:6318;top:3815;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9AKSMQA&#10;AADdAAAADwAAAGRycy9kb3ducmV2LnhtbESPQWsCMRSE74L/ITyhN82q1ZatUUQo21t1lZ4fm9fd&#10;pZuXNUk1/feNIHgcZuYbZrWJphMXcr61rGA6yUAQV1a3XCs4Hd/HryB8QNbYWSYFf+Rhsx4OVphr&#10;e+UDXcpQiwRhn6OCJoQ+l9JXDRn0E9sTJ+/bOoMhSVdL7fCa4KaTsyxbSoMtp4UGe9o1VP2Uv0ZB&#10;sSi2p2Je7eTnV7mfHc+xRReVehrF7RuIQDE8wvf2h1Ywf3lewu1Neg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QCkjEAAAA3QAAAA8AAAAAAAAAAAAAAAAAmAIAAGRycy9k&#10;b3ducmV2LnhtbFBLBQYAAAAABAAEAPUAAACJAwAAAAA=&#10;" path="m,7r64,e" filled="f" strokecolor="#868686" strokeweight=".82pt">
                <v:path arrowok="t" o:connecttype="custom" o:connectlocs="0,3822;64,3822" o:connectangles="0,0"/>
              </v:shape>
            </v:group>
            <v:group id="Group 3659" o:spid="_x0000_s1324" style="position:absolute;left:6318;top:3320;width:64;height:15" coordorigin="6318,3320"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wIDGscAAADdAAAADwAAAGRycy9kb3ducmV2LnhtbESPT2vCQBTE7wW/w/KE&#10;3nQTbVWiq4jU0oMI/gHx9sg+k2D2bciuSfz23YLQ4zAzv2EWq86UoqHaFZYVxMMIBHFqdcGZgvNp&#10;O5iBcB5ZY2mZFDzJwWrZe1tgom3LB2qOPhMBwi5BBbn3VSKlS3My6Ia2Ig7ezdYGfZB1JnWNbYCb&#10;Uo6iaCINFhwWcqxok1N6Pz6Mgu8W2/U4/mp299vmeT197i+7mJR673frOQhPnf8Pv9o/WsF4+jGF&#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JwIDGscAAADd&#10;AAAADwAAAAAAAAAAAAAAAACqAgAAZHJzL2Rvd25yZXYueG1sUEsFBgAAAAAEAAQA+gAAAJ4DAAAA&#10;AA==&#10;">
              <v:shape id="Freeform 3660" o:spid="_x0000_s1325" style="position:absolute;left:6318;top:3320;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M7ocIA&#10;AADdAAAADwAAAGRycy9kb3ducmV2LnhtbERPz2vCMBS+D/Y/hCd4m6k6N+lMiwjS3eaq7Pxonm1Z&#10;89IlUeN/vxwGO358vzdlNIO4kvO9ZQXzWQaCuLG651bB6bh/WoPwAVnjYJkU3MlDWTw+bDDX9saf&#10;dK1DK1II+xwVdCGMuZS+6cign9mROHFn6wyGBF0rtcNbCjeDXGTZizTYc2rocKRdR813fTEKqlW1&#10;PVXLZic/vurD4vgTe3RRqekkbt9ABIrhX/znftcKlq/PaW56k56AL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AzuhwgAAAN0AAAAPAAAAAAAAAAAAAAAAAJgCAABkcnMvZG93&#10;bnJldi54bWxQSwUGAAAAAAQABAD1AAAAhwMAAAAA&#10;" path="m,8r64,e" filled="f" strokecolor="#868686" strokeweight=".82pt">
                <v:path arrowok="t" o:connecttype="custom" o:connectlocs="0,3328;64,3328" o:connectangles="0,0"/>
              </v:shape>
            </v:group>
            <v:group id="Group 3657" o:spid="_x0000_s1326" style="position:absolute;left:6318;top:2826;width:64;height:15" coordorigin="6318,2826"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Ey88cAAADdAAAADwAAAGRycy9kb3ducmV2LnhtbESPQWvCQBSE7wX/w/IE&#10;b3UTba1GVxFpxYMIVaH09sg+k2D2bchuk/jvXUHocZiZb5jFqjOlaKh2hWUF8TACQZxaXXCm4Hz6&#10;ep2CcB5ZY2mZFNzIwWrZe1lgom3L39QcfSYChF2CCnLvq0RKl+Zk0A1tRRy8i60N+iDrTOoa2wA3&#10;pRxF0UQaLDgs5FjRJqf0evwzCrYttutx/Nnsr5fN7ff0fvjZx6TUoN+t5yA8df4//GzvtILxx9sM&#10;Hm/CE5DLO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OdEy88cAAADd&#10;AAAADwAAAAAAAAAAAAAAAACqAgAAZHJzL2Rvd25yZXYueG1sUEsFBgAAAAAEAAQA+gAAAJ4DAAAA&#10;AA==&#10;">
              <v:shape id="Freeform 3658" o:spid="_x0000_s1327" style="position:absolute;left:6318;top:2826;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yhesEA&#10;AADdAAAADwAAAGRycy9kb3ducmV2LnhtbERPz2vCMBS+C/4P4Q1203SKbnTGUoTR3Tar7Pxonm2x&#10;ealJpvG/N4fBjh/f700RzSCu5HxvWcHLPANB3Fjdc6vgePiYvYHwAVnjYJkU3MlDsZ1ONphre+M9&#10;XevQihTCPkcFXQhjLqVvOjLo53YkTtzJOoMhQddK7fCWws0gF1m2lgZ7Tg0djrTrqDnXv0ZBtarK&#10;Y7VsdvLrp/5eHC6xRxeVen6K5TuIQDH8i//cn1rB8nWV9qc36QnI7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asoXrBAAAA3QAAAA8AAAAAAAAAAAAAAAAAmAIAAGRycy9kb3du&#10;cmV2LnhtbFBLBQYAAAAABAAEAPUAAACGAwAAAAA=&#10;" path="m,7r64,e" filled="f" strokecolor="#868686" strokeweight=".82pt">
                <v:path arrowok="t" o:connecttype="custom" o:connectlocs="0,2833;64,2833" o:connectangles="0,0"/>
              </v:shape>
            </v:group>
            <v:group id="Group 3655" o:spid="_x0000_s1328" style="position:absolute;left:6318;top:2330;width:64;height:15" coordorigin="6318,2330"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n6oKMcAAADdAAAADwAAAGRycy9kb3ducmV2LnhtbESPQWvCQBSE7wX/w/IK&#10;3ppNlLSSZhWRKh5CoSqU3h7ZZxLMvg3ZbRL/fbdQ6HGYmW+YfDOZVgzUu8aygiSKQRCXVjdcKbic&#10;908rEM4ja2wtk4I7OdisZw85ZtqO/EHDyVciQNhlqKD2vsukdGVNBl1kO+LgXW1v0AfZV1L3OAa4&#10;aeUijp+lwYbDQo0d7Woqb6dvo+Aw4rhdJm9Dcbvu7l/n9P2zSEip+eO0fQXhafL/4b/2UStYvqQJ&#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Qn6oKMcAAADd&#10;AAAADwAAAAAAAAAAAAAAAACqAgAAZHJzL2Rvd25yZXYueG1sUEsFBgAAAAAEAAQA+gAAAJ4DAAAA&#10;AA==&#10;">
              <v:shape id="Freeform 3656" o:spid="_x0000_s1329" style="position:absolute;left:6318;top:2330;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KalsUA&#10;AADdAAAADwAAAGRycy9kb3ducmV2LnhtbESPQWvCQBSE74L/YXlCb7oxYi3RVUQo6a1tIj0/ss8k&#10;mH2b7m51+++7hUKPw8x8w+wO0QziRs73lhUsFxkI4sbqnlsF5/p5/gTCB2SNg2VS8E0eDvvpZIeF&#10;tnd+p1sVWpEg7AtU0IUwFlL6piODfmFH4uRdrDMYknSt1A7vCW4GmWfZozTYc1rocKRTR821+jIK&#10;ynV5PJer5iRfP6q3vP6MPbqo1MMsHrcgAsXwH/5rv2gFq806h9836QnI/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MpqWxQAAAN0AAAAPAAAAAAAAAAAAAAAAAJgCAABkcnMv&#10;ZG93bnJldi54bWxQSwUGAAAAAAQABAD1AAAAigMAAAAA&#10;" path="m,8r64,e" filled="f" strokecolor="#868686" strokeweight=".82pt">
                <v:path arrowok="t" o:connecttype="custom" o:connectlocs="0,2338;64,2338" o:connectangles="0,0"/>
              </v:shape>
            </v:group>
            <v:group id="Group 3653" o:spid="_x0000_s1330" style="position:absolute;left:6318;top:1836;width:64;height:15" coordorigin="6318,1836"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eCTxMYAAADdAAAADwAAAGRycy9kb3ducmV2LnhtbESPQWvCQBSE7wX/w/IE&#10;b3UTg61EVxGp4kGEqiDeHtlnEsy+DdltEv99tyD0OMzMN8xi1ZtKtNS40rKCeByBIM6sLjlXcDlv&#10;32cgnEfWWFkmBU9ysFoO3haYatvxN7Unn4sAYZeigsL7OpXSZQUZdGNbEwfvbhuDPsgml7rBLsBN&#10;JSdR9CENlhwWCqxpU1D2OP0YBbsOu3USf7WHx33zvJ2nx+shJqVGw349B+Gp9//hV3uvFSSf0wT+&#10;3oQnIJ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4JPExgAAAN0A&#10;AAAPAAAAAAAAAAAAAAAAAKoCAABkcnMvZG93bnJldi54bWxQSwUGAAAAAAQABAD6AAAAnQMAAAAA&#10;">
              <v:shape id="Freeform 3654" o:spid="_x0000_s1331" style="position:absolute;left:6318;top:1836;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enecQA&#10;AADdAAAADwAAAGRycy9kb3ducmV2LnhtbESPQWsCMRSE74L/ITyhN82q1ZatUUQo21t1lZ4fm9fd&#10;pZuXNUk1/feNIHgcZuYbZrWJphMXcr61rGA6yUAQV1a3XCs4Hd/HryB8QNbYWSYFf+Rhsx4OVphr&#10;e+UDXcpQiwRhn6OCJoQ+l9JXDRn0E9sTJ+/bOoMhSVdL7fCa4KaTsyxbSoMtp4UGe9o1VP2Uv0ZB&#10;sSi2p2Je7eTnV7mfHc+xRReVehrF7RuIQDE8wvf2h1Ywf1k8w+1Neg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Xp3nEAAAA3QAAAA8AAAAAAAAAAAAAAAAAmAIAAGRycy9k&#10;b3ducmV2LnhtbFBLBQYAAAAABAAEAPUAAACJAwAAAAA=&#10;" path="m,7r64,e" filled="f" strokecolor="#868686" strokeweight=".82pt">
                <v:path arrowok="t" o:connecttype="custom" o:connectlocs="0,1843;64,1843" o:connectangles="0,0"/>
              </v:shape>
            </v:group>
            <v:group id="Group 3651" o:spid="_x0000_s1332" style="position:absolute;left:6318;top:1342;width:64;height:15" coordorigin="6318,1342"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UWuK8YAAADdAAAADwAAAGRycy9kb3ducmV2LnhtbESPQWvCQBSE74L/YXkF&#10;b3UTJW1JXUWkigcRqgXx9sg+k2D2bchuk/jvXUHwOMzMN8xs0ZtKtNS40rKCeByBIM6sLjlX8Hdc&#10;v3+BcB5ZY2WZFNzIwWI+HMww1bbjX2oPPhcBwi5FBYX3dSqlywoy6Ma2Jg7exTYGfZBNLnWDXYCb&#10;Sk6i6EMaLDksFFjTqqDsevg3CjYddstp/NPurpfV7XxM9qddTEqN3vrlNwhPvX+Fn+2tVjD9TBJ4&#10;vAlPQM7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9Ra4rxgAAAN0A&#10;AAAPAAAAAAAAAAAAAAAAAKoCAABkcnMvZG93bnJldi54bWxQSwUGAAAAAAQABAD6AAAAnQMAAAAA&#10;">
              <v:shape id="Freeform 3652" o:spid="_x0000_s1333" style="position:absolute;left:6318;top:1342;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mclcQA&#10;AADdAAAADwAAAGRycy9kb3ducmV2LnhtbESPQWsCMRSE7wX/Q3iCt5pV0cpqFBHKemu7Ss+PzXN3&#10;cfOyJqnGf28KhR6HmfmGWW+j6cSNnG8tK5iMMxDEldUt1wpOx/fXJQgfkDV2lknBgzxsN4OXNeba&#10;3vmLbmWoRYKwz1FBE0KfS+mrhgz6se2Jk3e2zmBI0tVSO7wnuOnkNMsW0mDLaaHBnvYNVZfyxygo&#10;5sXuVMyqvfz4Lj+nx2ts0UWlRsO4W4EIFMN/+K990Apmb/MF/L5JT0B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JnJXEAAAA3QAAAA8AAAAAAAAAAAAAAAAAmAIAAGRycy9k&#10;b3ducmV2LnhtbFBLBQYAAAAABAAEAPUAAACJAwAAAAA=&#10;" path="m,7r64,e" filled="f" strokecolor="#868686" strokeweight=".82pt">
                <v:path arrowok="t" o:connecttype="custom" o:connectlocs="0,1349;64,1349" o:connectangles="0,0"/>
              </v:shape>
            </v:group>
            <v:group id="Group 3649" o:spid="_x0000_s1334" style="position:absolute;left:3608;top:4944;width:112;height:112" coordorigin="3608,4944" coordsize="112,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uVx8YAAADdAAAADwAAAGRycy9kb3ducmV2LnhtbESPT4vCMBTE7wt+h/AE&#10;b2taxXWpRhFR2YMs+AcWb4/m2Rabl9LEtn77jSB4HGbmN8x82ZlSNFS7wrKCeBiBIE6tLjhTcD5t&#10;P79BOI+ssbRMCh7kYLnofcwx0bblAzVHn4kAYZeggtz7KpHSpTkZdENbEQfvamuDPsg6k7rGNsBN&#10;KUdR9CUNFhwWcqxonVN6O96Ngl2L7Wocb5r97bp+XE6T3799TEoN+t1qBsJT59/hV/tHKxhPJ1N4&#10;vglPQC7+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25XHxgAAAN0A&#10;AAAPAAAAAAAAAAAAAAAAAKoCAABkcnMvZG93bnJldi54bWxQSwUGAAAAAAQABAD6AAAAnQMAAAAA&#10;">
              <v:shape id="Freeform 3650" o:spid="_x0000_s1335" style="position:absolute;left:3608;top:4944;width:112;height:112;visibility:visible;mso-wrap-style:square;v-text-anchor:top" coordsize="112,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rgNsUA&#10;AADdAAAADwAAAGRycy9kb3ducmV2LnhtbERPy2rCQBTdF/oPwy24qxMVH6SOolLBLrQ0Len2krlm&#10;gpk7aWY06d87i0KXh/Nerntbixu1vnKsYDRMQBAXTldcKvj63D8vQPiArLF2TAp+ycN69fiwxFS7&#10;jj/oloVSxBD2KSowITSplL4wZNEPXUMcubNrLYYI21LqFrsYbms5TpKZtFhxbDDY0M5QccmuVsFp&#10;uj3ya5ddFz+n+Xf+/maOeb5VavDUb15ABOrDv/jPfdAKJvNpnBvfxCcgV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OuA2xQAAAN0AAAAPAAAAAAAAAAAAAAAAAJgCAABkcnMv&#10;ZG93bnJldi54bWxQSwUGAAAAAAQABAD1AAAAigMAAAAA&#10;" path="m,112r112,l112,,,,,112xe" fillcolor="#4f81bd" stroked="f">
                <v:path arrowok="t" o:connecttype="custom" o:connectlocs="0,5056;112,5056;112,4944;0,4944;0,5056" o:connectangles="0,0,0,0,0"/>
              </v:shape>
            </v:group>
            <v:group id="Group 3647" o:spid="_x0000_s1336" style="position:absolute;left:4955;top:4944;width:112;height:112" coordorigin="4955,4944" coordsize="112,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AikLsYAAADdAAAADwAAAGRycy9kb3ducmV2LnhtbESPQWvCQBSE70L/w/IK&#10;vdVNFG2NriJiiwcRGgvi7ZF9JsHs25DdJvHfu0LB4zAz3zCLVW8q0VLjSssK4mEEgjizuuRcwe/x&#10;6/0ThPPIGivLpOBGDlbLl8ECE207/qE29bkIEHYJKii8rxMpXVaQQTe0NXHwLrYx6INscqkb7ALc&#10;VHIURVNpsOSwUGBNm4Kya/pnFHx32K3H8bbdXy+b2/k4OZz2MSn19tqv5yA89f4Z/m/vtILxx2QG&#10;jzfhCcjlH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8CKQuxgAAAN0A&#10;AAAPAAAAAAAAAAAAAAAAAKoCAABkcnMvZG93bnJldi54bWxQSwUGAAAAAAQABAD6AAAAnQMAAAAA&#10;">
              <v:shape id="Freeform 3648" o:spid="_x0000_s1337" style="position:absolute;left:4955;top:4944;width:112;height:112;visibility:visible;mso-wrap-style:square;v-text-anchor:top" coordsize="112,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Ig9sQA&#10;AADdAAAADwAAAGRycy9kb3ducmV2LnhtbERPTWvCQBC9C/6HZYTedGNabYnZiEoLUvGgLYK3ITsm&#10;wexszG5j+u+7h4LHx/tOl72pRUetqywrmE4iEMS51RUXCr6/PsZvIJxH1lhbJgW/5GCZDQcpJtre&#10;+UDd0RcihLBLUEHpfZNI6fKSDLqJbYgDd7GtQR9gW0jd4j2Em1rGUTSXBisODSU2tCkpvx5/jILb&#10;/mz23Wz3Itfb2ck07yjj+FOpp1G/WoDw1PuH+N+91QqeX+dhf3gTnoDM/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iIPbEAAAA3QAAAA8AAAAAAAAAAAAAAAAAmAIAAGRycy9k&#10;b3ducmV2LnhtbFBLBQYAAAAABAAEAPUAAACJAwAAAAA=&#10;" path="m,112r111,l111,,,,,112xe" fillcolor="#c0504d" stroked="f">
                <v:path arrowok="t" o:connecttype="custom" o:connectlocs="0,5056;111,5056;111,4944;0,4944;0,5056" o:connectangles="0,0,0,0,0"/>
              </v:shape>
            </v:group>
            <v:group id="Group 3645" o:spid="_x0000_s1338" style="position:absolute;left:6380;top:4944;width:112;height:112" coordorigin="6380,4944" coordsize="112,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BJilccAAADdAAAADwAAAGRycy9kb3ducmV2LnhtbESPT2vCQBTE7wW/w/IK&#10;3uomhlpJXYNIFQ9SqAqlt0f2mYRk34bsNn++fbdQ6HGYmd8wm2w0jeipc5VlBfEiAkGcW11xoeB2&#10;PTytQTiPrLGxTAomcpBtZw8bTLUd+IP6iy9EgLBLUUHpfZtK6fKSDLqFbYmDd7edQR9kV0jd4RDg&#10;ppHLKFpJgxWHhRJb2peU15dvo+A44LBL4rf+XN/309f1+f3zHJNS88dx9wrC0+j/w3/tk1aQvKxi&#10;+H0TnoDc/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jBJilccAAADd&#10;AAAADwAAAAAAAAAAAAAAAACqAgAAZHJzL2Rvd25yZXYueG1sUEsFBgAAAAAEAAQA+gAAAJ4DAAAA&#10;AA==&#10;">
              <v:shape id="Freeform 3646" o:spid="_x0000_s1339" style="position:absolute;left:6380;top:4944;width:112;height:112;visibility:visible;mso-wrap-style:square;v-text-anchor:top" coordsize="112,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MzAsUA&#10;AADdAAAADwAAAGRycy9kb3ducmV2LnhtbESPQWsCMRSE74X+h/AKXopmuwWV1SiloPXYroJ4e2ye&#10;m6WblzXJ6vbfN4WCx2FmvmGW68G24ko+NI4VvEwyEMSV0w3XCg77zXgOIkRkja1jUvBDAdarx4cl&#10;Ftrd+IuuZaxFgnAoUIGJsSukDJUhi2HiOuLknZ23GJP0tdQebwluW5ln2VRabDgtGOzo3VD1XfZW&#10;QW663fHzoonm2/5Sntrebz6elRo9DW8LEJGGeA//t3dawetsmsPfm/QE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szMCxQAAAN0AAAAPAAAAAAAAAAAAAAAAAJgCAABkcnMv&#10;ZG93bnJldi54bWxQSwUGAAAAAAQABAD1AAAAigMAAAAA&#10;" path="m,112r112,l112,,,,,112xe" fillcolor="#9bbb59" stroked="f">
                <v:path arrowok="t" o:connecttype="custom" o:connectlocs="0,5056;112,5056;112,4944;0,4944;0,5056" o:connectangles="0,0,0,0,0"/>
              </v:shape>
            </v:group>
            <v:group id="Group 3643" o:spid="_x0000_s1340" style="position:absolute;left:8203;top:4944;width:112;height:112" coordorigin="8203,4944" coordsize="112,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4xZecYAAADdAAAADwAAAGRycy9kb3ducmV2LnhtbESPT2vCQBTE7wW/w/IE&#10;b3UTQ1Wiq4jU0oMU/APi7ZF9JsHs25DdJvHbdwWhx2FmfsMs172pREuNKy0riMcRCOLM6pJzBefT&#10;7n0OwnlkjZVlUvAgB+vV4G2JqbYdH6g9+lwECLsUFRTe16mULivIoBvbmjh4N9sY9EE2udQNdgFu&#10;KjmJoqk0WHJYKLCmbUHZ/fhrFHx12G2S+LPd32/bx/X08XPZx6TUaNhvFiA89f4//Gp/awXJbJrA&#10;8014AnL1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TjFl5xgAAAN0A&#10;AAAPAAAAAAAAAAAAAAAAAKoCAABkcnMvZG93bnJldi54bWxQSwUGAAAAAAQABAD6AAAAnQMAAAAA&#10;">
              <v:shape id="Freeform 3644" o:spid="_x0000_s1341" style="position:absolute;left:8203;top:4944;width:112;height:112;visibility:visible;mso-wrap-style:square;v-text-anchor:top" coordsize="112,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ulmsUA&#10;AADdAAAADwAAAGRycy9kb3ducmV2LnhtbESPQWsCMRSE74L/ITyhN81qRcvWKGJpKe1Ftx48PpLX&#10;3dXNy3aTavz3TUHwOMzMN8xiFW0jztT52rGC8SgDQaydqblUsP96HT6B8AHZYOOYFFzJw2rZ7y0w&#10;N+7COzoXoRQJwj5HBVUIbS6l1xVZ9CPXEifv23UWQ5JdKU2HlwS3jZxk2UxarDktVNjSpiJ9Kn6t&#10;gqN+Y7n93Eanf/Bj/hLdZCwPSj0M4voZRKAY7uFb+90oeJzPpvD/Jj0B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e6WaxQAAAN0AAAAPAAAAAAAAAAAAAAAAAJgCAABkcnMv&#10;ZG93bnJldi54bWxQSwUGAAAAAAQABAD1AAAAigMAAAAA&#10;" path="m,112r112,l112,,,,,112xe" fillcolor="#8064a2" stroked="f">
                <v:path arrowok="t" o:connecttype="custom" o:connectlocs="0,5056;112,5056;112,4944;0,4944;0,5056" o:connectangles="0,0,0,0,0"/>
              </v:shape>
            </v:group>
            <v:group id="Group 3634" o:spid="_x0000_s1342" style="position:absolute;left:1793;top:509;width:9376;height:4799" coordorigin="1793,509" coordsize="9376,47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ylklsYAAADdAAAADwAAAGRycy9kb3ducmV2LnhtbESPS4vCQBCE74L/YWhh&#10;bzrJig+io4jsLh5E8AHircm0STDTEzKzSfz3zsKCx6KqvqKW686UoqHaFZYVxKMIBHFqdcGZgsv5&#10;ezgH4TyyxtIyKXiSg/Wq31tiom3LR2pOPhMBwi5BBbn3VSKlS3My6Ea2Ig7e3dYGfZB1JnWNbYCb&#10;Un5G0VQaLDgs5FjRNqf0cfo1Cn5abDfj+KvZP+7b5+08OVz3MSn1Meg2CxCeOv8O/7d3WsF4Np3A&#10;35vwBOTq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zKWSWxgAAAN0A&#10;AAAPAAAAAAAAAAAAAAAAAKoCAABkcnMvZG93bnJldi54bWxQSwUGAAAAAAQABAD6AAAAnQMAAAAA&#10;">
              <v:shape id="Freeform 3642" o:spid="_x0000_s1343" style="position:absolute;left:1793;top:509;width:9376;height:4799;visibility:visible;mso-wrap-style:square;v-text-anchor:top" coordsize="9376,47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7ZvsYA&#10;AADdAAAADwAAAGRycy9kb3ducmV2LnhtbESPQWvCQBSE70L/w/IKXqRuVIgSXUUFaakgaErPr9ln&#10;Esy+jdk1xn/vFgo9DjPzDbNYdaYSLTWutKxgNIxAEGdWl5wr+Ep3bzMQziNrrCyTggc5WC1fegtM&#10;tL3zkdqTz0WAsEtQQeF9nUjpsoIMuqGtiYN3to1BH2STS93gPcBNJcdRFEuDJYeFAmvaFpRdTjej&#10;4NAdxgN9Pafu8/v9p92k06257ZXqv3brOQhPnf8P/7U/tILJNI7h9014AnL5B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d7ZvsYAAADdAAAADwAAAAAAAAAAAAAAAACYAgAAZHJz&#10;L2Rvd25yZXYueG1sUEsFBgAAAAAEAAQA9QAAAIsDAAAAAA==&#10;" path="m15,l,,,4791r2,5l7,4799r9360,l9373,4796r2,-5l15,4791r-8,-7l15,4784,15,8,7,8,15,xe" fillcolor="#868686" stroked="f">
                <v:path arrowok="t" o:connecttype="custom" o:connectlocs="15,509;0,509;0,5300;2,5305;7,5308;9367,5308;9373,5305;9375,5300;15,5300;7,5293;15,5293;15,517;7,517;15,509" o:connectangles="0,0,0,0,0,0,0,0,0,0,0,0,0,0"/>
              </v:shape>
              <v:shape id="Freeform 3641" o:spid="_x0000_s1344" style="position:absolute;left:1793;top:509;width:9376;height:4799;visibility:visible;mso-wrap-style:square;v-text-anchor:top" coordsize="9376,47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8JccA&#10;AADdAAAADwAAAGRycy9kb3ducmV2LnhtbESP3WrCQBSE7wu+w3KE3hTdaMGUNKu0QlEsCDXi9TF7&#10;8kOzZ2N2jenbd4VCL4eZ+YZJV4NpRE+dqy0rmE0jEMS51TWXCo7Zx+QFhPPIGhvLpOCHHKyWo4cU&#10;E21v/EX9wZciQNglqKDyvk2kdHlFBt3UtsTBK2xn0AfZlVJ3eAtw08h5FC2kwZrDQoUtrSvKvw9X&#10;o2A/7OdP+lJkbnfanPv3LF6b66dSj+Ph7RWEp8H/h//aW63gOV7EcH8TnoBc/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6SfCXHAAAA3QAAAA8AAAAAAAAAAAAAAAAAmAIAAGRy&#10;cy9kb3ducmV2LnhtbFBLBQYAAAAABAAEAPUAAACMAwAAAAA=&#10;" path="m15,4784r-8,l15,4791r,-7xe" fillcolor="#868686" stroked="f">
                <v:path arrowok="t" o:connecttype="custom" o:connectlocs="15,5293;7,5293;15,5300;15,5293" o:connectangles="0,0,0,0"/>
              </v:shape>
              <v:shape id="Freeform 3640" o:spid="_x0000_s1345" style="position:absolute;left:1793;top:509;width:9376;height:4799;visibility:visible;mso-wrap-style:square;v-text-anchor:top" coordsize="9376,47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3oV8QA&#10;AADdAAAADwAAAGRycy9kb3ducmV2LnhtbERPTWvCQBC9F/oflin0UupGBS2pa2gDRakQqCmex+yY&#10;hGZnY3ZN4r/vHgSPj/e9SkbTiJ46V1tWMJ1EIIgLq2suFfzmX69vIJxH1thYJgVXcpCsHx9WGGs7&#10;8A/1e1+KEMIuRgWV920spSsqMugmtiUO3Ml2Bn2AXSl1h0MIN42cRdFCGqw5NFTYUlpR8be/GAXZ&#10;mM1e9PmUu+/D5th/5svUXHZKPT+NH+8gPI3+Lr65t1rBfLkIc8Ob8AT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N6FfEAAAA3QAAAA8AAAAAAAAAAAAAAAAAmAIAAGRycy9k&#10;b3ducmV2LnhtbFBLBQYAAAAABAAEAPUAAACJAwAAAAA=&#10;" path="m9360,4784r-9345,l15,4791r9345,l9360,4784xe" fillcolor="#868686" stroked="f">
                <v:path arrowok="t" o:connecttype="custom" o:connectlocs="9360,5293;15,5293;15,5300;9360,5300;9360,5293" o:connectangles="0,0,0,0,0"/>
              </v:shape>
              <v:shape id="Freeform 3639" o:spid="_x0000_s1346" style="position:absolute;left:1793;top:509;width:9376;height:4799;visibility:visible;mso-wrap-style:square;v-text-anchor:top" coordsize="9376,47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FNzMYA&#10;AADdAAAADwAAAGRycy9kb3ducmV2LnhtbESPQWvCQBSE7wX/w/IEL0U3KmhNXaUKpVJBqBHPr9ln&#10;Epp9G7NrjP++Kwgeh5n5hpkvW1OKhmpXWFYwHEQgiFOrC84UHJLP/hsI55E1lpZJwY0cLBedlznG&#10;2l75h5q9z0SAsItRQe59FUvp0pwMuoGtiIN3srVBH2SdSV3jNcBNKUdRNJEGCw4LOVa0zin921+M&#10;gl27G73q8ylx38ev32aVTNfmslWq120/3kF4av0z/GhvtILxdDKD+5vwBOTi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EFNzMYAAADdAAAADwAAAAAAAAAAAAAAAACYAgAAZHJz&#10;L2Rvd25yZXYueG1sUEsFBgAAAAAEAAQA9QAAAIsDAAAAAA==&#10;" path="m9360,r,4791l9367,4784r8,l9375,8r-8,l9360,xe" fillcolor="#868686" stroked="f">
                <v:path arrowok="t" o:connecttype="custom" o:connectlocs="9360,509;9360,5300;9367,5293;9375,5293;9375,517;9367,517;9360,509" o:connectangles="0,0,0,0,0,0,0"/>
              </v:shape>
              <v:shape id="Freeform 3638" o:spid="_x0000_s1347" style="position:absolute;left:1793;top:509;width:9376;height:4799;visibility:visible;mso-wrap-style:square;v-text-anchor:top" coordsize="9376,47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JyjMQA&#10;AADdAAAADwAAAGRycy9kb3ducmV2LnhtbERPy2rCQBTdF/oPwxW6KXWiBVOiE6lCabEgaMT1NXPz&#10;wMydNDPG+PedheDycN6L5WAa0VPnassKJuMIBHFudc2lgkP29fYBwnlkjY1lUnAjB8v0+WmBibZX&#10;3lG/96UIIewSVFB53yZSurwig25sW+LAFbYz6APsSqk7vIZw08hpFM2kwZpDQ4UtrSvKz/uLUbAd&#10;ttNX/VdkbnP8PvWrLF6by69SL6Phcw7C0+Af4rv7Ryt4j+OwP7wJT0C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icozEAAAA3QAAAA8AAAAAAAAAAAAAAAAAmAIAAGRycy9k&#10;b3ducmV2LnhtbFBLBQYAAAAABAAEAPUAAACJAwAAAAA=&#10;" path="m9375,4784r-8,l9360,4791r15,l9375,4784xe" fillcolor="#868686" stroked="f">
                <v:path arrowok="t" o:connecttype="custom" o:connectlocs="9375,5293;9367,5293;9360,5300;9375,5300;9375,5293" o:connectangles="0,0,0,0,0"/>
              </v:shape>
              <v:shape id="Freeform 3637" o:spid="_x0000_s1348" style="position:absolute;left:1793;top:509;width:9376;height:4799;visibility:visible;mso-wrap-style:square;v-text-anchor:top" coordsize="9376,47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XF8YA&#10;AADdAAAADwAAAGRycy9kb3ducmV2LnhtbESPQWvCQBSE7wX/w/IEL6VuVGgkuooKRbEgaErPr9ln&#10;Esy+TbNrjP++WxA8DjPzDTNfdqYSLTWutKxgNIxAEGdWl5wr+Eo/3qYgnEfWWFkmBXdysFz0XuaY&#10;aHvjI7Unn4sAYZeggsL7OpHSZQUZdENbEwfvbBuDPsgml7rBW4CbSo6j6F0aLDksFFjTpqDscroa&#10;BYfuMH7Vv+fU7b+3P+06jTfm+qnUoN+tZiA8df4ZfrR3WsEkjkfw/yY8Abn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7XF8YAAADdAAAADwAAAAAAAAAAAAAAAACYAgAAZHJz&#10;L2Rvd25yZXYueG1sUEsFBgAAAAAEAAQA9QAAAIsDAAAAAA==&#10;" path="m15,l7,8r8,l15,xe" fillcolor="#868686" stroked="f">
                <v:path arrowok="t" o:connecttype="custom" o:connectlocs="15,509;7,517;15,517;15,509" o:connectangles="0,0,0,0"/>
              </v:shape>
              <v:shape id="Freeform 3636" o:spid="_x0000_s1349" style="position:absolute;left:1793;top:509;width:9376;height:4799;visibility:visible;mso-wrap-style:square;v-text-anchor:top" coordsize="9376,47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xJYMYA&#10;AADdAAAADwAAAGRycy9kb3ducmV2LnhtbESPQWvCQBSE74X+h+UVvBTdmEIj0VWqUCwtCBrx/Mw+&#10;k9Ds2zS7xvTfu4LgcZiZb5jZoje16Kh1lWUF41EEgji3uuJCwT77HE5AOI+ssbZMCv7JwWL+/DTD&#10;VNsLb6nb+UIECLsUFZTeN6mULi/JoBvZhjh4J9sa9EG2hdQtXgLc1DKOondpsOKwUGJDq5Ly393Z&#10;KNj0m/hV/50y931YH7tllqzM+UepwUv/MQXhqfeP8L39pRW8JUkMtzfhCcj5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zxJYMYAAADdAAAADwAAAAAAAAAAAAAAAACYAgAAZHJz&#10;L2Rvd25yZXYueG1sUEsFBgAAAAAEAAQA9QAAAIsDAAAAAA==&#10;" path="m9360,l15,r,8l9360,8r,-8xe" fillcolor="#868686" stroked="f">
                <v:path arrowok="t" o:connecttype="custom" o:connectlocs="9360,509;15,509;15,517;9360,517;9360,509" o:connectangles="0,0,0,0,0"/>
              </v:shape>
              <v:shape id="Freeform 3635" o:spid="_x0000_s1350" style="position:absolute;left:1793;top:509;width:9376;height:4799;visibility:visible;mso-wrap-style:square;v-text-anchor:top" coordsize="9376,47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Ds+8YA&#10;AADdAAAADwAAAGRycy9kb3ducmV2LnhtbESPQWvCQBSE74L/YXlCL1I3KpiSukorFEVBqCk9v2af&#10;SWj2bcyuMf57VxA8DjPzDTNfdqYSLTWutKxgPIpAEGdWl5wr+Em/Xt9AOI+ssbJMCq7kYLno9+aY&#10;aHvhb2oPPhcBwi5BBYX3dSKlywoy6Ea2Jg7e0TYGfZBNLnWDlwA3lZxE0UwaLDksFFjTqqDs/3A2&#10;CvbdfjLUp2Pqtr/rv/YzjVfmvFPqZdB9vIPw1Pln+NHeaAXTOJ7C/U14AnJx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HDs+8YAAADdAAAADwAAAAAAAAAAAAAAAACYAgAAZHJz&#10;L2Rvd25yZXYueG1sUEsFBgAAAAAEAAQA9QAAAIsDAAAAAA==&#10;" path="m9375,r-15,l9367,8r8,l9375,xe" fillcolor="#868686" stroked="f">
                <v:path arrowok="t" o:connecttype="custom" o:connectlocs="9375,509;9360,509;9367,517;9375,517;9375,509" o:connectangles="0,0,0,0,0"/>
              </v:shape>
            </v:group>
            <w10:wrap anchorx="page"/>
          </v:group>
        </w:pict>
      </w:r>
      <w:r w:rsidR="00087744" w:rsidRPr="006C4CCF">
        <w:rPr>
          <w:rFonts w:ascii="Arial" w:hAnsi="Arial" w:cs="Arial"/>
          <w:sz w:val="20"/>
        </w:rPr>
        <w:t>Pre oblasť činnosti v osobitnom cieli č. 1 bolo v priemere prijatých 194 odpovedí pre oblasti činnosti. Okrem toho bolo predložených 40 pripomienok, súvisiace s týmito témami (pozri prílohu)</w:t>
      </w:r>
      <w:r w:rsidR="00087744" w:rsidRPr="006C4CCF">
        <w:rPr>
          <w:rFonts w:ascii="Arial" w:hAnsi="Arial" w:cs="Arial"/>
        </w:rPr>
        <w:t>.</w:t>
      </w:r>
    </w:p>
    <w:p w:rsidR="00087744" w:rsidRPr="006C4CCF" w:rsidRDefault="00087744">
      <w:pPr>
        <w:spacing w:before="153"/>
        <w:ind w:left="3728"/>
        <w:rPr>
          <w:rFonts w:ascii="Arial" w:hAnsi="Arial" w:cs="Arial"/>
          <w:sz w:val="36"/>
          <w:szCs w:val="36"/>
        </w:rPr>
      </w:pPr>
      <w:r w:rsidRPr="006C4CCF">
        <w:rPr>
          <w:rFonts w:ascii="Arial" w:hAnsi="Arial" w:cs="Arial"/>
          <w:b/>
          <w:sz w:val="36"/>
        </w:rPr>
        <w:t>Osobitný cieľ č. 1</w:t>
      </w:r>
    </w:p>
    <w:p w:rsidR="00087744" w:rsidRPr="006C4CCF" w:rsidRDefault="00087744">
      <w:pPr>
        <w:spacing w:before="2" w:line="180" w:lineRule="exact"/>
        <w:rPr>
          <w:rFonts w:ascii="Arial" w:hAnsi="Arial" w:cs="Arial"/>
          <w:sz w:val="18"/>
          <w:szCs w:val="18"/>
        </w:rPr>
      </w:pPr>
    </w:p>
    <w:p w:rsidR="00087744" w:rsidRPr="006C4CCF" w:rsidRDefault="00087744">
      <w:pPr>
        <w:spacing w:before="60"/>
        <w:ind w:left="962" w:right="4849"/>
        <w:jc w:val="center"/>
        <w:rPr>
          <w:rFonts w:ascii="Arial" w:hAnsi="Arial" w:cs="Arial"/>
          <w:sz w:val="18"/>
          <w:szCs w:val="20"/>
        </w:rPr>
      </w:pPr>
      <w:r w:rsidRPr="006C4CCF">
        <w:rPr>
          <w:rFonts w:ascii="Arial" w:hAnsi="Arial" w:cs="Arial"/>
          <w:sz w:val="18"/>
        </w:rPr>
        <w:t>Rozvoj inovačných stratégií a inteligentnej špecializácie prístupov</w:t>
      </w:r>
    </w:p>
    <w:p w:rsidR="00087744" w:rsidRPr="006C4CCF" w:rsidRDefault="00087744" w:rsidP="008C12CE">
      <w:pPr>
        <w:spacing w:before="60" w:line="242" w:lineRule="auto"/>
        <w:ind w:left="567" w:right="4785"/>
        <w:jc w:val="center"/>
        <w:rPr>
          <w:rFonts w:ascii="Arial" w:hAnsi="Arial" w:cs="Arial"/>
          <w:sz w:val="18"/>
        </w:rPr>
      </w:pPr>
      <w:r w:rsidRPr="006C4CCF">
        <w:rPr>
          <w:rFonts w:ascii="Arial" w:hAnsi="Arial" w:cs="Arial"/>
          <w:sz w:val="18"/>
        </w:rPr>
        <w:t>Lepší prístup k financiám pre inovácie, dotácie a stimuly pre výskum a vývoj, prístup k rizikovému kapitálu ...</w:t>
      </w:r>
    </w:p>
    <w:p w:rsidR="00087744" w:rsidRPr="006C4CCF" w:rsidRDefault="00087744" w:rsidP="008C12CE">
      <w:pPr>
        <w:spacing w:before="60" w:line="242" w:lineRule="auto"/>
        <w:ind w:left="567" w:right="4785"/>
        <w:jc w:val="center"/>
        <w:rPr>
          <w:rFonts w:ascii="Arial" w:hAnsi="Arial" w:cs="Arial"/>
          <w:sz w:val="18"/>
        </w:rPr>
      </w:pPr>
      <w:r w:rsidRPr="006C4CCF">
        <w:rPr>
          <w:rFonts w:ascii="Arial" w:hAnsi="Arial" w:cs="Arial"/>
          <w:sz w:val="18"/>
        </w:rPr>
        <w:t>Spoločné plánovanie a riadenie hlavných výskumných infraštruktúr</w:t>
      </w:r>
    </w:p>
    <w:p w:rsidR="00087744" w:rsidRPr="006C4CCF" w:rsidRDefault="00087744" w:rsidP="008C12CE">
      <w:pPr>
        <w:spacing w:before="60" w:line="242" w:lineRule="auto"/>
        <w:ind w:left="567" w:right="4785"/>
        <w:jc w:val="center"/>
        <w:rPr>
          <w:rFonts w:ascii="Arial" w:hAnsi="Arial" w:cs="Arial"/>
          <w:sz w:val="18"/>
          <w:szCs w:val="20"/>
        </w:rPr>
      </w:pPr>
      <w:r w:rsidRPr="006C4CCF">
        <w:rPr>
          <w:rFonts w:ascii="Arial" w:hAnsi="Arial" w:cs="Arial"/>
          <w:sz w:val="18"/>
        </w:rPr>
        <w:t>Lepšia koordinácia klastrových politík v rámci regiónov a partnerských štátov</w:t>
      </w:r>
    </w:p>
    <w:p w:rsidR="00087744" w:rsidRPr="006C4CCF" w:rsidRDefault="00087744" w:rsidP="00663722">
      <w:pPr>
        <w:spacing w:before="6"/>
        <w:ind w:left="567" w:right="4847" w:firstLine="63"/>
        <w:jc w:val="center"/>
        <w:rPr>
          <w:rFonts w:ascii="Arial" w:hAnsi="Arial" w:cs="Arial"/>
          <w:sz w:val="18"/>
          <w:szCs w:val="20"/>
        </w:rPr>
      </w:pPr>
      <w:r w:rsidRPr="006C4CCF">
        <w:rPr>
          <w:rFonts w:ascii="Arial" w:hAnsi="Arial" w:cs="Arial"/>
          <w:sz w:val="18"/>
        </w:rPr>
        <w:t>Vývoj krížových väzieb medzi podnikmi, inštitúciami výskumu a vývoja, vyšším vzdelávaním a verejnosťou</w:t>
      </w:r>
    </w:p>
    <w:p w:rsidR="00087744" w:rsidRPr="006C4CCF" w:rsidRDefault="00087744">
      <w:pPr>
        <w:spacing w:before="130"/>
        <w:ind w:right="4848"/>
        <w:jc w:val="right"/>
        <w:rPr>
          <w:rFonts w:ascii="Arial" w:hAnsi="Arial" w:cs="Arial"/>
          <w:sz w:val="20"/>
          <w:szCs w:val="20"/>
        </w:rPr>
      </w:pPr>
      <w:r w:rsidRPr="006C4CCF">
        <w:rPr>
          <w:rFonts w:ascii="Arial" w:hAnsi="Arial" w:cs="Arial"/>
          <w:sz w:val="18"/>
        </w:rPr>
        <w:t>Podpora inovatívneho verejného obstarávania</w:t>
      </w:r>
    </w:p>
    <w:p w:rsidR="00087744" w:rsidRPr="006C4CCF" w:rsidRDefault="00087744">
      <w:pPr>
        <w:spacing w:before="2" w:line="200" w:lineRule="exact"/>
        <w:rPr>
          <w:rFonts w:ascii="Arial" w:hAnsi="Arial" w:cs="Arial"/>
          <w:sz w:val="20"/>
          <w:szCs w:val="20"/>
        </w:rPr>
      </w:pPr>
    </w:p>
    <w:p w:rsidR="00087744" w:rsidRPr="006C4CCF" w:rsidRDefault="00087744" w:rsidP="00663722">
      <w:pPr>
        <w:tabs>
          <w:tab w:val="left" w:pos="5775"/>
          <w:tab w:val="left" w:pos="6641"/>
          <w:tab w:val="left" w:pos="7509"/>
          <w:tab w:val="left" w:pos="8375"/>
          <w:tab w:val="left" w:pos="9072"/>
        </w:tabs>
        <w:spacing w:before="60"/>
        <w:ind w:left="4959"/>
        <w:rPr>
          <w:rFonts w:ascii="Arial" w:hAnsi="Arial" w:cs="Arial"/>
          <w:sz w:val="20"/>
          <w:szCs w:val="20"/>
        </w:rPr>
      </w:pPr>
      <w:r w:rsidRPr="006C4CCF">
        <w:rPr>
          <w:rFonts w:ascii="Arial" w:hAnsi="Arial" w:cs="Arial"/>
          <w:sz w:val="20"/>
        </w:rPr>
        <w:t>0 %</w:t>
      </w:r>
      <w:r w:rsidRPr="006C4CCF">
        <w:rPr>
          <w:rFonts w:ascii="Arial" w:hAnsi="Arial" w:cs="Arial"/>
        </w:rPr>
        <w:tab/>
      </w:r>
      <w:r w:rsidRPr="006C4CCF">
        <w:rPr>
          <w:rFonts w:ascii="Arial" w:hAnsi="Arial" w:cs="Arial"/>
          <w:sz w:val="20"/>
        </w:rPr>
        <w:t>20 %</w:t>
      </w:r>
      <w:r w:rsidRPr="006C4CCF">
        <w:rPr>
          <w:rFonts w:ascii="Arial" w:hAnsi="Arial" w:cs="Arial"/>
        </w:rPr>
        <w:tab/>
      </w:r>
      <w:r w:rsidRPr="006C4CCF">
        <w:rPr>
          <w:rFonts w:ascii="Arial" w:hAnsi="Arial" w:cs="Arial"/>
          <w:sz w:val="20"/>
        </w:rPr>
        <w:t>40 %</w:t>
      </w:r>
      <w:r w:rsidRPr="006C4CCF">
        <w:rPr>
          <w:rFonts w:ascii="Arial" w:hAnsi="Arial" w:cs="Arial"/>
        </w:rPr>
        <w:tab/>
      </w:r>
      <w:r w:rsidRPr="006C4CCF">
        <w:rPr>
          <w:rFonts w:ascii="Arial" w:hAnsi="Arial" w:cs="Arial"/>
          <w:sz w:val="20"/>
        </w:rPr>
        <w:t>60 %</w:t>
      </w:r>
      <w:r w:rsidRPr="006C4CCF">
        <w:rPr>
          <w:rFonts w:ascii="Arial" w:hAnsi="Arial" w:cs="Arial"/>
        </w:rPr>
        <w:tab/>
      </w:r>
      <w:r w:rsidRPr="006C4CCF">
        <w:rPr>
          <w:rFonts w:ascii="Arial" w:hAnsi="Arial" w:cs="Arial"/>
          <w:sz w:val="20"/>
        </w:rPr>
        <w:t>80 %</w:t>
      </w:r>
      <w:r w:rsidRPr="006C4CCF">
        <w:rPr>
          <w:rFonts w:ascii="Arial" w:hAnsi="Arial" w:cs="Arial"/>
        </w:rPr>
        <w:tab/>
      </w:r>
      <w:r w:rsidRPr="006C4CCF">
        <w:rPr>
          <w:rFonts w:ascii="Arial" w:hAnsi="Arial" w:cs="Arial"/>
          <w:sz w:val="20"/>
        </w:rPr>
        <w:t>100 %</w:t>
      </w:r>
    </w:p>
    <w:p w:rsidR="00087744" w:rsidRPr="006C4CCF" w:rsidRDefault="00087744">
      <w:pPr>
        <w:spacing w:before="18" w:line="100" w:lineRule="exact"/>
        <w:rPr>
          <w:rFonts w:ascii="Arial" w:hAnsi="Arial" w:cs="Arial"/>
          <w:sz w:val="10"/>
          <w:szCs w:val="10"/>
        </w:rPr>
      </w:pPr>
    </w:p>
    <w:p w:rsidR="00087744" w:rsidRPr="006C4CCF" w:rsidRDefault="00087744" w:rsidP="00663722">
      <w:pPr>
        <w:tabs>
          <w:tab w:val="left" w:pos="3811"/>
          <w:tab w:val="left" w:pos="5237"/>
          <w:tab w:val="left" w:pos="7060"/>
        </w:tabs>
        <w:spacing w:before="160"/>
        <w:ind w:left="2466"/>
        <w:rPr>
          <w:rFonts w:ascii="Arial" w:hAnsi="Arial" w:cs="Arial"/>
          <w:sz w:val="18"/>
          <w:szCs w:val="20"/>
        </w:rPr>
      </w:pPr>
      <w:r w:rsidRPr="006C4CCF">
        <w:rPr>
          <w:rFonts w:ascii="Arial" w:hAnsi="Arial" w:cs="Arial"/>
          <w:sz w:val="18"/>
        </w:rPr>
        <w:t>neviem</w:t>
      </w:r>
      <w:r w:rsidRPr="006C4CCF">
        <w:rPr>
          <w:rFonts w:ascii="Arial" w:hAnsi="Arial" w:cs="Arial"/>
          <w:sz w:val="18"/>
        </w:rPr>
        <w:tab/>
        <w:t>nerelevantné</w:t>
      </w:r>
      <w:r w:rsidRPr="006C4CCF">
        <w:rPr>
          <w:rFonts w:ascii="Arial" w:hAnsi="Arial" w:cs="Arial"/>
          <w:sz w:val="18"/>
        </w:rPr>
        <w:tab/>
        <w:t xml:space="preserve">stredne </w:t>
      </w:r>
      <w:r>
        <w:rPr>
          <w:rFonts w:ascii="Arial" w:hAnsi="Arial" w:cs="Arial"/>
          <w:sz w:val="18"/>
        </w:rPr>
        <w:t>dôležité</w:t>
      </w:r>
      <w:r w:rsidRPr="006C4CCF">
        <w:rPr>
          <w:rFonts w:ascii="Arial" w:hAnsi="Arial" w:cs="Arial"/>
          <w:sz w:val="18"/>
        </w:rPr>
        <w:tab/>
        <w:t>veľmi dôležité</w:t>
      </w:r>
    </w:p>
    <w:p w:rsidR="00087744" w:rsidRPr="006C4CCF" w:rsidRDefault="00087744">
      <w:pPr>
        <w:spacing w:before="3" w:line="160" w:lineRule="exact"/>
        <w:rPr>
          <w:rFonts w:ascii="Arial" w:hAnsi="Arial" w:cs="Arial"/>
          <w:sz w:val="16"/>
          <w:szCs w:val="16"/>
        </w:rPr>
      </w:pPr>
    </w:p>
    <w:p w:rsidR="00087744" w:rsidRPr="006C4CCF" w:rsidRDefault="00087744">
      <w:pPr>
        <w:spacing w:line="200" w:lineRule="exact"/>
        <w:rPr>
          <w:rFonts w:ascii="Arial" w:hAnsi="Arial" w:cs="Arial"/>
          <w:sz w:val="20"/>
          <w:szCs w:val="20"/>
        </w:rPr>
      </w:pPr>
    </w:p>
    <w:p w:rsidR="00087744" w:rsidRPr="006C4CCF" w:rsidRDefault="00087744">
      <w:pPr>
        <w:spacing w:before="71"/>
        <w:ind w:left="499"/>
        <w:rPr>
          <w:rFonts w:ascii="Arial" w:hAnsi="Arial" w:cs="Arial"/>
        </w:rPr>
      </w:pPr>
      <w:r w:rsidRPr="006C4CCF">
        <w:rPr>
          <w:rFonts w:ascii="Arial" w:hAnsi="Arial" w:cs="Arial"/>
          <w:i/>
          <w:u w:val="single" w:color="000000"/>
        </w:rPr>
        <w:t>Zistenia:</w:t>
      </w:r>
    </w:p>
    <w:p w:rsidR="00087744" w:rsidRPr="006C4CCF" w:rsidRDefault="00087744">
      <w:pPr>
        <w:spacing w:before="5" w:line="160" w:lineRule="exact"/>
        <w:rPr>
          <w:rFonts w:ascii="Arial" w:hAnsi="Arial" w:cs="Arial"/>
          <w:sz w:val="16"/>
          <w:szCs w:val="16"/>
        </w:rPr>
      </w:pPr>
    </w:p>
    <w:p w:rsidR="00087744" w:rsidRPr="006C4CCF" w:rsidRDefault="00087744">
      <w:pPr>
        <w:numPr>
          <w:ilvl w:val="0"/>
          <w:numId w:val="12"/>
        </w:numPr>
        <w:tabs>
          <w:tab w:val="left" w:pos="861"/>
        </w:tabs>
        <w:spacing w:before="71" w:line="276" w:lineRule="auto"/>
        <w:ind w:right="578" w:hanging="360"/>
        <w:jc w:val="both"/>
        <w:rPr>
          <w:rFonts w:ascii="Arial" w:hAnsi="Arial" w:cs="Arial"/>
        </w:rPr>
      </w:pPr>
      <w:r w:rsidRPr="006C4CCF">
        <w:rPr>
          <w:rFonts w:ascii="Arial" w:hAnsi="Arial" w:cs="Arial"/>
        </w:rPr>
        <w:t>na základe odpovedí zainteresovaných strán bol potvrdený osobitný cieľ č. 1 ako relevantný cieľ pre daný program;</w:t>
      </w:r>
    </w:p>
    <w:p w:rsidR="00087744" w:rsidRPr="006C4CCF" w:rsidRDefault="00087744">
      <w:pPr>
        <w:numPr>
          <w:ilvl w:val="0"/>
          <w:numId w:val="12"/>
        </w:numPr>
        <w:tabs>
          <w:tab w:val="left" w:pos="861"/>
        </w:tabs>
        <w:spacing w:line="276" w:lineRule="auto"/>
        <w:ind w:right="578" w:hanging="360"/>
        <w:jc w:val="both"/>
        <w:rPr>
          <w:rFonts w:ascii="Arial" w:hAnsi="Arial" w:cs="Arial"/>
        </w:rPr>
      </w:pPr>
      <w:r w:rsidRPr="006C4CCF">
        <w:rPr>
          <w:rFonts w:ascii="Arial" w:hAnsi="Arial" w:cs="Arial"/>
        </w:rPr>
        <w:t>podľa výsledkov sa drvivá väčšina respondentov domnieva, že posilnenie trojitej špirály má pre územie programu osobitný význam;</w:t>
      </w:r>
    </w:p>
    <w:p w:rsidR="00087744" w:rsidRPr="006C4CCF" w:rsidRDefault="00087744">
      <w:pPr>
        <w:numPr>
          <w:ilvl w:val="0"/>
          <w:numId w:val="12"/>
        </w:numPr>
        <w:tabs>
          <w:tab w:val="left" w:pos="861"/>
        </w:tabs>
        <w:spacing w:line="276" w:lineRule="auto"/>
        <w:ind w:right="578" w:hanging="360"/>
        <w:jc w:val="both"/>
        <w:rPr>
          <w:rFonts w:ascii="Arial" w:hAnsi="Arial" w:cs="Arial"/>
        </w:rPr>
      </w:pPr>
      <w:r w:rsidRPr="006C4CCF">
        <w:rPr>
          <w:rFonts w:ascii="Arial" w:hAnsi="Arial" w:cs="Arial"/>
        </w:rPr>
        <w:t>ďalšie oblasti činnosti vykazujú dostatočnú mieru záujmu, okrem inovatívneho verejného obstarávania, ktoré považovalo menej ako 25 % respondentov za veľmi dôležité.</w:t>
      </w:r>
    </w:p>
    <w:p w:rsidR="00087744" w:rsidRPr="006C4CCF" w:rsidRDefault="00087744">
      <w:pPr>
        <w:spacing w:line="220" w:lineRule="exact"/>
        <w:rPr>
          <w:rFonts w:ascii="Arial" w:hAnsi="Arial" w:cs="Arial"/>
        </w:rPr>
      </w:pPr>
    </w:p>
    <w:p w:rsidR="00087744" w:rsidRPr="006C4CCF" w:rsidRDefault="00087744">
      <w:pPr>
        <w:spacing w:before="11" w:line="240" w:lineRule="exact"/>
        <w:rPr>
          <w:rFonts w:ascii="Arial" w:hAnsi="Arial" w:cs="Arial"/>
          <w:sz w:val="24"/>
          <w:szCs w:val="24"/>
        </w:rPr>
      </w:pPr>
    </w:p>
    <w:p w:rsidR="00087744" w:rsidRPr="006C4CCF" w:rsidRDefault="00087744">
      <w:pPr>
        <w:ind w:left="140"/>
        <w:rPr>
          <w:rFonts w:ascii="Arial" w:hAnsi="Arial" w:cs="Arial"/>
        </w:rPr>
      </w:pPr>
      <w:r w:rsidRPr="006C4CCF">
        <w:rPr>
          <w:rFonts w:ascii="Arial" w:hAnsi="Arial" w:cs="Arial"/>
          <w:b/>
        </w:rPr>
        <w:t>Osobitný cieľ 2: Zvýšenie zručnosti a vedomosti pre inovácie</w:t>
      </w:r>
    </w:p>
    <w:p w:rsidR="00087744" w:rsidRPr="006C4CCF" w:rsidRDefault="00087744">
      <w:pPr>
        <w:spacing w:before="19" w:line="220" w:lineRule="exact"/>
        <w:rPr>
          <w:rFonts w:ascii="Arial" w:hAnsi="Arial" w:cs="Arial"/>
        </w:rPr>
      </w:pPr>
    </w:p>
    <w:p w:rsidR="00087744" w:rsidRPr="006C4CCF" w:rsidRDefault="00087744">
      <w:pPr>
        <w:ind w:left="499" w:right="576"/>
        <w:rPr>
          <w:rFonts w:ascii="Arial" w:hAnsi="Arial" w:cs="Arial"/>
        </w:rPr>
      </w:pPr>
      <w:r w:rsidRPr="006C4CCF">
        <w:rPr>
          <w:rFonts w:ascii="Arial" w:hAnsi="Arial" w:cs="Arial"/>
        </w:rPr>
        <w:t>Pre oblasť činnosti v osobitnom cieli č. 2 bolo v priemere prijatých 194 odpovedí. Okrem toho bolo predložených 40 pripomienok, ktoré súvisia s týmito témami (pozri prílohu).</w:t>
      </w:r>
    </w:p>
    <w:p w:rsidR="00087744" w:rsidRPr="006C4CCF" w:rsidRDefault="00087744">
      <w:pPr>
        <w:rPr>
          <w:rFonts w:ascii="Arial" w:hAnsi="Arial" w:cs="Arial"/>
        </w:rPr>
        <w:sectPr w:rsidR="00087744" w:rsidRPr="006C4CCF">
          <w:pgSz w:w="11910" w:h="16840"/>
          <w:pgMar w:top="1340" w:right="860" w:bottom="280" w:left="1300" w:header="708" w:footer="0" w:gutter="0"/>
          <w:cols w:space="708"/>
        </w:sectPr>
      </w:pPr>
    </w:p>
    <w:p w:rsidR="00087744" w:rsidRPr="006C4CCF" w:rsidRDefault="00087744">
      <w:pPr>
        <w:spacing w:before="13" w:line="200" w:lineRule="exact"/>
        <w:rPr>
          <w:rFonts w:ascii="Arial" w:hAnsi="Arial" w:cs="Arial"/>
          <w:sz w:val="20"/>
          <w:szCs w:val="20"/>
        </w:rPr>
      </w:pPr>
    </w:p>
    <w:p w:rsidR="00087744" w:rsidRPr="006C4CCF" w:rsidRDefault="00BF2145">
      <w:pPr>
        <w:spacing w:before="27"/>
        <w:ind w:left="3698"/>
        <w:rPr>
          <w:rFonts w:ascii="Arial" w:hAnsi="Arial" w:cs="Arial"/>
          <w:sz w:val="36"/>
          <w:szCs w:val="36"/>
        </w:rPr>
      </w:pPr>
      <w:r>
        <w:rPr>
          <w:noProof/>
        </w:rPr>
        <w:pict>
          <v:group id="Group 3531" o:spid="_x0000_s1351" style="position:absolute;left:0;text-align:left;margin-left:89.15pt;margin-top:-6.65pt;width:466.8pt;height:217.45pt;z-index:-19;mso-position-horizontal-relative:page" coordorigin="1783,-133" coordsize="9336,4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e+i3iUAAF2xAQAOAAAAZHJzL2Uyb0RvYy54bWzsXW1v48iR/n7A/QdCHy/wWpSoNyPeIDOz&#10;MwgwSRZY3Q/QyLJlxJZ0kmY8m8P996uqZr9UdxdF06Jk7/QGWdurbrJURfbz1EtX//kv3x8fsm+L&#10;7e5+vbru5D91O9liNV/f3K/urjv/Pf14Me5ku/1sdTN7WK8W153fF7vOX37+z//489PmatFbL9cP&#10;N4ttBhdZ7a6eNted5X6/ubq83M2Xi8fZ7qf1ZrGCD2/X28fZHv7c3l3ebGdPcPXHh8tetzu8fFpv&#10;bzbb9Xyx28F//aA+7PxM17+9Xcz3/7y93S322cN1B2Tb07+39O8v+O/Ln/88u7rbzjbL+3kpxqyB&#10;FI+z+xXc1Fzqw2w/y75u74NLPd7Pt+vd+nb/03z9eLm+vb2fL+g7wLfJu963+bRdf93Qd7m7errb&#10;GDWBaj09Nb7s/B/fft1m9zfXnf6g3+tkq9kjWIlunMF/yVFBT5u7Kxj3abv5bfPrVn1L+PXzev6v&#10;HXx86X+Of9+pwdmXp7+vb+CKs6/7NSno++32ES8BXz37Tnb43dhh8X2fzeE/Dia9cX8I5prDZ73R&#10;MB/mA2Wp+RLMifPy0bjfyeDji7zf15/9Us6f9PtDNbnoFxP89HJ2pW5MwpbCqW9Gf5gvaZUBl2fK&#10;GLavjFE+UF9qlI/Ud9IaAcugLvLxWH/XUg/hlPlSq4FPElUAL97OPlu7lz1bvy1nmwU9sjt8Zqw6&#10;C63Oj9vFAt/nrD+EB44eLxqqn62d+2A5nzxtdlc7eP4OPlKhSuJaNAqZXc2/7vafFmt6MGffPu/2&#10;IBa8yzfwm/qlfBSm8EzePj7ACvGni6ybgZnw/8okdzd6UK4H/dclDVlmxm52EBjHudKkW8SuBE+D&#10;GgRXwiHmSiC7kW621ALPv69KieG3bIZLcJdeus16Z1+2Kb3UcAUYhN+uciy9W3qs+lneYgtrq7+q&#10;bjsZrKpflEI2sz1KhrfAX7Olen7x78f1t8V0TZ/srWC0GsM97KcPq3BUPiaFwzj1KfyCl6d33NwS&#10;JXVsulp/vH94IKM+rLInEKRb5AWpZrd+uL/BT1Ga3fbuy/uHbfZtBnAxHuL/8LvA1dgwWJZXN3S1&#10;5WJ280v5+352/6B+J9nwevDglRrAR5Dw4H8n3ckv41/GxUXRG/5yUXQ/fLj468f3xcXwYz4afOh/&#10;eP/+Q/5/KFpeXC3vb24WK5ROY1Ne1Hs/S5RUqGLQiX0L9mU/0j/hl73kYpAu4Lvon/TtYE1Vryau&#10;orurL+ub3+E13a4V2AI5gF+W6+2/O9kTAO11Z/c/X2fbRSd7+NsKVptJXhSIzPRHMRj14I+t+8kX&#10;95PZag6Xuu7sO/B846/v9wrNv26293dLuFNOZl2t/wqIc3uPbzLJp6Qq/4AFj34rcaoaCAZ65SpR&#10;cdgjSPFRD7H/WKholrAcEYGeNG8N6498RIzMCaCgnAXPZxwNTwMFgM0KWV0ooJcfHx9AjeNDwSE9&#10;Go3wdeMZWIB3yOxt7ELvogENWmbGeHYUh4N80BtHL+YCAg0yF4Nv8BYRAVWBK6Vd8zfPRgT7VCdE&#10;IK8p6g0kRDgaIoz0AmYQgShJm4gw7I3gruACAA3kgNAfwApDjtKgdGeNkxROsojgTzMroO8hnQYT&#10;IEwQYEKPnJ1jY0KoFA2tokoag8JwCOs43ZAw3C73LihMu9kT+NrEynER124EhwSk/8b2dpALCMpD&#10;6OnHwA4C38vxNVCeqFBAdIy3MS3iQgF2O5cShIIn1VxIFAos7lxJFGqih4ELNB3Hhcq5W0YoG9FV&#10;7mq9hOKItnKueNmGru6neU+QjStflM1VfoVsXP+ybK4JpvlQkI3bQLBm7pqAmbMZ5wD/ExeyKXMt&#10;JTd0CnrBwdrnq/RZpyApDgZDI+2nayK5iHu40xwMSMOJSh8erhbgKejDubqa1tQnBleUVh3wjfFJ&#10;jDEh+hzErOcd61Hac9Y/XVbVMzEx/an+qUbpO9Yd599z/rDeLZSKDnrmskdafBzn7z6UqmbDHihs&#10;YXx6sID6L7COh9523iu673qTi4/D8eii+FgMLiaj7viim0/eTYbdYlJ8+Mi97c/3q8XLvW0MMkwG&#10;PUVumfTM7e7SP7EveTjGYOIDKDE97j+YYw5vO4/QgrrhsWuVhgGg06Jh4EWTh2IMsCHQsGCSpWH+&#10;NHiYz+iaYyAmpGEUAzs6DQuUImnSqKQxDRvl3UmGWImPh0uxXEJANAzN4Y3hbEDASJcKMIh078aZ&#10;gMLuiFAuEyAaFhGK0wBBKJcDiEJxCiAK5XIAomERoVqlYbINXd0rGhaTjSv/uDRMls01gaJhMdm4&#10;DQRrJhpGOYwp5FsUazsuDUO7YIpComHFWNFWTXZswIqTJ1hBHbKmP9M/n0PD9B0P0TA9Tkum73Uc&#10;Gva+O+gWiYbNrqRUz49Owwp4LzwaRp5dmzTM5jpGEBYjwNbsoWRhJsRugmGROZaG8VmGcZwlFlaA&#10;MCEJo6jfsUlYRCdxPRqNNOZgOVgqw3/5/MrlYDTIpDRc7gQ6caJFPch9RC/mcgEaZC4G3yDlRxQ0&#10;gCoO+uXGu0bnOmXMI+UBKWOuEt7G4Ta1PgW8hR4itF5HZlYyCPc8O2Nu57xSRADnJUSEdounrE7a&#10;QgS8Q2ZvY9MVLiLQILOIVyACwkvsYgwRcJC52A+NCEQnQAMJEVLGvP0aqgJiWhwRVBLlJD5Cv9uL&#10;+wi9gVhNa+cEiFDOgnfnnIHaWA0VVM5R+LulGiqrEw8RfI009hHwDpm9TRwRaNAyM8azo7iP0O+N&#10;B9GLuYhAg8zF3igioCpimUMeiqoOWFkbJkRIiHACRIAorocItEi3iQjjLlTuYnTW8kRvJQujRpE5&#10;ASLY+sNzIgIkEQIfIW+lgiqik7geDUY2RgSi/9Zcdq1PPkLVPgt8Il+KCP1R8hHYXsRUVQs1SFlr&#10;+yygKMlHhNbLOcxKZkmnt5IZmmnyCJE5ASJYNnVGRIB6sggitFLMEdFJXI8vR4TkI1w12XmXfIRO&#10;2nn3xnbe4cYGz0doPbM8nnRVxbElnd5KNtYlYhYRwjkBIpSzzPp3lszyIJZZhn2wLUSNauvRaOQk&#10;PoIxnvUkIlEja3s7LBI1sjZ9i5lllP6lPoLVQIoapahR+1EjbI/hIULrmWWzXwy2TXl5BKoZFGq+&#10;9X49O8tigj/PrIHnQYVYdhk2QbWACs/QpdFJY1wYjgY1N99FanI5KqARM2vJOCrQIMwlUBrGTVXz&#10;2mNxq9vzC79Fudy6Y1kuXncsytWg9pu8tJjC2B48k8oJNObvwRNN6cJy3eJvWTjXAhXC8ep7+Tlz&#10;rVC3+ls0Kav/5jaFd6UBA0n78GxvGtitdYYCcLVSgPUUe7I/VZm4LuwuV5SD49opAE/78A70+vnR&#10;C8AHQXFHt/UGObjmqlReQMr6XfhEIGXhLEvK/HmGgJyHlMUKPGCDVRukLNSKDnmIOmlMykbd4TAj&#10;68E3cTmSm9BTHRHAjt6YNkkZMQzUhHdPlxKopgihXJwPiAju0gEO4K4iPFImyRWQMrSVJ7u3IU/m&#10;Pa7yK3gP179sypCUxYTjrFgWzrVAhXDcCLJwrhXKzggRzXEriCZNpEx1FmxrVx4tQBW78uhzZ79d&#10;dZGTT5A07WK78g6QMn3HQ6RMj/PvmXblraAPYGqO0HLXwgEsczxS1m29vgrXXIGU5WNsLRBnZZFp&#10;lpUFE89MywAXgiorBR9H35v3DG0apTTmZZivycgSPofQG++w/xJ2qiKLeIM4MRDR0uUFMgHivICA&#10;PCaYSwuImMUE46RAFMzlBLJgnBOIggXMLCZYu9RMtqZrAhUvi0rHbXBkbiZL59pBcbOodNwQolUT&#10;OWuXnJFtqnom5OM+vAwnpWfmlof4mRnYDkGbvHv3bqA7VLD+T6l7FYCH01b6B+1eBQ+HT9BOV+5o&#10;9+HrSA8gOLKzigJ4O8eyMz7LsJCzRMzwvIiQmrVb7mh1Etej0UhjXkYdEextbObRDdnQILOv1Q0m&#10;ecQstU14BhzZbR2puCUVt7Rf3DIMyh1VJ4M2t0TZggxYGlT4WK9k1AVUeexla2JT8BiZZTHBn2fW&#10;wPOgAqyAISq0UvIY0YqkS6OTxrggd/71/XW0R7W7jqiAzXL8Ya6vWDbT6YUX466iWEQSuOsRuTxv&#10;XZLL9RJlubiTKMoVeOsRuTxnXW1KiyiMFbfQKCwHCtTvF7dAD8hoP27sT2z6aNdtMC0L51qgQjhu&#10;BPk5c61Q5lEiX5VbgawVe9S4q46GN5qDdyUVt8A6Yc52evb2D9ZkWh2PY/MkvOWzdobt57EciR6l&#10;P9M/eR6Fnnuwnv5U/+R3LN+Pg+P8ex4nj5KKW1JxS+XpT0NYg708Cj3XrZIy3RrZrpSaSPRwoRRI&#10;WTjLkjJ/niEg5yFlwBlCUtZOxXGoFUmXRifNSdm4gOIWvKNHuFxnnZIoaA9vTMRVt/a3fr/LCQhO&#10;DVC6fr9HykCkqFwuJaAcSkQuzgfoljG5XDogy8XpQP1u0xG5WiZloildAyhSFhOOG+DYpEwUzrWC&#10;ImUx4bgVRJMmUtZu/gRNo9IncVLWg/Ydx86eVJMyfcdDpEyPa4eUpZbTiZRVkzLALUbKBpP2K45h&#10;zVXFLcbx10QCDjCFjwRWFk6zrCyYaCjIeWgZfIuQltE7fuzilmGoFlGbRimNedm4N+lldEuPcwW8&#10;jCziDWqTmBGQoy68ewbELCZYm8xMEiwIl8UEa5eaydYMqVlUula5mSxdyM2i0iVyBmaEVPQ0P+ux&#10;bGSbKnamBhy5uKWanplbHuJnZmA7BC0VtySCVk3QYK3zCFrr1cemBxWe7aTwVFMKQPBDxS1mjmVn&#10;fJZhIeehZoAKPjUbTCjOdGxqVluPRiONeRmdwmXNZYNcLi+jQTWKW4CWpzPTa8NRKm5Z7lN3x30n&#10;m63my/UJilvAcfAQofVyR1OQgUsDRwSnSIUoEixhy3/e3mbfrzuRWRYT/HlmDTwLKowiJY+DSSsl&#10;jxGtaHQVddIYF+SiA7cgotax6QoVjP0txLi+Ig06aueWSBEJ99ZFuVwvUZaLO4nHLG5RBacRhbHi&#10;lrLiNNLrptXiFlk4N2BSIRw3gvycuVaoW9wimpTlUbhNYf1IxS2wThypuCWdoL69+/L+YZt9mz1A&#10;R5t0gvoNxVXT0Z3bzW+b8KC2kV9xPJi03mCVyiMwvocLoUfKurA8qzRKQMp0GYed5ZAyb96ZSRnE&#10;DUJXvZ2K41ArhpRJOmlOyib9IlpE4jrrZeeWIJ/BcygiUjYiZbWLW/qgEy/PwvmAKJdLB2hQlCx6&#10;pEySK0ihROTyMigy73GVX8F7uP6HoildA5QVx6HSoGOwexirLFwzUiYK51qhJGUR4bgVRJMmUtZu&#10;cQs+1FV7g+nz2uEqP4/Ba4nBDYYrHTonXd+x7jj/nsepOE7FLSl3Upk7GcEa7EXK2q84hjWX3iFc&#10;LjkpywfQ9VhiZeE0y8qCiWemZfAFQ1rWTs1xqBZNy2SlNOZl40HezRDRfW7jUgPVuQVN6REgTgxE&#10;tHR5gUyAOC9QLCMimEsLVOeWiGBtMjOQKaqxgJmRuTyNtUvNZGu6Jig7t0TU1i43k6ULuVlUd4mc&#10;gRmBq5y7uIUW9Yq+emA8eAFPSs/MLQ/xMzOwHYKWilsSQasmaIBfnKCNW68+NkUZo9w7gwIAHENm&#10;+bjkbSaPGU6x3IxPOjMxg4UmJGb0brdW2nJAi0YhjUkZ3CAzN7FJR5eS4ZAldNMr7WYHcUo26Rax&#10;K7lsAIeYK4HsDTJKyoOGEwGA7MAVIB+D3ZnhB9QH3F3DuY/450ZFDMqxFCnWY9XPzzvqqP/sDcoA&#10;RKiHl55GlI/p3QBZVHgAftnM9kv6RvgLiYeSft3tPy3Wj3i/1frj/cMDUbyHFfYlzbsFcCj8iHXt&#10;2rmJlfEQ/1fqig3brr8eWD1BNrw4OASlttA1+Lq9v07n012/sfPp0DH2gKD1KsdRDs31kZjBS698&#10;OdG1hAdd17SEsywWEE93HXx4Q854aukIXIQADtQieWw4CLUi6tLohK8es2/wEpf+Yfk623Uc1knV&#10;veNPF1k3wxUDFnJ1NIK7VdfFhJpuOi74xv72hiEmROozuI+OAkWlauCjC1K5niEOqZE6EaVq5KBD&#10;aW9MW7yeBQdFJfPqWWQzutqv759Lwrn6LytgI8bMeZREFs41gkqd0Gvvhza4ey4YlGVOmEXhLWnA&#10;PdI5ROwcIrUeV/vmYM5T++bqljV8cy6bTtQcJ3mSfPMD7PJHP4toBAjhUbLWy4wnozFgOLyP2OWB&#10;c7LSzw67qkbmWEbGZxnqcZYS4zGwmJCOtVJiHNGJ5mOCRhqTMdWPw5jLUiiXjJU90ozx7Cjuoav+&#10;45GLuYyg7Cpvt100AMqzO+ko/Uud9P6I/BZ4qpOTnrqqtr/xBNdmDxFar3E0KxkenBBFhJ4+aMy4&#10;6JE5ASKUs86MCLD6hYjQSn1jRCceIvgaaYwIdMSFNZdd611EoEHoJR6I2fZ740EWu5iLCDTIXKyZ&#10;63R2REBVvBQRrA0TIiREOAEiwFvoIULrBVZ5dzhQCXWTFQpWsqGfwYtMikCCmnZmTIgVV41bKa6K&#10;KEXQpFFJY1ConcXrDbTxLHBwJ4FWe2N7OyqKCMakb9FJIF28HBOMDhIoJFA4ASgERR0QSoLweJt9&#10;fvEcNBU4Cg6xzkfQS91NysEappN5kWkWFoKJZhU8T/goVtwBMSXS7O5q/o9vv21+3eJqsdt8Xs//&#10;tYMPQFDnE/xjB2OyL09/X98srjuzr/s1cU6VpJxdrdW+/YhaNDDISmkMDQRDGd3TT6LotJ85MBFt&#10;6Q3i4CCeYOeiQxlBimSBeEoPZYoK5qaUVNltRDCeUBIFc/NJsmA8nSQKFmb1IoJ5ZbfkiuGdfc2y&#10;tJ5x2OiJY1lXboEKc7o2KPN6MfG4EWTxXCtUiMftUCGea4kysxcTj5tCtCvL7XHDNvNQU3KPJ/fQ&#10;NlXbotRSddzk3oETrc0ty6UFDK2zdvqnOrLBDGyn8HbcHRZ/JZ8BJGBVVenIRITF2Y+e3IPyPs9x&#10;V8v/STga7nJVWKNZBSCI0FVO8zo7xxI0PuvM7CxWawUFWPC0MQ52THZmdRLXo9FIc2oGlsrsbayv&#10;7YZy8XMo+Dmc3IPdTtGLubSgPO8gJfesBpLXnrz2E3jtQbkHZKhp9bpD3/ITtj1R7uUd/up4mPxz&#10;RBAaUcPPNEkpu8TEVzLHZY/MeZ2IMImVe8BWsBYQIaKTuB4TIpxpT8Zxyj10F++ECAkR2keECZA8&#10;ntyDfgotIwK2/FdxXCCLeDPa3pPNoZlorz+EwJDqaVUGAW0cN5zmgII/0ayCZ4nj4hcMij5UJdfR&#10;PYVQLQYXRKU0dxYwMZuRBclwcW9BndmGd/cGgVqcPR7iSVoRZyFyLiwPIdJBEjHB3AiiOrQtIhiP&#10;H4qCudHD0ouJCMaDh6JgQRyXnn5PY14cVz4ZzfXWylLMiGje9owyUIqPkH9f1wYqjhsVjxtBFs+1&#10;QoV43A4V4rmWUHHcqHjcFKJdeRwXfVisNNLbOxuklVMcl8Vx1bpOmzSEs9toqTpyHFfbT4dl9U8V&#10;nlUyYR26MbQeoH96A1Mc92Y7e7pf3V32unn38nF2v+rgHuDJoKcKnVkUmm0B7tI/uMgAMLNhh7cA&#10;/+hxXGgy6nM0erJPE8c1J30YVnE4jmvmOASNzTozOwPQCtlZK+VXJstuj+2I69FopDk1w72R9jZx&#10;ZpZOB1FtDVSrA8wsJq89dVJ4a50UJsCmudc+bL36ysYfzeoeX8micVwz55UiAvgdISK0UndVW48J&#10;EVIcN/XWYV7ER/on9CKcWg9sT0TPDSxO+qdqZKQrI1Wy/sv65nfIXm3Xe2zXlH1bbOEXONnp3+DR&#10;bGebN4cIQa3HsPXeOtjdkuK42OFUxY8MIuT2iOeyltDGccNpDij4E80qeJ44bqziQ5XaHz2OG6pF&#10;1KZRSnNnQcVx8Z5+4E+HaHU9bg9N4g3icVy0f2YfAut5uDFEGhRtGcNDiNQzlR4t755uBFHFcSOC&#10;efFDSTA3eigLxoOHomBhHDcimBfHpXqamMpYPW5ZdROpYY7HcWPmdG1QxnFj4nEjyOK5VqgQz7OD&#10;/LS5lijjuDHxuCnIZFHtubbghoV3JsVxYb140dFRtBZU1eOqAceN4xbk24D9dFhW/yzDs/i8qH4i&#10;NQemOG6K45YHeV539ic703MSVF8NW6++MvFHs5fSkAoVkDUNVS0/0+W4ZopDz9gkQ0POwc2G3Vjt&#10;1bCV2qu6WjQKaczLam+hNXazbIuTMuw0ZyxoB7l0QDWjK6/UDB+VA5Aa4aZGuLQp0e36m5x1VSNr&#10;NsVCuOH+BhIOw25QdDVsvejKhB3NmnAQCMIprxQIYsVWqvbo2E56qJK4FhMQpI7oXp0DC2Ri59nU&#10;Ed3u0Psxo7ZD6H/p5/Har+zABy/eEX2CB9zGD5Slx5XNsliQ+/PM6ncevyBW3TFsp7qjvi6NThq7&#10;BmUxZLlusM35fsiWLOKFT0PvAOi/H9cNvYNI7JGHCqmJtl7NXKncSKHqn4DPiScVjxOiQxKRyo0R&#10;Kp8lIhWPEIpSuQHC6Th7ymK68oO1WFkTkYvHanFQNL4dj9XG7Oiqv+ydENGZf2aZJJ1rgNo90Sue&#10;MtcMZeuEmHTcEIJJWcEts2kzPzTV27J6W7UkVzVFn4yU665joY/rb4vpGp04Hl3lo/Rn+qeKwKox&#10;B3ud61vWHqhl03c7TlP01DchNUVXPjltYY2457Bw8uqqQevVVUNInBAr6+MvBJLasyyKAnCBaJn6&#10;wERqI5MsK/OmGf5xHk4GOB/UVw3p/T62ix5RiqBJo5LGlAzvldENPVrjbsahzVBkDW8QZ2QKeGMX&#10;Y6ygB5RFX+xFUKkX18qzy6ZwbyeZR2Phri9LIpL4iDQWc1wc0YLZT/X6r0bBdNCcI5X6GMRKp5et&#10;d+vb/U/z9eMldHm7ny8uw0QfxWnXD/c3yueGKEUK2pbdDKpRAeivhwqtV1gNoaUYPepS0NY2UnVA&#10;wZ9jMQHeG+Xem26h5zu5bNgFRyHABNUq/PiY4OtEQ4KkkcaQUDuBZ01nk3McEVIPXKzMdBZ6CRFK&#10;/6NsKgxAkBAh9U5ovXfCEE+W9BCh9XoOw27hFADv8CTdOSEnIWAB0w1wI3MsJPBZ8O6cEREw7BYi&#10;QisVHRGdaEgQNNIYEfBW9ZwElbN0Y6gcEHqDSRdP0ygNb3HD9RBoEBxvXD4FdhAP2yK1iErlRg0p&#10;bBtKxYO2olRuvJBJBU/ZWUox4b4v81zw0YCgGuhWdl+IFMKdJLCCVD9imh6WoCpBVftQhZkKD6pa&#10;rzgxS2w+GdDTbtv88CU2BlV2ziuFKliZQ6hq5VSn2no04P0KoCqfDAeQWtOGtyjkQhUNOiVUiVK5&#10;UMWk+kNDFW3aOgxVeliCqgRVJ4AqWCE8qGq9JsYusf3+s72q3Mx5pVAFpDWEqlbqYWrr8VVBVb/I&#10;M2tEAapw0EmhSpKKQZUrVYKq606Cqv3m6vJyN18mqDoBVAWFAmqrYpuNucwSO4LwI6sTOOxUmSmv&#10;FKhiRQLqMJbjJ4TKcgujktcf/aPMkjZ6HKVwyClBShDJhShXpIRQCaGW+4RQ+1NtOR7m8CpyZ6po&#10;vWihP4AjcTDE3R8XZb23XlxzLIXGCoQcApIEXiZJFZllUcqfZ9yHsxSz5bHChYKo57FxKqIVSZdG&#10;J42jf3izjO7oFaoF1WxoD28Mz1T1oSVsZu0fRysaBHClnwU7iqeq+kNIe8XkClJVEbl4rkqUy4Us&#10;WS5e2i7KFe4xCPXlbTFAXUUVxvYY0Kioxrw9BrIp3fhrucUgIpxnAFE41wIVwnlGEJ8z1wrlDoOI&#10;cJ4VpEeNbTHgNj0XEaH8I3SeuMOeY5hC3Kx32ffrzhSeGFgVp+pNAOmqizJzlUKcqhzv4eGgVrq6&#10;bo9ynDJOWpQxGwpSy+nQ8u0GIaWEKF3HYgKMVIFm+1PVfepxuj40PopXDFWNsZLpUcfZX1B8HOfv&#10;PuD6CF+FtbpO5zKSUn7wft5DXJg8UtZ63VAxgRbtzyZlkVmvlZT1YrVDqnHdsUlZRCvtkTK8WUZ3&#10;9AjXmUnZoNsfRuVyKYHa9hlCuMcHJAR36QAHcLdGitMBUa7zkzLZlK+AlMnCuVZIpEykcH80Ugbr&#10;Sy1Spsa9dlL2vjvoFomUza6Wi9nNL+UG0P3s/kH97jRQ/ny/WujGyfrnH7+BMqRVAlLWfoVcH7Ib&#10;zyZlw3DWqyVlsSq5op0quVAr7ZEyNEFGdnhdpGxYDHtRuc5MykS5zk/KZFO+AlImC5dIWRlgSZEy&#10;jL3pCNbbipRN3r17p1orpEhZImWbsBNHD9ZgL1LWei3oOIcTkJ9NyiKzXi0pi9WDQksFoDLHjpRF&#10;tNIeKcObZXTH10XKxr3xICrXmUmZKNf5SZlsyldAymThEilLpOzNpy9Te7TUHq2yEQ4mEjkp65fk&#10;4e5q/o9vn7ab3za/btErof5qn9fzf+0AkalUy/0cq6RpBPRF//L09/XN4roz+7pfUzGB6kIwu4I2&#10;RlggkY/wEGSIR1/kwAkJ3zWRmPRzSCdhUVnR75Ul0aaqLDLP0rJwJry8Z2x/0IPvoRT7cbtY3K63&#10;j1D1VFBk/djELKIXWZ9GK40ry/Jxd5zRPQ9RM7KJN4iXluETkNnHwBaNudSABi0z+0TYYby0CYWK&#10;ShaQs5hkPI8pSubyggrJeCJTlCygZzHJvPKyAhqCRpXGystoVFxrXn0ZCAfbe/Gl9GyFWbDbx4fZ&#10;dQePj8uxW11UPG6FoteN2xQqnOzlaJQgHrcEPG/duHiuKVQyMyoeNwXceBDXnmsLGhUXD4sTlFb+&#10;dJGBZHkuyIdZCKu+XldQX4+/EqJ86D+by1XJx82B8g2j+sO131xw2isk+bg54M5x8/Zcc9AoQX/c&#10;HihffD0BAHDlw/7OMfv2uT3Et6PvmqPi7QAALG+r7Cstd7C51BGvL70dfW4OWTzXGlXicXOIb0ff&#10;NccU6jsE7XFrFPl4En07+q4xaFTcugBxtbQH1eSO9grp5cDukM7LJoqHXVXNs1wlHreGiGWFa41p&#10;Ib0beFidI94FdOaOag8K9a14NErQHreGaFzYmmavNy2kVwMzknXEG7jGqBBvwK0ham/gWmMK1ePx&#10;Z2/AjSFC7sA1hoe5wGfO0n5ILB0BywB9PWn1rygLIhAKo2g2qKo6wVJWFU5hJQcmcHh4+VVhYa0z&#10;HNdLFKZP9ZEHr47rFw1nhc7iV8X1BIfDQlBHGHy/aXi9r4rvGw6HF6XO1fH5p+Hsq6qvTOUXs6vt&#10;Yr7PHui4anVo9fa6s+1kX647X/AWM+p/W47FVrjZ03WH0A97VhEVjpVpI8WCG+sCHqlKG5YFZ5TO&#10;N+mfKu+kxsCd9MX0x/qnGgYrAlwKhlFnN/iK+mP9Uw1TxoRhfFO3Ha6GTfrd2iPLGq2DtwatKa0c&#10;/C51x2kRVS2k+J3N5eqNq9aMumf1GM/62gLHqYTHQzjipxylSnhaE/6wlfAYr3jabbLvjw8r+G2z&#10;u+7U2fj5tN7eXPa6efcSf9ts1/PFbne/uvttOdssIC5UhkHMQXroPwQRE6CdoNwUMUEnnNwRkQG7&#10;lKuKADNGKBJMl3FR4XfM8+LkV5QM7FqHmgfUN+4VMuYrEd+2IyaST9gwYiI5XbigS6oD2PnjEd/T&#10;UaSib1BZYknPhfkDTEmmAwmgVx3itwPwQJDWso127EiDLv1TknA2bLv++qPmek4F0LBChwDdylZ5&#10;ikajY4HevvKHWk1p5F0hc+AGRujslxgO8qiIiINNETqOgy40JISG7ISGyjIqL1rUNUP9pIaYc3Ht&#10;UBG2xbymE4qDoLf0xLl0qX5WQ6QQLl/yeOEfkkKIESJsnwIryhR27DoxnBMwDghq6GDKQc4hkwTt&#10;zatAiRl3gHQ4964/0kip75kISiIo6xe04DsVQYG1LiQoZY+kHdaz6GKW3capZHE+QUF3UPBy3BoW&#10;WGN0Ccz8627/abF+RJY7+wbxXYr1GkfOVjbwzE0FXGhYwRS9lEXj2CjmWVxk9NIs7h5tnrWRRXOR&#10;sTZDEUobXFCsQFkvhgCyxUsHXFCkg4NjtC4IIgipUa/sAkbFk3sBRZES3yeMIrh2DSiKKJ9rjdoU&#10;RUyOst4+FdlHADBOoSTrNiu8EOVjhRdV8tV9MZoVXoivLSu88N7bRPFwpYW0Z6xR01HSo6ckkDoV&#10;J0WsnsX2FB124mCa7emfOiVnuGbAC4WR1Vkqk+M7OEyxZv2l9c0SGU1k9A2QUSxLC8loK+efnTxa&#10;JhIDDdD1yeiRo2Ui42tERgXC59IfL6Ti8imfjEoRn2ZkVCDKHhmFUWcio5J8riEqmHzLZFR87BgZ&#10;9YybyJSuCmu1iMkp2DGMo4Lx1OYxJgp3MBJmGE/9kUbSRFOo5uNxdp9oylugKZDhCmlK2cLSiYxB&#10;UvatxczEIo3nsxTR924WMpN2tLjYWDNiJkYtXJJSEbTwSIqksyYcRRSNcZQK2fyAmSRcs3iZaFNc&#10;/U3VzY8QTzlBCKNEVO3LS3CusLw6MFBeqtYgfb8EygmUO/uXn9RxokQWbkELQbmVVnsnjx1IXnCD&#10;ShtxBW+KykertBEl46gMm5/j3vlbQmW5ksU1Q+1KG5k1cFiGnXZx3QWRA/GJc43xjDSWsGWdRQ5+&#10;BNog5lXOX2mjcV/iGR4d0fRA/2Q1NtVEw6Rcag7TkulbpWxGChO8hTABrOUhI6HSXOREb7q05ojZ&#10;DBH3XSj0sMFNGdStIHChsHagQMAtFwUrRPMoiZhoeRWRApAuzuWahgqEff1eqKA+JxHlc62ROElF&#10;8QZaksp52R7r18hJPLIhcRLDJHyKoKmCrscot0gfIhy14iQm1+LfNPGSxEtewkvsYZ5lt7inO+gJ&#10;jBnU7WyzvJ9/mO1n7t806mrRWy/XDzeL7c//LwAAAAD//wMAUEsDBBQABgAIAAAAIQAeW6834QAA&#10;AAwBAAAPAAAAZHJzL2Rvd25yZXYueG1sTI9BT8JAEIXvJv6HzZh4g+1SRajdEkLUEzERTAy3oR3a&#10;hu5u013a8u8dTjqneXkvb75JV6NpRE+dr53VoKYRCLK5K2pbavjev08WIHxAW2DjLGm4kodVdn+X&#10;YlK4wX5Rvwul4BLrE9RQhdAmUvq8IoN+6lqy7J1cZzCw7EpZdDhwuWnkLIrm0mBt+UKFLW0qys+7&#10;i9HwMeCwjtVbvz2fNtfD/vnzZ6tI68eHcf0KItAY/sJww2d0yJjp6C628KJh/bKIOaphomJebgme&#10;JYijhqeZmoPMUvn/iewXAAD//wMAUEsBAi0AFAAGAAgAAAAhALaDOJL+AAAA4QEAABMAAAAAAAAA&#10;AAAAAAAAAAAAAFtDb250ZW50X1R5cGVzXS54bWxQSwECLQAUAAYACAAAACEAOP0h/9YAAACUAQAA&#10;CwAAAAAAAAAAAAAAAAAvAQAAX3JlbHMvLnJlbHNQSwECLQAUAAYACAAAACEAAuHvot4lAABdsQEA&#10;DgAAAAAAAAAAAAAAAAAuAgAAZHJzL2Uyb0RvYy54bWxQSwECLQAUAAYACAAAACEAHluvN+EAAAAM&#10;AQAADwAAAAAAAAAAAAAAAAA4KAAAZHJzL2Rvd25yZXYueG1sUEsFBgAAAAAEAAQA8wAAAEYpAAAA&#10;AA==&#10;">
            <v:group id="Group 3631" o:spid="_x0000_s1352" style="position:absolute;left:7153;top:717;width:2;height:188" coordorigin="7153,717" coordsize="2,1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fsYhcUAAADdAAAADwAAAGRycy9kb3ducmV2LnhtbESPQYvCMBSE7wv+h/AE&#10;b2tai4tUo4ioeJCFVUG8PZpnW2xeShPb+u/NwsIeh5n5hlmselOJlhpXWlYQjyMQxJnVJecKLufd&#10;5wyE88gaK8uk4EUOVsvBxwJTbTv+ofbkcxEg7FJUUHhfp1K6rCCDbmxr4uDdbWPQB9nkUjfYBbip&#10;5CSKvqTBksNCgTVtCsoep6dRsO+wWyfxtj0+7pvX7Tz9vh5jUmo07NdzEJ56/x/+ax+0gmSaJPD7&#10;JjwBuX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37GIXFAAAA3QAA&#10;AA8AAAAAAAAAAAAAAAAAqgIAAGRycy9kb3ducmV2LnhtbFBLBQYAAAAABAAEAPoAAACcAwAAAAA=&#10;">
              <v:shape id="Freeform 3632" o:spid="_x0000_s1353" style="position:absolute;left:7153;top:717;width:2;height:188;visibility:visible;mso-wrap-style:square;v-text-anchor:top" coordsize="2,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p9cgA&#10;AADdAAAADwAAAGRycy9kb3ducmV2LnhtbESPT2vCQBTE74LfYXlCL6Ib6x9qdBVbaClemsbq+ZF9&#10;JsHs25jdauyn7xaEHoeZ+Q2zXLemEhdqXGlZwWgYgSDOrC45V/C1ex08gXAeWWNlmRTcyMF61e0s&#10;Mdb2yp90SX0uAoRdjAoK7+tYSpcVZNANbU0cvKNtDPogm1zqBq8Bbir5GEUzabDksFBgTS8FZaf0&#10;2yjQaTV/S6a7j/4huSXPm59tsj+jUg+9drMA4an1/+F7+10rGE/HE/h7E56AXP0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P+2n1yAAAAN0AAAAPAAAAAAAAAAAAAAAAAJgCAABk&#10;cnMvZG93bnJldi54bWxQSwUGAAAAAAQABAD1AAAAjQMAAAAA&#10;" path="m,l,187e" filled="f" strokecolor="#868686" strokeweight=".82pt">
                <v:path arrowok="t" o:connecttype="custom" o:connectlocs="0,717;0,904" o:connectangles="0,0"/>
              </v:shape>
            </v:group>
            <v:group id="Group 3629" o:spid="_x0000_s1354" style="position:absolute;left:7153;top:1153;width:2;height:375" coordorigin="7153,1153" coordsize="2,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4lasYAAADdAAAADwAAAGRycy9kb3ducmV2LnhtbESPQWuDQBSE74H+h+UV&#10;ektWI5Zgs4YQ0tJDKNQEQm8P90VF9624WzX/vlso9DjMzDfMdjebTow0uMaygngVgSAurW64UnA5&#10;vy43IJxH1thZJgV3crDLHxZbzLSd+JPGwlciQNhlqKD2vs+kdGVNBt3K9sTBu9nBoA9yqKQecApw&#10;08l1FD1Lgw2HhRp7OtRUtsW3UfA24bRP4uN4am+H+9c5/bieYlLq6XHev4DwNPv/8F/7XStI0iSF&#10;3zfhCcj8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NXiVqxgAAAN0A&#10;AAAPAAAAAAAAAAAAAAAAAKoCAABkcnMvZG93bnJldi54bWxQSwUGAAAAAAQABAD6AAAAnQMAAAAA&#10;">
              <v:shape id="Freeform 3630" o:spid="_x0000_s1355" style="position:absolute;left:7153;top:1153;width:2;height:375;visibility:visible;mso-wrap-style:square;v-text-anchor:top" coordsize="2,3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zwZsUA&#10;AADdAAAADwAAAGRycy9kb3ducmV2LnhtbESP0WoCMRRE3wv+Q7iCbzWr4lJWo6hULL6Uqh9w2Vw3&#10;i5ubbRJ17debQqGPw8ycYebLzjbiRj7UjhWMhhkI4tLpmisFp+P29Q1EiMgaG8ek4EEBloveyxwL&#10;7e78RbdDrESCcChQgYmxLaQMpSGLYeha4uSdnbcYk/SV1B7vCW4bOc6yXFqsOS0YbGljqLwcrlbB&#10;9/t2l5VuvHErk3/a7rj365+9UoN+t5qBiNTF//Bf+0MrmEwnOfy+SU9AL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jPBmxQAAAN0AAAAPAAAAAAAAAAAAAAAAAJgCAABkcnMv&#10;ZG93bnJldi54bWxQSwUGAAAAAAQABAD1AAAAigMAAAAA&#10;" path="m,l,375e" filled="f" strokecolor="#868686" strokeweight=".82pt">
                <v:path arrowok="t" o:connecttype="custom" o:connectlocs="0,1153;0,1528" o:connectangles="0,0"/>
              </v:shape>
            </v:group>
            <v:group id="Group 3627" o:spid="_x0000_s1356" style="position:absolute;left:6277;top:904;width:351;height:250" coordorigin="6277,904" coordsize="351,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sAehsYAAADdAAAADwAAAGRycy9kb3ducmV2LnhtbESPQWvCQBSE7wX/w/IE&#10;b3UTg61EVxGp4kGEqiDeHtlnEsy+DdltEv99tyD0OMzMN8xi1ZtKtNS40rKCeByBIM6sLjlXcDlv&#10;32cgnEfWWFkmBU9ysFoO3haYatvxN7Unn4sAYZeigsL7OpXSZQUZdGNbEwfvbhuDPsgml7rBLsBN&#10;JSdR9CENlhwWCqxpU1D2OP0YBbsOu3USf7WHx33zvJ2nx+shJqVGw349B+Gp9//hV3uvFSTT5BP+&#10;3oQnIJ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wB6GxgAAAN0A&#10;AAAPAAAAAAAAAAAAAAAAAKoCAABkcnMvZG93bnJldi54bWxQSwUGAAAAAAQABAD6AAAAnQMAAAAA&#10;">
              <v:shape id="Freeform 3628" o:spid="_x0000_s1357" style="position:absolute;left:6277;top:904;width:351;height:250;visibility:visible;mso-wrap-style:square;v-text-anchor:top" coordsize="351,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E1MsAA&#10;AADdAAAADwAAAGRycy9kb3ducmV2LnhtbERPTYvCMBC9L/gfwgheFk1VVqQaRZQFb661eB6asak2&#10;k9pktf57c1jY4+N9L9edrcWDWl85VjAeJSCIC6crLhXkp+/hHIQPyBprx6TgRR7Wq97HElPtnnyk&#10;RxZKEUPYp6jAhNCkUvrCkEU/cg1x5C6utRgibEupW3zGcFvLSZLMpMWKY4PBhraGilv2axXow+fV&#10;X8zP7pZhidYfk+p+zpUa9LvNAkSgLvyL/9x7rWD6NY1z45v4BOTq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uE1MsAAAADdAAAADwAAAAAAAAAAAAAAAACYAgAAZHJzL2Rvd25y&#10;ZXYueG1sUEsFBgAAAAAEAAQA9QAAAIUDAAAAAA==&#10;" path="m351,l,,,249r351,l351,xe" fillcolor="#4f81bd" stroked="f">
                <v:path arrowok="t" o:connecttype="custom" o:connectlocs="351,904;0,904;0,1153;351,1153;351,904" o:connectangles="0,0,0,0,0"/>
              </v:shape>
            </v:group>
            <v:group id="Group 3625" o:spid="_x0000_s1358" style="position:absolute;left:6628;top:904;width:482;height:250" coordorigin="6628,904" coordsize="482,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BMvb8YAAADdAAAADwAAAGRycy9kb3ducmV2LnhtbESPQWvCQBSE7wX/w/IE&#10;b3UTg6VGVxGp4kGEqiDeHtlnEsy+DdltEv99tyD0OMzMN8xi1ZtKtNS40rKCeByBIM6sLjlXcDlv&#10;3z9BOI+ssbJMCp7kYLUcvC0w1bbjb2pPPhcBwi5FBYX3dSqlywoy6Ma2Jg7e3TYGfZBNLnWDXYCb&#10;Sk6i6EMaLDksFFjTpqDscfoxCnYddusk/moPj/vmeTtPj9dDTEqNhv16DsJT7//Dr/ZeK0imyQz+&#10;3oQnIJ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MEy9vxgAAAN0A&#10;AAAPAAAAAAAAAAAAAAAAAKoCAABkcnMvZG93bnJldi54bWxQSwUGAAAAAAQABAD6AAAAnQMAAAAA&#10;">
              <v:shape id="Freeform 3626" o:spid="_x0000_s1359" style="position:absolute;left:6628;top:904;width:482;height:250;visibility:visible;mso-wrap-style:square;v-text-anchor:top" coordsize="482,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TYjMMA&#10;AADdAAAADwAAAGRycy9kb3ducmV2LnhtbERPy2oCMRTdF/oP4Rbc1YyPljI1yiAK6qZoK7i8TK6T&#10;qZObIYnO+PdmUejycN6zRW8bcSMfascKRsMMBHHpdM2Vgp/v9esHiBCRNTaOScGdAizmz08zzLXr&#10;eE+3Q6xECuGQowITY5tLGUpDFsPQtcSJOztvMSboK6k9dincNnKcZe/SYs2pwWBLS0Pl5XC1CuTv&#10;dte6qph2RVasT+evlT+alVKDl774BBGpj//iP/dGK5i8TdP+9CY9AT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BTYjMMAAADdAAAADwAAAAAAAAAAAAAAAACYAgAAZHJzL2Rv&#10;d25yZXYueG1sUEsFBgAAAAAEAAQA9QAAAIgDAAAAAA==&#10;" path="m481,l,,,249r481,l481,xe" fillcolor="#c0504d" stroked="f">
                <v:path arrowok="t" o:connecttype="custom" o:connectlocs="481,904;0,904;0,1153;481,1153;481,904" o:connectangles="0,0,0,0,0"/>
              </v:shape>
            </v:group>
            <v:group id="Group 3623" o:spid="_x0000_s1360" style="position:absolute;left:7153;top:1777;width:2;height:375" coordorigin="7153,1777" coordsize="2,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mNQFMcAAADdAAAADwAAAGRycy9kb3ducmV2LnhtbESPT2vCQBTE7wW/w/IK&#10;3uomphZJXYNIFQ9SqAqlt0f2mYRk34bsNn++fbdQ6HGYmd8wm2w0jeipc5VlBfEiAkGcW11xoeB2&#10;PTytQTiPrLGxTAomcpBtZw8bTLUd+IP6iy9EgLBLUUHpfZtK6fKSDLqFbYmDd7edQR9kV0jd4RDg&#10;ppHLKHqRBisOCyW2tC8pry/fRsFxwGGXxG/9ub7vp6/r6v3zHJNS88dx9wrC0+j/w3/tk1aQrJ5j&#10;+H0TnoDc/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amNQFMcAAADd&#10;AAAADwAAAAAAAAAAAAAAAACqAgAAZHJzL2Rvd25yZXYueG1sUEsFBgAAAAAEAAQA+gAAAJ4DAAAA&#10;AA==&#10;">
              <v:shape id="Freeform 3624" o:spid="_x0000_s1361" style="position:absolute;left:7153;top:1777;width:2;height:375;visibility:visible;mso-wrap-style:square;v-text-anchor:top" coordsize="2,3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GFGMUA&#10;AADdAAAADwAAAGRycy9kb3ducmV2LnhtbESP0WoCMRRE3wv+Q7iCb5p1bUVWo6hUWnwpVT/gsrlu&#10;Fjc3a5Lqtl/fFIQ+DjNzhlmsOtuIG/lQO1YwHmUgiEuna64UnI674QxEiMgaG8ek4JsCrJa9pwUW&#10;2t35k26HWIkE4VCgAhNjW0gZSkMWw8i1xMk7O28xJukrqT3eE9w2Ms+yqbRYc1ow2NLWUHk5fFkF&#10;19fdW1a6fOvWZvphu+Peb372Sg363XoOIlIX/8OP9rtWMHl5zuHvTXoC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sYUYxQAAAN0AAAAPAAAAAAAAAAAAAAAAAJgCAABkcnMv&#10;ZG93bnJldi54bWxQSwUGAAAAAAQABAD1AAAAigMAAAAA&#10;" path="m,l,375e" filled="f" strokecolor="#868686" strokeweight=".82pt">
                <v:path arrowok="t" o:connecttype="custom" o:connectlocs="0,1777;0,2152" o:connectangles="0,0"/>
              </v:shape>
            </v:group>
            <v:group id="Group 3621" o:spid="_x0000_s1362" style="position:absolute;left:7153;top:2403;width:2;height:375" coordorigin="7153,2403" coordsize="2,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f1r+MYAAADdAAAADwAAAGRycy9kb3ducmV2LnhtbESPT2vCQBTE7wW/w/IE&#10;b3UTU0Wiq4jU0oMU/APi7ZF9JsHs25DdJvHbdwWhx2FmfsMs172pREuNKy0riMcRCOLM6pJzBefT&#10;7n0OwnlkjZVlUvAgB+vV4G2JqbYdH6g9+lwECLsUFRTe16mULivIoBvbmjh4N9sY9EE2udQNdgFu&#10;KjmJopk0WHJYKLCmbUHZ/fhrFHx12G2S+LPd32/bx/U0/bnsY1JqNOw3CxCeev8ffrW/tYJk+pHA&#10;8014AnL1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1/Wv4xgAAAN0A&#10;AAAPAAAAAAAAAAAAAAAAAKoCAABkcnMvZG93bnJldi54bWxQSwUGAAAAAAQABAD6AAAAnQMAAAAA&#10;">
              <v:shape id="Freeform 3622" o:spid="_x0000_s1363" style="position:absolute;left:7153;top:2403;width:2;height:375;visibility:visible;mso-wrap-style:square;v-text-anchor:top" coordsize="2,3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S498YA&#10;AADdAAAADwAAAGRycy9kb3ducmV2LnhtbESP0WoCMRRE3wv+Q7gF32q21opsN4qVisUXUfsBl811&#10;s7i5WZN0Xf36plDo4zAzZ5hi0dtGdORD7VjB8ygDQVw6XXOl4Ou4fpqBCBFZY+OYFNwowGI+eCgw&#10;1+7Ke+oOsRIJwiFHBSbGNpcylIYshpFriZN3ct5iTNJXUnu8Jrht5DjLptJizWnBYEsrQ+X58G0V&#10;XD7Wm6x045VbmunO9setf79vlRo+9ss3EJH6+B/+a39qBS+vkwn8vklPQM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BS498YAAADdAAAADwAAAAAAAAAAAAAAAACYAgAAZHJz&#10;L2Rvd25yZXYueG1sUEsFBgAAAAAEAAQA9QAAAIsDAAAAAA==&#10;" path="m,l,374e" filled="f" strokecolor="#868686" strokeweight=".82pt">
                <v:path arrowok="t" o:connecttype="custom" o:connectlocs="0,2403;0,2777" o:connectangles="0,0"/>
              </v:shape>
            </v:group>
            <v:group id="Group 3619" o:spid="_x0000_s1364" style="position:absolute;left:7153;top:3027;width:2;height:258" coordorigin="7153,3027" coordsize="2,2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VhWF8YAAADdAAAADwAAAGRycy9kb3ducmV2LnhtbESPQWvCQBSE7wX/w/IE&#10;b7qJNkWiq4ho6UGEqiDeHtlnEsy+Ddk1if++Wyj0OMzMN8xy3ZtKtNS40rKCeBKBIM6sLjlXcDnv&#10;x3MQziNrrCyTghc5WK8Gb0tMte34m9qTz0WAsEtRQeF9nUrpsoIMuomtiYN3t41BH2STS91gF+Cm&#10;ktMo+pAGSw4LBda0LSh7nJ5GwWeH3WYW79rD47593c7J8XqISanRsN8sQHjq/X/4r/2lFcyS9wR+&#10;34QnIF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WFYXxgAAAN0A&#10;AAAPAAAAAAAAAAAAAAAAAKoCAABkcnMvZG93bnJldi54bWxQSwUGAAAAAAQABAD6AAAAnQMAAAAA&#10;">
              <v:shape id="Freeform 3620" o:spid="_x0000_s1365" style="position:absolute;left:7153;top:3027;width:2;height:258;visibility:visible;mso-wrap-style:square;v-text-anchor:top" coordsize="2,2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pFjsYA&#10;AADdAAAADwAAAGRycy9kb3ducmV2LnhtbESPUUsDMRCE3wX/Q1ihbzanrUWuTUspCEIrYmvp6/ay&#10;5g4vmyPZtqe/3giCj8PMfMPMFr1v1ZliagIbuBsWoIirYBt2Bt53T7ePoJIgW2wDk4EvSrCYX1/N&#10;sLThwm903opTGcKpRAO1SFdqnaqaPKZh6Iiz9xGiR8kyOm0jXjLct/q+KCbaY8N5ocaOVjVVn9uT&#10;NyDr1VFeRtVmuT+8uvS9W7smRGMGN/1yCkqol//wX/vZGhg9jCfw+yY/AT3/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0pFjsYAAADdAAAADwAAAAAAAAAAAAAAAACYAgAAZHJz&#10;L2Rvd25yZXYueG1sUEsFBgAAAAAEAAQA9QAAAIsDAAAAAA==&#10;" path="m,l,258e" filled="f" strokecolor="#868686" strokeweight=".82pt">
                <v:path arrowok="t" o:connecttype="custom" o:connectlocs="0,3027;0,3285" o:connectangles="0,0"/>
              </v:shape>
            </v:group>
            <v:group id="Group 3617" o:spid="_x0000_s1366" style="position:absolute;left:8029;top:2403;width:2;height:375" coordorigin="8029,2403" coordsize="2,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sZt+8YAAADdAAAADwAAAGRycy9kb3ducmV2LnhtbESPQWvCQBSE74X+h+UV&#10;vOkmWluJriKi4kGEakG8PbLPJJh9G7JrEv99VxB6HGbmG2a26EwpGqpdYVlBPIhAEKdWF5wp+D1t&#10;+hMQziNrLC2Tggc5WMzf32aYaNvyDzVHn4kAYZeggtz7KpHSpTkZdANbEQfvamuDPsg6k7rGNsBN&#10;KYdR9CUNFhwWcqxolVN6O96Ngm2L7XIUr5v97bp6XE7jw3kfk1K9j245BeGp8//hV3unFYzGn9/w&#10;fBOegJz/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Kxm37xgAAAN0A&#10;AAAPAAAAAAAAAAAAAAAAAKoCAABkcnMvZG93bnJldi54bWxQSwUGAAAAAAQABAD6AAAAnQMAAAAA&#10;">
              <v:shape id="Freeform 3618" o:spid="_x0000_s1367" style="position:absolute;left:8029;top:2403;width:2;height:375;visibility:visible;mso-wrap-style:square;v-text-anchor:top" coordsize="2,3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my8sMA&#10;AADdAAAADwAAAGRycy9kb3ducmV2LnhtbERP3WrCMBS+F/YO4Qx2N9PpJlJNixNlwxvx5wEOzbEp&#10;Niddkmnn05uLgZcf3/+87G0rLuRD41jB2zADQVw53XCt4HhYv05BhIissXVMCv4oQFk8DeaYa3fl&#10;HV32sRYphEOOCkyMXS5lqAxZDEPXESfu5LzFmKCvpfZ4TeG2laMsm0iLDacGgx0tDVXn/a9V8LNa&#10;f2WVGy3dwky2tj9s/Odto9TLc7+YgYjUx4f43/2tFYw/3tPc9CY9AVn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Vmy8sMAAADdAAAADwAAAAAAAAAAAAAAAACYAgAAZHJzL2Rv&#10;d25yZXYueG1sUEsFBgAAAAAEAAQA9QAAAIgDAAAAAA==&#10;" path="m,l,374e" filled="f" strokecolor="#868686" strokeweight=".82pt">
                <v:path arrowok="t" o:connecttype="custom" o:connectlocs="0,2403;0,2777" o:connectangles="0,0"/>
              </v:shape>
            </v:group>
            <v:group id="Group 3615" o:spid="_x0000_s1368" style="position:absolute;left:8029;top:3027;width:2;height:258" coordorigin="8029,3027" coordsize="2,2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BVcEsYAAADdAAAADwAAAGRycy9kb3ducmV2LnhtbESPQWvCQBSE74X+h+UV&#10;vOkmWkuNriKi4kGEakG8PbLPJJh9G7JrEv99VxB6HGbmG2a26EwpGqpdYVlBPIhAEKdWF5wp+D1t&#10;+t8gnEfWWFomBQ9ysJi/v80w0bblH2qOPhMBwi5BBbn3VSKlS3My6Aa2Ig7e1dYGfZB1JnWNbYCb&#10;Ug6j6EsaLDgs5FjRKqf0drwbBdsW2+UoXjf723X1uJzGh/M+JqV6H91yCsJT5//Dr/ZOKxiNPyfw&#10;fBOegJz/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UFVwSxgAAAN0A&#10;AAAPAAAAAAAAAAAAAAAAAKoCAABkcnMvZG93bnJldi54bWxQSwUGAAAAAAQABAD6AAAAnQMAAAAA&#10;">
              <v:shape id="Freeform 3616" o:spid="_x0000_s1369" style="position:absolute;left:8029;top:3027;width:2;height:258;visibility:visible;mso-wrap-style:square;v-text-anchor:top" coordsize="2,2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buvMMA&#10;AADdAAAADwAAAGRycy9kb3ducmV2LnhtbERPTWsCMRC9C/0PYQreNGvFUlajiFAoaCnVFq/jZswu&#10;biZLMtVtf31zKPT4eN+LVe9bdaWYmsAGJuMCFHEVbMPOwMfhefQEKgmyxTYwGfimBKvl3WCBpQ03&#10;fqfrXpzKIZxKNFCLdKXWqarJYxqHjjhz5xA9SobRaRvxlsN9qx+K4lF7bDg31NjRpqbqsv/yBmS7&#10;OcnrtNqtP49vLv0ctq4J0Zjhfb+egxLq5V/8536xBqazWd6f3+Qno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jbuvMMAAADdAAAADwAAAAAAAAAAAAAAAACYAgAAZHJzL2Rv&#10;d25yZXYueG1sUEsFBgAAAAAEAAQA9QAAAIgDAAAAAA==&#10;" path="m,l,258e" filled="f" strokecolor="#868686" strokeweight=".82pt">
                <v:path arrowok="t" o:connecttype="custom" o:connectlocs="0,3027;0,3285" o:connectangles="0,0"/>
              </v:shape>
            </v:group>
            <v:group id="Group 3613" o:spid="_x0000_s1370" style="position:absolute;left:8905;top:2403;width:2;height:882" coordorigin="8905,2403" coordsize="2,8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7rGycUAAADdAAAADwAAAGRycy9kb3ducmV2LnhtbESPQYvCMBSE7wv+h/AE&#10;b2tapYtUo4ioeJCFVUG8PZpnW2xeShPb+u/NwsIeh5n5hlmselOJlhpXWlYQjyMQxJnVJecKLufd&#10;5wyE88gaK8uk4EUOVsvBxwJTbTv+ofbkcxEg7FJUUHhfp1K6rCCDbmxr4uDdbWPQB9nkUjfYBbip&#10;5CSKvqTBksNCgTVtCsoep6dRsO+wW0/jbXt83Dev2zn5vh5jUmo07NdzEJ56/x/+ax+0gmmSxPD7&#10;JjwBuX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6xsnFAAAA3QAA&#10;AA8AAAAAAAAAAAAAAAAAqgIAAGRycy9kb3ducmV2LnhtbFBLBQYAAAAABAAEAPoAAACcAwAAAAA=&#10;">
              <v:shape id="Freeform 3614" o:spid="_x0000_s1371" style="position:absolute;left:8905;top:2403;width:2;height:882;visibility:visible;mso-wrap-style:square;v-text-anchor:top" coordsize="2,8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LZAMQA&#10;AADdAAAADwAAAGRycy9kb3ducmV2LnhtbESPQWvCQBSE70L/w/IKXkQ3WiJt6iqtYPGqlmBvj+wz&#10;CWbfht1tjP/eFQSPw8x8wyxWvWlER87XlhVMJwkI4sLqmksFv4fN+B2ED8gaG8uk4EoeVsuXwQIz&#10;bS+8o24fShEh7DNUUIXQZlL6oiKDfmJb4uidrDMYonSl1A4vEW4aOUuSuTRYc1yosKV1RcV5/28U&#10;fKTFaWtzl49o2v99Y5efj/ij1PC1//oEEagPz/CjvdUK3tJ0Bvc38QnI5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y2QDEAAAA3QAAAA8AAAAAAAAAAAAAAAAAmAIAAGRycy9k&#10;b3ducmV2LnhtbFBLBQYAAAAABAAEAPUAAACJAwAAAAA=&#10;" path="m,l,882e" filled="f" strokecolor="#868686" strokeweight=".82pt">
                <v:path arrowok="t" o:connecttype="custom" o:connectlocs="0,2403;0,3285" o:connectangles="0,0"/>
              </v:shape>
            </v:group>
            <v:group id="Group 3611" o:spid="_x0000_s1372" style="position:absolute;left:6277;top:2777;width:482;height:250" coordorigin="6277,2777" coordsize="482,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CT9JcYAAADdAAAADwAAAGRycy9kb3ducmV2LnhtbESPQWuDQBSE74H+h+UV&#10;ektWI5Zgs4YQ0tJDKNQEQm8P90VF9624WzX/vlso9DjMzDfMdjebTow0uMaygngVgSAurW64UnA5&#10;vy43IJxH1thZJgV3crDLHxZbzLSd+JPGwlciQNhlqKD2vs+kdGVNBt3K9sTBu9nBoA9yqKQecApw&#10;08l1FD1Lgw2HhRp7OtRUtsW3UfA24bRP4uN4am+H+9c5/bieYlLq6XHev4DwNPv/8F/7XStI0jSB&#10;3zfhCcj8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wJP0lxgAAAN0A&#10;AAAPAAAAAAAAAAAAAAAAAKoCAABkcnMvZG93bnJldi54bWxQSwUGAAAAAAQABAD6AAAAnQMAAAAA&#10;">
              <v:shape id="Freeform 3612" o:spid="_x0000_s1373" style="position:absolute;left:6277;top:2777;width:482;height:250;visibility:visible;mso-wrap-style:square;v-text-anchor:top" coordsize="482,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9Rh8QA&#10;AADdAAAADwAAAGRycy9kb3ducmV2LnhtbESPS2sCMRSF9wX/Q7iCu5qpj1KnRikFxY1ttd24uyTX&#10;SXByM0yijv/eFApdHs7j48yXna/FhdroAit4GhYgiHUwjisFP9+rxxcQMSEbrAOTghtFWC56D3Ms&#10;Tbjyji77VIk8wrFEBTalppQyakse4zA0xNk7htZjyrKtpGnxmsd9LUdF8Sw9Os4Eiw29W9Kn/dln&#10;iNutP0Zovj5nB3t01UmbbdBKDfrd2yuIRF36D/+1N0bBeDqdwO+b/ATk4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PUYfEAAAA3QAAAA8AAAAAAAAAAAAAAAAAmAIAAGRycy9k&#10;b3ducmV2LnhtbFBLBQYAAAAABAAEAPUAAACJAwAAAAA=&#10;" path="m481,l,,,250r481,l481,xe" fillcolor="#4f81bd" stroked="f">
                <v:path arrowok="t" o:connecttype="custom" o:connectlocs="481,2777;0,2777;0,3027;481,3027;481,2777" o:connectangles="0,0,0,0,0"/>
              </v:shape>
            </v:group>
            <v:group id="Group 3609" o:spid="_x0000_s1374" style="position:absolute;left:6758;top:2777;width:308;height:250" coordorigin="6758,2777" coordsize="308,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IHAysUAAADdAAAADwAAAGRycy9kb3ducmV2LnhtbESPQYvCMBSE7wv+h/AE&#10;b2tapYtUo4ioeJCFVUG8PZpnW2xeShPb+u/NwsIeh5n5hlmselOJlhpXWlYQjyMQxJnVJecKLufd&#10;5wyE88gaK8uk4EUOVsvBxwJTbTv+ofbkcxEg7FJUUHhfp1K6rCCDbmxr4uDdbWPQB9nkUjfYBbip&#10;5CSKvqTBksNCgTVtCsoep6dRsO+wW0/jbXt83Dev2zn5vh5jUmo07NdzEJ56/x/+ax+0gmmSJPD7&#10;JjwBuX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BwMrFAAAA3QAA&#10;AA8AAAAAAAAAAAAAAAAAqgIAAGRycy9kb3ducmV2LnhtbFBLBQYAAAAABAAEAPoAAACcAwAAAAA=&#10;">
              <v:shape id="Freeform 3610" o:spid="_x0000_s1375" style="position:absolute;left:6758;top:2777;width:308;height:250;visibility:visible;mso-wrap-style:square;v-text-anchor:top" coordsize="308,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AFwMUA&#10;AADdAAAADwAAAGRycy9kb3ducmV2LnhtbESPQWvCQBSE7wX/w/KE3urGtopEVxGhkoM9NCp4fGSf&#10;STT7NuyuJv77bqHgcZiZb5jFqjeNuJPztWUF41ECgriwuuZSwWH/9TYD4QOyxsYyKXiQh9Vy8LLA&#10;VNuOf+ieh1JECPsUFVQhtKmUvqjIoB/Zljh6Z+sMhihdKbXDLsJNI9+TZCoN1hwXKmxpU1FxzW9G&#10;gbmcPrff2ebo/L7Js67dzfBQKPU67NdzEIH68Az/tzOt4GMymcLfm/gE5P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0AXAxQAAAN0AAAAPAAAAAAAAAAAAAAAAAJgCAABkcnMv&#10;ZG93bnJldi54bWxQSwUGAAAAAAQABAD1AAAAigMAAAAA&#10;" path="m308,l,,,250r308,l308,xe" fillcolor="#c0504d" stroked="f">
                <v:path arrowok="t" o:connecttype="custom" o:connectlocs="308,2777;0,2777;0,3027;308,3027;308,2777" o:connectangles="0,0,0,0,0"/>
              </v:shape>
            </v:group>
            <v:group id="Group 3607" o:spid="_x0000_s1376" style="position:absolute;left:7066;top:2777;width:1840;height:250" coordorigin="7066,2777" coordsize="1840,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7JsYAAADdAAAADwAAAGRycy9kb3ducmV2LnhtbESPQWvCQBSE74L/YXkF&#10;b3UTJW1JXUWkigcRqgXx9sg+k2D2bchuk/jvXUHwOMzMN8xs0ZtKtNS40rKCeByBIM6sLjlX8Hdc&#10;v3+BcB5ZY2WZFNzIwWI+HMww1bbjX2oPPhcBwi5FBYX3dSqlywoy6Ma2Jg7exTYGfZBNLnWDXYCb&#10;Sk6i6EMaLDksFFjTqqDsevg3CjYddstp/NPurpfV7XxM9qddTEqN3vrlNwhPvX+Fn+2tVjBNkk94&#10;vAlPQM7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H/smxgAAAN0A&#10;AAAPAAAAAAAAAAAAAAAAAKoCAABkcnMvZG93bnJldi54bWxQSwUGAAAAAAQABAD6AAAAnQMAAAAA&#10;">
              <v:shape id="Freeform 3608" o:spid="_x0000_s1377" style="position:absolute;left:7066;top:2777;width:1840;height:250;visibility:visible;mso-wrap-style:square;v-text-anchor:top" coordsize="1840,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P8DcIA&#10;AADdAAAADwAAAGRycy9kb3ducmV2LnhtbERPy4rCMBTdC/5DuII7TR1RpBpFZGYcEAQfuL4217ba&#10;3JQmU6tfbxaCy8N5zxaNKURNlcstKxj0IxDEidU5pwqOh5/eBITzyBoLy6TgQQ4W83ZrhrG2d95R&#10;vfepCCHsYlSQeV/GUrokI4Oub0viwF1sZdAHWKVSV3gP4aaQX1E0lgZzDg0ZlrTKKLnt/42C33V6&#10;Nnw9ye1p853LzbZeH54XpbqdZjkF4anxH/Hb/acVDEejMDe8CU9Az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A/wNwgAAAN0AAAAPAAAAAAAAAAAAAAAAAJgCAABkcnMvZG93&#10;bnJldi54bWxQSwUGAAAAAAQABAD1AAAAhwMAAAAA&#10;" path="m1839,l,,,250r1839,l1839,xe" fillcolor="#9bbb59" stroked="f">
                <v:path arrowok="t" o:connecttype="custom" o:connectlocs="1839,2777;0,2777;0,3027;1839,3027;1839,2777" o:connectangles="0,0,0,0,0"/>
              </v:shape>
            </v:group>
            <v:group id="Group 3605" o:spid="_x0000_s1378" style="position:absolute;left:8029;top:1777;width:2;height:375" coordorigin="8029,1777" coordsize="2,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czKz8YAAADdAAAADwAAAGRycy9kb3ducmV2LnhtbESPQWvCQBSE74L/YXkF&#10;b3UTJaVNXUWkigcRqgXx9sg+k2D2bchuk/jvXUHwOMzMN8xs0ZtKtNS40rKCeByBIM6sLjlX8Hdc&#10;v3+CcB5ZY2WZFNzIwWI+HMww1bbjX2oPPhcBwi5FBYX3dSqlywoy6Ma2Jg7exTYGfZBNLnWDXYCb&#10;Sk6i6EMaLDksFFjTqqDsevg3CjYddstp/NPurpfV7XxM9qddTEqN3vrlNwhPvX+Fn+2tVjBNki94&#10;vAlPQM7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zMrPxgAAAN0A&#10;AAAPAAAAAAAAAAAAAAAAAKoCAABkcnMvZG93bnJldi54bWxQSwUGAAAAAAQABAD6AAAAnQMAAAAA&#10;">
              <v:shape id="Freeform 3606" o:spid="_x0000_s1379" style="position:absolute;left:8029;top:1777;width:2;height:375;visibility:visible;mso-wrap-style:square;v-text-anchor:top" coordsize="2,3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rilMIA&#10;AADdAAAADwAAAGRycy9kb3ducmV2LnhtbERPzWoCMRC+F3yHMIK3mtXSpaxGUVEsXkrVBxg242Zx&#10;M1mTVFef3hyEHj++/+m8s424kg+1YwWjYQaCuHS65krB8bB5/wIRIrLGxjEpuFOA+az3NsVCuxv/&#10;0nUfK5FCOBSowMTYFlKG0pDFMHQtceJOzluMCfpKao+3FG4bOc6yXFqsOTUYbGllqDzv/6yCy3qz&#10;zUo3XrmFyX9sd9j55WOn1KDfLSYgInXxX/xyf2sFH5952p/epCcgZ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muKUwgAAAN0AAAAPAAAAAAAAAAAAAAAAAJgCAABkcnMvZG93&#10;bnJldi54bWxQSwUGAAAAAAQABAD1AAAAhwMAAAAA&#10;" path="m,l,375e" filled="f" strokecolor="#868686" strokeweight=".82pt">
                <v:path arrowok="t" o:connecttype="custom" o:connectlocs="0,1777;0,2152" o:connectangles="0,0"/>
              </v:shape>
            </v:group>
            <v:group id="Group 3603" o:spid="_x0000_s1380" style="position:absolute;left:6277;top:2152;width:351;height:251" coordorigin="6277,2152" coordsize="351,2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dYMdMUAAADdAAAADwAAAGRycy9kb3ducmV2LnhtbESPQYvCMBSE7wv7H8Jb&#10;8LamVZSlaxSRVTyIYF0Qb4/m2Rabl9LEtv57Iwgeh5n5hpktelOJlhpXWlYQDyMQxJnVJecK/o/r&#10;7x8QziNrrCyTgjs5WMw/P2aYaNvxgdrU5yJA2CWooPC+TqR0WUEG3dDWxMG72MagD7LJpW6wC3BT&#10;yVEUTaXBksNCgTWtCsqu6c0o2HTYLcfxX7u7Xlb383GyP+1iUmrw1S9/QXjq/Tv8am+1gvFkGsPz&#10;TXgCcv4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HWDHTFAAAA3QAA&#10;AA8AAAAAAAAAAAAAAAAAqgIAAGRycy9kb3ducmV2LnhtbFBLBQYAAAAABAAEAPoAAACcAwAAAAA=&#10;">
              <v:shape id="Freeform 3604" o:spid="_x0000_s1381" style="position:absolute;left:6277;top:2152;width:351;height:251;visibility:visible;mso-wrap-style:square;v-text-anchor:top" coordsize="351,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DgOMYA&#10;AADdAAAADwAAAGRycy9kb3ducmV2LnhtbESP0WrCQBRE34X+w3ILvkjdNKki0VVKoZi+REz6AZfs&#10;NQnN3g3ZrSZ/7wqFPg4zc4bZHUbTiSsNrrWs4HUZgSCurG65VvBdfr5sQDiPrLGzTAomcnDYP812&#10;mGp74zNdC1+LAGGXooLG+z6V0lUNGXRL2xMH72IHgz7IoZZ6wFuAm07GUbSWBlsOCw329NFQ9VP8&#10;GgVxz1OVfB1lli/Q5W/5qTxPF6Xmz+P7FoSn0f+H/9qZVpCs1jE83oQnIP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VDgOMYAAADdAAAADwAAAAAAAAAAAAAAAACYAgAAZHJz&#10;L2Rvd25yZXYueG1sUEsFBgAAAAAEAAQA9QAAAIsDAAAAAA==&#10;" path="m351,l,,,251r351,l351,xe" fillcolor="#4f81bd" stroked="f">
                <v:path arrowok="t" o:connecttype="custom" o:connectlocs="351,2152;0,2152;0,2403;351,2403;351,2152" o:connectangles="0,0,0,0,0"/>
              </v:shape>
            </v:group>
            <v:group id="Group 3601" o:spid="_x0000_s1382" style="position:absolute;left:6628;top:2152;width:219;height:251" coordorigin="6628,2152" coordsize="219,2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kg3mMYAAADdAAAADwAAAGRycy9kb3ducmV2LnhtbESPT4vCMBTE78J+h/CE&#10;vWlaiyLVKCKr7EEE/8Cyt0fzbIvNS2liW7/9ZkHwOMzMb5jlujeVaKlxpWUF8TgCQZxZXXKu4HrZ&#10;jeYgnEfWWFkmBU9ysF59DJaYatvxidqzz0WAsEtRQeF9nUrpsoIMurGtiYN3s41BH2STS91gF+Cm&#10;kpMomkmDJYeFAmvaFpTdzw+jYN9ht0nir/Zwv22fv5fp8ecQk1Kfw36zAOGp9+/wq/2tFSTTWQL/&#10;b8ITkK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DeYxgAAAN0A&#10;AAAPAAAAAAAAAAAAAAAAAKoCAABkcnMvZG93bnJldi54bWxQSwUGAAAAAAQABAD6AAAAnQMAAAAA&#10;">
              <v:shape id="Freeform 3602" o:spid="_x0000_s1383" style="position:absolute;left:6628;top:2152;width:219;height:251;visibility:visible;mso-wrap-style:square;v-text-anchor:top" coordsize="219,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VNRccA&#10;AADdAAAADwAAAGRycy9kb3ducmV2LnhtbESPQUsDMRSE7wX/Q3hCb2221i6yNi2iqMWL2vXQ43Pz&#10;3KxuXkIS2+2/bwqCx2FmvmGW68H2Yk8hdo4VzKYFCOLG6Y5bBR/14+QGREzIGnvHpOBIEdari9ES&#10;K+0O/E77bWpFhnCsUIFJyVdSxsaQxTh1njh7Xy5YTFmGVuqAhwy3vbwqilJa7DgvGPR0b6j52f5a&#10;Bf7Zzxbfu/RZ70JdPjy9vL160yo1vhzubkEkGtJ/+K+90Qrmi/Iazm/yE5CrE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hlTUXHAAAA3QAAAA8AAAAAAAAAAAAAAAAAmAIAAGRy&#10;cy9kb3ducmV2LnhtbFBLBQYAAAAABAAEAPUAAACMAwAAAAA=&#10;" path="m218,l,,,251r218,l218,xe" fillcolor="#c0504d" stroked="f">
                <v:path arrowok="t" o:connecttype="custom" o:connectlocs="218,2152;0,2152;0,2403;218,2403;218,2152" o:connectangles="0,0,0,0,0"/>
              </v:shape>
            </v:group>
            <v:group id="Group 3599" o:spid="_x0000_s1384" style="position:absolute;left:6846;top:2152;width:1446;height:251" coordorigin="6846,2152" coordsize="1446,2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u0Kd8UAAADdAAAADwAAAGRycy9kb3ducmV2LnhtbESPQYvCMBSE7wv+h/CE&#10;va1plYpUo4io7EGEVUG8PZpnW2xeShPb+u83C8Ieh5n5hlmselOJlhpXWlYQjyIQxJnVJecKLufd&#10;1wyE88gaK8uk4EUOVsvBxwJTbTv+ofbkcxEg7FJUUHhfp1K6rCCDbmRr4uDdbWPQB9nkUjfYBbip&#10;5DiKptJgyWGhwJo2BWWP09Mo2HfYrSfxtj087pvX7Zwcr4eYlPoc9us5CE+9/w+/299awSSZJvD3&#10;JjwBufwF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7tCnfFAAAA3QAA&#10;AA8AAAAAAAAAAAAAAAAAqgIAAGRycy9kb3ducmV2LnhtbFBLBQYAAAAABAAEAPoAAACcAwAAAAA=&#10;">
              <v:shape id="Freeform 3600" o:spid="_x0000_s1385" style="position:absolute;left:6846;top:2152;width:1446;height:251;visibility:visible;mso-wrap-style:square;v-text-anchor:top" coordsize="1446,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aDgcYA&#10;AADdAAAADwAAAGRycy9kb3ducmV2LnhtbESPQWvCQBSE74L/YXlCb7rRYijRTZBCoSqFGvX+zD6T&#10;YPZtml019td3C4Ueh5n5hllmvWnEjTpXW1YwnUQgiAuray4VHPZv4xcQziNrbCyTggc5yNLhYImJ&#10;tnfe0S33pQgQdgkqqLxvEyldUZFBN7EtcfDOtjPog+xKqTu8B7hp5CyKYmmw5rBQYUuvFRWX/GoU&#10;lO3nenP80LP663pyq/U2f3xvc6WeRv1qAcJT7//Df+13reB5Hsfw+yY8AZ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PaDgcYAAADdAAAADwAAAAAAAAAAAAAAAACYAgAAZHJz&#10;L2Rvd25yZXYueG1sUEsFBgAAAAAEAAQA9QAAAIsDAAAAAA==&#10;" path="m1446,l,,,251r1446,l1446,xe" fillcolor="#9bbb59" stroked="f">
                <v:path arrowok="t" o:connecttype="custom" o:connectlocs="1446,2152;0,2152;0,2403;1446,2403;1446,2152" o:connectangles="0,0,0,0,0"/>
              </v:shape>
            </v:group>
            <v:group id="Group 3597" o:spid="_x0000_s1386" style="position:absolute;left:8029;top:1153;width:2;height:375" coordorigin="8029,1153" coordsize="2,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XMxm8YAAADdAAAADwAAAGRycy9kb3ducmV2LnhtbESPS4vCQBCE74L/YWhh&#10;bzrJig+io4jsLh5E8AHircm0STDTEzKzSfz3zsKCx6KqvqKW686UoqHaFZYVxKMIBHFqdcGZgsv5&#10;ezgH4TyyxtIyKXiSg/Wq31tiom3LR2pOPhMBwi5BBbn3VSKlS3My6Ea2Ig7e3dYGfZB1JnWNbYCb&#10;Un5G0VQaLDgs5FjRNqf0cfo1Cn5abDfj+KvZP+7b5+08OVz3MSn1Meg2CxCeOv8O/7d3WsF4Mp3B&#10;35vwBOTq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BczGbxgAAAN0A&#10;AAAPAAAAAAAAAAAAAAAAAKoCAABkcnMvZG93bnJldi54bWxQSwUGAAAAAAQABAD6AAAAnQMAAAAA&#10;">
              <v:shape id="Freeform 3598" o:spid="_x0000_s1387" style="position:absolute;left:8029;top:1153;width:2;height:375;visibility:visible;mso-wrap-style:square;v-text-anchor:top" coordsize="2,3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zuksIA&#10;AADdAAAADwAAAGRycy9kb3ducmV2LnhtbERPzWoCMRC+F3yHMIK3mtXSpaxGUVEsXkrVBxg242Zx&#10;M1mTVFef3hyEHj++/+m8s424kg+1YwWjYQaCuHS65krB8bB5/wIRIrLGxjEpuFOA+az3NsVCuxv/&#10;0nUfK5FCOBSowMTYFlKG0pDFMHQtceJOzluMCfpKao+3FG4bOc6yXFqsOTUYbGllqDzv/6yCy3qz&#10;zUo3XrmFyX9sd9j55WOn1KDfLSYgInXxX/xyf2sFH595mpvepCcgZ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7O6SwgAAAN0AAAAPAAAAAAAAAAAAAAAAAJgCAABkcnMvZG93&#10;bnJldi54bWxQSwUGAAAAAAQABAD1AAAAhwMAAAAA&#10;" path="m,l,375e" filled="f" strokecolor="#868686" strokeweight=".82pt">
                <v:path arrowok="t" o:connecttype="custom" o:connectlocs="0,1153;0,1528" o:connectangles="0,0"/>
              </v:shape>
            </v:group>
            <v:group id="Group 3595" o:spid="_x0000_s1388" style="position:absolute;left:6277;top:1528;width:351;height:250" coordorigin="6277,1528" coordsize="351,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6AAcsYAAADdAAAADwAAAGRycy9kb3ducmV2LnhtbESPT4vCMBTE74LfITxh&#10;b5p2RdFqFJHdxYMI/gHx9miebbF5KU22rd/eLCx4HGbmN8xy3ZlSNFS7wrKCeBSBIE6tLjhTcDl/&#10;D2cgnEfWWFomBU9ysF71e0tMtG35SM3JZyJA2CWoIPe+SqR0aU4G3chWxMG729qgD7LOpK6xDXBT&#10;ys8omkqDBYeFHCva5pQ+Tr9GwU+L7WYcfzX7x337vJ0nh+s+JqU+Bt1mAcJT59/h//ZOKxhPpnP4&#10;exOegFy9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foAByxgAAAN0A&#10;AAAPAAAAAAAAAAAAAAAAAKoCAABkcnMvZG93bnJldi54bWxQSwUGAAAAAAQABAD6AAAAnQMAAAAA&#10;">
              <v:shape id="Freeform 3596" o:spid="_x0000_s1389" style="position:absolute;left:6277;top:1528;width:351;height:250;visibility:visible;mso-wrap-style:square;v-text-anchor:top" coordsize="351,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2A9MAA&#10;AADdAAAADwAAAGRycy9kb3ducmV2LnhtbERPTYvCMBC9C/6HMIIX0VSXXaUaRRRhb7tW8Tw0Y1Nt&#10;JrWJWv+9OSzs8fG+F6vWVuJBjS8dKxiPEhDEudMlFwqOh91wBsIHZI2VY1LwIg+rZbezwFS7J+/p&#10;kYVCxBD2KSowIdSplD43ZNGPXE0cubNrLIYIm0LqBp8x3FZykiRf0mLJscFgTRtD+TW7WwX6Z3Dx&#10;Z/O7vWZYoPX7pLydjkr1e+16DiJQG/7Ff+5vreDjcxr3xzfxCcjl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v2A9MAAAADdAAAADwAAAAAAAAAAAAAAAACYAgAAZHJzL2Rvd25y&#10;ZXYueG1sUEsFBgAAAAAEAAQA9QAAAIUDAAAAAA==&#10;" path="m351,l,,,249r351,l351,xe" fillcolor="#4f81bd" stroked="f">
                <v:path arrowok="t" o:connecttype="custom" o:connectlocs="351,1528;0,1528;0,1777;351,1777;351,1528" o:connectangles="0,0,0,0,0"/>
              </v:shape>
            </v:group>
            <v:group id="Group 3593" o:spid="_x0000_s1390" style="position:absolute;left:6628;top:1528;width:306;height:250" coordorigin="6628,1528" coordsize="306,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A+aqccAAADdAAAADwAAAGRycy9kb3ducmV2LnhtbESPQWvCQBSE7wX/w/IK&#10;3ppNlLSSZhWRKh5CoSqU3h7ZZxLMvg3ZbRL/fbdQ6HGYmW+YfDOZVgzUu8aygiSKQRCXVjdcKbic&#10;908rEM4ja2wtk4I7OdisZw85ZtqO/EHDyVciQNhlqKD2vsukdGVNBl1kO+LgXW1v0AfZV1L3OAa4&#10;aeUijp+lwYbDQo0d7Woqb6dvo+Aw4rhdJm9Dcbvu7l/n9P2zSEip+eO0fQXhafL/4b/2UStYpi8J&#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pA+aqccAAADd&#10;AAAADwAAAAAAAAAAAAAAAACqAgAAZHJzL2Rvd25yZXYueG1sUEsFBgAAAAAEAAQA+gAAAJ4DAAAA&#10;AA==&#10;">
              <v:shape id="Freeform 3594" o:spid="_x0000_s1391" style="position:absolute;left:6628;top:1528;width:306;height:250;visibility:visible;mso-wrap-style:square;v-text-anchor:top" coordsize="306,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rhfcMA&#10;AADdAAAADwAAAGRycy9kb3ducmV2LnhtbESPX2vCMBTF3wd+h3AHexmaqmyT2lTEoduj68Tna3Nt&#10;y5qbkkRbv70ZDPZ4OH9+nGw1mFZcyfnGsoLpJAFBXFrdcKXg8L0dL0D4gKyxtUwKbuRhlY8eMky1&#10;7fmLrkWoRBxhn6KCOoQuldKXNRn0E9sRR+9sncEQpaukdtjHcdPKWZK8SoMNR0KNHW1qKn+Ki4mQ&#10;7el5937ubv3Rhb3Xhj+cYaWeHof1EkSgIfyH/9qfWsH85W0Gv2/iE5D5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JrhfcMAAADdAAAADwAAAAAAAAAAAAAAAACYAgAAZHJzL2Rv&#10;d25yZXYueG1sUEsFBgAAAAAEAAQA9QAAAIgDAAAAAA==&#10;" path="m306,l,,,249r306,l306,xe" fillcolor="#c0504d" stroked="f">
                <v:path arrowok="t" o:connecttype="custom" o:connectlocs="306,1528;0,1528;0,1777;306,1777;306,1528" o:connectangles="0,0,0,0,0"/>
              </v:shape>
            </v:group>
            <v:group id="Group 3591" o:spid="_x0000_s1392" style="position:absolute;left:6934;top:1528;width:1577;height:250" coordorigin="6934,1528" coordsize="1577,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5GhRcYAAADdAAAADwAAAGRycy9kb3ducmV2LnhtbESPQWvCQBSE7wX/w/IE&#10;b3UTg61EVxGp4kGEqiDeHtlnEsy+DdltEv99tyD0OMzMN8xi1ZtKtNS40rKCeByBIM6sLjlXcDlv&#10;32cgnEfWWFkmBU9ysFoO3haYatvxN7Unn4sAYZeigsL7OpXSZQUZdGNbEwfvbhuDPsgml7rBLsBN&#10;JSdR9CENlhwWCqxpU1D2OP0YBbsOu3USf7WHx33zvJ2nx+shJqVGw349B+Gp9//hV3uvFSTTzwT+&#10;3oQnIJ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7kaFFxgAAAN0A&#10;AAAPAAAAAAAAAAAAAAAAAKoCAABkcnMvZG93bnJldi54bWxQSwUGAAAAAAQABAD6AAAAnQMAAAAA&#10;">
              <v:shape id="Freeform 3592" o:spid="_x0000_s1393" style="position:absolute;left:6934;top:1528;width:1577;height:250;visibility:visible;mso-wrap-style:square;v-text-anchor:top" coordsize="1577,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o2XMgA&#10;AADdAAAADwAAAGRycy9kb3ducmV2LnhtbESPQUvDQBSE70L/w/IEL2I3NdZI7LZUQRChUBOh5PbI&#10;PrOh2bdpdm3iv3cFweMwM98wq81kO3GmwbeOFSzmCQji2umWGwUf5cvNAwgfkDV2jknBN3nYrGcX&#10;K8y1G/mdzkVoRISwz1GBCaHPpfS1IYt+7nri6H26wWKIcmikHnCMcNvJ2yS5lxZbjgsGe3o2VB+L&#10;L6ug2rnszYwnb/blyaXV9SF9qg5KXV1O20cQgabwH/5rv2oF6TK7g9838QnI9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lqjZcyAAAAN0AAAAPAAAAAAAAAAAAAAAAAJgCAABk&#10;cnMvZG93bnJldi54bWxQSwUGAAAAAAQABAD1AAAAjQMAAAAA&#10;" path="m1576,l,,,249r1576,l1576,xe" fillcolor="#9bbb59" stroked="f">
                <v:path arrowok="t" o:connecttype="custom" o:connectlocs="1576,1528;0,1528;0,1777;1576,1777;1576,1528" o:connectangles="0,0,0,0,0"/>
              </v:shape>
            </v:group>
            <v:group id="Group 3589" o:spid="_x0000_s1394" style="position:absolute;left:8029;top:717;width:2;height:188" coordorigin="8029,717" coordsize="2,1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zScqsYAAADdAAAADwAAAGRycy9kb3ducmV2LnhtbESPQWvCQBSE74L/YXkF&#10;b3UTJW1JXUWkigcRqgXx9sg+k2D2bchuk/jvXUHwOMzMN8xs0ZtKtNS40rKCeByBIM6sLjlX8Hdc&#10;v3+BcB5ZY2WZFNzIwWI+HMww1bbjX2oPPhcBwi5FBYX3dSqlywoy6Ma2Jg7exTYGfZBNLnWDXYCb&#10;Sk6i6EMaLDksFFjTqqDsevg3CjYddstp/NPurpfV7XxM9qddTEqN3vrlNwhPvX+Fn+2tVjBNPhN4&#10;vAlPQM7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bNJyqxgAAAN0A&#10;AAAPAAAAAAAAAAAAAAAAAKoCAABkcnMvZG93bnJldi54bWxQSwUGAAAAAAQABAD6AAAAnQMAAAAA&#10;">
              <v:shape id="Freeform 3590" o:spid="_x0000_s1395" style="position:absolute;left:8029;top:717;width:2;height:188;visibility:visible;mso-wrap-style:square;v-text-anchor:top" coordsize="2,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r2cgA&#10;AADdAAAADwAAAGRycy9kb3ducmV2LnhtbESPQWvCQBSE74L/YXmFXkQ3VtQaXcUWKuKlaayeH9nX&#10;JJh9G7Nbjf313YLQ4zAz3zCLVWsqcaHGlZYVDAcRCOLM6pJzBZ/7t/4zCOeRNVaWScGNHKyW3c4C&#10;Y22v/EGX1OciQNjFqKDwvo6ldFlBBt3A1sTB+7KNQR9kk0vd4DXATSWfomgiDZYcFgqs6bWg7JR+&#10;GwU6rWabZLx/7x2TW/Ky/tklhzMq9fjQrucgPLX+P3xvb7WC0Xg6gb834QnI5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GD+vZyAAAAN0AAAAPAAAAAAAAAAAAAAAAAJgCAABk&#10;cnMvZG93bnJldi54bWxQSwUGAAAAAAQABAD1AAAAjQMAAAAA&#10;" path="m,l,187e" filled="f" strokecolor="#868686" strokeweight=".82pt">
                <v:path arrowok="t" o:connecttype="custom" o:connectlocs="0,717;0,904" o:connectangles="0,0"/>
              </v:shape>
            </v:group>
            <v:group id="Group 3587" o:spid="_x0000_s1396" style="position:absolute;left:7109;top:904;width:1577;height:250" coordorigin="7109,904" coordsize="1577,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KqnRsYAAADdAAAADwAAAGRycy9kb3ducmV2LnhtbESPT4vCMBTE7wt+h/AE&#10;b2taxXWpRhFR2YMs+AcWb4/m2Rabl9LEtn77jSB4HGbmN8x82ZlSNFS7wrKCeBiBIE6tLjhTcD5t&#10;P79BOI+ssbRMCh7kYLnofcwx0bblAzVHn4kAYZeggtz7KpHSpTkZdENbEQfvamuDPsg6k7rGNsBN&#10;KUdR9CUNFhwWcqxonVN6O96Ngl2L7Wocb5r97bp+XE6T3799TEoN+t1qBsJT59/hV/tHKxhPplN4&#10;vglPQC7+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qqdGxgAAAN0A&#10;AAAPAAAAAAAAAAAAAAAAAKoCAABkcnMvZG93bnJldi54bWxQSwUGAAAAAAQABAD6AAAAnQMAAAAA&#10;">
              <v:shape id="Freeform 3588" o:spid="_x0000_s1397" style="position:absolute;left:7109;top:904;width:1577;height:250;visibility:visible;mso-wrap-style:square;v-text-anchor:top" coordsize="1577,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c8WcUA&#10;AADdAAAADwAAAGRycy9kb3ducmV2LnhtbERPW2vCMBR+H/gfwhH2Mma6FS9Uo2yDgQiC1oH07dCc&#10;NWXNSW0yW/+9eRjs8eO7rzaDbcSVOl87VvAySUAQl07XXCn4On0+L0D4gKyxcUwKbuRhsx49rDDT&#10;rucjXfNQiRjCPkMFJoQ2k9KXhiz6iWuJI/ftOoshwq6SusM+httGvibJTFqsOTYYbOnDUPmT/1oF&#10;xd7Nd6a/eHM4XVxaPJ3T9+Ks1ON4eFuCCDSEf/Gfe6sVpNN5nBvfxCcg1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5zxZxQAAAN0AAAAPAAAAAAAAAAAAAAAAAJgCAABkcnMv&#10;ZG93bnJldi54bWxQSwUGAAAAAAQABAD1AAAAigMAAAAA&#10;" path="m1577,l,,,249r1577,l1577,xe" fillcolor="#9bbb59" stroked="f">
                <v:path arrowok="t" o:connecttype="custom" o:connectlocs="1577,904;0,904;0,1153;1577,1153;1577,904" o:connectangles="0,0,0,0,0"/>
              </v:shape>
            </v:group>
            <v:group id="Group 3585" o:spid="_x0000_s1398" style="position:absolute;left:9781;top:2403;width:2;height:375" coordorigin="9781,2403" coordsize="2,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nmWr8YAAADdAAAADwAAAGRycy9kb3ducmV2LnhtbESPQWvCQBSE70L/w/IK&#10;vdVNFG2NriJiiwcRGgvi7ZF9JsHs25DdJvHfu0LB4zAz3zCLVW8q0VLjSssK4mEEgjizuuRcwe/x&#10;6/0ThPPIGivLpOBGDlbLl8ECE207/qE29bkIEHYJKii8rxMpXVaQQTe0NXHwLrYx6INscqkb7ALc&#10;VHIURVNpsOSwUGBNm4Kya/pnFHx32K3H8bbdXy+b2/k4OZz2MSn19tqv5yA89f4Z/m/vtILx5GMG&#10;jzfhCcjlH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aeZavxgAAAN0A&#10;AAAPAAAAAAAAAAAAAAAAAKoCAABkcnMvZG93bnJldi54bWxQSwUGAAAAAAQABAD6AAAAnQMAAAAA&#10;">
              <v:shape id="Freeform 3586" o:spid="_x0000_s1399" style="position:absolute;left:9781;top:2403;width:2;height:375;visibility:visible;mso-wrap-style:square;v-text-anchor:top" coordsize="2,3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YEbsMA&#10;AADdAAAADwAAAGRycy9kb3ducmV2LnhtbERP3WrCMBS+H+wdwhl4t6ZzTKQzihPF0RvR7gEOzbEp&#10;Nic1yWy3p18uBl5+fP+L1Wg7cSMfWscKXrIcBHHtdMuNgq9q9zwHESKyxs4xKfihAKvl48MCC+0G&#10;PtLtFBuRQjgUqMDE2BdShtqQxZC5njhxZ+ctxgR9I7XHIYXbTk7zfCYttpwaDPa0MVRfTt9WwXW7&#10;2+e1m27c2swOdqxK//FbKjV5GtfvICKN8S7+d39qBa9v87Q/vUlP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JYEbsMAAADdAAAADwAAAAAAAAAAAAAAAACYAgAAZHJzL2Rv&#10;d25yZXYueG1sUEsFBgAAAAAEAAQA9QAAAIgDAAAAAA==&#10;" path="m,l,374e" filled="f" strokecolor="#868686" strokeweight=".82pt">
                <v:path arrowok="t" o:connecttype="custom" o:connectlocs="0,2403;0,2777" o:connectangles="0,0"/>
              </v:shape>
            </v:group>
            <v:group id="Group 3583" o:spid="_x0000_s1400" style="position:absolute;left:9781;top:3027;width:2;height:258" coordorigin="9781,3027" coordsize="2,2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drqjsUAAADdAAAADwAAAGRycy9kb3ducmV2LnhtbESPQYvCMBSE74L/ITzB&#10;m6ZVXKQaRURlD7KwdWHx9miebbF5KU1s67/fLAgeh5n5hllve1OJlhpXWlYQTyMQxJnVJecKfi7H&#10;yRKE88gaK8uk4EkOtpvhYI2Jth1/U5v6XAQIuwQVFN7XiZQuK8igm9qaOHg32xj0QTa51A12AW4q&#10;OYuiD2mw5LBQYE37grJ7+jAKTh12u3l8aM/32/55vSy+fs8xKTUe9bsVCE+9f4df7U+tYL5YxvD/&#10;JjwBufk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a6o7FAAAA3QAA&#10;AA8AAAAAAAAAAAAAAAAAqgIAAGRycy9kb3ducmV2LnhtbFBLBQYAAAAABAAEAPoAAACcAwAAAAA=&#10;">
              <v:shape id="Freeform 3584" o:spid="_x0000_s1401" style="position:absolute;left:9781;top:3027;width:2;height:258;visibility:visible;mso-wrap-style:square;v-text-anchor:top" coordsize="2,2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j5F8YA&#10;AADdAAAADwAAAGRycy9kb3ducmV2LnhtbESPX0sDMRDE34V+h7AF32zOFks5m5ZSEIQq0n/4ul7W&#10;3OFlcyRre/bTN4Lg4zAzv2Hmy9636kQxNYEN3I8KUMRVsA07A4f9090MVBJki21gMvBDCZaLwc0c&#10;SxvOvKXTTpzKEE4lGqhFulLrVNXkMY1CR5y9zxA9SpbRaRvxnOG+1eOimGqPDeeFGjta11R97b69&#10;AdmsP+R1Ur2sju9vLl32G9eEaMztsF89ghLq5T/81362BiYPszH8vslPQC+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8j5F8YAAADdAAAADwAAAAAAAAAAAAAAAACYAgAAZHJz&#10;L2Rvd25yZXYueG1sUEsFBgAAAAAEAAQA9QAAAIsDAAAAAA==&#10;" path="m,l,258e" filled="f" strokecolor="#868686" strokeweight=".82pt">
                <v:path arrowok="t" o:connecttype="custom" o:connectlocs="0,3027;0,3285" o:connectangles="0,0"/>
              </v:shape>
            </v:group>
            <v:group id="Group 3581" o:spid="_x0000_s1402" style="position:absolute;left:10656;top:717;width:2;height:2568" coordorigin="10656,717" coordsize="2,25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kTRYsUAAADdAAAADwAAAGRycy9kb3ducmV2LnhtbESPQYvCMBSE7wv+h/AE&#10;b2tai4tUo4io7EEWVgXx9miebbF5KU1s67/fLAgeh5n5hlmselOJlhpXWlYQjyMQxJnVJecKzqfd&#10;5wyE88gaK8uk4EkOVsvBxwJTbTv+pfbocxEg7FJUUHhfp1K6rCCDbmxr4uDdbGPQB9nkUjfYBbip&#10;5CSKvqTBksNCgTVtCsrux4dRsO+wWyfxtj3cb5vn9TT9uRxiUmo07NdzEJ56/w6/2t9aQTKdJfD/&#10;JjwBuf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5E0WLFAAAA3QAA&#10;AA8AAAAAAAAAAAAAAAAAqgIAAGRycy9kb3ducmV2LnhtbFBLBQYAAAAABAAEAPoAAACcAwAAAAA=&#10;">
              <v:shape id="Freeform 3582" o:spid="_x0000_s1403" style="position:absolute;left:10656;top:717;width:2;height:2568;visibility:visible;mso-wrap-style:square;v-text-anchor:top" coordsize="2,2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O35scA&#10;AADdAAAADwAAAGRycy9kb3ducmV2LnhtbESPT2vCQBTE74LfYXmF3uqm/g3RVdpCpSfbaAgeH9ln&#10;Esy+Ddmtpv30XaHgcZiZ3zCrTW8acaHO1ZYVPI8iEMSF1TWXCrLD+1MMwnlkjY1lUvBDDjbr4WCF&#10;ibZXTumy96UIEHYJKqi8bxMpXVGRQTeyLXHwTrYz6IPsSqk7vAa4aeQ4iubSYM1hocKW3ioqzvtv&#10;o+CVx7+4zeWxyD4XLp1Nsvxrlyn1+NC/LEF46v09/N/+0Aoms3gKtzfhCcj1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dDt+bHAAAA3QAAAA8AAAAAAAAAAAAAAAAAmAIAAGRy&#10;cy9kb3ducmV2LnhtbFBLBQYAAAAABAAEAPUAAACMAwAAAAA=&#10;" path="m,l,2568e" filled="f" strokecolor="#868686" strokeweight=".82pt">
                <v:path arrowok="t" o:connecttype="custom" o:connectlocs="0,717;0,3285" o:connectangles="0,0"/>
              </v:shape>
            </v:group>
            <v:group id="Group 3579" o:spid="_x0000_s1404" style="position:absolute;left:8905;top:2777;width:1751;height:250" coordorigin="8905,2777" coordsize="1751,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uHsjcUAAADdAAAADwAAAGRycy9kb3ducmV2LnhtbESPQYvCMBSE7wv+h/AE&#10;b2tapYtUo4ioeJCF1YXF26N5tsXmpTSxrf/eLAgeh5n5hlmselOJlhpXWlYQjyMQxJnVJecKfs+7&#10;zxkI55E1VpZJwYMcrJaDjwWm2nb8Q+3J5yJA2KWooPC+TqV0WUEG3djWxMG72sagD7LJpW6wC3BT&#10;yUkUfUmDJYeFAmvaFJTdTnejYN9ht57G2/Z4u24el3Py/XeMSanRsF/PQXjq/Tv8ah+0gmkyS+D/&#10;TXgCcvk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h7I3FAAAA3QAA&#10;AA8AAAAAAAAAAAAAAAAAqgIAAGRycy9kb3ducmV2LnhtbFBLBQYAAAAABAAEAPoAAACcAwAAAAA=&#10;">
              <v:shape id="Freeform 3580" o:spid="_x0000_s1405" style="position:absolute;left:8905;top:2777;width:1751;height:250;visibility:visible;mso-wrap-style:square;v-text-anchor:top" coordsize="1751,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n59ccA&#10;AADdAAAADwAAAGRycy9kb3ducmV2LnhtbESP3WoCMRSE7wu+QziF3hTNqiiyNYpYK16I4NoHOGzO&#10;/tDNybpJdc3TN4VCL4eZ+YZZrnvTiBt1rrasYDxKQBDnVtdcKvi8fAwXIJxH1thYJgUPcrBeDZ6W&#10;mGp75zPdMl+KCGGXooLK+zaV0uUVGXQj2xJHr7CdQR9lV0rd4T3CTSMnSTKXBmuOCxW2tK0o/8q+&#10;jYLTtbgcizy04TDdJa/hGt6zfVDq5bnfvIHw1Pv/8F/7oBVMZ4s5/L6JT0Cuf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bZ+fXHAAAA3QAAAA8AAAAAAAAAAAAAAAAAmAIAAGRy&#10;cy9kb3ducmV2LnhtbFBLBQYAAAAABAAEAPUAAACMAwAAAAA=&#10;" path="m1751,l,,,250r1751,l1751,xe" fillcolor="#8064a2" stroked="f">
                <v:path arrowok="t" o:connecttype="custom" o:connectlocs="1751,2777;0,2777;0,3027;1751,3027;1751,2777" o:connectangles="0,0,0,0,0"/>
              </v:shape>
            </v:group>
            <v:group id="Group 3577" o:spid="_x0000_s1406" style="position:absolute;left:8905;top:1777;width:2;height:375" coordorigin="8905,1777" coordsize="2,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X/XYcYAAADdAAAADwAAAGRycy9kb3ducmV2LnhtbESPT4vCMBTE7wt+h/AE&#10;b2taxVWqUURW8SCCf0C8PZpnW2xeSpNt67ffLAh7HGbmN8xi1ZlSNFS7wrKCeBiBIE6tLjhTcL1s&#10;P2cgnEfWWFomBS9ysFr2PhaYaNvyiZqzz0SAsEtQQe59lUjp0pwMuqGtiIP3sLVBH2SdSV1jG+Cm&#10;lKMo+pIGCw4LOVa0ySl9nn+Mgl2L7XocfzeH52Pzul8mx9shJqUG/W49B+Gp8//hd3uvFYwnsyn8&#10;vQlPQC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f9dhxgAAAN0A&#10;AAAPAAAAAAAAAAAAAAAAAKoCAABkcnMvZG93bnJldi54bWxQSwUGAAAAAAQABAD6AAAAnQMAAAAA&#10;">
              <v:shape id="Freeform 3578" o:spid="_x0000_s1407" style="position:absolute;left:8905;top:1777;width:2;height:375;visibility:visible;mso-wrap-style:square;v-text-anchor:top" coordsize="2,3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AIaMMA&#10;AADdAAAADwAAAGRycy9kb3ducmV2LnhtbERP3WrCMBS+H+wdwhl4t6ZzTKQzihPF0RvR7gEOzbEp&#10;Nic1yWy3p18uBl5+fP+L1Wg7cSMfWscKXrIcBHHtdMuNgq9q9zwHESKyxs4xKfihAKvl48MCC+0G&#10;PtLtFBuRQjgUqMDE2BdShtqQxZC5njhxZ+ctxgR9I7XHIYXbTk7zfCYttpwaDPa0MVRfTt9WwXW7&#10;2+e1m27c2swOdqxK//FbKjV5GtfvICKN8S7+d39qBa9v8zQ3vUlP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uAIaMMAAADdAAAADwAAAAAAAAAAAAAAAACYAgAAZHJzL2Rv&#10;d25yZXYueG1sUEsFBgAAAAAEAAQA9QAAAIgDAAAAAA==&#10;" path="m,l,375e" filled="f" strokecolor="#868686" strokeweight=".82pt">
                <v:path arrowok="t" o:connecttype="custom" o:connectlocs="0,1777;0,2152" o:connectangles="0,0"/>
              </v:shape>
            </v:group>
            <v:group id="Group 3575" o:spid="_x0000_s1408" style="position:absolute;left:9781;top:1777;width:2;height:375" coordorigin="9781,1777" coordsize="2,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6zmiMYAAADdAAAADwAAAGRycy9kb3ducmV2LnhtbESPT4vCMBTE7wt+h/AE&#10;b2taxcWtRhFR2YMs+AcWb4/m2Rabl9LEtn77jSB4HGbmN8x82ZlSNFS7wrKCeBiBIE6tLjhTcD5t&#10;P6cgnEfWWFomBQ9ysFz0PuaYaNvygZqjz0SAsEtQQe59lUjp0pwMuqGtiIN3tbVBH2SdSV1jG+Cm&#10;lKMo+pIGCw4LOVa0zim9He9Gwa7FdjWON83+dl0/LqfJ798+JqUG/W41A+Gp8+/wq/2jFYwn0294&#10;vglPQC7+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rOaIxgAAAN0A&#10;AAAPAAAAAAAAAAAAAAAAAKoCAABkcnMvZG93bnJldi54bWxQSwUGAAAAAAQABAD6AAAAnQMAAAAA&#10;">
              <v:shape id="Freeform 3576" o:spid="_x0000_s1409" style="position:absolute;left:9781;top:1777;width:2;height:375;visibility:visible;mso-wrap-style:square;v-text-anchor:top" coordsize="2,3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Ss8IA&#10;AADdAAAADwAAAGRycy9kb3ducmV2LnhtbERPzWoCMRC+C32HMAVvNVtFqatRrCiKF6n6AMNm3Czd&#10;TLZJ1NWnN4eCx4/vfzpvbS2u5EPlWMFnLwNBXDhdcangdFx/fIEIEVlj7ZgU3CnAfPbWmWKu3Y1/&#10;6HqIpUghHHJUYGJscilDYchi6LmGOHFn5y3GBH0ptcdbCre17GfZSFqsODUYbGhpqPg9XKyCv9V6&#10;kxWuv3QLM9rb9rjz34+dUt33djEBEamNL/G/e6sVDIbjtD+9SU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T5KzwgAAAN0AAAAPAAAAAAAAAAAAAAAAAJgCAABkcnMvZG93&#10;bnJldi54bWxQSwUGAAAAAAQABAD1AAAAhwMAAAAA&#10;" path="m,l,375e" filled="f" strokecolor="#868686" strokeweight=".82pt">
                <v:path arrowok="t" o:connecttype="custom" o:connectlocs="0,1777;0,2152" o:connectangles="0,0"/>
              </v:shape>
            </v:group>
            <v:group id="Group 3573" o:spid="_x0000_s1410" style="position:absolute;left:8292;top:2152;width:2364;height:251" coordorigin="8292,2152" coordsize="2364,2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N8U8cAAADdAAAADwAAAGRycy9kb3ducmV2LnhtbESPQWvCQBSE7wX/w/IK&#10;3ppNlJSaZhWRKh5CoSqU3h7ZZxLMvg3ZbRL/fbdQ6HGYmW+YfDOZVgzUu8aygiSKQRCXVjdcKbic&#10;908vIJxH1thaJgV3crBZzx5yzLQd+YOGk69EgLDLUEHtfZdJ6cqaDLrIdsTBu9reoA+yr6TucQxw&#10;08pFHD9Lgw2HhRo72tVU3k7fRsFhxHG7TN6G4nbd3b/O6ftnkZBS88dp+wrC0+T/w3/to1awTFcJ&#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FAN8U8cAAADd&#10;AAAADwAAAAAAAAAAAAAAAACqAgAAZHJzL2Rvd25yZXYueG1sUEsFBgAAAAAEAAQA+gAAAJ4DAAAA&#10;AA==&#10;">
              <v:shape id="Freeform 3574" o:spid="_x0000_s1411" style="position:absolute;left:8292;top:2152;width:2364;height:251;visibility:visible;mso-wrap-style:square;v-text-anchor:top" coordsize="2364,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d0e8cA&#10;AADdAAAADwAAAGRycy9kb3ducmV2LnhtbESPT2vCQBTE7wW/w/KE3uomlqqJWUVKhUpP9c/B2yP7&#10;zEazb9PsVuO37xYKPQ4z8xumWPa2EVfqfO1YQTpKQBCXTtdcKdjv1k8zED4ga2wck4I7eVguBg8F&#10;5trd+JOu21CJCGGfowITQptL6UtDFv3ItcTRO7nOYoiyq6Tu8BbhtpHjJJlIizXHBYMtvRoqL9tv&#10;q+B8+pg2ZPQma9+yyfT4lc4Obq3U47BfzUEE6sN/+K/9rhU8v2Rj+H0Tn4Bc/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kndHvHAAAA3QAAAA8AAAAAAAAAAAAAAAAAmAIAAGRy&#10;cy9kb3ducmV2LnhtbFBLBQYAAAAABAAEAPUAAACMAwAAAAA=&#10;" path="m2364,l,,,251r2364,l2364,xe" fillcolor="#8064a2" stroked="f">
                <v:path arrowok="t" o:connecttype="custom" o:connectlocs="2364,2152;0,2152;0,2403;2364,2403;2364,2152" o:connectangles="0,0,0,0,0"/>
              </v:shape>
            </v:group>
            <v:group id="Group 3571" o:spid="_x0000_s1412" style="position:absolute;left:8905;top:1153;width:2;height:375" coordorigin="8905,1153" coordsize="2,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51Hv8YAAADdAAAADwAAAGRycy9kb3ducmV2LnhtbESPQWvCQBSE7wX/w/IE&#10;b3UTg6VGVxGp4kGEqiDeHtlnEsy+DdltEv99tyD0OMzMN8xi1ZtKtNS40rKCeByBIM6sLjlXcDlv&#10;3z9BOI+ssbJMCp7kYLUcvC0w1bbjb2pPPhcBwi5FBYX3dSqlywoy6Ma2Jg7e3TYGfZBNLnWDXYCb&#10;Sk6i6EMaLDksFFjTpqDscfoxCnYddusk/moPj/vmeTtPj9dDTEqNhv16DsJT7//Dr/ZeK0imswT+&#10;3oQnIJ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LnUe/xgAAAN0A&#10;AAAPAAAAAAAAAAAAAAAAAKoCAABkcnMvZG93bnJldi54bWxQSwUGAAAAAAQABAD6AAAAnQMAAAAA&#10;">
              <v:shape id="Freeform 3572" o:spid="_x0000_s1413" style="position:absolute;left:8905;top:1153;width:2;height:375;visibility:visible;mso-wrap-style:square;v-text-anchor:top" coordsize="2,3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SUsMUA&#10;AADdAAAADwAAAGRycy9kb3ducmV2LnhtbESP0WoCMRRE3wv+Q7hC32pW20rdGkVFsfgiVT/gsrnd&#10;LG5u1iTq1q9vCoKPw8ycYcbT1tbiQj5UjhX0exkI4sLpiksFh/3q5QNEiMgaa8ek4JcCTCedpzHm&#10;2l35my67WIoE4ZCjAhNjk0sZCkMWQ881xMn7cd5iTNKXUnu8Jrit5SDLhtJixWnBYEMLQ8Vxd7YK&#10;TsvVOivcYOFmZri17X7j57eNUs/ddvYJIlIbH+F7+0sreH0fvcH/m/QE5OQ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dJSwxQAAAN0AAAAPAAAAAAAAAAAAAAAAAJgCAABkcnMv&#10;ZG93bnJldi54bWxQSwUGAAAAAAQABAD1AAAAigMAAAAA&#10;" path="m,l,375e" filled="f" strokecolor="#868686" strokeweight=".82pt">
                <v:path arrowok="t" o:connecttype="custom" o:connectlocs="0,1153;0,1528" o:connectangles="0,0"/>
              </v:shape>
            </v:group>
            <v:group id="Group 3569" o:spid="_x0000_s1414" style="position:absolute;left:9781;top:1153;width:2;height:375" coordorigin="9781,1153" coordsize="2,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zh6UMYAAADdAAAADwAAAGRycy9kb3ducmV2LnhtbESPQWvCQBSE74L/YXkF&#10;b3UTJaVNXUWkigcRqgXx9sg+k2D2bchuk/jvXUHwOMzMN8xs0ZtKtNS40rKCeByBIM6sLjlX8Hdc&#10;v3+CcB5ZY2WZFNzIwWI+HMww1bbjX2oPPhcBwi5FBYX3dSqlywoy6Ma2Jg7exTYGfZBNLnWDXYCb&#10;Sk6i6EMaLDksFFjTqqDsevg3CjYddstp/NPurpfV7XxM9qddTEqN3vrlNwhPvX+Fn+2tVjBNvhJ4&#10;vAlPQM7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rOHpQxgAAAN0A&#10;AAAPAAAAAAAAAAAAAAAAAKoCAABkcnMvZG93bnJldi54bWxQSwUGAAAAAAQABAD6AAAAnQMAAAAA&#10;">
              <v:shape id="Freeform 3570" o:spid="_x0000_s1415" style="position:absolute;left:9781;top:1153;width:2;height:375;visibility:visible;mso-wrap-style:square;v-text-anchor:top" coordsize="2,3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qvXMYA&#10;AADdAAAADwAAAGRycy9kb3ducmV2LnhtbESP3WoCMRSE7wt9h3AKvavZWlx0NYpKxeKN+PMAh81x&#10;s7g52SZRtz69KRR6OczMN8xk1tlGXMmH2rGC914Ggrh0uuZKwfGwehuCCBFZY+OYFPxQgNn0+WmC&#10;hXY33tF1HyuRIBwKVGBibAspQ2nIYui5ljh5J+ctxiR9JbXHW4LbRvazLJcWa04LBltaGirP+4tV&#10;8P25Wmel6y/d3ORb2x02fnHfKPX60s3HICJ18T/81/7SCj4Goxx+36QnIK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eqvXMYAAADdAAAADwAAAAAAAAAAAAAAAACYAgAAZHJz&#10;L2Rvd25yZXYueG1sUEsFBgAAAAAEAAQA9QAAAIsDAAAAAA==&#10;" path="m,l,375e" filled="f" strokecolor="#868686" strokeweight=".82pt">
                <v:path arrowok="t" o:connecttype="custom" o:connectlocs="0,1153;0,1528" o:connectangles="0,0"/>
              </v:shape>
            </v:group>
            <v:group id="Group 3567" o:spid="_x0000_s1416" style="position:absolute;left:8510;top:1528;width:2146;height:250" coordorigin="8510,1528" coordsize="2146,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KZBvMYAAADdAAAADwAAAGRycy9kb3ducmV2LnhtbESPQWvCQBSE70L/w/IK&#10;vdVNFG2NriJiiwcRGgvi7ZF9JsHs25DdJvHfu0LB4zAz3zCLVW8q0VLjSssK4mEEgjizuuRcwe/x&#10;6/0ThPPIGivLpOBGDlbLl8ECE207/qE29bkIEHYJKii8rxMpXVaQQTe0NXHwLrYx6INscqkb7ALc&#10;VHIURVNpsOSwUGBNm4Kya/pnFHx32K3H8bbdXy+b2/k4OZz2MSn19tqv5yA89f4Z/m/vtILxZPYB&#10;jzfhCcjlH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0pkG8xgAAAN0A&#10;AAAPAAAAAAAAAAAAAAAAAKoCAABkcnMvZG93bnJldi54bWxQSwUGAAAAAAQABAD6AAAAnQMAAAAA&#10;">
              <v:shape id="Freeform 3568" o:spid="_x0000_s1417" style="position:absolute;left:8510;top:1528;width:2146;height:250;visibility:visible;mso-wrap-style:square;v-text-anchor:top" coordsize="2146,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3IdcUA&#10;AADdAAAADwAAAGRycy9kb3ducmV2LnhtbESPy27CQAxF90j8w8hI3ZVJeYmkDAioiroCFfgAN+Mm&#10;UTOeKDMl4e/rRSWW1vU99lltelerG7Wh8mzgZZyAIs69rbgwcL28Py9BhYhssfZMBu4UYLMeDlaY&#10;Wd/xJ93OsVAC4ZChgTLGJtM65CU5DGPfEEv27VuHUca20LbFTuCu1pMkWWiHFcuFEhval5T/nH+d&#10;UC5Xt09Pu8Nx3i2/+hmnb4dTNOZp1G9fQUXq42P5v/1hDUznqbwrNmICe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Tch1xQAAAN0AAAAPAAAAAAAAAAAAAAAAAJgCAABkcnMv&#10;ZG93bnJldi54bWxQSwUGAAAAAAQABAD1AAAAigMAAAAA&#10;" path="m2146,l,,,249r2146,l2146,xe" fillcolor="#8064a2" stroked="f">
                <v:path arrowok="t" o:connecttype="custom" o:connectlocs="2146,1528;0,1528;0,1777;2146,1777;2146,1528" o:connectangles="0,0,0,0,0"/>
              </v:shape>
            </v:group>
            <v:group id="Group 3565" o:spid="_x0000_s1418" style="position:absolute;left:8905;top:717;width:2;height:188" coordorigin="8905,717" coordsize="2,1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nVwVcYAAADdAAAADwAAAGRycy9kb3ducmV2LnhtbESPT4vCMBTE7wt+h/AE&#10;b2taxUWrUURW8SCCf0C8PZpnW2xeSpNt67ffLAh7HGbmN8xi1ZlSNFS7wrKCeBiBIE6tLjhTcL1s&#10;P6cgnEfWWFomBS9ysFr2PhaYaNvyiZqzz0SAsEtQQe59lUjp0pwMuqGtiIP3sLVBH2SdSV1jG+Cm&#10;lKMo+pIGCw4LOVa0ySl9nn+Mgl2L7XocfzeH52Pzul8mx9shJqUG/W49B+Gp8//hd3uvFYwnsxn8&#10;vQlPQC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qdXBVxgAAAN0A&#10;AAAPAAAAAAAAAAAAAAAAAKoCAABkcnMvZG93bnJldi54bWxQSwUGAAAAAAQABAD6AAAAnQMAAAAA&#10;">
              <v:shape id="Freeform 3566" o:spid="_x0000_s1419" style="position:absolute;left:8905;top:717;width:2;height:188;visibility:visible;mso-wrap-style:square;v-text-anchor:top" coordsize="2,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nEN8QA&#10;AADdAAAADwAAAGRycy9kb3ducmV2LnhtbERPTWvCQBC9F/wPywi9lLrRorTRVVSoiJfGWD0P2TEJ&#10;ZmdjdtXor+8eCh4f73sya00lrtS40rKCfi8CQZxZXXKu4Hf3/f4JwnlkjZVlUnAnB7Np52WCsbY3&#10;3tI19bkIIexiVFB4X8dSuqwgg65na+LAHW1j0AfY5FI3eAvhppKDKBpJgyWHhgJrWhaUndKLUaDT&#10;6muVDHc/b4fknizmj02yP6NSr912PgbhqfVP8b97rRV8jKKwP7wJT0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JxDfEAAAA3QAAAA8AAAAAAAAAAAAAAAAAmAIAAGRycy9k&#10;b3ducmV2LnhtbFBLBQYAAAAABAAEAPUAAACJAwAAAAA=&#10;" path="m,l,187e" filled="f" strokecolor="#868686" strokeweight=".82pt">
                <v:path arrowok="t" o:connecttype="custom" o:connectlocs="0,717;0,904" o:connectangles="0,0"/>
              </v:shape>
            </v:group>
            <v:group id="Group 3563" o:spid="_x0000_s1420" style="position:absolute;left:9781;top:717;width:2;height:188" coordorigin="9781,717" coordsize="2,1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yyIqMUAAADdAAAADwAAAGRycy9kb3ducmV2LnhtbESPQYvCMBSE78L+h/AW&#10;vGlaRZGuUURc8SALVkH29miebbF5KU22rf/eCAseh5n5hlmue1OJlhpXWlYQjyMQxJnVJecKLufv&#10;0QKE88gaK8uk4EEO1quPwRITbTs+UZv6XAQIuwQVFN7XiZQuK8igG9uaOHg32xj0QTa51A12AW4q&#10;OYmiuTRYclgosKZtQdk9/TMK9h12m2m8a4/32/bxe579XI8xKTX87DdfIDz1/h3+bx+0guk8iuH1&#10;JjwBuXoC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siKjFAAAA3QAA&#10;AA8AAAAAAAAAAAAAAAAAqgIAAGRycy9kb3ducmV2LnhtbFBLBQYAAAAABAAEAPoAAACcAwAAAAA=&#10;">
              <v:shape id="Freeform 3564" o:spid="_x0000_s1421" style="position:absolute;left:9781;top:717;width:2;height:188;visibility:visible;mso-wrap-style:square;v-text-anchor:top" coordsize="2,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f/28cA&#10;AADdAAAADwAAAGRycy9kb3ducmV2LnhtbESPQWvCQBSE7wX/w/IEL6VuVCo1uooVLOKlMdqeH9ln&#10;Esy+TbOrRn99tyD0OMzMN8xs0ZpKXKhxpWUFg34EgjizuuRcwWG/fnkD4TyyxsoyKbiRg8W88zTD&#10;WNsr7+iS+lwECLsYFRTe17GULivIoOvbmjh4R9sY9EE2udQNXgPcVHIYRWNpsOSwUGBNq4KyU3o2&#10;CnRaTT6S1/3n83dyS96X923y9YNK9brtcgrCU+v/w4/2RisYjaMh/L0JT0DO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oX/9vHAAAA3QAAAA8AAAAAAAAAAAAAAAAAmAIAAGRy&#10;cy9kb3ducmV2LnhtbFBLBQYAAAAABAAEAPUAAACMAwAAAAA=&#10;" path="m,l,187e" filled="f" strokecolor="#868686" strokeweight=".82pt">
                <v:path arrowok="t" o:connecttype="custom" o:connectlocs="0,717;0,904" o:connectangles="0,0"/>
              </v:shape>
            </v:group>
            <v:group id="Group 3561" o:spid="_x0000_s1422" style="position:absolute;left:8686;top:904;width:1971;height:250" coordorigin="8686,904" coordsize="1971,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LKzRMUAAADdAAAADwAAAGRycy9kb3ducmV2LnhtbESPQYvCMBSE7wv+h/AE&#10;b2tay4pUo4ioeJCFVUG8PZpnW2xeShPb+u/NwsIeh5n5hlmselOJlhpXWlYQjyMQxJnVJecKLufd&#10;5wyE88gaK8uk4EUOVsvBxwJTbTv+ofbkcxEg7FJUUHhfp1K6rCCDbmxr4uDdbWPQB9nkUjfYBbip&#10;5CSKptJgyWGhwJo2BWWP09Mo2HfYrZN42x4f983rdv76vh5jUmo07NdzEJ56/x/+ax+0gmQaJfD7&#10;JjwBuX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iys0TFAAAA3QAA&#10;AA8AAAAAAAAAAAAAAAAAqgIAAGRycy9kb3ducmV2LnhtbFBLBQYAAAAABAAEAPoAAACcAwAAAAA=&#10;">
              <v:shape id="Freeform 3562" o:spid="_x0000_s1423" style="position:absolute;left:8686;top:904;width:1971;height:250;visibility:visible;mso-wrap-style:square;v-text-anchor:top" coordsize="1971,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90pMIA&#10;AADdAAAADwAAAGRycy9kb3ducmV2LnhtbESPQYvCMBSE78L+h/AWvGm6VopbjbIuLHi16p4fzbMp&#10;Ni+liVr99UYQPA4z8w2zWPW2ERfqfO1Ywdc4AUFcOl1zpWC/+xvNQPiArLFxTApu5GG1/BgsMNfu&#10;ylu6FKESEcI+RwUmhDaX0peGLPqxa4mjd3SdxRBlV0nd4TXCbSMnSZJJizXHBYMt/RoqT8XZKph4&#10;863vRdb+H47ldk2UUjZLlRp+9j9zEIH68A6/2hutIM2SKTzfxCc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v3SkwgAAAN0AAAAPAAAAAAAAAAAAAAAAAJgCAABkcnMvZG93&#10;bnJldi54bWxQSwUGAAAAAAQABAD1AAAAhwMAAAAA&#10;" path="m1970,l,,,249r1970,l1970,xe" fillcolor="#8064a2" stroked="f">
                <v:path arrowok="t" o:connecttype="custom" o:connectlocs="1970,904;0,904;0,1153;1970,1153;1970,904" o:connectangles="0,0,0,0,0"/>
              </v:shape>
            </v:group>
            <v:group id="Group 3559" o:spid="_x0000_s1424" style="position:absolute;left:6214;top:3214;width:4443;height:2" coordorigin="6214,3214" coordsize="444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BeOq8cAAADdAAAADwAAAGRycy9kb3ducmV2LnhtbESPQWuDQBSE74X+h+UV&#10;emtWK0qx2YQQ2tKDBGIKpbeH+6IS9624WzX/PhsI5DjMzDfMcj2bTow0uNaygngRgSCurG65VvBz&#10;+Hx5A+E8ssbOMik4k4P16vFhibm2E+9pLH0tAoRdjgoa7/tcSlc1ZNAtbE8cvKMdDPogh1rqAacA&#10;N518jaJMGmw5LDTY07ah6lT+GwVfE06bJP4Yi9Nxe/47pLvfIialnp/mzTsIT7O/h2/tb60gyaIU&#10;rm/CE5CrC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WBeOq8cAAADd&#10;AAAADwAAAAAAAAAAAAAAAACqAgAAZHJzL2Rvd25yZXYueG1sUEsFBgAAAAAEAAQA+gAAAJ4DAAAA&#10;AA==&#10;">
              <v:shape id="Freeform 3560" o:spid="_x0000_s1425" style="position:absolute;left:6214;top:3214;width:4443;height:2;visibility:visible;mso-wrap-style:square;v-text-anchor:top" coordsize="44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IfgsUA&#10;AADdAAAADwAAAGRycy9kb3ducmV2LnhtbESPQWvCQBSE70L/w/IKvZmNKYaSuooIQkAqNEqht0f2&#10;NQnNvg27a0z99W6h0OMwM98wq81kejGS851lBYskBUFcW91xo+B82s9fQPiArLG3TAp+yMNm/TBb&#10;YaHtld9prEIjIoR9gQraEIZCSl+3ZNAndiCO3pd1BkOUrpHa4TXCTS+zNM2lwY7jQosD7Vqqv6uL&#10;USCr8ElLduWtrt4OfTZm+lh+KPX0OG1fQQSawn/4r11qBc95msPvm/gE5P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0h+CxQAAAN0AAAAPAAAAAAAAAAAAAAAAAJgCAABkcnMv&#10;ZG93bnJldi54bWxQSwUGAAAAAAQABAD1AAAAigMAAAAA&#10;" path="m,l4442,e" filled="f" strokecolor="#868686" strokeweight=".82pt">
                <v:path arrowok="t" o:connecttype="custom" o:connectlocs="0,0;4442,0" o:connectangles="0,0"/>
              </v:shape>
            </v:group>
            <v:group id="Group 3557" o:spid="_x0000_s1426" style="position:absolute;left:6277;top:717;width:2;height:2568" coordorigin="6277,717" coordsize="2,25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4m1R8UAAADdAAAADwAAAGRycy9kb3ducmV2LnhtbESPQYvCMBSE78L+h/CE&#10;vWnaFXWpRhFxlz2IoC6It0fzbIvNS2liW/+9EQSPw8x8w8yXnSlFQ7UrLCuIhxEI4tTqgjMF/8ef&#10;wTcI55E1lpZJwZ0cLBcfvTkm2ra8p+bgMxEg7BJUkHtfJVK6NCeDbmgr4uBdbG3QB1lnUtfYBrgp&#10;5VcUTaTBgsNCjhWtc0qvh5tR8NtiuxrFm2Z7vazv5+N4d9rGpNRnv1vNQHjq/Dv8av9pBaNJNIXn&#10;m/AE5OI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eJtUfFAAAA3QAA&#10;AA8AAAAAAAAAAAAAAAAAqgIAAGRycy9kb3ducmV2LnhtbFBLBQYAAAAABAAEAPoAAACcAwAAAAA=&#10;">
              <v:shape id="Freeform 3558" o:spid="_x0000_s1427" style="position:absolute;left:6277;top:717;width:2;height:2568;visibility:visible;mso-wrap-style:square;v-text-anchor:top" coordsize="2,2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jfxcIA&#10;AADdAAAADwAAAGRycy9kb3ducmV2LnhtbERPy4rCMBTdD/gP4QruxlTFB9UoKiiuHB9FXF6aa1ts&#10;bkoTtfr1k8XALA/nPVs0phRPql1hWUGvG4EgTq0uOFOQnDffExDOI2ssLZOCNzlYzFtfM4y1ffGR&#10;niefiRDCLkYFufdVLKVLczLourYiDtzN1gZ9gHUmdY2vEG5K2Y+ikTRYcGjIsaJ1Tun99DAKVtz/&#10;4PYir2nyM3bH4SC5HPaJUp12s5yC8NT4f/Gfe6cVDEZRmBvehCcg5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N/FwgAAAN0AAAAPAAAAAAAAAAAAAAAAAJgCAABkcnMvZG93&#10;bnJldi54bWxQSwUGAAAAAAQABAD1AAAAhwMAAAAA&#10;" path="m,l,2568e" filled="f" strokecolor="#868686" strokeweight=".82pt">
                <v:path arrowok="t" o:connecttype="custom" o:connectlocs="0,717;0,3285" o:connectangles="0,0"/>
              </v:shape>
            </v:group>
            <v:group id="Group 3555" o:spid="_x0000_s1428" style="position:absolute;left:6214;top:2583;width:64;height:15" coordorigin="6214,2583"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VqErsUAAADdAAAADwAAAGRycy9kb3ducmV2LnhtbESPQYvCMBSE78L+h/CE&#10;vWnaFcWtRhFxlz2IoC6It0fzbIvNS2liW/+9EQSPw8x8w8yXnSlFQ7UrLCuIhxEI4tTqgjMF/8ef&#10;wRSE88gaS8uk4E4OlouP3hwTbVveU3PwmQgQdgkqyL2vEildmpNBN7QVcfAutjbog6wzqWtsA9yU&#10;8iuKJtJgwWEhx4rWOaXXw80o+G2xXY3iTbO9Xtb383G8O21jUuqz361mIDx1/h1+tf+0gtEk+obn&#10;m/AE5OI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lahK7FAAAA3QAA&#10;AA8AAAAAAAAAAAAAAAAAqgIAAGRycy9kb3ducmV2LnhtbFBLBQYAAAAABAAEAPoAAACcAwAAAAA=&#10;">
              <v:shape id="Freeform 3556" o:spid="_x0000_s1429" style="position:absolute;left:6214;top:2583;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cXJ8AA&#10;AADdAAAADwAAAGRycy9kb3ducmV2LnhtbERPTYvCMBC9C/6HMII3TVVWlmoUEZZ6c62y56EZ22Iz&#10;qUlW47/fHBY8Pt73ehtNJx7kfGtZwWyagSCurG65VnA5f00+QfiArLGzTApe5GG7GQ7WmGv75BM9&#10;ylCLFMI+RwVNCH0upa8aMuintidO3NU6gyFBV0vt8JnCTSfnWbaUBltODQ32tG+oupW/RkHxUewu&#10;xaLay+NP+T0/32OLLio1HsXdCkSgGN7if/dBK1gsZ2l/epOegNz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icXJ8AAAADdAAAADwAAAAAAAAAAAAAAAACYAgAAZHJzL2Rvd25y&#10;ZXYueG1sUEsFBgAAAAAEAAQA9QAAAIUDAAAAAA==&#10;" path="m,7r63,e" filled="f" strokecolor="#868686" strokeweight=".82pt">
                <v:path arrowok="t" o:connecttype="custom" o:connectlocs="0,2590;63,2590" o:connectangles="0,0"/>
              </v:shape>
            </v:group>
            <v:group id="Group 3553" o:spid="_x0000_s1430" style="position:absolute;left:6214;top:1957;width:64;height:15" coordorigin="6214,1957"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vUedcUAAADdAAAADwAAAGRycy9kb3ducmV2LnhtbESPQWvCQBSE7wX/w/IE&#10;b3WzSkWiq4hY8SCFqiDeHtlnEsy+DdltEv+9Wyj0OMzMN8xy3dtKtNT40rEGNU5AEGfOlJxruJw/&#10;3+cgfEA2WDkmDU/ysF4N3paYGtfxN7WnkIsIYZ+ihiKEOpXSZwVZ9GNXE0fv7hqLIcoml6bBLsJt&#10;JSdJMpMWS44LBda0LSh7nH6shn2H3Waqdu3xcd8+b+ePr+tRkdajYb9ZgAjUh//wX/tgNExnSsHv&#10;m/gE5OoF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L1HnXFAAAA3QAA&#10;AA8AAAAAAAAAAAAAAAAAqgIAAGRycy9kb3ducmV2LnhtbFBLBQYAAAAABAAEAPoAAACcAwAAAAA=&#10;">
              <v:shape id="Freeform 3554" o:spid="_x0000_s1431" style="position:absolute;left:6214;top:1957;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ksy8QA&#10;AADdAAAADwAAAGRycy9kb3ducmV2LnhtbESPQWsCMRSE74X+h/AK3mrWlYpsjSJC2d6sq/T82Dx3&#10;Fzcv2yTV+O+NIHgcZuYbZrGKphdncr6zrGAyzkAQ11Z33Cg47L/e5yB8QNbYWyYFV/KwWr6+LLDQ&#10;9sI7OlehEQnCvkAFbQhDIaWvWzLox3YgTt7ROoMhSddI7fCS4KaXeZbNpMGO00KLA21aqk/Vv1FQ&#10;fpTrQzmtN3L7W/3k+7/YoYtKjd7i+hNEoBie4Uf7WyuYziY53N+kJ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5LMvEAAAA3QAAAA8AAAAAAAAAAAAAAAAAmAIAAGRycy9k&#10;b3ducmV2LnhtbFBLBQYAAAAABAAEAPUAAACJAwAAAAA=&#10;" path="m,8r63,e" filled="f" strokecolor="#868686" strokeweight=".82pt">
                <v:path arrowok="t" o:connecttype="custom" o:connectlocs="0,1965;63,1965" o:connectangles="0,0"/>
              </v:shape>
            </v:group>
            <v:group id="Group 3551" o:spid="_x0000_s1432" style="position:absolute;left:6214;top:1333;width:64;height:15" coordorigin="6214,1333"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WslmcUAAADdAAAADwAAAGRycy9kb3ducmV2LnhtbESPQYvCMBSE7wv+h/AE&#10;b2tay4pUo4ioeJCFVUG8PZpnW2xeShPb+u/NwsIeh5n5hlmselOJlhpXWlYQjyMQxJnVJecKLufd&#10;5wyE88gaK8uk4EUOVsvBxwJTbTv+ofbkcxEg7FJUUHhfp1K6rCCDbmxr4uDdbWPQB9nkUjfYBbip&#10;5CSKptJgyWGhwJo2BWWP09Mo2HfYrZN42x4f983rdv76vh5jUmo07NdzEJ56/x/+ax+0gmQaJ/D7&#10;JjwBuX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1rJZnFAAAA3QAA&#10;AA8AAAAAAAAAAAAAAAAAqgIAAGRycy9kb3ducmV2LnhtbFBLBQYAAAAABAAEAPoAAACcAwAAAAA=&#10;">
              <v:shape id="Freeform 3552" o:spid="_x0000_s1433" style="position:absolute;left:6214;top:1333;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wRJMUA&#10;AADdAAAADwAAAGRycy9kb3ducmV2LnhtbESPQWvCQBSE74L/YXkFb7pRWylpNiKCxFvbKD0/sq9J&#10;aPZt3F11+++7hUKPw8x8wxTbaAZxI+d7ywqWiwwEcWN1z62C8+kwfwbhA7LGwTIp+CYP23I6KTDX&#10;9s7vdKtDKxKEfY4KuhDGXErfdGTQL+xInLxP6wyGJF0rtcN7gptBrrJsIw32nBY6HGnfUfNVX42C&#10;6qnanat1s5evH/Xb6nSJPbqo1Owh7l5ABIrhP/zXPmoF683yEX7fpCcgy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HBEkxQAAAN0AAAAPAAAAAAAAAAAAAAAAAJgCAABkcnMv&#10;ZG93bnJldi54bWxQSwUGAAAAAAQABAD1AAAAigMAAAAA&#10;" path="m,8r63,e" filled="f" strokecolor="#868686" strokeweight=".82pt">
                <v:path arrowok="t" o:connecttype="custom" o:connectlocs="0,1341;63,1341" o:connectangles="0,0"/>
              </v:shape>
            </v:group>
            <v:group id="Group 3549" o:spid="_x0000_s1434" style="position:absolute;left:6214;top:709;width:64;height:15" coordorigin="6214,709"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c4YdsUAAADdAAAADwAAAGRycy9kb3ducmV2LnhtbESPQYvCMBSE7wv7H8Jb&#10;8LamVZSlaxSRVTyIYF0Qb4/m2Rabl9LEtv57Iwgeh5n5hpktelOJlhpXWlYQDyMQxJnVJecK/o/r&#10;7x8QziNrrCyTgjs5WMw/P2aYaNvxgdrU5yJA2CWooPC+TqR0WUEG3dDWxMG72MagD7LJpW6wC3BT&#10;yVEUTaXBksNCgTWtCsqu6c0o2HTYLcfxX7u7Xlb383GyP+1iUmrw1S9/QXjq/Tv8am+1gvE0nsDz&#10;TXgCcv4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3OGHbFAAAA3QAA&#10;AA8AAAAAAAAAAAAAAAAAqgIAAGRycy9kb3ducmV2LnhtbFBLBQYAAAAABAAEAPoAAACcAwAAAAA=&#10;">
              <v:shape id="Freeform 3550" o:spid="_x0000_s1435" style="position:absolute;left:6214;top:709;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IqyMQA&#10;AADdAAAADwAAAGRycy9kb3ducmV2LnhtbESPQWsCMRSE70L/Q3iF3jSr4iJbo4hQtrfqKj0/Ns/d&#10;xc3LNkk1/feNIHgcZuYbZrWJphdXcr6zrGA6yUAQ11Z33Cg4HT/GSxA+IGvsLZOCP/KwWb+MVlho&#10;e+MDXavQiARhX6CCNoShkNLXLRn0EzsQJ+9sncGQpGukdnhLcNPLWZbl0mDHaaHFgXYt1Zfq1ygo&#10;F+X2VM7rnfz6rvaz40/s0EWl3l7j9h1EoBie4Uf7UyuY59Mc7m/SE5D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CKsjEAAAA3QAAAA8AAAAAAAAAAAAAAAAAmAIAAGRycy9k&#10;b3ducmV2LnhtbFBLBQYAAAAABAAEAPUAAACJAwAAAAA=&#10;" path="m,8r63,e" filled="f" strokecolor="#868686" strokeweight=".82pt">
                <v:path arrowok="t" o:connecttype="custom" o:connectlocs="0,717;63,717" o:connectangles="0,0"/>
              </v:shape>
            </v:group>
            <v:group id="Group 3547" o:spid="_x0000_s1436" style="position:absolute;left:3578;top:3841;width:112;height:111" coordorigin="3578,3841" coordsize="112,1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lAjmscAAADdAAAADwAAAGRycy9kb3ducmV2LnhtbESPT2vCQBTE7wW/w/IK&#10;3uomhlpJXYNIFQ9SqAqlt0f2mYRk34bsNn++fbdQ6HGYmd8wm2w0jeipc5VlBfEiAkGcW11xoeB2&#10;PTytQTiPrLGxTAomcpBtZw8bTLUd+IP6iy9EgLBLUUHpfZtK6fKSDLqFbYmDd7edQR9kV0jd4RDg&#10;ppHLKFpJgxWHhRJb2peU15dvo+A44LBL4rf+XN/309f1+f3zHJNS88dx9wrC0+j/w3/tk1aQrOIX&#10;+H0TnoDc/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QlAjmscAAADd&#10;AAAADwAAAAAAAAAAAAAAAACqAgAAZHJzL2Rvd25yZXYueG1sUEsFBgAAAAAEAAQA+gAAAJ4DAAAA&#10;AA==&#10;">
              <v:shape id="Freeform 3548" o:spid="_x0000_s1437" style="position:absolute;left:3578;top:3841;width:112;height:111;visibility:visible;mso-wrap-style:square;v-text-anchor:top" coordsize="112,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8RTcAA&#10;AADdAAAADwAAAGRycy9kb3ducmV2LnhtbERPy4rCMBTdC/MP4Q7MTlM7UKRjlDKouB2fuLs017bY&#10;3NQmtp2/NwvB5eG858vB1KKj1lWWFUwnEQji3OqKCwWH/Xo8A+E8ssbaMin4JwfLxcdojqm2Pf9R&#10;t/OFCCHsUlRQet+kUrq8JINuYhviwF1ta9AH2BZSt9iHcFPLOIoSabDi0FBiQ78l5bfdwyi4RT67&#10;6pU7ZoSXvstPm/P9GCv19TlkPyA8Df4tfrm3WsF3Mg1zw5vwBOTi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P8RTcAAAADdAAAADwAAAAAAAAAAAAAAAACYAgAAZHJzL2Rvd25y&#10;ZXYueG1sUEsFBgAAAAAEAAQA9QAAAIUDAAAAAA==&#10;" path="m,111r112,l112,,,,,111xe" fillcolor="#4f81bd" stroked="f">
                <v:path arrowok="t" o:connecttype="custom" o:connectlocs="0,3952;112,3952;112,3841;0,3841;0,3952" o:connectangles="0,0,0,0,0"/>
              </v:shape>
            </v:group>
            <v:group id="Group 3545" o:spid="_x0000_s1438" style="position:absolute;left:4925;top:3841;width:112;height:111" coordorigin="4925,3841" coordsize="112,1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IMSc8cAAADdAAAADwAAAGRycy9kb3ducmV2LnhtbESPT2vCQBTE7wW/w/IK&#10;3uomhkpNXYNIFQ9SqAqlt0f2mYRk34bsNn++fbdQ6HGYmd8wm2w0jeipc5VlBfEiAkGcW11xoeB2&#10;PTy9gHAeWWNjmRRM5CDbzh42mGo78Af1F1+IAGGXooLS+zaV0uUlGXQL2xIH7247gz7IrpC6wyHA&#10;TSOXUbSSBisOCyW2tC8pry/fRsFxwGGXxG/9ub7vp6/r8/vnOSal5o/j7hWEp9H/h//aJ60gWcVr&#10;+H0TnoDc/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XIMSc8cAAADd&#10;AAAADwAAAAAAAAAAAAAAAACqAgAAZHJzL2Rvd25yZXYueG1sUEsFBgAAAAAEAAQA+gAAAJ4DAAAA&#10;AA==&#10;">
              <v:shape id="Freeform 3546" o:spid="_x0000_s1439" style="position:absolute;left:4925;top:3841;width:112;height:111;visibility:visible;mso-wrap-style:square;v-text-anchor:top" coordsize="112,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WEncQA&#10;AADdAAAADwAAAGRycy9kb3ducmV2LnhtbERPyWrDMBC9F/IPYgK9hEauAyG4UUwIxO3JbRYovQ3W&#10;xDKxRsZSbffvq0Ohx8fbt/lkWzFQ7xvHCp6XCQjiyumGawXXy/FpA8IHZI2tY1LwQx7y3exhi5l2&#10;I59oOIdaxBD2GSowIXSZlL4yZNEvXUccuZvrLYYI+1rqHscYbluZJslaWmw4Nhjs6GCoup+/rYLy&#10;XRevn/Xt42q+ikUxBC5xsVLqcT7tX0AEmsK/+M/9phWs1mncH9/EJyB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VhJ3EAAAA3QAAAA8AAAAAAAAAAAAAAAAAmAIAAGRycy9k&#10;b3ducmV2LnhtbFBLBQYAAAAABAAEAPUAAACJAwAAAAA=&#10;" path="m,111r111,l111,,,,,111xe" fillcolor="#c0504d" stroked="f">
                <v:path arrowok="t" o:connecttype="custom" o:connectlocs="0,3952;111,3952;111,3841;0,3841;0,3952" o:connectangles="0,0,0,0,0"/>
              </v:shape>
            </v:group>
            <v:group id="Group 3543" o:spid="_x0000_s1440" style="position:absolute;left:6350;top:3841;width:112;height:111" coordorigin="6350,3841" coordsize="112,1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JnUyMUAAADdAAAADwAAAGRycy9kb3ducmV2LnhtbESPQYvCMBSE7wv+h/AE&#10;b2taZUWqUURUPIiwKoi3R/Nsi81LaWJb/71ZEPY4zMw3zHzZmVI0VLvCsoJ4GIEgTq0uOFNwOW+/&#10;pyCcR9ZYWiYFL3KwXPS+5pho2/IvNSefiQBhl6CC3PsqkdKlORl0Q1sRB+9ua4M+yDqTusY2wE0p&#10;R1E0kQYLDgs5VrTOKX2cnkbBrsV2NY43zeFxX79u55/j9RCTUoN+t5qB8NT5//CnvdcKxpNRDH9v&#10;whOQiz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yZ1MjFAAAA3QAA&#10;AA8AAAAAAAAAAAAAAAAAqgIAAGRycy9kb3ducmV2LnhtbFBLBQYAAAAABAAEAPoAAACcAwAAAAA=&#10;">
              <v:shape id="Freeform 3544" o:spid="_x0000_s1441" style="position:absolute;left:6350;top:3841;width:112;height:111;visibility:visible;mso-wrap-style:square;v-text-anchor:top" coordsize="112,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ov5cUA&#10;AADdAAAADwAAAGRycy9kb3ducmV2LnhtbESPQWvCQBSE7wX/w/IK3uqmEUSjqwSh4MFLopQen9nX&#10;JDX7NuxuY/z3bqHgcZiZb5jNbjSdGMj51rKC91kCgriyuuVawfn08bYE4QOyxs4yKbiTh9128rLB&#10;TNsbFzSUoRYRwj5DBU0IfSalrxoy6Ge2J47et3UGQ5SultrhLcJNJ9MkWUiDLceFBnvaN1Rdy1+j&#10;YHX6dMWQXC8/A31VdDnm56LMlZq+jvkaRKAxPMP/7YNWMF+kKfy9iU9Ab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Si/lxQAAAN0AAAAPAAAAAAAAAAAAAAAAAJgCAABkcnMv&#10;ZG93bnJldi54bWxQSwUGAAAAAAQABAD1AAAAigMAAAAA&#10;" path="m,111r112,l112,,,,,111xe" fillcolor="#9bbb59" stroked="f">
                <v:path arrowok="t" o:connecttype="custom" o:connectlocs="0,3952;112,3952;112,3841;0,3841;0,3952" o:connectangles="0,0,0,0,0"/>
              </v:shape>
            </v:group>
            <v:group id="Group 3541" o:spid="_x0000_s1442" style="position:absolute;left:8173;top:3841;width:112;height:111" coordorigin="8173,3841" coordsize="112,1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wfvJMUAAADdAAAADwAAAGRycy9kb3ducmV2LnhtbESPQYvCMBSE7wv+h/AE&#10;b2tay8pSjSKi4kGE1QXx9miebbF5KU1s6783C8Ieh5n5hpkve1OJlhpXWlYQjyMQxJnVJecKfs/b&#10;z28QziNrrCyTgic5WC4GH3NMte34h9qTz0WAsEtRQeF9nUrpsoIMurGtiYN3s41BH2STS91gF+Cm&#10;kpMomkqDJYeFAmtaF5TdTw+jYNdht0riTXu439bP6/nreDnEpNRo2K9mIDz1/j/8bu+1gmQ6SeDv&#10;TXgCcvEC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MH7yTFAAAA3QAA&#10;AA8AAAAAAAAAAAAAAAAAqgIAAGRycy9kb3ducmV2LnhtbFBLBQYAAAAABAAEAPoAAACcAwAAAAA=&#10;">
              <v:shape id="Freeform 3542" o:spid="_x0000_s1443" style="position:absolute;left:8173;top:3841;width:112;height:111;visibility:visible;mso-wrap-style:square;v-text-anchor:top" coordsize="112,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itMYA&#10;AADdAAAADwAAAGRycy9kb3ducmV2LnhtbESPQWvCQBSE74L/YXmCt7rRiNTUVcQSKb1IEyk9PrKv&#10;2WD2bchuNe2v7xYKHoeZ+YbZ7Abbiiv1vnGsYD5LQBBXTjdcKziX+cMjCB+QNbaOScE3edhtx6MN&#10;Ztrd+I2uRahFhLDPUIEJocuk9JUhi37mOuLofbreYoiyr6Xu8RbhtpWLJFlJiw3HBYMdHQxVl+LL&#10;Kngt69Nx+Z5qXpsf+dHk0g7PJ6Wmk2H/BCLQEO7h//aLVpCuFkv4exOfgN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titMYAAADdAAAADwAAAAAAAAAAAAAAAACYAgAAZHJz&#10;L2Rvd25yZXYueG1sUEsFBgAAAAAEAAQA9QAAAIsDAAAAAA==&#10;" path="m,111r112,l112,,,,,111xe" fillcolor="#8064a2" stroked="f">
                <v:path arrowok="t" o:connecttype="custom" o:connectlocs="0,3952;112,3952;112,3841;0,3841;0,3952" o:connectangles="0,0,0,0,0"/>
              </v:shape>
            </v:group>
            <v:group id="Group 3532" o:spid="_x0000_s1444" style="position:absolute;left:1793;top:-123;width:9316;height:4329" coordorigin="1793,-123" coordsize="9316,43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6LSy8UAAADdAAAADwAAAGRycy9kb3ducmV2LnhtbESPQYvCMBSE74L/ITxh&#10;b5pWUaRrFBGVPciCVZC9PZpnW2xeShPb+u83Cwseh5n5hlltelOJlhpXWlYQTyIQxJnVJecKrpfD&#10;eAnCeWSNlWVS8CIHm/VwsMJE247P1KY+FwHCLkEFhfd1IqXLCjLoJrYmDt7dNgZ9kE0udYNdgJtK&#10;TqNoIQ2WHBYKrGlXUPZIn0bBscNuO4v37elx371+LvPv2ykmpT5G/fYThKfev8P/7S+tYLaYzuHv&#10;TXgCcv0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Oi0svFAAAA3QAA&#10;AA8AAAAAAAAAAAAAAAAAqgIAAGRycy9kb3ducmV2LnhtbFBLBQYAAAAABAAEAPoAAACcAwAAAAA=&#10;">
              <v:shape id="Freeform 3540" o:spid="_x0000_s1445" style="position:absolute;left:1793;top:-123;width:9316;height:4329;visibility:visible;mso-wrap-style:square;v-text-anchor:top" coordsize="9316,4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sE98YA&#10;AADdAAAADwAAAGRycy9kb3ducmV2LnhtbESPzWrDMBCE74G+g9hCL6GRnYApbpTgFgoNIZS4BV8X&#10;a2ubWitjyT95+ygQ6HGYmW+Y7X42rRipd41lBfEqAkFcWt1wpeDn++P5BYTzyBpby6TgQg72u4fF&#10;FlNtJz7TmPtKBAi7FBXU3neplK6syaBb2Y44eL+2N+iD7Cupe5wC3LRyHUWJNNhwWKixo/eayr98&#10;MAqKOD4VJ5vNB83Hr2Y5DRv/Nij19DhnryA8zf4/fG9/agWbZJ3A7U14AnJ3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WsE98YAAADdAAAADwAAAAAAAAAAAAAAAACYAgAAZHJz&#10;L2Rvd25yZXYueG1sUEsFBgAAAAAEAAQA9QAAAIsDAAAAAA==&#10;" path="m15,l,,,4320r2,6l7,4328r9300,l9313,4326r2,-6l15,4320r-8,-8l15,4312,15,8,7,8,15,xe" fillcolor="#868686" stroked="f">
                <v:path arrowok="t" o:connecttype="custom" o:connectlocs="15,-123;0,-123;0,4197;2,4203;7,4205;9307,4205;9313,4203;9315,4197;15,4197;7,4189;15,4189;15,-115;7,-115;15,-123" o:connectangles="0,0,0,0,0,0,0,0,0,0,0,0,0,0"/>
              </v:shape>
              <v:shape id="Freeform 3539" o:spid="_x0000_s1446" style="position:absolute;left:1793;top:-123;width:9316;height:4329;visibility:visible;mso-wrap-style:square;v-text-anchor:top" coordsize="9316,4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ehbMUA&#10;AADdAAAADwAAAGRycy9kb3ducmV2LnhtbESPQYvCMBSE7wv+h/AEL4umVVCpRlFBcBFZVgWvj+bZ&#10;FpuX0qS2/vuNsLDHYWa+YZbrzpTiSbUrLCuIRxEI4tTqgjMF18t+OAfhPLLG0jIpeJGD9ar3scRE&#10;25Z/6Hn2mQgQdgkqyL2vEildmpNBN7IVcfDutjbog6wzqWtsA9yUchxFU2mw4LCQY0W7nNLHuTEK&#10;bnF8up3spvvSfPwuPttm4reNUoN+t1mA8NT5//Bf+6AVTKbjGbzfhCc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J6FsxQAAAN0AAAAPAAAAAAAAAAAAAAAAAJgCAABkcnMv&#10;ZG93bnJldi54bWxQSwUGAAAAAAQABAD1AAAAigMAAAAA&#10;" path="m15,4312r-8,l15,4320r,-8xe" fillcolor="#868686" stroked="f">
                <v:path arrowok="t" o:connecttype="custom" o:connectlocs="15,4189;7,4189;15,4197;15,4189" o:connectangles="0,0,0,0"/>
              </v:shape>
              <v:shape id="Freeform 3538" o:spid="_x0000_s1447" style="position:absolute;left:1793;top:-123;width:9316;height:4329;visibility:visible;mso-wrap-style:square;v-text-anchor:top" coordsize="9316,4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g1HsEA&#10;AADdAAAADwAAAGRycy9kb3ducmV2LnhtbERPy4rCMBTdD/gP4QpuBk2rIFKNooKgiAw+wO2lubbF&#10;5qY0qa1/bxbCLA/nvVh1phQvql1hWUE8ikAQp1YXnCm4XXfDGQjnkTWWlknBmxyslr2fBSbatnym&#10;18VnIoSwS1BB7n2VSOnSnAy6ka2IA/ewtUEfYJ1JXWMbwk0px1E0lQYLDg05VrTNKX1eGqPgHsen&#10;+8muu4Pm41/x2zYTv2mUGvS79RyEp87/i7/uvVYwmY7D3PAmPAG5/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u4NR7BAAAA3QAAAA8AAAAAAAAAAAAAAAAAmAIAAGRycy9kb3du&#10;cmV2LnhtbFBLBQYAAAAABAAEAPUAAACGAwAAAAA=&#10;" path="m9300,4312r-9285,l15,4320r9285,l9300,4312xe" fillcolor="#868686" stroked="f">
                <v:path arrowok="t" o:connecttype="custom" o:connectlocs="9300,4189;15,4189;15,4197;9300,4197;9300,4189" o:connectangles="0,0,0,0,0"/>
              </v:shape>
              <v:shape id="Freeform 3537" o:spid="_x0000_s1448" style="position:absolute;left:1793;top:-123;width:9316;height:4329;visibility:visible;mso-wrap-style:square;v-text-anchor:top" coordsize="9316,4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SQhcUA&#10;AADdAAAADwAAAGRycy9kb3ducmV2LnhtbESPQYvCMBSE7wv+h/AEL4umVRCtRlFBcBFZVgWvj+bZ&#10;FpuX0qS2/vuNsLDHYWa+YZbrzpTiSbUrLCuIRxEI4tTqgjMF18t+OAPhPLLG0jIpeJGD9ar3scRE&#10;25Z/6Hn2mQgQdgkqyL2vEildmpNBN7IVcfDutjbog6wzqWtsA9yUchxFU2mw4LCQY0W7nNLHuTEK&#10;bnF8up3spvvSfPwuPttm4reNUoN+t1mA8NT5//Bf+6AVTKbjObzfhCc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9JCFxQAAAN0AAAAPAAAAAAAAAAAAAAAAAJgCAABkcnMv&#10;ZG93bnJldi54bWxQSwUGAAAAAAQABAD1AAAAigMAAAAA&#10;" path="m9300,r,4320l9307,4312r8,l9315,8r-8,l9300,xe" fillcolor="#868686" stroked="f">
                <v:path arrowok="t" o:connecttype="custom" o:connectlocs="9300,-123;9300,4197;9307,4189;9315,4189;9315,-115;9307,-115;9300,-123" o:connectangles="0,0,0,0,0,0,0"/>
              </v:shape>
              <v:shape id="Freeform 3536" o:spid="_x0000_s1449" style="position:absolute;left:1793;top:-123;width:9316;height:4329;visibility:visible;mso-wrap-style:square;v-text-anchor:top" coordsize="9316,4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evxcMA&#10;AADdAAAADwAAAGRycy9kb3ducmV2LnhtbERPy2rCQBTdF/yH4Ra6Kc0kBkSio2ihYCmhqIVsL5lr&#10;Epq5EzKTh3/vLApdHs57u59NK0bqXWNZQRLFIIhLqxuuFPxcP97WIJxH1thaJgV3crDfLZ62mGk7&#10;8ZnGi69ECGGXoYLa+y6T0pU1GXSR7YgDd7O9QR9gX0nd4xTCTSuXcbySBhsODTV29F5T+XsZjIIi&#10;SfIit4f5U/PXd/M6Dak/Dkq9PM+HDQhPs/8X/7lPWkG6SsP+8CY8Ab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BevxcMAAADdAAAADwAAAAAAAAAAAAAAAACYAgAAZHJzL2Rv&#10;d25yZXYueG1sUEsFBgAAAAAEAAQA9QAAAIgDAAAAAA==&#10;" path="m9315,4312r-8,l9300,4320r15,l9315,4312xe" fillcolor="#868686" stroked="f">
                <v:path arrowok="t" o:connecttype="custom" o:connectlocs="9315,4189;9307,4189;9300,4197;9315,4197;9315,4189" o:connectangles="0,0,0,0,0"/>
              </v:shape>
              <v:shape id="Freeform 3535" o:spid="_x0000_s1450" style="position:absolute;left:1793;top:-123;width:9316;height:4329;visibility:visible;mso-wrap-style:square;v-text-anchor:top" coordsize="9316,4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sKXsQA&#10;AADdAAAADwAAAGRycy9kb3ducmV2LnhtbESPQYvCMBSE7wv+h/AEL4umtSBLNYoKgrLIsip4fTTP&#10;tti8lCa19d9vBGGPw8x8wyxWvanEgxpXWlYQTyIQxJnVJecKLufd+AuE88gaK8uk4EkOVsvBxwJT&#10;bTv+pcfJ5yJA2KWooPC+TqV0WUEG3cTWxMG72cagD7LJpW6wC3BTyWkUzaTBksNCgTVtC8rup9Yo&#10;uMbx8Xq06/6g+fun/OzaxG9apUbDfj0H4an3/+F3e68VJLMkhteb8AT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9bCl7EAAAA3QAAAA8AAAAAAAAAAAAAAAAAmAIAAGRycy9k&#10;b3ducmV2LnhtbFBLBQYAAAAABAAEAPUAAACJAwAAAAA=&#10;" path="m15,l7,8r8,l15,xe" fillcolor="#868686" stroked="f">
                <v:path arrowok="t" o:connecttype="custom" o:connectlocs="15,-123;7,-115;15,-115;15,-123" o:connectangles="0,0,0,0"/>
              </v:shape>
              <v:shape id="Freeform 3534" o:spid="_x0000_s1451" style="position:absolute;left:1793;top:-123;width:9316;height:4329;visibility:visible;mso-wrap-style:square;v-text-anchor:top" coordsize="9316,4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mUKcYA&#10;AADdAAAADwAAAGRycy9kb3ducmV2LnhtbESPzWrDMBCE74W+g9hCL6WRHUMobpTgBgINIZS4BV8X&#10;a2ubWitjyT95+ygQ6HGYmW+Y9XY2rRipd41lBfEiAkFcWt1wpeDne//6BsJ5ZI2tZVJwIQfbzePD&#10;GlNtJz7TmPtKBAi7FBXU3neplK6syaBb2I44eL+2N+iD7Cupe5wC3LRyGUUrabDhsFBjR7uayr98&#10;MAqKOD4VJ5vNB83Hr+ZlGhL/MSj1/DRn7yA8zf4/fG9/agXJKlnC7U14AnJz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4mUKcYAAADdAAAADwAAAAAAAAAAAAAAAACYAgAAZHJz&#10;L2Rvd25yZXYueG1sUEsFBgAAAAAEAAQA9QAAAIsDAAAAAA==&#10;" path="m9300,l15,r,8l9300,8r,-8xe" fillcolor="#868686" stroked="f">
                <v:path arrowok="t" o:connecttype="custom" o:connectlocs="9300,-123;15,-123;15,-115;9300,-115;9300,-123" o:connectangles="0,0,0,0,0"/>
              </v:shape>
              <v:shape id="Freeform 3533" o:spid="_x0000_s1452" style="position:absolute;left:1793;top:-123;width:9316;height:4329;visibility:visible;mso-wrap-style:square;v-text-anchor:top" coordsize="9316,4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UxssYA&#10;AADdAAAADwAAAGRycy9kb3ducmV2LnhtbESPzWrDMBCE74G+g9hCLyGRXUMITpTgFgotIYS4BV8X&#10;a2ubWitjyT99+6hQyHGYmW+Y/XE2rRipd41lBfE6AkFcWt1wpeDr8221BeE8ssbWMin4JQfHw8Ni&#10;j6m2E19pzH0lAoRdigpq77tUSlfWZNCtbUccvG/bG/RB9pXUPU4Bblr5HEUbabDhsFBjR681lT/5&#10;YBQUcXwuzjabPzSfLs1yGhL/Mij19DhnOxCeZn8P/7fftYJkkyTw9yY8AXm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MUxssYAAADdAAAADwAAAAAAAAAAAAAAAACYAgAAZHJz&#10;L2Rvd25yZXYueG1sUEsFBgAAAAAEAAQA9QAAAIsDAAAAAA==&#10;" path="m9315,r-15,l9307,8r8,l9315,xe" fillcolor="#868686" stroked="f">
                <v:path arrowok="t" o:connecttype="custom" o:connectlocs="9315,-123;9300,-123;9307,-115;9315,-115;9315,-123" o:connectangles="0,0,0,0,0"/>
              </v:shape>
            </v:group>
            <w10:wrap anchorx="page"/>
          </v:group>
        </w:pict>
      </w:r>
      <w:r w:rsidR="00087744" w:rsidRPr="006C4CCF">
        <w:rPr>
          <w:rFonts w:ascii="Arial" w:hAnsi="Arial" w:cs="Arial"/>
          <w:b/>
          <w:sz w:val="36"/>
        </w:rPr>
        <w:t>Osobitný cieľ č. 2</w:t>
      </w:r>
    </w:p>
    <w:p w:rsidR="00087744" w:rsidRPr="006C4CCF" w:rsidRDefault="00087744">
      <w:pPr>
        <w:spacing w:before="9" w:line="160" w:lineRule="exact"/>
        <w:rPr>
          <w:rFonts w:ascii="Arial" w:hAnsi="Arial" w:cs="Arial"/>
          <w:sz w:val="16"/>
          <w:szCs w:val="16"/>
        </w:rPr>
      </w:pPr>
    </w:p>
    <w:p w:rsidR="00087744" w:rsidRPr="006C4CCF" w:rsidRDefault="00087744">
      <w:pPr>
        <w:spacing w:line="200" w:lineRule="exact"/>
        <w:rPr>
          <w:rFonts w:ascii="Arial" w:hAnsi="Arial" w:cs="Arial"/>
          <w:sz w:val="20"/>
          <w:szCs w:val="20"/>
        </w:rPr>
      </w:pPr>
    </w:p>
    <w:p w:rsidR="00087744" w:rsidRPr="006C4CCF" w:rsidRDefault="00087744" w:rsidP="00663722">
      <w:pPr>
        <w:spacing w:before="60"/>
        <w:ind w:left="709" w:right="4930"/>
        <w:jc w:val="center"/>
        <w:rPr>
          <w:rFonts w:ascii="Arial" w:hAnsi="Arial" w:cs="Arial"/>
          <w:sz w:val="18"/>
          <w:szCs w:val="20"/>
        </w:rPr>
      </w:pPr>
      <w:r w:rsidRPr="006C4CCF">
        <w:rPr>
          <w:rFonts w:ascii="Arial" w:hAnsi="Arial" w:cs="Arial"/>
          <w:sz w:val="18"/>
        </w:rPr>
        <w:t>Vývoj inovatívnych vzdelávacích systémov</w:t>
      </w:r>
    </w:p>
    <w:p w:rsidR="00087744" w:rsidRPr="006C4CCF" w:rsidRDefault="00087744" w:rsidP="00663722">
      <w:pPr>
        <w:spacing w:before="9" w:line="190" w:lineRule="exact"/>
        <w:ind w:left="709" w:right="4930"/>
        <w:jc w:val="center"/>
        <w:rPr>
          <w:rFonts w:ascii="Arial" w:hAnsi="Arial" w:cs="Arial"/>
          <w:sz w:val="16"/>
          <w:szCs w:val="19"/>
        </w:rPr>
      </w:pPr>
    </w:p>
    <w:p w:rsidR="00087744" w:rsidRPr="006C4CCF" w:rsidRDefault="00087744" w:rsidP="00663722">
      <w:pPr>
        <w:spacing w:before="60"/>
        <w:ind w:left="709" w:right="4930"/>
        <w:jc w:val="center"/>
        <w:rPr>
          <w:rFonts w:ascii="Arial" w:hAnsi="Arial" w:cs="Arial"/>
          <w:sz w:val="18"/>
          <w:szCs w:val="20"/>
        </w:rPr>
      </w:pPr>
      <w:r w:rsidRPr="006C4CCF">
        <w:rPr>
          <w:rFonts w:ascii="Arial" w:hAnsi="Arial" w:cs="Arial"/>
          <w:sz w:val="18"/>
        </w:rPr>
        <w:t>Zvýšené zručnosti zamestnancov v podnikateľskom sektore pre lepšie prispôsobenie sa technologickým zmenám</w:t>
      </w:r>
    </w:p>
    <w:p w:rsidR="00087744" w:rsidRPr="006C4CCF" w:rsidRDefault="00087744" w:rsidP="00663722">
      <w:pPr>
        <w:spacing w:before="136"/>
        <w:ind w:left="709" w:right="4930"/>
        <w:jc w:val="center"/>
        <w:rPr>
          <w:rFonts w:ascii="Arial" w:hAnsi="Arial" w:cs="Arial"/>
          <w:sz w:val="18"/>
          <w:szCs w:val="20"/>
        </w:rPr>
      </w:pPr>
      <w:r w:rsidRPr="006C4CCF">
        <w:rPr>
          <w:rFonts w:ascii="Arial" w:hAnsi="Arial" w:cs="Arial"/>
          <w:sz w:val="18"/>
        </w:rPr>
        <w:t>Lepšie vzdelanie pre inovačné podnikanie</w:t>
      </w:r>
    </w:p>
    <w:p w:rsidR="00087744" w:rsidRPr="006C4CCF" w:rsidRDefault="00087744" w:rsidP="00663722">
      <w:pPr>
        <w:spacing w:before="136"/>
        <w:ind w:left="709" w:right="4930"/>
        <w:jc w:val="center"/>
        <w:rPr>
          <w:rFonts w:ascii="Arial" w:hAnsi="Arial" w:cs="Arial"/>
          <w:sz w:val="18"/>
        </w:rPr>
      </w:pPr>
    </w:p>
    <w:p w:rsidR="00087744" w:rsidRPr="006C4CCF" w:rsidRDefault="00087744" w:rsidP="00663722">
      <w:pPr>
        <w:spacing w:before="136"/>
        <w:ind w:left="709" w:right="4930"/>
        <w:jc w:val="center"/>
        <w:rPr>
          <w:rFonts w:ascii="Arial" w:hAnsi="Arial" w:cs="Arial"/>
          <w:sz w:val="18"/>
          <w:szCs w:val="20"/>
        </w:rPr>
      </w:pPr>
      <w:r w:rsidRPr="006C4CCF">
        <w:rPr>
          <w:rFonts w:ascii="Arial" w:hAnsi="Arial" w:cs="Arial"/>
          <w:sz w:val="18"/>
        </w:rPr>
        <w:t>Rozvíjať zručnosti a vedomosti s cieľom podporovať sociálne inovácie</w:t>
      </w:r>
    </w:p>
    <w:p w:rsidR="00087744" w:rsidRPr="006C4CCF" w:rsidRDefault="00087744">
      <w:pPr>
        <w:spacing w:before="7" w:line="140" w:lineRule="exact"/>
        <w:rPr>
          <w:rFonts w:ascii="Arial" w:hAnsi="Arial" w:cs="Arial"/>
          <w:sz w:val="14"/>
          <w:szCs w:val="14"/>
        </w:rPr>
      </w:pPr>
    </w:p>
    <w:p w:rsidR="00087744" w:rsidRPr="006C4CCF" w:rsidRDefault="00087744">
      <w:pPr>
        <w:tabs>
          <w:tab w:val="left" w:pos="5679"/>
          <w:tab w:val="left" w:pos="6555"/>
          <w:tab w:val="left" w:pos="7431"/>
          <w:tab w:val="left" w:pos="8307"/>
          <w:tab w:val="left" w:pos="9131"/>
        </w:tabs>
        <w:spacing w:before="60"/>
        <w:ind w:left="4854"/>
        <w:rPr>
          <w:rFonts w:ascii="Arial" w:hAnsi="Arial" w:cs="Arial"/>
          <w:sz w:val="20"/>
          <w:szCs w:val="20"/>
        </w:rPr>
      </w:pPr>
      <w:r w:rsidRPr="006C4CCF">
        <w:rPr>
          <w:rFonts w:ascii="Arial" w:hAnsi="Arial" w:cs="Arial"/>
          <w:sz w:val="20"/>
        </w:rPr>
        <w:t>0 %</w:t>
      </w:r>
      <w:r w:rsidRPr="006C4CCF">
        <w:rPr>
          <w:rFonts w:ascii="Arial" w:hAnsi="Arial" w:cs="Arial"/>
        </w:rPr>
        <w:tab/>
      </w:r>
      <w:r w:rsidRPr="006C4CCF">
        <w:rPr>
          <w:rFonts w:ascii="Arial" w:hAnsi="Arial" w:cs="Arial"/>
          <w:sz w:val="20"/>
        </w:rPr>
        <w:t>20 %</w:t>
      </w:r>
      <w:r w:rsidRPr="006C4CCF">
        <w:rPr>
          <w:rFonts w:ascii="Arial" w:hAnsi="Arial" w:cs="Arial"/>
        </w:rPr>
        <w:tab/>
      </w:r>
      <w:r w:rsidRPr="006C4CCF">
        <w:rPr>
          <w:rFonts w:ascii="Arial" w:hAnsi="Arial" w:cs="Arial"/>
          <w:sz w:val="20"/>
        </w:rPr>
        <w:t>40 %</w:t>
      </w:r>
      <w:r w:rsidRPr="006C4CCF">
        <w:rPr>
          <w:rFonts w:ascii="Arial" w:hAnsi="Arial" w:cs="Arial"/>
        </w:rPr>
        <w:tab/>
      </w:r>
      <w:r w:rsidRPr="006C4CCF">
        <w:rPr>
          <w:rFonts w:ascii="Arial" w:hAnsi="Arial" w:cs="Arial"/>
          <w:sz w:val="20"/>
        </w:rPr>
        <w:t>60 %</w:t>
      </w:r>
      <w:r w:rsidRPr="006C4CCF">
        <w:rPr>
          <w:rFonts w:ascii="Arial" w:hAnsi="Arial" w:cs="Arial"/>
        </w:rPr>
        <w:tab/>
      </w:r>
      <w:r w:rsidRPr="006C4CCF">
        <w:rPr>
          <w:rFonts w:ascii="Arial" w:hAnsi="Arial" w:cs="Arial"/>
          <w:sz w:val="20"/>
        </w:rPr>
        <w:t>80 %</w:t>
      </w:r>
      <w:r w:rsidRPr="006C4CCF">
        <w:rPr>
          <w:rFonts w:ascii="Arial" w:hAnsi="Arial" w:cs="Arial"/>
        </w:rPr>
        <w:tab/>
      </w:r>
      <w:r w:rsidRPr="006C4CCF">
        <w:rPr>
          <w:rFonts w:ascii="Arial" w:hAnsi="Arial" w:cs="Arial"/>
          <w:sz w:val="20"/>
        </w:rPr>
        <w:t>100 %</w:t>
      </w:r>
    </w:p>
    <w:p w:rsidR="00087744" w:rsidRPr="006C4CCF" w:rsidRDefault="00087744">
      <w:pPr>
        <w:spacing w:before="17" w:line="100" w:lineRule="exact"/>
        <w:rPr>
          <w:rFonts w:ascii="Arial" w:hAnsi="Arial" w:cs="Arial"/>
          <w:sz w:val="10"/>
          <w:szCs w:val="10"/>
        </w:rPr>
      </w:pPr>
    </w:p>
    <w:p w:rsidR="00087744" w:rsidRPr="006C4CCF" w:rsidRDefault="00087744">
      <w:pPr>
        <w:tabs>
          <w:tab w:val="left" w:pos="3781"/>
          <w:tab w:val="left" w:pos="5207"/>
          <w:tab w:val="left" w:pos="7030"/>
        </w:tabs>
        <w:spacing w:before="60"/>
        <w:ind w:left="2435"/>
        <w:rPr>
          <w:rFonts w:ascii="Arial" w:hAnsi="Arial" w:cs="Arial"/>
          <w:sz w:val="18"/>
          <w:szCs w:val="20"/>
        </w:rPr>
      </w:pPr>
      <w:r w:rsidRPr="006C4CCF">
        <w:rPr>
          <w:rFonts w:ascii="Arial" w:hAnsi="Arial" w:cs="Arial"/>
          <w:sz w:val="18"/>
        </w:rPr>
        <w:t>neviem</w:t>
      </w:r>
      <w:r w:rsidRPr="006C4CCF">
        <w:rPr>
          <w:rFonts w:ascii="Arial" w:hAnsi="Arial" w:cs="Arial"/>
          <w:sz w:val="18"/>
        </w:rPr>
        <w:tab/>
        <w:t>nerelevantné</w:t>
      </w:r>
      <w:r w:rsidRPr="006C4CCF">
        <w:rPr>
          <w:rFonts w:ascii="Arial" w:hAnsi="Arial" w:cs="Arial"/>
          <w:sz w:val="18"/>
        </w:rPr>
        <w:tab/>
        <w:t xml:space="preserve">stredne </w:t>
      </w:r>
      <w:r>
        <w:rPr>
          <w:rFonts w:ascii="Arial" w:hAnsi="Arial" w:cs="Arial"/>
          <w:sz w:val="18"/>
        </w:rPr>
        <w:t>dôležité</w:t>
      </w:r>
      <w:r w:rsidRPr="006C4CCF">
        <w:rPr>
          <w:rFonts w:ascii="Arial" w:hAnsi="Arial" w:cs="Arial"/>
          <w:sz w:val="18"/>
        </w:rPr>
        <w:tab/>
        <w:t>veľmi dôležité</w:t>
      </w:r>
    </w:p>
    <w:p w:rsidR="00087744" w:rsidRPr="006C4CCF" w:rsidRDefault="00087744">
      <w:pPr>
        <w:spacing w:before="5" w:line="180" w:lineRule="exact"/>
        <w:rPr>
          <w:rFonts w:ascii="Arial" w:hAnsi="Arial" w:cs="Arial"/>
          <w:sz w:val="18"/>
          <w:szCs w:val="18"/>
        </w:rPr>
      </w:pPr>
    </w:p>
    <w:p w:rsidR="00087744" w:rsidRPr="006C4CCF" w:rsidRDefault="00087744">
      <w:pPr>
        <w:spacing w:line="200" w:lineRule="exact"/>
        <w:rPr>
          <w:rFonts w:ascii="Arial" w:hAnsi="Arial" w:cs="Arial"/>
          <w:sz w:val="20"/>
          <w:szCs w:val="20"/>
        </w:rPr>
      </w:pPr>
    </w:p>
    <w:p w:rsidR="00087744" w:rsidRPr="006C4CCF" w:rsidRDefault="00087744">
      <w:pPr>
        <w:spacing w:before="71"/>
        <w:ind w:left="500"/>
        <w:rPr>
          <w:rFonts w:ascii="Arial" w:hAnsi="Arial" w:cs="Arial"/>
        </w:rPr>
      </w:pPr>
      <w:r w:rsidRPr="006C4CCF">
        <w:rPr>
          <w:rFonts w:ascii="Arial" w:hAnsi="Arial" w:cs="Arial"/>
          <w:i/>
          <w:u w:val="single" w:color="000000"/>
        </w:rPr>
        <w:t>Zistenia:</w:t>
      </w:r>
    </w:p>
    <w:p w:rsidR="00087744" w:rsidRPr="006C4CCF" w:rsidRDefault="00087744">
      <w:pPr>
        <w:spacing w:before="5" w:line="160" w:lineRule="exact"/>
        <w:rPr>
          <w:rFonts w:ascii="Arial" w:hAnsi="Arial" w:cs="Arial"/>
          <w:sz w:val="16"/>
          <w:szCs w:val="16"/>
        </w:rPr>
      </w:pPr>
    </w:p>
    <w:p w:rsidR="00087744" w:rsidRPr="006C4CCF" w:rsidRDefault="00087744">
      <w:pPr>
        <w:numPr>
          <w:ilvl w:val="0"/>
          <w:numId w:val="11"/>
        </w:numPr>
        <w:tabs>
          <w:tab w:val="left" w:pos="861"/>
        </w:tabs>
        <w:spacing w:before="71" w:line="276" w:lineRule="auto"/>
        <w:ind w:right="578" w:hanging="360"/>
        <w:rPr>
          <w:rFonts w:ascii="Arial" w:hAnsi="Arial" w:cs="Arial"/>
        </w:rPr>
      </w:pPr>
      <w:r w:rsidRPr="006C4CCF">
        <w:rPr>
          <w:rFonts w:ascii="Arial" w:hAnsi="Arial" w:cs="Arial"/>
        </w:rPr>
        <w:t>na základe odpovedí zainteresovaných strán bol potvrdený osobitný cieľ č. 2 ako relevantný cieľ pre daný program;</w:t>
      </w:r>
    </w:p>
    <w:p w:rsidR="00087744" w:rsidRPr="006C4CCF" w:rsidRDefault="00087744">
      <w:pPr>
        <w:numPr>
          <w:ilvl w:val="0"/>
          <w:numId w:val="11"/>
        </w:numPr>
        <w:tabs>
          <w:tab w:val="left" w:pos="861"/>
        </w:tabs>
        <w:spacing w:line="276" w:lineRule="auto"/>
        <w:ind w:right="576" w:hanging="360"/>
        <w:rPr>
          <w:rFonts w:ascii="Arial" w:hAnsi="Arial" w:cs="Arial"/>
        </w:rPr>
      </w:pPr>
      <w:r w:rsidRPr="006C4CCF">
        <w:rPr>
          <w:rFonts w:ascii="Arial" w:hAnsi="Arial" w:cs="Arial"/>
        </w:rPr>
        <w:t>zlepšenie vzdelávania pre inovačné podnikanie bolo najobľúbenejším poľom činností medzi respondentmi;</w:t>
      </w:r>
    </w:p>
    <w:p w:rsidR="00087744" w:rsidRPr="006C4CCF" w:rsidRDefault="00087744">
      <w:pPr>
        <w:numPr>
          <w:ilvl w:val="0"/>
          <w:numId w:val="11"/>
        </w:numPr>
        <w:tabs>
          <w:tab w:val="left" w:pos="861"/>
        </w:tabs>
        <w:spacing w:line="276" w:lineRule="auto"/>
        <w:ind w:right="577" w:hanging="360"/>
        <w:rPr>
          <w:rFonts w:ascii="Arial" w:hAnsi="Arial" w:cs="Arial"/>
        </w:rPr>
      </w:pPr>
      <w:r w:rsidRPr="006C4CCF">
        <w:rPr>
          <w:rFonts w:ascii="Arial" w:hAnsi="Arial" w:cs="Arial"/>
        </w:rPr>
        <w:t>rozvíjať zručnosti a znalosti cieľom podporiť sociálne inovácie považovalo menej ako 40 % respondentov považované za veľmi dôležité.</w:t>
      </w:r>
    </w:p>
    <w:p w:rsidR="00087744" w:rsidRPr="006C4CCF" w:rsidRDefault="00087744">
      <w:pPr>
        <w:spacing w:before="2" w:line="200" w:lineRule="exact"/>
        <w:rPr>
          <w:rFonts w:ascii="Arial" w:hAnsi="Arial" w:cs="Arial"/>
          <w:sz w:val="20"/>
          <w:szCs w:val="20"/>
        </w:rPr>
      </w:pPr>
    </w:p>
    <w:p w:rsidR="00087744" w:rsidRPr="006C4CCF" w:rsidRDefault="00087744">
      <w:pPr>
        <w:ind w:left="139" w:right="576"/>
        <w:rPr>
          <w:rFonts w:ascii="Arial" w:hAnsi="Arial" w:cs="Arial"/>
        </w:rPr>
      </w:pPr>
      <w:r w:rsidRPr="006C4CCF">
        <w:rPr>
          <w:rFonts w:ascii="Arial" w:hAnsi="Arial" w:cs="Arial"/>
          <w:b/>
          <w:i/>
          <w:color w:val="4F82BD"/>
        </w:rPr>
        <w:t>Tematický cieľ č. 6</w:t>
      </w:r>
    </w:p>
    <w:p w:rsidR="00087744" w:rsidRPr="006C4CCF" w:rsidRDefault="00087744">
      <w:pPr>
        <w:spacing w:before="39" w:line="304" w:lineRule="exact"/>
        <w:ind w:left="140"/>
        <w:rPr>
          <w:rFonts w:ascii="Arial" w:hAnsi="Arial" w:cs="Arial"/>
          <w:sz w:val="26"/>
          <w:szCs w:val="26"/>
        </w:rPr>
      </w:pPr>
      <w:r w:rsidRPr="006C4CCF">
        <w:rPr>
          <w:rFonts w:ascii="Arial" w:hAnsi="Arial" w:cs="Arial"/>
          <w:b/>
          <w:sz w:val="26"/>
        </w:rPr>
        <w:t>Prioritná os č. 2: Environmentálne a kultúrne zodpovedné Podunajsko</w:t>
      </w:r>
    </w:p>
    <w:p w:rsidR="00087744" w:rsidRPr="006C4CCF" w:rsidRDefault="00087744">
      <w:pPr>
        <w:spacing w:line="268" w:lineRule="exact"/>
        <w:ind w:left="140"/>
        <w:rPr>
          <w:rFonts w:ascii="Arial" w:hAnsi="Arial" w:cs="Arial"/>
        </w:rPr>
      </w:pPr>
      <w:r w:rsidRPr="006C4CCF">
        <w:rPr>
          <w:rFonts w:ascii="Arial" w:hAnsi="Arial" w:cs="Arial"/>
          <w:b/>
        </w:rPr>
        <w:t>Osobitný cieľ č. 3: Valorizácia prírodného a kultúrneho dedičstva</w:t>
      </w:r>
    </w:p>
    <w:p w:rsidR="00087744" w:rsidRPr="006C4CCF" w:rsidRDefault="00087744">
      <w:pPr>
        <w:spacing w:before="19" w:line="220" w:lineRule="exact"/>
        <w:rPr>
          <w:rFonts w:ascii="Arial" w:hAnsi="Arial" w:cs="Arial"/>
        </w:rPr>
      </w:pPr>
    </w:p>
    <w:p w:rsidR="00087744" w:rsidRPr="006C4CCF" w:rsidRDefault="00BF2145">
      <w:pPr>
        <w:ind w:left="499" w:right="576"/>
        <w:rPr>
          <w:rFonts w:ascii="Arial" w:hAnsi="Arial" w:cs="Arial"/>
        </w:rPr>
      </w:pPr>
      <w:r>
        <w:rPr>
          <w:noProof/>
        </w:rPr>
        <w:pict>
          <v:group id="Group 3445" o:spid="_x0000_s1453" style="position:absolute;left:0;text-align:left;margin-left:89.15pt;margin-top:24.95pt;width:469pt;height:217.4pt;z-index:-18;mso-position-horizontal-relative:page" coordorigin="1783,499" coordsize="9380,4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4gNWCEAABZyAQAOAAAAZHJzL2Uyb0RvYy54bWzsXW1v40aS/n7A/QdCH3fhNSlRb0acxc5M&#10;HByQ7AWI7gdoZPkFsUWd5BlP9rD//aq62S/VXUXJtCjZSSfAyLaK7GIV2c9TL9387u/fHh+yr8vN&#10;9r5aXfaKv+W9bLlaVNf3q9vL3v/Mrs4mvWz7NF9dzx+q1fKy9/ty2/v79//5H989ry+W/equerhe&#10;bjI4yWp78by+7N09Pa0vzs+3i7vl43z7t2q9XMGXN9Xmcf4Ev25uz68382c4++PDeT/PR+fP1eZ6&#10;vakWy+0W/vpJf9n7Xp3/5ma5ePrvm5vt8il7uOyBbk/q34369zP+e/79d/OL2818fXe/qNWYt9Di&#10;cX6/gkHtqT7Nn+bZl819dKrH+8Wm2lY3T39bVI/n1c3N/WKprgGupsiDq/lxU31Zq2u5vXi+XVsz&#10;gWkDO7U+7eKfX3/ZZPfXl71BWY562Wr+CF5SA2fwlyEa6Hl9ewFyP27Wv65/2eirhB9/qha/beHr&#10;8/B7/P1WC2efn3+uruGM8y9PlTLQt5vNI54CLj37pvzwu/XD8ttTtoA/DqfD0SAHdy3gu/54lE8n&#10;tacWd+BOPK4YTwa9DL4up1PtxMXdD/Xh0wGIq2PLQTnBb8/nF3pcpWutm74w9Yu9RmeLcWCLYV+N&#10;E14revxQthjnI3ha4JqKQVlflLFIv7bFMLQDc4wzBD1KNAI8eVt3c21fd3P9ejdfL9U9u8WbxhkU&#10;Lk3fXFeb5RIf6GwwHKjLeV4rUXNzbf07y/sGxbZwA+68pxib8Ha0FplfLL5sn35cVurWnH/9afuk&#10;J4Zr+End8Ne18jO4s24eH2CO+OtZlmfoKfVPPZFYscKI/eVcC91lfeO8WysFDvJPNpxO2JPBna7F&#10;8GQoZE8GV3BrdJzfGbUX31a13vBTNsepOFcP37rauoduVtSPBgjhNTbKDnxZGNUNsYE5NpxdN70M&#10;ZtfP2ijr+RNqhkPgj9kdPNNgCvz9sfq6nFXqmyenmLopYAz37cMqlurrZwTk9LfwA55ePex2SNTU&#10;8+yqurp/eFCufVhlz/Ck5WVRKlW21cP9NX6L2mw3t58/Pmyyr3OAjckI/6+vn4jB9Ly6Vme7W86v&#10;f6h/fprfP+iflW54Prj9agvgjahw4f+m+fSHyQ+T8qzsj344K/NPn87+cfWxPBtdFePhp8Gnjx8/&#10;Ff9G1Yry4u7++nq5Qu0MRhXlfo9pjZYaXSxKkasgF3ul/osv9pyqoawM12I+1dXB5KqfUJxOtxef&#10;q+vf4WndVBp0gSTAD3fV5l+97BkA97K3/d8v882ylz381womnWlRlojQ6pdyOO7DLxv/m8/+N/PV&#10;Ak512Xvqwf2NP3580qj+Zb25v72DkQrl1lX1D0Cem3t8npV+Wqv6F5j31E81XjUjwtRMYDU6Dvtj&#10;tNNxEGE6UE+rupUURtZz+zCv/26R0c1+9pgIEeqj4P7kYfEoiABzQIwIfYXX3SGCtUmACKFF6Lzx&#10;EkSAEbLCDuPmeoIIKHSXWec5KYoI/VI4mY8ISsieDHz6HhEBTYEzpZvz1y9GhCFQRnzMEyLU0RMb&#10;FSREOBQiDOGRJvHSsN95vGRndwiLSrzbGUQQYwR3DIMI5tk5JSLA7BfFCH1FvTpDBGeTCBGoRVoj&#10;Ao6QuWHcXO8jghLCSbx2npOiiDDojwbsyXxEUEL2ZO8WEV4fI9TJgYQIJp+WEAGzgJ3FCEN4CgNE&#10;UIHzUWKEwXCqpsoIEQZ9MUZwx0SIUB8Fz84pEaE0BvWyRn0FfJ0hgrNJgAihRVojAo4A2S/jLjfX&#10;+4ighO4y6zwnFSDCtBizJyOIgEL2ZO8UEdAUr40RnA9T1khVWBIidIsIQzOB2ayRmoy7RIRRMQKQ&#10;gzoC8kAaI5RDmFCxqjIY1NGDzRsxRzlMCI87MSrYQpWPCn2djfMqBpDIfW0tgbGKQQXRJq1xYTQq&#10;BpkaUQV2bsb3cWGWZ88Zjh3IBKiAcYLzvzsVQQUUAlQw94KTgrvEK0ygSqxecHPbwsSs5PUCX3mn&#10;UqEJpxfU2+yplBCrFxSRvJOJekGq1p5sNuH1KuAZ8c6lMdk+MM4UhW98A8qxxQpqf9mVvgNmRV9Q&#10;jjpAVs73QINy1Amycr4XZsVIUI56QXRp4buB+rQdA4GKFU5rM1KMgqeNLXLNwDQorJL0MF5jlWsG&#10;qqIwOFtnEJulC3CiElf5np0nL8CsSlxVdY24/qzrQi+uokHxSk1AUE3D55fjRSWGIzCuyWO43CpX&#10;TzNS5jvz6edhBwNjevOt+dRSZsR95cIxFw/VdqkdsLOWJ9ewyqtJ8eFT7Ugi9qAKnbYKCB7Qf4Ep&#10;Pa7PFf0y/9Cfnl2NJuOz8qocnk3H+eQsL6YfpqO8nJafrmh97qf71fL19TksS04xk4guJdqTQl2u&#10;/uMucndV0lYUUWOVMAcDmM8/QSlvGDV3wFQFt12npAywXT2NDvwMkYCKvkjK4qMcKQuPg9v5lKE6&#10;1+ABRVxl1wOTstgqki2tTVqTsnG/KDJETLwSLK7VGR4EI0cykJShPwIZSgpEpPQ5AQVKf0DKCTSI&#10;M3r5lECRMkYvygdEvXw6IOtF6YCol88GFClj9OqWlMmu9B2gSRmnHHXAgUmZrJzvBU3KOOWoF0SX&#10;JlKme6BmHZEydA22OEmkTH1/VFJmRtxFyoxcN6TsYz7My0TK5hdSq9ifnpQBPtDaCTyhXZMykynD&#10;HhqN3YZIDMbwHOtMWY38cabMHeVIWXicJSBh6/FReqwwERhV1ItOeqxspsxZRbKltUlrUjYaDiZs&#10;RioiZeiPRlKm2qeczo7f+ZxACWFGKmKBlBOIGamIlDF6UVIm6uXTAVkvSgdEvSJSxugVkDLdz2Af&#10;GGcwkimrGxoYi4WZMtGVvgM0KeOUow6QlfM90KAcdYJ8n/le0KSMU456QXQpIWXUp/CstOjnS5ky&#10;128O+RR0jSZlAzZTpr4/KikzI+4iZUauG1KWMmU7+vf/7KRsBHgakLLOWxxxzlWZMpwIKSkbDQCv&#10;BFIWH+VIWXicJSCnIWWQFYpJWSdtji+wpbVJa1I2LsajTI0YEK6IlKE/AhmaKROR0ucEFCgbMmWK&#10;YeD9EYzpUwKVKWP0onxA1MunA7JelA5ocsHoFZEyRq9uSZnsSt8BmpRxynVKymTlfC9oUsYpR70g&#10;ujSRsm4zZeiaJlI2qmHAUJ/uy5dmxF2kzMgZzUwR9DDly5QpS6SscSUiNHWFpEylJTotX5pMGa4/&#10;pqSsPwZ9BFIWH+VIWXicJSCnIWUAWTEpU11Wh+40tpmy3ba0NmlNykbloL9fpgz9ERAkSsrU0nOn&#10;s0v8+JxACR00U8boRUmZqJdPB2S9KB3YP1PG6BWQMlwGqhbsh3YlmTIlxVoszJSJrvQdoEkZpxwl&#10;ZbJyPi1uUI46Qb7PfC9oUsYpR70gupSQMupTeFZSpgzmCbv5Q5ueMnRNEynrj2FOOGqmzIy4i5QZ&#10;uW5IWcqUJVLWTMpg1gwyZd03+gMgqKcRJ0JKykrYSEEiZfFRjpSFx1kCchpSBhgTk7JuGv1jq5jy&#10;pWiT9qRsMpxmiJgRMQh7ynDsI5IyUInVy6cEutE/1ovyARHBfTpAAdzP4FE6oMkFY68oU8bYq2NS&#10;JroyJmWcct2SMlE53wualHHKUS+ILk2krNtMGbqmiZSVsBPRcUmZGXEXKTNy3ZCylClLpKyZlMFz&#10;QUlZ3nmj/3g6BiSEEAmbTCgpA7KGeTK7yYftKGOOcZSMHnViQgYTUUzI1NN96CwZYxNDyASLtKZj&#10;umnIussltvzCZd0zZJ3npEAdfyEhLqp0vndiPh+om+ndjlUtMhd6je8Jd3FE7bl1Z1oxM+U3l23S&#10;Di377OSb9uw61J5dI4gYAkTovMvYzmS4YoRFBLvJR4wI7pgIEdxeFidc9jXmOoxzFbR2hgjOJgEi&#10;hBZpjQh6bY91l5vEfURQQpC4N9vrOKkAEdIOLS8IT5wPdVkdCM/OtcB2RS8u6E37+jKbGKd9ffVG&#10;7XaRr92YfBy1OOadtzjiWj/1SCAPpIhQDN3Ckzp8cKAQH+ZAITrwtJEC1omiSCHvpMnxJda0RmkN&#10;DZPxZJqpIYO8rA8NapMW5ZFAKEAGjBXcPeAAhIkVdu7SohaQcopFyVtOMZq9FZeP+nnDOohhFKN5&#10;Q1GxKHvLKRakbzUy28fGmYzU1A0079ynRfam7wJdU2e1o/lbWTvfCQ3aUTfI2vl+0PlbVjvqCNGr&#10;JIFL3QoPTIvYNK0/IetPlG90BpffqkULHLWubofclcO1giaiP2y74/TDhw9DszEO2e8k7dYC4OG9&#10;eOFPulsLdqQEIXvn7Y42ZMf+J0rQAMF1Erf+u2NnJvHrjnHsjB5lWchJqupjrtUx76TVcW87Wou0&#10;5mW6n826yyMGJj2Lb89JL16oN7rCmBoRKb14oZdexfPOXsUzjnqt9FtwumyAn0wmMCowNDe7B8lH&#10;+zYXiwjMMW8UESDsiIP1TvqsGJvwdkyIoHbka9yIsi4BKjoE9lKy+rPttpIJEfClnQkR3hsihI0e&#10;dV35KIjgiv3RTKZCZngwzWtL7eznjmEQwQTapyzrcY0e+uU0hy7rMTbh7fh6RFA9HM70fIyghOzb&#10;c/ymVCZ5y53MzxzWybTU6JEaPVKjxzFf1zkOGz3KafeNHrABhm79i3YuKSbYKMGvksX9DILDHChE&#10;B9pZ8CS5I3yzdhgplHrxyaFxgTGLwQXZKK3TR9O8HGVqyKBiF5f10JWBEEUGcUsJHxnkXUJoSUnt&#10;dsEp5leU1JoMZZVAMVpPEhXzy0myYrSaJCoWl/UYiwVlPY3M9rHxkNm3fw3NdcXCh+ZgqazsTd8F&#10;dVmP0476QNbOd0KDdtQNsna+H+qyHqcddYToVVLWo26FWSSV9VTE3DZSxreHo2+aFmZogeOW9ZRO&#10;MOTOsp4RNNFGKuv18yI/Vy9JTy9h6Px96hOY2ElZr5x233dlS3SDst6BzFCKukDXh7eSKwi1Ibsr&#10;YdljHDujR52YmoEyMTXrpuNqXztai7TmZQVYPcN/Qsrl8wIldJdZ5zn6QImZXsHInMxnBfWi1Ppk&#10;7YCyTsyqEjGc4fhJXNT+tWsz+trooH/qxE3vStx0jwjwFAaI0HmjxwhWSOuyXrSFQjHsg0J8yM4c&#10;5kAhOtDOgqcJ2Zl2D3h7Fc6nhw7ZGbMYfJWN0hoaJoMJ7FaADgyCXh8a6k5ccGUgxCGDvQccgDDI&#10;wISfNFxEnVjF/GhRh+x4jwWK0VhRXHTvh4o1ZDGK0UhRVCwO2RnFgpBdN9wwJiOduHXHDaNaELLL&#10;3vRdYDpxY7MV1Aeydr4TGrSjbpC18/1gOnEZ7agjRK+SkJ26tR0TSZ24QScu+KYxZFez/nFDdjPk&#10;zpDdCKaQPV4Rm0L27gkaTJ0BQet8jytbHcZFExoqDaWog2+7/tKG7Mwxjp3Ro05MzQBk4pC9276r&#10;XXa0FmnNy/QiGOsux6V8XmbWwKTFs6YTF+/j14bsafFsqrIfs8o+AfZLEWGiorEu+66m4ylQOGBo&#10;WG9jEcHu0WIRgTkmQgTXo3PCvqsJxAkxIii+97w+7Ft0GZsEyBpapDUi6PqpdRePCHX51DrPSdFQ&#10;XbVUOd87MT9OTH1X8Np3fEhS31VChKMiQtR3BRihUo23F4t/fv1xs/51/ctGvUkbf/ypWvy2ha9V&#10;ZtT/HhHkVgtnn59/rq6Xl735l6dKUSQ9Qc8vqpub7Ntlz85ku7gtTGCmE5c5JkIEx6ZOiAhTruMK&#10;YELZtCNE2GXHFCOcaG1GihHS2ozLd7Y2Yxo1esBKuo4RocjHObBG4D+udSAgt/3hqN5a22ICd1QE&#10;CuY4OweepKg3hauL4oRJJ80enFUEW1qbtI4UXtbuYTzoYoAgVMCd19wd4MRIqIBC2DyizwbX0KIz&#10;8g00fID6r00feTZILR+p5aP7lg/M5AT5o85bPnBTJQUNmCOg+aNiWoBCuuUj3HyNOcxhQ3SgnQlP&#10;gw5cy8ekk5YPxiwGHGSjtIcHxPVMjQkMgiwA8Hb50D0f6MtAKECHQ+6+hjqxivntBrrng1GMNhuo&#10;5JW7Ox1s+b0GdYZr5+5romJxzwejWNDzoUs79rlxmpGeD1Pb2bn7mqIWrNXwOdSbasOuLXXTB6ce&#10;bfqQ1fO90KAe9UODer4n6q4PTj3a9SH6lXR9UMe2oyOp64N2faBvGvdfUwLH7fowQ+7s+jCC3XR9&#10;TPJR+Q9VcoZbLe2/dq0g42l+//CDerlG2n8NlmWEHK3zrg+bncUGPcrRAMP5/deYYxxBo0edmJ1x&#10;XR+TTro+GJsYdiZYpD01w63VnLs8auAhed1vabdKclKUmqnFitzJfFpQr2isT9YOKE8et6f911JG&#10;991ldKOuD9htoeOMLq6Z1l0fdpG4mcmK0RC+4hdqMIc5UIgOPDEucL0fsOGCsuyBK30vsKY1Snto&#10;UFG7ckUQkPsdgTpqR18GQgw04NQfijHQwKw6oAGjWonPKebHizpqZxSj0aKCI04xP1asMYtRjIaK&#10;omJx1M4oFkTtuv2GMRmJ2uv+G0a1YKWGDos5q3FRO6cedYKsnu+FBvWoHxrU8z1RR+2cetQVol9J&#10;1E4d246MpKidRu3om8a1GkrguFG7GXJn1G4EU9Se1mpk89Xirtocsw9rGvVhjTvvw7LrLlzJ1XC0&#10;Otq0K/RtzZ05xhE0epQlIqeoqWBbalxxh3f1dMDOGJvwdrQWaU/N0vYKm+XiKXu4xH7ZJ/UvPKeb&#10;Xvb5svdZU0xcoBHsmp62V0hR+zuL2jHRFORxYR91NXsdoTP3BYjgcpZ2o5Y3iggAT1EPFmzl2AEi&#10;MDZJiKDandbVFlvAT57HTYiQEOHdIQKkzGj3FbxrqWNEwI00dGOu3TnEzmQDSOoJeVzmMA8UwgMt&#10;Lz5NpMB1X8FLlzrABcYsojWtUdoHC/m4gO4r9CBcS2P3VR9dEgiB33VLz1/PsjwTt0Dx87h0BxR/&#10;RJpCRJ1YxfwMosrjcooF+UO4MZV2of5+9lBWjCYPRcWiPC6nWJDHVdVTHDnUjORx6xrrXnlcyZ2+&#10;D3T3FasedYKsnu+FBvUCP8h3m+8Jncdl1aOuEG84kseljoVnpkUzeMrjkjyu8k1THhcENH8zudLH&#10;6utyVuEUYzalXT85lmekzHfm05fZlZ61Q+4tGI66eKi2S5jh4BbZ+X5y0la13dx+/viwyb7OIemQ&#10;uq9Ul9X84m45v9YdV/OL1H311byefAgvIw85WufdV6McttrBxVODCRTdFYobVlGO4B3eiqPVHMAm&#10;cpmDHEMLDrNU5DT8DK4gjts76b9ijCJY0pqkNTvDsTI1YMC7oiK78kYgFJAzVbHnTkaYQT97zszJ&#10;XgWVZnJt3Ch3BmN7xb4DvO0M9nBX6rdfN6VvbE+rtG4qrZvqfN3UMAcGTCP3UecdWKNipFlaQy7X&#10;LMh0qBAf5FAB5hzs2vJWHZ5un4VhDtFCjApqYjr0zjv7W/L1qIDOYpfA+qighNwSWD/OprgwSAtq&#10;61SzQazmUMW7tRMwJGA4AjBEbR+jzts+HMnNITgg4QJs0Kam+EJVGoHamu13mGMcLtCj7Bx4kmAB&#10;U3ARLGiYOzgs2LBrhx2tRY4QK5gt9qSVGoO8GGQDq7AT8wMFJXQHSdUwcUkTiIiLbATj5w9VFjfW&#10;iuYORa38zCHR6lXhC0QmcNvDKZrjF7gMoDsz9UAaYf35ipdQ4cMCb20G28pRjBlRAis8B2hmxBJU&#10;JajqHqqwaBHEMJ33o1jY6Re61Dm/MPkYfAYwGjGTVAxV7pg3ClXA1WOo6qQfZW87wvRmNutbfNk+&#10;/bisHnGamn+FGa/OQNVzn0MOQFyvTohDsaDgBzBq7UgMCjR46ReTPHNOdAP6UKWEjglVolY+VBGt&#10;wKYnKUolqHq4v766f3jAO3hTfdlRuYDaFQrC/FLf4TjTfNncX6ZGmffWKIPrmgKo6rxRxk6xkJyp&#10;ay37Q5U75o1CFYBtDFWdtMjsbce3BFUmaxc12vhQVWftDGFxeAbG9QH0YFGVqJUPVUSrBFUpqkr7&#10;bx9x3dcQZoMQqjrvFxgMoesdEwhlqdscXVRV4NphFVZBuKcIv42rmKMcWIXH2cn5NElArmNg1EnH&#10;AGMVA/uiTVqnAXGwTI1Yx2L1rYMNbG73tRyq/Dh2IEODq3I4KTPnfwdGPmIpIQiuzL3gpChkDUaT&#10;CatXlAhk9KKZQFEvH7NkvWgLoahX1M3J6BU0c6KtWIORZk4lxVosWJQvu9J3QL2TXuzM4O2JsnK+&#10;BxqUo06QlfO9UK/IZ5SjXhBdSho5qU9PRURUShiW/97iEhUMB+v1KjO4Y2DCnOknAbRrzhxjAKLE&#10;VYZstziYVYmrpgAjrj9fkWpWExDmmkFrvBaXTvZbLwu40WGqgNHc97RFU50H9HOS5nvzqc9n5Mz5&#10;zLfm0x91H5l4vMM0cZZXk+LDp/qiSa+nTgGsKswaaJs0JAWKfpl/6E/PrkaT8Vl5VQ7PpuN8cpYX&#10;0w/TUQ6v7P109W+0e1Fe3N1fXy9XP92vltm3x4fV9gL+eNlrx7TSixO7fnHisIDnkeYP9EuLu3xN&#10;VjntA6jCU4aztMZuiUjA7GPqssxRb5aUcQ070KIEz9mhK7OMVSRbwrT3yoQ3DpapEQPCdWJSNswH&#10;Q1YvnxLovZJiCKd8QERwnw5QAPd7kigdEPU6PSmTXfkGSJmsnO+FRMpECvdHI2Uwv+xFyrTcPoRr&#10;H5muSNnHfJiXiZSllTX6NXJICtQ+F3ZlDUaLASnrvlVuUK+seREpG8VHvVVS1ufa5Yad7JLEWKU7&#10;UoaDZWrEt0XKRtC3zup1YlIm6nV6Uia78g2QMlm5RMrqBEvKlGHujebA3kumbPrhwwed+oA4OWXK&#10;0ssmQlLWh+AiIGWdN4VO+jjqSzNlzFFvlpRxjaF6n+1DZ8oYq3RHynCwTI34tkjZBDaVYPU6MSkT&#10;9To9KZNd+QZImaxcImWJlAGTMWTMfL6v8mXag2ZHJzcpuKrKNmCa+VT1dOhK2l5s179sdO3pc3X9&#10;O+SZNpXeUPjrcgM/wAbg/+plz5v5+r21P/dhDqakTG8L02X5shjju2GBlA1z1cTgWsqmA9yHAHvK&#10;ykE/eoV3dJgjZfGBtlh3kq4yrM9qs15tlsubavOYDcphJ03QL7GmNQoUPtot2YF1NpNMDbmLlymX&#10;BEK0rwzcn9lbwPWL+awARe4ydzM4KdpVhhqxakW0jFOLVjAFtXw+IKtF65eiWhEr49QKu8omfdZe&#10;tKkMhXiLBV1loNuQNRnzphdWO+qBcjIoOW9i06rtN1RCgnbUCXCfwT6S+MQHtxD2W9jz6Qomqx11&#10;BAw8YrXzHaGEeO0w9+313UOXVDli1cNw06nXx/5KTr0+fRIk9XB2tmdrUo/6AtQb8tbr+96YQTOC&#10;oB51BozM+rbv+0IJCdajzkD1+Ke177tj1p8I6uGWgp43SuHBwC1nPeuJD8aAOkOc4ga+N2YD3CGL&#10;8y28Gnkv7XxXqEvgjTegvhAfjIHvjBnc7oJ21BcwcJ97MAa+J5QQr11JXSHarvR9MSul5wKWQwW2&#10;Y7UrfU80aUddIWvn+2JWSo8FvqbOu++GBTunlL4jUEawHHWE6NfS98SslJ6JIXWEoNvQd4Os25C6&#10;QbTb0PfDbCg9EUB8iN143B/6TqAIC7zlJMtixf4Q8AmQ1KO2+Iq61BnOGYAFYCWYqrmKghCAusPk&#10;vZd4fal6z+edZ8c5Es8+2K+bGSctJU66mcVLxVkExeH530f3sr5UeCL3Eq8vFR6SfcTx5kdl4L71&#10;xLWFXtGJrSAFt/1QrJfrxUZKBQObDhypFRsmBE/K5C/Mp99gDSOZk5mvzacWg+kATgVi5lLN1+ZT&#10;i2lngpixt/nafGqx6aA23T6S9pzNQ2uraSWbr6W23s5rNgMDHdbuNRdhPvXF2NPtJ9dsGT1ms0zg&#10;faPNYdrdJyP8v77gVMT7ExXxMMv1vF3Xaw7gt/3WHDxXm+vzfl7k5/jTelMtltvt/er217v5egkr&#10;GuoilO3MQvSJEyPqEatFf1WpNighr3+qFr9t8dkj3+AvmI7LPj//XF0vL3vzL0+VWrNimrOrmxvc&#10;UVxFjzhvAZfAO7opzQSztjn6DSRGRFJuaNRfzrMm1mvE9MsYpEgaPGGjI9XbzQUzlPFKisG8ZU/V&#10;oFjEePlUEiG8Et/tODkiprkI44V3LPBRVrjmToiycC6XDAe35B+P8x6PHcErkQ1wSwTppQi/gyTJ&#10;TCBh8wqqI5e96RCmf5yICbMgL03I1X8cAdm9K88ftpaDkHcMbIbJPsbmTpbCHxmbi2LAQ42fDlEb&#10;jXEYSJMhEgb6wNCAgTQVImdWPGBI4Ew9APljyZ2+E/SCeM6hMTrzhZUAncXCCiVJDer5POkFtQs+&#10;RUuXxCPDcInGPyR5ENNCWBMCnj8Dixw3EzOFom6dGtnJNmR6YEL4IKGwg254Y+8vabU0YyZqkqhJ&#10;9YoNYY9FTeAJj6lJvfvR9mLxz6/vNW0gY5nPAKR6GQVGoXPBB0VaV/FXXgfERNTLB8X9mQkLsD4c&#10;AmWS8DVIG4i195Z5A7bCGDZV+ODqWy1sqhBL2zDzulD/JdSEV8/3QgPbLCJqIlTe27VVCFVGwkzk&#10;KiPAVm0SnagSHduuqUJQjvRUNCi37/OAGU2bw9m7pUJ4VElHBX1WE6XDzAHUNrktlw5SAz1CcsqS&#10;NlOjknJTVnBnncqrpkXszrA8U3er3/Lk5caMhPkMJJtLUXboXWI1SzYXbQZL5DORz/dAPoGAxORT&#10;3cykMvX+alYyW/ExbT/yedi8mMgFCNpKjVqU9UiaBfRTongR/RSSTy3pJ8uMQ/opUePu6Sevnu+F&#10;BubeMf2UHEv4pxJKmbGjZ8ZiriFzHdsPtJPB2HzbzpyXHX9/yWj0RFASQXkPBAWgJyIo0DcMyfB3&#10;TlDENoyX8xMh4vbTMjTg9tM8QTLggC01QpbC5yZykiKgJpK12jATQS9CTGTFQl4iadYuKya4knTT&#10;UF/+IZMnR8hX1EUrE7hLCA53K9TfmrMA9an2EjLjpUSBaq18nN8nHH4HOIzr0mIc7mSHvHfcQCPM&#10;3i2BmO/r8ePTPYtUgloEiMXVyO8GiMWyXksk5pfAUSQWl8DF6QEhtdKyOsWvMyPZgT8BTRCLJqdv&#10;mzE4L/GKgH4YOmA+ScNMM7Gw9ZQ9xYxmZqiUCUgM5D0wEGhojRmIuuffeSbgkKUKAepbMRARUE9M&#10;QcQCyumTAbIrfQ/s3SMjZSp8BzRkKmitSN6bInEQv4QgkwrwoerFNet1m1ejn5CD1AUCg/QSB7HM&#10;wQgaSmA+TctEXcTYRTDqYfcUCwdNPCTxkNfwELcbmlpXe3vxfLtWm0bcwuZ1d/eLT/Onuf+7krpY&#10;9qu76uF6ufn+/wUAAAD//wMAUEsDBBQABgAIAAAAIQBdPB2N4QAAAAsBAAAPAAAAZHJzL2Rvd25y&#10;ZXYueG1sTI9BT8JAEIXvJv6HzZh4k+0KQqndEkLUEyERTIy3oR3ahu5u013a8u8dTnp8b768eS9d&#10;jaYRPXW+dlaDmkQgyOauqG2p4evw/hSD8AFtgY2zpOFKHlbZ/V2KSeEG+0n9PpSCQ6xPUEMVQptI&#10;6fOKDPqJa8ny7eQ6g4FlV8qiw4HDTSOfo2guDdaWP1TY0qai/Ly/GA0fAw7rqXrrt+fT5vpzeNl9&#10;bxVp/fgwrl9BBBrDHwy3+lwdMu50dBdbeNGwXsRTRjXMlksQN0CpOTtHduLZAmSWyv8bsl8AAAD/&#10;/wMAUEsBAi0AFAAGAAgAAAAhALaDOJL+AAAA4QEAABMAAAAAAAAAAAAAAAAAAAAAAFtDb250ZW50&#10;X1R5cGVzXS54bWxQSwECLQAUAAYACAAAACEAOP0h/9YAAACUAQAACwAAAAAAAAAAAAAAAAAvAQAA&#10;X3JlbHMvLnJlbHNQSwECLQAUAAYACAAAACEABkeIDVghAAAWcgEADgAAAAAAAAAAAAAAAAAuAgAA&#10;ZHJzL2Uyb0RvYy54bWxQSwECLQAUAAYACAAAACEAXTwdjeEAAAALAQAADwAAAAAAAAAAAAAAAACy&#10;IwAAZHJzL2Rvd25yZXYueG1sUEsFBgAAAAAEAAQA8wAAAMAkAAAAAA==&#10;">
            <v:group id="Group 3529" o:spid="_x0000_s1454" style="position:absolute;left:7068;top:1349;width:2;height:250" coordorigin="7068,1349" coordsize="2,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iZscAAADdAAAADwAAAGRycy9kb3ducmV2LnhtbESPT2vCQBTE70K/w/IK&#10;vdVN/NNKdBURWzyI0FgQb4/sMwlm34bsNonf3hUKHoeZ+Q2zWPWmEi01rrSsIB5GIIgzq0vOFfwe&#10;v95nIJxH1lhZJgU3crBavgwWmGjb8Q+1qc9FgLBLUEHhfZ1I6bKCDLqhrYmDd7GNQR9kk0vdYBfg&#10;ppKjKPqQBksOCwXWtCkou6Z/RsF3h916HG/b/fWyuZ2P08NpH5NSb6/9eg7CU++f4f/2TisYTyaf&#10;8HgTnoBc3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CdiZscAAADd&#10;AAAADwAAAAAAAAAAAAAAAACqAgAAZHJzL2Rvd25yZXYueG1sUEsFBgAAAAAEAAQA+gAAAJ4DAAAA&#10;AA==&#10;">
              <v:shape id="Freeform 3530" o:spid="_x0000_s1455" style="position:absolute;left:7068;top:1349;width:2;height:250;visibility:visible;mso-wrap-style:square;v-text-anchor:top" coordsize="2,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TvcQA&#10;AADdAAAADwAAAGRycy9kb3ducmV2LnhtbERPz2vCMBS+D/wfwhN2m6mz6OiMIh2CHR42HQNvz+bZ&#10;FJuX0mS2++/NYbDjx/d7uR5sI27U+dqxgukkAUFcOl1zpeDruH16AeEDssbGMSn4JQ/r1ehhiZl2&#10;PX/S7RAqEUPYZ6jAhNBmUvrSkEU/cS1x5C6usxgi7CqpO+xjuG3kc5LMpcWaY4PBlnJD5fXwYxW8&#10;J3venU7nj6L4fjPz1tULd8mVehwPm1cQgYbwL/5z77SCWZrGufFNfAJyd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1zk73EAAAA3QAAAA8AAAAAAAAAAAAAAAAAmAIAAGRycy9k&#10;b3ducmV2LnhtbFBLBQYAAAAABAAEAPUAAACJAwAAAAA=&#10;" path="m,l,249e" filled="f" strokecolor="#868686" strokeweight=".82pt">
                <v:path arrowok="t" o:connecttype="custom" o:connectlocs="0,1349;0,1598" o:connectangles="0,0"/>
              </v:shape>
            </v:group>
            <v:group id="Group 3527" o:spid="_x0000_s1456" style="position:absolute;left:7068;top:1931;width:2;height:501" coordorigin="7068,1931" coordsize="2,5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vRTj8cAAADdAAAADwAAAGRycy9kb3ducmV2LnhtbESPT2vCQBTE70K/w/IK&#10;vdVN/FNqdBURWzyI0FgQb4/sMwlm34bsNonf3hUKHoeZ+Q2zWPWmEi01rrSsIB5GIIgzq0vOFfwe&#10;v94/QTiPrLGyTApu5GC1fBksMNG24x9qU5+LAGGXoILC+zqR0mUFGXRDWxMH72Ibgz7IJpe6wS7A&#10;TSVHUfQhDZYcFgqsaVNQdk3/jILvDrv1ON62++tlczsfp4fTPial3l779RyEp94/w//tnVYwnkxm&#10;8HgTnoBc3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4vRTj8cAAADd&#10;AAAADwAAAAAAAAAAAAAAAACqAgAAZHJzL2Rvd25yZXYueG1sUEsFBgAAAAAEAAQA+gAAAJ4DAAAA&#10;AA==&#10;">
              <v:shape id="Freeform 3528" o:spid="_x0000_s1457" style="position:absolute;left:7068;top:1931;width:2;height:501;visibility:visible;mso-wrap-style:square;v-text-anchor:top" coordsize="2,5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rynsQA&#10;AADdAAAADwAAAGRycy9kb3ducmV2LnhtbERPy2rCQBTdC/2H4RbciE76EkkzEREqdlNpFLG7S+Y2&#10;CWbuDJkxpn/fWQguD+edLQfTip4631hW8DRLQBCXVjdcKTjsP6YLED4ga2wtk4I/8rDMH0YZptpe&#10;+Zv6IlQihrBPUUEdgkul9GVNBv3MOuLI/drOYIiwq6Tu8BrDTSufk2QuDTYcG2p0tK6pPBcXo2Cy&#10;OvOX1XZ9qpqd+3Gfx6I/bpQaPw6rdxCBhnAX39xbreDl9S3uj2/iE5D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a8p7EAAAA3QAAAA8AAAAAAAAAAAAAAAAAmAIAAGRycy9k&#10;b3ducmV2LnhtbFBLBQYAAAAABAAEAPUAAACJAwAAAAA=&#10;" path="m,l,500e" filled="f" strokecolor="#868686" strokeweight=".82pt">
                <v:path arrowok="t" o:connecttype="custom" o:connectlocs="0,1931;0,2431" o:connectangles="0,0"/>
              </v:shape>
            </v:group>
            <v:group id="Group 3525" o:spid="_x0000_s1458" style="position:absolute;left:7068;top:2764;width:2;height:500" coordorigin="7068,2764" coordsize="2,5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vJVMcAAADdAAAADwAAAGRycy9kb3ducmV2LnhtbESPT2vCQBTE7wW/w/IK&#10;3uomphZJXYNIFQ9SqAqlt0f2mYRk34bsNn++fbdQ6HGYmd8wm2w0jeipc5VlBfEiAkGcW11xoeB2&#10;PTytQTiPrLGxTAomcpBtZw8bTLUd+IP6iy9EgLBLUUHpfZtK6fKSDLqFbYmDd7edQR9kV0jd4RDg&#10;ppHLKHqRBisOCyW2tC8pry/fRsFxwGGXxG/9ub7vp6/r6v3zHJNS88dx9wrC0+j/w3/tk1aQPK9i&#10;+H0TnoDc/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mVvJVMcAAADd&#10;AAAADwAAAAAAAAAAAAAAAACqAgAAZHJzL2Rvd25yZXYueG1sUEsFBgAAAAAEAAQA+gAAAJ4DAAAA&#10;AA==&#10;">
              <v:shape id="Freeform 3526" o:spid="_x0000_s1459" style="position:absolute;left:7068;top:2764;width:2;height:500;visibility:visible;mso-wrap-style:square;v-text-anchor:top" coordsize="2,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xD08YA&#10;AADdAAAADwAAAGRycy9kb3ducmV2LnhtbESPS4vCQBCE78L+h6GFva0Tn0h0FNdlwYvg8+CtyXQe&#10;JNMTMqNm/fWOsOCxqKqvqPmyNZW4UeMKywr6vQgEcWJ1wZmC0/H3awrCeWSNlWVS8EcOlouPzhxj&#10;be+8p9vBZyJA2MWoIPe+jqV0SU4GXc/WxMFLbWPQB9lkUjd4D3BTyUEUTaTBgsNCjjWtc0rKw9Uo&#10;OCfTY/sYbnfjn++0pHJ7SVeXWqnPbruagfDU+nf4v73RCoaj8QBeb8ITkIs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NxD08YAAADdAAAADwAAAAAAAAAAAAAAAACYAgAAZHJz&#10;L2Rvd25yZXYueG1sUEsFBgAAAAAEAAQA9QAAAIsDAAAAAA==&#10;" path="m,l,499e" filled="f" strokecolor="#868686" strokeweight=".82pt">
                <v:path arrowok="t" o:connecttype="custom" o:connectlocs="0,2764;0,3263" o:connectangles="0,0"/>
              </v:shape>
            </v:group>
            <v:group id="Group 3523" o:spid="_x0000_s1460" style="position:absolute;left:7068;top:3596;width:2;height:321" coordorigin="7068,3596" coordsize="2,3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sXyuMYAAADdAAAADwAAAGRycy9kb3ducmV2LnhtbESPT2vCQBTE7wW/w/IE&#10;b3UTU0Wiq4jU0oMU/APi7ZF9JsHs25DdJvHbdwWhx2FmfsMs172pREuNKy0riMcRCOLM6pJzBefT&#10;7n0OwnlkjZVlUvAgB+vV4G2JqbYdH6g9+lwECLsUFRTe16mULivIoBvbmjh4N9sY9EE2udQNdgFu&#10;KjmJopk0WHJYKLCmbUHZ/fhrFHx12G2S+LPd32/bx/U0/bnsY1JqNOw3CxCeev8ffrW/tYLkY5rA&#10;8014AnL1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GxfK4xgAAAN0A&#10;AAAPAAAAAAAAAAAAAAAAAKoCAABkcnMvZG93bnJldi54bWxQSwUGAAAAAAQABAD6AAAAnQMAAAAA&#10;">
              <v:shape id="Freeform 3524" o:spid="_x0000_s1461" style="position:absolute;left:7068;top:3596;width:2;height:321;visibility:visible;mso-wrap-style:square;v-text-anchor:top" coordsize="2,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7g/cQA&#10;AADdAAAADwAAAGRycy9kb3ducmV2LnhtbESPQWvCQBSE74L/YXmF3nTTNopNXUWKglej9vyafc2G&#10;Zt+G7Bqjv94VBI/DzHzDzJe9rUVHra8cK3gbJyCIC6crLhUc9pvRDIQPyBprx6TgQh6Wi+Fgjpl2&#10;Z95Rl4dSRAj7DBWYEJpMSl8YsujHriGO3p9rLYYo21LqFs8Rbmv5niRTabHiuGCwoW9DxX9+sgqa&#10;9WfJ3TXNr/XxMD3++pnRP4VSry/96gtEoD48w4/2Viv4SCcp3N/EJy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4P3EAAAA3QAAAA8AAAAAAAAAAAAAAAAAmAIAAGRycy9k&#10;b3ducmV2LnhtbFBLBQYAAAAABAAEAPUAAACJAwAAAAA=&#10;" path="m,l,321e" filled="f" strokecolor="#868686" strokeweight=".82pt">
                <v:path arrowok="t" o:connecttype="custom" o:connectlocs="0,3596;0,3917" o:connectangles="0,0"/>
              </v:shape>
            </v:group>
            <v:group id="Group 3521" o:spid="_x0000_s1462" style="position:absolute;left:6160;top:3263;width:454;height:334" coordorigin="6160,3263" coordsize="454,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DPV8YAAADdAAAADwAAAGRycy9kb3ducmV2LnhtbESPQWvCQBSE7wX/w/IE&#10;b7qJNkWiq4ho6UGEqiDeHtlnEsy+Ddk1if++Wyj0OMzMN8xy3ZtKtNS40rKCeBKBIM6sLjlXcDnv&#10;x3MQziNrrCyTghc5WK8Gb0tMte34m9qTz0WAsEtRQeF9nUrpsoIMuomtiYN3t41BH2STS91gF+Cm&#10;ktMo+pAGSw4LBda0LSh7nJ5GwWeH3WYW79rD47593c7J8XqISanRsN8sQHjq/X/4r/2lFczekwR+&#10;34QnIF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mYM9XxgAAAN0A&#10;AAAPAAAAAAAAAAAAAAAAAKoCAABkcnMvZG93bnJldi54bWxQSwUGAAAAAAQABAD6AAAAnQMAAAAA&#10;">
              <v:shape id="Freeform 3522" o:spid="_x0000_s1463" style="position:absolute;left:6160;top:3263;width:454;height:334;visibility:visible;mso-wrap-style:square;v-text-anchor:top" coordsize="454,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M38cA&#10;AADdAAAADwAAAGRycy9kb3ducmV2LnhtbESPS2/CMBCE75X6H6yt1FtxyiNCAYMQFIlyoeVx38bb&#10;JGq8jmxDQn99XQmJ42hmvtFM552pxYWcrywreO0lIIhzqysuFBwP65cxCB+QNdaWScGVPMxnjw9T&#10;zLRt+ZMu+1CICGGfoYIyhCaT0uclGfQ92xBH79s6gyFKV0jtsI1wU8t+kqTSYMVxocSGliXlP/uz&#10;UeA+2utu+7v6et9WZlCnPglvp6NSz0/dYgIiUBfu4Vt7oxUMhqMU/t/EJyB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PuzN/HAAAA3QAAAA8AAAAAAAAAAAAAAAAAmAIAAGRy&#10;cy9kb3ducmV2LnhtbFBLBQYAAAAABAAEAPUAAACMAwAAAAA=&#10;" path="m453,l,,,333r453,l453,xe" fillcolor="#4f81bd" stroked="f">
                <v:path arrowok="t" o:connecttype="custom" o:connectlocs="453,3263;0,3263;0,3596;453,3596;453,3263" o:connectangles="0,0,0,0,0"/>
              </v:shape>
            </v:group>
            <v:group id="Group 3519" o:spid="_x0000_s1464" style="position:absolute;left:6613;top:3263;width:598;height:334" coordorigin="6613,3263" coordsize="598,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f70u8YAAADdAAAADwAAAGRycy9kb3ducmV2LnhtbESPQWvCQBSE74X+h+UV&#10;vOkmWluJriKi4kGEakG8PbLPJJh9G7JrEv99VxB6HGbmG2a26EwpGqpdYVlBPIhAEKdWF5wp+D1t&#10;+hMQziNrLC2Tggc5WMzf32aYaNvyDzVHn4kAYZeggtz7KpHSpTkZdANbEQfvamuDPsg6k7rGNsBN&#10;KYdR9CUNFhwWcqxolVN6O96Ngm2L7XIUr5v97bp6XE7jw3kfk1K9j245BeGp8//hV3unFYw+x9/w&#10;fBOegJz/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5/vS7xgAAAN0A&#10;AAAPAAAAAAAAAAAAAAAAAKoCAABkcnMvZG93bnJldi54bWxQSwUGAAAAAAQABAD6AAAAnQMAAAAA&#10;">
              <v:shape id="Freeform 3520" o:spid="_x0000_s1465" style="position:absolute;left:6613;top:3263;width:598;height:334;visibility:visible;mso-wrap-style:square;v-text-anchor:top" coordsize="598,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Bmg8QA&#10;AADdAAAADwAAAGRycy9kb3ducmV2LnhtbERPW2vCMBR+H+w/hDPYm03n7OY6o4ggeIMxlenjoTlr&#10;ypqT0kSt/948CHv8+O6jSWdrcabWV44VvCQpCOLC6YpLBfvdvDcE4QOyxtoxKbiSh8n48WGEuXYX&#10;/qbzNpQihrDPUYEJocml9IUhiz5xDXHkfl1rMUTYllK3eInhtpb9NH2TFiuODQYbmhkq/rYnq+Cg&#10;v7qPw3GFU7N+H2Y/jVtmm6NSz0/d9BNEoC78i+/uhVbwOsji3PgmPgE5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QZoPEAAAA3QAAAA8AAAAAAAAAAAAAAAAAmAIAAGRycy9k&#10;b3ducmV2LnhtbFBLBQYAAAAABAAEAPUAAACJAwAAAAA=&#10;" path="m598,l,,,333r598,l598,xe" fillcolor="#c0504d" stroked="f">
                <v:path arrowok="t" o:connecttype="custom" o:connectlocs="598,3263;0,3263;0,3596;598,3596;598,3263" o:connectangles="0,0,0,0,0"/>
              </v:shape>
            </v:group>
            <v:group id="Group 3517" o:spid="_x0000_s1466" style="position:absolute;left:6160;top:2431;width:378;height:333" coordorigin="6160,2431" coordsize="378,3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y3FUsYAAADdAAAADwAAAGRycy9kb3ducmV2LnhtbESPQWvCQBSE74X+h+UV&#10;vOkmWkuNriKi4kGEakG8PbLPJJh9G7JrEv99VxB6HGbmG2a26EwpGqpdYVlBPIhAEKdWF5wp+D1t&#10;+t8gnEfWWFomBQ9ysJi/v80w0bblH2qOPhMBwi5BBbn3VSKlS3My6Aa2Ig7e1dYGfZB1JnWNbYCb&#10;Ug6j6EsaLDgs5FjRKqf0drwbBdsW2+UoXjf723X1uJzGh/M+JqV6H91yCsJT5//Dr/ZOKxh9jifw&#10;fBOegJz/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nLcVSxgAAAN0A&#10;AAAPAAAAAAAAAAAAAAAAAKoCAABkcnMvZG93bnJldi54bWxQSwUGAAAAAAQABAD6AAAAnQMAAAAA&#10;">
              <v:shape id="Freeform 3518" o:spid="_x0000_s1467" style="position:absolute;left:6160;top:2431;width:378;height:333;visibility:visible;mso-wrap-style:square;v-text-anchor:top" coordsize="378,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D9s8MA&#10;AADdAAAADwAAAGRycy9kb3ducmV2LnhtbERPy2rCQBTdF/yH4Qrd1YkmBomOUoRCxZUPWtxdMtck&#10;mLkTMpOHf99ZFFweznuzG00tempdZVnBfBaBIM6trrhQcL18faxAOI+ssbZMCp7kYLedvG0w03bg&#10;E/VnX4gQwi5DBaX3TSaly0sy6Ga2IQ7c3bYGfYBtIXWLQwg3tVxEUSoNVhwaSmxoX1L+OHdGwSK9&#10;nZr692cer/YUF4fkuLx0R6Xep+PnGoSn0b/E/+5vrSBO0rA/vAlP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jD9s8MAAADdAAAADwAAAAAAAAAAAAAAAACYAgAAZHJzL2Rv&#10;d25yZXYueG1sUEsFBgAAAAAEAAQA9QAAAIgDAAAAAA==&#10;" path="m378,l,,,333r378,l378,xe" fillcolor="#4f81bd" stroked="f">
                <v:path arrowok="t" o:connecttype="custom" o:connectlocs="378,2431;0,2431;0,2764;378,2764;378,2431" o:connectangles="0,0,0,0,0"/>
              </v:shape>
            </v:group>
            <v:group id="Group 3515" o:spid="_x0000_s1468" style="position:absolute;left:6538;top:2431;width:639;height:333" coordorigin="6538,2431" coordsize="639,3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cD6ccAAADdAAAADwAAAGRycy9kb3ducmV2LnhtbESPQWvCQBSE7wX/w/IK&#10;3ppNtA2SZhWRKh5CoSqU3h7ZZxLMvg3ZbRL/fbdQ6HGYmW+YfDOZVgzUu8aygiSKQRCXVjdcKbic&#10;908rEM4ja2wtk4I7OdisZw85ZtqO/EHDyVciQNhlqKD2vsukdGVNBl1kO+LgXW1v0AfZV1L3OAa4&#10;aeUijlNpsOGwUGNHu5rK2+nbKDiMOG6XydtQ3K67+9f55f2zSEip+eO0fQXhafL/4b/2UStYPqcJ&#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VzcD6ccAAADd&#10;AAAADwAAAAAAAAAAAAAAAACqAgAAZHJzL2Rvd25yZXYueG1sUEsFBgAAAAAEAAQA+gAAAJ4DAAAA&#10;AA==&#10;">
              <v:shape id="Freeform 3516" o:spid="_x0000_s1469" style="position:absolute;left:6538;top:2431;width:639;height:333;visibility:visible;mso-wrap-style:square;v-text-anchor:top" coordsize="639,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TMQA&#10;AADdAAAADwAAAGRycy9kb3ducmV2LnhtbESPzYoCMRCE7wu+Q2jB25rxZ0VGo4gg6GnRXdBjM2kn&#10;o5POkEQd334jCHssquorar5sbS3u5EPlWMGgn4EgLpyuuFTw+7P5nIIIEVlj7ZgUPCnActH5mGOu&#10;3YP3dD/EUiQIhxwVmBibXMpQGLIY+q4hTt7ZeYsxSV9K7fGR4LaWwyybSIsVpwWDDa0NFdfDzSpw&#10;318Xc95uTsdRKS/exOY6lTulet12NQMRqY3/4Xd7qxWMxpMhvN6kJ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wPkzEAAAA3QAAAA8AAAAAAAAAAAAAAAAAmAIAAGRycy9k&#10;b3ducmV2LnhtbFBLBQYAAAAABAAEAPUAAACJAwAAAAA=&#10;" path="m638,l,,,333r638,l638,xe" fillcolor="#c0504d" stroked="f">
                <v:path arrowok="t" o:connecttype="custom" o:connectlocs="638,2431;0,2431;0,2764;638,2764;638,2431" o:connectangles="0,0,0,0,0"/>
              </v:shape>
            </v:group>
            <v:group id="Group 3513" o:spid="_x0000_s1470" style="position:absolute;left:6160;top:1598;width:273;height:333" coordorigin="6160,1598" coordsize="273,3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Kk4BcYAAADdAAAADwAAAGRycy9kb3ducmV2LnhtbESPQWvCQBSE7wX/w/IE&#10;b3UT04pEVxGp4kEKVUG8PbLPJJh9G7LbJP77riD0OMzMN8xi1ZtKtNS40rKCeByBIM6sLjlXcD5t&#10;32cgnEfWWFkmBQ9ysFoO3haYatvxD7VHn4sAYZeigsL7OpXSZQUZdGNbEwfvZhuDPsgml7rBLsBN&#10;JSdRNJUGSw4LBda0KSi7H3+Ngl2H3TqJv9rD/bZ5XE+f35dDTEqNhv16DsJT7//Dr/ZeK0g+pgk8&#10;34QnIJd/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IqTgFxgAAAN0A&#10;AAAPAAAAAAAAAAAAAAAAAKoCAABkcnMvZG93bnJldi54bWxQSwUGAAAAAAQABAD6AAAAnQMAAAAA&#10;">
              <v:shape id="Freeform 3514" o:spid="_x0000_s1471" style="position:absolute;left:6160;top:1598;width:273;height:333;visibility:visible;mso-wrap-style:square;v-text-anchor:top" coordsize="273,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X4CcUA&#10;AADdAAAADwAAAGRycy9kb3ducmV2LnhtbESPQWvCQBSE74L/YXlCL1I3phJK6ioiWISetNXzM/ua&#10;Dcm+jdlV03/fFQSPw8x8w8yXvW3ElTpfOVYwnSQgiAunKy4V/HxvXt9B+ICssXFMCv7Iw3IxHMwx&#10;1+7GO7ruQykihH2OCkwIbS6lLwxZ9BPXEkfv13UWQ5RdKXWHtwi3jUyTJJMWK44LBltaGyrq/cUq&#10;2JzTepduTXai1df4cEqOY1d/KvUy6lcfIAL14Rl+tLdawdssm8H9TXwCcv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1fgJxQAAAN0AAAAPAAAAAAAAAAAAAAAAAJgCAABkcnMv&#10;ZG93bnJldi54bWxQSwUGAAAAAAQABAD1AAAAigMAAAAA&#10;" path="m272,l,,,333r272,l272,xe" fillcolor="#4f81bd" stroked="f">
                <v:path arrowok="t" o:connecttype="custom" o:connectlocs="272,1598;0,1598;0,1931;272,1931;272,1598" o:connectangles="0,0,0,0,0"/>
              </v:shape>
            </v:group>
            <v:group id="Group 3511" o:spid="_x0000_s1472" style="position:absolute;left:6432;top:1598;width:428;height:333" coordorigin="6432,1598" coordsize="428,3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AwF6sYAAADdAAAADwAAAGRycy9kb3ducmV2LnhtbESPS4vCQBCE7wv+h6GF&#10;va2TrA8kOorIuniQBR8g3ppMmwQzPSEzJvHfO8KCx6KqvqLmy86UoqHaFZYVxIMIBHFqdcGZgtNx&#10;8zUF4TyyxtIyKXiQg+Wi9zHHRNuW99QcfCYChF2CCnLvq0RKl+Zk0A1sRRy8q60N+iDrTOoa2wA3&#10;pfyOook0WHBYyLGidU7p7XA3Cn5bbFfD+KfZ3a7rx+U4/jvvYlLqs9+tZiA8df4d/m9vtYLhaDKG&#10;15vwBOTiC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oDAXqxgAAAN0A&#10;AAAPAAAAAAAAAAAAAAAAAKoCAABkcnMvZG93bnJldi54bWxQSwUGAAAAAAQABAD6AAAAnQMAAAAA&#10;">
              <v:shape id="Freeform 3512" o:spid="_x0000_s1473" style="position:absolute;left:6432;top:1598;width:428;height:333;visibility:visible;mso-wrap-style:square;v-text-anchor:top" coordsize="428,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2nsYA&#10;AADdAAAADwAAAGRycy9kb3ducmV2LnhtbESPQWvCQBSE7wX/w/IEb3VTI0FS19CWllY9aXvp7ZF9&#10;TUKzb2N2TaK/3hUEj8PMfMMss8HUoqPWVZYVPE0jEMS51RUXCn6+Px4XIJxH1lhbJgUncpCtRg9L&#10;TLXteUfd3hciQNilqKD0vkmldHlJBt3UNsTB+7OtQR9kW0jdYh/gppazKEqkwYrDQokNvZWU/++P&#10;RsGBz+tuG3/+vkufm93rpjOxlUpNxsPLMwhPg7+Hb+0vrSCeJwlc34QnIF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g/2nsYAAADdAAAADwAAAAAAAAAAAAAAAACYAgAAZHJz&#10;L2Rvd25yZXYueG1sUEsFBgAAAAAEAAQA9QAAAIsDAAAAAA==&#10;" path="m427,l,,,333r427,l427,xe" fillcolor="#c0504d" stroked="f">
                <v:path arrowok="t" o:connecttype="custom" o:connectlocs="427,1598;0,1598;0,1931;427,1931;427,1598" o:connectangles="0,0,0,0,0"/>
              </v:shape>
            </v:group>
            <v:group id="Group 3509" o:spid="_x0000_s1474" style="position:absolute;left:7976;top:2764;width:2;height:500" coordorigin="7976,2764" coordsize="2,5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5I+BscAAADdAAAADwAAAGRycy9kb3ducmV2LnhtbESPT2vCQBTE7wW/w/KE&#10;3nQTbVWiq4jU0oMI/gHx9sg+k2D2bciuSfz23YLQ4zAzv2EWq86UoqHaFZYVxMMIBHFqdcGZgvNp&#10;O5iBcB5ZY2mZFDzJwWrZe1tgom3LB2qOPhMBwi5BBbn3VSKlS3My6Ia2Ig7ezdYGfZB1JnWNbYCb&#10;Uo6iaCINFhwWcqxok1N6Pz6Mgu8W2/U4/mp299vmeT197i+7mJR673frOQhPnf8Pv9o/WsH4YzKF&#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t5I+BscAAADd&#10;AAAADwAAAAAAAAAAAAAAAACqAgAAZHJzL2Rvd25yZXYueG1sUEsFBgAAAAAEAAQA+gAAAJ4DAAAA&#10;AA==&#10;">
              <v:shape id="Freeform 3510" o:spid="_x0000_s1475" style="position:absolute;left:7976;top:2764;width:2;height:500;visibility:visible;mso-wrap-style:square;v-text-anchor:top" coordsize="2,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i+hMMA&#10;AADdAAAADwAAAGRycy9kb3ducmV2LnhtbERPy4rCMBTdD8w/hCu4G1MfI9IxiqMIboSxOgt3l+b2&#10;QZub0kStfr1ZCC4P5z1fdqYWV2pdaVnBcBCBIE6tLjlXcDpuv2YgnEfWWFsmBXdysFx8fswx1vbG&#10;B7omPhchhF2MCgrvm1hKlxZk0A1sQxy4zLYGfYBtLnWLtxBuajmKoqk0WHJoKLChdUFplVyMgv90&#10;duwe4/3f9+Y3q6jan7PVuVGq3+tWPyA8df4tfrl3WsF4Mg1zw5vwBOTi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1i+hMMAAADdAAAADwAAAAAAAAAAAAAAAACYAgAAZHJzL2Rv&#10;d25yZXYueG1sUEsFBgAAAAAEAAQA9QAAAIgDAAAAAA==&#10;" path="m,l,499e" filled="f" strokecolor="#868686" strokeweight=".82pt">
                <v:path arrowok="t" o:connecttype="custom" o:connectlocs="0,2764;0,3263" o:connectangles="0,0"/>
              </v:shape>
            </v:group>
            <v:group id="Group 3507" o:spid="_x0000_s1476" style="position:absolute;left:7976;top:3596;width:2;height:321" coordorigin="7976,3596" coordsize="2,3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EP78cAAADdAAAADwAAAGRycy9kb3ducmV2LnhtbESPT2vCQBTE7wW/w/KE&#10;3nQTbUWjq4jU0oMI/gHx9sg+k2D2bciuSfz23YLQ4zAzv2EWq86UoqHaFZYVxMMIBHFqdcGZgvNp&#10;O5iCcB5ZY2mZFDzJwWrZe1tgom3LB2qOPhMBwi5BBbn3VSKlS3My6Ia2Ig7ezdYGfZB1JnWNbYCb&#10;Uo6iaCINFhwWcqxok1N6Pz6Mgu8W2/U4/mp299vmeT197i+7mJR673frOQhPnf8Pv9o/WsH4YzKD&#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qUEP78cAAADd&#10;AAAADwAAAAAAAAAAAAAAAACqAgAAZHJzL2Rvd25yZXYueG1sUEsFBgAAAAAEAAQA+gAAAJ4DAAAA&#10;AA==&#10;">
              <v:shape id="Freeform 3508" o:spid="_x0000_s1477" style="position:absolute;left:7976;top:3596;width:2;height:321;visibility:visible;mso-wrap-style:square;v-text-anchor:top" coordsize="2,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6nsIA&#10;AADdAAAADwAAAGRycy9kb3ducmV2LnhtbERPz0/CMBS+m/g/NM/Em3TgAjgohBhNuDo2zs/1sS6s&#10;r8tax9hfbw8mHr98v7f70bZioN43jhXMZwkI4srphmsFxenzZQ3CB2SNrWNScCcP+93jwxYz7W78&#10;RUMeahFD2GeowITQZVL6ypBFP3MdceQurrcYIuxrqXu8xXDbykWSLKXFhmODwY7eDVXX/Mcq6D7e&#10;ah6mNJ/asliW335t9LlS6vlpPGxABBrDv/jPfdQKXtNV3B/fxCcgd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MLqewgAAAN0AAAAPAAAAAAAAAAAAAAAAAJgCAABkcnMvZG93&#10;bnJldi54bWxQSwUGAAAAAAQABAD1AAAAhwMAAAAA&#10;" path="m,l,321e" filled="f" strokecolor="#868686" strokeweight=".82pt">
                <v:path arrowok="t" o:connecttype="custom" o:connectlocs="0,3596;0,3917" o:connectangles="0,0"/>
              </v:shape>
            </v:group>
            <v:group id="Group 3505" o:spid="_x0000_s1478" style="position:absolute;left:7211;top:3263;width:1578;height:334" coordorigin="7211,3263" coordsize="1578,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u6VNMYAAADdAAAADwAAAGRycy9kb3ducmV2LnhtbESPQWvCQBSE7wX/w/IE&#10;b7qJWi3RVURUPEihWii9PbLPJJh9G7JrEv+9WxB6HGbmG2a57kwpGqpdYVlBPIpAEKdWF5wp+L7s&#10;hx8gnEfWWFomBQ9ysF713paYaNvyFzVnn4kAYZeggtz7KpHSpTkZdCNbEQfvamuDPsg6k7rGNsBN&#10;KcdRNJMGCw4LOVa0zSm9ne9GwaHFdjOJd83pdt0+fi/vnz+nmJQa9LvNAoSnzv+HX+2jVjCZzmP4&#10;exOegFw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7pU0xgAAAN0A&#10;AAAPAAAAAAAAAAAAAAAAAKoCAABkcnMvZG93bnJldi54bWxQSwUGAAAAAAQABAD6AAAAnQMAAAAA&#10;">
              <v:shape id="Freeform 3506" o:spid="_x0000_s1479" style="position:absolute;left:7211;top:3263;width:1578;height:334;visibility:visible;mso-wrap-style:square;v-text-anchor:top" coordsize="1578,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P4N8gA&#10;AADdAAAADwAAAGRycy9kb3ducmV2LnhtbESPT2vCQBTE70K/w/IKvYhuGkVLdJUiKKW0B/8cenxm&#10;n0lM9m3Mrhr99N1CweMwM79hpvPWVOJCjSssK3jtRyCIU6sLzhTstsveGwjnkTVWlknBjRzMZ0+d&#10;KSbaXnlNl43PRICwS1BB7n2dSOnSnAy6vq2Jg3ewjUEfZJNJ3eA1wE0l4ygaSYMFh4Uca1rklJab&#10;s1HQHXx149Leyp/T9/60tvfP1f2ISr08t+8TEJ5a/wj/tz+0gsFwHMPfm/AE5OwX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Mo/g3yAAAAN0AAAAPAAAAAAAAAAAAAAAAAJgCAABk&#10;cnMvZG93bnJldi54bWxQSwUGAAAAAAQABAD1AAAAjQMAAAAA&#10;" path="m1578,l,,,333r1578,l1578,xe" fillcolor="#9bbb59" stroked="f">
                <v:path arrowok="t" o:connecttype="custom" o:connectlocs="1578,3263;0,3263;0,3596;1578,3596;1578,3263" o:connectangles="0,0,0,0,0"/>
              </v:shape>
            </v:group>
            <v:group id="Group 3503" o:spid="_x0000_s1480" style="position:absolute;left:7976;top:1931;width:2;height:501" coordorigin="7976,1931" coordsize="2,5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XCu2MYAAADdAAAADwAAAGRycy9kb3ducmV2LnhtbESPQWvCQBSE74X+h+UV&#10;vOkmTW0ldRURLR5EUAvF2yP7TILZtyG7JvHfu4LQ4zAz3zDTeW8q0VLjSssK4lEEgjizuuRcwe9x&#10;PZyAcB5ZY2WZFNzIwXz2+jLFVNuO99QefC4ChF2KCgrv61RKlxVk0I1sTRy8s20M+iCbXOoGuwA3&#10;lXyPok9psOSwUGBNy4Kyy+FqFPx02C2SeNVuL+fl7XQc7/62MSk1eOsX3yA89f4//GxvtILk4yuB&#10;x5vwBOTsD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NcK7YxgAAAN0A&#10;AAAPAAAAAAAAAAAAAAAAAKoCAABkcnMvZG93bnJldi54bWxQSwUGAAAAAAQABAD6AAAAnQMAAAAA&#10;">
              <v:shape id="Freeform 3504" o:spid="_x0000_s1481" style="position:absolute;left:7976;top:1931;width:2;height:501;visibility:visible;mso-wrap-style:square;v-text-anchor:top" coordsize="2,5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So/ccA&#10;AADdAAAADwAAAGRycy9kb3ducmV2LnhtbESPQWvCQBSE70L/w/IKXqRuqmJL6ioiWNqLYlpCe3tk&#10;X5Ng9u2SXWP8911B8DjMzDfMYtWbRnTU+tqygudxAoK4sLrmUsH31/bpFYQPyBoby6TgQh5Wy4fB&#10;AlNtz3ygLguliBD2KSqoQnCplL6oyKAfW0ccvT/bGgxRtqXULZ4j3DRykiRzabDmuFCho01FxTE7&#10;GQWj9ZF3VtvNT1nv3a/7zLMuf1dq+Niv30AE6sM9fGt/aAXT2csMrm/iE5DL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LUqP3HAAAA3QAAAA8AAAAAAAAAAAAAAAAAmAIAAGRy&#10;cy9kb3ducmV2LnhtbFBLBQYAAAAABAAEAPUAAACMAwAAAAA=&#10;" path="m,l,500e" filled="f" strokecolor="#868686" strokeweight=".82pt">
                <v:path arrowok="t" o:connecttype="custom" o:connectlocs="0,1931;0,2431" o:connectangles="0,0"/>
              </v:shape>
            </v:group>
            <v:group id="Group 3501" o:spid="_x0000_s1482" style="position:absolute;left:8885;top:1931;width:2;height:501" coordorigin="8885,1931" coordsize="2,5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dWTN8YAAADdAAAADwAAAGRycy9kb3ducmV2LnhtbESPQWvCQBSE74X+h+UV&#10;vOkmWluJriKi4kGEakG8PbLPJJh9G7JrEv99VxB6HGbmG2a26EwpGqpdYVlBPIhAEKdWF5wp+D1t&#10;+hMQziNrLC2Tggc5WMzf32aYaNvyDzVHn4kAYZeggtz7KpHSpTkZdANbEQfvamuDPsg6k7rGNsBN&#10;KYdR9CUNFhwWcqxolVN6O96Ngm2L7XIUr5v97bp6XE7jw3kfk1K9j245BeGp8//hV3unFYw+v8fw&#10;fBOegJz/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t1ZM3xgAAAN0A&#10;AAAPAAAAAAAAAAAAAAAAAKoCAABkcnMvZG93bnJldi54bWxQSwUGAAAAAAQABAD6AAAAnQMAAAAA&#10;">
              <v:shape id="Freeform 3502" o:spid="_x0000_s1483" style="position:absolute;left:8885;top:1931;width:2;height:501;visibility:visible;mso-wrap-style:square;v-text-anchor:top" coordsize="2,5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qTEccA&#10;AADdAAAADwAAAGRycy9kb3ducmV2LnhtbESPQWvCQBSE70L/w/IKXqRuqmJL6ioiWNqLYlpCe3tk&#10;X5Ng9u2SXWP8911B8DjMzDfMYtWbRnTU+tqygudxAoK4sLrmUsH31/bpFYQPyBoby6TgQh5Wy4fB&#10;AlNtz3ygLguliBD2KSqoQnCplL6oyKAfW0ccvT/bGgxRtqXULZ4j3DRykiRzabDmuFCho01FxTE7&#10;GQWj9ZF3VtvNT1nv3a/7zLMuf1dq+Niv30AE6sM9fGt/aAXT2cscrm/iE5DL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1KkxHHAAAA3QAAAA8AAAAAAAAAAAAAAAAAmAIAAGRy&#10;cy9kb3ducmV2LnhtbFBLBQYAAAAABAAEAPUAAACMAwAAAAA=&#10;" path="m,l,500e" filled="f" strokecolor="#868686" strokeweight=".82pt">
                <v:path arrowok="t" o:connecttype="custom" o:connectlocs="0,1931;0,2431" o:connectangles="0,0"/>
              </v:shape>
            </v:group>
            <v:group id="Group 3499" o:spid="_x0000_s1484" style="position:absolute;left:8885;top:2764;width:2;height:500" coordorigin="8885,2764" coordsize="2,5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kuo28cAAADdAAAADwAAAGRycy9kb3ducmV2LnhtbESPT2vCQBTE7wW/w/KE&#10;3nQTbVWiq4jU0oMI/gHx9sg+k2D2bciuSfz23YLQ4zAzv2EWq86UoqHaFZYVxMMIBHFqdcGZgvNp&#10;O5iBcB5ZY2mZFDzJwWrZe1tgom3LB2qOPhMBwi5BBbn3VSKlS3My6Ia2Ig7ezdYGfZB1JnWNbYCb&#10;Uo6iaCINFhwWcqxok1N6Pz6Mgu8W2/U4/mp299vmeT197i+7mJR673frOQhPnf8Pv9o/WsH4YzqF&#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Mkuo28cAAADd&#10;AAAADwAAAAAAAAAAAAAAAACqAgAAZHJzL2Rvd25yZXYueG1sUEsFBgAAAAAEAAQA+gAAAJ4DAAAA&#10;AA==&#10;">
              <v:shape id="Freeform 3500" o:spid="_x0000_s1485" style="position:absolute;left:8885;top:2764;width:2;height:500;visibility:visible;mso-wrap-style:square;v-text-anchor:top" coordsize="2,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EoWcMA&#10;AADdAAAADwAAAGRycy9kb3ducmV2LnhtbERPy4rCMBTdC/5DuIK7MfUxKtUozgwDbgSfC3eX5vZB&#10;m5vSRK1+/WQx4PJw3st1aypxp8YVlhUMBxEI4sTqgjMF59PvxxyE88gaK8uk4EkO1qtuZ4mxtg8+&#10;0P3oMxFC2MWoIPe+jqV0SU4G3cDWxIFLbWPQB9hkUjf4COGmkqMomkqDBYeGHGv6zikpjzej4JLM&#10;T+1rvNt//nylJZW7a7q51kr1e+1mAcJT69/if/dWKxhPZmFueBOe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oEoWcMAAADdAAAADwAAAAAAAAAAAAAAAACYAgAAZHJzL2Rv&#10;d25yZXYueG1sUEsFBgAAAAAEAAQA9QAAAIgDAAAAAA==&#10;" path="m,l,499e" filled="f" strokecolor="#868686" strokeweight=".82pt">
                <v:path arrowok="t" o:connecttype="custom" o:connectlocs="0,2764;0,3263" o:connectangles="0,0"/>
              </v:shape>
            </v:group>
            <v:group id="Group 3497" o:spid="_x0000_s1486" style="position:absolute;left:7176;top:2431;width:1870;height:333" coordorigin="7176,2431" coordsize="1870,3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JiZMscAAADdAAAADwAAAGRycy9kb3ducmV2LnhtbESPQWvCQBSE7wX/w/IE&#10;b3UTba1GVxFpxYMIVaH09sg+k2D2bchuk/jvXUHocZiZb5jFqjOlaKh2hWUF8TACQZxaXXCm4Hz6&#10;ep2CcB5ZY2mZFNzIwWrZe1lgom3L39QcfSYChF2CCnLvq0RKl+Zk0A1tRRy8i60N+iDrTOoa2wA3&#10;pRxF0UQaLDgs5FjRJqf0evwzCrYttutx/Nnsr5fN7ff0fvjZx6TUoN+t5yA8df4//GzvtILx28cM&#10;Hm/CE5DLO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LJiZMscAAADd&#10;AAAADwAAAAAAAAAAAAAAAACqAgAAZHJzL2Rvd25yZXYueG1sUEsFBgAAAAAEAAQA+gAAAJ4DAAAA&#10;AA==&#10;">
              <v:shape id="Freeform 3498" o:spid="_x0000_s1487" style="position:absolute;left:7176;top:2431;width:1870;height:333;visibility:visible;mso-wrap-style:square;v-text-anchor:top" coordsize="1870,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hHicUA&#10;AADdAAAADwAAAGRycy9kb3ducmV2LnhtbERPy2rCQBTdC/2H4QrdiJloRWLMKNIXpV35AHF3zVyT&#10;0MydkJlq7Nc7C8Hl4byzZWdqcabWVZYVjKIYBHFudcWFgt32Y5iAcB5ZY22ZFFzJwXLx1Msw1fbC&#10;azpvfCFCCLsUFZTeN6mULi/JoItsQxy4k20N+gDbQuoWLyHc1HIcx1NpsOLQUGJDryXlv5s/o2C2&#10;So7f+/fD7mecjD4Hb2ZbTOhfqed+t5qD8NT5h/ju/tIKXiZJ2B/ehCc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6EeJxQAAAN0AAAAPAAAAAAAAAAAAAAAAAJgCAABkcnMv&#10;ZG93bnJldi54bWxQSwUGAAAAAAQABAD1AAAAigMAAAAA&#10;" path="m1870,l,,,333r1870,l1870,xe" fillcolor="#9bbb59" stroked="f">
                <v:path arrowok="t" o:connecttype="custom" o:connectlocs="1870,2431;0,2431;0,2764;1870,2764;1870,2431" o:connectangles="0,0,0,0,0"/>
              </v:shape>
            </v:group>
            <v:group id="Group 3495" o:spid="_x0000_s1488" style="position:absolute;left:7976;top:1349;width:2;height:250" coordorigin="7976,1349" coordsize="2,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vlE8cAAADdAAAADwAAAGRycy9kb3ducmV2LnhtbESPQWvCQBSE7wX/w/KE&#10;3uom2hZJ3YQgtvQgQlWQ3h7ZZxKSfRuy2yT++25B6HGYmW+YTTaZVgzUu9qygngRgSAurK65VHA+&#10;vT+tQTiPrLG1TApu5CBLZw8bTLQd+YuGoy9FgLBLUEHlfZdI6YqKDLqF7YiDd7W9QR9kX0rd4xjg&#10;ppXLKHqVBmsOCxV2tK2oaI4/RsHHiGO+infDvrlub9+nl8NlH5NSj/MpfwPhafL/4Xv7UytYPa9j&#10;+HsTnoBM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5zvlE8cAAADd&#10;AAAADwAAAAAAAAAAAAAAAACqAgAAZHJzL2Rvd25yZXYueG1sUEsFBgAAAAAEAAQA+gAAAJ4DAAAA&#10;AA==&#10;">
              <v:shape id="Freeform 3496" o:spid="_x0000_s1489" style="position:absolute;left:7976;top:1349;width:2;height:250;visibility:visible;mso-wrap-style:square;v-text-anchor:top" coordsize="2,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IezccA&#10;AADdAAAADwAAAGRycy9kb3ducmV2LnhtbESPQWvCQBSE70L/w/IKvemmWqzErFIsghYPmpZCbs/s&#10;MxuafRuyW03/fVcQPA4z8w2TLXvbiDN1vnas4HmUgCAuna65UvD1uR7OQPiArLFxTAr+yMNy8TDI&#10;MNXuwgc656ESEcI+RQUmhDaV0peGLPqRa4mjd3KdxRBlV0nd4SXCbSPHSTKVFmuOCwZbWhkqf/Jf&#10;q+Aj2fGmKI777fb73UxbV7+600qpp8f+bQ4iUB/u4Vt7oxVMXmZjuL6JT0Au/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ciHs3HAAAA3QAAAA8AAAAAAAAAAAAAAAAAmAIAAGRy&#10;cy9kb3ducmV2LnhtbFBLBQYAAAAABAAEAPUAAACMAwAAAAA=&#10;" path="m,l,249e" filled="f" strokecolor="#868686" strokeweight=".82pt">
                <v:path arrowok="t" o:connecttype="custom" o:connectlocs="0,1349;0,1598" o:connectangles="0,0"/>
              </v:shape>
            </v:group>
            <v:group id="Group 3493" o:spid="_x0000_s1490" style="position:absolute;left:6859;top:1598;width:1523;height:333" coordorigin="6859,1598" coordsize="1523,3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KXe/8YAAADdAAAADwAAAGRycy9kb3ducmV2LnhtbESPQWvCQBSE70L/w/IK&#10;vekmpopEVxHR0oMUjIXi7ZF9JsHs25Bdk/jvu4WCx2FmvmFWm8HUoqPWVZYVxJMIBHFudcWFgu/z&#10;YbwA4TyyxtoyKXiQg836ZbTCVNueT9RlvhABwi5FBaX3TSqly0sy6Ca2IQ7e1bYGfZBtIXWLfYCb&#10;Wk6jaC4NVhwWSmxoV1J+y+5GwUeP/TaJ993xdt09LufZ188xJqXeXoftEoSnwT/D/+1PrSB5XyTw&#10;9yY8Abn+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4pd7/xgAAAN0A&#10;AAAPAAAAAAAAAAAAAAAAAKoCAABkcnMvZG93bnJldi54bWxQSwUGAAAAAAQABAD6AAAAnQMAAAAA&#10;">
              <v:shape id="Freeform 3494" o:spid="_x0000_s1491" style="position:absolute;left:6859;top:1598;width:1523;height:333;visibility:visible;mso-wrap-style:square;v-text-anchor:top" coordsize="1523,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yANMgA&#10;AADdAAAADwAAAGRycy9kb3ducmV2LnhtbESPQWvCQBSE70L/w/IKvZmNNpQQXUWElpZK0Sji8Zl9&#10;TUKzb0N21dRf3xUKHoeZ+YaZznvTiDN1rrasYBTFIIgLq2suFey2r8MUhPPIGhvLpOCXHMxnD4Mp&#10;ZtpeeEPn3JciQNhlqKDyvs2kdEVFBl1kW+LgfdvOoA+yK6Xu8BLgppHjOH6RBmsOCxW2tKyo+MlP&#10;RsF6dFxfk/Rw+sr3+nP1sXgbLw97pZ4e+8UEhKfe38P/7Xet4DlJE7i9CU9Azv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qjIA0yAAAAN0AAAAPAAAAAAAAAAAAAAAAAJgCAABk&#10;cnMvZG93bnJldi54bWxQSwUGAAAAAAQABAD1AAAAjQMAAAAA&#10;" path="m1523,l,,,333r1523,l1523,xe" fillcolor="#9bbb59" stroked="f">
                <v:path arrowok="t" o:connecttype="custom" o:connectlocs="1523,1598;0,1598;0,1931;1523,1931;1523,1598" o:connectangles="0,0,0,0,0"/>
              </v:shape>
            </v:group>
            <v:group id="Group 3491" o:spid="_x0000_s1492" style="position:absolute;left:8885;top:3596;width:2;height:321" coordorigin="8885,3596" coordsize="2,3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ADjEMYAAADdAAAADwAAAGRycy9kb3ducmV2LnhtbESPS4vCQBCE7wv+h6EF&#10;b+skvpDoKCLrsgdZ8AHircm0STDTEzKzSfz3jiDssaiqr6jlujOlaKh2hWUF8TACQZxaXXCm4Hza&#10;fc5BOI+ssbRMCh7kYL3qfSwx0bblAzVHn4kAYZeggtz7KpHSpTkZdENbEQfvZmuDPsg6k7rGNsBN&#10;KUdRNJMGCw4LOVa0zSm9H/+Mgu8W2804/mr299v2cT1Nfy/7mJQa9LvNAoSnzv+H3+0frWA8mU/h&#10;9SY8Abl6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YAOMQxgAAAN0A&#10;AAAPAAAAAAAAAAAAAAAAAKoCAABkcnMvZG93bnJldi54bWxQSwUGAAAAAAQABAD6AAAAnQMAAAAA&#10;">
              <v:shape id="Freeform 3492" o:spid="_x0000_s1493" style="position:absolute;left:8885;top:3596;width:2;height:321;visibility:visible;mso-wrap-style:square;v-text-anchor:top" coordsize="2,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D3VsMA&#10;AADdAAAADwAAAGRycy9kb3ducmV2LnhtbESPQWvCQBSE74X+h+UVvNVNVUKMriLSQq+m6vmZfWZD&#10;s29Ddo2pv94VhB6HmfmGWa4H24ieOl87VvAxTkAQl07XXCnY/3y9ZyB8QNbYOCYFf+RhvXp9WWKu&#10;3ZV31BehEhHCPkcFJoQ2l9KXhiz6sWuJo3d2ncUQZVdJ3eE1wm0jJ0mSSos1xwWDLW0Nlb/FxSpo&#10;P+cV97dZcWsO+/Rw8pnRx1Kp0duwWYAINIT/8LP9rRVMZ1kKjzfxCcjV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UD3VsMAAADdAAAADwAAAAAAAAAAAAAAAACYAgAAZHJzL2Rv&#10;d25yZXYueG1sUEsFBgAAAAAEAAQA9QAAAIgDAAAAAA==&#10;" path="m,l,321e" filled="f" strokecolor="#868686" strokeweight=".82pt">
                <v:path arrowok="t" o:connecttype="custom" o:connectlocs="0,3596;0,3917" o:connectangles="0,0"/>
              </v:shape>
            </v:group>
            <v:group id="Group 3489" o:spid="_x0000_s1494" style="position:absolute;left:9793;top:2764;width:2;height:500" coordorigin="9793,2764" coordsize="2,5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57Y/McAAADdAAAADwAAAGRycy9kb3ducmV2LnhtbESPT2vCQBTE7wW/w/KE&#10;3nQTbVWiq4jU0oMI/gHx9sg+k2D2bciuSfz23YLQ4zAzv2EWq86UoqHaFZYVxMMIBHFqdcGZgvNp&#10;O5iBcB5ZY2mZFDzJwWrZe1tgom3LB2qOPhMBwi5BBbn3VSKlS3My6Ia2Ig7ezdYGfZB1JnWNbYCb&#10;Uo6iaCINFhwWcqxok1N6Pz6Mgu8W2/U4/mp299vmeT197i+7mJR673frOQhPnf8Pv9o/WsH4YzaF&#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B57Y/McAAADd&#10;AAAADwAAAAAAAAAAAAAAAACqAgAAZHJzL2Rvd25yZXYueG1sUEsFBgAAAAAEAAQA+gAAAJ4DAAAA&#10;AA==&#10;">
              <v:shape id="Freeform 3490" o:spid="_x0000_s1495" style="position:absolute;left:9793;top:2764;width:2;height:500;visibility:visible;mso-wrap-style:square;v-text-anchor:top" coordsize="2,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YfsMA&#10;AADdAAAADwAAAGRycy9kb3ducmV2LnhtbERPy4rCMBTdC/MP4Q6409TxQalGcRTBjeBjZuHu0tw+&#10;aHNTmqh1vn6yEFweznux6kwt7tS60rKC0TACQZxaXXKu4OeyG8QgnEfWWFsmBU9ysFp+9BaYaPvg&#10;E93PPhchhF2CCgrvm0RKlxZk0A1tQxy4zLYGfYBtLnWLjxBuavkVRTNpsOTQUGBDm4LS6nwzCn7T&#10;+NL9jQ/H6fY7q6g6XLP1tVGq/9mt5yA8df4tfrn3WsF4Eoe54U14AnL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RYfsMAAADdAAAADwAAAAAAAAAAAAAAAACYAgAAZHJzL2Rv&#10;d25yZXYueG1sUEsFBgAAAAAEAAQA9QAAAIgDAAAAAA==&#10;" path="m,l,499e" filled="f" strokecolor="#868686" strokeweight=".82pt">
                <v:path arrowok="t" o:connecttype="custom" o:connectlocs="0,2764;0,3263" o:connectangles="0,0"/>
              </v:shape>
            </v:group>
            <v:group id="Group 3487" o:spid="_x0000_s1496" style="position:absolute;left:9793;top:3596;width:2;height:321" coordorigin="9793,3596" coordsize="2,3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U3pFccAAADdAAAADwAAAGRycy9kb3ducmV2LnhtbESPT2vCQBTE7wW/w/KE&#10;3nQTbUWjq4jU0oMI/gHx9sg+k2D2bciuSfz23YLQ4zAzv2EWq86UoqHaFZYVxMMIBHFqdcGZgvNp&#10;O5iCcB5ZY2mZFDzJwWrZe1tgom3LB2qOPhMBwi5BBbn3VSKlS3My6Ia2Ig7ezdYGfZB1JnWNbYCb&#10;Uo6iaCINFhwWcqxok1N6Pz6Mgu8W2/U4/mp299vmeT197i+7mJR673frOQhPnf8Pv9o/WsH4YzqD&#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GU3pFccAAADd&#10;AAAADwAAAAAAAAAAAAAAAACqAgAAZHJzL2Rvd25yZXYueG1sUEsFBgAAAAAEAAQA+gAAAJ4DAAAA&#10;AA==&#10;">
              <v:shape id="Freeform 3488" o:spid="_x0000_s1497" style="position:absolute;left:9793;top:3596;width:2;height:321;visibility:visible;mso-wrap-style:square;v-text-anchor:top" coordsize="2,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xcZMAA&#10;AADdAAAADwAAAGRycy9kb3ducmV2LnhtbERPTYvCMBC9C/sfwix403RVRLtGWUTB69bqebYZm2Iz&#10;KU2s1V9vDgseH+97teltLTpqfeVYwdc4AUFcOF1xqSA/7kcLED4ga6wdk4IHedisPwYrTLW78y91&#10;WShFDGGfogITQpNK6QtDFv3YNcSRu7jWYoiwLaVu8R7DbS0nSTKXFiuODQYb2hoqrtnNKmh2y5K7&#10;5yx71qd8fvrzC6PPhVLDz/7nG0SgPrzF/+6DVjCdLeP++CY+Ab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DxcZMAAAADdAAAADwAAAAAAAAAAAAAAAACYAgAAZHJzL2Rvd25y&#10;ZXYueG1sUEsFBgAAAAAEAAQA9QAAAIUDAAAAAA==&#10;" path="m,l,321e" filled="f" strokecolor="#868686" strokeweight=".82pt">
                <v:path arrowok="t" o:connecttype="custom" o:connectlocs="0,3596;0,3917" o:connectangles="0,0"/>
              </v:shape>
            </v:group>
            <v:group id="Group 3485" o:spid="_x0000_s1498" style="position:absolute;left:10702;top:1349;width:2;height:2568" coordorigin="10702,1349" coordsize="2,25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JzzsYAAADdAAAADwAAAGRycy9kb3ducmV2LnhtbESPQWvCQBSE7wX/w/IE&#10;b7qJWrHRVURUPEihWii9PbLPJJh9G7JrEv+9WxB6HGbmG2a57kwpGqpdYVlBPIpAEKdWF5wp+L7s&#10;h3MQziNrLC2Tggc5WK96b0tMtG35i5qzz0SAsEtQQe59lUjp0pwMupGtiIN3tbVBH2SdSV1jG+Cm&#10;lOMomkmDBYeFHCva5pTeznej4NBiu5nEu+Z0u24fv5f3z59TTEoN+t1mAcJT5//Dr/ZRK5hMP2L4&#10;exOegFw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i4nPOxgAAAN0A&#10;AAAPAAAAAAAAAAAAAAAAAKoCAABkcnMvZG93bnJldi54bWxQSwUGAAAAAAQABAD6AAAAnQMAAAAA&#10;">
              <v:shape id="Freeform 3486" o:spid="_x0000_s1499" style="position:absolute;left:10702;top:1349;width:2;height:2568;visibility:visible;mso-wrap-style:square;v-text-anchor:top" coordsize="2,2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4TSccA&#10;AADdAAAADwAAAGRycy9kb3ducmV2LnhtbESPT2vCQBTE7wW/w/KE3urGaKtGV7EFiyfrnyAeH9ln&#10;Esy+Ddmtpv30XaHgcZiZ3zCzRWsqcaXGlZYV9HsRCOLM6pJzBelh9TIG4TyyxsoyKfghB4t552mG&#10;ibY33tF173MRIOwSVFB4XydSuqwgg65na+LgnW1j0AfZ5FI3eAtwU8k4it6kwZLDQoE1fRSUXfbf&#10;RsE7x7/4eZSnLP0aud3rID1uN6lSz912OQXhqfWP8H97rRUMhpMY7m/CE5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TeE0nHAAAA3QAAAA8AAAAAAAAAAAAAAAAAmAIAAGRy&#10;cy9kb3ducmV2LnhtbFBLBQYAAAAABAAEAPUAAACMAwAAAAA=&#10;" path="m,l,2568e" filled="f" strokecolor="#868686" strokeweight=".82pt">
                <v:path arrowok="t" o:connecttype="custom" o:connectlocs="0,1349;0,3917" o:connectangles="0,0"/>
              </v:shape>
            </v:group>
            <v:group id="Group 3483" o:spid="_x0000_s1500" style="position:absolute;left:8789;top:3263;width:1913;height:334" coordorigin="8789,3263" coordsize="1913,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xIIsYAAADdAAAADwAAAGRycy9kb3ducmV2LnhtbESPQWvCQBSE74X+h+UV&#10;vOkmTS01dRURLR5EUAvF2yP7TILZtyG7JvHfu4LQ4zAz3zDTeW8q0VLjSssK4lEEgjizuuRcwe9x&#10;PfwC4TyyxsoyKbiRg/ns9WWKqbYd76k9+FwECLsUFRTe16mULivIoBvZmjh4Z9sY9EE2udQNdgFu&#10;KvkeRZ/SYMlhocCalgVll8PVKPjpsFsk8ardXs7L2+k43v1tY1Jq8NYvvkF46v1/+NneaAXJxySB&#10;x5vwBOTsD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9fEgixgAAAN0A&#10;AAAPAAAAAAAAAAAAAAAAAKoCAABkcnMvZG93bnJldi54bWxQSwUGAAAAAAQABAD6AAAAnQMAAAAA&#10;">
              <v:shape id="Freeform 3484" o:spid="_x0000_s1501" style="position:absolute;left:8789;top:3263;width:1913;height:334;visibility:visible;mso-wrap-style:square;v-text-anchor:top" coordsize="1913,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oqeMUA&#10;AADdAAAADwAAAGRycy9kb3ducmV2LnhtbESPwW7CMBBE75X6D9ZW6g0c2rSCgEFtVaTeCincV/ES&#10;B+J1ZLsk/D2uhNTjaGbeaBarwbbiTD40jhVMxhkI4srphmsFu5/1aAoiRGSNrWNScKEAq+X93QIL&#10;7Xre0rmMtUgQDgUqMDF2hZShMmQxjF1HnLyD8xZjkr6W2mOf4LaVT1n2Ki02nBYMdvRhqDqVv1aB&#10;3MRjVX5O3Es28/n34X273vdGqceH4W0OItIQ/8O39pdW8JzPcvh7k56AX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qip4xQAAAN0AAAAPAAAAAAAAAAAAAAAAAJgCAABkcnMv&#10;ZG93bnJldi54bWxQSwUGAAAAAAQABAD1AAAAigMAAAAA&#10;" path="m1913,l,,,333r1913,l1913,xe" fillcolor="#8064a2" stroked="f">
                <v:path arrowok="t" o:connecttype="custom" o:connectlocs="1913,3263;0,3263;0,3596;1913,3596;1913,3263" o:connectangles="0,0,0,0,0"/>
              </v:shape>
            </v:group>
            <v:group id="Group 3481" o:spid="_x0000_s1502" style="position:absolute;left:9793;top:1931;width:2;height:501" coordorigin="9793,1931" coordsize="2,5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dl1zcYAAADdAAAADwAAAGRycy9kb3ducmV2LnhtbESPQWvCQBSE74X+h+UV&#10;vOkmWkuNriKi4kGEakG8PbLPJJh9G7JrEv99VxB6HGbmG2a26EwpGqpdYVlBPIhAEKdWF5wp+D1t&#10;+t8gnEfWWFomBQ9ysJi/v80w0bblH2qOPhMBwi5BBbn3VSKlS3My6Aa2Ig7e1dYGfZB1JnWNbYCb&#10;Ug6j6EsaLDgs5FjRKqf0drwbBdsW2+UoXjf723X1uJzGh/M+JqV6H91yCsJT5//Dr/ZOKxh9Tsbw&#10;fBOegJz/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d2XXNxgAAAN0A&#10;AAAPAAAAAAAAAAAAAAAAAKoCAABkcnMvZG93bnJldi54bWxQSwUGAAAAAAQABAD6AAAAnQMAAAAA&#10;">
              <v:shape id="Freeform 3482" o:spid="_x0000_s1503" style="position:absolute;left:9793;top:1931;width:2;height:501;visibility:visible;mso-wrap-style:square;v-text-anchor:top" coordsize="2,5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Z168cA&#10;AADdAAAADwAAAGRycy9kb3ducmV2LnhtbESPQWvCQBSE70L/w/IKXqRuqiJt6ioiWNqLYlpCe3tk&#10;X5Ng9u2SXWP8911B8DjMzDfMYtWbRnTU+tqygudxAoK4sLrmUsH31/bpBYQPyBoby6TgQh5Wy4fB&#10;AlNtz3ygLguliBD2KSqoQnCplL6oyKAfW0ccvT/bGgxRtqXULZ4j3DRykiRzabDmuFCho01FxTE7&#10;GQWj9ZF3VtvNT1nv3a/7zLMuf1dq+Niv30AE6sM9fGt/aAXT2escrm/iE5DL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1GdevHAAAA3QAAAA8AAAAAAAAAAAAAAAAAmAIAAGRy&#10;cy9kb3ducmV2LnhtbFBLBQYAAAAABAAEAPUAAACMAwAAAAA=&#10;" path="m,l,500e" filled="f" strokecolor="#868686" strokeweight=".82pt">
                <v:path arrowok="t" o:connecttype="custom" o:connectlocs="0,1931;0,2431" o:connectangles="0,0"/>
              </v:shape>
            </v:group>
            <v:group id="Group 3479" o:spid="_x0000_s1504" style="position:absolute;left:9046;top:2431;width:1656;height:333" coordorigin="9046,2431" coordsize="1656,3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kdOIccAAADdAAAADwAAAGRycy9kb3ducmV2LnhtbESPQWvCQBSE7wX/w/IE&#10;b3UTba1GVxFpxYMIVaH09sg+k2D2bchuk/jvXUHocZiZb5jFqjOlaKh2hWUF8TACQZxaXXCm4Hz6&#10;ep2CcB5ZY2mZFNzIwWrZe1lgom3L39QcfSYChF2CCnLvq0RKl+Zk0A1tRRy8i60N+iDrTOoa2wA3&#10;pRxF0UQaLDgs5FjRJqf0evwzCrYttutx/Nnsr5fN7ff0fvjZx6TUoN+t5yA8df4//GzvtILx2+wD&#10;Hm/CE5DLO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gkdOIccAAADd&#10;AAAADwAAAAAAAAAAAAAAAACqAgAAZHJzL2Rvd25yZXYueG1sUEsFBgAAAAAEAAQA+gAAAJ4DAAAA&#10;AA==&#10;">
              <v:shape id="Freeform 3480" o:spid="_x0000_s1505" style="position:absolute;left:9046;top:2431;width:1656;height:333;visibility:visible;mso-wrap-style:square;v-text-anchor:top" coordsize="1656,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Mx3MIA&#10;AADdAAAADwAAAGRycy9kb3ducmV2LnhtbERPy2rCQBTdF/yH4QrdNZNoEY2OEkILpbuqC5eXzM1D&#10;M3fCzDSm/frOouDycN67w2R6MZLznWUFWZKCIK6s7rhRcD69v6xB+ICssbdMCn7Iw2E/e9phru2d&#10;v2g8hkbEEPY5KmhDGHIpfdWSQZ/YgThytXUGQ4SukdrhPYabXi7SdCUNdhwbWhyobKm6Hb+Ngltq&#10;x+X5zV2L0ujm91J/6iJDpZ7nU7EFEWgKD/G/+0MrWL5u4tz4Jj4Buf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gzHcwgAAAN0AAAAPAAAAAAAAAAAAAAAAAJgCAABkcnMvZG93&#10;bnJldi54bWxQSwUGAAAAAAQABAD1AAAAhwMAAAAA&#10;" path="m1656,l,,,333r1656,l1656,xe" fillcolor="#8064a2" stroked="f">
                <v:path arrowok="t" o:connecttype="custom" o:connectlocs="1656,2431;0,2431;0,2764;1656,2764;1656,2431" o:connectangles="0,0,0,0,0"/>
              </v:shape>
            </v:group>
            <v:group id="Group 3477" o:spid="_x0000_s1506" style="position:absolute;left:8885;top:1349;width:2;height:250" coordorigin="8885,1349" coordsize="2,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JR/yMcAAADdAAAADwAAAGRycy9kb3ducmV2LnhtbESPT2vCQBTE7wW/w/KE&#10;3nQTbUWjq4jU0oMI/gHx9sg+k2D2bciuSfz23YLQ4zAzv2EWq86UoqHaFZYVxMMIBHFqdcGZgvNp&#10;O5iCcB5ZY2mZFDzJwWrZe1tgom3LB2qOPhMBwi5BBbn3VSKlS3My6Ia2Ig7ezdYGfZB1JnWNbYCb&#10;Uo6iaCINFhwWcqxok1N6Pz6Mgu8W2/U4/mp299vmeT197i+7mJR673frOQhPnf8Pv9o/WsH4YzaD&#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nJR/yMcAAADd&#10;AAAADwAAAAAAAAAAAAAAAACqAgAAZHJzL2Rvd25yZXYueG1sUEsFBgAAAAAEAAQA+gAAAJ4DAAAA&#10;AA==&#10;">
              <v:shape id="Freeform 3478" o:spid="_x0000_s1507" style="position:absolute;left:8885;top:1349;width:2;height:250;visibility:visible;mso-wrap-style:square;v-text-anchor:top" coordsize="2,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p5sQA&#10;AADdAAAADwAAAGRycy9kb3ducmV2LnhtbERPz2vCMBS+C/sfwht4m8kU3ehMRRRBhwfnxsDbW/Pa&#10;lDUvpYna/ffmMPD48f2eL3rXiAt1ofas4XmkQBAX3tRcafj63Dy9gggR2WDjmTT8UYBF/jCYY2b8&#10;lT/ocoyVSCEcMtRgY2wzKUNhyWEY+ZY4caXvHMYEu0qaDq8p3DVyrNRMOqw5NVhsaWWp+D2enYZ3&#10;teft6fRz2O2+13bW+vrFlyuth4/98g1EpD7exf/urdEwmaq0P71JT0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OKebEAAAA3QAAAA8AAAAAAAAAAAAAAAAAmAIAAGRycy9k&#10;b3ducmV2LnhtbFBLBQYAAAAABAAEAPUAAACJAwAAAAA=&#10;" path="m,l,249e" filled="f" strokecolor="#868686" strokeweight=".82pt">
                <v:path arrowok="t" o:connecttype="custom" o:connectlocs="0,1349;0,1598" o:connectangles="0,0"/>
              </v:shape>
            </v:group>
            <v:group id="Group 3475" o:spid="_x0000_s1508" style="position:absolute;left:9793;top:1349;width:2;height:250" coordorigin="9793,1349" coordsize="2,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p1MUAAADdAAAADwAAAGRycy9kb3ducmV2LnhtbESPQYvCMBSE74L/ITxh&#10;b5p2RZFqFJF12YMI1oXF26N5tsXmpTSxrf9+Iwgeh5n5hlltelOJlhpXWlYQTyIQxJnVJecKfs/7&#10;8QKE88gaK8uk4EEONuvhYIWJth2fqE19LgKEXYIKCu/rREqXFWTQTWxNHLyrbQz6IJtc6ga7ADeV&#10;/IyiuTRYclgosKZdQdktvRsF3x1222n81R5u193jcp4d/w4xKfUx6rdLEJ56/w6/2j9awXQWxfB8&#10;E56AXP8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wJ6dTFAAAA3QAA&#10;AA8AAAAAAAAAAAAAAAAAqgIAAGRycy9kb3ducmV2LnhtbFBLBQYAAAAABAAEAPoAAACcAwAAAAA=&#10;">
              <v:shape id="Freeform 3476" o:spid="_x0000_s1509" style="position:absolute;left:9793;top:1349;width:2;height:250;visibility:visible;mso-wrap-style:square;v-text-anchor:top" coordsize="2,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ASCsYA&#10;AADdAAAADwAAAGRycy9kb3ducmV2LnhtbESPQWsCMRSE7wX/Q3iCN01UasvWKMUiqPRgrQjeXjfP&#10;zeLmZdlE3f57UxB6HGbmG2Y6b10lrtSE0rOG4UCBIM69KbnQsP9e9l9BhIhssPJMGn4pwHzWeZpi&#10;ZvyNv+i6i4VIEA4ZarAx1pmUIbfkMAx8TZy8k28cxiSbQpoGbwnuKjlSaiIdlpwWLNa0sJSfdxen&#10;YaM+eXU8/mzX68OHndS+fPGnhda9bvv+BiJSG//Dj/bKaBg/qxH8vUlPQM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BASCsYAAADdAAAADwAAAAAAAAAAAAAAAACYAgAAZHJz&#10;L2Rvd25yZXYueG1sUEsFBgAAAAAEAAQA9QAAAIsDAAAAAA==&#10;" path="m,l,249e" filled="f" strokecolor="#868686" strokeweight=".82pt">
                <v:path arrowok="t" o:connecttype="custom" o:connectlocs="0,1349;0,1598" o:connectangles="0,0"/>
              </v:shape>
            </v:group>
            <v:group id="Group 3473" o:spid="_x0000_s1510" style="position:absolute;left:8382;top:1598;width:2331;height:333" coordorigin="8382,1598" coordsize="2331,3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5fSOMUAAADdAAAADwAAAGRycy9kb3ducmV2LnhtbESPQYvCMBSE7wv+h/AE&#10;b2tai4tUo4ioeJCFVUG8PZpnW2xeShPb+u/NwsIeh5n5hlmselOJlhpXWlYQjyMQxJnVJecKLufd&#10;5wyE88gaK8uk4EUOVsvBxwJTbTv+ofbkcxEg7FJUUHhfp1K6rCCDbmxr4uDdbWPQB9nkUjfYBbip&#10;5CSKvqTBksNCgTVtCsoep6dRsO+wWyfxtj0+7pvX7Tz9vh5jUmo07NdzEJ56/x/+ax+0gmQaJfD7&#10;JjwBuX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OX0jjFAAAA3QAA&#10;AA8AAAAAAAAAAAAAAAAAqgIAAGRycy9kb3ducmV2LnhtbFBLBQYAAAAABAAEAPoAAACcAwAAAAA=&#10;">
              <v:shape id="Freeform 3474" o:spid="_x0000_s1511" style="position:absolute;left:8382;top:1598;width:2331;height:333;visibility:visible;mso-wrap-style:square;v-text-anchor:top" coordsize="2331,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Apx8YA&#10;AADdAAAADwAAAGRycy9kb3ducmV2LnhtbESPQWsCMRSE74X+h/AK3mq2tRZdjVLEgvRUV1G8PTav&#10;m203L0sS1+2/N0Khx2FmvmHmy942oiMfascKnoYZCOLS6ZorBfvd++MERIjIGhvHpOCXAiwX93dz&#10;zLW78Ja6IlYiQTjkqMDE2OZShtKQxTB0LXHyvpy3GJP0ldQeLwluG/mcZa/SYs1pwWBLK0PlT3G2&#10;Co7fH93+XI0+D97zxpyK9fQ0Xis1eOjfZiAi9fE//NfeaAWjcfYCtzfpCc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QApx8YAAADdAAAADwAAAAAAAAAAAAAAAACYAgAAZHJz&#10;L2Rvd25yZXYueG1sUEsFBgAAAAAEAAQA9QAAAIsDAAAAAA==&#10;" path="m2330,l,,,333r2330,l2330,xe" fillcolor="#8064a2" stroked="f">
                <v:path arrowok="t" o:connecttype="custom" o:connectlocs="2330,1598;0,1598;0,1931;2330,1931;2330,1598" o:connectangles="0,0,0,0,0"/>
              </v:shape>
            </v:group>
            <v:group id="Group 3471" o:spid="_x0000_s1512" style="position:absolute;left:6096;top:3846;width:4606;height:2" coordorigin="6096,3846" coordsize="460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zLv18UAAADdAAAADwAAAGRycy9kb3ducmV2LnhtbESPQYvCMBSE7wv+h/AE&#10;b2tapYtUo4ioeJCFVUG8PZpnW2xeShPb+u/NwsIeh5n5hlmselOJlhpXWlYQjyMQxJnVJecKLufd&#10;5wyE88gaK8uk4EUOVsvBxwJTbTv+ofbkcxEg7FJUUHhfp1K6rCCDbmxr4uDdbWPQB9nkUjfYBbip&#10;5CSKvqTBksNCgTVtCsoep6dRsO+wW0/jbXt83Dev2zn5vh5jUmo07NdzEJ56/x/+ax+0gmkSJfD7&#10;JjwBuX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My79fFAAAA3QAA&#10;AA8AAAAAAAAAAAAAAAAAqgIAAGRycy9kb3ducmV2LnhtbFBLBQYAAAAABAAEAPoAAACcAwAAAAA=&#10;">
              <v:shape id="Freeform 3472" o:spid="_x0000_s1513" style="position:absolute;left:6096;top:3846;width:4606;height:2;visibility:visible;mso-wrap-style:square;v-text-anchor:top" coordsize="460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1pNcUA&#10;AADdAAAADwAAAGRycy9kb3ducmV2LnhtbESPQWvCQBSE74X+h+UVvBTdVKlK6ipSKAqeaktzfWRf&#10;k9Ds27D71OivdwWhx2FmvmEWq9616kghNp4NvIwyUMSltw1XBr6/PoZzUFGQLbaeycCZIqyWjw8L&#10;zK0/8Scd91KpBOGYo4FapMu1jmVNDuPId8TJ+/XBoSQZKm0DnhLctXqcZVPtsOG0UGNH7zWVf/uD&#10;M0CFyMxtw2FiL+P1pixmxc/zzpjBU79+AyXUy3/43t5aA5PXbAq3N+kJ6O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Wk1xQAAAN0AAAAPAAAAAAAAAAAAAAAAAJgCAABkcnMv&#10;ZG93bnJldi54bWxQSwUGAAAAAAQABAD1AAAAigMAAAAA&#10;" path="m,l4606,e" filled="f" strokecolor="#868686" strokeweight=".82pt">
                <v:path arrowok="t" o:connecttype="custom" o:connectlocs="0,0;4606,0" o:connectangles="0,0"/>
              </v:shape>
            </v:group>
            <v:group id="Group 3469" o:spid="_x0000_s1514" style="position:absolute;left:6160;top:1349;width:2;height:2568" coordorigin="6160,1349" coordsize="2,25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KzUO8cAAADdAAAADwAAAGRycy9kb3ducmV2LnhtbESPQWvCQBSE7wX/w/IK&#10;3ppNlLSSZhWRKh5CoSqU3h7ZZxLMvg3ZbRL/fbdQ6HGYmW+YfDOZVgzUu8aygiSKQRCXVjdcKbic&#10;908rEM4ja2wtk4I7OdisZw85ZtqO/EHDyVciQNhlqKD2vsukdGVNBl1kO+LgXW1v0AfZV1L3OAa4&#10;aeUijp+lwYbDQo0d7Woqb6dvo+Aw4rhdJm9Dcbvu7l/n9P2zSEip+eO0fQXhafL/4b/2UStYpvEL&#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HKzUO8cAAADd&#10;AAAADwAAAAAAAAAAAAAAAACqAgAAZHJzL2Rvd25yZXYueG1sUEsFBgAAAAAEAAQA+gAAAJ4DAAAA&#10;AA==&#10;">
              <v:shape id="Freeform 3470" o:spid="_x0000_s1515" style="position:absolute;left:6160;top:1349;width:2;height:2568;visibility:visible;mso-wrap-style:square;v-text-anchor:top" coordsize="2,2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2+ucIA&#10;AADdAAAADwAAAGRycy9kb3ducmV2LnhtbERPTYvCMBC9C/6HMIK3NVXRlWoUXVjxtFq3iMehGdti&#10;MylN1Oqv3xwWPD7e92LVmkrcqXGlZQXDQQSCOLO65FxB+vv9MQPhPLLGyjIpeJKD1bLbWWCs7YMT&#10;uh99LkIIuxgVFN7XsZQuK8igG9iaOHAX2xj0ATa51A0+Qrip5CiKptJgyaGhwJq+Csqux5tRsOHR&#10;C7cnec7S/adLJuP0dPhJler32vUchKfWv8X/7p1WMJ5EYW54E56AX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3b65wgAAAN0AAAAPAAAAAAAAAAAAAAAAAJgCAABkcnMvZG93&#10;bnJldi54bWxQSwUGAAAAAAQABAD1AAAAhwMAAAAA&#10;" path="m,l,2568e" filled="f" strokecolor="#868686" strokeweight=".82pt">
                <v:path arrowok="t" o:connecttype="custom" o:connectlocs="0,1349;0,3917" o:connectangles="0,0"/>
              </v:shape>
            </v:group>
            <v:group id="Group 3467" o:spid="_x0000_s1516" style="position:absolute;left:6096;top:3006;width:64;height:15" coordorigin="6096,3006"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l0scAAADdAAAADwAAAGRycy9kb3ducmV2LnhtbESPQWvCQBSE7wX/w/IK&#10;3ppNlJSaZhWRKh5CoSqU3h7ZZxLMvg3ZbRL/fbdQ6HGYmW+YfDOZVgzUu8aygiSKQRCXVjdcKbic&#10;908vIJxH1thaJgV3crBZzx5yzLQd+YOGk69EgLDLUEHtfZdJ6cqaDLrIdsTBu9reoA+yr6TucQxw&#10;08pFHD9Lgw2HhRo72tVU3k7fRsFhxHG7TN6G4nbd3b/O6ftnkZBS88dp+wrC0+T/w3/to1awTOMV&#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An/l0scAAADd&#10;AAAADwAAAAAAAAAAAAAAAACqAgAAZHJzL2Rvd25yZXYueG1sUEsFBgAAAAAEAAQA+gAAAJ4DAAAA&#10;AA==&#10;">
              <v:shape id="Freeform 3468" o:spid="_x0000_s1517" style="position:absolute;left:6096;top:3006;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J2W8AA&#10;AADdAAAADwAAAGRycy9kb3ducmV2LnhtbERPTYvCMBC9L/gfwgje1lRFWapRRFjqTa2y56EZ22Iz&#10;qUlW4783h4U9Pt73ahNNJx7kfGtZwWScgSCurG65VnA5f39+gfABWWNnmRS8yMNmPfhYYa7tk0/0&#10;KEMtUgj7HBU0IfS5lL5qyKAf2544cVfrDIYEXS21w2cKN52cZtlCGmw5NTTY066h6lb+GgXFvNhe&#10;ilm1k4ef8jg932OLLio1GsbtEkSgGP7Ff+69VjCbT9L+9CY9Ab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QJ2W8AAAADdAAAADwAAAAAAAAAAAAAAAACYAgAAZHJzL2Rvd25y&#10;ZXYueG1sUEsFBgAAAAAEAAQA9QAAAIUDAAAAAA==&#10;" path="m,7r64,e" filled="f" strokecolor="#868686" strokeweight=".82pt">
                <v:path arrowok="t" o:connecttype="custom" o:connectlocs="0,3013;64,3013" o:connectangles="0,0"/>
              </v:shape>
            </v:group>
            <v:group id="Group 3465" o:spid="_x0000_s1518" style="position:absolute;left:6096;top:2173;width:64;height:15" coordorigin="6096,2173"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B/CcUAAADdAAAADwAAAGRycy9kb3ducmV2LnhtbESPQWvCQBSE74X+h+UV&#10;vNXNKhZJXUVExYMIVUF6e2SfSTD7NmTXJP57Vyj0OMzMN8xs0dtKtNT40rEGNUxAEGfOlJxrOJ82&#10;n1MQPiAbrByThgd5WMzf32aYGtfxD7XHkIsIYZ+ihiKEOpXSZwVZ9ENXE0fv6hqLIcoml6bBLsJt&#10;JUdJ8iUtlhwXCqxpVVB2O96thm2H3XKs1u3+dl09fk+Tw2WvSOvBR7/8BhGoD//hv/bOaBhPlILX&#10;m/gE5Pw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nQfwnFAAAA3QAA&#10;AA8AAAAAAAAAAAAAAAAAqgIAAGRycy9kb3ducmV2LnhtbFBLBQYAAAAABAAEAPoAAACcAwAAAAA=&#10;">
              <v:shape id="Freeform 3466" o:spid="_x0000_s1519" style="position:absolute;left:6096;top:2173;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xNt8QA&#10;AADdAAAADwAAAGRycy9kb3ducmV2LnhtbESPQWsCMRSE74X+h/AK3mrWFYtsjSJC2d7UVXp+bJ67&#10;i5uXbZJq/PdGEHocZuYbZrGKphcXcr6zrGAyzkAQ11Z33Cg4Hr7e5yB8QNbYWyYFN/KwWr6+LLDQ&#10;9sp7ulShEQnCvkAFbQhDIaWvWzLox3YgTt7JOoMhSddI7fCa4KaXeZZ9SIMdp4UWB9q0VJ+rP6Og&#10;nJXrYzmtN3L7U+3yw2/s0EWlRm9x/QkiUAz/4Wf7WyuYziY5PN6kJ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cTbfEAAAA3QAAAA8AAAAAAAAAAAAAAAAAmAIAAGRycy9k&#10;b3ducmV2LnhtbFBLBQYAAAAABAAEAPUAAACJAwAAAAA=&#10;" path="m,7r64,e" filled="f" strokecolor="#868686" strokeweight=".82pt">
                <v:path arrowok="t" o:connecttype="custom" o:connectlocs="0,2180;64,2180" o:connectangles="0,0"/>
              </v:shape>
            </v:group>
            <v:group id="Group 3463" o:spid="_x0000_s1520" style="position:absolute;left:6096;top:1342;width:64;height:15" coordorigin="6096,1342"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k5E5cYAAADdAAAADwAAAGRycy9kb3ducmV2LnhtbESPT4vCMBTE74LfITzB&#10;m6bdokjXKCK7sgcR/AOyt0fzbIvNS2mybf32G0HwOMzMb5jlujeVaKlxpWUF8TQCQZxZXXKu4HL+&#10;nixAOI+ssbJMCh7kYL0aDpaYatvxkdqTz0WAsEtRQeF9nUrpsoIMuqmtiYN3s41BH2STS91gF+Cm&#10;kh9RNJcGSw4LBda0LSi7n/6Mgl2H3SaJv9r9/bZ9/J5nh+s+JqXGo37zCcJT79/hV/tHK0hmcQLP&#10;N+EJyN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mTkTlxgAAAN0A&#10;AAAPAAAAAAAAAAAAAAAAAKoCAABkcnMvZG93bnJldi54bWxQSwUGAAAAAAQABAD6AAAAnQMAAAAA&#10;">
              <v:shape id="Freeform 3464" o:spid="_x0000_s1521" style="position:absolute;left:6096;top:1342;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lwWMQA&#10;AADdAAAADwAAAGRycy9kb3ducmV2LnhtbESPQWsCMRSE7wX/Q3iCt5pVa5HVKCLIemu7Ss+PzXN3&#10;cfOyJlHjv28KhR6HmfmGWW2i6cSdnG8tK5iMMxDEldUt1wpOx/3rAoQPyBo7y6TgSR4268HLCnNt&#10;H/xF9zLUIkHY56igCaHPpfRVQwb92PbEyTtbZzAk6WqpHT4S3HRymmXv0mDLaaHBnnYNVZfyZhQU&#10;82J7KmbVTn58l5/T4zW26KJSo2HcLkEEiuE//Nc+aAWz+eQNft+kJ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5cFjEAAAA3QAAAA8AAAAAAAAAAAAAAAAAmAIAAGRycy9k&#10;b3ducmV2LnhtbFBLBQYAAAAABAAEAPUAAACJAwAAAAA=&#10;" path="m,7r64,e" filled="f" strokecolor="#868686" strokeweight=".82pt">
                <v:path arrowok="t" o:connecttype="custom" o:connectlocs="0,1349;64,1349" o:connectangles="0,0"/>
              </v:shape>
            </v:group>
            <v:group id="Group 3461" o:spid="_x0000_s1522" style="position:absolute;left:3576;top:4474;width:112;height:111" coordorigin="3576,4474" coordsize="112,1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ut5CsUAAADdAAAADwAAAGRycy9kb3ducmV2LnhtbESPQYvCMBSE7wv+h/AE&#10;b2tapYtUo4ioeJCFVUG8PZpnW2xeShPb+u/NwsIeh5n5hlmselOJlhpXWlYQjyMQxJnVJecKLufd&#10;5wyE88gaK8uk4EUOVsvBxwJTbTv+ofbkcxEg7FJUUHhfp1K6rCCDbmxr4uDdbWPQB9nkUjfYBbip&#10;5CSKvqTBksNCgTVtCsoep6dRsO+wW0/jbXt83Dev2zn5vh5jUmo07NdzEJ56/x/+ax+0gmkSJ/D7&#10;JjwBuX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breQrFAAAA3QAA&#10;AA8AAAAAAAAAAAAAAAAAqgIAAGRycy9kb3ducmV2LnhtbFBLBQYAAAAABAAEAPoAAACcAwAAAAA=&#10;">
              <v:shape id="Freeform 3462" o:spid="_x0000_s1523" style="position:absolute;left:3576;top:4474;width:112;height:111;visibility:visible;mso-wrap-style:square;v-text-anchor:top" coordsize="112,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lB2MUA&#10;AADdAAAADwAAAGRycy9kb3ducmV2LnhtbESPT2vCQBTE74V+h+UJ3nRjSqXErBKKFq+N2tLbI/vy&#10;B7NvY3ZN0m/fLRR6HGbmN0y6m0wrBupdY1nBahmBIC6sbrhScD4dFi8gnEfW2FomBd/kYLd9fEgx&#10;0XbkdxpyX4kAYZeggtr7LpHSFTUZdEvbEQevtL1BH2RfSd3jGOCmlXEUraXBhsNCjR291lRc87tR&#10;cI18Vuq9u2SEX+NQfLx93i6xUvPZlG1AeJr8f/ivfdQKnp5Xa/h9E56A3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CUHYxQAAAN0AAAAPAAAAAAAAAAAAAAAAAJgCAABkcnMv&#10;ZG93bnJldi54bWxQSwUGAAAAAAQABAD1AAAAigMAAAAA&#10;" path="m,110r112,l112,,,,,110xe" fillcolor="#4f81bd" stroked="f">
                <v:path arrowok="t" o:connecttype="custom" o:connectlocs="0,4584;112,4584;112,4474;0,4474;0,4584" o:connectangles="0,0,0,0,0"/>
              </v:shape>
            </v:group>
            <v:group id="Group 3459" o:spid="_x0000_s1524" style="position:absolute;left:4924;top:4474;width:112;height:111" coordorigin="4924,4474" coordsize="112,1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XVC5scAAADdAAAADwAAAGRycy9kb3ducmV2LnhtbESPQWvCQBSE7wX/w/IK&#10;3ppNlLSSZhWRKh5CoSqU3h7ZZxLMvg3ZbRL/fbdQ6HGYmW+YfDOZVgzUu8aygiSKQRCXVjdcKbic&#10;908rEM4ja2wtk4I7OdisZw85ZtqO/EHDyVciQNhlqKD2vsukdGVNBl1kO+LgXW1v0AfZV1L3OAa4&#10;aeUijp+lwYbDQo0d7Woqb6dvo+Aw4rhdJm9Dcbvu7l/n9P2zSEip+eO0fQXhafL/4b/2UStYpskL&#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mXVC5scAAADd&#10;AAAADwAAAAAAAAAAAAAAAACqAgAAZHJzL2Rvd25yZXYueG1sUEsFBgAAAAAEAAQA+gAAAJ4DAAAA&#10;AA==&#10;">
              <v:shape id="Freeform 3460" o:spid="_x0000_s1525" style="position:absolute;left:4924;top:4474;width:112;height:111;visibility:visible;mso-wrap-style:square;v-text-anchor:top" coordsize="112,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ojWsMA&#10;AADdAAAADwAAAGRycy9kb3ducmV2LnhtbERPy4rCMBTdC/5DuIIbGVOVEekYRQamzsrxBcPsLs21&#10;KTY3pYm18/dmIbg8nPdy3dlKtNT40rGCyTgBQZw7XXKh4Hz6eluA8AFZY+WYFPyTh/Wq31tiqt2d&#10;D9QeQyFiCPsUFZgQ6lRKnxuy6MeuJo7cxTUWQ4RNIXWD9xhuKzlNkrm0WHJsMFjTp6H8erxZBbsf&#10;nW1/i8v+bP6yUdYG3uFoptRw0G0+QATqwkv8dH9rBbP3SZwb38Qn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ojWsMAAADdAAAADwAAAAAAAAAAAAAAAACYAgAAZHJzL2Rv&#10;d25yZXYueG1sUEsFBgAAAAAEAAQA9QAAAIgDAAAAAA==&#10;" path="m,110r111,l111,,,,,110xe" fillcolor="#c0504d" stroked="f">
                <v:path arrowok="t" o:connecttype="custom" o:connectlocs="0,4584;111,4584;111,4474;0,4474;0,4584" o:connectangles="0,0,0,0,0"/>
              </v:shape>
            </v:group>
            <v:group id="Group 3457" o:spid="_x0000_s1526" style="position:absolute;left:6396;top:4474;width:112;height:111" coordorigin="6396,4474" coordsize="112,1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6ZzD8cAAADdAAAADwAAAGRycy9kb3ducmV2LnhtbESPQWvCQBSE7wX/w/IK&#10;3ppNlJSaZhWRKh5CoSqU3h7ZZxLMvg3ZbRL/fbdQ6HGYmW+YfDOZVgzUu8aygiSKQRCXVjdcKbic&#10;908vIJxH1thaJgV3crBZzx5yzLQd+YOGk69EgLDLUEHtfZdJ6cqaDLrIdsTBu9reoA+yr6TucQxw&#10;08pFHD9Lgw2HhRo72tVU3k7fRsFhxHG7TN6G4nbd3b/O6ftnkZBS88dp+wrC0+T/w3/to1awTJMV&#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h6ZzD8cAAADd&#10;AAAADwAAAAAAAAAAAAAAAACqAgAAZHJzL2Rvd25yZXYueG1sUEsFBgAAAAAEAAQA+gAAAJ4DAAAA&#10;AA==&#10;">
              <v:shape id="Freeform 3458" o:spid="_x0000_s1527" style="position:absolute;left:6396;top:4474;width:112;height:111;visibility:visible;mso-wrap-style:square;v-text-anchor:top" coordsize="112,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F1dcIA&#10;AADdAAAADwAAAGRycy9kb3ducmV2LnhtbERPz2vCMBS+D/wfwhO8zVRlQ6tRijDw4KVVxOOzebbV&#10;5qUkWe3+++Uw2PHj+73ZDaYVPTnfWFYwmyYgiEurG64UnE9f70sQPiBrbC2Tgh/ysNuO3jaYavvi&#10;nPoiVCKGsE9RQR1Cl0rpy5oM+qntiCN3t85giNBVUjt8xXDTynmSfEqDDceGGjva11Q+i2+jYHW6&#10;uLxPnrdHT9eSbsfsnBeZUpPxkK1BBBrCv/jPfdAKFh/zuD++iU9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8XV1wgAAAN0AAAAPAAAAAAAAAAAAAAAAAJgCAABkcnMvZG93&#10;bnJldi54bWxQSwUGAAAAAAQABAD1AAAAhwMAAAAA&#10;" path="m,110r112,l112,,,,,110xe" fillcolor="#9bbb59" stroked="f">
                <v:path arrowok="t" o:connecttype="custom" o:connectlocs="0,4584;112,4584;112,4474;0,4474;0,4584" o:connectangles="0,0,0,0,0"/>
              </v:shape>
            </v:group>
            <v:group id="Group 3455" o:spid="_x0000_s1528" style="position:absolute;left:8221;top:4474;width:112;height:111" coordorigin="8221,4474" coordsize="112,1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7y1tMcAAADdAAAADwAAAGRycy9kb3ducmV2LnhtbESPT2vCQBTE7wW/w/KE&#10;3uomhpQSXUVESw+hUC2U3h7ZZxLMvg3ZNX++fbcgeBxm5jfMejuaRvTUudqygngRgSAurK65VPB9&#10;Pr68gXAeWWNjmRRM5GC7mT2tMdN24C/qT74UAcIuQwWV920mpSsqMugWtiUO3sV2Bn2QXSl1h0OA&#10;m0Yuo+hVGqw5LFTY0r6i4nq6GQXvAw67JD70+fWyn37P6edPHpNSz/NxtwLhafSP8L39oRUk6TKG&#10;/zfhCcjNH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t7y1tMcAAADd&#10;AAAADwAAAAAAAAAAAAAAAACqAgAAZHJzL2Rvd25yZXYueG1sUEsFBgAAAAAEAAQA+gAAAJ4DAAAA&#10;AA==&#10;">
              <v:shape id="Freeform 3456" o:spid="_x0000_s1529" style="position:absolute;left:8221;top:4474;width:112;height:111;visibility:visible;mso-wrap-style:square;v-text-anchor:top" coordsize="112,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s+J8YA&#10;AADdAAAADwAAAGRycy9kb3ducmV2LnhtbESPQWvCQBSE70L/w/KE3nRjrKVGVyktluJFqkU8PrKv&#10;2dDs25DdJtFf3xUEj8PMfMMs172tREuNLx0rmIwTEMS50yUXCr4Pm9ELCB+QNVaOScGZPKxXD4Ml&#10;Ztp1/EXtPhQiQthnqMCEUGdS+tyQRT92NXH0flxjMUTZFFI32EW4rWSaJM/SYslxwWBNb4by3/2f&#10;VbA9FLuPp+NU89xc5KncSNu/75R6HPavCxCB+nAP39qfWsF0lqZwfROfgFz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Gs+J8YAAADdAAAADwAAAAAAAAAAAAAAAACYAgAAZHJz&#10;L2Rvd25yZXYueG1sUEsFBgAAAAAEAAQA9QAAAIsDAAAAAA==&#10;" path="m,110r112,l112,,,,,110xe" fillcolor="#8064a2" stroked="f">
                <v:path arrowok="t" o:connecttype="custom" o:connectlocs="0,4584;112,4584;112,4474;0,4474;0,4584" o:connectangles="0,0,0,0,0"/>
              </v:shape>
            </v:group>
            <v:group id="Group 3446" o:spid="_x0000_s1530" style="position:absolute;left:1793;top:509;width:9360;height:4328" coordorigin="1793,509" coordsize="9360,43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KOWMUAAADdAAAADwAAAGRycy9kb3ducmV2LnhtbESPQYvCMBSE7wv+h/AE&#10;b2tai8tSjSLiigcRVhfE26N5tsXmpTTZtv57Iwgeh5n5hpkve1OJlhpXWlYQjyMQxJnVJecK/k4/&#10;n98gnEfWWFkmBXdysFwMPuaYatvxL7VHn4sAYZeigsL7OpXSZQUZdGNbEwfvahuDPsgml7rBLsBN&#10;JSdR9CUNlhwWCqxpXVB2O/4bBdsOu1USb9r97bq+X07Tw3kfk1KjYb+agfDU+3f41d5pBcl0ksDz&#10;TXgCcvE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gijljFAAAA3QAA&#10;AA8AAAAAAAAAAAAAAAAAqgIAAGRycy9kb3ducmV2LnhtbFBLBQYAAAAABAAEAPoAAACcAwAAAAA=&#10;">
              <v:shape id="Freeform 3454" o:spid="_x0000_s1531" style="position:absolute;left:1793;top:509;width:9360;height:4328;visibility:visible;mso-wrap-style:square;v-text-anchor:top" coordsize="9360,43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7gmMYA&#10;AADdAAAADwAAAGRycy9kb3ducmV2LnhtbESPT2vCQBTE70K/w/IKvemm6R9s6ioiDVQ8JQp6fM0+&#10;s8Hs25Ddavz2rlDocZiZ3zCzxWBbcabeN44VPE8SEMSV0w3XCnbbfDwF4QOyxtYxKbiSh8X8YTTD&#10;TLsLF3QuQy0ihH2GCkwIXSalrwxZ9BPXEUfv6HqLIcq+lrrHS4TbVqZJ8i4tNhwXDHa0MlSdyl+r&#10;gPZFvv84/nSbdXoqDB2u7itvlHp6HJafIAIN4T/81/7WCl7e0le4v4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n7gmMYAAADdAAAADwAAAAAAAAAAAAAAAACYAgAAZHJz&#10;L2Rvd25yZXYueG1sUEsFBgAAAAAEAAQA9QAAAIsDAAAAAA==&#10;" path="m15,l,,,4320r2,5l7,4327r9346,l9357,4325r3,-5l15,4320r-8,-7l15,4313,15,7,7,7,15,xe" fillcolor="#868686" stroked="f">
                <v:path arrowok="t" o:connecttype="custom" o:connectlocs="15,509;0,509;0,4829;2,4834;7,4836;9353,4836;9357,4834;9360,4829;15,4829;7,4822;15,4822;15,516;7,516;15,509" o:connectangles="0,0,0,0,0,0,0,0,0,0,0,0,0,0"/>
              </v:shape>
              <v:shape id="Freeform 3453" o:spid="_x0000_s1532" style="position:absolute;left:1793;top:509;width:9360;height:4328;visibility:visible;mso-wrap-style:square;v-text-anchor:top" coordsize="9360,43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JFA8UA&#10;AADdAAAADwAAAGRycy9kb3ducmV2LnhtbESPQWvCQBSE7wX/w/IK3uqmKRYbXUXEgNJTVLDHZ/aZ&#10;DWbfhuxW4793CwWPw8x8w8wWvW3ElTpfO1bwPkpAEJdO11wpOOzztwkIH5A1No5JwZ08LOaDlxlm&#10;2t24oOsuVCJC2GeowITQZlL60pBFP3ItcfTOrrMYouwqqTu8RbhtZJokn9JizXHBYEsrQ+Vl92sV&#10;0LHIj1/nU/u9TS+FoZ+7W+e1UsPXfjkFEagPz/B/e6MVfIzTMfy9iU9Az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MkUDxQAAAN0AAAAPAAAAAAAAAAAAAAAAAJgCAABkcnMv&#10;ZG93bnJldi54bWxQSwUGAAAAAAQABAD1AAAAigMAAAAA&#10;" path="m15,4313r-8,l15,4320r,-7xe" fillcolor="#868686" stroked="f">
                <v:path arrowok="t" o:connecttype="custom" o:connectlocs="15,4822;7,4822;15,4829;15,4822" o:connectangles="0,0,0,0"/>
              </v:shape>
              <v:shape id="Freeform 3452" o:spid="_x0000_s1533" style="position:absolute;left:1793;top:509;width:9360;height:4328;visibility:visible;mso-wrap-style:square;v-text-anchor:top" coordsize="9360,43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DbdMUA&#10;AADdAAAADwAAAGRycy9kb3ducmV2LnhtbESPQWvCQBSE7wX/w/IK3uqmKYqNriKlAcVTVLDHZ/aZ&#10;DWbfhuxW4793CwWPw8x8w8yXvW3ElTpfO1bwPkpAEJdO11wpOOzztykIH5A1No5JwZ08LBeDlzlm&#10;2t24oOsuVCJC2GeowITQZlL60pBFP3ItcfTOrrMYouwqqTu8RbhtZJokE2mx5rhgsKUvQ+Vl92sV&#10;0LHIj5/nU7vdpJfC0M/dfee1UsPXfjUDEagPz/B/e60VfIzTCfy9iU9AL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4Nt0xQAAAN0AAAAPAAAAAAAAAAAAAAAAAJgCAABkcnMv&#10;ZG93bnJldi54bWxQSwUGAAAAAAQABAD1AAAAigMAAAAA&#10;" path="m9345,4313r-9330,l15,4320r9330,l9345,4313xe" fillcolor="#868686" stroked="f">
                <v:path arrowok="t" o:connecttype="custom" o:connectlocs="9345,4822;15,4822;15,4829;9345,4829;9345,4822" o:connectangles="0,0,0,0,0"/>
              </v:shape>
              <v:shape id="Freeform 3451" o:spid="_x0000_s1534" style="position:absolute;left:1793;top:509;width:9360;height:4328;visibility:visible;mso-wrap-style:square;v-text-anchor:top" coordsize="9360,43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78YA&#10;AADdAAAADwAAAGRycy9kb3ducmV2LnhtbESPQWvCQBSE70L/w/IKvemmKW1t6ioiDVQ8JQp6fM0+&#10;s8Hs25Ddavz3rlDocZiZb5jZYrCtOFPvG8cKnicJCOLK6YZrBbttPp6C8AFZY+uYFFzJw2L+MJph&#10;pt2FCzqXoRYRwj5DBSaELpPSV4Ys+onriKN3dL3FEGVfS93jJcJtK9MkeZMWG44LBjtaGapO5a9V&#10;QPsi338cf7rNOj0Vhg5X95U3Sj09DstPEIGG8B/+a39rBS+v6Tvc38Qn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78YAAADdAAAADwAAAAAAAAAAAAAAAACYAgAAZHJz&#10;L2Rvd25yZXYueG1sUEsFBgAAAAAEAAQA9QAAAIsDAAAAAA==&#10;" path="m9345,r,4320l9353,4313r7,l9360,7r-7,l9345,xe" fillcolor="#868686" stroked="f">
                <v:path arrowok="t" o:connecttype="custom" o:connectlocs="9345,509;9345,4829;9353,4822;9360,4822;9360,516;9353,516;9345,509" o:connectangles="0,0,0,0,0,0,0"/>
              </v:shape>
              <v:shape id="Freeform 3450" o:spid="_x0000_s1535" style="position:absolute;left:1793;top:509;width:9360;height:4328;visibility:visible;mso-wrap-style:square;v-text-anchor:top" coordsize="9360,43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PqncIA&#10;AADdAAAADwAAAGRycy9kb3ducmV2LnhtbERPz2vCMBS+D/wfwhO8zdTKxqyNIrLCxk51gh6fzWtT&#10;bF5Kk2n975fDYMeP73e+HW0nbjT41rGCxTwBQVw53XKj4PhdPL+B8AFZY+eYFDzIw3Yzecox0+7O&#10;Jd0OoRExhH2GCkwIfSalrwxZ9HPXE0eudoPFEOHQSD3gPYbbTqZJ8iotthwbDPa0N1RdDz9WAZ3K&#10;4rSqL/3XZ3otDZ0f7r1olZpNx90aRKAx/Iv/3B9awfIljXPjm/gE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M+qdwgAAAN0AAAAPAAAAAAAAAAAAAAAAAJgCAABkcnMvZG93&#10;bnJldi54bWxQSwUGAAAAAAQABAD1AAAAhwMAAAAA&#10;" path="m9360,4313r-7,l9345,4320r15,l9360,4313xe" fillcolor="#868686" stroked="f">
                <v:path arrowok="t" o:connecttype="custom" o:connectlocs="9360,4822;9353,4822;9345,4829;9360,4829;9360,4822" o:connectangles="0,0,0,0,0"/>
              </v:shape>
              <v:shape id="Freeform 3449" o:spid="_x0000_s1536" style="position:absolute;left:1793;top:509;width:9360;height:4328;visibility:visible;mso-wrap-style:square;v-text-anchor:top" coordsize="9360,43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9PBsUA&#10;AADdAAAADwAAAGRycy9kb3ducmV2LnhtbESPQWvCQBSE70L/w/IK3nRjRKnRVUppoMVTtGCPr9ln&#10;Nph9G7Jbjf/eFQSPw8x8w6w2vW3EmTpfO1YwGScgiEuna64U/Ozz0RsIH5A1No5JwZU8bNYvgxVm&#10;2l24oPMuVCJC2GeowITQZlL60pBFP3YtcfSOrrMYouwqqTu8RLhtZJokc2mx5rhgsKUPQ+Vp928V&#10;0KHID4vjX7v9Tk+Fod+r+8xrpYav/fsSRKA+PMOP9pdWMJ2lC7i/iU9Ar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f08GxQAAAN0AAAAPAAAAAAAAAAAAAAAAAJgCAABkcnMv&#10;ZG93bnJldi54bWxQSwUGAAAAAAQABAD1AAAAigMAAAAA&#10;" path="m15,l7,7r8,l15,xe" fillcolor="#868686" stroked="f">
                <v:path arrowok="t" o:connecttype="custom" o:connectlocs="15,509;7,516;15,516;15,509" o:connectangles="0,0,0,0"/>
              </v:shape>
              <v:shape id="Freeform 3448" o:spid="_x0000_s1537" style="position:absolute;left:1793;top:509;width:9360;height:4328;visibility:visible;mso-wrap-style:square;v-text-anchor:top" coordsize="9360,43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xwRsEA&#10;AADdAAAADwAAAGRycy9kb3ducmV2LnhtbERPTYvCMBC9C/sfwix403SVlbUaZRELiqfqgh7HZmyK&#10;zaQ0Ueu/3xwEj4/3PV92thZ3an3lWMHXMAFBXDhdcang75ANfkD4gKyxdkwKnuRhufjozTHV7sE5&#10;3fehFDGEfYoKTAhNKqUvDFn0Q9cQR+7iWoshwraUusVHDLe1HCXJRFqsODYYbGhlqLjub1YBHfPs&#10;OL2cm912dM0NnZ5unVVK9T+73xmIQF14i1/ujVYw/h7H/fFNfAJy8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CccEbBAAAA3QAAAA8AAAAAAAAAAAAAAAAAmAIAAGRycy9kb3du&#10;cmV2LnhtbFBLBQYAAAAABAAEAPUAAACGAwAAAAA=&#10;" path="m9345,l15,r,7l9345,7r,-7xe" fillcolor="#868686" stroked="f">
                <v:path arrowok="t" o:connecttype="custom" o:connectlocs="9345,509;15,509;15,516;9345,516;9345,509" o:connectangles="0,0,0,0,0"/>
              </v:shape>
              <v:shape id="Freeform 3447" o:spid="_x0000_s1538" style="position:absolute;left:1793;top:509;width:9360;height:4328;visibility:visible;mso-wrap-style:square;v-text-anchor:top" coordsize="9360,43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DV3cUA&#10;AADdAAAADwAAAGRycy9kb3ducmV2LnhtbESPQWvCQBSE7wX/w/IKvdWNSotN3YiIgRZP0YIen9mX&#10;bDD7NmS3Gv99Vyh4HGbmG2axHGwrLtT7xrGCyTgBQVw63XCt4Gefv85B+ICssXVMCm7kYZmNnhaY&#10;anflgi67UIsIYZ+iAhNCl0rpS0MW/dh1xNGrXG8xRNnXUvd4jXDbymmSvEuLDccFgx2tDZXn3a9V&#10;QIciP3xUp277PT0Xho43t8kbpV6eh9UniEBDeIT/219awextNoH7m/gEZP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0NXdxQAAAN0AAAAPAAAAAAAAAAAAAAAAAJgCAABkcnMv&#10;ZG93bnJldi54bWxQSwUGAAAAAAQABAD1AAAAigMAAAAA&#10;" path="m9360,r-15,l9353,7r7,l9360,xe" fillcolor="#868686" stroked="f">
                <v:path arrowok="t" o:connecttype="custom" o:connectlocs="9360,509;9345,509;9353,516;9360,516;9360,509" o:connectangles="0,0,0,0,0"/>
              </v:shape>
            </v:group>
            <w10:wrap anchorx="page"/>
          </v:group>
        </w:pict>
      </w:r>
      <w:r w:rsidR="00087744" w:rsidRPr="006C4CCF">
        <w:rPr>
          <w:rFonts w:ascii="Arial" w:hAnsi="Arial" w:cs="Arial"/>
        </w:rPr>
        <w:t>Pre oblasť činnosti v osobitnom cieli č. 3 bolo v priemere prijatých 191 odpovedí. Okrem toho bolo predložených 22 pripomienok, ktoré súvisia s týmito témami (pozri prílohu).</w:t>
      </w:r>
    </w:p>
    <w:p w:rsidR="00087744" w:rsidRPr="006C4CCF" w:rsidRDefault="00087744">
      <w:pPr>
        <w:spacing w:before="153"/>
        <w:ind w:left="3720"/>
        <w:rPr>
          <w:rFonts w:ascii="Arial" w:hAnsi="Arial" w:cs="Arial"/>
          <w:sz w:val="36"/>
          <w:szCs w:val="36"/>
        </w:rPr>
      </w:pPr>
      <w:r w:rsidRPr="006C4CCF">
        <w:rPr>
          <w:rFonts w:ascii="Arial" w:hAnsi="Arial" w:cs="Arial"/>
          <w:b/>
          <w:sz w:val="36"/>
        </w:rPr>
        <w:t>Osobitný cieľ č. 3</w:t>
      </w:r>
    </w:p>
    <w:p w:rsidR="00087744" w:rsidRPr="006C4CCF" w:rsidRDefault="00087744">
      <w:pPr>
        <w:spacing w:line="150" w:lineRule="exact"/>
        <w:rPr>
          <w:rFonts w:ascii="Arial" w:hAnsi="Arial" w:cs="Arial"/>
          <w:sz w:val="15"/>
          <w:szCs w:val="15"/>
        </w:rPr>
      </w:pPr>
    </w:p>
    <w:p w:rsidR="00087744" w:rsidRPr="006C4CCF" w:rsidRDefault="00087744">
      <w:pPr>
        <w:spacing w:line="200" w:lineRule="exact"/>
        <w:rPr>
          <w:rFonts w:ascii="Arial" w:hAnsi="Arial" w:cs="Arial"/>
          <w:sz w:val="20"/>
          <w:szCs w:val="20"/>
        </w:rPr>
      </w:pPr>
    </w:p>
    <w:p w:rsidR="00087744" w:rsidRPr="006C4CCF" w:rsidRDefault="00087744" w:rsidP="00663722">
      <w:pPr>
        <w:spacing w:before="60"/>
        <w:ind w:left="851" w:right="5214"/>
        <w:jc w:val="center"/>
        <w:rPr>
          <w:rFonts w:ascii="Arial" w:hAnsi="Arial" w:cs="Arial"/>
          <w:sz w:val="20"/>
          <w:szCs w:val="20"/>
        </w:rPr>
      </w:pPr>
      <w:r w:rsidRPr="006C4CCF">
        <w:rPr>
          <w:rFonts w:ascii="Arial" w:hAnsi="Arial" w:cs="Arial"/>
          <w:sz w:val="20"/>
        </w:rPr>
        <w:t>Lepšia nadnárodná spolupráca riadenia kultúrneho a prírodného dedičstva</w:t>
      </w:r>
    </w:p>
    <w:p w:rsidR="00087744" w:rsidRPr="006C4CCF" w:rsidRDefault="00087744" w:rsidP="00663722">
      <w:pPr>
        <w:spacing w:before="5" w:line="280" w:lineRule="exact"/>
        <w:ind w:left="851" w:right="5214"/>
        <w:jc w:val="center"/>
        <w:rPr>
          <w:rFonts w:ascii="Arial" w:hAnsi="Arial" w:cs="Arial"/>
          <w:sz w:val="28"/>
          <w:szCs w:val="28"/>
        </w:rPr>
      </w:pPr>
    </w:p>
    <w:p w:rsidR="00087744" w:rsidRPr="006C4CCF" w:rsidRDefault="00087744" w:rsidP="00663722">
      <w:pPr>
        <w:spacing w:before="60"/>
        <w:ind w:left="851" w:right="5214"/>
        <w:jc w:val="center"/>
        <w:rPr>
          <w:rFonts w:ascii="Arial" w:hAnsi="Arial" w:cs="Arial"/>
          <w:sz w:val="20"/>
          <w:szCs w:val="20"/>
        </w:rPr>
      </w:pPr>
      <w:r w:rsidRPr="006C4CCF">
        <w:rPr>
          <w:rFonts w:ascii="Arial" w:hAnsi="Arial" w:cs="Arial"/>
          <w:sz w:val="20"/>
        </w:rPr>
        <w:t>Zvýšiť povedomie o prínosoch kultúrnej rozmanitosti v podunajskej oblasti</w:t>
      </w:r>
    </w:p>
    <w:p w:rsidR="00087744" w:rsidRPr="006C4CCF" w:rsidRDefault="00087744" w:rsidP="00663722">
      <w:pPr>
        <w:spacing w:before="5" w:line="280" w:lineRule="exact"/>
        <w:ind w:left="851" w:right="5214"/>
        <w:jc w:val="center"/>
        <w:rPr>
          <w:rFonts w:ascii="Arial" w:hAnsi="Arial" w:cs="Arial"/>
          <w:sz w:val="28"/>
          <w:szCs w:val="28"/>
        </w:rPr>
      </w:pPr>
    </w:p>
    <w:p w:rsidR="00087744" w:rsidRPr="006C4CCF" w:rsidRDefault="00087744" w:rsidP="00663722">
      <w:pPr>
        <w:spacing w:before="60"/>
        <w:ind w:left="851" w:right="5214"/>
        <w:jc w:val="center"/>
        <w:rPr>
          <w:rFonts w:ascii="Arial" w:hAnsi="Arial" w:cs="Arial"/>
          <w:sz w:val="20"/>
          <w:szCs w:val="20"/>
        </w:rPr>
      </w:pPr>
      <w:r w:rsidRPr="006C4CCF">
        <w:rPr>
          <w:rFonts w:ascii="Arial" w:hAnsi="Arial" w:cs="Arial"/>
          <w:sz w:val="20"/>
        </w:rPr>
        <w:t>Posilniť spoločné smery nadnárodných ponúk v oblasti cestovného ruchu</w:t>
      </w:r>
    </w:p>
    <w:p w:rsidR="00087744" w:rsidRPr="006C4CCF" w:rsidRDefault="00087744" w:rsidP="00663722">
      <w:pPr>
        <w:spacing w:before="10" w:line="240" w:lineRule="exact"/>
        <w:ind w:left="851" w:right="5214"/>
        <w:jc w:val="center"/>
        <w:rPr>
          <w:rFonts w:ascii="Arial" w:hAnsi="Arial" w:cs="Arial"/>
          <w:sz w:val="24"/>
          <w:szCs w:val="24"/>
        </w:rPr>
      </w:pPr>
    </w:p>
    <w:p w:rsidR="00087744" w:rsidRPr="006C4CCF" w:rsidRDefault="00087744">
      <w:pPr>
        <w:tabs>
          <w:tab w:val="left" w:pos="5593"/>
          <w:tab w:val="left" w:pos="6502"/>
          <w:tab w:val="left" w:pos="7410"/>
          <w:tab w:val="left" w:pos="8319"/>
          <w:tab w:val="left" w:pos="9177"/>
        </w:tabs>
        <w:spacing w:before="60"/>
        <w:ind w:left="4737"/>
        <w:rPr>
          <w:rFonts w:ascii="Arial" w:hAnsi="Arial" w:cs="Arial"/>
          <w:sz w:val="20"/>
          <w:szCs w:val="20"/>
        </w:rPr>
      </w:pPr>
      <w:r w:rsidRPr="006C4CCF">
        <w:rPr>
          <w:rFonts w:ascii="Arial" w:hAnsi="Arial" w:cs="Arial"/>
          <w:sz w:val="20"/>
        </w:rPr>
        <w:t>0 %</w:t>
      </w:r>
      <w:r w:rsidRPr="006C4CCF">
        <w:rPr>
          <w:rFonts w:ascii="Arial" w:hAnsi="Arial" w:cs="Arial"/>
        </w:rPr>
        <w:tab/>
      </w:r>
      <w:r w:rsidRPr="006C4CCF">
        <w:rPr>
          <w:rFonts w:ascii="Arial" w:hAnsi="Arial" w:cs="Arial"/>
          <w:sz w:val="20"/>
        </w:rPr>
        <w:t>20 %</w:t>
      </w:r>
      <w:r w:rsidRPr="006C4CCF">
        <w:rPr>
          <w:rFonts w:ascii="Arial" w:hAnsi="Arial" w:cs="Arial"/>
        </w:rPr>
        <w:tab/>
      </w:r>
      <w:r w:rsidRPr="006C4CCF">
        <w:rPr>
          <w:rFonts w:ascii="Arial" w:hAnsi="Arial" w:cs="Arial"/>
          <w:sz w:val="20"/>
        </w:rPr>
        <w:t>40 %</w:t>
      </w:r>
      <w:r w:rsidRPr="006C4CCF">
        <w:rPr>
          <w:rFonts w:ascii="Arial" w:hAnsi="Arial" w:cs="Arial"/>
        </w:rPr>
        <w:tab/>
      </w:r>
      <w:r w:rsidRPr="006C4CCF">
        <w:rPr>
          <w:rFonts w:ascii="Arial" w:hAnsi="Arial" w:cs="Arial"/>
          <w:sz w:val="20"/>
        </w:rPr>
        <w:t>60 %</w:t>
      </w:r>
      <w:r w:rsidRPr="006C4CCF">
        <w:rPr>
          <w:rFonts w:ascii="Arial" w:hAnsi="Arial" w:cs="Arial"/>
        </w:rPr>
        <w:tab/>
      </w:r>
      <w:r w:rsidRPr="006C4CCF">
        <w:rPr>
          <w:rFonts w:ascii="Arial" w:hAnsi="Arial" w:cs="Arial"/>
          <w:sz w:val="20"/>
        </w:rPr>
        <w:t>80 %</w:t>
      </w:r>
      <w:r w:rsidRPr="006C4CCF">
        <w:rPr>
          <w:rFonts w:ascii="Arial" w:hAnsi="Arial" w:cs="Arial"/>
        </w:rPr>
        <w:tab/>
      </w:r>
      <w:r w:rsidRPr="006C4CCF">
        <w:rPr>
          <w:rFonts w:ascii="Arial" w:hAnsi="Arial" w:cs="Arial"/>
          <w:sz w:val="20"/>
        </w:rPr>
        <w:t>100 %</w:t>
      </w:r>
    </w:p>
    <w:p w:rsidR="00087744" w:rsidRPr="006C4CCF" w:rsidRDefault="00087744">
      <w:pPr>
        <w:spacing w:before="18" w:line="100" w:lineRule="exact"/>
        <w:rPr>
          <w:rFonts w:ascii="Arial" w:hAnsi="Arial" w:cs="Arial"/>
          <w:sz w:val="10"/>
          <w:szCs w:val="10"/>
        </w:rPr>
      </w:pPr>
    </w:p>
    <w:p w:rsidR="00087744" w:rsidRPr="006C4CCF" w:rsidRDefault="00087744" w:rsidP="00663722">
      <w:pPr>
        <w:tabs>
          <w:tab w:val="left" w:pos="3780"/>
          <w:tab w:val="left" w:pos="5253"/>
          <w:tab w:val="left" w:pos="7078"/>
        </w:tabs>
        <w:spacing w:before="180"/>
        <w:ind w:left="2432"/>
        <w:rPr>
          <w:rFonts w:ascii="Arial" w:hAnsi="Arial" w:cs="Arial"/>
          <w:sz w:val="18"/>
          <w:szCs w:val="20"/>
        </w:rPr>
      </w:pPr>
      <w:r w:rsidRPr="006C4CCF">
        <w:rPr>
          <w:rFonts w:ascii="Arial" w:hAnsi="Arial" w:cs="Arial"/>
          <w:sz w:val="18"/>
        </w:rPr>
        <w:t xml:space="preserve">neviem </w:t>
      </w:r>
      <w:r w:rsidRPr="006C4CCF">
        <w:rPr>
          <w:rFonts w:ascii="Arial" w:hAnsi="Arial" w:cs="Arial"/>
          <w:sz w:val="18"/>
        </w:rPr>
        <w:tab/>
        <w:t>nerelevantné</w:t>
      </w:r>
      <w:r w:rsidRPr="006C4CCF">
        <w:rPr>
          <w:rFonts w:ascii="Arial" w:hAnsi="Arial" w:cs="Arial"/>
          <w:sz w:val="18"/>
        </w:rPr>
        <w:tab/>
        <w:t xml:space="preserve">stredne </w:t>
      </w:r>
      <w:r>
        <w:rPr>
          <w:rFonts w:ascii="Arial" w:hAnsi="Arial" w:cs="Arial"/>
          <w:sz w:val="18"/>
        </w:rPr>
        <w:t>dôležité</w:t>
      </w:r>
      <w:r w:rsidRPr="006C4CCF">
        <w:rPr>
          <w:rFonts w:ascii="Arial" w:hAnsi="Arial" w:cs="Arial"/>
          <w:sz w:val="18"/>
        </w:rPr>
        <w:tab/>
        <w:t>veľmi dôležité</w:t>
      </w:r>
    </w:p>
    <w:p w:rsidR="00087744" w:rsidRPr="006C4CCF" w:rsidRDefault="00087744">
      <w:pPr>
        <w:spacing w:before="5" w:line="180" w:lineRule="exact"/>
        <w:rPr>
          <w:rFonts w:ascii="Arial" w:hAnsi="Arial" w:cs="Arial"/>
          <w:sz w:val="18"/>
          <w:szCs w:val="18"/>
        </w:rPr>
      </w:pPr>
    </w:p>
    <w:p w:rsidR="00087744" w:rsidRPr="006C4CCF" w:rsidRDefault="00087744">
      <w:pPr>
        <w:spacing w:line="200" w:lineRule="exact"/>
        <w:rPr>
          <w:rFonts w:ascii="Arial" w:hAnsi="Arial" w:cs="Arial"/>
          <w:sz w:val="20"/>
          <w:szCs w:val="20"/>
        </w:rPr>
      </w:pPr>
    </w:p>
    <w:p w:rsidR="00087744" w:rsidRPr="006C4CCF" w:rsidRDefault="00087744">
      <w:pPr>
        <w:spacing w:before="71"/>
        <w:ind w:left="499"/>
        <w:rPr>
          <w:rFonts w:ascii="Arial" w:hAnsi="Arial" w:cs="Arial"/>
        </w:rPr>
      </w:pPr>
      <w:r w:rsidRPr="006C4CCF">
        <w:rPr>
          <w:rFonts w:ascii="Arial" w:hAnsi="Arial" w:cs="Arial"/>
          <w:i/>
          <w:u w:val="single" w:color="000000"/>
        </w:rPr>
        <w:t>Zistenia:</w:t>
      </w:r>
    </w:p>
    <w:p w:rsidR="00087744" w:rsidRPr="006C4CCF" w:rsidRDefault="00087744">
      <w:pPr>
        <w:rPr>
          <w:rFonts w:ascii="Arial" w:hAnsi="Arial" w:cs="Arial"/>
        </w:rPr>
        <w:sectPr w:rsidR="00087744" w:rsidRPr="006C4CCF">
          <w:pgSz w:w="11910" w:h="16840"/>
          <w:pgMar w:top="1340" w:right="860" w:bottom="280" w:left="1300" w:header="708" w:footer="0" w:gutter="0"/>
          <w:cols w:space="708"/>
        </w:sectPr>
      </w:pPr>
    </w:p>
    <w:p w:rsidR="00087744" w:rsidRPr="006C4CCF" w:rsidRDefault="00087744">
      <w:pPr>
        <w:numPr>
          <w:ilvl w:val="0"/>
          <w:numId w:val="10"/>
        </w:numPr>
        <w:tabs>
          <w:tab w:val="left" w:pos="861"/>
        </w:tabs>
        <w:spacing w:before="87" w:line="275" w:lineRule="auto"/>
        <w:ind w:right="578" w:hanging="360"/>
        <w:jc w:val="both"/>
        <w:rPr>
          <w:rFonts w:ascii="Arial" w:hAnsi="Arial" w:cs="Arial"/>
        </w:rPr>
      </w:pPr>
      <w:r w:rsidRPr="006C4CCF">
        <w:rPr>
          <w:rFonts w:ascii="Arial" w:hAnsi="Arial" w:cs="Arial"/>
        </w:rPr>
        <w:lastRenderedPageBreak/>
        <w:t>na základe odpovedí zainteresovaných strán bol potvrdený osobitný cieľ č. 3 ako relevantný cieľ pre daný program;</w:t>
      </w:r>
    </w:p>
    <w:p w:rsidR="00087744" w:rsidRPr="006C4CCF" w:rsidRDefault="00087744">
      <w:pPr>
        <w:numPr>
          <w:ilvl w:val="0"/>
          <w:numId w:val="10"/>
        </w:numPr>
        <w:tabs>
          <w:tab w:val="left" w:pos="861"/>
        </w:tabs>
        <w:spacing w:before="2" w:line="275" w:lineRule="auto"/>
        <w:ind w:right="578" w:hanging="360"/>
        <w:jc w:val="both"/>
        <w:rPr>
          <w:rFonts w:ascii="Arial" w:hAnsi="Arial" w:cs="Arial"/>
        </w:rPr>
      </w:pPr>
      <w:r w:rsidRPr="006C4CCF">
        <w:rPr>
          <w:rFonts w:ascii="Arial" w:hAnsi="Arial" w:cs="Arial"/>
        </w:rPr>
        <w:t>správa kultúrneho a prírodného dedičstva sa považuje za osobitný význam;</w:t>
      </w:r>
    </w:p>
    <w:p w:rsidR="00087744" w:rsidRPr="006C4CCF" w:rsidRDefault="00087744">
      <w:pPr>
        <w:numPr>
          <w:ilvl w:val="0"/>
          <w:numId w:val="10"/>
        </w:numPr>
        <w:tabs>
          <w:tab w:val="left" w:pos="861"/>
        </w:tabs>
        <w:spacing w:before="2" w:line="276" w:lineRule="auto"/>
        <w:ind w:right="577" w:hanging="360"/>
        <w:jc w:val="both"/>
        <w:rPr>
          <w:rFonts w:ascii="Arial" w:hAnsi="Arial" w:cs="Arial"/>
        </w:rPr>
      </w:pPr>
      <w:r w:rsidRPr="006C4CCF">
        <w:rPr>
          <w:rFonts w:ascii="Arial" w:hAnsi="Arial" w:cs="Arial"/>
        </w:rPr>
        <w:t>menej ako 40 % respondentov uviedlo, že zvyšovanie povedomia o prínosoch kultúrnej rozmanitosti v podunajskej i oblasti uviedlo menej ako má významný podiel na zvážení ako „nie je relevantné“.</w:t>
      </w:r>
    </w:p>
    <w:p w:rsidR="00087744" w:rsidRPr="006C4CCF" w:rsidRDefault="00087744">
      <w:pPr>
        <w:spacing w:line="220" w:lineRule="exact"/>
        <w:rPr>
          <w:rFonts w:ascii="Arial" w:hAnsi="Arial" w:cs="Arial"/>
        </w:rPr>
      </w:pPr>
    </w:p>
    <w:p w:rsidR="00087744" w:rsidRPr="006C4CCF" w:rsidRDefault="00087744">
      <w:pPr>
        <w:spacing w:before="9" w:line="280" w:lineRule="exact"/>
        <w:rPr>
          <w:rFonts w:ascii="Arial" w:hAnsi="Arial" w:cs="Arial"/>
          <w:sz w:val="28"/>
          <w:szCs w:val="28"/>
        </w:rPr>
      </w:pPr>
    </w:p>
    <w:p w:rsidR="00087744" w:rsidRPr="006C4CCF" w:rsidRDefault="00087744">
      <w:pPr>
        <w:ind w:left="140"/>
        <w:rPr>
          <w:rFonts w:ascii="Arial" w:hAnsi="Arial" w:cs="Arial"/>
        </w:rPr>
      </w:pPr>
      <w:r w:rsidRPr="006C4CCF">
        <w:rPr>
          <w:rFonts w:ascii="Arial" w:hAnsi="Arial" w:cs="Arial"/>
          <w:b/>
        </w:rPr>
        <w:t>Osobitný cieľ č. 4: Obnovenie a riadenie ekologických koridorov</w:t>
      </w:r>
    </w:p>
    <w:p w:rsidR="00087744" w:rsidRPr="006C4CCF" w:rsidRDefault="00087744">
      <w:pPr>
        <w:spacing w:before="19" w:line="220" w:lineRule="exact"/>
        <w:rPr>
          <w:rFonts w:ascii="Arial" w:hAnsi="Arial" w:cs="Arial"/>
        </w:rPr>
      </w:pPr>
    </w:p>
    <w:p w:rsidR="00087744" w:rsidRPr="006C4CCF" w:rsidRDefault="00BF2145">
      <w:pPr>
        <w:ind w:left="499" w:right="576"/>
        <w:rPr>
          <w:rFonts w:ascii="Arial" w:hAnsi="Arial" w:cs="Arial"/>
        </w:rPr>
      </w:pPr>
      <w:r>
        <w:rPr>
          <w:noProof/>
        </w:rPr>
        <w:pict>
          <v:group id="Group 3425" o:spid="_x0000_s1539" style="position:absolute;left:0;text-align:left;margin-left:89.15pt;margin-top:24.9pt;width:469.8pt;height:147.6pt;z-index:-17;mso-position-horizontal-relative:page" coordorigin="1783,498" coordsize="9396,29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G68w0AAOCAAAAOAAAAZHJzL2Uyb0RvYy54bWzsXetu28oR/l+g70DoZwvHpHiRKMQ5iO34&#10;oEDaHuCoD0BLtCRUFlVSjpJT9N07s8slZ8kdipZ1sWMmgCWbo91vZ3Znvp0dUh9/+f64tL7FabZI&#10;Vlc954Pds+LVJJkuVrOr3r/GdxfDnpVtotU0Wiar+Kr3I856v3z6858+btejuJ/Mk+U0Ti1oZJWN&#10;tuur3nyzWY8uL7PJPH6Msg/JOl7BxYckfYw28Gs6u5ym0RZaf1xe9m07uNwm6XSdJpM4y+Cvt/Ji&#10;75No/+Ehnmz++fCQxRtredUDbBvxMxU/7/Hn5aeP0WiWRuv5YpLDiPZA8RgtVtBp0dRttImsp3RR&#10;a+pxMUmTLHnYfJgkj5fJw8NiEosxwGgcuzKaX9PkaS3GMhttZ+tCTaDaip72bnbyj2+/pdZietVz&#10;vX7Qs1bRI1hJdGzBX3xU0HY9G4Hcr+n69/VvqRwlvP2aTP6dweXL6nX8fSaFrfvt35MptBg9bRKh&#10;oO8P6SM2AUO3vgs7/CjsEH/fWBP4ox8GgReAuSZwzRkOPL+fW2oyB3Pi55zB0O1ZcNkLh9KIk/mX&#10;/OOhG8JI8LP90O/j1ctoJPsVWHNscmDil2KMpS4GVV147rF14SNaHJPjevl4lUYCL1eGMEg0KvRg&#10;+EypCP1TrBJg5WXl5MpeNrl+n0frWMzZDCdNqVBwBHJy3aVxjAsa5pfnSZ0KUTW5MjqzyJXtOhtl&#10;MAF3zimDTsx6LDQCCn3KNr/GiZia0bev2UY6him8ExN+moMfw6x8eFyCj/jrhWVb2JX4IefgrBBz&#10;lNhfLq2xbW0tsEXepGoJbE1aApsPrdLwZUswzaUYtCSE5paTz4JSCKYHaSuwncCIyldiiMozooKV&#10;Q1piUcHyMKMCnc6U1qK5UuTk+yrXJLyzIgwOtnAH6yTD5TwGfcHEH4s1Bk2AFKqdEYZhoPAANaqE&#10;5WveSQp+v+rx054FHv9eWmEdbRAb9oFvre1VDxfLHNaeL3A9Jt/icSKub0o/JVwN9FReXa6oFLYB&#10;yJSYvAjy2IeAWvSLcMmUWyV3i+VSTJDlCtE4tud4AkmWLBdTvIpgsnR2f7NMrW8RxLNhgP9zJWhi&#10;EDdWU9HaPI6mX/L3m2ixlO+h96VQMKyLXA24QkTA+m9oh1+GX4beBQSELxeefXt78fnuxrsI7pyB&#10;f+ve3tzcOv9DaI43mi+m03iF6FTwdLx2/iMP4zLsFeFTG4U22Dvxrz7YSx2G0DKMRb2K0YHXl64D&#10;/Xw2uk+mP8CNpIlkA8Be4M08Sf/oWVtgAle97D9PURr3rOXfVuANQ8cDd2xtxC+eP4BYZKX0yj29&#10;Eq0m0NRVb9ODaY5vbzaSbjyt08VsDj05wqyr5DOExIcFOhqBT6LKfwGHLN7lgbQ5VIXKs6qw7Tmo&#10;p2pYRnJyqLDtBjb4c5jqrj3IHZtysY4Djk0Ebngj5mARrAyfKoNV9XMwR80x+yThygUj18OVGBBO&#10;IYhsBwtXBq1wuix0onuPZwQs7MwSPQrTlBGkFrDQHhUZPWK5zjCwSvuXTdGIJYQgYtUb00OWC8vK&#10;iKsWsgxN6TGLxUVjFo8L5jUJgCwuWHRFABwPIZQacDk6WUBdGRXmUOULKaPGcGFRaKwpqQHGTp8B&#10;VzEAC45aoAFcxQgsOGqFMfAUs+YqVuCmmkPNoNsU1spZiAjLWgAqshYwNiwrQNfMcRy5vRlLrrdb&#10;HNQqWg9p6/JjLyBFOKkFK4JX5B8l8VkTWpRPfeitvK4TI9EO4Csl1XX1KttTcmL7A+2pq+qV9tpG&#10;pt7fZJlksTTATlbGsxHvbuhc3+aq1sQkryr4nBgDag5cep1pOX3Pvu6HF3fBcHDh3Xn+RTiwhxe2&#10;E16Hge2F3u2dzrS+Llbxy5kWEkzYuEimq6HXKJct/pkGuZtfFtwQEYvp/r5ImQsuXc+luGJlHpOU&#10;eaEvd0ZlUOaIBHgflUkxfOrVkjJwRnVSJvzAoUmZQSucLmGJq6QW3dI9g5RhZ5bosUK4KC8QWYTc&#10;n2FoM6cRWPJDOYEeKGljOifw7SAw4qKUQOQRDLgqfICL4JQO8Lh0OsDiomzgPKSMNyU1wJlIGQ+O&#10;WqEjZSyF+9lIGfiXVqRMyrUhXG1kjkXKbmzf9jpSFo24pN+7J2XggyukTOSQj0nKAncIWQBYZc8i&#10;ZYZPvVpSBpyhRspckQI/NCkzaOV4pAw7s0SPr4uUBV7YN+I6MyljcZ2flPGmfAWkjAfXkTKay3o3&#10;pAw2ua1ImZRrQ7jayByLlIXX19e+SkpquaYuUybSkO+elEHcqpCyo1cdDfs2eP7nkjLDp14tKYPs&#10;S52UiVqBQ5Myg1aOR8qwM0v0+LpI2dB1fCOuM5MyFtf5SRlvyldAynhwHSnrSBl7MIkkCsNKG8LV&#10;RuZYpGxoB95nUd4BQ+lImSyVo+Vx756UgZvTSRkUh0PIPWamzBmEkpT5UFsmwrviEaE7AD4jC7rd&#10;alFZ/WMlKat/sDisq1aCn6aqDM6x6rRMFNAdmpbV1cJrs1AK7LFJUeozTjAdxwmgfBktuIuYCZtU&#10;hMBrksImsL9VzIHyoJPSAhSZW/1QzYZSSj/BRERGWDVeZoKlH2EysCgh4GHpB5gsrBotM8GqlJX5&#10;dmhSl1ZUhjJmfWHEIrpnkeHRV1nwJorKjNh0/bueC/Xxaj2XVoKqprI1IcSg000A6HyjOR1qBXmA&#10;aUSnmwE6HhjRUTMIITM6rASmuhvathFdXzvHh0LHrWVC19dNAR0bDdunlhBCDDrdFLhEGXjUGOM+&#10;3hdghKfbgoVHTdEET7cFwgvM2qPWGPex1tIEDyt2iTGgZ6NtsTCnmMdCyKw98Cy0Od7BudQcY5ju&#10;DDzdGtCzcWG41BZCiIGnG8MZgkPEtVt1vy61xtjFckuj8nRjsOioKRrQYb08sQWgM888KFQvjTH2&#10;uIXh6baA+9I807KFO7TK1oSQWXdw11EFnVl3HrXF2OPWhaebgkVHLdGETjcFa1mP2mIMNw+ZLevr&#10;pvDxzqC6P/apIVDGrDm8P62NXX1qiTHcIsVg0w3BYaNmaMCmm4HVm0/tMPa5FeHrZmCCLGS2yynH&#10;B1m8l5HqjWVLAbXDGPy1WXGBbgcGXECt0ABOtwLv6QJqiHHArYdANwRDmwJqBp03AR1995Xb7GkX&#10;cgnIMIyBBQCJBlU1l5FDka8U126W41uH+YytQ5Rs0zrGPiEuMvY7wWAwEuLqPKgZO0YHFJd33u5s&#10;Hd21EG83VPSfKA6ur81Q0aUJ8XZDRS8jxNsNFdc9isOSbQMGV6IQ14YqNfSCan/BDLDcX2ysTPX+&#10;ICG7VtkrruAfHB4AVFKqfF+90jJ+pX51Tb1SmX7YF5tkGKG6rF6lGPhD6A7ElLrVZfUqxaRRYHTN&#10;nYYueifR4E7JgZwXO7suNLdzLLg3koNpHrOC6KhbQNVY1ascc9FcOzn93tVS31SBzTJ5h7tUnE+k&#10;lmLVmXSY2zj4O2i7w2nhh37aPCim207w1AO46cOQ8BNO/o0n/LgNp0ZgOf6q01dux0Tpa9OGSefW&#10;3F4TvGqx7xf3LJj2wTp15YCB5y2aagCm7yDYDQndQoibFkzAKjk/boOuJf0aNujVrB9rTWoDedeC&#10;EZ2+heD0Vsn69T2yzYTQ/vOR/hMwsnp45yjZc/nCDspV71jxji42r+BJEt0tlvs+9+JEsRmTlPXD&#10;uKM84kFkZpHUF6m3Ix/G+eZTr1cQnM2p1i44kzs6q8HZcThz7hmdzUcPlegMQuYkMOwjK8lMDh7l&#10;Sc84lANeUKwTcmRIeVKFdf2U5IFN0uFhJ/iSMTz8giSLTsA1IC8i8zr9sEgmcGyDpweKJlTSEzvo&#10;Bum7vWSBUvXZUZOOmrzkkVynoiYQqOvURKTK3njagI9lKqioByaa9pl63oA59qJBkT/10nescOjF&#10;BLG9mIk5wNJw2LA3r6QN2LINGg/b5w2Y4EqZYSW40udD1KkJV/ZFrXDUxIEGr0ZNOHjUFq2pCXNA&#10;rT2Eij+grlYLsYbdr1yIAadVCzWAa7se8ECxSH61LhZilmqfmkFfqx2lw/M35gGoBzkEPiVhVKc8&#10;HFt8FruT9JdwUMXu1KtklhBAYK6Kk7QaD2Qkmw+2imPBnWKSJatBq8468tmRz7dAPoFl1cmnOIB9&#10;8+STowM0pp3j0IrlAlq0ZSuuFHzxTHLu9IXG2gaKV6OfDDHej36amfG+x1ZsHd3rqFbn4VFbtKaf&#10;nGE1/lmxbEejVJHcaeqiCCtp4DqtGUyRb9uZ8yq4TnvJGivqCEpHUN4CQYHcQo2gyMq/N05Q2DIM&#10;FeDPkxw7YEkNk6Wg8ZBPUlSoCaetfZgJg0sjJjywalqMQ7YfLWGSJ9p53TtInpwgX5EfWqmNOxfB&#10;ZfhuzgLkTbUSUv11iQLxJWji22C6Apr9vzjmVKdUkDOux2Ex4994HGZPg+gxiXgg92lPqbi4skeW&#10;gAkqWiBmbxp/M4GYN+Re51McS6D6b2AJtdMpJrWy393sjEW17MA7oAnsocn5y2ZUnOd4RYV+KDqg&#10;XrWCmWZiUZyntBRTyFRXXSagywS8hUwAON46A8mf6X3Yb2k7eQnv4Y4qmMBAI6AeF2hJRdu6ABoC&#10;W95ew+Dai4KwByjnTwbwpwDUAq1rZA7NQbh5Rs3Q+oiCMWnHQdTX3MrUwTlKdyv323IcpGAOVUqg&#10;qIEqrshvkd5FMPJuW4pVO+14SMdDXsJDyqf8wTEgPrxwO8Mv1oUAB1/0O19MbqNNRH8XUqO4n8yT&#10;5TROP/0fAAD//wMAUEsDBBQABgAIAAAAIQDJid0Q4QAAAAsBAAAPAAAAZHJzL2Rvd25yZXYueG1s&#10;TI9BT8JAEIXvJv6HzZh4k+1aEKjdEkLUEyERTIy3pR3ahu5s013a8u8dTnp8mS9vvpeuRtuIHjtf&#10;O9KgJhEIpNwVNZUavg7vTwsQPhgqTOMINVzRwyq7v0tNUriBPrHfh1JwCfnEaKhCaBMpfV6hNX7i&#10;WiS+nVxnTeDYlbLozMDltpHPUfQiramJP1SmxU2F+Xl/sRo+BjOsY/XWb8+nzfXnMNt9bxVq/fgw&#10;rl9BBBzDHww3fVaHjJ2O7kKFFw3n+SJmVMN0yRNugFLzJYijhng6i0Bmqfy/IfsFAAD//wMAUEsB&#10;Ai0AFAAGAAgAAAAhALaDOJL+AAAA4QEAABMAAAAAAAAAAAAAAAAAAAAAAFtDb250ZW50X1R5cGVz&#10;XS54bWxQSwECLQAUAAYACAAAACEAOP0h/9YAAACUAQAACwAAAAAAAAAAAAAAAAAvAQAAX3JlbHMv&#10;LnJlbHNQSwECLQAUAAYACAAAACEA23/huvMNAADggAAADgAAAAAAAAAAAAAAAAAuAgAAZHJzL2Uy&#10;b0RvYy54bWxQSwECLQAUAAYACAAAACEAyYndEOEAAAALAQAADwAAAAAAAAAAAAAAAABNEAAAZHJz&#10;L2Rvd25yZXYueG1sUEsFBgAAAAAEAAQA8wAAAFsRAAAAAA==&#10;">
            <v:group id="Group 3443" o:spid="_x0000_s1540" style="position:absolute;left:5952;top:1340;width:64;height:15" coordorigin="5952,1340"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fiHxscAAADdAAAADwAAAGRycy9kb3ducmV2LnhtbESPT2vCQBTE70K/w/IK&#10;3uom/mkluoqIlR5EaCyIt0f2mQSzb0N2m8Rv3xUKHoeZ+Q2zXPemEi01rrSsIB5FIIgzq0vOFfyc&#10;Pt/mIJxH1lhZJgV3crBevQyWmGjb8Te1qc9FgLBLUEHhfZ1I6bKCDLqRrYmDd7WNQR9kk0vdYBfg&#10;ppLjKHqXBksOCwXWtC0ou6W/RsG+w24ziXft4Xbd3i+n2fF8iEmp4Wu/WYDw1Ptn+L/9pRVMpuMP&#10;eLwJT0Cu/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IfiHxscAAADd&#10;AAAADwAAAAAAAAAAAAAAAACqAgAAZHJzL2Rvd25yZXYueG1sUEsFBgAAAAAEAAQA+gAAAJ4DAAAA&#10;AA==&#10;">
              <v:shape id="Freeform 3444" o:spid="_x0000_s1541" style="position:absolute;left:5952;top:1340;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fcEA&#10;AADdAAAADwAAAGRycy9kb3ducmV2LnhtbERPz2vCMBS+D/wfwhO8zdS6iVSjiCDdbVsVz4/m2Rab&#10;l5pEzf775TDY8eP7vd5G04sHOd9ZVjCbZiCIa6s7bhScjofXJQgfkDX2lknBD3nYbkYvayy0ffI3&#10;ParQiBTCvkAFbQhDIaWvWzLop3YgTtzFOoMhQddI7fCZwk0v8yxbSIMdp4YWB9q3VF+ru1FQvpe7&#10;Uzmv9/LzXH3lx1vs0EWlJuO4W4EIFMO/+M/9oRXM3/I0N71JT0B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5v33BAAAA3QAAAA8AAAAAAAAAAAAAAAAAmAIAAGRycy9kb3du&#10;cmV2LnhtbFBLBQYAAAAABAAEAPUAAACGAwAAAAA=&#10;" path="m,8r64,e" filled="f" strokecolor="#868686" strokeweight=".82pt">
                <v:path arrowok="t" o:connecttype="custom" o:connectlocs="0,1348;64,1348" o:connectangles="0,0"/>
              </v:shape>
            </v:group>
            <v:group id="Group 3441" o:spid="_x0000_s1542" style="position:absolute;left:3608;top:3074;width:112;height:112" coordorigin="3608,3074" coordsize="112,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yu2L8cAAADdAAAADwAAAGRycy9kb3ducmV2LnhtbESPT2vCQBTE70K/w/IK&#10;3uom/ik1uoqIlR5EaCyIt0f2mQSzb0N2m8Rv3xUKHoeZ+Q2zXPemEi01rrSsIB5FIIgzq0vOFfyc&#10;Pt8+QDiPrLGyTAru5GC9ehksMdG2429qU5+LAGGXoILC+zqR0mUFGXQjWxMH72obgz7IJpe6wS7A&#10;TSXHUfQuDZYcFgqsaVtQdkt/jYJ9h91mEu/aw+26vV9Os+P5EJNSw9d+swDhqffP8H/7SyuYTMdz&#10;eLwJT0Cu/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Pyu2L8cAAADd&#10;AAAADwAAAAAAAAAAAAAAAACqAgAAZHJzL2Rvd25yZXYueG1sUEsFBgAAAAAEAAQA+gAAAJ4DAAAA&#10;AA==&#10;">
              <v:shape id="Freeform 3442" o:spid="_x0000_s1543" style="position:absolute;left:3608;top:3074;width:112;height:112;visibility:visible;mso-wrap-style:square;v-text-anchor:top" coordsize="112,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Zo7MUA&#10;AADdAAAADwAAAGRycy9kb3ducmV2LnhtbERPz0/CMBS+k/A/NI/EG+sUFTIpBIwmegDDIPP6sj7X&#10;hfV1roXN/94eTDx++X4v14NtxJU6XztWcJukIIhLp2uuFJyOr9MFCB+QNTaOScEPeVivxqMlZtr1&#10;fKBrHioRQ9hnqMCE0GZS+tKQRZ+4ljhyX66zGCLsKqk77GO4beRdmj5KizXHBoMtPRsqz/nFKtg/&#10;bHf80ueXxfd+/ll8vJtdUWyVupkMmycQgYbwL/5zv2kFs/tZ3B/fxCc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tmjsxQAAAN0AAAAPAAAAAAAAAAAAAAAAAJgCAABkcnMv&#10;ZG93bnJldi54bWxQSwUGAAAAAAQABAD1AAAAigMAAAAA&#10;" path="m,112r112,l112,,,,,112xe" fillcolor="#4f81bd" stroked="f">
                <v:path arrowok="t" o:connecttype="custom" o:connectlocs="0,3186;112,3186;112,3074;0,3074;0,3186" o:connectangles="0,0,0,0,0"/>
              </v:shape>
            </v:group>
            <v:group id="Group 3439" o:spid="_x0000_s1544" style="position:absolute;left:4955;top:3074;width:112;height:112" coordorigin="4955,3074" coordsize="112,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Qs9MYAAADdAAAADwAAAGRycy9kb3ducmV2LnhtbESPT2vCQBTE7wW/w/KE&#10;3uomphWJriKipQcR/APi7ZF9JsHs25Bdk/jtuwWhx2FmfsPMl72pREuNKy0riEcRCOLM6pJzBefT&#10;9mMKwnlkjZVlUvAkB8vF4G2OqbYdH6g9+lwECLsUFRTe16mULivIoBvZmjh4N9sY9EE2udQNdgFu&#10;KjmOook0WHJYKLCmdUHZ/fgwCr477FZJvGl399v6eT197S+7mJR6H/arGQhPvf8Pv9o/WkHymcTw&#10;9yY8Abn4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hCz0xgAAAN0A&#10;AAAPAAAAAAAAAAAAAAAAAKoCAABkcnMvZG93bnJldi54bWxQSwUGAAAAAAQABAD6AAAAnQMAAAAA&#10;">
              <v:shape id="Freeform 3440" o:spid="_x0000_s1545" style="position:absolute;left:4955;top:3074;width:112;height:112;visibility:visible;mso-wrap-style:square;v-text-anchor:top" coordsize="112,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pVe8cA&#10;AADdAAAADwAAAGRycy9kb3ducmV2LnhtbESPQWvCQBSE7wX/w/KE3nTTJBaJrtKWFkTxYCqCt0f2&#10;mYRm36bZbYz/vlsQehxm5htmuR5MI3rqXG1ZwdM0AkFcWF1zqeD4+TGZg3AeWWNjmRTcyMF6NXpY&#10;YqbtlQ/U574UAcIuQwWV920mpSsqMuimtiUO3sV2Bn2QXSl1h9cAN42Mo+hZGqw5LFTY0ltFxVf+&#10;YxR8789m3892qXzdzE6mfUcZx1ulHsfDywKEp8H/h+/tjVaQpEkMf2/CE5C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RqVXvHAAAA3QAAAA8AAAAAAAAAAAAAAAAAmAIAAGRy&#10;cy9kb3ducmV2LnhtbFBLBQYAAAAABAAEAPUAAACMAwAAAAA=&#10;" path="m,112r111,l111,,,,,112xe" fillcolor="#c0504d" stroked="f">
                <v:path arrowok="t" o:connecttype="custom" o:connectlocs="0,3186;111,3186;111,3074;0,3074;0,3186" o:connectangles="0,0,0,0,0"/>
              </v:shape>
            </v:group>
            <v:group id="Group 3437" o:spid="_x0000_s1546" style="position:absolute;left:6380;top:3074;width:112;height:112" coordorigin="6380,3074" coordsize="112,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xoXGMYAAADdAAAADwAAAGRycy9kb3ducmV2LnhtbESPT2vCQBTE7wW/w/KE&#10;3uomphWJriKipQcR/APi7ZF9JsHs25Bdk/jtuwWhx2FmfsPMl72pREuNKy0riEcRCOLM6pJzBefT&#10;9mMKwnlkjZVlUvAkB8vF4G2OqbYdH6g9+lwECLsUFRTe16mULivIoBvZmjh4N9sY9EE2udQNdgFu&#10;KjmOook0WHJYKLCmdUHZ/fgwCr477FZJvGl399v6eT197S+7mJR6H/arGQhPvf8Pv9o/WkHymSTw&#10;9yY8Abn4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bGhcYxgAAAN0A&#10;AAAPAAAAAAAAAAAAAAAAAKoCAABkcnMvZG93bnJldi54bWxQSwUGAAAAAAQABAD6AAAAnQMAAAAA&#10;">
              <v:shape id="Freeform 3438" o:spid="_x0000_s1547" style="position:absolute;left:6380;top:3074;width:112;height:112;visibility:visible;mso-wrap-style:square;v-text-anchor:top" coordsize="112,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BAjMYA&#10;AADdAAAADwAAAGRycy9kb3ducmV2LnhtbESPT2sCMRTE74LfITyhF6lZ/1BkaxQRtB7btVB6e2xe&#10;N0s3L2uS1fXbm0LB4zAzv2FWm9424kI+1I4VTCcZCOLS6ZorBZ+n/fMSRIjIGhvHpOBGATbr4WCF&#10;uXZX/qBLESuRIBxyVGBibHMpQ2nIYpi4ljh5P85bjEn6SmqP1wS3jZxl2Yu0WHNaMNjSzlD5W3RW&#10;wcy0x6/3syZaHrpz8d10fv82Vupp1G9fQUTq4yP83z5qBfPFfAF/b9ITkO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IBAjMYAAADdAAAADwAAAAAAAAAAAAAAAACYAgAAZHJz&#10;L2Rvd25yZXYueG1sUEsFBgAAAAAEAAQA9QAAAIsDAAAAAA==&#10;" path="m,112r112,l112,,,,,112xe" fillcolor="#9bbb59" stroked="f">
                <v:path arrowok="t" o:connecttype="custom" o:connectlocs="0,3186;112,3186;112,3074;0,3074;0,3186" o:connectangles="0,0,0,0,0"/>
              </v:shape>
            </v:group>
            <v:group id="Group 3435" o:spid="_x0000_s1548" style="position:absolute;left:8203;top:3074;width:112;height:112" coordorigin="8203,3074" coordsize="112,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8q98YAAADdAAAADwAAAGRycy9kb3ducmV2LnhtbESPT2vCQBTE7wW/w/IE&#10;b3UTU0Wiq4jU0oMU/APi7ZF9JsHs25DdJvHbdwWhx2FmfsMs172pREuNKy0riMcRCOLM6pJzBefT&#10;7n0OwnlkjZVlUvAgB+vV4G2JqbYdH6g9+lwECLsUFRTe16mULivIoBvbmjh4N9sY9EE2udQNdgFu&#10;KjmJopk0WHJYKLCmbUHZ/fhrFHx12G2S+LPd32/bx/U0/bnsY1JqNOw3CxCeev8ffrW/tYLkI5nC&#10;8014AnL1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7vyr3xgAAAN0A&#10;AAAPAAAAAAAAAAAAAAAAAKoCAABkcnMvZG93bnJldi54bWxQSwUGAAAAAAQABAD6AAAAnQMAAAAA&#10;">
              <v:shape id="Freeform 3436" o:spid="_x0000_s1549" style="position:absolute;left:8203;top:3074;width:112;height:112;visibility:visible;mso-wrap-style:square;v-text-anchor:top" coordsize="112,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PQF8UA&#10;AADdAAAADwAAAGRycy9kb3ducmV2LnhtbESPQWsCMRSE74L/ITyhN82qRcvWKGJpKfWiWw8eH8nr&#10;7urmZbtJNf33TUHwOMzMN8xiFW0jLtT52rGC8SgDQaydqblUcPh8HT6B8AHZYOOYFPySh9Wy31tg&#10;btyV93QpQikShH2OCqoQ2lxKryuy6EeuJU7el+sshiS7UpoOrwluGznJspm0WHNaqLClTUX6XPxY&#10;BSf9xnK33UWnv/Fj/hLdZCyPSj0M4voZRKAY7uFb+90omD5OZ/D/Jj0B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c9AXxQAAAN0AAAAPAAAAAAAAAAAAAAAAAJgCAABkcnMv&#10;ZG93bnJldi54bWxQSwUGAAAAAAQABAD1AAAAigMAAAAA&#10;" path="m,112r112,l112,,,,,112xe" fillcolor="#8064a2" stroked="f">
                <v:path arrowok="t" o:connecttype="custom" o:connectlocs="0,3186;112,3186;112,3074;0,3074;0,3186" o:connectangles="0,0,0,0,0"/>
              </v:shape>
            </v:group>
            <v:group id="Group 3426" o:spid="_x0000_s1550" style="position:absolute;left:1793;top:508;width:9376;height:2932" coordorigin="1793,508" coordsize="9376,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CERG8YAAADdAAAADwAAAGRycy9kb3ducmV2LnhtbESPQWvCQBSE74X+h+UV&#10;vOkmTW0ldRURLR5EUAvF2yP7TILZtyG7JvHfu4LQ4zAz3zDTeW8q0VLjSssK4lEEgjizuuRcwe9x&#10;PZyAcB5ZY2WZFNzIwXz2+jLFVNuO99QefC4ChF2KCgrv61RKlxVk0I1sTRy8s20M+iCbXOoGuwA3&#10;lXyPok9psOSwUGBNy4Kyy+FqFPx02C2SeNVuL+fl7XQc7/62MSk1eOsX3yA89f4//GxvtILkI/mC&#10;x5vwBOTsD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kIREbxgAAAN0A&#10;AAAPAAAAAAAAAAAAAAAAAKoCAABkcnMvZG93bnJldi54bWxQSwUGAAAAAAQABAD6AAAAnQMAAAAA&#10;">
              <v:shape id="Freeform 3434" o:spid="_x0000_s1551" style="position:absolute;left:1793;top:508;width:9376;height:2932;visibility:visible;mso-wrap-style:square;v-text-anchor:top" coordsize="9376,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rfd8IA&#10;AADdAAAADwAAAGRycy9kb3ducmV2LnhtbERPTWsCMRC9F/wPYQRvNVFLsatRRFCEYlFbqsdhM24W&#10;N5NlE3X99+ZQ6PHxvqfz1lXiRk0oPWsY9BUI4tybkgsNP9+r1zGIEJENVp5Jw4MCzGedlylmxt95&#10;T7dDLEQK4ZChBhtjnUkZcksOQ9/XxIk7+8ZhTLAppGnwnsJdJYdKvUuHJacGizUtLeWXw9Vp+FSn&#10;pXLxURztx26rfq/DryOtte5128UERKQ2/ov/3BujYfQ2SnPTm/QE5O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Ot93wgAAAN0AAAAPAAAAAAAAAAAAAAAAAJgCAABkcnMvZG93&#10;bnJldi54bWxQSwUGAAAAAAQABAD1AAAAhwMAAAAA&#10;" path="m9375,l,,,1,,2924r2,5l7,2931r9360,l9373,2929r2,-5l15,2924r-8,-8l15,2916,15,8,7,8,15,1r9360,l9375,xe" fillcolor="#868686" stroked="f">
                <v:path arrowok="t" o:connecttype="custom" o:connectlocs="9375,508;0,508;0,509;0,3432;2,3437;7,3439;9367,3439;9373,3437;9375,3432;15,3432;7,3424;15,3424;15,516;7,516;15,509;9375,509;9375,508" o:connectangles="0,0,0,0,0,0,0,0,0,0,0,0,0,0,0,0,0"/>
              </v:shape>
              <v:shape id="Freeform 3433" o:spid="_x0000_s1552" style="position:absolute;left:1793;top:508;width:9376;height:2932;visibility:visible;mso-wrap-style:square;v-text-anchor:top" coordsize="9376,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Z67MUA&#10;AADdAAAADwAAAGRycy9kb3ducmV2LnhtbESPQWsCMRSE74X+h/AK3jSpllJXo4igCFKxtqjHx+a5&#10;Wbp5WTZR139vCkKPw8x8w4ynravEhZpQetbw2lMgiHNvSi40/Hwvuh8gQkQ2WHkmDTcKMJ08P40x&#10;M/7KX3TZxUIkCIcMNdgY60zKkFtyGHq+Jk7eyTcOY5JNIU2D1wR3lewr9S4dlpwWLNY0t5T/7s5O&#10;w1od58rFW3Gww+2n2p/7mwMtte68tLMRiEht/A8/2iujYfA2GMLfm/QE5OQ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dnrsxQAAAN0AAAAPAAAAAAAAAAAAAAAAAJgCAABkcnMv&#10;ZG93bnJldi54bWxQSwUGAAAAAAQABAD1AAAAigMAAAAA&#10;" path="m15,2916r-8,l15,2924r,-8xe" fillcolor="#868686" stroked="f">
                <v:path arrowok="t" o:connecttype="custom" o:connectlocs="15,3424;7,3424;15,3432;15,3424" o:connectangles="0,0,0,0"/>
              </v:shape>
              <v:shape id="Freeform 3432" o:spid="_x0000_s1553" style="position:absolute;left:1793;top:508;width:9376;height:2932;visibility:visible;mso-wrap-style:square;v-text-anchor:top" coordsize="9376,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qgDMIA&#10;AADdAAAADwAAAGRycy9kb3ducmV2LnhtbERPy2oCMRTdC/2HcAvualIV0alRiqAUiuIL7fIyuZ0M&#10;ndwMk6jj35tFweXhvKfz1lXiSk0oPWt47ykQxLk3JRcajofl2xhEiMgGK8+k4U4B5rOXzhQz42+8&#10;o+s+FiKFcMhQg42xzqQMuSWHoedr4sT9+sZhTLAppGnwlsJdJftKjaTDklODxZoWlvK//cVp+FY/&#10;C+XivTjbyXatTpf+5kwrrbuv7ecHiEhtfIr/3V9Gw2A4TPvTm/QE5O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SqAMwgAAAN0AAAAPAAAAAAAAAAAAAAAAAJgCAABkcnMvZG93&#10;bnJldi54bWxQSwUGAAAAAAQABAD1AAAAhwMAAAAA&#10;" path="m9360,2916r-9345,l15,2924r9345,l9360,2916xe" fillcolor="#868686" stroked="f">
                <v:path arrowok="t" o:connecttype="custom" o:connectlocs="9360,3424;15,3424;15,3432;9360,3432;9360,3424" o:connectangles="0,0,0,0,0"/>
              </v:shape>
              <v:shape id="Freeform 3431" o:spid="_x0000_s1554" style="position:absolute;left:1793;top:508;width:9376;height:2932;visibility:visible;mso-wrap-style:square;v-text-anchor:top" coordsize="9376,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YFl8YA&#10;AADdAAAADwAAAGRycy9kb3ducmV2LnhtbESP3WoCMRSE7wu+QzhC72riD6WuRilCpVAqVkW9PGyO&#10;m8XNybKJur69KRR6OczMN8x03rpKXKkJpWcN/Z4CQZx7U3KhYbf9eHkDESKywcozabhTgPms8zTF&#10;zPgb/9B1EwuRIBwy1GBjrDMpQ27JYej5mjh5J984jEk2hTQN3hLcVXKg1Kt0WHJasFjTwlJ+3lyc&#10;hi91XCgX78XBjtffan8ZrA601Pq5275PQERq43/4r/1pNAxHoz78vklPQM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wYFl8YAAADdAAAADwAAAAAAAAAAAAAAAACYAgAAZHJz&#10;L2Rvd25yZXYueG1sUEsFBgAAAAAEAAQA9QAAAIsDAAAAAA==&#10;" path="m9360,1r,2923l9367,2916r8,l9375,8r-8,l9360,1xe" fillcolor="#868686" stroked="f">
                <v:path arrowok="t" o:connecttype="custom" o:connectlocs="9360,509;9360,3432;9367,3424;9375,3424;9375,516;9367,516;9360,509" o:connectangles="0,0,0,0,0,0,0"/>
              </v:shape>
              <v:shape id="Freeform 3430" o:spid="_x0000_s1555" style="position:absolute;left:1793;top:508;width:9376;height:2932;visibility:visible;mso-wrap-style:square;v-text-anchor:top" coordsize="9376,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Sb4MYA&#10;AADdAAAADwAAAGRycy9kb3ducmV2LnhtbESP3WoCMRSE7wt9h3AE72riVoquRilCi1Ba/EO9PGyO&#10;m6Wbk2UTdX37plDo5TAz3zCzRedqcaU2VJ41DAcKBHHhTcWlhv3u7WkMIkRkg7Vn0nCnAIv548MM&#10;c+NvvKHrNpYiQTjkqMHG2ORShsKSwzDwDXHyzr51GJNsS2lavCW4q2Wm1It0WHFasNjQ0lLxvb04&#10;DR/qtFQu3sujnaw/1eGSfR3pXet+r3udgojUxf/wX3tlNDyPRhn8vklPQM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9Sb4MYAAADdAAAADwAAAAAAAAAAAAAAAACYAgAAZHJz&#10;L2Rvd25yZXYueG1sUEsFBgAAAAAEAAQA9QAAAIsDAAAAAA==&#10;" path="m9375,2916r-8,l9360,2924r15,l9375,2916xe" fillcolor="#868686" stroked="f">
                <v:path arrowok="t" o:connecttype="custom" o:connectlocs="9375,3424;9367,3424;9360,3432;9375,3432;9375,3424" o:connectangles="0,0,0,0,0"/>
              </v:shape>
              <v:shape id="Freeform 3429" o:spid="_x0000_s1556" style="position:absolute;left:1793;top:508;width:9376;height:2932;visibility:visible;mso-wrap-style:square;v-text-anchor:top" coordsize="9376,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g+e8YA&#10;AADdAAAADwAAAGRycy9kb3ducmV2LnhtbESP3WoCMRSE7wt9h3AK3tXEH8RujSKCIpQWtaK9PGyO&#10;m8XNybKJur59IxR6OczMN8xk1rpKXKkJpWcNva4CQZx7U3KhYf+9fB2DCBHZYOWZNNwpwGz6/DTB&#10;zPgbb+m6i4VIEA4ZarAx1pmUIbfkMHR9TZy8k28cxiSbQpoGbwnuKtlXaiQdlpwWLNa0sJSfdxen&#10;4UP9LJSL9+Jo3zaf6nDpfx1ppXXnpZ2/g4jUxv/wX3ttNAyGwwE83qQnIK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Jg+e8YAAADdAAAADwAAAAAAAAAAAAAAAACYAgAAZHJz&#10;L2Rvd25yZXYueG1sUEsFBgAAAAAEAAQA9QAAAIsDAAAAAA==&#10;" path="m15,1l7,8r8,l15,1xe" fillcolor="#868686" stroked="f">
                <v:path arrowok="t" o:connecttype="custom" o:connectlocs="15,509;7,516;15,516;15,509" o:connectangles="0,0,0,0"/>
              </v:shape>
              <v:shape id="Freeform 3428" o:spid="_x0000_s1557" style="position:absolute;left:1793;top:508;width:9376;height:2932;visibility:visible;mso-wrap-style:square;v-text-anchor:top" coordsize="9376,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GmD8YA&#10;AADdAAAADwAAAGRycy9kb3ducmV2LnhtbESPQWsCMRSE74X+h/AEbzXRLkVXoxShRRBLq6IeH5vn&#10;ZunmZdlEXf99Uyj0OMzMN8xs0blaXKkNlWcNw4ECQVx4U3GpYb97exqDCBHZYO2ZNNwpwGL++DDD&#10;3Pgbf9F1G0uRIBxy1GBjbHIpQ2HJYRj4hjh5Z986jEm2pTQt3hLc1XKk1It0WHFasNjQ0lLxvb04&#10;DWt1WioX7+XRTj436nAZfRzpXet+r3udgojUxf/wX3tlNDxnWQa/b9ITkPM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3GmD8YAAADdAAAADwAAAAAAAAAAAAAAAACYAgAAZHJz&#10;L2Rvd25yZXYueG1sUEsFBgAAAAAEAAQA9QAAAIsDAAAAAA==&#10;" path="m9360,1l15,1r,7l9360,8r,-7xe" fillcolor="#868686" stroked="f">
                <v:path arrowok="t" o:connecttype="custom" o:connectlocs="9360,509;15,509;15,516;9360,516;9360,509" o:connectangles="0,0,0,0,0"/>
              </v:shape>
              <v:shape id="Freeform 3427" o:spid="_x0000_s1558" style="position:absolute;left:1793;top:508;width:9376;height:2932;visibility:visible;mso-wrap-style:square;v-text-anchor:top" coordsize="9376,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0DlMYA&#10;AADdAAAADwAAAGRycy9kb3ducmV2LnhtbESPQWsCMRSE74L/ITzBW020trSrUYpQKRSlVakeH5vn&#10;ZunmZdlEXf+9KRQ8DjPzDTOdt64SZ2pC6VnDcKBAEOfelFxo2G3fH15AhIhssPJMGq4UYD7rdqaY&#10;GX/hbzpvYiEShEOGGmyMdSZlyC05DANfEyfv6BuHMcmmkKbBS4K7So6UepYOS04LFmtaWMp/Nyen&#10;4VMdFsrFa7G3r18r9XMarfe01Lrfa98mICK18R7+b38YDY/j8RP8vUlPQM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D0DlMYAAADdAAAADwAAAAAAAAAAAAAAAACYAgAAZHJz&#10;L2Rvd25yZXYueG1sUEsFBgAAAAAEAAQA9QAAAIsDAAAAAA==&#10;" path="m9375,1r-15,l9367,8r8,l9375,1xe" fillcolor="#868686" stroked="f">
                <v:path arrowok="t" o:connecttype="custom" o:connectlocs="9375,509;9360,509;9367,516;9375,516;9375,509" o:connectangles="0,0,0,0,0"/>
              </v:shape>
            </v:group>
            <w10:wrap anchorx="page"/>
          </v:group>
        </w:pict>
      </w:r>
      <w:r w:rsidR="00087744" w:rsidRPr="006C4CCF">
        <w:rPr>
          <w:rFonts w:ascii="Arial" w:hAnsi="Arial" w:cs="Arial"/>
        </w:rPr>
        <w:t>Pre osobitný cieľ č. 4 bolo prijatých 187 odpovedí. Okrem toho bolo predložených 17 pripomienok, ktoré súvisia s touto témou (pozri prílohu)</w:t>
      </w:r>
    </w:p>
    <w:p w:rsidR="00087744" w:rsidRPr="006C4CCF" w:rsidRDefault="00087744">
      <w:pPr>
        <w:spacing w:before="151"/>
        <w:ind w:left="3728"/>
        <w:rPr>
          <w:rFonts w:ascii="Arial" w:hAnsi="Arial" w:cs="Arial"/>
          <w:sz w:val="36"/>
          <w:szCs w:val="36"/>
        </w:rPr>
      </w:pPr>
      <w:r w:rsidRPr="006C4CCF">
        <w:rPr>
          <w:rFonts w:ascii="Arial" w:hAnsi="Arial" w:cs="Arial"/>
          <w:b/>
          <w:sz w:val="36"/>
        </w:rPr>
        <w:t>Osobitný cieľ č. 4</w:t>
      </w:r>
    </w:p>
    <w:p w:rsidR="00087744" w:rsidRPr="006C4CCF" w:rsidRDefault="00087744">
      <w:pPr>
        <w:spacing w:line="200" w:lineRule="exact"/>
        <w:rPr>
          <w:rFonts w:ascii="Arial" w:hAnsi="Arial" w:cs="Arial"/>
          <w:sz w:val="20"/>
          <w:szCs w:val="20"/>
        </w:rPr>
      </w:pPr>
    </w:p>
    <w:p w:rsidR="00087744" w:rsidRPr="006C4CCF" w:rsidRDefault="00087744">
      <w:pPr>
        <w:spacing w:before="6" w:line="280" w:lineRule="exact"/>
        <w:rPr>
          <w:rFonts w:ascii="Arial" w:hAnsi="Arial" w:cs="Arial"/>
          <w:sz w:val="28"/>
          <w:szCs w:val="28"/>
        </w:rPr>
      </w:pPr>
    </w:p>
    <w:p w:rsidR="00087744" w:rsidRPr="006C4CCF" w:rsidRDefault="00BF2145">
      <w:pPr>
        <w:spacing w:before="60"/>
        <w:ind w:left="1318" w:right="4804" w:hanging="688"/>
        <w:rPr>
          <w:rFonts w:ascii="Arial" w:hAnsi="Arial" w:cs="Arial"/>
          <w:sz w:val="20"/>
          <w:szCs w:val="20"/>
        </w:rPr>
      </w:pPr>
      <w:r>
        <w:rPr>
          <w:noProof/>
        </w:rPr>
        <w:pict>
          <v:shape id="Text Box 3424" o:spid="_x0000_s1559" type="#_x0000_t202" style="position:absolute;left:0;text-align:left;margin-left:300.35pt;margin-top:-12.2pt;width:236.25pt;height:55.85pt;z-index:-16;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xmNtAIAALYFAAAOAAAAZHJzL2Uyb0RvYy54bWysVG1vmzAQ/j5p/8Hyd4oh5AVUUrUhTJO6&#10;F6ndD3DABGtgM9sJ6ab9951NSJNWk6ZtfLAO+/zcPXeP7/rm0DZoz5TmUqQ4uCIYMVHIkottir88&#10;5t4CI22oKGkjBUvxE9P4Zvn2zXXfJSyUtWxKphCACJ30XYprY7rE93VRs5bqK9kxAYeVVC018Ku2&#10;fqloD+ht44eEzPxeqrJTsmBaw242HOKlw68qVphPVaWZQU2KITfjVuXWjV395TVNtop2NS+OadC/&#10;yKKlXEDQE1RGDUU7xV9BtbxQUsvKXBWy9WVV8YI5DsAmIC/YPNS0Y44LFEd3pzLp/wdbfNx/VoiX&#10;KZ5E4RQjQVvo0iM7GHQnDwg2I1ujvtMJuD504GwOcAK9dnx1dy+LrxoJuaqp2LJbpWRfM1pCjoG9&#10;6Z9dHXC0Bdn0H2QJkejOSAd0qFRrCwglQYAOvXo69cdmU8DmhBAymUOWBZzNSRzGUxeCJuPtTmnz&#10;jskWWSPFCvrv0On+XhubDU1GFxtMyJw3jdNAIy42wHHYgdhw1Z7ZLFxLf8QkXi/Wi8iLwtnai0iW&#10;ebf5KvJmeTCfZpNstcqCnzZuECU1L0smbJhRXkH0Z+07Cn0QxklgWja8tHA2Ja22m1Wj0J6CvHP3&#10;HQty5uZfpuGKAFxeUArCiNyFsZfPFnMvyqOpF8/JwiNBfBfPSBRHWX5J6Z4L9u+UUJ/ieArKc3R+&#10;yw0aD99rbjRpuYEB0vA2xYuTE02sBNeidK01lDeDfVYKm/5zKaDdY6OdYK1GB7Waw+bg3odTsxXz&#10;RpZPoGAlQWAgUxh+YNRSfceoh0GSYv1tRxXDqHkv4BXYqTMaajQ2o0FFAVdTbDAazJUZptOuU3xb&#10;A/LwzoS8hZdScSfi5yyO7wuGg+NyHGR2+pz/O6/ncbv8BQAA//8DAFBLAwQUAAYACAAAACEA3vfi&#10;BOAAAAALAQAADwAAAGRycy9kb3ducmV2LnhtbEyPwU7DMBBE70j8g7VI3FqbtEpKyKaqEJyQEGk4&#10;cHRiN7Ear0PstuHvcU9wXM3TzNtiO9uBnfXkjSOEh6UApql1ylCH8Fm/LjbAfJCk5OBII/xoD9vy&#10;9qaQuXIXqvR5HzoWS8jnEqEPYcw5922vrfRLN2qK2cFNVoZ4Th1Xk7zEcjvwRIiUW2koLvRy1M+9&#10;bo/7k0XYfVH1Yr7fm4/qUJm6fhT0lh4R7+/m3ROwoOfwB8NVP6pDGZ0adyLl2YCQCpFFFGGRrNfA&#10;roTIVgmwBmGTrYCXBf//Q/kLAAD//wMAUEsBAi0AFAAGAAgAAAAhALaDOJL+AAAA4QEAABMAAAAA&#10;AAAAAAAAAAAAAAAAAFtDb250ZW50X1R5cGVzXS54bWxQSwECLQAUAAYACAAAACEAOP0h/9YAAACU&#10;AQAACwAAAAAAAAAAAAAAAAAvAQAAX3JlbHMvLnJlbHNQSwECLQAUAAYACAAAACEAC1MZjbQCAAC2&#10;BQAADgAAAAAAAAAAAAAAAAAuAgAAZHJzL2Uyb0RvYy54bWxQSwECLQAUAAYACAAAACEA3vfiBOAA&#10;AAALAQAADwAAAAAAAAAAAAAAAAAOBQAAZHJzL2Rvd25yZXYueG1sUEsFBgAAAAAEAAQA8wAAABsG&#10;A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422"/>
                    <w:gridCol w:w="235"/>
                    <w:gridCol w:w="283"/>
                    <w:gridCol w:w="941"/>
                    <w:gridCol w:w="798"/>
                    <w:gridCol w:w="142"/>
                    <w:gridCol w:w="941"/>
                    <w:gridCol w:w="940"/>
                  </w:tblGrid>
                  <w:tr w:rsidR="00087744" w:rsidRPr="0061746D" w:rsidTr="0061746D">
                    <w:trPr>
                      <w:trHeight w:hRule="exact" w:val="330"/>
                    </w:trPr>
                    <w:tc>
                      <w:tcPr>
                        <w:tcW w:w="940" w:type="dxa"/>
                        <w:gridSpan w:val="3"/>
                        <w:tcBorders>
                          <w:top w:val="nil"/>
                          <w:left w:val="single" w:sz="6" w:space="0" w:color="868686"/>
                          <w:bottom w:val="nil"/>
                          <w:right w:val="single" w:sz="6" w:space="0" w:color="868686"/>
                        </w:tcBorders>
                      </w:tcPr>
                      <w:p w:rsidR="00087744" w:rsidRPr="0061746D" w:rsidRDefault="00087744"/>
                    </w:tc>
                    <w:tc>
                      <w:tcPr>
                        <w:tcW w:w="941" w:type="dxa"/>
                        <w:tcBorders>
                          <w:top w:val="nil"/>
                          <w:left w:val="single" w:sz="6" w:space="0" w:color="868686"/>
                          <w:bottom w:val="nil"/>
                          <w:right w:val="single" w:sz="6" w:space="0" w:color="868686"/>
                        </w:tcBorders>
                      </w:tcPr>
                      <w:p w:rsidR="00087744" w:rsidRPr="0061746D" w:rsidRDefault="00087744"/>
                    </w:tc>
                    <w:tc>
                      <w:tcPr>
                        <w:tcW w:w="940" w:type="dxa"/>
                        <w:gridSpan w:val="2"/>
                        <w:tcBorders>
                          <w:top w:val="nil"/>
                          <w:left w:val="single" w:sz="6" w:space="0" w:color="868686"/>
                          <w:bottom w:val="nil"/>
                          <w:right w:val="single" w:sz="6" w:space="0" w:color="868686"/>
                        </w:tcBorders>
                      </w:tcPr>
                      <w:p w:rsidR="00087744" w:rsidRPr="0061746D" w:rsidRDefault="00087744"/>
                    </w:tc>
                    <w:tc>
                      <w:tcPr>
                        <w:tcW w:w="941" w:type="dxa"/>
                        <w:tcBorders>
                          <w:top w:val="nil"/>
                          <w:left w:val="single" w:sz="6" w:space="0" w:color="868686"/>
                          <w:bottom w:val="nil"/>
                          <w:right w:val="single" w:sz="6" w:space="0" w:color="868686"/>
                        </w:tcBorders>
                      </w:tcPr>
                      <w:p w:rsidR="00087744" w:rsidRPr="0061746D" w:rsidRDefault="00087744"/>
                    </w:tc>
                    <w:tc>
                      <w:tcPr>
                        <w:tcW w:w="940" w:type="dxa"/>
                        <w:tcBorders>
                          <w:top w:val="nil"/>
                          <w:left w:val="single" w:sz="6" w:space="0" w:color="868686"/>
                          <w:bottom w:val="nil"/>
                          <w:right w:val="single" w:sz="6" w:space="0" w:color="868686"/>
                        </w:tcBorders>
                      </w:tcPr>
                      <w:p w:rsidR="00087744" w:rsidRPr="0061746D" w:rsidRDefault="00087744"/>
                    </w:tc>
                  </w:tr>
                  <w:tr w:rsidR="00087744" w:rsidRPr="0061746D" w:rsidTr="0061746D">
                    <w:trPr>
                      <w:trHeight w:hRule="exact" w:val="440"/>
                    </w:trPr>
                    <w:tc>
                      <w:tcPr>
                        <w:tcW w:w="422" w:type="dxa"/>
                        <w:tcBorders>
                          <w:top w:val="nil"/>
                          <w:left w:val="single" w:sz="6" w:space="0" w:color="868686"/>
                          <w:bottom w:val="nil"/>
                          <w:right w:val="nil"/>
                        </w:tcBorders>
                        <w:shd w:val="clear" w:color="auto" w:fill="4F81BD"/>
                      </w:tcPr>
                      <w:p w:rsidR="00087744" w:rsidRPr="0061746D" w:rsidRDefault="00087744"/>
                    </w:tc>
                    <w:tc>
                      <w:tcPr>
                        <w:tcW w:w="235" w:type="dxa"/>
                        <w:tcBorders>
                          <w:top w:val="nil"/>
                          <w:left w:val="nil"/>
                          <w:bottom w:val="nil"/>
                          <w:right w:val="nil"/>
                        </w:tcBorders>
                        <w:shd w:val="clear" w:color="auto" w:fill="C0504D"/>
                      </w:tcPr>
                      <w:p w:rsidR="00087744" w:rsidRPr="0061746D" w:rsidRDefault="00087744"/>
                    </w:tc>
                    <w:tc>
                      <w:tcPr>
                        <w:tcW w:w="2022" w:type="dxa"/>
                        <w:gridSpan w:val="3"/>
                        <w:tcBorders>
                          <w:top w:val="nil"/>
                          <w:left w:val="nil"/>
                          <w:bottom w:val="nil"/>
                          <w:right w:val="nil"/>
                        </w:tcBorders>
                        <w:shd w:val="clear" w:color="auto" w:fill="9BBB59"/>
                      </w:tcPr>
                      <w:p w:rsidR="00087744" w:rsidRPr="0061746D" w:rsidRDefault="00087744"/>
                    </w:tc>
                    <w:tc>
                      <w:tcPr>
                        <w:tcW w:w="2021" w:type="dxa"/>
                        <w:gridSpan w:val="3"/>
                        <w:tcBorders>
                          <w:top w:val="nil"/>
                          <w:left w:val="nil"/>
                          <w:bottom w:val="nil"/>
                          <w:right w:val="single" w:sz="6" w:space="0" w:color="868686"/>
                        </w:tcBorders>
                        <w:shd w:val="clear" w:color="auto" w:fill="8064A2"/>
                      </w:tcPr>
                      <w:p w:rsidR="00087744" w:rsidRPr="0061746D" w:rsidRDefault="00087744"/>
                    </w:tc>
                  </w:tr>
                  <w:tr w:rsidR="00087744" w:rsidRPr="0061746D" w:rsidTr="0061746D">
                    <w:trPr>
                      <w:trHeight w:hRule="exact" w:val="330"/>
                    </w:trPr>
                    <w:tc>
                      <w:tcPr>
                        <w:tcW w:w="940" w:type="dxa"/>
                        <w:gridSpan w:val="3"/>
                        <w:tcBorders>
                          <w:top w:val="nil"/>
                          <w:left w:val="single" w:sz="6" w:space="0" w:color="868686"/>
                          <w:bottom w:val="single" w:sz="6" w:space="0" w:color="868686"/>
                          <w:right w:val="single" w:sz="6" w:space="0" w:color="868686"/>
                        </w:tcBorders>
                      </w:tcPr>
                      <w:p w:rsidR="00087744" w:rsidRPr="0061746D" w:rsidRDefault="00087744"/>
                    </w:tc>
                    <w:tc>
                      <w:tcPr>
                        <w:tcW w:w="941" w:type="dxa"/>
                        <w:tcBorders>
                          <w:top w:val="nil"/>
                          <w:left w:val="single" w:sz="6" w:space="0" w:color="868686"/>
                          <w:bottom w:val="single" w:sz="6" w:space="0" w:color="868686"/>
                          <w:right w:val="single" w:sz="6" w:space="0" w:color="868686"/>
                        </w:tcBorders>
                      </w:tcPr>
                      <w:p w:rsidR="00087744" w:rsidRPr="0061746D" w:rsidRDefault="00087744"/>
                    </w:tc>
                    <w:tc>
                      <w:tcPr>
                        <w:tcW w:w="940" w:type="dxa"/>
                        <w:gridSpan w:val="2"/>
                        <w:tcBorders>
                          <w:top w:val="nil"/>
                          <w:left w:val="single" w:sz="6" w:space="0" w:color="868686"/>
                          <w:bottom w:val="single" w:sz="6" w:space="0" w:color="868686"/>
                          <w:right w:val="single" w:sz="6" w:space="0" w:color="868686"/>
                        </w:tcBorders>
                      </w:tcPr>
                      <w:p w:rsidR="00087744" w:rsidRPr="0061746D" w:rsidRDefault="00087744"/>
                    </w:tc>
                    <w:tc>
                      <w:tcPr>
                        <w:tcW w:w="941" w:type="dxa"/>
                        <w:tcBorders>
                          <w:top w:val="nil"/>
                          <w:left w:val="single" w:sz="6" w:space="0" w:color="868686"/>
                          <w:bottom w:val="single" w:sz="6" w:space="0" w:color="868686"/>
                          <w:right w:val="single" w:sz="6" w:space="0" w:color="868686"/>
                        </w:tcBorders>
                      </w:tcPr>
                      <w:p w:rsidR="00087744" w:rsidRPr="0061746D" w:rsidRDefault="00087744"/>
                    </w:tc>
                    <w:tc>
                      <w:tcPr>
                        <w:tcW w:w="940" w:type="dxa"/>
                        <w:tcBorders>
                          <w:top w:val="nil"/>
                          <w:left w:val="single" w:sz="6" w:space="0" w:color="868686"/>
                          <w:bottom w:val="single" w:sz="6" w:space="0" w:color="868686"/>
                          <w:right w:val="single" w:sz="6" w:space="0" w:color="868686"/>
                        </w:tcBorders>
                      </w:tcPr>
                      <w:p w:rsidR="00087744" w:rsidRPr="0061746D" w:rsidRDefault="00087744"/>
                    </w:tc>
                  </w:tr>
                </w:tbl>
                <w:p w:rsidR="00087744" w:rsidRDefault="00087744"/>
              </w:txbxContent>
            </v:textbox>
            <w10:wrap anchorx="page"/>
          </v:shape>
        </w:pict>
      </w:r>
      <w:r w:rsidR="00087744" w:rsidRPr="006C4CCF">
        <w:rPr>
          <w:rFonts w:ascii="Arial" w:hAnsi="Arial" w:cs="Arial"/>
          <w:sz w:val="20"/>
        </w:rPr>
        <w:t>Lepšie prepojenie biotopov v rámci funkčných ekologických sietí</w:t>
      </w:r>
    </w:p>
    <w:p w:rsidR="00087744" w:rsidRPr="006C4CCF" w:rsidRDefault="00087744">
      <w:pPr>
        <w:spacing w:before="5" w:line="180" w:lineRule="exact"/>
        <w:rPr>
          <w:rFonts w:ascii="Arial" w:hAnsi="Arial" w:cs="Arial"/>
          <w:sz w:val="18"/>
          <w:szCs w:val="18"/>
        </w:rPr>
      </w:pPr>
    </w:p>
    <w:p w:rsidR="00087744" w:rsidRPr="006C4CCF" w:rsidRDefault="00087744">
      <w:pPr>
        <w:spacing w:line="200" w:lineRule="exact"/>
        <w:rPr>
          <w:rFonts w:ascii="Arial" w:hAnsi="Arial" w:cs="Arial"/>
          <w:sz w:val="20"/>
          <w:szCs w:val="20"/>
        </w:rPr>
      </w:pPr>
    </w:p>
    <w:p w:rsidR="00087744" w:rsidRPr="006C4CCF" w:rsidRDefault="00087744" w:rsidP="00663722">
      <w:pPr>
        <w:tabs>
          <w:tab w:val="left" w:pos="5481"/>
          <w:tab w:val="left" w:pos="6422"/>
          <w:tab w:val="left" w:pos="7361"/>
          <w:tab w:val="left" w:pos="8302"/>
          <w:tab w:val="left" w:pos="9072"/>
        </w:tabs>
        <w:spacing w:before="60"/>
        <w:ind w:left="4593"/>
        <w:rPr>
          <w:rFonts w:ascii="Arial" w:hAnsi="Arial" w:cs="Arial"/>
          <w:sz w:val="20"/>
          <w:szCs w:val="20"/>
        </w:rPr>
      </w:pPr>
      <w:r w:rsidRPr="006C4CCF">
        <w:rPr>
          <w:rFonts w:ascii="Arial" w:hAnsi="Arial" w:cs="Arial"/>
          <w:sz w:val="20"/>
        </w:rPr>
        <w:t>0 %</w:t>
      </w:r>
      <w:r w:rsidRPr="006C4CCF">
        <w:rPr>
          <w:rFonts w:ascii="Arial" w:hAnsi="Arial" w:cs="Arial"/>
        </w:rPr>
        <w:tab/>
      </w:r>
      <w:r w:rsidRPr="006C4CCF">
        <w:rPr>
          <w:rFonts w:ascii="Arial" w:hAnsi="Arial" w:cs="Arial"/>
          <w:sz w:val="20"/>
        </w:rPr>
        <w:t xml:space="preserve">20 </w:t>
      </w:r>
      <w:r w:rsidRPr="006C4CCF">
        <w:rPr>
          <w:rFonts w:ascii="Arial" w:hAnsi="Arial" w:cs="Arial"/>
        </w:rPr>
        <w:tab/>
      </w:r>
      <w:r w:rsidRPr="006C4CCF">
        <w:rPr>
          <w:rFonts w:ascii="Arial" w:hAnsi="Arial" w:cs="Arial"/>
          <w:sz w:val="20"/>
        </w:rPr>
        <w:t>40 %</w:t>
      </w:r>
      <w:r w:rsidRPr="006C4CCF">
        <w:rPr>
          <w:rFonts w:ascii="Arial" w:hAnsi="Arial" w:cs="Arial"/>
        </w:rPr>
        <w:tab/>
      </w:r>
      <w:r w:rsidRPr="006C4CCF">
        <w:rPr>
          <w:rFonts w:ascii="Arial" w:hAnsi="Arial" w:cs="Arial"/>
          <w:sz w:val="20"/>
        </w:rPr>
        <w:t>60 %</w:t>
      </w:r>
      <w:r w:rsidRPr="006C4CCF">
        <w:rPr>
          <w:rFonts w:ascii="Arial" w:hAnsi="Arial" w:cs="Arial"/>
        </w:rPr>
        <w:tab/>
      </w:r>
      <w:r w:rsidRPr="006C4CCF">
        <w:rPr>
          <w:rFonts w:ascii="Arial" w:hAnsi="Arial" w:cs="Arial"/>
          <w:sz w:val="20"/>
        </w:rPr>
        <w:t>80 %</w:t>
      </w:r>
      <w:r w:rsidRPr="006C4CCF">
        <w:rPr>
          <w:rFonts w:ascii="Arial" w:hAnsi="Arial" w:cs="Arial"/>
        </w:rPr>
        <w:tab/>
      </w:r>
      <w:r w:rsidRPr="006C4CCF">
        <w:rPr>
          <w:rFonts w:ascii="Arial" w:hAnsi="Arial" w:cs="Arial"/>
          <w:sz w:val="20"/>
        </w:rPr>
        <w:t>100 %</w:t>
      </w:r>
    </w:p>
    <w:p w:rsidR="00087744" w:rsidRPr="006C4CCF" w:rsidRDefault="00087744">
      <w:pPr>
        <w:spacing w:before="18" w:line="100" w:lineRule="exact"/>
        <w:rPr>
          <w:rFonts w:ascii="Arial" w:hAnsi="Arial" w:cs="Arial"/>
          <w:sz w:val="10"/>
          <w:szCs w:val="10"/>
        </w:rPr>
      </w:pPr>
    </w:p>
    <w:p w:rsidR="00087744" w:rsidRPr="006C4CCF" w:rsidRDefault="00087744" w:rsidP="00663722">
      <w:pPr>
        <w:tabs>
          <w:tab w:val="left" w:pos="3811"/>
          <w:tab w:val="left" w:pos="5237"/>
          <w:tab w:val="left" w:pos="7060"/>
        </w:tabs>
        <w:spacing w:before="120"/>
        <w:ind w:left="2466"/>
        <w:rPr>
          <w:rFonts w:ascii="Arial" w:hAnsi="Arial" w:cs="Arial"/>
          <w:sz w:val="20"/>
          <w:szCs w:val="20"/>
        </w:rPr>
      </w:pPr>
      <w:r w:rsidRPr="006C4CCF">
        <w:rPr>
          <w:rFonts w:ascii="Arial" w:hAnsi="Arial" w:cs="Arial"/>
          <w:sz w:val="18"/>
        </w:rPr>
        <w:t>neviem</w:t>
      </w:r>
      <w:r w:rsidRPr="006C4CCF">
        <w:rPr>
          <w:rFonts w:ascii="Arial" w:hAnsi="Arial" w:cs="Arial"/>
          <w:sz w:val="18"/>
        </w:rPr>
        <w:tab/>
        <w:t>nerelevantné</w:t>
      </w:r>
      <w:r w:rsidRPr="006C4CCF">
        <w:rPr>
          <w:rFonts w:ascii="Arial" w:hAnsi="Arial" w:cs="Arial"/>
          <w:sz w:val="18"/>
        </w:rPr>
        <w:tab/>
        <w:t xml:space="preserve">stredne </w:t>
      </w:r>
      <w:r>
        <w:rPr>
          <w:rFonts w:ascii="Arial" w:hAnsi="Arial" w:cs="Arial"/>
          <w:sz w:val="18"/>
        </w:rPr>
        <w:t>dôležité</w:t>
      </w:r>
      <w:r w:rsidRPr="006C4CCF">
        <w:rPr>
          <w:rFonts w:ascii="Arial" w:hAnsi="Arial" w:cs="Arial"/>
          <w:sz w:val="18"/>
        </w:rPr>
        <w:tab/>
        <w:t>veľmi dôležité</w:t>
      </w:r>
    </w:p>
    <w:p w:rsidR="00087744" w:rsidRPr="006C4CCF" w:rsidRDefault="00087744">
      <w:pPr>
        <w:spacing w:before="6" w:line="150" w:lineRule="exact"/>
        <w:rPr>
          <w:rFonts w:ascii="Arial" w:hAnsi="Arial" w:cs="Arial"/>
          <w:sz w:val="15"/>
          <w:szCs w:val="15"/>
        </w:rPr>
      </w:pPr>
    </w:p>
    <w:p w:rsidR="00087744" w:rsidRPr="006C4CCF" w:rsidRDefault="00087744">
      <w:pPr>
        <w:spacing w:line="200" w:lineRule="exact"/>
        <w:rPr>
          <w:rFonts w:ascii="Arial" w:hAnsi="Arial" w:cs="Arial"/>
          <w:sz w:val="20"/>
          <w:szCs w:val="20"/>
        </w:rPr>
      </w:pPr>
    </w:p>
    <w:p w:rsidR="00087744" w:rsidRPr="006C4CCF" w:rsidRDefault="00087744">
      <w:pPr>
        <w:spacing w:before="71"/>
        <w:ind w:left="499"/>
        <w:rPr>
          <w:rFonts w:ascii="Arial" w:hAnsi="Arial" w:cs="Arial"/>
        </w:rPr>
      </w:pPr>
      <w:r w:rsidRPr="006C4CCF">
        <w:rPr>
          <w:rFonts w:ascii="Arial" w:hAnsi="Arial" w:cs="Arial"/>
          <w:i/>
          <w:u w:val="single" w:color="000000"/>
        </w:rPr>
        <w:t>Zistenia:</w:t>
      </w:r>
    </w:p>
    <w:p w:rsidR="00087744" w:rsidRPr="006C4CCF" w:rsidRDefault="00087744">
      <w:pPr>
        <w:spacing w:before="6" w:line="160" w:lineRule="exact"/>
        <w:rPr>
          <w:rFonts w:ascii="Arial" w:hAnsi="Arial" w:cs="Arial"/>
          <w:sz w:val="16"/>
          <w:szCs w:val="16"/>
        </w:rPr>
      </w:pPr>
    </w:p>
    <w:p w:rsidR="00087744" w:rsidRPr="006C4CCF" w:rsidRDefault="00087744" w:rsidP="00663722">
      <w:pPr>
        <w:pStyle w:val="Odsekzoznamu"/>
        <w:numPr>
          <w:ilvl w:val="0"/>
          <w:numId w:val="10"/>
        </w:numPr>
        <w:tabs>
          <w:tab w:val="left" w:pos="859"/>
        </w:tabs>
        <w:spacing w:before="71" w:line="275" w:lineRule="auto"/>
        <w:ind w:right="1059"/>
        <w:rPr>
          <w:rFonts w:ascii="Arial" w:hAnsi="Arial" w:cs="Arial"/>
        </w:rPr>
      </w:pPr>
      <w:r w:rsidRPr="006C4CCF">
        <w:rPr>
          <w:rFonts w:ascii="Arial" w:hAnsi="Arial" w:cs="Arial"/>
          <w:color w:val="000000"/>
        </w:rPr>
        <w:t>na základe odpovedí zainteresovaných strán bol potvrdený osobitný cieľ č. 4. Takmer 90 % respondentov to považuje za stredne alebo veľmi dôležité</w:t>
      </w:r>
    </w:p>
    <w:p w:rsidR="00087744" w:rsidRPr="006C4CCF" w:rsidRDefault="00087744">
      <w:pPr>
        <w:spacing w:line="275" w:lineRule="auto"/>
        <w:rPr>
          <w:rFonts w:ascii="Arial" w:hAnsi="Arial" w:cs="Arial"/>
        </w:rPr>
        <w:sectPr w:rsidR="00087744" w:rsidRPr="006C4CCF">
          <w:pgSz w:w="11910" w:h="16840"/>
          <w:pgMar w:top="1340" w:right="860" w:bottom="280" w:left="1300" w:header="708" w:footer="0" w:gutter="0"/>
          <w:cols w:space="708"/>
        </w:sectPr>
      </w:pPr>
    </w:p>
    <w:p w:rsidR="00087744" w:rsidRPr="006C4CCF" w:rsidRDefault="00087744">
      <w:pPr>
        <w:spacing w:line="130" w:lineRule="exact"/>
        <w:rPr>
          <w:rFonts w:ascii="Arial" w:hAnsi="Arial" w:cs="Arial"/>
          <w:sz w:val="13"/>
          <w:szCs w:val="13"/>
        </w:rPr>
      </w:pPr>
    </w:p>
    <w:p w:rsidR="00087744" w:rsidRPr="006C4CCF" w:rsidRDefault="00087744">
      <w:pPr>
        <w:spacing w:line="200" w:lineRule="exact"/>
        <w:rPr>
          <w:rFonts w:ascii="Arial" w:hAnsi="Arial" w:cs="Arial"/>
          <w:sz w:val="20"/>
          <w:szCs w:val="20"/>
        </w:rPr>
      </w:pPr>
    </w:p>
    <w:p w:rsidR="00087744" w:rsidRPr="006C4CCF" w:rsidRDefault="00087744">
      <w:pPr>
        <w:spacing w:before="55"/>
        <w:ind w:left="140"/>
        <w:rPr>
          <w:rFonts w:ascii="Arial" w:hAnsi="Arial" w:cs="Arial"/>
        </w:rPr>
      </w:pPr>
      <w:r w:rsidRPr="006C4CCF">
        <w:rPr>
          <w:rFonts w:ascii="Arial" w:hAnsi="Arial" w:cs="Arial"/>
          <w:b/>
        </w:rPr>
        <w:t>Osobitný cieľ č. 5: Nadnárodné vodné hospodárstvo a prevencia povodňových rizík</w:t>
      </w:r>
    </w:p>
    <w:p w:rsidR="00087744" w:rsidRPr="006C4CCF" w:rsidRDefault="00087744">
      <w:pPr>
        <w:spacing w:before="19" w:line="220" w:lineRule="exact"/>
        <w:rPr>
          <w:rFonts w:ascii="Arial" w:hAnsi="Arial" w:cs="Arial"/>
        </w:rPr>
      </w:pPr>
    </w:p>
    <w:p w:rsidR="00087744" w:rsidRPr="006C4CCF" w:rsidRDefault="00BF2145">
      <w:pPr>
        <w:ind w:left="499" w:right="576"/>
        <w:rPr>
          <w:rFonts w:ascii="Arial" w:hAnsi="Arial" w:cs="Arial"/>
        </w:rPr>
      </w:pPr>
      <w:r>
        <w:rPr>
          <w:noProof/>
        </w:rPr>
        <w:pict>
          <v:group id="Group 3302" o:spid="_x0000_s1560" style="position:absolute;left:0;text-align:left;margin-left:89.15pt;margin-top:24.95pt;width:469.8pt;height:226.45pt;z-index:-15;mso-position-horizontal-relative:page" coordorigin="1783,499" coordsize="9396,4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XygAywAAM78AQAOAAAAZHJzL2Uyb0RvYy54bWzsfetuIzmy5v8Fzjsk9HMGbmemUjdjPAdd&#10;5XJjgZ7ZBtrnAVSyfMHYklZSlWvO4rz7RgTvZDAlp0XJ7mY3UHaVgslQBJPfF8Eg+bf//PH8VHyf&#10;rzePy8Vlr/qp7BXzxWx5+7i4v+z918312bhXbLbTxe30abmYX/b+Pd/0/vPv//G//vayupjXy4fl&#10;0+18XcBDFpuLl9Vl72G7XV2cn29mD/Pn6ean5Wq+gA/vluvn6Rb+ur4/v11PX+Dpz0/ndVkOz1+W&#10;69vVejmbbzbwr1fiw97f6fl3d/PZ9v/c3W3m2+Lpsge6benPNf35Ff88//vfphf36+nq4XEm1Zh2&#10;0OJ5+riATvWjrqbbafFt/Rg86vlxtl5ulnfbn2bL5/Pl3d3jbE7fAb5NVXrf5pf18tuKvsv9xcv9&#10;SpsJTOvZqfNjZ//8/tu6eLy97PX7Zb9XLKbP4CXquIB/qdFAL6v7C5D7Zb36ffXbWnxL+PXX5exf&#10;G/j43P8c/34vhIuvL/9Y3sITp9+2SzLQj7v1Mz4Cvnrxg/zwb+2H+Y9tMYN/HEyGw2YI7prBZ/V4&#10;NJhUA+Gp2QO4E9tVozFoCx83k4n66ItsPulPhqJtM6jp0/PpheiXdJW6iS9Gf9Hf0dii8WzR1Mlt&#10;Maoa+M7wnap+I7+Uskgtvk8FRqERq+3AtJk9KEO4raJGgDdvYwbX5m2D6/eH6WpOY3aDg8YYdKAM&#10;er2ez/GFLvpN3Rfji0TV4NrYI8v65GW1udjAANw5phib8HbUFplezL5ttr/MlzQ0p99/3WzFxHAL&#10;v9GAv5Vvxg146O75CeaIv54VZYGeoj+EW+61WKXE/nIuhB4K7TwjBQ6yHzYox+zDYKQLMXwYCumH&#10;wTe4VzpOH5Tasx8LqTf8VkxxKi7p5VstN+alu6lQaXgCCOF3bJUlRylZ8VN2sYY51p9d170CZtev&#10;wiir6RY1wy7w1+IBBjiMY/z78/L7/GZJn2yNYjTGoQ/z6dMilKoG6tUWn0IDfDx9I90lamp5drG8&#10;fnx6Itc+LYoXUKRsqoZU2SyfHm/xU9Rms77/+vlpXXyfAmyMh/i/tJUjBtPz4pae9jCf3n6Rv2+n&#10;j0/id+j9iUwLw09aAAci4cL/m5STL+Mv4+asqYdfzpry6urs5+vPzdnwuhoNrvpXnz9fVf+DqlXN&#10;xcPj7e18gdopjKqa/V5TiZYCXTRKOd/C+bLX9F/4Zc9dNcjK8F3UT/p2MLmKNxSn083F1+Xtv+Ft&#10;XS8F6AJJgF8eluv/7hUvALiXvc3//TZdz3vF0/9ewKQzqRqc/rb0l2YwquEva/uTr/Yn08UMHnXZ&#10;2/ZgfOOvn7cC1b+t1o/3D9BTRW5dLH8G5Ll7xPeZ9BNayb/AvEe/SbxqRwTAFAcdG9AQnuqjH3KA&#10;Q6GjmclGYqqcXngzWV/AEgxzhYxMmwARZCsYnzwsHgcRRsqgNiLQpITDB8AjASLssKO2iDtvvAYR&#10;oIei0t2Yud5BBBR6KLTzjJSLCHXZDNiH2YhAQvph8A0+IiKgKd6KCGZUZ0Sg6ImNCjIiHAwRILZ1&#10;EaEaHw0R6npAnb0GEUybd4oIE2VQCxEqonnJEMHYhEfWtyMC9lCYbsxcbyMCCelJHOdwFXB4iDAY&#10;l+zDHERAIf2wjAhggYwIGRHSxwgVxCweIlDgmDJGGNYNRCaYKAOyiPBjEKGZwORBOTQIcukTHSUw&#10;rQwm+O30HOinz44SJ1QwTwqj2qgwEkh72DiBsYpChahNOkcKw1F/XFCP5Boz49u4cFMWLwX27cl4&#10;qIBxgvG/eZSDCij0UNRqLBgpyHVaaShUidULMng6DXXT8HrBULQeRaEJpxeEfvpRJMTqBfzKelhU&#10;L2AN+mE3Y14vfDOtZwlM1i+MMQUONv0wCcqMxSrX/nFX2g64qeqIcq4D4srZHmhRznVCXDnbCzfV&#10;MKKc64WoS4GnWZZzxlo3BgL5SZzWbpzUI7xtbErzBkyDwjQtQH+tOc0bUBWFwdnwWu2UrsCJJE7T&#10;625xMCuJq/wk6SKadc2ZQqqSJiDIneJo5CJl+hz63S97qqRUZlX9XFl52Bq+uLCP+lT9FFKqx33l&#10;/D5nT8vNXHSwM3Mbz1g21+Pq05VU1BETuVed8wUPtGRjq7opP9WTs+vheHTWXDeDs8moHJ+V1eTT&#10;ZFg2k+bq2s3G/vq4mL89G4tJ6MmgHpBLHe2dtGxJ/3FfcncOWuePUWMa7n+uxC3O1R4pIzaUlJQB&#10;ttMsYMBPE4kG5ocIKQtbWaTMawfD+YTJW5wTQ1JGE+ShQ3XErz1tqW3SmZSNqnFTUI8e4bJ5gSBl&#10;4A9PxiUFUaS0OUGc/LicQIA4WsLr06YEgpSFerl8IKqXTQfierl0IKqXzQYEKQv1SkvK4q60HSBJ&#10;GaOc64ADk7K4crYXJCljlHO9EHVpJmVixfumSkTKwDW4oB0lZTI2V9SnfUlbSSmapX6+ipSpbMAu&#10;8uZppvo6DCn7XA7KJpOy6UWsMOBPT8pgdvVIWfL6Kp3dwRoagaOalJlMmV9pxrSySJnXThOQ02TK&#10;gAyEpCxJjRVjlZgttU06kzJBMjDP6ZGfkJTtypRR+ZTxv0n82JxA1ljVqurQSLmcIJqRCklZqJdL&#10;yqJ62XQgrpdLB6J6haQs1MsjZVjKQEVnge1t45MU5vDk22MsljRTFlfO9kCLcq4T4uPM9sK+mbKo&#10;Sx1S5voU3pUO1Rs5U2aqC51MmUirGNLl5q0U3TKfKxJkEy4lpT5TP20ZOe7Be+pT9dPtcV85v8/D&#10;kLKcKdtRrfmnJ2UwHXqkjEbiUTJlOBHuT8pUTsi0erekDLAjJGVJyhwRvyhTZqySjpQBLyj3zJSF&#10;JMPNlBEGGp0NeehEysAIrF42Jdhv+TKql00HSIilPh4pi+l1elIWd6XtgH2XLw9MyuLK2V7IpCy6&#10;Mvreli8zKbN3l+RMWSZlrftOoKbYI2WCJ6UkZXoPST2ayIheEQlAbly87NfEYGDSCfadmDaGkrmt&#10;dEboNFkyANyAkJWJq4x32FFbpHOODK1eGNMbDmWnaUgIC4Ol84yUS8j6VcU/zOYDJKQf1i1zAVVZ&#10;VCqDxB+e0Fq1I2VVTcoBqmpg4QZNwVXTiM5UHN6eIeiLjWCgv4j64Zed9Sy6KgUb5Z2IzLbLvBNR&#10;bCTUOwz1VmrcGemG6WXyKmONCH04FcAN0/XcLotUQ0QwbRhEoFbwypywmAXmAAYRklQY721HbZHO&#10;iIBWhzMclLvMXG8jAgnprSLxfSf94aBmH+YgAgrph8E36JDLfgeIkHci5r3pH2tvOmye9REheYmj&#10;mcnGQz5GqPtxRNBtAkSQrfT8d5IYAXbbM4hAX/PQ5Y1721FbpDsigNWLvjZ9BBFQCPKZynlGyo0R&#10;mnIyYh9mIwIJ6Yd9UERAU7w1RjCjOscIeSdi+p2IdVBflf4sr3HZh14xOaRJZ5A18hGBaRMggjnX&#10;4ZQxAldbBSemQeLi0IjA2IS34wEQIccIXc6vyqeV9PL5VR/s/Ko6KO4okxd3mJlMk05vJtM0U2eN&#10;mDYBIhg2dUpE4Ao7yiSFHYxNeDseABFyjNAFEXKMkBHho51oWPsry/0JVeClXFnW+wYwoeyuIzQQ&#10;ocQ2xqozTkwrgwl+Oz0HniZzxKwu98UZxYeOE15hS22TzrkjOJF539NKRKS5ay1B+98kmOzMES04&#10;YFkdJTLth3XegxHq5Zb/izUORi+70Cyul1fuFztFJSz3C/Xy9mBgyq4wQ98YzDmthKRYi/l7MKKu&#10;tB0gy/0Y5VwHxJWzCy5blHOdEB9nthdkuR+jnOuFqEudPRiuT+Fd6bBulfdguHswwDWtG2Px8+Oe&#10;ViJ73HlaiaeZ2smR92As4ODmfFpJ4mOmYbneXcrDywwoyZjuEgacc0XiVoOfCi/7gL8xUha2MqTM&#10;b6cJyElIWZ8p8OhPkhR4vMKW2ibdSdlkWBXU466NsegPT8Zdzosipc0JXKBsIWXEMHB8eH3alID2&#10;YDB6uXwgqpdNB+J6uXRAkAtGr4CUMXolJmVRV9oOEKSMUy4tKYsqZ3tBkDJOOdcLUZdmUpb2tBJ0&#10;TRsp68utIvuVvSopRZDUT3djrCrXVZ+qn0JK9biLlCk5v8/DkLK8ByPvwWjdgwEFID4pS15fNYQ5&#10;N0LKqgFWrEbOkAubGVYWNNQU5DS0DKDN34nRFxtODp4rC82iKG7cKJ152bgZ1wU50OM/duktnSJH&#10;nXtCKYkZATnawuszIGacYimZWUyxgJlxiqWlZnFvhtSM1S4pN4trF3IzVrtMzsCNtAuJ6jthSmzd&#10;hpTqKDnyTRs7EwJHzZnpLnfxMy2YhqBNPn36pK97c07JzWf8wkRuXc72Jz3jFwsPnS1RfXHmxHGW&#10;MmG3pMBTRSnqIcCW4GfyE13eYhbtdCvDz/x2J6ZnTMljf5Kk5JGxSsyW2iad2dlwALtbqUePBAXs&#10;DP3hyXjkDDfK4kZYX8xmBnKjLHM4mksMUCVWr4CcMXp53Cyml80J4nq5lCCqV8DNGL18akYFp4zB&#10;3KVMlMKlzMCu/lJm1JW2A0TWjFPOdYDYMccpZ3tAbpnjlHOdEB9nthdE1oxTzvUCeYsbam7WDB2v&#10;LQfvSl7KJD73hosX0DWCl/Enl9DnB6ZlNO7Beypbpn6KrJnqcddxckouDSnLx8nlrFl71gymQ4+U&#10;0UhMSsoAEETWTE/jmkjgnpgIKQtbWaTMa6cJyGlyZoAdYc4sSdUx4teettQ26U7K6Hg07NEjXCEp&#10;A394MilJGahUkCW8Pm1KQEuZdaiXyweiCG7Tgb1JWUyvkJSFeiUmZVFXMqSMUS4tKYsqZ3tBkjJG&#10;uUzK3kW2DF+2VlKGO7iPS8pkjztJmaeZonZ5KTPXly3TbwzGE2JdUjZOX/QPc26ESIwncVIWtjKk&#10;zG+nCchpSBmAbkDKxkmOlNNn/JpUgCK4UZt0JmWjYR/WMdEPHvkJSBn27cmkJGUE4oxeASlj9EpJ&#10;ymJ6BaSM0SstKYu7MiRlnHJJSVlcuZCUccplUvYuSBm6po2U0edHJWWqx12kTMmlyZTl5cucKWvN&#10;lDVB0f84edG/3lOONxsK7FZEApBbnPEbPa3FtDGUzG11WkLWAEEJCVmSgv+97agt0pmOiTsotbus&#10;fYD21dvwuTmE0a7RdwkZiJWF8aN5mM0HSCif6IjnBNO7AD4U8Tr8ks/4XW6Wd9ufZsvn8+Xd3eNs&#10;fn67nr48Lu7P67Iqz5+nj4sd11rnM35jZ/w28LJ6YXryimMzk+04rRwmMHXqO9OGQQRantDz30lC&#10;9AamtRARaLXh0LXGjE0CZHUt0h0R8qnvXU5ryae+59NaPtppLQ3E1h4iECVJupquzl1BHujGCH0I&#10;GmKr6WErgwl+uxOjAiQMQ1RIW+K425baJp1xYTgsG7aUMEjcoj9aE7ciTtD+b40TmJo4N28YLSUM&#10;EreMXm7iNqqXnTIkIV0OZwdDbsowqleQuGX08hK34iYWxmBOiaO8ioWxmF/iGHWlHajJjcGhM3HL&#10;593z0/Sy99ezAgI+IgyccrYHWpRznRAfZ7YX5MZgRjnXC1GXOiWOrk/hXckljjBP/Fi8ocSRJmW4&#10;DQdHI3fSNX1+1MSt6nFX4lbJpUnc5hLHnLhtT9zCdOiRsvQljgAItJqOE6FLyqoR4FWkxDFsZUiZ&#10;304TkNOE6oAdISlLU+IYWkWF6lGbdCdlI9wVjD16hCsgZdi3J8Mlb7X/30jKQCVWL5sSUIkjo5fL&#10;B6IIbtMBF8BbSFlMr4CUMXolJmVRV4akjFMuLSmLKmd7QZAyTrlMysCJwHZuRDEyTIan2RCMk3kL&#10;KatG4KijkjLV4y5SpuTSkLJ8WksmZe2kDN4Ll5TBmwJwmjRTBnNujJTVcGFvjJWFzSxW5jc8MS2D&#10;6SigZYKoHHoFZRiaRdOyqFE687LRZFJClSM40ONcIS/Dzj2hlMQMdGIVC4kZo1hKZhZTLGRmjGJp&#10;qVncmww147RLys3i2jHcjNMuk7P3Qc7QN63sjASOS89Ulzv5mRJMQ9ByuWMmaK0EbRCUO46OV+5Y&#10;jWADFmG4ohSA4DvKHU0bw87cVqelZgOu3HGUttzR2IS3o7ZIZ16GPRSmG5PksnkZCekKRTuZ5BGz&#10;shmwD7NZQY1C+mHwDTosLeULrLFGEk+Kr8oGVh9xPck5smuzvv/6+WldfJ8+XfbGQ/wf30ewtiO2&#10;Xn7bMY1CN/hwGH5y6QsH4rf142UubvloxS1wF5AfsicvdxxVY7mOAm+9iwhVgyfGi4UUma3XFY9M&#10;MwMKQUM9C55kJWUAk1sYsicpemTMonAhbpTO0DAewqkM1KUXjdvQIA5YRVd6Qgwy4MzvizHIsPM6&#10;ItSJVSwM2RnFvJAd0YhTzA4VJWQxirmRYlSxMGRnFPNDdljCYTVzS1xQCotvwgUv1wNxb9ouECUu&#10;NJg8f/o1LlHtbCfQZgpeO9cNce1sP8jlFM52riPIYZxX3SIXwUSk7boxkXwlkXMlkZiGaEFFsJLn&#10;5ff5zRIphDhWSwgcOGRvP/9ed7nzgFUcWPZqz2GPjcgh+w6uWTUXD4+3t/PFn/SA1QFQJW9NJXn1&#10;sd5HUfUbWQ+hKAXgB7KzaigLYDQ7Y9oYdua2OjE1AywKqVmSymPGJrwdtUU68zL0VGHcFQnZUeih&#10;0M4zUi4tqAblmH2YzQpISD+sG1CePGRHU3B1l0IxlaU1eKUmf/uqlUofkJ13KM6fp5ufnh9n67xD&#10;8dtq/Xj/sIW5kkbYYvnzt+3y7nELFBpC0s3F1+Xtv39by7+8bFb02729LfF+vfod/lmunv+2Lh5v&#10;YT9sfwAs2UMEGqgpV9nHE7yzGCf+VyBC2OadIgKEEyEiJCl73NuOGREoMdla/yXRQxF9kgW7vaEi&#10;H2KUjAg5ifvhkrgwN7uIMExed2Vmslcs62lE0G0CRDDnPfy4Wz/boIhgicAJWFn8eH5awG+rzWXv&#10;YbtdXZyfb2YPcfLxslzfirMR8LfVejmbbzZwXsLvD9PVHOBZllEZiOUqrsSVBFL09xWqAysnq1+X&#10;s39tFKjP/vldfIJiG5Apvr78Y3k7v+xNAf2hp+mF+FrTCzi5ofgB6zChTbwYwbdI9xghL+t127Ne&#10;k+NMFGCz//1iBOPDHCPEX9N8ismhYgQIa31ESF7oAbOLYGSYGfCW9SZD4Nj8/iimmQGFym+oefFJ&#10;lvXwYsggUoCvBtP/oXGBMYvChbhROkPDpJqMCuoSvopdyxEu66FHPCEue6THgEkyMdkjWTBn9+hW&#10;gaJOrGL2ipLYIsUo5q4nibQWo5i9nCTTWoxi7mpSVLFwWY9RzFvWEwU3jGbOsp6suGFU83aux71p&#10;u0Au63HauT6Ia2c7oUU71w1x7Ww/yGU9TjvXEVGvOst6rlu7ZSvzsp67rIe+aa3EJYEDL+tRsQD4&#10;T2Vi1U+5kqi63FmJqwQVf1PPOcxp8HlZLy/ricxtJIk7BMz0QvbkdVc61MSL1FyCJhfoZJgCNEIf&#10;M6fCU9PGsDO31YmpGUBbSM2SVFztbUdtkc68TFyMp91luJTNy+S9eNp5RsolZv3hoC6MH42YzQpI&#10;KFfi5oNH98us5ZD9YCF7UOgBGEGB5f0FpBV/wcVAkXMkSLHSju7nuAxIEq9JPvbHQ1mFqYJMObfX&#10;fbk5k0EE3SZABNlKz3+nCda5Qo9hmkIPjZLaJrwdtUW6IwL0UBh3mUncQQQUghJL5Twj5SJCU0LY&#10;zz3MRgQS0g+Db/AR92agKd5a6GFGdU7i5iRu+hujhkGhh6i6S1noMRnDeetY6GF4ojeTaZqpEYFp&#10;EyCCbKXnv9MgAuQrwhghSaEHYxPejtoi3RGBbvbOMQJsaoP1Byi4gj/Xl711r/h62fsq4ly8MkDu&#10;VcNfMWuFI/KtiGBGdUaEjAhHQISg0EMc7XocRNjBba2skZn9dJsAEQybOmGhB94wHyCCqOc99IIe&#10;YxMPEXyLdEeEHCN0KfRA+78VEYwPMyJkREiPCKOg0APKwxNnjapyVEFo0lYNXo8aWQKiowSuVQgK&#10;sp1mxSeJE0ZcmccgSZkHZxUfFnybdMaF12wSMh5sTR6Z/QBGjEseme/wIbNHqP6bocHYIGNDxoYj&#10;YANkctw1ZthMmhgbxo08jhPXEUXsraezug8Zef5sD6aZhQ1+wxOjA7fSPEiz0vwKa2qjdIcHxPWC&#10;XOEV+NlrC3S4R40u8YTcpQWx2KwHAY8OcrGZOajCrUBDnVjF7AI0qgLkFHPLz6KK2dVnccXc4rOo&#10;YkEVIKeYVwWICzEF9uxb1qkCJCn++AzXA0QtWKtVNkKLMkBWPdcJcfVsL7So5/qhRT3bE6IOkFXP&#10;dUXUr04doOtYeGc60JFcB+jUAZJvRB0gf7wHCMBIOnAdoNr1J6iUqQcUdYC6y13He2jBNHWA43LY&#10;/EzvMww155Q1cYTaYnn9+PQEEyl83HKoWlU35ad6cnY9HI/OmutmcDYZleOzspp8msBdDZPm6vp/&#10;kJ86h2XITVLwj11LOfAsucmgFlcTOdo7R8mV9B9OWv6X3H2UnKMxPQDogvpJGXuIAMVWKlFjL7ZN&#10;F+ulSPR/n6/hl4fl+r97xct6uvpoW/dGQdWHmP5TZnR1/RreNuZxNEHQ8JpOQncdvTNtLILmtIJB&#10;cMKM7oir+oDj2ODrHDqjy9hEc13eIp2pmbg9TrvLsCmbmcnL47TzjJRLDPoVnOFmfG/EbFpAQlgH&#10;SCMBfNoBKMV2IIBLMTUcfzN3vm42b+b+cIgQVH3Aqc00e7l1fvBGYkngQeoA9dqUmRX4mQwmMFUZ&#10;zrR5p4jAVX3Awc0JEIGxCW9HjZEZEWC7IQBDMV3cY+UGJllXyw3ujJfooYj+YY73yIiQEeHDIUJQ&#10;9SEW11LGCKMhLIZTHSCQRZwq6bjvYgbvZb/E45sjm7nDZgYUgoZ6FjzNKh9X+yHOOzx0pPAaa2qj&#10;dIYGkVmjPslxhuDb0QLlccklnhATLGAwIAaBeRYTLDA7k90UIupUcIrZGUTK43KKuflDClA4xezs&#10;oYxiGMXc5GFUsSCPyynm53GpIJMxmZvHRSnM4waW9XZzt7jT9oG8iBxfTs+h3inNYk8Zp57tBbmp&#10;jFPP9UOLerYnRB6XtZ7riqhf3Twu6G+s1y08zXlcJ49Lvmnbzy0EDpzHpdEP/uPzuLpLOQ53C+Y8&#10;brglL+dxP2+hIhwCimSHcsKF4N5ae5O8DsvkH+HcfZejAYYjQQv3ajBtDEFzW2kichJ2NuZqsJok&#10;NViMTYKoXa3hqNPbZt8221/mSzigbnox/Q4LFRJz5SYDQ5NgXNw9P00ve389K8qC7j7APwKMVmJ/&#10;ORdCegs2Zl7l0LpxqRk8RjzRf5hNC0hIP6wbUMpI/JR53LdX5ua9GvuclBiCB47w+NrfNf2HAxCG&#10;liV2btYicYVTreipn3+ClT2sg3Krr5rk1Vcm/6inGH4mY/O4us07RQSY1oK9GuLyoEPH63vbUWNk&#10;52A9I8JFl70aefdezuN+tDwupk09RCBamTSPC1esUx4XeaAXI4xqSNBE8rhhMwsU/IZ6FjxNpMBV&#10;fDRJKj7wEvF9ramN0hkaZGYN+/Qzela0IOpx0SWeEBcs6EFgYgomWGCSfl4eF3QqyBhen3YGUdTj&#10;Moq5+UMKUMzoNIrZ2UMSYpOlbvKQbnnnFAvyuDWjmJfHFUU3jMmcPK6sumFsxudxOXfaPpD1uJx6&#10;rhPi6tleaFHP9UPLaLM9IetxOfVcV0T96uRxXcfCO9OhzCjncZ08Lo3stjwuCIDrj5rH1V3uyuNq&#10;wZzHDUPxnMdNn8eFN8PjaDQSU3I0HW3iEcoeR4vlcZk2FkFzWmkichp2BuARRu1pq6922VFbpDs1&#10;A0+xl9rbK+zyRGydhDfUxqNmeOWs0dmI2bRAXjdsspgdgDLncXGdEWfRqmxgVbw9tTke4v/4PsJ4&#10;sVKb04vd2xraNnOUky/jL+PmrKmHX86a8urq7Ofrz83Z8LoaDa76V58/X1XuZg5MoL59M0f7l815&#10;XPvmPThvU98FNAZa6yJCn1ZvUiIC3nwt4kx9O7rO41YlzB6RXbRhMwsU/IZ6FjwNLnDVV326bfbQ&#10;2dzXWFMbpTs0iF206AovOLaxQUTt6BJPiIEG7s5yBhp276IFnQoyhtenHS+KqJ1RzI0Wo5ep27Gi&#10;xCxGMTdUpIveOcXCqJ1RzI/aIaQsOJO5UTtKvWIXLedO2wcyaufU86L2qHq2F2hVgFfP9YOI2jnb&#10;VbYnZNTOqee6IupXN2pHxqLVg3emAxnJUbsbtaNvWnfRViVMIAeO2lVxPV99Vasud+6iVYI5as9R&#10;O2zlmMGG3Mvetid/TR61Y1be42jJq69MBL7/lchMG4ugCVonb2fXROQk7GzCVV/1k1RfMTbRXJe3&#10;SHdqBp5i77W3mRkdkqXvtY9XX4l7p7Tv+ahdXjtlfNoBKE8etecrkfNa+0dba58AmfIQIX31FVyi&#10;SAwN33o3j1sNaniN+bV2vA/Pa2ZAIWh4YlyAmCfI5oqjoA4dtTNmUbgQN0p3aKConfr0gmMbGyhq&#10;p949ITdqF9CgB0ErNDDrxm7ASNclcorZ8SJF7ZxiXrQIOhVmdBrF7FhRYhajmBsqRhULonZOMS9q&#10;p1w5p5kTtcuMOqMau9bOWY05+4pVz3VCXD3bCy3qeX6IjzbbEyJqZ9VzXREdcE7U7jo2R+2U2Idt&#10;5bJm/9VliLiOQPM63CaAQxIz7P4l4dUAXXDgqL19z5TuUr4m4Gg+vNeCOWrPUfsponaYYz2Olrwe&#10;cljJ80mbEopgCMUVq2gGeEwdcTTxgT7qhGlkGJrX7MT8DOAo5GdJaiEZo0QsqU3SmZ1hXwV16PGu&#10;gJyRNzwhj5wR9nIPc/L5dfFSqIe9CSrV5Np6+tUN9G2BxAHOOgFwIvU5UBIZBaWYgSwFE+IMRTGw&#10;La3Ex2AMvEKHwFNfqwP/aO+I08ca2uvtu44RzOvttE1Kn4j4J903NQGq7KECjdSU6+3DGnbr4gto&#10;jrNXcxlMHgQJ8vB2GOfqACymkUEFr5meAk+TzYWgIkSFJDVYjFEiltQmcaeOV2ymzdcZQMDx6qgF&#10;g5V8ncFlTul+uJQu5DxcYKiTF2Jpkttv1Lk6ajobymBB1fkYXFAhhmljcMFtpefA08ACV4JVJynB&#10;2tuO2iKdUQG72i9WAF+0RgqwtlcVxokmW2oHCiQEy4VBtZebQERcZLWy84eUxQ21cnOHUa3szKGj&#10;Fdi0w7Lj2+tzoN+3ZdfwZQG4iqTWRBRDa9LQUyyKwWcAsVNib4xhcs3w/dfPT+vi+xRuW801w5Ga&#10;4aaEselBVfJ6FD3F1hNxTI45sRHfAQxi1CQVQpVp8y6hqsHStyCCEVteD73uuLcd3xNU1ZNBUxgn&#10;8lBFQseEqqhWNlQ5WmWoylCVjyk6YukkLIOomfUX2Na0Kvr9OnmhjJliG1i3dxZh9oAq3eadQhVX&#10;IgN36MDXTAdV2iZ8dPquoKqpJkWtFY5AFQodFapiWjlQZWuVoSpDVYaqo0IVhDFeVHW8eoFqPJIn&#10;7PBTrL0wpBKAps07hSquWkAcQZAMqoxNeDu+J6iqxuOmMArzUEVCx4SqqFY2VDlaZajKUJWh6qhQ&#10;FRQxQP0/RQDpLvHSURWsi786qjJt3ilUweQWJgDTlDBo+N5hx3cFVbDig1vbpOMjUIVCR4WqmFYO&#10;VNlaZajKUJWh6qhQFZRVVMnLKvpD2CCHy7LNcCAX4VU0UOFOHlqsgp0/lBrUq1VMKwNWfjs9OZ+i&#10;tKIpudIK2AmSIAnIWCVmS22TzsUV2FlBPZJrDMwEhdjoD08GHGtdhdGMhk1h/G8eZVdXkBAglhoL&#10;RgpyAdbD+qO6ZPUKyisYvdz6iqheNmbF9XI3ZkX1CvfIhfbytsihrViDOVvkSIq1GL5YtsmirrQd&#10;cFNhITxjNO9SsbhytgdalHOdEB9nthfk/jjGcq4Xoi51tse5Pj0VEaGaGeY21BuxjexGvAmgXft+&#10;AtzmCPPrjVjy3y0OZiVxmqKUuPj5lu1xOOawgge0jm9EqGCgw1QBvcWKeGhyxwIGLam2KqifYsuC&#10;klPPU5+qn0LK3f6gPlM/bZmwv9nTcjMXyu7cBeGcGbhZW5UzzfW4+nQlv7Qj9rRAO+n9E2AT8S8w&#10;pUs/4OT+bf2IBaxV3ZSf6snZ9XA8Omuum8HZZFSOz8pq8mkyLJtJc3XtniT46+Ni/vaTBPMxtKkP&#10;tGlw6ndT3VXyAqJmMoC5Gt4ynKUFdseIhJXsZlq9V1KGOBnkEOCYNHidD53uZqwSsyW84m+8VAw7&#10;K6hHj3CdmJQNyuGQ1cumBOLkghDCXT4QRXCbDrgAbp/c49KBqF6nJ2VxV74DUhZXzvZCJmVRCvdH&#10;I2Uwv+xFyoTceydln8tB2WRSNr14mE9vvyxuCUy208cn8bt1ox/SSOLrgGnq5x//Rj8sWfJJGfGk&#10;pDtT+3iz7GtJ2TBs9W5JGQBbSMrSlMuFVklHytAFBfnhfZGyYTOB7VFoCU+vE5OyqF6nJ2VxV74D&#10;UhZXLpMymWDJmTLMKbn5rY+SKZt8+vRpoJKSOVOWSZkkW+p6DrzGxSdlyYtCx3Up0uuvypQxrd4t&#10;KQMyEJKyJMdIMVZJR8qws4J69MjPiTNl4z7ezIGjytPrxKQsqtfpSVncle+AlMWVy6QskzJa1LtZ&#10;flxSNi6Hzc+EsvBVMinLpCwgZUH5s4C2lJmyajQRpGwAxVcEo4pHTPoj0Adryhr9mS4qC5sZUhY2&#10;1It1J6kqwyudQlqWpAg6NEvcmtoosPDxbbP9Zb58xrntNSe5jfFccnSgx38CXkYu8YTcuiZwcaHd&#10;bOrFbFaAIg9wuqcaKEbKrSpDjVi1AlrGqeWuYEbUsvlAXC13/TKqVsDKOLW8qrJBydvLKSojId5i&#10;mBS3qspAN7zLlPGk7QBRVcZq53pgUAIxZvwEZU2y17+cw+cgFNHOdUI1LkteO9sPYgWT1c51BHQ8&#10;YrWzHUFCvHZ4J4RtuwpuWmHVq533AEodXwpOvdr1RUw92OHnGG8UMR4cBOCrN+TVs71xUzcx9Vxn&#10;kNsY38KxLo56Md/C6W++evwkAkeamQfe1OOIen3XG7EXo2/7ouXF6LvOgKHHa9e3vXHTx3JLzrd4&#10;NrU1VqLa2a5o0871RfTFgDufLNv1hzHtXF9AxzX3YsD9nuZpJMS/GI3riqjtGtsXN03svYBdMZ7t&#10;WO0a2xNt2rmuiGtn++Kmib0WePSs7Vl+ToEznSzTgUzEcq4jon5tbE/cNLF3YuA6YsDrNrDdgDK8&#10;bgPXDVG7DWw/3AxibwQUqTl243EMa9qEdQkpbOAH3nKSc/Gi9SHgEyCpRy3xjeqCkIPKiO3gYKr2&#10;VRQ44ESIq4P2dojLrwqTKZC5nU/HORKVETcN7RaHd4XE1cJBuzI4i6A4vP/7KNPIrypOWdupDL5p&#10;+HR4SfZ5Og5+EleXfJDuopc3VGITpGApNrFepOem1lrWTouvpap0zMfuwhFMCKCeklKfqZ928TT0&#10;1C4G0wE8CsSotBW+onqK+imeJpwJYrQtKSo26Q/3lhwJI+/sGqwmrLLzuyAhFV+m/TtLFRtBkKNf&#10;Rj1uT7l2y4g+22Vkh77yhyl3j5/sn8vdaU7QZ/7/0SqrsK76ZbOSew7gb5e9fXZ3vizXt+d1WZXn&#10;+NtqvZzNN5vHxf3vD9PVHHaSyHJtswgIrCdMjNBgPnRlN8W2+KrryOXjJEYipNwhSCDDszeXbUWJ&#10;JcyDmm5RbTcXzHiMNxItwLylH9VCxwPGy8dZDuGN8d3EyZFYDMhcSseZzdtzRzbRw9AksbzkiONR&#10;QJw/HueFLwUs6RjsqDGAHCNIr0T4XSQpzgQyNi96eSta961ox8JmmHgDbBaZ9w+OzVU14JcH7HQI&#10;XRnLTeZuMiQ2l9upkBYMDMCZx8AMzoB+cjTCGoTiF389KyDvHnen7YRXLF3wCSkfne2MlL1nDTZ8&#10;2umtFvVsnvSKtQueDTpb4r0R94ckD9EMGK62As+/Ecd2CI6hclVJuQZkMkSWZQ+2EacHbhJFye2i&#10;G6bv/SUNJ1J9ZmqSqcly/e6pCa6/htREnn60uZj98/vvq9/WmCzdrH5dzv61wWSNQ1rwLxuQKb6+&#10;/GN5O7/sTb9tl3TUhdrTvby7K37AyRWvqE6BqUa17lpPEccyBSqwGrI3NTlcQUVUr27MhFXMhkOY&#10;xGL46qUNomvvHfMG7AqjX1QRy7WE1GTIE7rjJQ7aqUlMPdsX+1MTfpXRZSbRVcbURRW8cm5NRVw5&#10;j6hH3wdcT9PJr1eUVLBvhFdRYb8RmdLh9A7ZI+7IpYOsgQrieBzCqJZvYrmpV7E7QX8tDqrYnfop&#10;lufMGlnIAyOS7UtReiFvpxi/FpnJZyafH4F8QpYoJJ9JTiM6OvmM0QEb02LFWm5WhjIQzBqHnZIh&#10;mb0WraIkz0HbWKGWm5CJaWZTnhbNAvoZySV2pJ8sD/Dpp00EHH7n+gBSTzGH2m44YWYspp7ti/3p&#10;Z2Q50uWfKGTGXKZRR8qMqXocwzVauM7eDEbl2+B9lUVairmonz7X2V/SaKqelQlKJigfgaAACoQE&#10;RR5D+aGzY9EyjC78hEVaGxeBvVhIYeOslwyIbU7pQk74LIWNh/E6bY+axKzViZnwernEJJo98dNi&#10;Mc26ZsVYV3rrdbYv/5Cof4R8hVyMUlgbQ3AB3+1ZAPmovYRUfxmHqbTyefqYcfgj4DCASYjDSU7I&#10;O3qiIBL0diqgYWfvjkDMr7Z0AWK+CMQB4ig/+DBAHF3G6IjEEZZg2z9OX5IXzrADzcsO/OFpQnTR&#10;5PRlMwrnY7zCox+KDqifItTfi1jo9ZR2/qHFlGaqq5wJyAzkIzAQCFRDBiLPPv7QmYB4Zvu0qYAo&#10;oNoQuPf2GhawOlGQ6ALK6ZMBcVfaHHD/RYoDc5ADL1GwLs0cZLnBYrubE3IQuUChkD7GQaKUQFED&#10;teAgNzXvIhiy2z3FlHaqs8xDMg95Cw8xp6FRgez9xcv9ihYE79fT1cPj7Gq6ndp/J6mLeb18WD7d&#10;ztd///8CAAAA//8DAFBLAwQUAAYACAAAACEABpG4FeEAAAALAQAADwAAAGRycy9kb3ducmV2Lnht&#10;bEyPwU7CQBCG7ya+w2ZMvMl2QaTUbgkh6omQCCbG29AObUN3t+kubXl7h5Pe5s98+eebdDWaRvTU&#10;+dpZDWoSgSCbu6K2pYavw/tTDMIHtAU2zpKGK3lYZfd3KSaFG+wn9ftQCi6xPkENVQhtIqXPKzLo&#10;J64ly7uT6wwGjl0piw4HLjeNnEbRizRYW75QYUubivLz/mI0fAw4rGfqrd+eT5vrz2G++94q0vrx&#10;YVy/ggg0hj8YbvqsDhk7Hd3FFl40nBfxjFENz8sliBug1IKno4Z5NI1BZqn8/0P2CwAA//8DAFBL&#10;AQItABQABgAIAAAAIQC2gziS/gAAAOEBAAATAAAAAAAAAAAAAAAAAAAAAABbQ29udGVudF9UeXBl&#10;c10ueG1sUEsBAi0AFAAGAAgAAAAhADj9If/WAAAAlAEAAAsAAAAAAAAAAAAAAAAALwEAAF9yZWxz&#10;Ly5yZWxzUEsBAi0AFAAGAAgAAAAhALnhfKADLAAAzvwBAA4AAAAAAAAAAAAAAAAALgIAAGRycy9l&#10;Mm9Eb2MueG1sUEsBAi0AFAAGAAgAAAAhAAaRuBXhAAAACwEAAA8AAAAAAAAAAAAAAAAAXS4AAGRy&#10;cy9kb3ducmV2LnhtbFBLBQYAAAAABAAEAPMAAABrLwAAAAA=&#10;">
            <v:group id="Group 3422" o:spid="_x0000_s1561" style="position:absolute;left:7140;top:1349;width:2;height:160" coordorigin="7140,1349" coordsize="2,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jWItMYAAADdAAAADwAAAGRycy9kb3ducmV2LnhtbESPT2vCQBTE7wW/w/KE&#10;3uomphWJriKipQcR/APi7ZF9JsHs25Bdk/jtuwWhx2FmfsPMl72pREuNKy0riEcRCOLM6pJzBefT&#10;9mMKwnlkjZVlUvAkB8vF4G2OqbYdH6g9+lwECLsUFRTe16mULivIoBvZmjh4N9sY9EE2udQNdgFu&#10;KjmOook0WHJYKLCmdUHZ/fgwCr477FZJvGl399v6eT197S+7mJR6H/arGQhPvf8Pv9o/WkGSRJ/w&#10;9yY8Abn4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aNYi0xgAAAN0A&#10;AAAPAAAAAAAAAAAAAAAAAKoCAABkcnMvZG93bnJldi54bWxQSwUGAAAAAAQABAD6AAAAnQMAAAAA&#10;">
              <v:shape id="Freeform 3423" o:spid="_x0000_s1562" style="position:absolute;left:7140;top:1349;width:2;height:160;visibility:visible;mso-wrap-style:square;v-text-anchor:top" coordsize="2,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u41sUA&#10;AADdAAAADwAAAGRycy9kb3ducmV2LnhtbESPQWvCQBSE74L/YXlCb7pJQ0Wiq0ihrYdqaRTB2yP7&#10;TILZtyG7avz3riB4HGbmG2a26EwtLtS6yrKCeBSBIM6trrhQsNt+DScgnEfWWFsmBTdysJj3ezNM&#10;tb3yP10yX4gAYZeigtL7JpXS5SUZdCPbEAfvaFuDPsi2kLrFa4CbWr5H0VgarDgslNjQZ0n5KTsb&#10;BflG//26k66/9+tOx4dtku3iH6XeBt1yCsJT51/hZ3ulFSRJ9AGPN+EJ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67jWxQAAAN0AAAAPAAAAAAAAAAAAAAAAAJgCAABkcnMv&#10;ZG93bnJldi54bWxQSwUGAAAAAAQABAD1AAAAigMAAAAA&#10;" path="m,l,159e" filled="f" strokecolor="#868686" strokeweight=".82pt">
                <v:path arrowok="t" o:connecttype="custom" o:connectlocs="0,1349;0,1508" o:connectangles="0,0"/>
              </v:shape>
            </v:group>
            <v:group id="Group 3420" o:spid="_x0000_s1563" style="position:absolute;left:7140;top:1723;width:2;height:322" coordorigin="7140,1723" coordsize="2,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auzWMUAAADdAAAADwAAAGRycy9kb3ducmV2LnhtbESPQYvCMBSE7wv+h/AE&#10;b2tay4pUo4ioeJCFVUG8PZpnW2xeShPb+u/NwsIeh5n5hlmselOJlhpXWlYQjyMQxJnVJecKLufd&#10;5wyE88gaK8uk4EUOVsvBxwJTbTv+ofbkcxEg7FJUUHhfp1K6rCCDbmxr4uDdbWPQB9nkUjfYBbip&#10;5CSKptJgyWGhwJo2BWWP09Mo2HfYrZN42x4f983rdv76vh5jUmo07NdzEJ56/x/+ax+0giSJpvD7&#10;JjwBuX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Wrs1jFAAAA3QAA&#10;AA8AAAAAAAAAAAAAAAAAqgIAAGRycy9kb3ducmV2LnhtbFBLBQYAAAAABAAEAPoAAACcAwAAAAA=&#10;">
              <v:shape id="Freeform 3421" o:spid="_x0000_s1564" style="position:absolute;left:7140;top:1723;width:2;height:322;visibility:visible;mso-wrap-style:square;v-text-anchor:top" coordsize="2,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VxaMQA&#10;AADdAAAADwAAAGRycy9kb3ducmV2LnhtbESP3YrCMBSE7wXfIRzBO01dYZVqFO0iCKLFnwc4NMe2&#10;2JyUJtruPv1mYcHLYWa+YZbrzlTiRY0rLSuYjCMQxJnVJecKbtfdaA7CeWSNlWVS8E0O1qt+b4mx&#10;ti2f6XXxuQgQdjEqKLyvYyldVpBBN7Y1cfDutjHog2xyqRtsA9xU8iOKPqXBksNCgTUlBWWPy9Mo&#10;KA9JevjReXvy7viVbFOpj22q1HDQbRYgPHX+Hf5v77WC6TSawd+b8AT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1cWjEAAAA3QAAAA8AAAAAAAAAAAAAAAAAmAIAAGRycy9k&#10;b3ducmV2LnhtbFBLBQYAAAAABAAEAPUAAACJAwAAAAA=&#10;" path="m,l,322e" filled="f" strokecolor="#868686" strokeweight=".82pt">
                <v:path arrowok="t" o:connecttype="custom" o:connectlocs="0,1723;0,2045" o:connectangles="0,0"/>
              </v:shape>
            </v:group>
            <v:group id="Group 3418" o:spid="_x0000_s1565" style="position:absolute;left:7140;top:2258;width:2;height:322" coordorigin="7140,2258" coordsize="2,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3iCscQAAADdAAAADwAAAGRycy9kb3ducmV2LnhtbERPyWrDMBC9F/IPYgK9&#10;NbJrGoITJQTTlh5CIU6h5DZYE8vEGhlL9fL31aHQ4+Ptu8NkWzFQ7xvHCtJVAoK4crrhWsHX5e1p&#10;A8IHZI2tY1Iwk4fDfvGww1y7kc80lKEWMYR9jgpMCF0upa8MWfQr1xFH7uZ6iyHCvpa6xzGG21Y+&#10;J8laWmw4NhjsqDBU3csfq+B9xPGYpa/D6X4r5uvl5fP7lJJSj8vpuAURaAr/4j/3h1aQZUmcG9/E&#10;JyD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3iCscQAAADdAAAA&#10;DwAAAAAAAAAAAAAAAACqAgAAZHJzL2Rvd25yZXYueG1sUEsFBgAAAAAEAAQA+gAAAJsDAAAAAA==&#10;">
              <v:shape id="Freeform 3419" o:spid="_x0000_s1566" style="position:absolute;left:7140;top:2258;width:2;height:322;visibility:visible;mso-wrap-style:square;v-text-anchor:top" coordsize="2,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ZAgcQA&#10;AADdAAAADwAAAGRycy9kb3ducmV2LnhtbESP3YrCMBSE7wXfIRzBO01dYdFqFO0iCKLFnwc4NMe2&#10;2JyUJtruPv1mYcHLYWa+YZbrzlTiRY0rLSuYjCMQxJnVJecKbtfdaAbCeWSNlWVS8E0O1qt+b4mx&#10;ti2f6XXxuQgQdjEqKLyvYyldVpBBN7Y1cfDutjHog2xyqRtsA9xU8iOKPqXBksNCgTUlBWWPy9Mo&#10;KA9JevjReXvy7viVbFOpj22q1HDQbRYgPHX+Hf5v77WC6TSaw9+b8AT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3mQIHEAAAA3QAAAA8AAAAAAAAAAAAAAAAAmAIAAGRycy9k&#10;b3ducmV2LnhtbFBLBQYAAAAABAAEAPUAAACJAwAAAAA=&#10;" path="m,l,322e" filled="f" strokecolor="#868686" strokeweight=".82pt">
                <v:path arrowok="t" o:connecttype="custom" o:connectlocs="0,2258;0,2580" o:connectangles="0,0"/>
              </v:shape>
            </v:group>
            <v:group id="Group 3416" o:spid="_x0000_s1567" style="position:absolute;left:6246;top:2045;width:492;height:214" coordorigin="6246,2045" coordsize="492,2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NcYasIAAADdAAAADwAAAGRycy9kb3ducmV2LnhtbERPTYvCMBC9C/sfwix4&#10;07QWF+kaRUTFgwirguxtaMa22ExKE9v6781B8Ph43/NlbyrRUuNKywricQSCOLO65FzB5bwdzUA4&#10;j6yxskwKnuRgufgazDHVtuM/ak8+FyGEXYoKCu/rVEqXFWTQjW1NHLibbQz6AJtc6ga7EG4qOYmi&#10;H2mw5NBQYE3rgrL76WEU7DrsVkm8aQ/32/r5f54er4eYlBp+96tfEJ56/xG/3XutIEnisD+8CU9A&#10;Ll4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DXGGrCAAAA3QAAAA8A&#10;AAAAAAAAAAAAAAAAqgIAAGRycy9kb3ducmV2LnhtbFBLBQYAAAAABAAEAPoAAACZAwAAAAA=&#10;">
              <v:shape id="Freeform 3417" o:spid="_x0000_s1568" style="position:absolute;left:6246;top:2045;width:492;height:214;visibility:visible;mso-wrap-style:square;v-text-anchor:top" coordsize="492,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RTFcYA&#10;AADdAAAADwAAAGRycy9kb3ducmV2LnhtbESPQWvCQBSE74X+h+UVequbVBSJrqKF0lJUUFvw+Mw+&#10;k2D2bdjdJvHfu0Khx2FmvmFmi97UoiXnK8sK0kECgji3uuJCwffh/WUCwgdkjbVlUnAlD4v548MM&#10;M2073lG7D4WIEPYZKihDaDIpfV6SQT+wDXH0ztYZDFG6QmqHXYSbWr4myVgarDgulNjQW0n5Zf9r&#10;FPycPrZH3SUn97U5H6lYrdvrKFfq+alfTkEE6sN/+K/9qRUMh2kK9zfxCcj5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yRTFcYAAADdAAAADwAAAAAAAAAAAAAAAACYAgAAZHJz&#10;L2Rvd25yZXYueG1sUEsFBgAAAAAEAAQA9QAAAIsDAAAAAA==&#10;" path="m492,l,,,213r492,l492,xe" fillcolor="#4f81bd" stroked="f">
                <v:path arrowok="t" o:connecttype="custom" o:connectlocs="492,2045;0,2045;0,2258;492,2258;492,2045" o:connectangles="0,0,0,0,0"/>
              </v:shape>
            </v:group>
            <v:group id="Group 3414" o:spid="_x0000_s1569" style="position:absolute;left:6738;top:2045;width:447;height:214" coordorigin="6738,2045" coordsize="447,2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0kjhsUAAADdAAAADwAAAGRycy9kb3ducmV2LnhtbESPQYvCMBSE7wv+h/AE&#10;b2tayy5SjSKi4kEWVgXx9miebbF5KU1s67/fLAgeh5n5hpkve1OJlhpXWlYQjyMQxJnVJecKzqft&#10;5xSE88gaK8uk4EkOlovBxxxTbTv+pfbocxEg7FJUUHhfp1K6rCCDbmxr4uDdbGPQB9nkUjfYBbip&#10;5CSKvqXBksNCgTWtC8rux4dRsOuwWyXxpj3cb+vn9fT1cznEpNRo2K9mIDz1/h1+tfdaQZLEE/h/&#10;E56AXP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9JI4bFAAAA3QAA&#10;AA8AAAAAAAAAAAAAAAAAqgIAAGRycy9kb3ducmV2LnhtbFBLBQYAAAAABAAEAPoAAACcAwAAAAA=&#10;">
              <v:shape id="Freeform 3415" o:spid="_x0000_s1570" style="position:absolute;left:6738;top:2045;width:447;height:214;visibility:visible;mso-wrap-style:square;v-text-anchor:top" coordsize="447,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UsosYA&#10;AADdAAAADwAAAGRycy9kb3ducmV2LnhtbESPQWvCQBSE7wX/w/IEb3WjgVKjq4jSags9NCp4fGSf&#10;STD7Nuyumvz7bqHQ4zAz3zCLVWcacSfna8sKJuMEBHFhdc2lguPh7fkVhA/IGhvLpKAnD6vl4GmB&#10;mbYP/qZ7HkoRIewzVFCF0GZS+qIig35sW+LoXawzGKJ0pdQOHxFuGjlNkhdpsOa4UGFLm4qKa34z&#10;kXLdpe/u83b++jgV/a7P7XZGZ6VGw249BxGoC//hv/ZeK0jTSQq/b+ITkM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kUsosYAAADdAAAADwAAAAAAAAAAAAAAAACYAgAAZHJz&#10;L2Rvd25yZXYueG1sUEsFBgAAAAAEAAQA9QAAAIsDAAAAAA==&#10;" path="m446,l,,,213r446,l446,xe" fillcolor="#c0504d" stroked="f">
                <v:path arrowok="t" o:connecttype="custom" o:connectlocs="446,2045;0,2045;0,2258;446,2258;446,2045" o:connectangles="0,0,0,0,0"/>
              </v:shape>
            </v:group>
            <v:group id="Group 3412" o:spid="_x0000_s1571" style="position:absolute;left:6246;top:1508;width:492;height:215" coordorigin="6246,1508" coordsize="492,2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weacYAAADdAAAADwAAAGRycy9kb3ducmV2LnhtbESPT2vCQBTE7wW/w/KE&#10;3uomphWJriKipQcR/APi7ZF9JsHs25Bdk/jtuwWhx2FmfsPMl72pREuNKy0riEcRCOLM6pJzBefT&#10;9mMKwnlkjZVlUvAkB8vF4G2OqbYdH6g9+lwECLsUFRTe16mULivIoBvZmjh4N9sY9EE2udQNdgFu&#10;KjmOook0WHJYKLCmdUHZ/fgwCr477FZJvGl399v6eT197S+7mJR6H/arGQhPvf8Pv9o/WkGSxJ/w&#10;9yY8Abn4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f7B5pxgAAAN0A&#10;AAAPAAAAAAAAAAAAAAAAAKoCAABkcnMvZG93bnJldi54bWxQSwUGAAAAAAQABAD6AAAAnQMAAAAA&#10;">
              <v:shape id="Freeform 3413" o:spid="_x0000_s1572" style="position:absolute;left:6246;top:1508;width:492;height:215;visibility:visible;mso-wrap-style:square;v-text-anchor:top" coordsize="492,2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p3vMMA&#10;AADdAAAADwAAAGRycy9kb3ducmV2LnhtbESPUYvCMBCE3wX/Q1jBN01VekjPKKIIPgnX8wesyV7b&#10;u2ZTmtjWf28OBB+H2flmZ7MbbC06an3lWMFinoAg1s5UXCi4fp9maxA+IBusHZOCB3nYbcejDWbG&#10;9fxFXR4KESHsM1RQhtBkUnpdkkU/dw1x9H5cazFE2RbStNhHuK3lMkk+pMWKY0OJDR1K0n/53cY3&#10;bo/7QIdbZ/Ux/U2rS69NXig1nQz7TxCBhvA+fqXPRsFqtUjhf01EgN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xp3vMMAAADdAAAADwAAAAAAAAAAAAAAAACYAgAAZHJzL2Rv&#10;d25yZXYueG1sUEsFBgAAAAAEAAQA9QAAAIgDAAAAAA==&#10;" path="m492,l,,,215r492,l492,xe" fillcolor="#4f81bd" stroked="f">
                <v:path arrowok="t" o:connecttype="custom" o:connectlocs="492,1508;0,1508;0,1723;492,1723;492,1508" o:connectangles="0,0,0,0,0"/>
              </v:shape>
            </v:group>
            <v:group id="Group 3410" o:spid="_x0000_s1573" style="position:absolute;left:6738;top:1508;width:492;height:215" coordorigin="6738,1508" coordsize="492,2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HIlhcUAAADdAAAADwAAAGRycy9kb3ducmV2LnhtbESPQYvCMBSE7wv+h/AE&#10;b2tay4pUo4ioeJCFVUG8PZpnW2xeShPb+u/NwsIeh5n5hlmselOJlhpXWlYQjyMQxJnVJecKLufd&#10;5wyE88gaK8uk4EUOVsvBxwJTbTv+ofbkcxEg7FJUUHhfp1K6rCCDbmxr4uDdbWPQB9nkUjfYBbip&#10;5CSKptJgyWGhwJo2BWWP09Mo2HfYrZN42x4f983rdv76vh5jUmo07NdzEJ56/x/+ax+0giSJp/D7&#10;JjwBuX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ByJYXFAAAA3QAA&#10;AA8AAAAAAAAAAAAAAAAAqgIAAGRycy9kb3ducmV2LnhtbFBLBQYAAAAABAAEAPoAAACcAwAAAAA=&#10;">
              <v:shape id="Freeform 3411" o:spid="_x0000_s1574" style="position:absolute;left:6738;top:1508;width:492;height:215;visibility:visible;mso-wrap-style:square;v-text-anchor:top" coordsize="492,2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nePMkA&#10;AADdAAAADwAAAGRycy9kb3ducmV2LnhtbESPQWvCQBSE70L/w/IKvYhuUqVq6ioiiFroQSOot2f2&#10;NQnNvk2zW03/fbcg9DjMzDfMdN6aSlypcaVlBXE/AkGcWV1yruCQrnpjEM4ja6wsk4IfcjCfPXSm&#10;mGh74x1d9z4XAcIuQQWF93UipcsKMuj6tiYO3odtDPogm1zqBm8Bbir5HEUv0mDJYaHAmpYFZZ/7&#10;b6NgsX07pe/x9nxapmt//JpcusPhSKmnx3bxCsJT6//D9/ZGKxgM4hH8vQlPQM5+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qwnePMkAAADdAAAADwAAAAAAAAAAAAAAAACYAgAA&#10;ZHJzL2Rvd25yZXYueG1sUEsFBgAAAAAEAAQA9QAAAI4DAAAAAA==&#10;" path="m492,l,,,215r492,l492,xe" fillcolor="#c0504d" stroked="f">
                <v:path arrowok="t" o:connecttype="custom" o:connectlocs="492,1508;0,1508;0,1723;492,1723;492,1508" o:connectangles="0,0,0,0,0"/>
              </v:shape>
            </v:group>
            <v:group id="Group 3408" o:spid="_x0000_s1575" style="position:absolute;left:7140;top:2795;width:2;height:321" coordorigin="7140,2795" coordsize="2,3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qEUbMIAAADdAAAADwAAAGRycy9kb3ducmV2LnhtbERPTYvCMBC9C/sfwix4&#10;07QWF+kaRUTFgwirguxtaMa22ExKE9v6781B8Ph43/NlbyrRUuNKywricQSCOLO65FzB5bwdzUA4&#10;j6yxskwKnuRgufgazDHVtuM/ak8+FyGEXYoKCu/rVEqXFWTQjW1NHLibbQz6AJtc6ga7EG4qOYmi&#10;H2mw5NBQYE3rgrL76WEU7DrsVkm8aQ/32/r5f54er4eYlBp+96tfEJ56/xG/3XutIEniMDe8CU9A&#10;Ll4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6hFGzCAAAA3QAAAA8A&#10;AAAAAAAAAAAAAAAAqgIAAGRycy9kb3ducmV2LnhtbFBLBQYAAAAABAAEAPoAAACZAwAAAAA=&#10;">
              <v:shape id="Freeform 3409" o:spid="_x0000_s1576" style="position:absolute;left:7140;top:2795;width:2;height:321;visibility:visible;mso-wrap-style:square;v-text-anchor:top" coordsize="2,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87xsQA&#10;AADdAAAADwAAAGRycy9kb3ducmV2LnhtbESPW4vCMBSE3wX/QziCb5p6QbRrlGXZhX21Xp7PNsem&#10;2JyUJtbqr98Igo/DzHzDrLedrURLjS8dK5iMExDEudMlFwoO+5/REoQPyBorx6TgTh62m35vjal2&#10;N95Rm4VCRAj7FBWYEOpUSp8bsujHriaO3tk1FkOUTSF1g7cIt5WcJslCWiw5Lhis6ctQfsmuVkH9&#10;vSq4fcyzR3U8LI5/fmn0KVdqOOg+P0AE6sI7/Gr/agWz2WQFzzfxCcj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h/O8bEAAAA3QAAAA8AAAAAAAAAAAAAAAAAmAIAAGRycy9k&#10;b3ducmV2LnhtbFBLBQYAAAAABAAEAPUAAACJAwAAAAA=&#10;" path="m,l,320e" filled="f" strokecolor="#868686" strokeweight=".82pt">
                <v:path arrowok="t" o:connecttype="custom" o:connectlocs="0,2795;0,3115" o:connectangles="0,0"/>
              </v:shape>
            </v:group>
            <v:group id="Group 3406" o:spid="_x0000_s1577" style="position:absolute;left:7140;top:3330;width:2;height:322" coordorigin="7140,3330" coordsize="2,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rvS18MAAADdAAAADwAAAGRycy9kb3ducmV2LnhtbERPTYvCMBC9C/sfwizs&#10;TdNaFOkaRWRdPIhgFZa9Dc3YFptJaWJb/705CB4f73u5HkwtOmpdZVlBPIlAEOdWV1wouJx34wUI&#10;55E11pZJwYMcrFcfoyWm2vZ8oi7zhQgh7FJUUHrfpFK6vCSDbmIb4sBdbWvQB9gWUrfYh3BTy2kU&#10;zaXBikNDiQ1tS8pv2d0o+O2x3yTxT3e4XbeP//Ps+HeISamvz2HzDcLT4N/il3uvFSTJNOwPb8IT&#10;kKsn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uu9LXwwAAAN0AAAAP&#10;AAAAAAAAAAAAAAAAAKoCAABkcnMvZG93bnJldi54bWxQSwUGAAAAAAQABAD6AAAAmgMAAAAA&#10;">
              <v:shape id="Freeform 3407" o:spid="_x0000_s1578" style="position:absolute;left:7140;top:3330;width:2;height:322;visibility:visible;mso-wrap-style:square;v-text-anchor:top" coordsize="2,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UQ58UA&#10;AADdAAAADwAAAGRycy9kb3ducmV2LnhtbESP0WqDQBRE3wv9h+UW8tasiRCKzSa0hkJBjMT0Ay7u&#10;rUrdu+Ju1PTru4FAH4eZOcNs97PpxEiDay0rWC0jEMSV1S3XCr7OH88vIJxH1thZJgVXcrDfPT5s&#10;MdF24hONpa9FgLBLUEHjfZ9I6aqGDLql7YmD920Hgz7IoZZ6wCnATSfXUbSRBlsOCw32lDZU/ZQX&#10;o6DN0iL71fV09C4/pO+F1PlUKLV4mt9eQXia/X/43v7UCuJ4vYLbm/AE5O4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JRDnxQAAAN0AAAAPAAAAAAAAAAAAAAAAAJgCAABkcnMv&#10;ZG93bnJldi54bWxQSwUGAAAAAAQABAD1AAAAigMAAAAA&#10;" path="m,l,322e" filled="f" strokecolor="#868686" strokeweight=".82pt">
                <v:path arrowok="t" o:connecttype="custom" o:connectlocs="0,3330;0,3652" o:connectangles="0,0"/>
              </v:shape>
            </v:group>
            <v:group id="Group 3404" o:spid="_x0000_s1579" style="position:absolute;left:7140;top:3865;width:2;height:232" coordorigin="7140,3865" coordsize="2,2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SXpO8YAAADdAAAADwAAAGRycy9kb3ducmV2LnhtbESPT2vCQBTE74V+h+UV&#10;vNXNHyySuoqIigcRqoL09sg+k2D2bciuSfz2rlDocZiZ3zCzxWBq0VHrKssK4nEEgji3uuJCwfm0&#10;+ZyCcB5ZY22ZFDzIwWL+/jbDTNuef6g7+kIECLsMFZTeN5mULi/JoBvbhjh4V9sa9EG2hdQt9gFu&#10;aplE0Zc0WHFYKLGhVUn57Xg3CrY99ss0Xnf723X1+D1NDpd9TEqNPoblNwhPg/8P/7V3WkGaJgm8&#10;3oQnIOd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xJek7xgAAAN0A&#10;AAAPAAAAAAAAAAAAAAAAAKoCAABkcnMvZG93bnJldi54bWxQSwUGAAAAAAQABAD6AAAAnQMAAAAA&#10;">
              <v:shape id="Freeform 3405" o:spid="_x0000_s1580" style="position:absolute;left:7140;top:3865;width:2;height:232;visibility:visible;mso-wrap-style:square;v-text-anchor:top" coordsize="2,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02ssYA&#10;AADdAAAADwAAAGRycy9kb3ducmV2LnhtbESPQWvCQBSE74X+h+UVvNWNCS0ldQ0SVDz00KaC9PbI&#10;PrMh2bchu2r8926h0OMwM98wy2KyvbjQ6FvHChbzBARx7XTLjYLD9/b5DYQPyBp7x6TgRh6K1ePD&#10;EnPtrvxFlyo0IkLY56jAhDDkUvrakEU/dwNx9E5utBiiHBupR7xGuO1lmiSv0mLLccHgQKWhuqvO&#10;VsF6G4bOf5R7v/s5fZrjxlUvC6fU7Glav4MINIX/8F97rxVkWZrB75v4BOTq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i02ssYAAADdAAAADwAAAAAAAAAAAAAAAACYAgAAZHJz&#10;L2Rvd25yZXYueG1sUEsFBgAAAAAEAAQA9QAAAIsDAAAAAA==&#10;" path="m,l,232e" filled="f" strokecolor="#868686" strokeweight=".82pt">
                <v:path arrowok="t" o:connecttype="custom" o:connectlocs="0,3865;0,4097" o:connectangles="0,0"/>
              </v:shape>
            </v:group>
            <v:group id="Group 3402" o:spid="_x0000_s1581" style="position:absolute;left:8034;top:3330;width:2;height:322" coordorigin="8034,3330" coordsize="2,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YDU1MYAAADdAAAADwAAAGRycy9kb3ducmV2LnhtbESPQWvCQBSE7wX/w/KE&#10;3uompi0SXUVESw8iVAXx9sg+k2D2bciuSfz3riD0OMzMN8xs0ZtKtNS40rKCeBSBIM6sLjlXcDxs&#10;PiYgnEfWWFkmBXdysJgP3maYatvxH7V7n4sAYZeigsL7OpXSZQUZdCNbEwfvYhuDPsgml7rBLsBN&#10;JcdR9C0NlhwWCqxpVVB23d+Mgp8Ou2USr9vt9bK6nw9fu9M2JqXeh/1yCsJT7//Dr/avVpAk409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gNTUxgAAAN0A&#10;AAAPAAAAAAAAAAAAAAAAAKoCAABkcnMvZG93bnJldi54bWxQSwUGAAAAAAQABAD6AAAAnQMAAAAA&#10;">
              <v:shape id="Freeform 3403" o:spid="_x0000_s1582" style="position:absolute;left:8034;top:3330;width:2;height:322;visibility:visible;mso-wrap-style:square;v-text-anchor:top" coordsize="2,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4W5MYA&#10;AADdAAAADwAAAGRycy9kb3ducmV2LnhtbESP0WrCQBRE3wX/YblC33RTg1JSV2lTCoUQg7YfcMne&#10;JqHZuyG7TaJf7xYKPg4zc4bZHSbTioF611hW8LiKQBCXVjdcKfj6fF8+gXAeWWNrmRRcyMFhP5/t&#10;MNF25BMNZ1+JAGGXoILa+y6R0pU1GXQr2xEH79v2Bn2QfSV1j2OAm1auo2grDTYcFmrsKK2p/Dn/&#10;GgVNlhbZVVfj0bv8LX0tpM7HQqmHxfTyDMLT5O/h//aHVhDH6w38vQlPQO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x4W5MYAAADdAAAADwAAAAAAAAAAAAAAAACYAgAAZHJz&#10;L2Rvd25yZXYueG1sUEsFBgAAAAAEAAQA9QAAAIsDAAAAAA==&#10;" path="m,l,322e" filled="f" strokecolor="#868686" strokeweight=".82pt">
                <v:path arrowok="t" o:connecttype="custom" o:connectlocs="0,3330;0,3652" o:connectangles="0,0"/>
              </v:shape>
            </v:group>
            <v:group id="Group 3400" o:spid="_x0000_s1583" style="position:absolute;left:8034;top:3865;width:2;height:232" coordorigin="8034,3865" coordsize="2,2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7vOMUAAADdAAAADwAAAGRycy9kb3ducmV2LnhtbESPQYvCMBSE7wv+h/AE&#10;b2tay8pSjSKi4kGE1QXx9miebbF5KU1s6783C8Ieh5n5hpkve1OJlhpXWlYQjyMQxJnVJecKfs/b&#10;z28QziNrrCyTgic5WC4GH3NMte34h9qTz0WAsEtRQeF9nUrpsoIMurGtiYN3s41BH2STS91gF+Cm&#10;kpMomkqDJYeFAmtaF5TdTw+jYNdht0riTXu439bP6/nreDnEpNRo2K9mIDz1/j/8bu+1giSZTOHv&#10;TXgCcvEC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4e7zjFAAAA3QAA&#10;AA8AAAAAAAAAAAAAAAAAqgIAAGRycy9kb3ducmV2LnhtbFBLBQYAAAAABAAEAPoAAACcAwAAAAA=&#10;">
              <v:shape id="Freeform 3401" o:spid="_x0000_s1584" style="position:absolute;left:8034;top:3865;width:2;height:232;visibility:visible;mso-wrap-style:square;v-text-anchor:top" coordsize="2,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YwsccA&#10;AADdAAAADwAAAGRycy9kb3ducmV2LnhtbESPQWvCQBSE74X+h+UJ3nQTpbZENxKkFg891LQg3h7Z&#10;l2ww+zZkV03/fbdQ6HGYmW+YzXa0nbjR4FvHCtJ5AoK4crrlRsHX5372AsIHZI2dY1LwTR62+ePD&#10;BjPt7nykWxkaESHsM1RgQugzKX1lyKKfu544erUbLIYoh0bqAe8Rbju5SJKVtNhyXDDY085QdSmv&#10;VkGxD/3Fv+8O/u1cf5jTqyufUqfUdDIWaxCBxvAf/msftILlcvEMv2/iE5D5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0WMLHHAAAA3QAAAA8AAAAAAAAAAAAAAAAAmAIAAGRy&#10;cy9kb3ducmV2LnhtbFBLBQYAAAAABAAEAPUAAACMAwAAAAA=&#10;" path="m,l,232e" filled="f" strokecolor="#868686" strokeweight=".82pt">
                <v:path arrowok="t" o:connecttype="custom" o:connectlocs="0,3865;0,4097" o:connectangles="0,0"/>
              </v:shape>
            </v:group>
            <v:group id="Group 3398" o:spid="_x0000_s1585" style="position:absolute;left:6246;top:3652;width:402;height:214" coordorigin="6246,3652" coordsize="402,2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M3e0cMAAADdAAAADwAAAGRycy9kb3ducmV2LnhtbERPTYvCMBC9C/sfwizs&#10;TdNaFOkaRWRdPIhgFZa9Dc3YFptJaWJb/705CB4f73u5HkwtOmpdZVlBPIlAEOdWV1wouJx34wUI&#10;55E11pZJwYMcrFcfoyWm2vZ8oi7zhQgh7FJUUHrfpFK6vCSDbmIb4sBdbWvQB9gWUrfYh3BTy2kU&#10;zaXBikNDiQ1tS8pv2d0o+O2x3yTxT3e4XbeP//Ps+HeISamvz2HzDcLT4N/il3uvFSTJNMwNb8IT&#10;kKsn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Qzd7RwwAAAN0AAAAP&#10;AAAAAAAAAAAAAAAAAKoCAABkcnMvZG93bnJldi54bWxQSwUGAAAAAAQABAD6AAAAmgMAAAAA&#10;">
              <v:shape id="Freeform 3399" o:spid="_x0000_s1586" style="position:absolute;left:6246;top:3652;width:402;height:214;visibility:visible;mso-wrap-style:square;v-text-anchor:top" coordsize="402,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PMQccA&#10;AADdAAAADwAAAGRycy9kb3ducmV2LnhtbESPS2vCQBSF90L/w3AL3emkClVjRtHSQrtwYXTj7pK5&#10;edjMnZiZJqm/vlMouDycx8dJNoOpRUetqywreJ5EIIgzqysuFJyO7+MFCOeRNdaWScEPOdisH0YJ&#10;xtr2fKAu9YUII+xiVFB638RSuqwkg25iG+Lg5bY16INsC6lb7MO4qeU0il6kwYoDocSGXkvKvtJv&#10;EyDn82dW8W5/m/fXId9vb29ze1Hq6XHYrkB4Gvw9/N/+0Apms+kS/t6EJyD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NTzEHHAAAA3QAAAA8AAAAAAAAAAAAAAAAAmAIAAGRy&#10;cy9kb3ducmV2LnhtbFBLBQYAAAAABAAEAPUAAACMAwAAAAA=&#10;" path="m402,l,,,213r402,l402,xe" fillcolor="#4f81bd" stroked="f">
                <v:path arrowok="t" o:connecttype="custom" o:connectlocs="402,3652;0,3652;0,3865;402,3865;402,3652" o:connectangles="0,0,0,0,0"/>
              </v:shape>
            </v:group>
            <v:group id="Group 3396" o:spid="_x0000_s1587" style="position:absolute;left:6648;top:3652;width:314;height:214" coordorigin="6648,3652" coordsize="314,2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2JECsIAAADdAAAADwAAAGRycy9kb3ducmV2LnhtbERPTYvCMBC9C/sfwix4&#10;07QWF+kaRUTFgwirguxtaMa22ExKE9v6781B8Ph43/NlbyrRUuNKywricQSCOLO65FzB5bwdzUA4&#10;j6yxskwKnuRgufgazDHVtuM/ak8+FyGEXYoKCu/rVEqXFWTQjW1NHLibbQz6AJtc6ga7EG4qOYmi&#10;H2mw5NBQYE3rgrL76WEU7DrsVkm8aQ/32/r5f54er4eYlBp+96tfEJ56/xG/3XutIEmSsD+8CU9A&#10;Ll4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tiRArCAAAA3QAAAA8A&#10;AAAAAAAAAAAAAAAAqgIAAGRycy9kb3ducmV2LnhtbFBLBQYAAAAABAAEAPoAAACZAwAAAAA=&#10;">
              <v:shape id="Freeform 3397" o:spid="_x0000_s1588" style="position:absolute;left:6648;top:3652;width:314;height:214;visibility:visible;mso-wrap-style:square;v-text-anchor:top" coordsize="314,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dVpMUA&#10;AADdAAAADwAAAGRycy9kb3ducmV2LnhtbESPQWvCQBSE70L/w/IKvekmDUZJXcUWBBFBTAteH9nX&#10;JDT7NmS3Sfz3riB4HGbmG2a1GU0jeupcbVlBPItAEBdW11wq+PneTZcgnEfW2FgmBVdysFm/TFaY&#10;aTvwmfrclyJA2GWooPK+zaR0RUUG3cy2xMH7tZ1BH2RXSt3hEOCmke9RlEqDNYeFClv6qqj4y/+N&#10;gvQz3iZDv3C74XCy8wsdLzpdKvX2Om4/QHga/TP8aO+1giRJYri/CU9Ar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F1WkxQAAAN0AAAAPAAAAAAAAAAAAAAAAAJgCAABkcnMv&#10;ZG93bnJldi54bWxQSwUGAAAAAAQABAD1AAAAigMAAAAA&#10;" path="m313,l,,,213r313,l313,xe" fillcolor="#c0504d" stroked="f">
                <v:path arrowok="t" o:connecttype="custom" o:connectlocs="313,3652;0,3652;0,3865;313,3865;313,3652" o:connectangles="0,0,0,0,0"/>
              </v:shape>
            </v:group>
            <v:group id="Group 3394" o:spid="_x0000_s1589" style="position:absolute;left:6961;top:3652;width:1521;height:214" coordorigin="6961,3652" coordsize="1521,2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Px/5sUAAADdAAAADwAAAGRycy9kb3ducmV2LnhtbESPQYvCMBSE7wv+h/AE&#10;b2tayy5SjSKi4kEWVgXx9miebbF5KU1s67/fLAgeh5n5hpkve1OJlhpXWlYQjyMQxJnVJecKzqft&#10;5xSE88gaK8uk4EkOlovBxxxTbTv+pfbocxEg7FJUUHhfp1K6rCCDbmxr4uDdbGPQB9nkUjfYBbip&#10;5CSKvqXBksNCgTWtC8rux4dRsOuwWyXxpj3cb+vn9fT1cznEpNRo2K9mIDz1/h1+tfdaQZIkE/h/&#10;E56AXP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T8f+bFAAAA3QAA&#10;AA8AAAAAAAAAAAAAAAAAqgIAAGRycy9kb3ducmV2LnhtbFBLBQYAAAAABAAEAPoAAACcAwAAAAA=&#10;">
              <v:shape id="Freeform 3395" o:spid="_x0000_s1590" style="position:absolute;left:6961;top:3652;width:1521;height:214;visibility:visible;mso-wrap-style:square;v-text-anchor:top" coordsize="1521,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Rna8MA&#10;AADdAAAADwAAAGRycy9kb3ducmV2LnhtbERPy2oCMRTdC/2HcAvuNFMLWkajlGKpoAvrA7eX5DoZ&#10;OrmZTqKOf28EwbM7nBdnMmtdJc7UhNKzgrd+BoJYe1NyoWC3/e59gAgR2WDlmRRcKcBs+tKZYG78&#10;hX/pvImFSCUcclRgY6xzKYO25DD0fU2ctKNvHMZEm0KaBi+p3FVykGVD6bDktGCxpi9L+m9zcgqW&#10;P6f//W402maH+jpfWb1aB62V6r62n2MQkdr4ND/SC6PgPQHub9ITkN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QRna8MAAADdAAAADwAAAAAAAAAAAAAAAACYAgAAZHJzL2Rv&#10;d25yZXYueG1sUEsFBgAAAAAEAAQA9QAAAIgDAAAAAA==&#10;" path="m1521,l,,,213r1521,l1521,xe" fillcolor="#9bbb59" stroked="f">
                <v:path arrowok="t" o:connecttype="custom" o:connectlocs="1521,3652;0,3652;0,3865;1521,3865;1521,3652" o:connectangles="0,0,0,0,0"/>
              </v:shape>
            </v:group>
            <v:group id="Group 3392" o:spid="_x0000_s1591" style="position:absolute;left:6246;top:3115;width:269;height:215" coordorigin="6246,3115" coordsize="269,2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FlCCcYAAADdAAAADwAAAGRycy9kb3ducmV2LnhtbESPT2vCQBTE7wW/w/KE&#10;3uomphWJriKipQcR/APi7ZF9JsHs25Bdk/jtuwWhx2FmfsPMl72pREuNKy0riEcRCOLM6pJzBefT&#10;9mMKwnlkjZVlUvAkB8vF4G2OqbYdH6g9+lwECLsUFRTe16mULivIoBvZmjh4N9sY9EE2udQNdgFu&#10;KjmOook0WHJYKLCmdUHZ/fgwCr477FZJvGl399v6eT197S+7mJR6H/arGQhPvf8Pv9o/WkGSJJ/w&#10;9yY8Abn4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UWUIJxgAAAN0A&#10;AAAPAAAAAAAAAAAAAAAAAKoCAABkcnMvZG93bnJldi54bWxQSwUGAAAAAAQABAD6AAAAnQMAAAAA&#10;">
              <v:shape id="Freeform 3393" o:spid="_x0000_s1592" style="position:absolute;left:6246;top:3115;width:269;height:215;visibility:visible;mso-wrap-style:square;v-text-anchor:top" coordsize="269,2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n2wcUA&#10;AADdAAAADwAAAGRycy9kb3ducmV2LnhtbESPUWvCMBSF3wf7D+EOfBmaatnUzigyHMieXPUHXJpr&#10;U9bclCRr6783g8EeD+ec73A2u9G2oicfGscK5rMMBHHldMO1gsv5Y7oCESKyxtYxKbhRgN328WGD&#10;hXYDf1FfxlokCIcCFZgYu0LKUBmyGGauI07e1XmLMUlfS+1xSHDbykWWvUqLDacFgx29G6q+yx+r&#10;YIjLw1y6cDSf5nm/7k83f+1KpSZP4/4NRKQx/of/2ketIM/zF/h9k56A3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ufbBxQAAAN0AAAAPAAAAAAAAAAAAAAAAAJgCAABkcnMv&#10;ZG93bnJldi54bWxQSwUGAAAAAAQABAD1AAAAigMAAAAA&#10;" path="m269,l,,,215r269,l269,xe" fillcolor="#4f81bd" stroked="f">
                <v:path arrowok="t" o:connecttype="custom" o:connectlocs="269,3115;0,3115;0,3330;269,3330;269,3115" o:connectangles="0,0,0,0,0"/>
              </v:shape>
            </v:group>
            <v:group id="Group 3390" o:spid="_x0000_s1593" style="position:absolute;left:6515;top:3115;width:224;height:215" coordorigin="6515,3115" coordsize="224,2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8d55cUAAADdAAAADwAAAGRycy9kb3ducmV2LnhtbESPQYvCMBSE7wv+h/AE&#10;b2tay4pUo4ioeJCFVUG8PZpnW2xeShPb+u/NwsIeh5n5hlmselOJlhpXWlYQjyMQxJnVJecKLufd&#10;5wyE88gaK8uk4EUOVsvBxwJTbTv+ofbkcxEg7FJUUHhfp1K6rCCDbmxr4uDdbWPQB9nkUjfYBbip&#10;5CSKptJgyWGhwJo2BWWP09Mo2HfYrZN42x4f983rdv76vh5jUmo07NdzEJ56/x/+ax+0giRJpvD7&#10;JjwBuX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vHeeXFAAAA3QAA&#10;AA8AAAAAAAAAAAAAAAAAqgIAAGRycy9kb3ducmV2LnhtbFBLBQYAAAAABAAEAPoAAACcAwAAAAA=&#10;">
              <v:shape id="Freeform 3391" o:spid="_x0000_s1594" style="position:absolute;left:6515;top:3115;width:224;height:215;visibility:visible;mso-wrap-style:square;v-text-anchor:top" coordsize="224,2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aSrsYA&#10;AADdAAAADwAAAGRycy9kb3ducmV2LnhtbESPQWvCQBSE74X+h+UJvdWNBmyJriLSQi49aAXp7ZF9&#10;SRazb9Ps1mz767uC4HGYmW+Y1SbaTlxo8Maxgtk0A0FcOW24UXD8fH9+BeEDssbOMSn4JQ+b9ePD&#10;CgvtRt7T5RAakSDsC1TQhtAXUvqqJYt+6nri5NVusBiSHBqpBxwT3HZynmULadFwWmixp11L1fnw&#10;YxWczN/4tjsbXcevuas/TmX83pdKPU3idgkiUAz38K1dagV5nr/A9U16AnL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DaSrsYAAADdAAAADwAAAAAAAAAAAAAAAACYAgAAZHJz&#10;L2Rvd25yZXYueG1sUEsFBgAAAAAEAAQA9QAAAIsDAAAAAA==&#10;" path="m223,l,,,215r223,l223,xe" fillcolor="#c0504d" stroked="f">
                <v:path arrowok="t" o:connecttype="custom" o:connectlocs="223,3115;0,3115;0,3330;223,3330;223,3115" o:connectangles="0,0,0,0,0"/>
              </v:shape>
            </v:group>
            <v:group id="Group 3388" o:spid="_x0000_s1595" style="position:absolute;left:6738;top:3115;width:894;height:215" coordorigin="6738,3115" coordsize="894,2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RIDMIAAADdAAAADwAAAGRycy9kb3ducmV2LnhtbERPTYvCMBC9C/sfwix4&#10;07QWF+kaRUTFgwirguxtaMa22ExKE9v6781B8Ph43/NlbyrRUuNKywricQSCOLO65FzB5bwdzUA4&#10;j6yxskwKnuRgufgazDHVtuM/ak8+FyGEXYoKCu/rVEqXFWTQjW1NHLibbQz6AJtc6ga7EG4qOYmi&#10;H2mw5NBQYE3rgrL76WEU7DrsVkm8aQ/32/r5f54er4eYlBp+96tfEJ56/xG/3XutIEmSMDe8CU9A&#10;Ll4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UUSAzCAAAA3QAAAA8A&#10;AAAAAAAAAAAAAAAAqgIAAGRycy9kb3ducmV2LnhtbFBLBQYAAAAABAAEAPoAAACZAwAAAAA=&#10;">
              <v:shape id="Freeform 3389" o:spid="_x0000_s1596" style="position:absolute;left:6738;top:3115;width:894;height:215;visibility:visible;mso-wrap-style:square;v-text-anchor:top" coordsize="894,2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u/mcQA&#10;AADdAAAADwAAAGRycy9kb3ducmV2LnhtbESPwWrDMBBE74X8g9hCLqWRG0NIncgmNAR6bN2S82Kt&#10;LafWyliK7fx9VSjkOMzMG2ZfzLYTIw2+dazgZZWAIK6cbrlR8P11et6C8AFZY+eYFNzIQ5EvHvaY&#10;aTfxJ41laESEsM9QgQmhz6T0lSGLfuV64ujVbrAYohwaqQecItx2cp0kG2mx5bhgsKc3Q9VPebUK&#10;Pqb1mJwrez2WY20uVqZPrWallo/zYQci0Bzu4f/2u1aQpukr/L2JT0D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7v5nEAAAA3QAAAA8AAAAAAAAAAAAAAAAAmAIAAGRycy9k&#10;b3ducmV2LnhtbFBLBQYAAAAABAAEAPUAAACJAwAAAAA=&#10;" path="m894,l,,,215r894,l894,xe" fillcolor="#9bbb59" stroked="f">
                <v:path arrowok="t" o:connecttype="custom" o:connectlocs="894,3115;0,3115;0,3330;894,3330;894,3115" o:connectangles="0,0,0,0,0"/>
              </v:shape>
            </v:group>
            <v:group id="Group 3386" o:spid="_x0000_s1597" style="position:absolute;left:8034;top:2258;width:2;height:322" coordorigin="8034,2258" coordsize="2,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2Q3d8QAAADdAAAADwAAAGRycy9kb3ducmV2LnhtbERPTWuDQBC9F/Iflink&#10;VldjW4J1IyE0IYdQaBIovQ3uREV3Vtytmn/fPRR6fLzvvJhNJ0YaXGNZQRLFIIhLqxuuFFwv+6c1&#10;COeRNXaWScGdHBSbxUOOmbYTf9J49pUIIewyVFB732dSurImgy6yPXHgbnYw6AMcKqkHnEK46eQq&#10;jl+lwYZDQ4097Woq2/OPUXCYcNqmyft4am+7+/fl5ePrlJBSy8d5+wbC0+z/xX/uo1aQps9hf3gT&#10;noDc/A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2Q3d8QAAADdAAAA&#10;DwAAAAAAAAAAAAAAAACqAgAAZHJzL2Rvd25yZXYueG1sUEsFBgAAAAAEAAQA+gAAAJsDAAAAAA==&#10;">
              <v:shape id="Freeform 3387" o:spid="_x0000_s1598" style="position:absolute;left:8034;top:2258;width:2;height:322;visibility:visible;mso-wrap-style:square;v-text-anchor:top" coordsize="2,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r1R8YA&#10;AADdAAAADwAAAGRycy9kb3ducmV2LnhtbESP0WrCQBRE3wX/YblC33QTLVLSbIJGCgXRoO0HXLK3&#10;SWj2bshuTdqv7xYKPg4zc4ZJ88l04kaDay0riFcRCOLK6pZrBe9vL8snEM4ja+wsk4JvcpBn81mK&#10;ibYjX+h29bUIEHYJKmi87xMpXdWQQbeyPXHwPuxg0Ac51FIPOAa46eQ6irbSYMthocGeioaqz+uX&#10;UdAei/L4o+vx7N3pUOxLqU9jqdTDYto9g/A0+Xv4v/2qFWw2jzH8vQlPQG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fr1R8YAAADdAAAADwAAAAAAAAAAAAAAAACYAgAAZHJz&#10;L2Rvd25yZXYueG1sUEsFBgAAAAAEAAQA9QAAAIsDAAAAAA==&#10;" path="m,l,322e" filled="f" strokecolor="#868686" strokeweight=".82pt">
                <v:path arrowok="t" o:connecttype="custom" o:connectlocs="0,2258;0,2580" o:connectangles="0,0"/>
              </v:shape>
            </v:group>
            <v:group id="Group 3384" o:spid="_x0000_s1599" style="position:absolute;left:8034;top:2795;width:2;height:321" coordorigin="8034,2795" coordsize="2,3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PoMm8YAAADdAAAADwAAAGRycy9kb3ducmV2LnhtbESPQWvCQBSE7wX/w/KE&#10;3uompi0SXUVESw8iVAXx9sg+k2D2bciuSfz3riD0OMzMN8xs0ZtKtNS40rKCeBSBIM6sLjlXcDxs&#10;PiYgnEfWWFkmBXdysJgP3maYatvxH7V7n4sAYZeigsL7OpXSZQUZdCNbEwfvYhuDPsgml7rBLsBN&#10;JcdR9C0NlhwWCqxpVVB23d+Mgp8Ou2USr9vt9bK6nw9fu9M2JqXeh/1yCsJT7//Dr/avVpAkn2N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s+gybxgAAAN0A&#10;AAAPAAAAAAAAAAAAAAAAAKoCAABkcnMvZG93bnJldi54bWxQSwUGAAAAAAQABAD6AAAAnQMAAAAA&#10;">
              <v:shape id="Freeform 3385" o:spid="_x0000_s1600" style="position:absolute;left:8034;top:2795;width:2;height:321;visibility:visible;mso-wrap-style:square;v-text-anchor:top" coordsize="2,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QjMcQA&#10;AADdAAAADwAAAGRycy9kb3ducmV2LnhtbESPQWvCQBSE74L/YXmCN93YiGjqJkhR6LWpen7NvmZD&#10;s29Ddo2pv75bKPQ4zMw3zL4YbSsG6n3jWMFqmYAgrpxuuFZwfj8ttiB8QNbYOiYF3+ShyKeTPWba&#10;3fmNhjLUIkLYZ6jAhNBlUvrKkEW/dB1x9D5dbzFE2ddS93iPcNvKpyTZSIsNxwWDHb0Yqr7Km1XQ&#10;HXc1D491+Wgv583lw2+NvlZKzWfj4RlEoDH8h//ar1pBmq5T+H0Tn4D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kIzHEAAAA3QAAAA8AAAAAAAAAAAAAAAAAmAIAAGRycy9k&#10;b3ducmV2LnhtbFBLBQYAAAAABAAEAPUAAACJAwAAAAA=&#10;" path="m,l,320e" filled="f" strokecolor="#868686" strokeweight=".82pt">
                <v:path arrowok="t" o:connecttype="custom" o:connectlocs="0,2795;0,3115" o:connectangles="0,0"/>
              </v:shape>
            </v:group>
            <v:group id="Group 3382" o:spid="_x0000_s1601" style="position:absolute;left:6246;top:2580;width:358;height:215" coordorigin="6246,2580" coordsize="358,2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F8xdMYAAADdAAAADwAAAGRycy9kb3ducmV2LnhtbESPQWvCQBSE7wX/w/IE&#10;b3UTY4tEVxGp4kGEqiDeHtlnEsy+DdltEv99tyD0OMzMN8xi1ZtKtNS40rKCeByBIM6sLjlXcDlv&#10;32cgnEfWWFkmBU9ysFoO3haYatvxN7Unn4sAYZeigsL7OpXSZQUZdGNbEwfvbhuDPsgml7rBLsBN&#10;JSdR9CkNlhwWCqxpU1D2OP0YBbsOu3USf7WHx33zvJ0/jtdDTEqNhv16DsJT7//Dr/ZeK0iS6RT+&#10;3oQnIJ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MXzF0xgAAAN0A&#10;AAAPAAAAAAAAAAAAAAAAAKoCAABkcnMvZG93bnJldi54bWxQSwUGAAAAAAQABAD6AAAAnQMAAAAA&#10;">
              <v:shape id="Freeform 3383" o:spid="_x0000_s1602" style="position:absolute;left:6246;top:2580;width:358;height:215;visibility:visible;mso-wrap-style:square;v-text-anchor:top" coordsize="358,2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hdaccA&#10;AADdAAAADwAAAGRycy9kb3ducmV2LnhtbESP3WoCMRSE7wu+QziCN6Vm/anYrVFEFIRaSrXt9enm&#10;dLO4OVk2UdO3N0Khl8PMN8PMFtHW4kytrxwrGPQzEMSF0xWXCj4Om4cpCB+QNdaOScEveVjMO3cz&#10;zLW78Dud96EUqYR9jgpMCE0upS8MWfR91xAn78e1FkOSbSl1i5dUbms5zLKJtFhxWjDY0MpQcdyf&#10;rILRW6xedqutObin18/1/ffXdBKHSvW6cfkMIlAM/+E/eqsTNxo/wu1NegJyf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ToXWnHAAAA3QAAAA8AAAAAAAAAAAAAAAAAmAIAAGRy&#10;cy9kb3ducmV2LnhtbFBLBQYAAAAABAAEAPUAAACMAwAAAAA=&#10;" path="m358,l,,,215r358,l358,xe" fillcolor="#4f81bd" stroked="f">
                <v:path arrowok="t" o:connecttype="custom" o:connectlocs="358,2580;0,2580;0,2795;358,2795;358,2580" o:connectangles="0,0,0,0,0"/>
              </v:shape>
            </v:group>
            <v:group id="Group 3380" o:spid="_x0000_s1603" style="position:absolute;left:6604;top:2580;width:179;height:215" coordorigin="6604,2580" coordsize="179,2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8EKmMYAAADdAAAADwAAAGRycy9kb3ducmV2LnhtbESPQWvCQBSE7wX/w/IE&#10;b3UT04pEVxGp4kEKVUG8PbLPJJh9G7LbJP77riD0OMzMN8xi1ZtKtNS40rKCeByBIM6sLjlXcD5t&#10;32cgnEfWWFkmBQ9ysFoO3haYatvxD7VHn4sAYZeigsL7OpXSZQUZdGNbEwfvZhuDPsgml7rBLsBN&#10;JSdRNJUGSw4LBda0KSi7H3+Ngl2H3TqJv9rD/bZ5XE+f35dDTEqNhv16DsJT7//Dr/ZeK0iSjyk8&#10;34QnIJd/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TwQqYxgAAAN0A&#10;AAAPAAAAAAAAAAAAAAAAAKoCAABkcnMvZG93bnJldi54bWxQSwUGAAAAAAQABAD6AAAAnQMAAAAA&#10;">
              <v:shape id="Freeform 3381" o:spid="_x0000_s1604" style="position:absolute;left:6604;top:2580;width:179;height:215;visibility:visible;mso-wrap-style:square;v-text-anchor:top" coordsize="179,2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nXzsIA&#10;AADdAAAADwAAAGRycy9kb3ducmV2LnhtbESP3WrCQBSE7wu+w3KE3tWNjVSJriIFxTvx5wEO2WMS&#10;zZ6N2WNM394tFHo5zMw3zGLVu1p11IbKs4HxKAFFnHtbcWHgfNp8zEAFQbZYeyYDPxRgtRy8LTCz&#10;/skH6o5SqAjhkKGBUqTJtA55SQ7DyDfE0bv41qFE2RbatviMcFfrzyT50g4rjgslNvRdUn47Plyk&#10;TOSQyna39xvXea5ncr1fxZj3Yb+egxLq5T/8195ZA2k6mcLvm/gE9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OdfOwgAAAN0AAAAPAAAAAAAAAAAAAAAAAJgCAABkcnMvZG93&#10;bnJldi54bWxQSwUGAAAAAAQABAD1AAAAhwMAAAAA&#10;" path="m178,l,,,215r178,l178,xe" fillcolor="#c0504d" stroked="f">
                <v:path arrowok="t" o:connecttype="custom" o:connectlocs="178,2580;0,2580;0,2795;178,2795;178,2580" o:connectangles="0,0,0,0,0"/>
              </v:shape>
            </v:group>
            <v:group id="Group 3378" o:spid="_x0000_s1605" style="position:absolute;left:6782;top:2580;width:1208;height:215" coordorigin="6782,2580" coordsize="1208,2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RI7ccQAAADdAAAADwAAAGRycy9kb3ducmV2LnhtbERPTWuDQBC9F/Iflink&#10;VldjW4J1IyE0IYdQaBIovQ3uREV3Vtytmn/fPRR6fLzvvJhNJ0YaXGNZQRLFIIhLqxuuFFwv+6c1&#10;COeRNXaWScGdHBSbxUOOmbYTf9J49pUIIewyVFB732dSurImgy6yPXHgbnYw6AMcKqkHnEK46eQq&#10;jl+lwYZDQ4097Woq2/OPUXCYcNqmyft4am+7+/fl5ePrlJBSy8d5+wbC0+z/xX/uo1aQps9hbngT&#10;noDc/A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RI7ccQAAADdAAAA&#10;DwAAAAAAAAAAAAAAAACqAgAAZHJzL2Rvd25yZXYueG1sUEsFBgAAAAAEAAQA+gAAAJsDAAAAAA==&#10;">
              <v:shape id="Freeform 3379" o:spid="_x0000_s1606" style="position:absolute;left:6782;top:2580;width:1208;height:215;visibility:visible;mso-wrap-style:square;v-text-anchor:top" coordsize="1208,2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feJMUA&#10;AADdAAAADwAAAGRycy9kb3ducmV2LnhtbESPT2sCMRTE74V+h/AKvWmyWrRujSKCpfTknxZ6fGxe&#10;d7fdvIQk6vrtTUHocZiZ3zDzZW87caIQW8caiqECQVw503Kt4eOwGTyDiAnZYOeYNFwownJxfzfH&#10;0rgz7+i0T7XIEI4lamhS8qWUsWrIYhw6T5y9bxcspixDLU3Ac4bbTo6UmkiLLeeFBj2tG6p+90er&#10;Ic6+/Pvx1asth1hNf1TRF/JT68eHfvUCIlGf/sO39pvRMB4/zeDvTX4CcnE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994kxQAAAN0AAAAPAAAAAAAAAAAAAAAAAJgCAABkcnMv&#10;ZG93bnJldi54bWxQSwUGAAAAAAQABAD1AAAAigMAAAAA&#10;" path="m1208,l,,,215r1208,l1208,xe" fillcolor="#9bbb59" stroked="f">
                <v:path arrowok="t" o:connecttype="custom" o:connectlocs="1208,2580;0,2580;0,2795;1208,2795;1208,2580" o:connectangles="0,0,0,0,0"/>
              </v:shape>
            </v:group>
            <v:group id="Group 3376" o:spid="_x0000_s1607" style="position:absolute;left:8034;top:1723;width:2;height:322" coordorigin="8034,1723" coordsize="2,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r2hqsIAAADdAAAADwAAAGRycy9kb3ducmV2LnhtbERPTYvCMBC9L/gfwgje&#10;1rQWl6UaRUTFgwirC+JtaMa22ExKE9v6781B8Ph43/NlbyrRUuNKywricQSCOLO65FzB/3n7/QvC&#10;eWSNlWVS8CQHy8Xga46pth3/UXvyuQgh7FJUUHhfp1K6rCCDbmxr4sDdbGPQB9jkUjfYhXBTyUkU&#10;/UiDJYeGAmtaF5TdTw+jYNdht0riTXu439bP63l6vBxiUmo07FczEJ56/xG/3XutIEmmYX94E56A&#10;XLw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a9oarCAAAA3QAAAA8A&#10;AAAAAAAAAAAAAAAAqgIAAGRycy9kb3ducmV2LnhtbFBLBQYAAAAABAAEAPoAAACZAwAAAAA=&#10;">
              <v:shape id="Freeform 3377" o:spid="_x0000_s1608" style="position:absolute;left:8034;top:1723;width:2;height:322;visibility:visible;mso-wrap-style:square;v-text-anchor:top" coordsize="2,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NjmsYA&#10;AADdAAAADwAAAGRycy9kb3ducmV2LnhtbESP0WrCQBRE3wX/YblC33QTpVLSbIJGCgXRoO0HXLK3&#10;SWj2bshuTdqv7xYKPg4zc4ZJ88l04kaDay0riFcRCOLK6pZrBe9vL8snEM4ja+wsk4JvcpBn81mK&#10;ibYjX+h29bUIEHYJKmi87xMpXdWQQbeyPXHwPuxg0Ac51FIPOAa46eQ6irbSYMthocGeioaqz+uX&#10;UdAei/L4o+vx7N3pUOxLqU9jqdTDYto9g/A0+Xv4v/2qFWw2jzH8vQlPQG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CNjmsYAAADdAAAADwAAAAAAAAAAAAAAAACYAgAAZHJz&#10;L2Rvd25yZXYueG1sUEsFBgAAAAAEAAQA9QAAAIsDAAAAAA==&#10;" path="m,l,322e" filled="f" strokecolor="#868686" strokeweight=".82pt">
                <v:path arrowok="t" o:connecttype="custom" o:connectlocs="0,1723;0,2045" o:connectangles="0,0"/>
              </v:shape>
            </v:group>
            <v:group id="Group 3374" o:spid="_x0000_s1609" style="position:absolute;left:7184;top:2045;width:1431;height:214" coordorigin="7184,2045" coordsize="1431,2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SOaRsUAAADdAAAADwAAAGRycy9kb3ducmV2LnhtbESPQYvCMBSE7wv+h/AE&#10;b2tai8tSjSLiigcRVhfE26N5tsXmpTTZtv57Iwgeh5n5hpkve1OJlhpXWlYQjyMQxJnVJecK/k4/&#10;n98gnEfWWFkmBXdysFwMPuaYatvxL7VHn4sAYZeigsL7OpXSZQUZdGNbEwfvahuDPsgml7rBLsBN&#10;JSdR9CUNlhwWCqxpXVB2O/4bBdsOu1USb9r97bq+X07Tw3kfk1KjYb+agfDU+3f41d5pBUkyncDz&#10;TXgCcvE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kjmkbFAAAA3QAA&#10;AA8AAAAAAAAAAAAAAAAAqgIAAGRycy9kb3ducmV2LnhtbFBLBQYAAAAABAAEAPoAAACcAwAAAAA=&#10;">
              <v:shape id="Freeform 3375" o:spid="_x0000_s1610" style="position:absolute;left:7184;top:2045;width:1431;height:214;visibility:visible;mso-wrap-style:square;v-text-anchor:top" coordsize="1431,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jE38cA&#10;AADdAAAADwAAAGRycy9kb3ducmV2LnhtbESPT2vCQBTE7wW/w/IEb3WjobWkriKKmF6Kf1q8PrPP&#10;JJp9G7Nbjd++Wyh4HGbmN8x42ppKXKlxpWUFg34EgjizuuRcwddu+fwGwnlkjZVlUnAnB9NJ52mM&#10;ibY33tB163MRIOwSVFB4XydSuqwgg65va+LgHW1j0AfZ5FI3eAtwU8lhFL1KgyWHhQJrmheUnbc/&#10;RoFfjvhw+rzczeIjjdez1X74ne6V6nXb2TsIT61/hP/bqVYQxy8x/L0JT0BO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54xN/HAAAA3QAAAA8AAAAAAAAAAAAAAAAAmAIAAGRy&#10;cy9kb3ducmV2LnhtbFBLBQYAAAAABAAEAPUAAACMAwAAAAA=&#10;" path="m1431,l,,,213r1431,l1431,xe" fillcolor="#9bbb59" stroked="f">
                <v:path arrowok="t" o:connecttype="custom" o:connectlocs="1431,2045;0,2045;0,2258;1431,2258;1431,2045" o:connectangles="0,0,0,0,0"/>
              </v:shape>
            </v:group>
            <v:group id="Group 3372" o:spid="_x0000_s1611" style="position:absolute;left:8034;top:1349;width:2;height:160" coordorigin="8034,1349" coordsize="2,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YanqcYAAADdAAAADwAAAGRycy9kb3ducmV2LnhtbESPT2vCQBTE7wW/w/IE&#10;b3UTU0Wiq4jU0oMU/APi7ZF9JsHs25DdJvHbdwWhx2FmfsMs172pREuNKy0riMcRCOLM6pJzBefT&#10;7n0OwnlkjZVlUvAgB+vV4G2JqbYdH6g9+lwECLsUFRTe16mULivIoBvbmjh4N9sY9EE2udQNdgFu&#10;KjmJopk0WHJYKLCmbUHZ/fhrFHx12G2S+LPd32/bx/U0/bnsY1JqNOw3CxCeev8ffrW/tYIkmX7A&#10;8014AnL1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JhqepxgAAAN0A&#10;AAAPAAAAAAAAAAAAAAAAAKoCAABkcnMvZG93bnJldi54bWxQSwUGAAAAAAQABAD6AAAAnQMAAAAA&#10;">
              <v:shape id="Freeform 3373" o:spid="_x0000_s1612" style="position:absolute;left:8034;top:1349;width:2;height:160;visibility:visible;mso-wrap-style:square;v-text-anchor:top" coordsize="2,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iXy8cA&#10;AADdAAAADwAAAGRycy9kb3ducmV2LnhtbESPT2vCQBTE74LfYXmF3ppNGpSSZiNF6J9DVRql4O2R&#10;fSbB7NuQ3Wr89q5Q8DjMzG+YfDGaTpxocK1lBUkUgyCurG65VrDbvj+9gHAeWWNnmRRcyMGimE5y&#10;zLQ98w+dSl+LAGGXoYLG+z6T0lUNGXSR7YmDd7CDQR/kUEs94DnATSef43guDbYcFhrsadlQdSz/&#10;jIJqrTff7qi7j9/VqJP9Ni13yadSjw/j2ysIT6O/h//bX1pBms5mcHsTnoAs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FYl8vHAAAA3QAAAA8AAAAAAAAAAAAAAAAAmAIAAGRy&#10;cy9kb3ducmV2LnhtbFBLBQYAAAAABAAEAPUAAACMAwAAAAA=&#10;" path="m,l,159e" filled="f" strokecolor="#868686" strokeweight=".82pt">
                <v:path arrowok="t" o:connecttype="custom" o:connectlocs="0,1349;0,1508" o:connectangles="0,0"/>
              </v:shape>
            </v:group>
            <v:group id="Group 3370" o:spid="_x0000_s1613" style="position:absolute;left:8928;top:1349;width:2;height:160" coordorigin="8928,1349" coordsize="2,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hicRcYAAADdAAAADwAAAGRycy9kb3ducmV2LnhtbESPT4vCMBTE78J+h/CE&#10;vWlaiyLVKCKr7EEE/8Cyt0fzbIvNS2liW7/9ZkHwOMzMb5jlujeVaKlxpWUF8TgCQZxZXXKu4HrZ&#10;jeYgnEfWWFkmBU9ysF59DJaYatvxidqzz0WAsEtRQeF9nUrpsoIMurGtiYN3s41BH2STS91gF+Cm&#10;kpMomkmDJYeFAmvaFpTdzw+jYN9ht0nir/Zwv22fv5fp8ecQk1Kfw36zAOGp9+/wq/2tFSTJdAb/&#10;b8ITkK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WGJxFxgAAAN0A&#10;AAAPAAAAAAAAAAAAAAAAAKoCAABkcnMvZG93bnJldi54bWxQSwUGAAAAAAQABAD6AAAAnQMAAAAA&#10;">
              <v:shape id="Freeform 3371" o:spid="_x0000_s1614" style="position:absolute;left:8928;top:1349;width:2;height:160;visibility:visible;mso-wrap-style:square;v-text-anchor:top" coordsize="2,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asJ8YA&#10;AADdAAAADwAAAGRycy9kb3ducmV2LnhtbESPQWvCQBSE74L/YXmCN93EUFtSVykFtYdqaRTB2yP7&#10;mgSzb0N21fTfu4LgcZiZb5jZojO1uFDrKssK4nEEgji3uuJCwX63HL2BcB5ZY22ZFPyTg8W835th&#10;qu2Vf+mS+UIECLsUFZTeN6mULi/JoBvbhjh4f7Y16INsC6lbvAa4qeUkiqbSYMVhocSGPkvKT9nZ&#10;KMi3+ufbnXS9Omw6HR93SbaP10oNB93HOwhPnX+GH+0vrSBJXl7h/iY8AT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sasJ8YAAADdAAAADwAAAAAAAAAAAAAAAACYAgAAZHJz&#10;L2Rvd25yZXYueG1sUEsFBgAAAAAEAAQA9QAAAIsDAAAAAA==&#10;" path="m,l,159e" filled="f" strokecolor="#868686" strokeweight=".82pt">
                <v:path arrowok="t" o:connecttype="custom" o:connectlocs="0,1349;0,1508" o:connectangles="0,0"/>
              </v:shape>
            </v:group>
            <v:group id="Group 3368" o:spid="_x0000_s1615" style="position:absolute;left:8928;top:1723;width:2;height:322" coordorigin="8928,1723" coordsize="2,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MutrMIAAADdAAAADwAAAGRycy9kb3ducmV2LnhtbERPTYvCMBC9L/gfwgje&#10;1rQWl6UaRUTFgwirC+JtaMa22ExKE9v6781B8Ph43/NlbyrRUuNKywricQSCOLO65FzB/3n7/QvC&#10;eWSNlWVS8CQHy8Xga46pth3/UXvyuQgh7FJUUHhfp1K6rCCDbmxr4sDdbGPQB9jkUjfYhXBTyUkU&#10;/UiDJYeGAmtaF5TdTw+jYNdht0riTXu439bP63l6vBxiUmo07FczEJ56/xG/3XutIEmmYW54E56A&#10;XLw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jLrazCAAAA3QAAAA8A&#10;AAAAAAAAAAAAAAAAqgIAAGRycy9kb3ducmV2LnhtbFBLBQYAAAAABAAEAPoAAACZAwAAAAA=&#10;">
              <v:shape id="Freeform 3369" o:spid="_x0000_s1616" style="position:absolute;left:8928;top:1723;width:2;height:322;visibility:visible;mso-wrap-style:square;v-text-anchor:top" coordsize="2,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VvnMYA&#10;AADdAAAADwAAAGRycy9kb3ducmV2LnhtbESP0WrCQBRE3wX/YblC38ymimJTN6FNKQiiobYfcMne&#10;JqHZuyG7mrRf3xUEH4eZOcNss9G04kK9aywreIxiEMSl1Q1XCr4+3+cbEM4ja2wtk4JfcpCl08kW&#10;E20H/qDLyVciQNglqKD2vkukdGVNBl1kO+LgfdveoA+yr6TucQhw08pFHK+lwYbDQo0d5TWVP6ez&#10;UdDs82L/p6vh6N3hLX8tpD4MhVIPs/HlGYSn0d/Dt/ZOK1guV09wfROegE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lVvnMYAAADdAAAADwAAAAAAAAAAAAAAAACYAgAAZHJz&#10;L2Rvd25yZXYueG1sUEsFBgAAAAAEAAQA9QAAAIsDAAAAAA==&#10;" path="m,l,322e" filled="f" strokecolor="#868686" strokeweight=".82pt">
                <v:path arrowok="t" o:connecttype="custom" o:connectlocs="0,1723;0,2045" o:connectangles="0,0"/>
              </v:shape>
            </v:group>
            <v:group id="Group 3366" o:spid="_x0000_s1617" style="position:absolute;left:7230;top:1508;width:1967;height:215" coordorigin="7230,1508" coordsize="1967,2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FrF8IAAADdAAAADwAAAGRycy9kb3ducmV2LnhtbERPTYvCMBC9L/gfwgje&#10;1rQWZalGEVHxIMLqgngbmrEtNpPSxLb+e3MQ9vh434tVbyrRUuNKywricQSCOLO65FzB32X3/QPC&#10;eWSNlWVS8CIHq+Xga4Gpth3/Unv2uQgh7FJUUHhfp1K6rCCDbmxr4sDdbWPQB9jkUjfYhXBTyUkU&#10;zaTBkkNDgTVtCsoe56dRsO+wWyfxtj0+7pvX7TI9XY8xKTUa9us5CE+9/xd/3AetIElmYX94E56A&#10;XL4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jRaxfCAAAA3QAAAA8A&#10;AAAAAAAAAAAAAAAAqgIAAGRycy9kb3ducmV2LnhtbFBLBQYAAAAABAAEAPoAAACZAwAAAAA=&#10;">
              <v:shape id="Freeform 3367" o:spid="_x0000_s1618" style="position:absolute;left:7230;top:1508;width:1967;height:215;visibility:visible;mso-wrap-style:square;v-text-anchor:top" coordsize="1967,2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yoscUA&#10;AADdAAAADwAAAGRycy9kb3ducmV2LnhtbESPQWvCQBSE7wX/w/IEL0U3GpASXUVEQTy0dav3R/aZ&#10;BLNvQ3Y18d+7hUKPw8x8wyzXva3Fg1pfOVYwnSQgiHNnKi4UnH/24w8QPiAbrB2Tgid5WK8Gb0vM&#10;jOv4RA8dChEh7DNUUIbQZFL6vCSLfuIa4uhdXWsxRNkW0rTYRbit5SxJ5tJixXGhxIa2JeU3fbcK&#10;9OF0S3Zb3V1S/XUpju/fnylulBoN+80CRKA+/If/2gejIE3nU/h9E5+AXL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DKixxQAAAN0AAAAPAAAAAAAAAAAAAAAAAJgCAABkcnMv&#10;ZG93bnJldi54bWxQSwUGAAAAAAQABAD1AAAAigMAAAAA&#10;" path="m1967,l,,,215r1967,l1967,xe" fillcolor="#9bbb59" stroked="f">
                <v:path arrowok="t" o:connecttype="custom" o:connectlocs="1967,1508;0,1508;0,1723;1967,1723;1967,1508" o:connectangles="0,0,0,0,0"/>
              </v:shape>
            </v:group>
            <v:group id="Group 3364" o:spid="_x0000_s1619" style="position:absolute;left:8928;top:3330;width:2;height:322" coordorigin="8928,3330" coordsize="2,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09Q+8UAAADdAAAADwAAAGRycy9kb3ducmV2LnhtbESPQYvCMBSE7wv+h/AE&#10;b2tay8pSjSKi4kGE1QXx9miebbF5KU1s6783C8Ieh5n5hpkve1OJlhpXWlYQjyMQxJnVJecKfs/b&#10;z28QziNrrCyTgic5WC4GH3NMte34h9qTz0WAsEtRQeF9nUrpsoIMurGtiYN3s41BH2STS91gF+Cm&#10;kpMomkqDJYeFAmtaF5TdTw+jYNdht0riTXu439bP6/nreDnEpNRo2K9mIDz1/j/8bu+1giSZTuDv&#10;TXgCcvEC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dPUPvFAAAA3QAA&#10;AA8AAAAAAAAAAAAAAAAAqgIAAGRycy9kb3ducmV2LnhtbFBLBQYAAAAABAAEAPoAAACcAwAAAAA=&#10;">
              <v:shape id="Freeform 3365" o:spid="_x0000_s1620" style="position:absolute;left:8928;top:3330;width:2;height:322;visibility:visible;mso-wrap-style:square;v-text-anchor:top" coordsize="2,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GSy8QA&#10;AADdAAAADwAAAGRycy9kb3ducmV2LnhtbESP3YrCMBSE7xd8h3AE79ZUC7JUo2hFEMQt/jzAoTm2&#10;xeakNNF29+mNsLCXw8x8wyxWvanFk1pXWVYwGUcgiHOrKy4UXC+7zy8QziNrrC2Tgh9ysFoOPhaY&#10;aNvxiZ5nX4gAYZeggtL7JpHS5SUZdGPbEAfvZluDPsi2kLrFLsBNLadRNJMGKw4LJTaUlpTfzw+j&#10;oDqk2eFXF923d8dtusmkPnaZUqNhv56D8NT7//Bfe68VxPEshveb8ATk8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RksvEAAAA3QAAAA8AAAAAAAAAAAAAAAAAmAIAAGRycy9k&#10;b3ducmV2LnhtbFBLBQYAAAAABAAEAPUAAACJAwAAAAA=&#10;" path="m,l,322e" filled="f" strokecolor="#868686" strokeweight=".82pt">
                <v:path arrowok="t" o:connecttype="custom" o:connectlocs="0,3330;0,3652" o:connectangles="0,0"/>
              </v:shape>
            </v:group>
            <v:group id="Group 3362" o:spid="_x0000_s1621" style="position:absolute;left:8928;top:3865;width:2;height:232" coordorigin="8928,3865" coordsize="2,2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ptFMYAAADdAAAADwAAAGRycy9kb3ducmV2LnhtbESPQWvCQBSE7wX/w/IE&#10;b3UT04pEVxGp4kEKVUG8PbLPJJh9G7LbJP77riD0OMzMN8xi1ZtKtNS40rKCeByBIM6sLjlXcD5t&#10;32cgnEfWWFkmBQ9ysFoO3haYatvxD7VHn4sAYZeigsL7OpXSZQUZdGNbEwfvZhuDPsgml7rBLsBN&#10;JSdRNJUGSw4LBda0KSi7H3+Ngl2H3TqJv9rD/bZ5XE+f35dDTEqNhv16DsJT7//Dr/ZeK0iS6Qc8&#10;34QnIJd/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6m0UxgAAAN0A&#10;AAAPAAAAAAAAAAAAAAAAAKoCAABkcnMvZG93bnJldi54bWxQSwUGAAAAAAQABAD6AAAAnQMAAAAA&#10;">
              <v:shape id="Freeform 3363" o:spid="_x0000_s1622" style="position:absolute;left:8928;top:3865;width:2;height:232;visibility:visible;mso-wrap-style:square;v-text-anchor:top" coordsize="2,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KyncYA&#10;AADdAAAADwAAAGRycy9kb3ducmV2LnhtbESPQWvCQBSE7wX/w/IK3upGJSKpq4io5NBDG4XS2yP7&#10;zAazb0N2TdJ/3y0Uehxm5htmsxttI3rqfO1YwXyWgCAuna65UnC9nF7WIHxA1tg4JgXf5GG3nTxt&#10;MNNu4A/qi1CJCGGfoQITQptJ6UtDFv3MtcTRu7nOYoiyq6TucIhw28hFkqykxZrjgsGWDobKe/Gw&#10;Cvan0N792yH356/bu/k8uiKdO6Wmz+P+FUSgMfyH/9q5VrBcrlL4fROfgN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OKyncYAAADdAAAADwAAAAAAAAAAAAAAAACYAgAAZHJz&#10;L2Rvd25yZXYueG1sUEsFBgAAAAAEAAQA9QAAAIsDAAAAAA==&#10;" path="m,l,232e" filled="f" strokecolor="#868686" strokeweight=".82pt">
                <v:path arrowok="t" o:connecttype="custom" o:connectlocs="0,3865;0,4097" o:connectangles="0,0"/>
              </v:shape>
            </v:group>
            <v:group id="Group 3360" o:spid="_x0000_s1623" style="position:absolute;left:9822;top:3330;width:2;height:322" coordorigin="9822,3330" coordsize="2,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HRW+MYAAADdAAAADwAAAGRycy9kb3ducmV2LnhtbESPQWvCQBSE70L/w/IK&#10;3nQTg0FSVxFR6UEKVUF6e2SfSTD7NmTXJP77rlDocZiZb5jlejC16Kh1lWUF8TQCQZxbXXGh4HLe&#10;TxYgnEfWWFsmBU9ysF69jZaYadvzN3UnX4gAYZehgtL7JpPS5SUZdFPbEAfvZluDPsi2kLrFPsBN&#10;LWdRlEqDFYeFEhvalpTfTw+j4NBjv0niXXe837bPn/P863qMSanx+7D5AOFp8P/hv/anVpAkaQqv&#10;N+EJyN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YdFb4xgAAAN0A&#10;AAAPAAAAAAAAAAAAAAAAAKoCAABkcnMvZG93bnJldi54bWxQSwUGAAAAAAQABAD6AAAAnQMAAAAA&#10;">
              <v:shape id="Freeform 3361" o:spid="_x0000_s1624" style="position:absolute;left:9822;top:3330;width:2;height:322;visibility:visible;mso-wrap-style:square;v-text-anchor:top" coordsize="2,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qUyMYA&#10;AADdAAAADwAAAGRycy9kb3ducmV2LnhtbESP0WrCQBRE34X+w3ILfdONCmmJrqIphUJIQ60fcMle&#10;k2D2bshuk9SvdwuFPg4zc4bZ7ifTioF611hWsFxEIIhLqxuuFJy/3uYvIJxH1thaJgU/5GC/e5ht&#10;MdF25E8aTr4SAcIuQQW1910ipStrMugWtiMO3sX2Bn2QfSV1j2OAm1auoiiWBhsOCzV2lNZUXk/f&#10;RkGTpUV209X44V3+mh4LqfOxUOrpcTpsQHia/H/4r/2uFazX8TP8vglPQO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uqUyMYAAADdAAAADwAAAAAAAAAAAAAAAACYAgAAZHJz&#10;L2Rvd25yZXYueG1sUEsFBgAAAAAEAAQA9QAAAIsDAAAAAA==&#10;" path="m,l,322e" filled="f" strokecolor="#868686" strokeweight=".82pt">
                <v:path arrowok="t" o:connecttype="custom" o:connectlocs="0,3330;0,3652" o:connectangles="0,0"/>
              </v:shape>
            </v:group>
            <v:group id="Group 3358" o:spid="_x0000_s1625" style="position:absolute;left:9822;top:3865;width:2;height:232" coordorigin="9822,3865" coordsize="2,2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qdnEcIAAADdAAAADwAAAGRycy9kb3ducmV2LnhtbERPTYvCMBC9L/gfwgje&#10;1rQWZalGEVHxIMLqgngbmrEtNpPSxLb+e3MQ9vh434tVbyrRUuNKywricQSCOLO65FzB32X3/QPC&#10;eWSNlWVS8CIHq+Xga4Gpth3/Unv2uQgh7FJUUHhfp1K6rCCDbmxr4sDdbWPQB9jkUjfYhXBTyUkU&#10;zaTBkkNDgTVtCsoe56dRsO+wWyfxtj0+7pvX7TI9XY8xKTUa9us5CE+9/xd/3AetIElmYW54E56A&#10;XL4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anZxHCAAAA3QAAAA8A&#10;AAAAAAAAAAAAAAAAqgIAAGRycy9kb3ducmV2LnhtbFBLBQYAAAAABAAEAPoAAACZAwAAAAA=&#10;">
              <v:shape id="Freeform 3359" o:spid="_x0000_s1626" style="position:absolute;left:9822;top:3865;width:2;height:232;visibility:visible;mso-wrap-style:square;v-text-anchor:top" coordsize="2,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4mMUA&#10;AADdAAAADwAAAGRycy9kb3ducmV2LnhtbESPQYvCMBSE78L+h/AEb5q6ouxWo4is4sGDdhfE26N5&#10;NsXmpTRZrf/eCILHYWa+YWaL1lbiSo0vHSsYDhIQxLnTJRcK/n7X/S8QPiBrrByTgjt5WMw/OjNM&#10;tbvxga5ZKESEsE9RgQmhTqX0uSGLfuBq4uidXWMxRNkUUjd4i3Bbyc8kmUiLJccFgzWtDOWX7N8q&#10;WK5DffG71dZvTue9Of64bDx0SvW67XIKIlAb3uFXe6sVjEaTb3i+iU9Az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r7iYxQAAAN0AAAAPAAAAAAAAAAAAAAAAAJgCAABkcnMv&#10;ZG93bnJldi54bWxQSwUGAAAAAAQABAD1AAAAigMAAAAA&#10;" path="m,l,232e" filled="f" strokecolor="#868686" strokeweight=".82pt">
                <v:path arrowok="t" o:connecttype="custom" o:connectlocs="0,3865;0,4097" o:connectangles="0,0"/>
              </v:shape>
            </v:group>
            <v:group id="Group 3356" o:spid="_x0000_s1627" style="position:absolute;left:10716;top:1349;width:2;height:2748" coordorigin="10716,1349" coordsize="2,27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Qj9ysQAAADdAAAADwAAAGRycy9kb3ducmV2LnhtbERPTWuDQBC9F/Iflink&#10;VlcjbYN1IyE0IYdQaBIovQ3uREV3Vtytmn/fPRR6fLzvvJhNJ0YaXGNZQRLFIIhLqxuuFFwv+6c1&#10;COeRNXaWScGdHBSbxUOOmbYTf9J49pUIIewyVFB732dSurImgy6yPXHgbnYw6AMcKqkHnEK46eQq&#10;jl+kwYZDQ4097Woq2/OPUXCYcNqmyft4am+7+/fl+ePrlJBSy8d5+wbC0+z/xX/uo1aQpq9hf3gT&#10;noDc/A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Qj9ysQAAADdAAAA&#10;DwAAAAAAAAAAAAAAAACqAgAAZHJzL2Rvd25yZXYueG1sUEsFBgAAAAAEAAQA+gAAAJsDAAAAAA==&#10;">
              <v:shape id="Freeform 3357" o:spid="_x0000_s1628" style="position:absolute;left:10716;top:1349;width:2;height:2748;visibility:visible;mso-wrap-style:square;v-text-anchor:top" coordsize="2,27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gx1sMA&#10;AADdAAAADwAAAGRycy9kb3ducmV2LnhtbESPQYvCMBSE7wv7H8IT9ramKqhUo4ig6M1V8fzaPNtq&#10;89JNslr//UYQPA4z8w0znbemFjdyvrKsoNdNQBDnVldcKDgeVt9jED4ga6wtk4IHeZjPPj+mmGp7&#10;5x+67UMhIoR9igrKEJpUSp+XZNB3bUMcvbN1BkOUrpDa4T3CTS37STKUBiuOCyU2tCwpv+7/jIIq&#10;24zwcnDFebX7XSbbbJ1ZOin11WkXExCB2vAOv9obrWAwGPXg+SY+ATn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ogx1sMAAADdAAAADwAAAAAAAAAAAAAAAACYAgAAZHJzL2Rv&#10;d25yZXYueG1sUEsFBgAAAAAEAAQA9QAAAIgDAAAAAA==&#10;" path="m,l,2748e" filled="f" strokecolor="#868686" strokeweight=".82pt">
                <v:path arrowok="t" o:connecttype="custom" o:connectlocs="0,1349;0,4097" o:connectangles="0,0"/>
              </v:shape>
            </v:group>
            <v:group id="Group 3354" o:spid="_x0000_s1629" style="position:absolute;left:8482;top:3652;width:2235;height:214" coordorigin="8482,3652" coordsize="2235,2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pbGJsYAAADdAAAADwAAAGRycy9kb3ducmV2LnhtbESPQWvCQBSE7wX/w/KE&#10;3uomhrYSXUVESw8iVAXx9sg+k2D2bciuSfz3riD0OMzMN8xs0ZtKtNS40rKCeBSBIM6sLjlXcDxs&#10;PiYgnEfWWFkmBXdysJgP3maYatvxH7V7n4sAYZeigsL7OpXSZQUZdCNbEwfvYhuDPsgml7rBLsBN&#10;JcdR9CUNlhwWCqxpVVB23d+Mgp8Ou2USr9vt9bK6nw+fu9M2JqXeh/1yCsJT7//Dr/avVpAk32N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ilsYmxgAAAN0A&#10;AAAPAAAAAAAAAAAAAAAAAKoCAABkcnMvZG93bnJldi54bWxQSwUGAAAAAAQABAD6AAAAnQMAAAAA&#10;">
              <v:shape id="Freeform 3355" o:spid="_x0000_s1630" style="position:absolute;left:8482;top:3652;width:2235;height:214;visibility:visible;mso-wrap-style:square;v-text-anchor:top" coordsize="2235,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3qlsYA&#10;AADdAAAADwAAAGRycy9kb3ducmV2LnhtbESP0WrCQBRE3wv9h+UWfKubJlJL6ioiiCJYUfsBl+w1&#10;m5q9G7JbE//eFQQfh5k5w0xmva3FhVpfOVbwMUxAEBdOV1wq+D0u379A+ICssXZMCq7kYTZ9fZlg&#10;rl3He7ocQikihH2OCkwITS6lLwxZ9EPXEEfv5FqLIcq2lLrFLsJtLdMk+ZQWK44LBhtaGCrOh3+r&#10;oFylf8f0XG/2p590sV2OOjPezZUavPXzbxCB+vAMP9prrSDLxhnc38QnIK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k3qlsYAAADdAAAADwAAAAAAAAAAAAAAAACYAgAAZHJz&#10;L2Rvd25yZXYueG1sUEsFBgAAAAAEAAQA9QAAAIsDAAAAAA==&#10;" path="m2234,l,,,213r2234,l2234,xe" fillcolor="#8064a2" stroked="f">
                <v:path arrowok="t" o:connecttype="custom" o:connectlocs="2234,3652;0,3652;0,3865;2234,3865;2234,3652" o:connectangles="0,0,0,0,0"/>
              </v:shape>
            </v:group>
            <v:group id="Group 3352" o:spid="_x0000_s1631" style="position:absolute;left:8928;top:2795;width:2;height:321" coordorigin="8928,2795" coordsize="2,3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jP7ycYAAADdAAAADwAAAGRycy9kb3ducmV2LnhtbESPQWvCQBSE74X+h+UV&#10;vOkmTW0ldRURLR5EUAvF2yP7TILZtyG7JvHfu4LQ4zAz3zDTeW8q0VLjSssK4lEEgjizuuRcwe9x&#10;PZyAcB5ZY2WZFNzIwXz2+jLFVNuO99QefC4ChF2KCgrv61RKlxVk0I1sTRy8s20M+iCbXOoGuwA3&#10;lXyPok9psOSwUGBNy4Kyy+FqFPx02C2SeNVuL+fl7XQc7/62MSk1eOsX3yA89f4//GxvtIIk+fqA&#10;x5vwBOTsD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CM/vJxgAAAN0A&#10;AAAPAAAAAAAAAAAAAAAAAKoCAABkcnMvZG93bnJldi54bWxQSwUGAAAAAAQABAD6AAAAnQMAAAAA&#10;">
              <v:shape id="Freeform 3353" o:spid="_x0000_s1632" style="position:absolute;left:8928;top:2795;width:2;height:321;visibility:visible;mso-wrap-style:square;v-text-anchor:top" coordsize="2,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3UY8UA&#10;AADdAAAADwAAAGRycy9kb3ducmV2LnhtbESPzW7CMBCE75V4B2uReisO0EIIMaiqWqnXhp/zEi9x&#10;RLyOYjekPH1dqRLH0cx8o8m3g21ET52vHSuYThIQxKXTNVcK9ruPpxSED8gaG8ek4Ic8bDejhxwz&#10;7a78RX0RKhEh7DNUYEJoMyl9aciin7iWOHpn11kMUXaV1B1eI9w2cpYkC2mx5rhgsKU3Q+Wl+LYK&#10;2vdVxf3tubg1h/3icPKp0cdSqcfx8LoGEWgI9/B/+1MrmM+XL/D3Jj4Bu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7dRjxQAAAN0AAAAPAAAAAAAAAAAAAAAAAJgCAABkcnMv&#10;ZG93bnJldi54bWxQSwUGAAAAAAQABAD1AAAAigMAAAAA&#10;" path="m,l,320e" filled="f" strokecolor="#868686" strokeweight=".82pt">
                <v:path arrowok="t" o:connecttype="custom" o:connectlocs="0,2795;0,3115" o:connectangles="0,0"/>
              </v:shape>
            </v:group>
            <v:group id="Group 3350" o:spid="_x0000_s1633" style="position:absolute;left:9822;top:2795;width:2;height:321" coordorigin="9822,2795" coordsize="2,3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a3AJcYAAADdAAAADwAAAGRycy9kb3ducmV2LnhtbESPT2vCQBTE7wW/w/IE&#10;b3UTQ1Wiq4jU0oMU/APi7ZF9JsHs25DdJvHbdwWhx2FmfsMs172pREuNKy0riMcRCOLM6pJzBefT&#10;7n0OwnlkjZVlUvAgB+vV4G2JqbYdH6g9+lwECLsUFRTe16mULivIoBvbmjh4N9sY9EE2udQNdgFu&#10;KjmJoqk0WHJYKLCmbUHZ/fhrFHx12G2S+LPd32/bx/X08XPZx6TUaNhvFiA89f4//Gp/awVJMpvC&#10;8014AnL1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drcAlxgAAAN0A&#10;AAAPAAAAAAAAAAAAAAAAAKoCAABkcnMvZG93bnJldi54bWxQSwUGAAAAAAQABAD6AAAAnQMAAAAA&#10;">
              <v:shape id="Freeform 3351" o:spid="_x0000_s1634" style="position:absolute;left:9822;top:2795;width:2;height:321;visibility:visible;mso-wrap-style:square;v-text-anchor:top" coordsize="2,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Pvj8QA&#10;AADdAAAADwAAAGRycy9kb3ducmV2LnhtbESPQWvCQBSE70L/w/IKvemmWtSmboJIhV5NtefX7Gs2&#10;NPs2ZNcY/fWuIHgcZuYbZpUPthE9db52rOB1koAgLp2uuVKw/96OlyB8QNbYOCYFZ/KQZ0+jFaba&#10;nXhHfREqESHsU1RgQmhTKX1pyKKfuJY4en+usxii7CqpOzxFuG3kNEnm0mLNccFgSxtD5X9xtAra&#10;z/eK+8tbcWkO+/nh1y+N/imVenke1h8gAg3hEb63v7SC2WyxgNub+ARkd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z74/EAAAA3QAAAA8AAAAAAAAAAAAAAAAAmAIAAGRycy9k&#10;b3ducmV2LnhtbFBLBQYAAAAABAAEAPUAAACJAwAAAAA=&#10;" path="m,l,320e" filled="f" strokecolor="#868686" strokeweight=".82pt">
                <v:path arrowok="t" o:connecttype="custom" o:connectlocs="0,2795;0,3115" o:connectangles="0,0"/>
              </v:shape>
            </v:group>
            <v:group id="Group 3348" o:spid="_x0000_s1635" style="position:absolute;left:7632;top:3115;width:3084;height:215" coordorigin="7632,3115" coordsize="3084,2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37xzMQAAADdAAAADwAAAGRycy9kb3ducmV2LnhtbERPTWuDQBC9F/Iflink&#10;VlcjbYN1IyE0IYdQaBIovQ3uREV3Vtytmn/fPRR6fLzvvJhNJ0YaXGNZQRLFIIhLqxuuFFwv+6c1&#10;COeRNXaWScGdHBSbxUOOmbYTf9J49pUIIewyVFB732dSurImgy6yPXHgbnYw6AMcKqkHnEK46eQq&#10;jl+kwYZDQ4097Woq2/OPUXCYcNqmyft4am+7+/fl+ePrlJBSy8d5+wbC0+z/xX/uo1aQpq9hbngT&#10;noDc/A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37xzMQAAADdAAAA&#10;DwAAAAAAAAAAAAAAAACqAgAAZHJzL2Rvd25yZXYueG1sUEsFBgAAAAAEAAQA+gAAAJsDAAAAAA==&#10;">
              <v:shape id="Freeform 3349" o:spid="_x0000_s1636" style="position:absolute;left:7632;top:3115;width:3084;height:215;visibility:visible;mso-wrap-style:square;v-text-anchor:top" coordsize="3084,2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uRgsIA&#10;AADdAAAADwAAAGRycy9kb3ducmV2LnhtbESPS4vCMBSF98L8h3AHZiOaOhUftakMwogureL60lzb&#10;YnNTmqj13xthYJaH8/g46bo3jbhT52rLCibjCARxYXXNpYLT8Xe0AOE8ssbGMil4koN19jFIMdH2&#10;wQe6574UYYRdggoq79tESldUZNCNbUscvIvtDPogu1LqDh9h3DTyO4pm0mDNgVBhS5uKimt+M4E7&#10;7DdTZHO6+bI4b+PJnp7UKvX12f+sQHjq/X/4r73TCuJ4voT3m/AEZPY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e5GCwgAAAN0AAAAPAAAAAAAAAAAAAAAAAJgCAABkcnMvZG93&#10;bnJldi54bWxQSwUGAAAAAAQABAD1AAAAhwMAAAAA&#10;" path="m3084,l,,,215r3084,l3084,xe" fillcolor="#8064a2" stroked="f">
                <v:path arrowok="t" o:connecttype="custom" o:connectlocs="3084,3115;0,3115;0,3330;3084,3330;3084,3115" o:connectangles="0,0,0,0,0"/>
              </v:shape>
            </v:group>
            <v:group id="Group 3346" o:spid="_x0000_s1637" style="position:absolute;left:8928;top:2258;width:2;height:322" coordorigin="8928,2258" coordsize="2,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N2N7cQAAADdAAAADwAAAGRycy9kb3ducmV2LnhtbERPy0rDQBTdC/2H4Rbc&#10;2UkMSkg7LaWouAiCSaF0d8ncJqGZOyEz5vH3zkJweTjv3WE2nRhpcK1lBfEmAkFcWd1yreBcvj+l&#10;IJxH1thZJgULOTjsVw87zLSd+JvGwtcihLDLUEHjfZ9J6aqGDLqN7YkDd7ODQR/gUEs94BTCTSef&#10;o+hVGmw5NDTY06mh6l78GAUfE07HJH4b8/vttFzLl69LHpNSj+v5uAXhafb/4j/3p1aQJGnYH96E&#10;JyD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N2N7cQAAADdAAAA&#10;DwAAAAAAAAAAAAAAAACqAgAAZHJzL2Rvd25yZXYueG1sUEsFBgAAAAAEAAQA+gAAAJsDAAAAAA==&#10;">
              <v:shape id="Freeform 3347" o:spid="_x0000_s1638" style="position:absolute;left:8928;top:2258;width:2;height:322;visibility:visible;mso-wrap-style:square;v-text-anchor:top" coordsize="2,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NP3cYA&#10;AADdAAAADwAAAGRycy9kb3ducmV2LnhtbESP3WqDQBSE7wN5h+UEehfXJFDEuAmtoVAIVvLzAAf3&#10;RCXuWXG30fbpu4VCL4eZ+YbJ9pPpxIMG11pWsIpiEMSV1S3XCq6Xt2UCwnlkjZ1lUvBFDva7+SzD&#10;VNuRT/Q4+1oECLsUFTTe96mUrmrIoItsTxy8mx0M+iCHWuoBxwA3nVzH8bM02HJYaLCnvKHqfv40&#10;CtpjXh6/dT1+eFcc8tdS6mIslXpaTC9bEJ4m/x/+a79rBZtNsoLfN+EJyN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kNP3cYAAADdAAAADwAAAAAAAAAAAAAAAACYAgAAZHJz&#10;L2Rvd25yZXYueG1sUEsFBgAAAAAEAAQA9QAAAIsDAAAAAA==&#10;" path="m,l,322e" filled="f" strokecolor="#868686" strokeweight=".82pt">
                <v:path arrowok="t" o:connecttype="custom" o:connectlocs="0,2258;0,2580" o:connectangles="0,0"/>
              </v:shape>
            </v:group>
            <v:group id="Group 3344" o:spid="_x0000_s1639" style="position:absolute;left:9822;top:2258;width:2;height:322" coordorigin="9822,2258" coordsize="2,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0O2AcYAAADdAAAADwAAAGRycy9kb3ducmV2LnhtbESPT4vCMBTE74LfITxh&#10;b5rWsiJdo4jsyh5E8A/I3h7Nsy02L6WJbf32G0HwOMzMb5jFqjeVaKlxpWUF8SQCQZxZXXKu4Hz6&#10;Gc9BOI+ssbJMCh7kYLUcDhaYatvxgdqjz0WAsEtRQeF9nUrpsoIMuomtiYN3tY1BH2STS91gF+Cm&#10;ktMomkmDJYeFAmvaFJTdjnejYNtht07i73Z3u24ef6fP/WUXk1Ifo379BcJT79/hV/tXK0iS+RSe&#10;b8ITkMt/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XQ7YBxgAAAN0A&#10;AAAPAAAAAAAAAAAAAAAAAKoCAABkcnMvZG93bnJldi54bWxQSwUGAAAAAAQABAD6AAAAnQMAAAAA&#10;">
              <v:shape id="Freeform 3345" o:spid="_x0000_s1640" style="position:absolute;left:9822;top:2258;width:2;height:322;visibility:visible;mso-wrap-style:square;v-text-anchor:top" coordsize="2,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10McQA&#10;AADdAAAADwAAAGRycy9kb3ducmV2LnhtbESP0YrCMBRE34X9h3AX9k1TtyBSjaJdhAXRorsfcGmu&#10;bbG5KU201a83guDjMDNnmPmyN7W4UusqywrGowgEcW51xYWC/7/NcArCeWSNtWVScCMHy8XHYI6J&#10;th0f6Hr0hQgQdgkqKL1vEildXpJBN7INcfBOtjXog2wLqVvsAtzU8juKJtJgxWGhxIbSkvLz8WIU&#10;VNs029510e292/2k60zqXZcp9fXZr2YgPPX+HX61f7WCOJ7G8HwTn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ddDHEAAAA3QAAAA8AAAAAAAAAAAAAAAAAmAIAAGRycy9k&#10;b3ducmV2LnhtbFBLBQYAAAAABAAEAPUAAACJAwAAAAA=&#10;" path="m,l,322e" filled="f" strokecolor="#868686" strokeweight=".82pt">
                <v:path arrowok="t" o:connecttype="custom" o:connectlocs="0,2258;0,2580" o:connectangles="0,0"/>
              </v:shape>
            </v:group>
            <v:group id="Group 3342" o:spid="_x0000_s1641" style="position:absolute;left:7990;top:2580;width:2727;height:215" coordorigin="7990,2580" coordsize="2727,2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aL7sYAAADdAAAADwAAAGRycy9kb3ducmV2LnhtbESPQWvCQBSE70L/w/IK&#10;vekmpopEVxHR0oMUjIXi7ZF9JsHs25Bdk/jvu4WCx2FmvmFWm8HUoqPWVZYVxJMIBHFudcWFgu/z&#10;YbwA4TyyxtoyKXiQg836ZbTCVNueT9RlvhABwi5FBaX3TSqly0sy6Ca2IQ7e1bYGfZBtIXWLfYCb&#10;Wk6jaC4NVhwWSmxoV1J+y+5GwUeP/TaJ993xdt09LufZ188xJqXeXoftEoSnwT/D/+1PrSBJFu/w&#10;9yY8Abn+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35ovuxgAAAN0A&#10;AAAPAAAAAAAAAAAAAAAAAKoCAABkcnMvZG93bnJldi54bWxQSwUGAAAAAAQABAD6AAAAnQMAAAAA&#10;">
              <v:shape id="Freeform 3343" o:spid="_x0000_s1642" style="position:absolute;left:7990;top:2580;width:2727;height:215;visibility:visible;mso-wrap-style:square;v-text-anchor:top" coordsize="2727,2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PdNcMA&#10;AADdAAAADwAAAGRycy9kb3ducmV2LnhtbESP0WrCQBRE3wv+w3KFvtWNpoYQs0ooBEr7FPUDLtlr&#10;EszeDdk1pn/fFQQfh5k5w+SH2fRiotF1lhWsVxEI4trqjhsF51P5kYJwHlljb5kU/JGDw37xlmOm&#10;7Z0rmo6+EQHCLkMFrfdDJqWrWzLoVnYgDt7FjgZ9kGMj9Yj3ADe93ERRIg12HBZaHOirpfp6vBkF&#10;CVbFT/mZdDb+xU2BUyz1xEq9L+diB8LT7F/hZ/tbK4jjdAuPN+EJyP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1PdNcMAAADdAAAADwAAAAAAAAAAAAAAAACYAgAAZHJzL2Rv&#10;d25yZXYueG1sUEsFBgAAAAAEAAQA9QAAAIgDAAAAAA==&#10;" path="m2726,l,,,215r2726,l2726,xe" fillcolor="#8064a2" stroked="f">
                <v:path arrowok="t" o:connecttype="custom" o:connectlocs="2726,2580;0,2580;0,2795;2726,2795;2726,2580" o:connectangles="0,0,0,0,0"/>
              </v:shape>
            </v:group>
            <v:group id="Group 3340" o:spid="_x0000_s1643" style="position:absolute;left:9822;top:1723;width:2;height:322" coordorigin="9822,1723" coordsize="2,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HiwAsUAAADdAAAADwAAAGRycy9kb3ducmV2LnhtbESPQYvCMBSE74L/ITzB&#10;m6a1rEg1iojKHmRhVRBvj+bZFpuX0sS2/vvNwsIeh5n5hlltelOJlhpXWlYQTyMQxJnVJecKrpfD&#10;ZAHCeWSNlWVS8CYHm/VwsMJU246/qT37XAQIuxQVFN7XqZQuK8igm9qaOHgP2xj0QTa51A12AW4q&#10;OYuiuTRYclgosKZdQdnz/DIKjh122yTet6fnY/e+Xz6+bqeYlBqP+u0ShKfe/4f/2p9aQZIs5vD7&#10;JjwBuf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h4sALFAAAA3QAA&#10;AA8AAAAAAAAAAAAAAAAAqgIAAGRycy9kb3ducmV2LnhtbFBLBQYAAAAABAAEAPoAAACcAwAAAAA=&#10;">
              <v:shape id="Freeform 3341" o:spid="_x0000_s1644" style="position:absolute;left:9822;top:1723;width:2;height:322;visibility:visible;mso-wrap-style:square;v-text-anchor:top" coordsize="2,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ZyMsUA&#10;AADdAAAADwAAAGRycy9kb3ducmV2LnhtbESP3YrCMBSE74V9h3CEvdNUhVWqUdyKsCBa/HmAQ3Ns&#10;i81JaaLt7tNvBMHLYWa+YRarzlTiQY0rLSsYDSMQxJnVJecKLuftYAbCeWSNlWVS8EsOVsuP3gJj&#10;bVs+0uPkcxEg7GJUUHhfx1K6rCCDbmhr4uBdbWPQB9nkUjfYBrip5DiKvqTBksNCgTUlBWW3090o&#10;KHdJuvvTeXvwbr9JvlOp922q1Ge/W89BeOr8O/xq/2gFk8lsCs834Qn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5nIyxQAAAN0AAAAPAAAAAAAAAAAAAAAAAJgCAABkcnMv&#10;ZG93bnJldi54bWxQSwUGAAAAAAQABAD1AAAAigMAAAAA&#10;" path="m,l,322e" filled="f" strokecolor="#868686" strokeweight=".82pt">
                <v:path arrowok="t" o:connecttype="custom" o:connectlocs="0,1723;0,2045" o:connectangles="0,0"/>
              </v:shape>
            </v:group>
            <v:group id="Group 3338" o:spid="_x0000_s1645" style="position:absolute;left:8615;top:2045;width:2102;height:214" coordorigin="8615,2045" coordsize="2102,2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quB68QAAADdAAAADwAAAGRycy9kb3ducmV2LnhtbERPy0rDQBTdC/2H4Rbc&#10;2UkMSkg7LaWouAiCSaF0d8ncJqGZOyEz5vH3zkJweTjv3WE2nRhpcK1lBfEmAkFcWd1yreBcvj+l&#10;IJxH1thZJgULOTjsVw87zLSd+JvGwtcihLDLUEHjfZ9J6aqGDLqN7YkDd7ODQR/gUEs94BTCTSef&#10;o+hVGmw5NDTY06mh6l78GAUfE07HJH4b8/vttFzLl69LHpNSj+v5uAXhafb/4j/3p1aQJGmYG96E&#10;JyD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quB68QAAADdAAAA&#10;DwAAAAAAAAAAAAAAAACqAgAAZHJzL2Rvd25yZXYueG1sUEsFBgAAAAAEAAQA+gAAAJsDAAAAAA==&#10;">
              <v:shape id="Freeform 3339" o:spid="_x0000_s1646" style="position:absolute;left:8615;top:2045;width:2102;height:214;visibility:visible;mso-wrap-style:square;v-text-anchor:top" coordsize="2102,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XccYA&#10;AADdAAAADwAAAGRycy9kb3ducmV2LnhtbESPQWvCQBSE70L/w/IKvdVNFTWJriKVFk9qo9DrI/tM&#10;UrNv0+zWpP++KxQ8DjPzDbNY9aYWV2pdZVnByzACQZxbXXGh4HR8e45BOI+ssbZMCn7JwWr5MFhg&#10;qm3HH3TNfCEChF2KCkrvm1RKl5dk0A1tQxy8s20N+iDbQuoWuwA3tRxF0VQarDgslNjQa0n5Jfsx&#10;Co5u182S7Pv9NNp88jTRX4fJfqPU02O/noPw1Pt7+L+91QrG4ziB25vwBO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t/XccYAAADdAAAADwAAAAAAAAAAAAAAAACYAgAAZHJz&#10;L2Rvd25yZXYueG1sUEsFBgAAAAAEAAQA9QAAAIsDAAAAAA==&#10;" path="m2101,l,,,213r2101,l2101,xe" fillcolor="#8064a2" stroked="f">
                <v:path arrowok="t" o:connecttype="custom" o:connectlocs="2101,2045;0,2045;0,2258;2101,2258;2101,2045" o:connectangles="0,0,0,0,0"/>
              </v:shape>
            </v:group>
            <v:group id="Group 3336" o:spid="_x0000_s1647" style="position:absolute;left:9822;top:1349;width:2;height:160" coordorigin="9822,1349" coordsize="2,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QbMMQAAADdAAAADwAAAGRycy9kb3ducmV2LnhtbERPTWuDQBC9F/Iflink&#10;VlcjLY11IyE0IYdQaBIovQ3uREV3Vtytmn/fPRR6fLzvvJhNJ0YaXGNZQRLFIIhLqxuuFFwv+6dX&#10;EM4ja+wsk4I7OSg2i4ccM20n/qTx7CsRQthlqKD2vs+kdGVNBl1ke+LA3exg0Ac4VFIPOIVw08lV&#10;HL9Igw2Hhhp72tVUtucfo+Aw4bRNk/fx1N529+/L88fXKSGllo/z9g2Ep9n/i//cR60gTddhf3gT&#10;noDc/A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QQbMMQAAADdAAAA&#10;DwAAAAAAAAAAAAAAAACqAgAAZHJzL2Rvd25yZXYueG1sUEsFBgAAAAAEAAQA+gAAAJsDAAAAAA==&#10;">
              <v:shape id="Freeform 3337" o:spid="_x0000_s1648" style="position:absolute;left:9822;top:1349;width:2;height:160;visibility:visible;mso-wrap-style:square;v-text-anchor:top" coordsize="2,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orUsUA&#10;AADdAAAADwAAAGRycy9kb3ducmV2LnhtbESPQWvCQBSE74L/YXlCb7pJA0Wjq0ihrYdqaRTB2yP7&#10;TILZtyG7avz3riB4HGbmG2a26EwtLtS6yrKCeBSBIM6trrhQsNt+DccgnEfWWFsmBTdysJj3ezNM&#10;tb3yP10yX4gAYZeigtL7JpXS5SUZdCPbEAfvaFuDPsi2kLrFa4CbWr5H0Yc0WHFYKLGhz5LyU3Y2&#10;CvKN/vt1J11/79edjg/bJNvFP0q9DbrlFISnzr/Cz/ZKK0iSSQyPN+EJ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2itSxQAAAN0AAAAPAAAAAAAAAAAAAAAAAJgCAABkcnMv&#10;ZG93bnJldi54bWxQSwUGAAAAAAQABAD1AAAAigMAAAAA&#10;" path="m,l,159e" filled="f" strokecolor="#868686" strokeweight=".82pt">
                <v:path arrowok="t" o:connecttype="custom" o:connectlocs="0,1349;0,1508" o:connectangles="0,0"/>
              </v:shape>
            </v:group>
            <v:group id="Group 3334" o:spid="_x0000_s1649" style="position:absolute;left:9197;top:1508;width:1520;height:215" coordorigin="9197,1508" coordsize="1520,2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og3MYAAADdAAAADwAAAGRycy9kb3ducmV2LnhtbESPQWvCQBSE7wX/w/KE&#10;3uomhpYaXUVESw8iVAXx9sg+k2D2bciuSfz3riD0OMzMN8xs0ZtKtNS40rKCeBSBIM6sLjlXcDxs&#10;Pr5BOI+ssbJMCu7kYDEfvM0w1bbjP2r3PhcBwi5FBYX3dSqlywoy6Ea2Jg7exTYGfZBNLnWDXYCb&#10;So6j6EsaLDksFFjTqqDsur8ZBT8ddsskXrfb62V1Px8+d6dtTEq9D/vlFISn3v+HX+1frSBJJmN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SmiDcxgAAAN0A&#10;AAAPAAAAAAAAAAAAAAAAAKoCAABkcnMvZG93bnJldi54bWxQSwUGAAAAAAQABAD6AAAAnQMAAAAA&#10;">
              <v:shape id="Freeform 3335" o:spid="_x0000_s1650" style="position:absolute;left:9197;top:1508;width:1520;height:215;visibility:visible;mso-wrap-style:square;v-text-anchor:top" coordsize="1520,2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LUZcUA&#10;AADdAAAADwAAAGRycy9kb3ducmV2LnhtbESPQWuDQBSE74X8h+UFeqtrK4TGuIZSKOmtxITg8eG+&#10;qIn71rprtP8+Wyj0OMzMN0y2nU0nbjS41rKC5ygGQVxZ3XKt4Hj4eHoF4Tyyxs4yKfghB9t88ZBh&#10;qu3Ee7oVvhYBwi5FBY33fSqlqxoy6CLbEwfvbAeDPsihlnrAKcBNJ1/ieCUNthwWGuzpvaHqWoxG&#10;waFfjcX3pRp3ky7PX+XOlKf5pNTjcn7bgPA0+//wX/tTK0iSdQK/b8ITk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stRlxQAAAN0AAAAPAAAAAAAAAAAAAAAAAJgCAABkcnMv&#10;ZG93bnJldi54bWxQSwUGAAAAAAQABAD1AAAAigMAAAAA&#10;" path="m1519,l,,,215r1519,l1519,xe" fillcolor="#8064a2" stroked="f">
                <v:path arrowok="t" o:connecttype="custom" o:connectlocs="1519,1508;0,1508;0,1723;1519,1723;1519,1508" o:connectangles="0,0,0,0,0"/>
              </v:shape>
            </v:group>
            <v:group id="Group 3332" o:spid="_x0000_s1651" style="position:absolute;left:6182;top:4026;width:4534;height:2" coordorigin="6182,4026" coordsize="45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8dM8YAAADdAAAADwAAAGRycy9kb3ducmV2LnhtbESPQWvCQBSE74X+h+UV&#10;vOkmTS01dRURLR5EUAvF2yP7TILZtyG7JvHfu4LQ4zAz3zDTeW8q0VLjSssK4lEEgjizuuRcwe9x&#10;PfwC4TyyxsoyKbiRg/ns9WWKqbYd76k9+FwECLsUFRTe16mULivIoBvZmjh4Z9sY9EE2udQNdgFu&#10;KvkeRZ/SYMlhocCalgVll8PVKPjpsFsk8ardXs7L2+k43v1tY1Jq8NYvvkF46v1/+NneaAVJMvmA&#10;x5vwBOTsD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yPx0zxgAAAN0A&#10;AAAPAAAAAAAAAAAAAAAAAKoCAABkcnMvZG93bnJldi54bWxQSwUGAAAAAAQABAD6AAAAnQMAAAAA&#10;">
              <v:shape id="Freeform 3333" o:spid="_x0000_s1652" style="position:absolute;left:6182;top:4026;width:4534;height:2;visibility:visible;mso-wrap-style:square;v-text-anchor:top" coordsize="45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CVXsUA&#10;AADdAAAADwAAAGRycy9kb3ducmV2LnhtbESPQUvDQBSE70L/w/IK3uwmKRWbdltEquZqK3h9ZJ/Z&#10;1OzbmH228d+7hYLHYWa+Ydbb0XfqRENsAxvIZxko4jrYlhsD74fnuwdQUZAtdoHJwC9F2G4mN2ss&#10;bTjzG5320qgE4ViiASfSl1rH2pHHOAs9cfI+w+BRkhwabQc8J7jvdJFl99pjy2nBYU9Pjuqv/Y83&#10;wJUcnCyK45jvvou8On7sXvJXY26n4+MKlNAo/+Fru7IG5vPlAi5v0hPQm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8JVexQAAAN0AAAAPAAAAAAAAAAAAAAAAAJgCAABkcnMv&#10;ZG93bnJldi54bWxQSwUGAAAAAAQABAD1AAAAigMAAAAA&#10;" path="m,l4534,e" filled="f" strokecolor="#868686" strokeweight=".28931mm">
                <v:path arrowok="t" o:connecttype="custom" o:connectlocs="0,0;4534,0" o:connectangles="0,0"/>
              </v:shape>
            </v:group>
            <v:group id="Group 3330" o:spid="_x0000_s1653" style="position:absolute;left:6246;top:1349;width:2;height:2748" coordorigin="6246,1349" coordsize="2,27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Em38YAAADdAAAADwAAAGRycy9kb3ducmV2LnhtbESPT2vCQBTE7wW/w/IE&#10;b3UTQ0Wjq4jU0oMU/APi7ZF9JsHs25DdJvHbdwWhx2FmfsMs172pREuNKy0riMcRCOLM6pJzBefT&#10;7n0GwnlkjZVlUvAgB+vV4G2JqbYdH6g9+lwECLsUFRTe16mULivIoBvbmjh4N9sY9EE2udQNdgFu&#10;KjmJoqk0WHJYKLCmbUHZ/fhrFHx12G2S+LPd32/bx/X08XPZx6TUaNhvFiA89f4//Gp/awVJMp/C&#10;8014AnL1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toSbfxgAAAN0A&#10;AAAPAAAAAAAAAAAAAAAAAKoCAABkcnMvZG93bnJldi54bWxQSwUGAAAAAAQABAD6AAAAnQMAAAAA&#10;">
              <v:shape id="Freeform 3331" o:spid="_x0000_s1654" style="position:absolute;left:6246;top:1349;width:2;height:2748;visibility:visible;mso-wrap-style:square;v-text-anchor:top" coordsize="2,27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Hqw8QA&#10;AADdAAAADwAAAGRycy9kb3ducmV2LnhtbESPT4vCMBTE7wt+h/CEva2pCqtWo4jg4t7WP3h+bZ5t&#10;tXnpJlmt394sCB6HmfkNM1u0phZXcr6yrKDfS0AQ51ZXXCg47NcfYxA+IGusLZOCO3lYzDtvM0y1&#10;vfGWrrtQiAhhn6KCMoQmldLnJRn0PdsQR+9kncEQpSukdniLcFPLQZJ8SoMVx4USG1qVlF92f0ZB&#10;lW1GeN674rT++V0l39lXZumo1Hu3XU5BBGrDK/xsb7SC4XAygv838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h6sPEAAAA3QAAAA8AAAAAAAAAAAAAAAAAmAIAAGRycy9k&#10;b3ducmV2LnhtbFBLBQYAAAAABAAEAPUAAACJAwAAAAA=&#10;" path="m,l,2748e" filled="f" strokecolor="#868686" strokeweight=".82pt">
                <v:path arrowok="t" o:connecttype="custom" o:connectlocs="0,1349;0,4097" o:connectangles="0,0"/>
              </v:shape>
            </v:group>
            <v:group id="Group 3328" o:spid="_x0000_s1655" style="position:absolute;left:6182;top:3484;width:64;height:15" coordorigin="6182,3484"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3IXNsQAAADdAAAADwAAAGRycy9kb3ducmV2LnhtbERPTWuDQBC9F/Iflink&#10;VlcjLY11IyE0IYdQaBIovQ3uREV3Vtytmn/fPRR6fLzvvJhNJ0YaXGNZQRLFIIhLqxuuFFwv+6dX&#10;EM4ja+wsk4I7OSg2i4ccM20n/qTx7CsRQthlqKD2vs+kdGVNBl1ke+LA3exg0Ac4VFIPOIVw08lV&#10;HL9Igw2Hhhp72tVUtucfo+Aw4bRNk/fx1N529+/L88fXKSGllo/z9g2Ep9n/i//cR60gTddhbngT&#10;noDc/A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3IXNsQAAADdAAAA&#10;DwAAAAAAAAAAAAAAAACqAgAAZHJzL2Rvd25yZXYueG1sUEsFBgAAAAAEAAQA+gAAAJsDAAAAAA==&#10;">
              <v:shape id="Freeform 3329" o:spid="_x0000_s1656" style="position:absolute;left:6182;top:3484;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AeZMUA&#10;AADdAAAADwAAAGRycy9kb3ducmV2LnhtbESPQWvCQBSE70L/w/IKvemmhoqmriKCpLfWRHp+ZJ9J&#10;MPs23V11+++7hUKPw8x8w6y30QziRs73lhU8zzIQxI3VPbcKTvVhugThA7LGwTIp+CYP283DZI2F&#10;tnc+0q0KrUgQ9gUq6EIYCyl905FBP7MjcfLO1hkMSbpWaof3BDeDnGfZQhrsOS10ONK+o+ZSXY2C&#10;8qXcncq82cv3z+pjXn/FHl1U6ukx7l5BBIrhP/zXftMK8ny1gt836Qn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oB5kxQAAAN0AAAAPAAAAAAAAAAAAAAAAAJgCAABkcnMv&#10;ZG93bnJldi54bWxQSwUGAAAAAAQABAD1AAAAigMAAAAA&#10;" path="m,7r64,e" filled="f" strokecolor="#868686" strokeweight=".82pt">
                <v:path arrowok="t" o:connecttype="custom" o:connectlocs="0,3491;64,3491" o:connectangles="0,0"/>
              </v:shape>
            </v:group>
            <v:group id="Group 3326" o:spid="_x0000_s1657" style="position:absolute;left:6182;top:2947;width:64;height:15" coordorigin="6182,2947"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aRD0sQAAADdAAAADwAAAGRycy9kb3ducmV2LnhtbERPy2rCQBTdF/yH4Qru&#10;6iSmLRIdRUItXYRCVRB3l8w1CWbuhMw0j7/vLApdHs57ux9NI3rqXG1ZQbyMQBAXVtdcKricj89r&#10;EM4ja2wsk4KJHOx3s6ctptoO/E39yZcihLBLUUHlfZtK6YqKDLqlbYkDd7edQR9gV0rd4RDCTSNX&#10;UfQmDdYcGipsKauoeJx+jIKPAYdDEr/3+eOeTbfz69c1j0mpxXw8bEB4Gv2/+M/9qRUkL1HYH96E&#10;JyB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aRD0sQAAADdAAAA&#10;DwAAAAAAAAAAAAAAAACqAgAAZHJzL2Rvd25yZXYueG1sUEsFBgAAAAAEAAQA+gAAAJsDAAAAAA==&#10;">
              <v:shape id="Freeform 3327" o:spid="_x0000_s1658" style="position:absolute;left:6182;top:2947;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ZKgMQA&#10;AADdAAAADwAAAGRycy9kb3ducmV2LnhtbESPT2sCMRTE7wW/Q3gFbzXrn4psjSJCWW+2q3h+bF53&#10;l25e1iTV+O1NQfA4zMxvmOU6mk5cyPnWsoLxKANBXFndcq3gePh8W4DwAVljZ5kU3MjDejV4WWKu&#10;7ZW/6VKGWiQI+xwVNCH0uZS+asigH9meOHk/1hkMSbpaaofXBDednGTZXBpsOS002NO2oeq3/DMK&#10;ivdicyym1VbuT+XX5HCOLbqo1PA1bj5ABIrhGX60d1rBdJaN4f9NegJyd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2SoDEAAAA3QAAAA8AAAAAAAAAAAAAAAAAmAIAAGRycy9k&#10;b3ducmV2LnhtbFBLBQYAAAAABAAEAPUAAACJAwAAAAA=&#10;" path="m,7r64,e" filled="f" strokecolor="#868686" strokeweight=".82pt">
                <v:path arrowok="t" o:connecttype="custom" o:connectlocs="0,2954;64,2954" o:connectangles="0,0"/>
              </v:shape>
            </v:group>
            <v:group id="Group 3324" o:spid="_x0000_s1659" style="position:absolute;left:6182;top:2412;width:64;height:15" coordorigin="6182,2412"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jp4PsUAAADdAAAADwAAAGRycy9kb3ducmV2LnhtbESPQYvCMBSE78L+h/AE&#10;b5pWV1mqUURW2YMsqAvi7dE822LzUprY1n9vhAWPw8x8wyxWnSlFQ7UrLCuIRxEI4tTqgjMFf6ft&#10;8AuE88gaS8uk4EEOVsuP3gITbVs+UHP0mQgQdgkqyL2vEildmpNBN7IVcfCutjbog6wzqWtsA9yU&#10;chxFM2mw4LCQY0WbnNLb8W4U7Fps15P4u9nfrpvH5TT9Pe9jUmrQ79ZzEJ46/w7/t3+0gslnNIb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o6eD7FAAAA3QAA&#10;AA8AAAAAAAAAAAAAAAAAqgIAAGRycy9kb3ducmV2LnhtbFBLBQYAAAAABAAEAPoAAACcAwAAAAA=&#10;">
              <v:shape id="Freeform 3325" o:spid="_x0000_s1660" style="position:absolute;left:6182;top:2412;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hxbMQA&#10;AADdAAAADwAAAGRycy9kb3ducmV2LnhtbESPQWvCQBSE74L/YXlCb7rR1FJSVxFB0ltrIj0/sq9J&#10;aPZt3F11+++7hUKPw8x8w2x20QziRs73lhUsFxkI4sbqnlsF5/o4fwbhA7LGwTIp+CYPu+10ssFC&#10;2zuf6FaFViQI+wIVdCGMhZS+6cigX9iROHmf1hkMSbpWaof3BDeDXGXZkzTYc1rocKRDR81XdTUK&#10;ynW5P5d5c5BvH9X7qr7EHl1U6mEW9y8gAsXwH/5rv2oF+WOWw++b9AT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7ocWzEAAAA3QAAAA8AAAAAAAAAAAAAAAAAmAIAAGRycy9k&#10;b3ducmV2LnhtbFBLBQYAAAAABAAEAPUAAACJAwAAAAA=&#10;" path="m,7r64,e" filled="f" strokecolor="#868686" strokeweight=".82pt">
                <v:path arrowok="t" o:connecttype="custom" o:connectlocs="0,2419;64,2419" o:connectangles="0,0"/>
              </v:shape>
            </v:group>
            <v:group id="Group 3322" o:spid="_x0000_s1661" style="position:absolute;left:6182;top:1877;width:64;height:15" coordorigin="6182,1877"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p9F0ccAAADdAAAADwAAAGRycy9kb3ducmV2LnhtbESPQWvCQBSE7wX/w/IK&#10;3ppNNC2SZhWRKh5CoSqU3h7ZZxLMvg3ZbRL/fbdQ6HGYmW+YfDOZVgzUu8aygiSKQRCXVjdcKbic&#10;908rEM4ja2wtk4I7OdisZw85ZtqO/EHDyVciQNhlqKD2vsukdGVNBl1kO+LgXW1v0AfZV1L3OAa4&#10;aeUijl+kwYbDQo0d7Woqb6dvo+Aw4rhdJm9Dcbvu7l/n5/fPIiGl5o/T9hWEp8n/h//aR61gmcYp&#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mp9F0ccAAADd&#10;AAAADwAAAAAAAAAAAAAAAACqAgAAZHJzL2Rvd25yZXYueG1sUEsFBgAAAAAEAAQA+gAAAJ4DAAAA&#10;AA==&#10;">
              <v:shape id="Freeform 3323" o:spid="_x0000_s1662" style="position:absolute;left:6182;top:1877;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1Mg8QA&#10;AADdAAAADwAAAGRycy9kb3ducmV2LnhtbESPT2sCMRTE7wW/Q3iCt5qt/5CtUUSQ9dZ2Fc+Pzevu&#10;0s3LmkSN374RCj0OM/MbZrWJphM3cr61rOBtnIEgrqxuuVZwOu5flyB8QNbYWSYFD/KwWQ9eVphr&#10;e+cvupWhFgnCPkcFTQh9LqWvGjLox7YnTt63dQZDkq6W2uE9wU0nJ1m2kAZbTgsN9rRrqPopr0ZB&#10;MS+2p2Ja7eTHufycHC+xRReVGg3j9h1EoBj+w3/tg1YwnWVzeL5JT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NTIPEAAAA3QAAAA8AAAAAAAAAAAAAAAAAmAIAAGRycy9k&#10;b3ducmV2LnhtbFBLBQYAAAAABAAEAPUAAACJAwAAAAA=&#10;" path="m,7r64,e" filled="f" strokecolor="#868686" strokeweight=".82pt">
                <v:path arrowok="t" o:connecttype="custom" o:connectlocs="0,1884;64,1884" o:connectangles="0,0"/>
              </v:shape>
            </v:group>
            <v:group id="Group 3320" o:spid="_x0000_s1663" style="position:absolute;left:6182;top:1342;width:64;height:15" coordorigin="6182,1342"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QF+PccAAADdAAAADwAAAGRycy9kb3ducmV2LnhtbESPQWvCQBSE7wX/w/IK&#10;3ppNtA2SZhWRKh5CoSqU3h7ZZxLMvg3ZbRL/fbdQ6HGYmW+YfDOZVgzUu8aygiSKQRCXVjdcKbic&#10;908rEM4ja2wtk4I7OdisZw85ZtqO/EHDyVciQNhlqKD2vsukdGVNBl1kO+LgXW1v0AfZV1L3OAa4&#10;aeUijlNpsOGwUGNHu5rK2+nbKDiMOG6XydtQ3K67+9f55f2zSEip+eO0fQXhafL/4b/2UStYPscp&#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BQF+PccAAADd&#10;AAAADwAAAAAAAAAAAAAAAACqAgAAZHJzL2Rvd25yZXYueG1sUEsFBgAAAAAEAAQA+gAAAJ4DAAAA&#10;AA==&#10;">
              <v:shape id="Freeform 3321" o:spid="_x0000_s1664" style="position:absolute;left:6182;top:1342;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N3b8QA&#10;AADdAAAADwAAAGRycy9kb3ducmV2LnhtbESPQWsCMRSE7wX/Q3iCt5pVWy1bo4gg6611lZ4fm9fd&#10;xc3LmkSN/74pFHocZuYbZrmOphM3cr61rGAyzkAQV1a3XCs4HXfPbyB8QNbYWSYFD/KwXg2elphr&#10;e+cD3cpQiwRhn6OCJoQ+l9JXDRn0Y9sTJ+/bOoMhSVdL7fCe4KaT0yybS4Mtp4UGe9o2VJ3Lq1FQ&#10;vBabUzGrtvLjq/ycHi+xRReVGg3j5h1EoBj+w3/tvVYwe8kW8PsmPQG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Td2/EAAAA3QAAAA8AAAAAAAAAAAAAAAAAmAIAAGRycy9k&#10;b3ducmV2LnhtbFBLBQYAAAAABAAEAPUAAACJAwAAAAA=&#10;" path="m,7r64,e" filled="f" strokecolor="#868686" strokeweight=".82pt">
                <v:path arrowok="t" o:connecttype="custom" o:connectlocs="0,1349;64,1349" o:connectangles="0,0"/>
              </v:shape>
            </v:group>
            <v:group id="Group 3318" o:spid="_x0000_s1665" style="position:absolute;left:3608;top:4654;width:112;height:111" coordorigin="3608,4654" coordsize="112,1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9JP1MQAAADdAAAADwAAAGRycy9kb3ducmV2LnhtbERPy2rCQBTdF/yH4Qru&#10;6iSmLRIdRUItXYRCVRB3l8w1CWbuhMw0j7/vLApdHs57ux9NI3rqXG1ZQbyMQBAXVtdcKricj89r&#10;EM4ja2wsk4KJHOx3s6ctptoO/E39yZcihLBLUUHlfZtK6YqKDLqlbYkDd7edQR9gV0rd4RDCTSNX&#10;UfQmDdYcGipsKauoeJx+jIKPAYdDEr/3+eOeTbfz69c1j0mpxXw8bEB4Gv2/+M/9qRUkL1GYG96E&#10;JyB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9JP1MQAAADdAAAA&#10;DwAAAAAAAAAAAAAAAACqAgAAZHJzL2Rvd25yZXYueG1sUEsFBgAAAAAEAAQA+gAAAJsDAAAAAA==&#10;">
              <v:shape id="Freeform 3319" o:spid="_x0000_s1666" style="position:absolute;left:3608;top:4654;width:112;height:111;visibility:visible;mso-wrap-style:square;v-text-anchor:top" coordsize="112,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5M6sUA&#10;AADdAAAADwAAAGRycy9kb3ducmV2LnhtbESPT2vCQBTE74V+h+UVetPd2iI1ukootvTqn1S8PbLP&#10;JJh9G7PbJP32riD0OMzMb5jFarC16Kj1lWMNL2MFgjh3puJCw373OXoH4QOywdoxafgjD6vl48MC&#10;E+N63lC3DYWIEPYJaihDaBIpfV6SRT92DXH0Tq61GKJsC2la7CPc1nKi1FRarDgulNjQR0n5eftr&#10;NZxVSE9m7bOU8Nh3+c/X4ZJNtH5+GtI5iEBD+A/f299Gw+ubmsHtTXwCcn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rkzqxQAAAN0AAAAPAAAAAAAAAAAAAAAAAJgCAABkcnMv&#10;ZG93bnJldi54bWxQSwUGAAAAAAQABAD1AAAAigMAAAAA&#10;" path="m,110r112,l112,,,,,110xe" fillcolor="#4f81bd" stroked="f">
                <v:path arrowok="t" o:connecttype="custom" o:connectlocs="0,4764;112,4764;112,4654;0,4654;0,4764" o:connectangles="0,0,0,0,0"/>
              </v:shape>
            </v:group>
            <v:group id="Group 3316" o:spid="_x0000_s1667" style="position:absolute;left:4955;top:4654;width:112;height:111" coordorigin="4955,4654" coordsize="112,1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H3VD8QAAADdAAAADwAAAGRycy9kb3ducmV2LnhtbERPy2rCQBTdF/yH4Qru&#10;6iSmLRIdRUItXYRCVRB3l8w1CWbuhMw0j7/vLApdHs57ux9NI3rqXG1ZQbyMQBAXVtdcKricj89r&#10;EM4ja2wsk4KJHOx3s6ctptoO/E39yZcihLBLUUHlfZtK6YqKDLqlbYkDd7edQR9gV0rd4RDCTSNX&#10;UfQmDdYcGipsKauoeJx+jIKPAYdDEr/3+eOeTbfz69c1j0mpxXw8bEB4Gv2/+M/9qRUkL3HYH96E&#10;JyB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H3VD8QAAADdAAAA&#10;DwAAAAAAAAAAAAAAAACqAgAAZHJzL2Rvd25yZXYueG1sUEsFBgAAAAAEAAQA+gAAAJsDAAAAAA==&#10;">
              <v:shape id="Freeform 3317" o:spid="_x0000_s1668" style="position:absolute;left:4955;top:4654;width:112;height:111;visibility:visible;mso-wrap-style:square;v-text-anchor:top" coordsize="112,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GFWsYA&#10;AADdAAAADwAAAGRycy9kb3ducmV2LnhtbESPQWvCQBSE70L/w/IKXqRuoqWU1FVEMHrS1gri7ZF9&#10;ZkOzb0N2jem/7woFj8PMfMPMFr2tRUetrxwrSMcJCOLC6YpLBcfv9cs7CB+QNdaOScEveVjMnwYz&#10;zLS78Rd1h1CKCGGfoQITQpNJ6QtDFv3YNcTRu7jWYoiyLaVu8RbhtpaTJHmTFiuOCwYbWhkqfg5X&#10;q2C31/nmVF4+j+acj/Iu8A5HU6WGz/3yA0SgPjzC/+2tVjB9TVO4v4lP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nGFWsYAAADdAAAADwAAAAAAAAAAAAAAAACYAgAAZHJz&#10;L2Rvd25yZXYueG1sUEsFBgAAAAAEAAQA9QAAAIsDAAAAAA==&#10;" path="m,110r111,l111,,,,,110xe" fillcolor="#c0504d" stroked="f">
                <v:path arrowok="t" o:connecttype="custom" o:connectlocs="0,4764;111,4764;111,4654;0,4654;0,4764" o:connectangles="0,0,0,0,0"/>
              </v:shape>
            </v:group>
            <v:group id="Group 3314" o:spid="_x0000_s1669" style="position:absolute;left:6380;top:4654;width:112;height:111" coordorigin="6380,4654" coordsize="112,1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u48UAAADdAAAADwAAAGRycy9kb3ducmV2LnhtbESPQYvCMBSE78L+h/AE&#10;b5pWV1mqUURW2YMsqAvi7dE822LzUprY1n9vhAWPw8x8wyxWnSlFQ7UrLCuIRxEI4tTqgjMFf6ft&#10;8AuE88gaS8uk4EEOVsuP3gITbVs+UHP0mQgQdgkqyL2vEildmpNBN7IVcfCutjbog6wzqWtsA9yU&#10;chxFM2mw4LCQY0WbnNLb8W4U7Fps15P4u9nfrpvH5TT9Pe9jUmrQ79ZzEJ46/w7/t3+0gslnPIb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j7uPFAAAA3QAA&#10;AA8AAAAAAAAAAAAAAAAAqgIAAGRycy9kb3ducmV2LnhtbFBLBQYAAAAABAAEAPoAAACcAwAAAAA=&#10;">
              <v:shape id="Freeform 3315" o:spid="_x0000_s1670" style="position:absolute;left:6380;top:4654;width:112;height:111;visibility:visible;mso-wrap-style:square;v-text-anchor:top" coordsize="112,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4uIsUA&#10;AADdAAAADwAAAGRycy9kb3ducmV2LnhtbESPQWvCQBSE7wX/w/IEb3WjlqLRVYJQ8NBLoojHZ/aZ&#10;RLNvw+42pv++Wyj0OMzMN8xmN5hW9OR8Y1nBbJqAIC6tbrhScDp+vC5B+ICssbVMCr7Jw247etlg&#10;qu2Tc+qLUIkIYZ+igjqELpXSlzUZ9FPbEUfvZp3BEKWrpHb4jHDTynmSvEuDDceFGjva11Q+ii+j&#10;YHU8u7xPHtd7T5eSrp/ZKS8ypSbjIVuDCDSE//Bf+6AVLN5mC/h9E5+A3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ri4ixQAAAN0AAAAPAAAAAAAAAAAAAAAAAJgCAABkcnMv&#10;ZG93bnJldi54bWxQSwUGAAAAAAQABAD1AAAAigMAAAAA&#10;" path="m,110r112,l112,,,,,110xe" fillcolor="#9bbb59" stroked="f">
                <v:path arrowok="t" o:connecttype="custom" o:connectlocs="0,4764;112,4764;112,4654;0,4654;0,4764" o:connectangles="0,0,0,0,0"/>
              </v:shape>
            </v:group>
            <v:group id="Group 3312" o:spid="_x0000_s1671" style="position:absolute;left:8203;top:4654;width:112;height:111" coordorigin="8203,4654" coordsize="112,1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0bTDMcAAADdAAAADwAAAGRycy9kb3ducmV2LnhtbESPQWvCQBSE7wX/w/IK&#10;3ppNNC2SZhWRKh5CoSqU3h7ZZxLMvg3ZbRL/fbdQ6HGYmW+YfDOZVgzUu8aygiSKQRCXVjdcKbic&#10;908rEM4ja2wtk4I7OdisZw85ZtqO/EHDyVciQNhlqKD2vsukdGVNBl1kO+LgXW1v0AfZV1L3OAa4&#10;aeUijl+kwYbDQo0d7Woqb6dvo+Aw4rhdJm9Dcbvu7l/n5/fPIiGl5o/T9hWEp8n/h//aR61gmSYp&#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H0bTDMcAAADd&#10;AAAADwAAAAAAAAAAAAAAAACqAgAAZHJzL2Rvd25yZXYueG1sUEsFBgAAAAAEAAQA+gAAAJ4DAAAA&#10;AA==&#10;">
              <v:shape id="Freeform 3313" o:spid="_x0000_s1672" style="position:absolute;left:8203;top:4654;width:112;height:111;visibility:visible;mso-wrap-style:square;v-text-anchor:top" coordsize="112,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9jc8UA&#10;AADdAAAADwAAAGRycy9kb3ducmV2LnhtbESPT2sCMRTE7wW/Q3iCN836F7saRRRFehG1lB4fm+dm&#10;cfOybKJu++lNQehxmJnfMPNlY0txp9oXjhX0ewkI4szpgnMFn+dtdwrCB2SNpWNS8EMelovW2xxT&#10;7R58pPsp5CJC2KeowIRQpVL6zJBF33MVcfQurrYYoqxzqWt8RLgt5SBJJtJiwXHBYEVrQ9n1dLMK&#10;Ps75YTf6Gmp+N7/yu9hK22wOSnXazWoGIlAT/sOv9l4rGI76Y/h7E5+AXD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D2NzxQAAAN0AAAAPAAAAAAAAAAAAAAAAAJgCAABkcnMv&#10;ZG93bnJldi54bWxQSwUGAAAAAAQABAD1AAAAigMAAAAA&#10;" path="m,110r112,l112,,,,,110xe" fillcolor="#8064a2" stroked="f">
                <v:path arrowok="t" o:connecttype="custom" o:connectlocs="0,4764;112,4764;112,4654;0,4654;0,4764" o:connectangles="0,0,0,0,0"/>
              </v:shape>
            </v:group>
            <v:group id="Group 3303" o:spid="_x0000_s1673" style="position:absolute;left:1793;top:509;width:9376;height:4509" coordorigin="1793,509" coordsize="9376,45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jo4McAAADdAAAADwAAAGRycy9kb3ducmV2LnhtbESPQWvCQBSE7wX/w/IK&#10;3ppNtA2SZhWRKh5CoSqU3h7ZZxLMvg3ZbRL/fbdQ6HGYmW+YfDOZVgzUu8aygiSKQRCXVjdcKbic&#10;908rEM4ja2wtk4I7OdisZw85ZtqO/EHDyVciQNhlqKD2vsukdGVNBl1kO+LgXW1v0AfZV1L3OAa4&#10;aeUijlNpsOGwUGNHu5rK2+nbKDiMOG6XydtQ3K67+9f55f2zSEip+eO0fQXhafL/4b/2UStYPicp&#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gNjo4McAAADd&#10;AAAADwAAAAAAAAAAAAAAAACqAgAAZHJzL2Rvd25yZXYueG1sUEsFBgAAAAAEAAQA+gAAAJ4DAAAA&#10;AA==&#10;">
              <v:shape id="Freeform 3311" o:spid="_x0000_s1674" style="position:absolute;left:1793;top:509;width:9376;height:4509;visibility:visible;mso-wrap-style:square;v-text-anchor:top" coordsize="9376,45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wHT8cA&#10;AADdAAAADwAAAGRycy9kb3ducmV2LnhtbESPQWvCQBSE74L/YXlCb7rRirapq0hLwRQEqx56fGRf&#10;s8Hs25DdmuivdwuCx2FmvmEWq85W4kyNLx0rGI8SEMS50yUXCo6Hz+ELCB+QNVaOScGFPKyW/d4C&#10;U+1a/qbzPhQiQtinqMCEUKdS+tyQRT9yNXH0fl1jMUTZFFI32Ea4reQkSWbSYslxwWBN74by0/7P&#10;Kvgx12KyzcJ09nX56HavMtvoNlPqadCt30AE6sIjfG9vtILn6XgO/2/iE5D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4MB0/HAAAA3QAAAA8AAAAAAAAAAAAAAAAAmAIAAGRy&#10;cy9kb3ducmV2LnhtbFBLBQYAAAAABAAEAPUAAACMAwAAAAA=&#10;" path="m15,l,,,4500r2,6l7,4508r9360,l9373,4506r2,-6l15,4500r-8,-7l15,4493,15,8,7,8,15,xe" fillcolor="#868686" stroked="f">
                <v:path arrowok="t" o:connecttype="custom" o:connectlocs="15,509;0,509;0,5009;2,5015;7,5017;9367,5017;9373,5015;9375,5009;15,5009;7,5002;15,5002;15,517;7,517;15,509" o:connectangles="0,0,0,0,0,0,0,0,0,0,0,0,0,0"/>
              </v:shape>
              <v:shape id="Freeform 3310" o:spid="_x0000_s1675" style="position:absolute;left:1793;top:509;width:9376;height:4509;visibility:visible;mso-wrap-style:square;v-text-anchor:top" coordsize="9376,45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OTPcQA&#10;AADdAAAADwAAAGRycy9kb3ducmV2LnhtbERPy2rCQBTdF/oPwy24qxMfiE2dhNIiGKGgaRddXjK3&#10;mdDMnZAZTfTrnYXQ5eG8N/loW3Gm3jeOFcymCQjiyumGawXfX9vnNQgfkDW2jknBhTzk2ePDBlPt&#10;Bj7SuQy1iCHsU1RgQuhSKX1lyKKfuo44cr+utxgi7GupexxiuG3lPElW0mLDscFgR++Gqr/yZBX8&#10;mGs9/yzCcrW/fIyHF1ns9FAoNXka315BBBrDv/ju3mkFi+Uszo1v4hOQ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kz3EAAAA3QAAAA8AAAAAAAAAAAAAAAAAmAIAAGRycy9k&#10;b3ducmV2LnhtbFBLBQYAAAAABAAEAPUAAACJAwAAAAA=&#10;" path="m15,4493r-8,l15,4500r,-7xe" fillcolor="#868686" stroked="f">
                <v:path arrowok="t" o:connecttype="custom" o:connectlocs="15,5002;7,5002;15,5009;15,5002" o:connectangles="0,0,0,0"/>
              </v:shape>
              <v:shape id="Freeform 3309" o:spid="_x0000_s1676" style="position:absolute;left:1793;top:509;width:9376;height:4509;visibility:visible;mso-wrap-style:square;v-text-anchor:top" coordsize="9376,45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82pscA&#10;AADdAAAADwAAAGRycy9kb3ducmV2LnhtbESPT2vCQBTE7wW/w/KE3nTjH6RGVyktghEKVj14fGSf&#10;2WD2bchuTeyndwtCj8PM/IZZrjtbiRs1vnSsYDRMQBDnTpdcKDgdN4M3ED4ga6wck4I7eVivei9L&#10;TLVr+Ztuh1CICGGfogITQp1K6XNDFv3Q1cTRu7jGYoiyKaRusI1wW8lxksykxZLjgsGaPgzl18OP&#10;VXA2v8X4KwvT2e7+2e3nMtvqNlPqtd+9L0AE6sJ/+NneagWT6WgOf2/iE5Cr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DfNqbHAAAA3QAAAA8AAAAAAAAAAAAAAAAAmAIAAGRy&#10;cy9kb3ducmV2LnhtbFBLBQYAAAAABAAEAPUAAACMAwAAAAA=&#10;" path="m9360,4493r-9345,l15,4500r9345,l9360,4493xe" fillcolor="#868686" stroked="f">
                <v:path arrowok="t" o:connecttype="custom" o:connectlocs="9360,5002;15,5002;15,5009;9360,5009;9360,5002" o:connectangles="0,0,0,0,0"/>
              </v:shape>
              <v:shape id="Freeform 3308" o:spid="_x0000_s1677" style="position:absolute;left:1793;top:509;width:9376;height:4509;visibility:visible;mso-wrap-style:square;v-text-anchor:top" coordsize="9376,45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lVhsMA&#10;AADdAAAADwAAAGRycy9kb3ducmV2LnhtbERPz2vCMBS+C/sfwht4m+mqyKxGGYpgBwN1Hjw+mrem&#10;rHkpTbTVv94cBh4/vt+LVW9rcaXWV44VvI8SEMSF0xWXCk4/27cPED4ga6wdk4IbeVgtXwYLzLTr&#10;+EDXYyhFDGGfoQITQpNJ6QtDFv3INcSR+3WtxRBhW0rdYhfDbS3TJJlKixXHBoMNrQ0Vf8eLVXA2&#10;9zL9zsNk+nXb9PuZzHe6y5UavvafcxCB+vAU/7t3WsF4ksb98U18An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4lVhsMAAADdAAAADwAAAAAAAAAAAAAAAACYAgAAZHJzL2Rv&#10;d25yZXYueG1sUEsFBgAAAAAEAAQA9QAAAIgDAAAAAA==&#10;" path="m9360,r,4500l9367,4493r8,l9375,8r-8,l9360,xe" fillcolor="#868686" stroked="f">
                <v:path arrowok="t" o:connecttype="custom" o:connectlocs="9360,509;9360,5009;9367,5002;9375,5002;9375,517;9367,517;9360,509" o:connectangles="0,0,0,0,0,0,0"/>
              </v:shape>
              <v:shape id="Freeform 3307" o:spid="_x0000_s1678" style="position:absolute;left:1793;top:509;width:9376;height:4509;visibility:visible;mso-wrap-style:square;v-text-anchor:top" coordsize="9376,45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XwHccA&#10;AADdAAAADwAAAGRycy9kb3ducmV2LnhtbESPT2vCQBTE70K/w/IKvenGVMRGVxGlYAoF//Tg8ZF9&#10;zYZm34bsamI/fbcgeBxm5jfMYtXbWlyp9ZVjBeNRAoK4cLriUsHX6X04A+EDssbaMSm4kYfV8mmw&#10;wEy7jg90PYZSRAj7DBWYEJpMSl8YsuhHriGO3rdrLYYo21LqFrsIt7VMk2QqLVYcFww2tDFU/Bwv&#10;VsHZ/JbpZx4m04/btt+/yXynu1ypl+d+PQcRqA+P8L290wpeJ+kY/t/EJyC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DF8B3HAAAA3QAAAA8AAAAAAAAAAAAAAAAAmAIAAGRy&#10;cy9kb3ducmV2LnhtbFBLBQYAAAAABAAEAPUAAACMAwAAAAA=&#10;" path="m9375,4493r-8,l9360,4500r15,l9375,4493xe" fillcolor="#868686" stroked="f">
                <v:path arrowok="t" o:connecttype="custom" o:connectlocs="9375,5002;9367,5002;9360,5009;9375,5009;9375,5002" o:connectangles="0,0,0,0,0"/>
              </v:shape>
              <v:shape id="Freeform 3306" o:spid="_x0000_s1679" style="position:absolute;left:1793;top:509;width:9376;height:4509;visibility:visible;mso-wrap-style:square;v-text-anchor:top" coordsize="9376,45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duasYA&#10;AADdAAAADwAAAGRycy9kb3ducmV2LnhtbESPQWvCQBSE7wX/w/KE3nRjKlKjq5SWghEKVj14fGSf&#10;2WD2bchuTeyvdwtCj8PMfMMs172txZVaXzlWMBknIIgLpysuFRwPn6NXED4ga6wdk4IbeVivBk9L&#10;zLTr+Juu+1CKCGGfoQITQpNJ6QtDFv3YNcTRO7vWYoiyLaVusYtwW8s0SWbSYsVxwWBD74aKy/7H&#10;KjiZ3zL9ysN0tr199Lu5zDe6y5V6HvZvCxCB+vAffrQ3WsHLNE3h7018AnJ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BduasYAAADdAAAADwAAAAAAAAAAAAAAAACYAgAAZHJz&#10;L2Rvd25yZXYueG1sUEsFBgAAAAAEAAQA9QAAAIsDAAAAAA==&#10;" path="m15,l7,8r8,l15,xe" fillcolor="#868686" stroked="f">
                <v:path arrowok="t" o:connecttype="custom" o:connectlocs="15,509;7,517;15,517;15,509" o:connectangles="0,0,0,0"/>
              </v:shape>
              <v:shape id="Freeform 3305" o:spid="_x0000_s1680" style="position:absolute;left:1793;top:509;width:9376;height:4509;visibility:visible;mso-wrap-style:square;v-text-anchor:top" coordsize="9376,45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vL8cYA&#10;AADdAAAADwAAAGRycy9kb3ducmV2LnhtbESPQWvCQBSE7wX/w/KE3nRjFNHoKtJSMIVCqx48PrLP&#10;bDD7NmS3JvbXdwtCj8PMfMOst72txY1aXzlWMBknIIgLpysuFZyOb6MFCB+QNdaOScGdPGw3g6c1&#10;Ztp1/EW3QyhFhLDPUIEJocmk9IUhi37sGuLoXVxrMUTZllK32EW4rWWaJHNpseK4YLChF0PF9fBt&#10;FZzNT5l+5GE2f7+/9p9Lme91lyv1POx3KxCB+vAffrT3WsF0lk7h7018AnLz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1vL8cYAAADdAAAADwAAAAAAAAAAAAAAAACYAgAAZHJz&#10;L2Rvd25yZXYueG1sUEsFBgAAAAAEAAQA9QAAAIsDAAAAAA==&#10;" path="m9360,l15,r,8l9360,8r,-8xe" fillcolor="#868686" stroked="f">
                <v:path arrowok="t" o:connecttype="custom" o:connectlocs="9360,509;15,509;15,517;9360,517;9360,509" o:connectangles="0,0,0,0,0"/>
              </v:shape>
              <v:shape id="Freeform 3304" o:spid="_x0000_s1681" style="position:absolute;left:1793;top:509;width:9376;height:4509;visibility:visible;mso-wrap-style:square;v-text-anchor:top" coordsize="9376,45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JThccA&#10;AADdAAAADwAAAGRycy9kb3ducmV2LnhtbESPQWvCQBSE7wX/w/IEb3XTNEhNXUUsBSMUrHrw+Mi+&#10;ZkOzb0N2a6K/3i0Uehxm5htmsRpsIy7U+dqxgqdpAoK4dLrmSsHp+P74AsIHZI2NY1JwJQ+r5ehh&#10;gbl2PX/S5RAqESHsc1RgQmhzKX1pyKKfupY4el+usxii7CqpO+wj3DYyTZKZtFhzXDDY0sZQ+X34&#10;sQrO5lalH0XIZrvr27Cfy2Kr+0KpyXhYv4IINIT/8F97qxU8Z2kGv2/iE5DL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CyU4XHAAAA3QAAAA8AAAAAAAAAAAAAAAAAmAIAAGRy&#10;cy9kb3ducmV2LnhtbFBLBQYAAAAABAAEAPUAAACMAwAAAAA=&#10;" path="m9375,r-15,l9367,8r8,l9375,xe" fillcolor="#868686" stroked="f">
                <v:path arrowok="t" o:connecttype="custom" o:connectlocs="9375,509;9360,509;9367,517;9375,517;9375,509" o:connectangles="0,0,0,0,0"/>
              </v:shape>
            </v:group>
            <w10:wrap anchorx="page"/>
          </v:group>
        </w:pict>
      </w:r>
      <w:r w:rsidR="00087744" w:rsidRPr="006C4CCF">
        <w:rPr>
          <w:rFonts w:ascii="Arial" w:hAnsi="Arial" w:cs="Arial"/>
        </w:rPr>
        <w:t>Pre oblasť činnosti v osobitnom cieli č. 5 bolo v priemere prijatých 188 odpovedí. Okrem toho bolo predložených 22 pripomienok, ktoré súvisia s týmito témami (pozri prílohu).</w:t>
      </w:r>
    </w:p>
    <w:p w:rsidR="00087744" w:rsidRPr="006C4CCF" w:rsidRDefault="00087744">
      <w:pPr>
        <w:spacing w:before="153"/>
        <w:ind w:left="3728"/>
        <w:rPr>
          <w:rFonts w:ascii="Arial" w:hAnsi="Arial" w:cs="Arial"/>
          <w:sz w:val="36"/>
          <w:szCs w:val="36"/>
        </w:rPr>
      </w:pPr>
      <w:r w:rsidRPr="006C4CCF">
        <w:rPr>
          <w:rFonts w:ascii="Arial" w:hAnsi="Arial" w:cs="Arial"/>
          <w:b/>
          <w:sz w:val="36"/>
        </w:rPr>
        <w:t>Osobitný cieľ č. 5</w:t>
      </w:r>
    </w:p>
    <w:p w:rsidR="00087744" w:rsidRPr="006C4CCF" w:rsidRDefault="00087744">
      <w:pPr>
        <w:spacing w:before="3" w:line="200" w:lineRule="exact"/>
        <w:rPr>
          <w:rFonts w:ascii="Arial" w:hAnsi="Arial" w:cs="Arial"/>
          <w:sz w:val="20"/>
          <w:szCs w:val="20"/>
        </w:rPr>
      </w:pPr>
    </w:p>
    <w:p w:rsidR="00087744" w:rsidRPr="006C4CCF" w:rsidRDefault="00087744" w:rsidP="00663722">
      <w:pPr>
        <w:spacing w:before="60"/>
        <w:ind w:left="709" w:right="5214"/>
        <w:jc w:val="center"/>
        <w:rPr>
          <w:rFonts w:ascii="Arial" w:hAnsi="Arial" w:cs="Arial"/>
          <w:sz w:val="18"/>
          <w:szCs w:val="20"/>
        </w:rPr>
      </w:pPr>
      <w:r w:rsidRPr="006C4CCF">
        <w:rPr>
          <w:rFonts w:ascii="Arial" w:hAnsi="Arial" w:cs="Arial"/>
          <w:sz w:val="18"/>
        </w:rPr>
        <w:t>Riešenie významných tlakov identifikovaných na území povodia rieky Dunaj</w:t>
      </w:r>
    </w:p>
    <w:p w:rsidR="00087744" w:rsidRPr="006C4CCF" w:rsidRDefault="00087744" w:rsidP="00663722">
      <w:pPr>
        <w:spacing w:before="10" w:line="100" w:lineRule="exact"/>
        <w:ind w:left="709" w:right="5214"/>
        <w:jc w:val="center"/>
        <w:rPr>
          <w:rFonts w:ascii="Arial" w:hAnsi="Arial" w:cs="Arial"/>
          <w:sz w:val="8"/>
          <w:szCs w:val="10"/>
        </w:rPr>
      </w:pPr>
    </w:p>
    <w:p w:rsidR="00087744" w:rsidRPr="006C4CCF" w:rsidRDefault="00087744" w:rsidP="00663722">
      <w:pPr>
        <w:spacing w:before="60"/>
        <w:ind w:left="709" w:right="5214"/>
        <w:jc w:val="center"/>
        <w:rPr>
          <w:rFonts w:ascii="Arial" w:hAnsi="Arial" w:cs="Arial"/>
          <w:sz w:val="18"/>
          <w:szCs w:val="20"/>
        </w:rPr>
      </w:pPr>
      <w:r w:rsidRPr="006C4CCF">
        <w:rPr>
          <w:rFonts w:ascii="Arial" w:hAnsi="Arial" w:cs="Arial"/>
          <w:sz w:val="18"/>
        </w:rPr>
        <w:t>Spoločné sledovanie ekologického a chemického stavu</w:t>
      </w:r>
    </w:p>
    <w:p w:rsidR="00087744" w:rsidRPr="006C4CCF" w:rsidRDefault="00087744" w:rsidP="00663722">
      <w:pPr>
        <w:spacing w:before="10" w:line="100" w:lineRule="exact"/>
        <w:ind w:left="709" w:right="5214"/>
        <w:jc w:val="center"/>
        <w:rPr>
          <w:rFonts w:ascii="Arial" w:hAnsi="Arial" w:cs="Arial"/>
          <w:sz w:val="8"/>
          <w:szCs w:val="10"/>
        </w:rPr>
      </w:pPr>
    </w:p>
    <w:p w:rsidR="00087744" w:rsidRPr="006C4CCF" w:rsidRDefault="00087744" w:rsidP="00663722">
      <w:pPr>
        <w:spacing w:before="60"/>
        <w:ind w:left="709" w:right="5214"/>
        <w:jc w:val="center"/>
        <w:rPr>
          <w:rFonts w:ascii="Arial" w:hAnsi="Arial" w:cs="Arial"/>
          <w:sz w:val="18"/>
          <w:szCs w:val="20"/>
        </w:rPr>
      </w:pPr>
      <w:r w:rsidRPr="006C4CCF">
        <w:rPr>
          <w:rFonts w:ascii="Arial" w:hAnsi="Arial" w:cs="Arial"/>
          <w:sz w:val="18"/>
        </w:rPr>
        <w:t>Spoločný vývoj opatrení na zlepšenie kvality vody a ekologického stavu</w:t>
      </w:r>
    </w:p>
    <w:p w:rsidR="00087744" w:rsidRPr="006C4CCF" w:rsidRDefault="00087744" w:rsidP="00663722">
      <w:pPr>
        <w:spacing w:before="10" w:line="100" w:lineRule="exact"/>
        <w:ind w:left="709" w:right="5214"/>
        <w:jc w:val="center"/>
        <w:rPr>
          <w:rFonts w:ascii="Arial" w:hAnsi="Arial" w:cs="Arial"/>
          <w:sz w:val="8"/>
          <w:szCs w:val="10"/>
        </w:rPr>
      </w:pPr>
    </w:p>
    <w:p w:rsidR="00087744" w:rsidRPr="006C4CCF" w:rsidRDefault="00087744" w:rsidP="00663722">
      <w:pPr>
        <w:spacing w:before="60"/>
        <w:ind w:left="709" w:right="5214"/>
        <w:jc w:val="center"/>
        <w:rPr>
          <w:rFonts w:ascii="Arial" w:hAnsi="Arial" w:cs="Arial"/>
          <w:sz w:val="18"/>
          <w:szCs w:val="20"/>
        </w:rPr>
      </w:pPr>
      <w:r w:rsidRPr="006C4CCF">
        <w:rPr>
          <w:rFonts w:ascii="Arial" w:hAnsi="Arial" w:cs="Arial"/>
          <w:sz w:val="18"/>
        </w:rPr>
        <w:t>Spoločné riadenie povodní</w:t>
      </w:r>
    </w:p>
    <w:p w:rsidR="00087744" w:rsidRPr="006C4CCF" w:rsidRDefault="00087744" w:rsidP="00663722">
      <w:pPr>
        <w:spacing w:before="11" w:line="220" w:lineRule="exact"/>
        <w:ind w:left="709" w:right="5214"/>
        <w:jc w:val="center"/>
        <w:rPr>
          <w:rFonts w:ascii="Arial" w:hAnsi="Arial" w:cs="Arial"/>
          <w:sz w:val="20"/>
        </w:rPr>
      </w:pPr>
    </w:p>
    <w:p w:rsidR="00087744" w:rsidRPr="006C4CCF" w:rsidRDefault="00087744" w:rsidP="00663722">
      <w:pPr>
        <w:spacing w:before="60"/>
        <w:ind w:left="709" w:right="5214"/>
        <w:jc w:val="center"/>
        <w:rPr>
          <w:rFonts w:ascii="Arial" w:hAnsi="Arial" w:cs="Arial"/>
          <w:sz w:val="20"/>
          <w:szCs w:val="20"/>
        </w:rPr>
      </w:pPr>
      <w:r w:rsidRPr="006C4CCF">
        <w:rPr>
          <w:rFonts w:ascii="Arial" w:hAnsi="Arial" w:cs="Arial"/>
          <w:sz w:val="18"/>
        </w:rPr>
        <w:t>Budovanie povedomia o spoločných akciách v oblasti životného prostredia</w:t>
      </w:r>
    </w:p>
    <w:p w:rsidR="00087744" w:rsidRPr="006C4CCF" w:rsidRDefault="00087744">
      <w:pPr>
        <w:spacing w:before="4" w:line="220" w:lineRule="exact"/>
        <w:rPr>
          <w:rFonts w:ascii="Arial" w:hAnsi="Arial" w:cs="Arial"/>
        </w:rPr>
      </w:pPr>
    </w:p>
    <w:p w:rsidR="00087744" w:rsidRPr="006C4CCF" w:rsidRDefault="00087744" w:rsidP="00663722">
      <w:pPr>
        <w:tabs>
          <w:tab w:val="left" w:pos="5665"/>
          <w:tab w:val="left" w:pos="6560"/>
          <w:tab w:val="left" w:pos="7454"/>
          <w:tab w:val="left" w:pos="8348"/>
          <w:tab w:val="left" w:pos="9072"/>
        </w:tabs>
        <w:spacing w:before="60"/>
        <w:ind w:left="4823"/>
        <w:rPr>
          <w:rFonts w:ascii="Arial" w:hAnsi="Arial" w:cs="Arial"/>
          <w:sz w:val="20"/>
          <w:szCs w:val="20"/>
        </w:rPr>
      </w:pPr>
      <w:r w:rsidRPr="006C4CCF">
        <w:rPr>
          <w:rFonts w:ascii="Arial" w:hAnsi="Arial" w:cs="Arial"/>
          <w:sz w:val="20"/>
        </w:rPr>
        <w:t>0 %</w:t>
      </w:r>
      <w:r w:rsidRPr="006C4CCF">
        <w:rPr>
          <w:rFonts w:ascii="Arial" w:hAnsi="Arial" w:cs="Arial"/>
        </w:rPr>
        <w:tab/>
      </w:r>
      <w:r w:rsidRPr="006C4CCF">
        <w:rPr>
          <w:rFonts w:ascii="Arial" w:hAnsi="Arial" w:cs="Arial"/>
          <w:sz w:val="20"/>
        </w:rPr>
        <w:t>20 %</w:t>
      </w:r>
      <w:r w:rsidRPr="006C4CCF">
        <w:rPr>
          <w:rFonts w:ascii="Arial" w:hAnsi="Arial" w:cs="Arial"/>
        </w:rPr>
        <w:tab/>
      </w:r>
      <w:r w:rsidRPr="006C4CCF">
        <w:rPr>
          <w:rFonts w:ascii="Arial" w:hAnsi="Arial" w:cs="Arial"/>
          <w:sz w:val="20"/>
        </w:rPr>
        <w:t>40 %</w:t>
      </w:r>
      <w:r w:rsidRPr="006C4CCF">
        <w:rPr>
          <w:rFonts w:ascii="Arial" w:hAnsi="Arial" w:cs="Arial"/>
        </w:rPr>
        <w:tab/>
      </w:r>
      <w:r w:rsidRPr="006C4CCF">
        <w:rPr>
          <w:rFonts w:ascii="Arial" w:hAnsi="Arial" w:cs="Arial"/>
          <w:sz w:val="20"/>
        </w:rPr>
        <w:t>60 %</w:t>
      </w:r>
      <w:r w:rsidRPr="006C4CCF">
        <w:rPr>
          <w:rFonts w:ascii="Arial" w:hAnsi="Arial" w:cs="Arial"/>
        </w:rPr>
        <w:tab/>
      </w:r>
      <w:r w:rsidRPr="006C4CCF">
        <w:rPr>
          <w:rFonts w:ascii="Arial" w:hAnsi="Arial" w:cs="Arial"/>
          <w:sz w:val="20"/>
        </w:rPr>
        <w:t>80 %</w:t>
      </w:r>
      <w:r w:rsidRPr="006C4CCF">
        <w:rPr>
          <w:rFonts w:ascii="Arial" w:hAnsi="Arial" w:cs="Arial"/>
        </w:rPr>
        <w:tab/>
      </w:r>
      <w:r w:rsidRPr="006C4CCF">
        <w:rPr>
          <w:rFonts w:ascii="Arial" w:hAnsi="Arial" w:cs="Arial"/>
          <w:sz w:val="20"/>
        </w:rPr>
        <w:t>100 %</w:t>
      </w:r>
    </w:p>
    <w:p w:rsidR="00087744" w:rsidRPr="006C4CCF" w:rsidRDefault="00087744">
      <w:pPr>
        <w:spacing w:before="17" w:line="100" w:lineRule="exact"/>
        <w:rPr>
          <w:rFonts w:ascii="Arial" w:hAnsi="Arial" w:cs="Arial"/>
          <w:sz w:val="10"/>
          <w:szCs w:val="10"/>
        </w:rPr>
      </w:pPr>
    </w:p>
    <w:p w:rsidR="00087744" w:rsidRPr="006C4CCF" w:rsidRDefault="00087744" w:rsidP="00663722">
      <w:pPr>
        <w:tabs>
          <w:tab w:val="left" w:pos="3811"/>
          <w:tab w:val="left" w:pos="5237"/>
          <w:tab w:val="left" w:pos="7060"/>
        </w:tabs>
        <w:ind w:left="2466"/>
        <w:rPr>
          <w:rFonts w:ascii="Arial" w:hAnsi="Arial" w:cs="Arial"/>
          <w:sz w:val="20"/>
          <w:szCs w:val="20"/>
        </w:rPr>
      </w:pPr>
      <w:r w:rsidRPr="006C4CCF">
        <w:rPr>
          <w:rFonts w:ascii="Arial" w:hAnsi="Arial" w:cs="Arial"/>
          <w:sz w:val="18"/>
        </w:rPr>
        <w:t>neviem</w:t>
      </w:r>
      <w:r w:rsidRPr="006C4CCF">
        <w:rPr>
          <w:rFonts w:ascii="Arial" w:hAnsi="Arial" w:cs="Arial"/>
          <w:sz w:val="18"/>
        </w:rPr>
        <w:tab/>
        <w:t>nerelevantné</w:t>
      </w:r>
      <w:r w:rsidRPr="006C4CCF">
        <w:rPr>
          <w:rFonts w:ascii="Arial" w:hAnsi="Arial" w:cs="Arial"/>
          <w:sz w:val="18"/>
        </w:rPr>
        <w:tab/>
        <w:t xml:space="preserve">stredne </w:t>
      </w:r>
      <w:r>
        <w:rPr>
          <w:rFonts w:ascii="Arial" w:hAnsi="Arial" w:cs="Arial"/>
          <w:sz w:val="18"/>
        </w:rPr>
        <w:t>dôležité</w:t>
      </w:r>
      <w:r w:rsidRPr="006C4CCF">
        <w:rPr>
          <w:rFonts w:ascii="Arial" w:hAnsi="Arial" w:cs="Arial"/>
          <w:sz w:val="18"/>
        </w:rPr>
        <w:tab/>
        <w:t>veľmi dôležité</w:t>
      </w:r>
    </w:p>
    <w:p w:rsidR="00087744" w:rsidRPr="006C4CCF" w:rsidRDefault="00087744">
      <w:pPr>
        <w:spacing w:before="5" w:line="150" w:lineRule="exact"/>
        <w:rPr>
          <w:rFonts w:ascii="Arial" w:hAnsi="Arial" w:cs="Arial"/>
          <w:sz w:val="15"/>
          <w:szCs w:val="15"/>
        </w:rPr>
      </w:pPr>
    </w:p>
    <w:p w:rsidR="00087744" w:rsidRPr="006C4CCF" w:rsidRDefault="00087744">
      <w:pPr>
        <w:spacing w:line="200" w:lineRule="exact"/>
        <w:rPr>
          <w:rFonts w:ascii="Arial" w:hAnsi="Arial" w:cs="Arial"/>
          <w:sz w:val="20"/>
          <w:szCs w:val="20"/>
        </w:rPr>
      </w:pPr>
    </w:p>
    <w:p w:rsidR="00087744" w:rsidRPr="006C4CCF" w:rsidRDefault="00087744">
      <w:pPr>
        <w:spacing w:before="71"/>
        <w:ind w:left="499"/>
        <w:rPr>
          <w:rFonts w:ascii="Arial" w:hAnsi="Arial" w:cs="Arial"/>
        </w:rPr>
      </w:pPr>
      <w:r w:rsidRPr="006C4CCF">
        <w:rPr>
          <w:rFonts w:ascii="Arial" w:hAnsi="Arial" w:cs="Arial"/>
          <w:i/>
          <w:u w:val="single" w:color="000000"/>
        </w:rPr>
        <w:t>Zistenia:</w:t>
      </w:r>
    </w:p>
    <w:p w:rsidR="00087744" w:rsidRPr="006C4CCF" w:rsidRDefault="00087744">
      <w:pPr>
        <w:spacing w:before="5" w:line="160" w:lineRule="exact"/>
        <w:rPr>
          <w:rFonts w:ascii="Arial" w:hAnsi="Arial" w:cs="Arial"/>
          <w:sz w:val="16"/>
          <w:szCs w:val="16"/>
        </w:rPr>
      </w:pPr>
    </w:p>
    <w:p w:rsidR="00087744" w:rsidRPr="006C4CCF" w:rsidRDefault="00087744">
      <w:pPr>
        <w:numPr>
          <w:ilvl w:val="0"/>
          <w:numId w:val="9"/>
        </w:numPr>
        <w:tabs>
          <w:tab w:val="left" w:pos="861"/>
        </w:tabs>
        <w:spacing w:before="71" w:line="276" w:lineRule="auto"/>
        <w:ind w:right="578" w:hanging="360"/>
        <w:jc w:val="both"/>
        <w:rPr>
          <w:rFonts w:ascii="Arial" w:hAnsi="Arial" w:cs="Arial"/>
        </w:rPr>
      </w:pPr>
      <w:r w:rsidRPr="006C4CCF">
        <w:rPr>
          <w:rFonts w:ascii="Arial" w:hAnsi="Arial" w:cs="Arial"/>
        </w:rPr>
        <w:t>na základe odpovedí zainteresovaných strán bol potvrdený osobitný cieľ č. 5 ako relevantný cieľ pre daný program;</w:t>
      </w:r>
    </w:p>
    <w:p w:rsidR="00087744" w:rsidRPr="006C4CCF" w:rsidRDefault="00087744">
      <w:pPr>
        <w:numPr>
          <w:ilvl w:val="0"/>
          <w:numId w:val="9"/>
        </w:numPr>
        <w:tabs>
          <w:tab w:val="left" w:pos="861"/>
        </w:tabs>
        <w:spacing w:line="276" w:lineRule="auto"/>
        <w:ind w:right="579" w:hanging="360"/>
        <w:jc w:val="both"/>
        <w:rPr>
          <w:rFonts w:ascii="Arial" w:hAnsi="Arial" w:cs="Arial"/>
        </w:rPr>
      </w:pPr>
      <w:r w:rsidRPr="006C4CCF">
        <w:rPr>
          <w:rFonts w:ascii="Arial" w:hAnsi="Arial" w:cs="Arial"/>
        </w:rPr>
        <w:t>kvalita vody a riadenie povodní boli považované, že majú zvláštny význam, ale väčšina ostatných oblastiach činností boli rovnako veľmi podporované;</w:t>
      </w:r>
    </w:p>
    <w:p w:rsidR="00087744" w:rsidRPr="006C4CCF" w:rsidRDefault="00087744">
      <w:pPr>
        <w:numPr>
          <w:ilvl w:val="0"/>
          <w:numId w:val="9"/>
        </w:numPr>
        <w:tabs>
          <w:tab w:val="left" w:pos="861"/>
        </w:tabs>
        <w:spacing w:line="276" w:lineRule="auto"/>
        <w:ind w:right="578" w:hanging="360"/>
        <w:jc w:val="both"/>
        <w:rPr>
          <w:rFonts w:ascii="Arial" w:hAnsi="Arial" w:cs="Arial"/>
        </w:rPr>
      </w:pPr>
      <w:r w:rsidRPr="006C4CCF">
        <w:rPr>
          <w:rFonts w:ascii="Arial" w:hAnsi="Arial" w:cs="Arial"/>
        </w:rPr>
        <w:t>riešenie významných tlakov identifikovaných na území povodia rieky Dunaj okres považovalo za veľmi dôležité menej ako 40 % respondentov, pričom to väčšina považovala za stredne až málo relevantné.</w:t>
      </w:r>
    </w:p>
    <w:p w:rsidR="00087744" w:rsidRPr="006C4CCF" w:rsidRDefault="00087744">
      <w:pPr>
        <w:spacing w:before="3" w:line="200" w:lineRule="exact"/>
        <w:rPr>
          <w:rFonts w:ascii="Arial" w:hAnsi="Arial" w:cs="Arial"/>
          <w:sz w:val="20"/>
          <w:szCs w:val="20"/>
        </w:rPr>
      </w:pPr>
    </w:p>
    <w:p w:rsidR="00087744" w:rsidRPr="006C4CCF" w:rsidRDefault="00087744">
      <w:pPr>
        <w:ind w:left="139" w:right="576"/>
        <w:rPr>
          <w:rFonts w:ascii="Arial" w:hAnsi="Arial" w:cs="Arial"/>
        </w:rPr>
      </w:pPr>
      <w:r w:rsidRPr="006C4CCF">
        <w:rPr>
          <w:rFonts w:ascii="Arial" w:hAnsi="Arial" w:cs="Arial"/>
          <w:b/>
        </w:rPr>
        <w:t>Osobitný cieľ č. 6: Zlepšiť pripravenosť pre riadenie rizika</w:t>
      </w:r>
    </w:p>
    <w:p w:rsidR="00087744" w:rsidRPr="006C4CCF" w:rsidRDefault="00087744">
      <w:pPr>
        <w:spacing w:before="19" w:line="220" w:lineRule="exact"/>
        <w:rPr>
          <w:rFonts w:ascii="Arial" w:hAnsi="Arial" w:cs="Arial"/>
        </w:rPr>
      </w:pPr>
    </w:p>
    <w:p w:rsidR="00087744" w:rsidRPr="006C4CCF" w:rsidRDefault="00087744">
      <w:pPr>
        <w:ind w:left="499" w:right="576"/>
        <w:rPr>
          <w:rFonts w:ascii="Arial" w:hAnsi="Arial" w:cs="Arial"/>
        </w:rPr>
      </w:pPr>
      <w:r w:rsidRPr="006C4CCF">
        <w:rPr>
          <w:rFonts w:ascii="Arial" w:hAnsi="Arial" w:cs="Arial"/>
        </w:rPr>
        <w:t>Pre oblasť činnosti v osobitnom cieli č. ž bolo v priemere prijatých 190 odpovedí. Okrem toho bolo predložených 17 pripomienok, ktoré súvisia s týmito témami (pozri prílohu).</w:t>
      </w:r>
    </w:p>
    <w:p w:rsidR="00087744" w:rsidRPr="006C4CCF" w:rsidRDefault="00087744">
      <w:pPr>
        <w:rPr>
          <w:rFonts w:ascii="Arial" w:hAnsi="Arial" w:cs="Arial"/>
        </w:rPr>
        <w:sectPr w:rsidR="00087744" w:rsidRPr="006C4CCF">
          <w:pgSz w:w="11910" w:h="16840"/>
          <w:pgMar w:top="1340" w:right="860" w:bottom="280" w:left="1300" w:header="708" w:footer="0" w:gutter="0"/>
          <w:cols w:space="708"/>
        </w:sectPr>
      </w:pPr>
    </w:p>
    <w:p w:rsidR="00087744" w:rsidRPr="006C4CCF" w:rsidRDefault="00087744">
      <w:pPr>
        <w:spacing w:before="13" w:line="200" w:lineRule="exact"/>
        <w:rPr>
          <w:rFonts w:ascii="Arial" w:hAnsi="Arial" w:cs="Arial"/>
          <w:sz w:val="20"/>
          <w:szCs w:val="20"/>
        </w:rPr>
      </w:pPr>
    </w:p>
    <w:p w:rsidR="00087744" w:rsidRPr="006C4CCF" w:rsidRDefault="00BF2145">
      <w:pPr>
        <w:spacing w:before="27"/>
        <w:ind w:left="114"/>
        <w:jc w:val="center"/>
        <w:rPr>
          <w:rFonts w:ascii="Arial" w:hAnsi="Arial" w:cs="Arial"/>
          <w:sz w:val="36"/>
          <w:szCs w:val="36"/>
        </w:rPr>
      </w:pPr>
      <w:r>
        <w:rPr>
          <w:noProof/>
        </w:rPr>
        <w:pict>
          <v:group id="Group 3234" o:spid="_x0000_s1682" style="position:absolute;left:0;text-align:left;margin-left:71.15pt;margin-top:-6.65pt;width:469.8pt;height:3in;z-index:-14;mso-position-horizontal-relative:page" coordorigin="1423,-133" coordsize="9396,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gm2RRsAAOssAQAOAAAAZHJzL2Uyb0RvYy54bWzsXW1v20iS/n7A/QdCH3fhsUhRLzTGs5jE&#10;cXBAdm+A6H6AIsmWsLaok5Q4s4f971fVzX6vomRalOykZzAj26pmF6vY/TxdVd389W/fHx+Sb/PN&#10;dlmurjvpL91OMl9Ny9lydX/d+Z/x7cWok2x3k9Vs8lCu5tedP+fbzt9++8//+PVpfTXPykX5MJtv&#10;ErjIanv1tL7uLHa79dXl5Xa6mD9Otr+U6/kKvrwrN4+THfy6ub+cbSZPcPXHh8us2x1cPpWb2XpT&#10;TufbLfz1Rn7Z+U1c/+5uPt39993ddr5LHq47oNtO/H8j/v8F/3/526+Tq/vNZL1YTis1Jg20eJws&#10;V9CpvtTNZDdJvm6WwaUel9NNuS3vdr9My8fL8u5uOZ2Le4C7Sbve3XzclF/X4l7ur57u19pMYFrP&#10;To0vO/3Htz82yXJ23ellvX4nWU0ewUui4wT+kqOBntb3VyD3cbP+vP5jI+8SfvxUTv+5ha8v/e/x&#10;93spnHx5+ns5gytOvu5KYaDvd5tHvATcevJd+OFP7Yf5910yhT/2i8EgH4C7pvBdNsx74GnpqekC&#10;3Int0jzrdRL4+iLt9dR3H6r2Ra8YyMbYFL+9nFzJjoWylXLyzsQv+iaNMeAKjjF6Ugf/ZtHlxzLG&#10;oOiCC+CmhulQ3pOySCZvpzf07RA2mS6UGdxGrAlg4G3Ns7V92bP1eTFZz8Uju8VnxphzqMx5u5nP&#10;cTwnvV43xbt8WgtR9Wxt7QfL+gbFtvD87X2kQpPQVtQGmVxNv253H+eleDAn3z5td6AWOHYGP8kf&#10;qkdhDM/k3eMDzBB/vUi6CbgJ/5Ouup8poVQJ/eVSiCwS7TcjBM6xrpR2RwPqUvCMSym4lJDR1wLt&#10;tX6ThVJ5+n1V6Qw/JROchLti2K3LrRluY2F3uAII4f3VyorRpWTlZ9XFBmZXf17ddBKYV79Ik6wn&#10;O9QMu8AfkwXMMvAE4++P5bf5uBTf7Ixiaqyabx9WoVRvUOD1QRf5LfyAlxd/0V2ippZXV+Xt8uFB&#10;uPVhlTzBBNLN01yosi0fljP8FrXZbu6/vH/YJN8mABijAf5b9eWIwcS8momrLeaT2Yfq591k+SB/&#10;Frrh9eDRqyyAD6FAhP8rusWH0YdRfpFngw8Xeffm5uL32/f5xeA2HfZvejfv39+k/0bV0vxqsZzN&#10;5ivUTqFTmh82QiuclLii8cm5C+dmb8U/4c1eumoIK8O9qE9xdzCrysEpR/OXcvYnDNRNKeEW6AH8&#10;sCg3/+okTwC1153t/36dbOad5OG/VjDfFGmeIzaLX/L+EKbsZGN/88X+ZrKawqWuO7sOPN/44/ud&#10;xPOv683yfgE9pcKtq/J3wJy7JY5loZ/UqvoFpjzxU4VU9VAAHMaBgqwYoZ1OAgVpfyRGq3iUBDpW&#10;0/owr/6uMVFPfKZNAAZVK3g+aTw8DRgUyqAGDLJCDOrWwMDYxEMD3yLuvPEMNMAeEtONmeptPBBC&#10;i0Q7z0i5gJD1MvpiNiIIIX0x8OlbRAQ0Bc6UZs5fPxsRhjB/4DCPiFCtm8j1QESEYyECwpWHCIIm&#10;nAQRslHax6c9QIQ8z+TfQ0QwbQJEqFqdFxFgDqgMaiOCYNatIYKxiYcIvkUaIwL2kJhuzFxvI4IQ&#10;WiTaeUbKRYRe1h+SF7MRQQjpi71RREBTvBQRjA/jGkFE0iIiwEo4aW2NAI+sjwitx86GwwGsTCBc&#10;ZEinN5NpmqkRgWgTIILPiP2Y2UnWCDlMaxJibUQQwHdsRCBsQttRY2RjRIhrhKsmUaO4RujEqNEb&#10;ixrluZrAVDalEPS8zTWCnskM6fRmMk0zQ0QwbQJEMGzqjFGjXKenbEQQ4enWEMHYhLbjyxFB0H/T&#10;jWH/cY1Ql0eIa4SICG8tj5D7KeWsEGHLNhFh0MWVCabRIaDsRo16XfgGM+x5UcWTNCYQrQwm+O30&#10;HHiedQKRWM4KcavHRgXCKgoVWJs0XikMenkvET2KUB+NC+Nu8pRg356MGzkSaQLjf3MpO3JU5RL0&#10;s2CkgMdYmWpUidQL0Fmnqsc5rRcMAOtSrF7gUn0pXi9Y+1oXY/WCXJO+2HhE65VCaMC6lsRkPWCM&#10;KVIKlNXoscRc+/OutB0wTjNGOdcBvHK2B4QUBAIJ5Vwn8MrZXhinA0Y51wusS1PbDa5Pm0UpoYYB&#10;p7WxU54Ao40sexiDaVBYBJShv9q6hzGoisLgbJlTqpdOwYlCXEyiey8O5SJSXNUwiKvLZk3rKqCc&#10;QUxAUF+BDqdip1hrg/2qPJnJtlEVFkpKfac+7cxcXogAF2iuvlWfUkr1eKic3+f0odzOpQP2Vnfw&#10;VQ357Sh9d1M50hF7EKUvui5E3EeVVAkrNtIs777LiovbwWh4kd/m/Yti2B1ddNPiXQEzT5Hf3LoV&#10;G5+Wq/nLKzawUKXoZ9KljvZO6UZX/EPd5P46FV1jghqLFCpgmvr8CYo78qC4Y9R+cQdguxiNOBFK&#10;7NZEAkkiQ8rCVhYp89rB43zOpTpV4DFqp8AjtApnS22T5qRsMCoSREzpNAvxFX+AOj1JysAfJyRl&#10;oBKpl00JJCkL9XL5AIvgNh1wARzrTqpY/dilA5JcEPay2YAkZaFeLZMy1pUEKSOUa5eUscrZXqhI&#10;GaGc6wXWpZGUyarYcVukDFyDRa8sKcPvT0vKqh73kjJPM0XtjkPK3nf73TySsskVVzz8s5OyflBf&#10;JcuwW42UwZzLkLK0jwt/hpWFzQwrCxpqCnKWWFkf7iLIqY/aqbIKzaJoGW+UxrxsBBuEkgF26XEu&#10;uGET/MFgmejcE3KjNSxa2ryAJ0AuL0CdSMUCYkYp1iYz4xQLmBmlWLvUjPem7QIZLyO1c31w5IAZ&#10;r13IzUjtIjmTi9+xLGOFKXFPgK2diJnwTR07kwInpWe6y338TAu2EzUr3r1711cBSifuFKNmIiT5&#10;0xM0wEy3AH50unJHveVSMQpQBsmZ3mWp85i6HkY3MdzMbXRmYgYzYkjM2i121CahragN0piUQQfU&#10;llabkqGI3tFqh5FcShZ3xz4jTBB3xx5yNkLcC3WsvVB9YNseFLRe5yjqIjByhjODl0CB9A23VFe1&#10;MKaVgYOe107Pf+dZqcP6MASEVmodn2FLbZPGmDDIe7BQRz94a3AbFWQCRabh9oCC8aRJQdiLRIEc&#10;ZBmEu0ZElUi9gnU6Piee7u4yXXRJ6WUvD3m93NUhq1ewTCf08lbpcu+BHjDGYE5VS7VBmSoccUGZ&#10;d6XtgKqqJTQaHL5gl9zwytkeqFHOdQKvnO2FKoFCKOd6gXWpk0BxfQpjpcFu7FjVYk4LwaoWcE3d&#10;El18f+QVuirjUSkP9VlVtaBG0GM1PsDL6nv16cq1sz6PVS17Tl/56dfnMB16pEw8ia0mUADbxdgw&#10;4KeXlinow+RPwlaGlGVeO01AzkPKADtCUtZOqXFoFc6W2ibNSRkctpYgYvrEJiBl6A+P/LikgEVK&#10;mxO4QGkzPJcTSBAn9LIpgahqIfRy+QCrl00HeL1cOsDqFZAyQq+WSRnrStsBkpRRyrkOODYpY5Wz&#10;vSBJGaWc6wXWpZGUtVvVgq6pI2Xi+5OSMtXjPlKm5NohZbGqJZKy2nPk+jCBuaRs2H6pMcy5DClL&#10;s36VA9GLfZ04wfNXvWaGlQUNNQU5Dy0D2A1o2bCdYuPQLIqW8UZpzMuGo2IIxSPgCY9zBbxMdO4J&#10;tUnMQCdSsYCYUYq1ycw4xQJmRinWLjXjvRlSM1K7VrkZr13IzUjtIjkDNwLrOXdVi5jUa2qOwXkw&#10;fZyUnuku9/EzLdgOQYtVLZGg1RI0PHLeI2gCe9uMmo0GKmp2+EG/RBvDzipO9yoO8RrAVBNSs1YK&#10;jgmbKGrGWKQxL5NhEe0uK5GmUlp4WjueBqzP5rWDXC4xE5XEKOyTPJsVVOXGxqcNUksyNgsJJuCJ&#10;QNhray4rWWdvtWzTdIsyIFI8xCse2fLWjmwZwGD1EKH1Okc9k2HhupwVvJksPMSLaBMgwqs4xGsA&#10;01qICK1UOhI2oe2owxeNEUFuMdDuohFBHckRFr+4iBAP+pXwoxYB9UdVmKdaJuDBmXuPi9CHPmD2&#10;Pr4MhHjzSXwZiHytk37Jh36R0QDCMB4itF7uWOSFDC4YnujNZBUzhAlMvSCLaBMgguGTZzwrYgBB&#10;wxARWil1JGxC2/HliBDXCPGgXzxNiNvhDcDDHjYUXw/1pl4PNYCEhocIgrq0GTXSM9kz1ghEmwAR&#10;DJs6JyJQdVbDVuqsCJt4iOBbJK4RYFaD4BH/csHjRo3Q/tSBdnGNEF8YaL8W8DW9MBBfy+EiAvwF&#10;wq5tIkLa7fVlyQa3sTPrw1uWRJGAXiQQjQJIUM00Jz5LkQe88jNcJcj3gB77mF/CKB4mBCZpDAoH&#10;75FVXfKJBBE20r43ISg7j1C9HkpdDFz6FhMJQv2XYgJcRAWYYuAoviGq/bfIwouPfVBoP7mML07H&#10;Yg9MIHqphLQPNJvek4FH3HjNLFjwG54XGGBdQABDOynm0CwaGFijNIYGAUOJcIVX2ReU/2XYuyfk&#10;5hREAtk8BDQ6VFlmXQ1qpNzSM3ECEqVYUP5HKeaW/7GK2WVnvGJu1RmrWFD+Rynmlf/JnI4eN8YY&#10;znZZldQhzll3PVDjThuh1daM0KHehllePdsLNeq5fqhRz/aE2pxBqOe6gvWrszvDdWwzOhK3zDpb&#10;ZsWTXb89o1onKPpTn19TUmp7q/p8zlHwoJNcmuw71koL+r0e59zRUXeQ/y6yNfCoxWOtZgIydpPl&#10;wwdRGHg5+dm3zQ6Dcg9I94GV2ly46zIFvXbTpII71ipsYtEzp9GZuRlV7AH5PmHR7dX0H98+r//Y&#10;4Epuu/5UTv+5hS8gumB9g79sQSb58vT3cja/7ky+7koRD5Tx6clVeXeXfL/uhCahragN0piXHbxk&#10;18eRGergU4LRgDohy+YD1Z7U6lrNEFJy+TNW/qH2L12vx2Ot4rFW151dB/IO00V5guV6UOcBtYAt&#10;Q4HORh0OBWGTVwoFVJUHFAO2AAWhSSIUXK3lnvAIBbHkbzm7XcaSv+1acM17u87vfrP+DH+u2L4u&#10;+RvC4tVL54n1aZurAtyPKUKwSABxlpxc6Vmsz7+4k2hm4YHfUJPhs6T0hnCDQeEf7BhqARIIs7DW&#10;1EZpvEKAWFpRJKJP4TjD/8PILbrEEyIWCeYhMNciVgl7I7eoE6mYHTOUJ+oQivkRQ1i9UIrZ8cJq&#10;+UIo5oYLWcXCyC2hmBe5lbWXetwYkzmRWyFFHg2Z+h5g3Wn7oIrcUuq54XNePdsLNer5fmDVsz1R&#10;RW4p9VxXCJdRfnUit65jm61LY+TWjdyib2ojt0LgpFu3M9Xlvq3bWjBGbsOjpeNrPN/vNvju2eTr&#10;erO8X+zg4GYREFqVxzqFGk7S8TganLYjmMQ9xhk/IrOToUZB8qxoo/s9cjohcUDMsV9grzAee6nP&#10;0fIefoXZ9QredckV0cgwNK+ZpiLn4WdUyZV8K4gToz1C9JYwiuJnnEkaszPsKxEderwrIGeia08o&#10;oAb9AXkxhxngi73VxV4ElWpyrd28Da/Ets/3ELLQK3w23bwNJ/EK9ZvHcKUXLeh6Yc3Vvjcijwb4&#10;L04AcOdOpm//G5Hj1oxkU8IUDdP1t/kGfoBw6786ydNmsn5r27dHcA/uyh0S0S2jgj5PnwviqupL&#10;GJJqs17YxmACzDgCR6rq3fNiAhxTEa7ZZTHIsTEhtImCBM4ijSHh4JSecZ1ZVLqIEKtwcd6wJvr6&#10;6pJYhduJab1TpvVGMFw9RGi9wkOz27TIRWcmlou7yXF2Vwd9aEQg2hhIcFudGRGAbQZR3H4rNR6E&#10;TRQkMBZpjAjYFcnrg0WCLBDit2WkRT9NjOMNbtgrBCG0gDOj/FiwGzkUb4MRVvBWJXbgUIRvQ628&#10;oCGnlR0ydLSCp6zBXpGXh/ig35etXPDRgNOnwLb88kVUT0NPHFjhNWCUKrEXLl5yoYmzKtlu7r+8&#10;f9gk3yYPWMsUFy+wbtPFiDJdCe6B0S4WdPAplrKiVgzLwzBnt736Us7+hLDND7N4gYfOg6rWK1D0&#10;FDvsVu/SpmdYa+0SNnmlQEVVoPRbqUAJTUJbER5pVcY4/brdfZyXjzhHTb7B013N8FXIxsAGsGv5&#10;RvO/XiRdAVHHwSmxBlJON93ZKIUipwQpRiUbomyVwJo/LkKJYPZ+hFJiEaHilsb2ayQhwuojVOuF&#10;Mb0sr5Iuo1RM3mYxlWLiXqym4Acxf+rlFNHKoJTfTk/LZ0m7jGB+CxdUrZTFEFZRQMXapPGSCjtL&#10;RI/e4iVYUmHfnowXZCuyPOlp/9No1UMhgKvwYu6iqtcbdEm9gkUVcSl3VSW6pPSyIYvXC55rC9pZ&#10;vYKSGEIvryIGdSIN5lTECCnSYjiwbNVYV9p0QRbEUMp5DmCVsz1Qo5znBFY52wuyHIZSzvMC96g5&#10;1TCuT89FRMRKmTiXZwxPDKxex+BsGFagXX36EKZVKS6iEfvFwazi6mLBoMTl5wsSjugasW6HT37h&#10;nup74pbu4joYYdOSagej+pQ7GZWcSrGqb9Wnvd/xEJmwv+PsYYyv/owvMZAlyky1Mr6g1g0bAGGC&#10;cd9mtXLeh/3vOAsY8OOIhBU5IFq9WlJG1cLkrbxjirAKZ0uYZF8YP8DOEtGjR7jOTMryYXdA6mVT&#10;AhHpJiDc4wMcgtt0wAVwO5rv0gFWr/OTMt6Vr4CU8crZXoikjKVwPxopg/nlIFIm5Q4hXIfItEXK&#10;4qs/IymrJWVFUIgm3+rYJikbdDNZivMsUka0eq2krIDJIYiU5a0c/UVYpT1Shp0losfXRcoGaS8j&#10;9TozKWP1Oj8p4135CkgZr1wkZTFSBotLFftSn28rUhZf9xlJWT0pgwizFylrvRZ0OMpleP1ZpIxo&#10;9WpJGdxeSMpaqQclrNIeKcPOYOs8eO91kbJh0e+Tep2ZlLF6nZ+U8a58BaSMVy6SskjK3jwpi0ew&#10;RlJWT8qCqudeRR7cjfqQo8E9/UfZyJ/mPUnKLtLMqykrenj6ExaV5T04FF9gv64qI9oZWha21Om6&#10;s9SVYYY2JGat1D8TdlHErMYqkPtoVgSd5lBZJvrcR81E756QW9qET0BiHgO6tEwIwdFB+okwYm5p&#10;EypFahaQM0ozN4/JambzghrN3EQmq1lAzyjNvPKyPB0UpNGc8jIhRVvNqy8D5fqk2TALJuvQ/nKZ&#10;yPoyUj3XC3k67NPq2W4QUox6rifgeevS6tmukMlMUj3XFdDxgFbP9oWQotXDML9VnQdHM3Vp/eAd&#10;IJb5IMj8lFD6Ze6QYPWDudJcrk4/1x2oH5wchnOuPxRtf4yhfJPRz3UH9Ey7N7PdIaQY+7n+QP3o&#10;+SSzHTLORox+Pdcf7Ojo2e6oGR091x/sdIcgZkYHxOpp8/Vcd/Dq2d6oU891Bzs6erY7xr0Bp57r&#10;Deg4I0dHz3aGkKK9C695ckYHBxa57Y0xjHDaevA6QvtyrHoY5tHOqFPP9Qbr3Nz2xjjnxgakFW31&#10;LtKUHhuQJjPqCSnGeq43WOdCLZS53hjwmLZe33UGq17fdkaNen3XG6z1YJ+XpV6fGxp91xks5ML+&#10;ZnM5D3OB5Z1lGxJbOgKeAfp60upfVhdEIFRG0mwwVX0pcgZ2FuJq5+0e8epWYWIFZNl79Yr0j+UC&#10;Y784DBlUBiaeQ66O8wmKy4jh3qvj+Bbih90qjjcUh4FyiDL4/Atxp6ZbKvWCIm3BHsSRhUiFqTJt&#10;2HaNHaviHK5KG6YFS0rlm9SnXXudZ4XYHQK6q6/VpxSDGQEuBWLuXjgjLsWkM0FMeVNdRX1KsaI3&#10;OFhyKI28t2uwmrTK3nuprLdXTqk4Uu5VN6E+5c3oyx0md4gB62U87yttjlMJz2+Tl+9WX5W4cVyO&#10;jpq3radZ3n2XFRe3g9HwIr/N+xfFsDu66KbFuwIOXCjym9t/46Ott6N/Wq7myffHh9X2Cv4Ix2Pt&#10;duury8vtdPGcPYfxTMjmZ0LiZv+n7bpyAvx2mBOeys3sMuum3Uv8ab0pp/Ptdrm6/7yYrOfg4uoE&#10;K33udwFcKoyYVHvwrZfUHOEARLEawnkLyYRcFr2ViAnLgG3KVUeAFZUSG9pZggkzpqbTovCbWrm6&#10;5JfVDKZLfa0azQLqS68KHebLEd/WIyZcCMz2wjMiJsyiCyd0znSAyD8e8T0dRcozjcocS3ouzO9h&#10;SjwdiAC9ggMvrztFH1YgSGv5w3q64p+KhDti+08adSiFOtlGfQpa/kZPuDkVQMOACAG6la3ypwbo&#10;7rCgMwd2YGTMBancqAiLgzY21OCgGxThYywWNESEBqxV9pDEhveo7YbnQDSTc/EguoBDEKhMVeqS&#10;pZTXz6ZL45SL26YuXWIfOmfjvPfU/ZAUgg2GpRLPx2ARK4ZzAsYBQQ0ZcDmAc/AkQa3mvdjCHtJh&#10;9X24pGZGqs9IUCJBeclLIE9FUGBODAmKCIZWwQb1VooXvwD3LRMUNs9iI6OXZrH3aHsEhUUyGxkP&#10;Zyg0zNqgCCjGoawLinxqvmEQgU6N+mUXGUcBfIrCJb6b1l00iCLYfg0oCquf7Y2DKQqbfXQoSk32&#10;seXCC1Y/p/CiTr9DBwbm2XRY5+DCC3bYOoUX3riNFA/jCZDHpA5qOkp69JQEcl9e71lsT9Jhi5Mq&#10;tqc+VUpOp88CXshI1mepdI5vrxidpoxkNJLRt0BGgWMEZFQWM7x5MsoSAxvXzhItY4sxHcjlyrnc&#10;GA0bU7HpjxdSsfmUT0a5GGNDMkoTZZ+Mckw5iJexPrVXBWeMl7H62d44mIyyvnXIqOfcSKZUmVer&#10;RUxWwY5mHFyOTpOJA3iMjsLtjYRpxnO4pNZUcaJIUyJNef00BQsJCZoiqPlbpylc6XmDnB679rbB&#10;0Vt621TAiwxwO1oakBQ2amHDYk3QwiMpnM2acBRWNYej1OjmcxROuWbxMtanTtWN59QfkgKcIIRR&#10;5bX2BTBkTKI+MFBd6iAh1V8EZVGI+ThZRlB+C6AMEBXGDlo5ai8msibXHVULS1ecNkJlZl+zi8og&#10;RFeLvCVUZvN/TWGZ2UPnwTJI0bYL0lhc3AULQkwa5tBKG5422BzpZ6ANbF7l/JU2Cve5sIFHRxQ9&#10;UJ9OjU090dAplwPFlGaqqxgmiIzkLTASqF0IGckAK+neepiAPX/g/HECFlrPT0nYRIuNguMD9+cc&#10;PVLA+9QO2ByczeD1sx1RF8lwM0v8mReRk5x05/wJIh86m6GQn+MkmkkoQUUR1Keqx6i2SO8jHFUS&#10;40Axv9PISyIveQkvMYeuQc4Q37vwdL8W2cP7zWS9WE5vJruJ/buQuppn5aJ8mM03v/2/AAAAAP//&#10;AwBQSwMEFAAGAAgAAAAhAORvGm7iAAAADAEAAA8AAABkcnMvZG93bnJldi54bWxMj8FKw0AQhu+C&#10;77CM4K3dbFM1xmxKKeqpCLaCeJsm0yQ0Oxuy2yR9e7cnvc3PfPzzTbaaTCsG6l1jWYOaRyCIC1s2&#10;XGn42r/NEhDOI5fYWiYNF3Kwym9vMkxLO/InDTtfiVDCLkUNtfddKqUrajLo5rYjDruj7Q36EPtK&#10;lj2Oody0chFFj9Jgw+FCjR1taipOu7PR8D7iuI7V67A9HTeXn/3Dx/dWkdb3d9P6BYSnyf/BcNUP&#10;6pAHp4M9c+lEG/JyEQdUw0zFYbgSUaKeQRw0LFXyBDLP5P8n8l8AAAD//wMAUEsBAi0AFAAGAAgA&#10;AAAhALaDOJL+AAAA4QEAABMAAAAAAAAAAAAAAAAAAAAAAFtDb250ZW50X1R5cGVzXS54bWxQSwEC&#10;LQAUAAYACAAAACEAOP0h/9YAAACUAQAACwAAAAAAAAAAAAAAAAAvAQAAX3JlbHMvLnJlbHNQSwEC&#10;LQAUAAYACAAAACEART4JtkUbAADrLAEADgAAAAAAAAAAAAAAAAAuAgAAZHJzL2Uyb0RvYy54bWxQ&#10;SwECLQAUAAYACAAAACEA5G8abuIAAAAMAQAADwAAAAAAAAAAAAAAAACfHQAAZHJzL2Rvd25yZXYu&#10;eG1sUEsFBgAAAAAEAAQA8wAAAK4eAAAAAA==&#10;">
            <v:group id="Group 3300" o:spid="_x0000_s1683" style="position:absolute;left:6905;top:717;width:2;height:370" coordorigin="6905,717" coordsize="2,3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SZ2eMUAAADdAAAADwAAAGRycy9kb3ducmV2LnhtbESPQYvCMBSE7wv+h/AE&#10;b2tay8pSjSKi4kGE1QXx9miebbF5KU1s6783C8Ieh5n5hpkve1OJlhpXWlYQjyMQxJnVJecKfs/b&#10;z28QziNrrCyTgic5WC4GH3NMte34h9qTz0WAsEtRQeF9nUrpsoIMurGtiYN3s41BH2STS91gF+Cm&#10;kpMomkqDJYeFAmtaF5TdTw+jYNdht0riTXu439bP6/nreDnEpNRo2K9mIDz1/j/8bu+1gmSSTOHv&#10;TXgCcvEC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0mdnjFAAAA3QAA&#10;AA8AAAAAAAAAAAAAAAAAqgIAAGRycy9kb3ducmV2LnhtbFBLBQYAAAAABAAEAPoAAACcAwAAAAA=&#10;">
              <v:shape id="Freeform 3301" o:spid="_x0000_s1684" style="position:absolute;left:6905;top:717;width:2;height:370;visibility:visible;mso-wrap-style:square;v-text-anchor:top" coordsize="2,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XC/scA&#10;AADdAAAADwAAAGRycy9kb3ducmV2LnhtbESPT2vCQBDF74V+h2UKXkrd1IixqasUQaxHY6E9TrOT&#10;PzQ7G7JrEr99VxA8Pt6835u32oymET11rras4HUagSDOra65VPB12r0sQTiPrLGxTAou5GCzfnxY&#10;YartwEfqM1+KAGGXooLK+zaV0uUVGXRT2xIHr7CdQR9kV0rd4RDgppGzKFpIgzWHhgpb2laU/2Vn&#10;E94ok7flnuLD6Tkpit92/n3c/uyVmjyNH+8gPI3+fnxLf2oF8SxO4LomIECu/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Vwv7HAAAA3QAAAA8AAAAAAAAAAAAAAAAAmAIAAGRy&#10;cy9kb3ducmV2LnhtbFBLBQYAAAAABAAEAPUAAACMAwAAAAA=&#10;" path="m,l,369e" filled="f" strokecolor="#868686" strokeweight=".82pt">
                <v:path arrowok="t" o:connecttype="custom" o:connectlocs="0,717;0,1086" o:connectangles="0,0"/>
              </v:shape>
            </v:group>
            <v:group id="Group 3298" o:spid="_x0000_s1685" style="position:absolute;left:6905;top:1581;width:2;height:741" coordorigin="6905,1581" coordsize="2,7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VHkcMAAADdAAAADwAAAGRycy9kb3ducmV2LnhtbERPTYvCMBC9C/sfwizs&#10;TdNaFOkaRWRdPIhgFZa9Dc3YFptJaWJb/705CB4f73u5HkwtOmpdZVlBPIlAEOdWV1wouJx34wUI&#10;55E11pZJwYMcrFcfoyWm2vZ8oi7zhQgh7FJUUHrfpFK6vCSDbmIb4sBdbWvQB9gWUrfYh3BTy2kU&#10;zaXBikNDiQ1tS8pv2d0o+O2x3yTxT3e4XbeP//Ps+HeISamvz2HzDcLT4N/il3uvFSTTJMwNb8IT&#10;kKsn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j9UeRwwAAAN0AAAAP&#10;AAAAAAAAAAAAAAAAAKoCAABkcnMvZG93bnJldi54bWxQSwUGAAAAAAQABAD6AAAAmgMAAAAA&#10;">
              <v:shape id="Freeform 3299" o:spid="_x0000_s1686" style="position:absolute;left:6905;top:1581;width:2;height:741;visibility:visible;mso-wrap-style:square;v-text-anchor:top" coordsize="2,7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QqsMUA&#10;AADdAAAADwAAAGRycy9kb3ducmV2LnhtbESPT2vCQBTE70K/w/IKvemmCiVGV2lLU3qNEdTbI/tM&#10;YrNvQ3bzp9++Wyh4HGbmN8x2P5lGDNS52rKC50UEgriwuuZSwTFP5zEI55E1NpZJwQ852O8eZltM&#10;tB05o+HgSxEg7BJUUHnfJlK6oiKDbmFb4uBdbWfQB9mVUnc4Brhp5DKKXqTBmsNChS29V1R8H3qj&#10;YDrxcGnTVN/MB58/Kc76/C1T6ulxet2A8DT5e/i//aUVrJarNfy9CU9A7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hCqwxQAAAN0AAAAPAAAAAAAAAAAAAAAAAJgCAABkcnMv&#10;ZG93bnJldi54bWxQSwUGAAAAAAQABAD1AAAAigMAAAAA&#10;" path="m,l,740e" filled="f" strokecolor="#868686" strokeweight=".82pt">
                <v:path arrowok="t" o:connecttype="custom" o:connectlocs="0,1581;0,2321" o:connectangles="0,0"/>
              </v:shape>
            </v:group>
            <v:group id="Group 3296" o:spid="_x0000_s1687" style="position:absolute;left:6905;top:2815;width:2;height:442" coordorigin="6905,2815" coordsize="2,4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YU46sQAAADdAAAADwAAAGRycy9kb3ducmV2LnhtbERPy2rCQBTdF/yH4Qrd&#10;NZOYVkrqKCJWXEhBI5TuLplrEszcCZkxj7/vLApdHs57tRlNI3rqXG1ZQRLFIIgLq2suFVzzz5d3&#10;EM4ja2wsk4KJHGzWs6cVZtoOfKb+4ksRQthlqKDyvs2kdEVFBl1kW+LA3Wxn0AfYlVJ3OIRw08hF&#10;HC+lwZpDQ4Ut7Soq7peHUXAYcNimyb4/3W+76Sd/+/o+JaTU83zcfoDwNPp/8Z/7qBWki9ewP7wJ&#10;T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YU46sQAAADdAAAA&#10;DwAAAAAAAAAAAAAAAACqAgAAZHJzL2Rvd25yZXYueG1sUEsFBgAAAAAEAAQA+gAAAJsDAAAAAA==&#10;">
              <v:shape id="Freeform 3297" o:spid="_x0000_s1688" style="position:absolute;left:6905;top:2815;width:2;height:442;visibility:visible;mso-wrap-style:square;v-text-anchor:top" coordsize="2,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PHQsQA&#10;AADdAAAADwAAAGRycy9kb3ducmV2LnhtbESPT4vCMBTE74LfITzBm6ZWKdo1isgK3mRV8Pponm3Z&#10;5qU02f7x05uFhT0OM/MbZrvvTSVaalxpWcFiHoEgzqwuOVdwv51maxDOI2usLJOCgRzsd+PRFlNt&#10;O/6i9upzESDsUlRQeF+nUrqsIINubmvi4D1tY9AH2eRSN9gFuKlkHEWJNFhyWCiwpmNB2ff1xyh4&#10;JJuh0688vny2h5sfNtIdk6dS00l/+ADhqff/4b/2WStYxqsF/L4JT0Du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yjx0LEAAAA3QAAAA8AAAAAAAAAAAAAAAAAmAIAAGRycy9k&#10;b3ducmV2LnhtbFBLBQYAAAAABAAEAPUAAACJAwAAAAA=&#10;" path="m,l,442e" filled="f" strokecolor="#868686" strokeweight=".82pt">
                <v:path arrowok="t" o:connecttype="custom" o:connectlocs="0,2815;0,3257" o:connectangles="0,0"/>
              </v:shape>
            </v:group>
            <v:group id="Group 3294" o:spid="_x0000_s1689" style="position:absolute;left:7768;top:1581;width:2;height:741" coordorigin="7768,1581" coordsize="2,7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hsDBsYAAADdAAAADwAAAGRycy9kb3ducmV2LnhtbESPQWvCQBSE7wX/w/KE&#10;3uomsS0SXUVESw8iVAXx9sg+k2D2bciuSfz3riD0OMzMN8xs0ZtKtNS40rKCeBSBIM6sLjlXcDxs&#10;PiYgnEfWWFkmBXdysJgP3maYatvxH7V7n4sAYZeigsL7OpXSZQUZdCNbEwfvYhuDPsgml7rBLsBN&#10;JZMo+pYGSw4LBda0Kii77m9GwU+H3XIcr9vt9bK6nw9fu9M2JqXeh/1yCsJT7//Dr/avVjBOPhN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aGwMGxgAAAN0A&#10;AAAPAAAAAAAAAAAAAAAAAKoCAABkcnMvZG93bnJldi54bWxQSwUGAAAAAAQABAD6AAAAnQMAAAAA&#10;">
              <v:shape id="Freeform 3295" o:spid="_x0000_s1690" style="position:absolute;left:7768;top:1581;width:2;height:741;visibility:visible;mso-wrap-style:square;v-text-anchor:top" coordsize="2,7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puJ8UA&#10;AADdAAAADwAAAGRycy9kb3ducmV2LnhtbESPQWvCQBSE74X+h+UVvDUbtZQQXcUWI73GCLa3R/aZ&#10;pM2+Ddk1if++Wyh4HGbmG2a9nUwrBupdY1nBPIpBEJdWN1wpOBXZcwLCeWSNrWVScCMH283jwxpT&#10;bUfOaTj6SgQIuxQV1N53qZSurMmgi2xHHLyL7Q36IPtK6h7HADetXMTxqzTYcFiosaP3msqf49Uo&#10;mM48fHVZpr/Nnj8PlOTX4i1XavY07VYgPE3+Hv5vf2gFy8XLEv7ehCc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am4nxQAAAN0AAAAPAAAAAAAAAAAAAAAAAJgCAABkcnMv&#10;ZG93bnJldi54bWxQSwUGAAAAAAQABAD1AAAAigMAAAAA&#10;" path="m,l,740e" filled="f" strokecolor="#868686" strokeweight=".82pt">
                <v:path arrowok="t" o:connecttype="custom" o:connectlocs="0,1581;0,2321" o:connectangles="0,0"/>
              </v:shape>
            </v:group>
            <v:group id="Group 3292" o:spid="_x0000_s1691" style="position:absolute;left:7768;top:2815;width:2;height:442" coordorigin="7768,2815" coordsize="2,4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r4+6cYAAADdAAAADwAAAGRycy9kb3ducmV2LnhtbESPS4vCQBCE78L+h6EX&#10;9qaT+GKJjiLiLnsQwQcs3ppMmwQzPSEzJvHfO4Lgsaiqr6j5sjOlaKh2hWUF8SACQZxaXXCm4HT8&#10;6X+DcB5ZY2mZFNzJwXLx0Ztjom3Le2oOPhMBwi5BBbn3VSKlS3My6Aa2Ig7exdYGfZB1JnWNbYCb&#10;Ug6jaCoNFhwWcqxonVN6PdyMgt8W29Uo3jTb62V9Px8nu/9tTEp9fXarGQhPnX+HX+0/rWA0HI/h&#10;+SY8Abl4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6vj7pxgAAAN0A&#10;AAAPAAAAAAAAAAAAAAAAAKoCAABkcnMvZG93bnJldi54bWxQSwUGAAAAAAQABAD6AAAAnQMAAAAA&#10;">
              <v:shape id="Freeform 3293" o:spid="_x0000_s1692" style="position:absolute;left:7768;top:2815;width:2;height:442;visibility:visible;mso-wrap-style:square;v-text-anchor:top" coordsize="2,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jBQcQA&#10;AADdAAAADwAAAGRycy9kb3ducmV2LnhtbESPT2vCQBTE7wW/w/KE3urG2AaNriJioTepCl4f2WcS&#10;zL4N2TV/+um7guBxmJnfMKtNbyrRUuNKywqmkwgEcWZ1ybmC8+n7Yw7CeWSNlWVSMJCDzXr0tsJU&#10;245/qT36XAQIuxQVFN7XqZQuK8igm9iaOHhX2xj0QTa51A12AW4qGUdRIg2WHBYKrGlXUHY73o2C&#10;S7IYOv2Xx4d9uz35YSHdLrkq9T7ut0sQnnr/Cj/bP1rBLP78gseb8AT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YwUHEAAAA3QAAAA8AAAAAAAAAAAAAAAAAmAIAAGRycy9k&#10;b3ducmV2LnhtbFBLBQYAAAAABAAEAPUAAACJAwAAAAA=&#10;" path="m,l,442e" filled="f" strokecolor="#868686" strokeweight=".82pt">
                <v:path arrowok="t" o:connecttype="custom" o:connectlocs="0,2815;0,3257" o:connectangles="0,0"/>
              </v:shape>
            </v:group>
            <v:group id="Group 3290" o:spid="_x0000_s1693" style="position:absolute;left:6042;top:2321;width:302;height:495" coordorigin="6042,2321" coordsize="302,4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SAFBcYAAADdAAAADwAAAGRycy9kb3ducmV2LnhtbESPS4vCQBCE78L+h6EX&#10;9qaT+GKJjiLiLnsQwQcs3ppMmwQzPSEzJvHfO4Lgsaiqr6j5sjOlaKh2hWUF8SACQZxaXXCm4HT8&#10;6X+DcB5ZY2mZFNzJwXLx0Ztjom3Le2oOPhMBwi5BBbn3VSKlS3My6Aa2Ig7exdYGfZB1JnWNbYCb&#10;Ug6jaCoNFhwWcqxonVN6PdyMgt8W29Uo3jTb62V9Px8nu/9tTEp9fXarGQhPnX+HX+0/rWA0HE/h&#10;+SY8Abl4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lIAUFxgAAAN0A&#10;AAAPAAAAAAAAAAAAAAAAAKoCAABkcnMvZG93bnJldi54bWxQSwUGAAAAAAQABAD6AAAAnQMAAAAA&#10;">
              <v:shape id="Freeform 3291" o:spid="_x0000_s1694" style="position:absolute;left:6042;top:2321;width:302;height:495;visibility:visible;mso-wrap-style:square;v-text-anchor:top" coordsize="302,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uHpcYA&#10;AADdAAAADwAAAGRycy9kb3ducmV2LnhtbESPQWvCQBSE7wX/w/IKvRTdaKWV6CpBKHiwSGy9P7PP&#10;bNLs25BdNf33XUHwOMzMN8xi1dtGXKjzlWMF41ECgrhwuuJSwc/353AGwgdkjY1jUvBHHlbLwdMC&#10;U+2unNNlH0oRIexTVGBCaFMpfWHIoh+5ljh6J9dZDFF2pdQdXiPcNnKSJO/SYsVxwWBLa0PF7/5s&#10;FdR1dizMJtn109fdOjtQXm+/cqVenvtsDiJQHx7he3ujFbxNph9wexOf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JuHpcYAAADdAAAADwAAAAAAAAAAAAAAAACYAgAAZHJz&#10;L2Rvd25yZXYueG1sUEsFBgAAAAAEAAQA9QAAAIsDAAAAAA==&#10;" path="m301,l,,,494r301,l301,xe" fillcolor="#4f81bd" stroked="f">
                <v:path arrowok="t" o:connecttype="custom" o:connectlocs="301,2321;0,2321;0,2815;301,2815;301,2321" o:connectangles="0,0,0,0,0"/>
              </v:shape>
            </v:group>
            <v:group id="Group 3288" o:spid="_x0000_s1695" style="position:absolute;left:6343;top:2321;width:346;height:495" coordorigin="6343,2321" coordsize="346,4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M07MQAAADdAAAADwAAAGRycy9kb3ducmV2LnhtbERPy2rCQBTdF/yH4Qrd&#10;NZOYVkrqKCJWXEhBI5TuLplrEszcCZkxj7/vLApdHs57tRlNI3rqXG1ZQRLFIIgLq2suFVzzz5d3&#10;EM4ja2wsk4KJHGzWs6cVZtoOfKb+4ksRQthlqKDyvs2kdEVFBl1kW+LA3Wxn0AfYlVJ3OIRw08hF&#10;HC+lwZpDQ4Ut7Soq7peHUXAYcNimyb4/3W+76Sd/+/o+JaTU83zcfoDwNPp/8Z/7qBWki9cwN7wJ&#10;T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M07MQAAADdAAAA&#10;DwAAAAAAAAAAAAAAAACqAgAAZHJzL2Rvd25yZXYueG1sUEsFBgAAAAAEAAQA+gAAAJsDAAAAAA==&#10;">
              <v:shape id="Freeform 3289" o:spid="_x0000_s1696" style="position:absolute;left:6343;top:2321;width:346;height:495;visibility:visible;mso-wrap-style:square;v-text-anchor:top" coordsize="346,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Po6sYA&#10;AADdAAAADwAAAGRycy9kb3ducmV2LnhtbESPQWvCQBSE70L/w/IKXkQ3jaVodBVRBA8ttKkI3h7Z&#10;ZxKafRt2V43/3i0IHoeZ+YaZLzvTiAs5X1tW8DZKQBAXVtdcKtj/bocTED4ga2wsk4IbeVguXnpz&#10;zLS98g9d8lCKCGGfoYIqhDaT0hcVGfQj2xJH72SdwRClK6V2eI1w08g0ST6kwZrjQoUtrSsq/vKz&#10;UbD7wnU5Pa6+2afmMPh0m1OoN0r1X7vVDESgLjzDj/ZOKxin71P4fxOfgFz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xPo6sYAAADdAAAADwAAAAAAAAAAAAAAAACYAgAAZHJz&#10;L2Rvd25yZXYueG1sUEsFBgAAAAAEAAQA9QAAAIsDAAAAAA==&#10;" path="m346,l,,,494r346,l346,xe" fillcolor="#c0504d" stroked="f">
                <v:path arrowok="t" o:connecttype="custom" o:connectlocs="346,2321;0,2321;0,2815;346,2815;346,2321" o:connectangles="0,0,0,0,0"/>
              </v:shape>
            </v:group>
            <v:group id="Group 3286" o:spid="_x0000_s1697" style="position:absolute;left:6689;top:2321;width:1511;height:495" coordorigin="6689,2321" coordsize="1511,4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yuN8MAAADdAAAADwAAAGRycy9kb3ducmV2LnhtbERPy4rCMBTdC/5DuII7&#10;Taso0jEVkRlxIQPqwDC7S3P7wOamNLGtf28WwiwP573dDaYWHbWusqwgnkcgiDOrKy4U/Ny+ZhsQ&#10;ziNrrC2Tgic52KXj0RYTbXu+UHf1hQgh7BJUUHrfJFK6rCSDbm4b4sDltjXoA2wLqVvsQ7ip5SKK&#10;1tJgxaGhxIYOJWX368MoOPbY75fxZ3e+54fn3231/XuOSanpZNh/gPA0+H/x233SCpaLVdgf3oQn&#10;INMX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AXK43wwAAAN0AAAAP&#10;AAAAAAAAAAAAAAAAAKoCAABkcnMvZG93bnJldi54bWxQSwUGAAAAAAQABAD6AAAAmgMAAAAA&#10;">
              <v:shape id="Freeform 3287" o:spid="_x0000_s1698" style="position:absolute;left:6689;top:2321;width:1511;height:495;visibility:visible;mso-wrap-style:square;v-text-anchor:top" coordsize="1511,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V6RsYA&#10;AADdAAAADwAAAGRycy9kb3ducmV2LnhtbESPQWvCQBSE74X+h+UVvNVNFItEVyktovSmFdvjI/tM&#10;QrNvQ/aZxP56Vyj0OMzMN8xyPbhaddSGyrOBdJyAIs69rbgwcPzcPM9BBUG2WHsmA1cKsF49Piwx&#10;s77nPXUHKVSEcMjQQCnSZFqHvCSHYewb4uidfetQomwLbVvsI9zVepIkL9phxXGhxIbeSsp/Dhdn&#10;QPr3+eki37/bpvoovo759tSlU2NGT8PrApTQIP/hv/bOGphOZinc38QnoF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PV6RsYAAADdAAAADwAAAAAAAAAAAAAAAACYAgAAZHJz&#10;L2Rvd25yZXYueG1sUEsFBgAAAAAEAAQA9QAAAIsDAAAAAA==&#10;" path="m1511,l,,,494r1511,l1511,xe" fillcolor="#9bbb59" stroked="f">
                <v:path arrowok="t" o:connecttype="custom" o:connectlocs="1511,2321;0,2321;0,2815;1511,2815;1511,2321" o:connectangles="0,0,0,0,0"/>
              </v:shape>
            </v:group>
            <v:group id="Group 3284" o:spid="_x0000_s1699" style="position:absolute;left:7768;top:717;width:2;height:370" coordorigin="7768,717" coordsize="2,3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8KV28UAAADdAAAADwAAAGRycy9kb3ducmV2LnhtbESPQYvCMBSE7wv+h/AE&#10;b2vaistSjSLiigcRVhfE26N5tsXmpTTZtv57Iwgeh5n5hpkve1OJlhpXWlYQjyMQxJnVJecK/k4/&#10;n98gnEfWWFkmBXdysFwMPuaYatvxL7VHn4sAYZeigsL7OpXSZQUZdGNbEwfvahuDPsgml7rBLsBN&#10;JZMo+pIGSw4LBda0Lii7Hf+Ngm2H3WoSb9r97bq+X07Tw3kfk1KjYb+agfDU+3f41d5pBZNkmsDz&#10;TXgCcvE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CldvFAAAA3QAA&#10;AA8AAAAAAAAAAAAAAAAAqgIAAGRycy9kb3ducmV2LnhtbFBLBQYAAAAABAAEAPoAAACcAwAAAAA=&#10;">
              <v:shape id="Freeform 3285" o:spid="_x0000_s1700" style="position:absolute;left:7768;top:717;width:2;height:370;visibility:visible;mso-wrap-style:square;v-text-anchor:top" coordsize="2,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EhXccA&#10;AADdAAAADwAAAGRycy9kb3ducmV2LnhtbESPT2vCQBDF74V+h2UKXorZ1FhNU1cRoViPRsEep9nJ&#10;H5qdDdmtxm/vFoQeH2/e781brAbTijP1rrGs4CWKQRAXVjdcKTgePsYpCOeRNbaWScGVHKyWjw8L&#10;zLS98J7Oua9EgLDLUEHtfZdJ6YqaDLrIdsTBK21v0AfZV1L3eAlw08pJHM+kwYZDQ40dbWoqfvJf&#10;E96o5m/plpLd4Xlelt/d9LTffG2VGj0N63cQngb/f3xPf2oFyeQ1gb81AQFye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1xIV3HAAAA3QAAAA8AAAAAAAAAAAAAAAAAmAIAAGRy&#10;cy9kb3ducmV2LnhtbFBLBQYAAAAABAAEAPUAAACMAwAAAAA=&#10;" path="m,l,369e" filled="f" strokecolor="#868686" strokeweight=".82pt">
                <v:path arrowok="t" o:connecttype="custom" o:connectlocs="0,717;0,1086" o:connectangles="0,0"/>
              </v:shape>
            </v:group>
            <v:group id="Group 3282" o:spid="_x0000_s1701" style="position:absolute;left:6042;top:1086;width:388;height:495" coordorigin="6042,1086" coordsize="388,4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2eoNMYAAADdAAAADwAAAGRycy9kb3ducmV2LnhtbESPS4vCQBCE7wv7H4Ze&#10;8KaT+GKJjiKiyx5E8AGLtybTJsFMT8iMSfz3jiDssaiqr6j5sjOlaKh2hWUF8SACQZxaXXCm4Hza&#10;9r9BOI+ssbRMCh7kYLn4/Jhjom3LB2qOPhMBwi5BBbn3VSKlS3My6Aa2Ig7e1dYGfZB1JnWNbYCb&#10;Ug6jaCoNFhwWcqxonVN6O96Ngp8W29Uo3jS723X9uJwm+79dTEr1vrrVDISnzv+H3+1frWA0nIzh&#10;9SY8Abl4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Z6g0xgAAAN0A&#10;AAAPAAAAAAAAAAAAAAAAAKoCAABkcnMvZG93bnJldi54bWxQSwUGAAAAAAQABAD6AAAAnQMAAAAA&#10;">
              <v:shape id="Freeform 3283" o:spid="_x0000_s1702" style="position:absolute;left:6042;top:1086;width:388;height:495;visibility:visible;mso-wrap-style:square;v-text-anchor:top" coordsize="388,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7USMMA&#10;AADdAAAADwAAAGRycy9kb3ducmV2LnhtbESPUWvCMBSF34X9h3AHvmkatbJ1RhkTwT1O9wMuzbUN&#10;bW66Jqv13xthsMfDOec7nM1udK0YqA/WswY1z0AQl95YrjR8nw+zFxAhIhtsPZOGGwXYbZ8mGyyM&#10;v/IXDadYiQThUKCGOsaukDKUNTkMc98RJ+/ie4cxyb6SpsdrgrtWLrJsLR1aTgs1dvRRU9mcfp2G&#10;lW2G12PVlHubK6Tuoj7Vj9J6+jy+v4GINMb/8F/7aDQsF3kOjzfpCcjt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7USMMAAADdAAAADwAAAAAAAAAAAAAAAACYAgAAZHJzL2Rv&#10;d25yZXYueG1sUEsFBgAAAAAEAAQA9QAAAIgDAAAAAA==&#10;" path="m388,l,,,495r388,l388,xe" fillcolor="#4f81bd" stroked="f">
                <v:path arrowok="t" o:connecttype="custom" o:connectlocs="388,1086;0,1086;0,1581;388,1581;388,1086" o:connectangles="0,0,0,0,0"/>
              </v:shape>
            </v:group>
            <v:group id="Group 3280" o:spid="_x0000_s1703" style="position:absolute;left:6430;top:1086;width:216;height:495" coordorigin="6430,1086" coordsize="216,4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PmT2MUAAADdAAAADwAAAGRycy9kb3ducmV2LnhtbESPQYvCMBSE74L/ITxh&#10;b5pWUaRrFBGVPciCVZC9PZpnW2xeShPb+u83Cwseh5n5hlltelOJlhpXWlYQTyIQxJnVJecKrpfD&#10;eAnCeWSNlWVS8CIHm/VwsMJE247P1KY+FwHCLkEFhfd1IqXLCjLoJrYmDt7dNgZ9kE0udYNdgJtK&#10;TqNoIQ2WHBYKrGlXUPZIn0bBscNuO4v37elx371+LvPv2ykmpT5G/fYThKfev8P/7S+tYDadL+Dv&#10;TXgCcv0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D5k9jFAAAA3QAA&#10;AA8AAAAAAAAAAAAAAAAAqgIAAGRycy9kb3ducmV2LnhtbFBLBQYAAAAABAAEAPoAAACcAwAAAAA=&#10;">
              <v:shape id="Freeform 3281" o:spid="_x0000_s1704" style="position:absolute;left:6430;top:1086;width:216;height:495;visibility:visible;mso-wrap-style:square;v-text-anchor:top" coordsize="216,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hm88cA&#10;AADdAAAADwAAAGRycy9kb3ducmV2LnhtbESPT2vCQBTE7wW/w/KEXoJu/FuJriKVQslF1Hro7ZF9&#10;zQazb0N2jem37xYKPQ4z8xtms+ttLTpqfeVYwWScgiAunK64VPBxeRutQPiArLF2TAq+ycNuO3ja&#10;YKbdg0/UnUMpIoR9hgpMCE0mpS8MWfRj1xBH78u1FkOUbSl1i48It7WcpulSWqw4Lhhs6NVQcTvf&#10;rYI8cXzoriY5lp+r+Xy2yJtrkiv1POz3axCB+vAf/mu/awWz6eIFft/EJyC3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IoZvPHAAAA3QAAAA8AAAAAAAAAAAAAAAAAmAIAAGRy&#10;cy9kb3ducmV2LnhtbFBLBQYAAAAABAAEAPUAAACMAwAAAAA=&#10;" path="m216,l,,,495r216,l216,xe" fillcolor="#c0504d" stroked="f">
                <v:path arrowok="t" o:connecttype="custom" o:connectlocs="216,1086;0,1086;0,1581;216,1581;216,1086" o:connectangles="0,0,0,0,0"/>
              </v:shape>
            </v:group>
            <v:group id="Group 3278" o:spid="_x0000_s1705" style="position:absolute;left:6646;top:1086;width:1252;height:495" coordorigin="6646,1086" coordsize="1252,4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iqiMcMAAADdAAAADwAAAGRycy9kb3ducmV2LnhtbERPy4rCMBTdC/5DuII7&#10;Taso0jEVkRlxIQPqwDC7S3P7wOamNLGtf28WwiwP573dDaYWHbWusqwgnkcgiDOrKy4U/Ny+ZhsQ&#10;ziNrrC2Tgic52KXj0RYTbXu+UHf1hQgh7BJUUHrfJFK6rCSDbm4b4sDltjXoA2wLqVvsQ7ip5SKK&#10;1tJgxaGhxIYOJWX368MoOPbY75fxZ3e+54fn3231/XuOSanpZNh/gPA0+H/x233SCpaLVZgb3oQn&#10;INMX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KqIxwwAAAN0AAAAP&#10;AAAAAAAAAAAAAAAAAKoCAABkcnMvZG93bnJldi54bWxQSwUGAAAAAAQABAD6AAAAmgMAAAAA&#10;">
              <v:shape id="Freeform 3279" o:spid="_x0000_s1706" style="position:absolute;left:6646;top:1086;width:1252;height:495;visibility:visible;mso-wrap-style:square;v-text-anchor:top" coordsize="1252,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MpXsYA&#10;AADdAAAADwAAAGRycy9kb3ducmV2LnhtbESPQWvCQBSE70L/w/IK3uqm2paauooIgrQgaD30+Mi+&#10;ZoPZt2n2GeO/7wqCx2FmvmFmi97XqqM2VoENPI8yUMRFsBWXBg7f66d3UFGQLdaBycCFIizmD4MZ&#10;5jaceUfdXkqVIBxzNOBEmlzrWDjyGEehIU7eb2g9SpJtqW2L5wT3tR5n2Zv2WHFacNjQylFx3J+8&#10;gWorEzn+ua/P9c/L6YBbN+1WzpjhY7/8ACXUyz18a2+sgcn4dQrXN+kJ6P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ZMpXsYAAADdAAAADwAAAAAAAAAAAAAAAACYAgAAZHJz&#10;L2Rvd25yZXYueG1sUEsFBgAAAAAEAAQA9QAAAIsDAAAAAA==&#10;" path="m1251,l,,,495r1251,l1251,xe" fillcolor="#9bbb59" stroked="f">
                <v:path arrowok="t" o:connecttype="custom" o:connectlocs="1251,1086;0,1086;0,1581;1251,1581;1251,1086" o:connectangles="0,0,0,0,0"/>
              </v:shape>
            </v:group>
            <v:group id="Group 3276" o:spid="_x0000_s1707" style="position:absolute;left:8630;top:1581;width:2;height:741" coordorigin="8630,1581" coordsize="2,7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jBkisMAAADdAAAADwAAAGRycy9kb3ducmV2LnhtbERPy4rCMBTdC/5DuII7&#10;Taso0jEVkRlxIQPqwDC7S3P7wOamNLGtf28WAy4P573dDaYWHbWusqwgnkcgiDOrKy4U/Ny+ZhsQ&#10;ziNrrC2Tgic52KXj0RYTbXu+UHf1hQgh7BJUUHrfJFK6rCSDbm4b4sDltjXoA2wLqVvsQ7ip5SKK&#10;1tJgxaGhxIYOJWX368MoOPbY75fxZ3e+54fn3231/XuOSanpZNh/gPA0+Lf4333SCpaLddgf3oQn&#10;INMX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OMGSKwwAAAN0AAAAP&#10;AAAAAAAAAAAAAAAAAKoCAABkcnMvZG93bnJldi54bWxQSwUGAAAAAAQABAD6AAAAmgMAAAAA&#10;">
              <v:shape id="Freeform 3277" o:spid="_x0000_s1708" style="position:absolute;left:8630;top:1581;width:2;height:741;visibility:visible;mso-wrap-style:square;v-text-anchor:top" coordsize="2,7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EJq8QA&#10;AADdAAAADwAAAGRycy9kb3ducmV2LnhtbESPQWuDQBSE74H+h+UVeotrUpBgXUNbYujVJND29nBf&#10;1NR9K+5G7b/PBgo9DjPzDZNtZ9OJkQbXWlawimIQxJXVLdcKTsdiuQHhPLLGzjIp+CUH2/xhkWGq&#10;7cQljQdfiwBhl6KCxvs+ldJVDRl0ke2Jg3e2g0Ef5FBLPeAU4KaT6zhOpMGWw0KDPb03VP0crkbB&#10;/Mnjd18U+mJ2/LWnTXk9vpVKPT3Ory8gPM3+P/zX/tAKntfJCu5vwhOQ+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BCavEAAAA3QAAAA8AAAAAAAAAAAAAAAAAmAIAAGRycy9k&#10;b3ducmV2LnhtbFBLBQYAAAAABAAEAPUAAACJAwAAAAA=&#10;" path="m,l,740e" filled="f" strokecolor="#868686" strokeweight=".82pt">
                <v:path arrowok="t" o:connecttype="custom" o:connectlocs="0,1581;0,2321" o:connectangles="0,0"/>
              </v:shape>
            </v:group>
            <v:group id="Group 3274" o:spid="_x0000_s1709" style="position:absolute;left:8630;top:2815;width:2;height:442" coordorigin="8630,2815" coordsize="2,4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a5fZsYAAADdAAAADwAAAGRycy9kb3ducmV2LnhtbESPT4vCMBTE78J+h/AE&#10;b5q2okg1isiueJAF/8Cyt0fzbIvNS2mybf32RljwOMzMb5jVpjeVaKlxpWUF8SQCQZxZXXKu4Hr5&#10;Gi9AOI+ssbJMCh7kYLP+GKww1bbjE7Vnn4sAYZeigsL7OpXSZQUZdBNbEwfvZhuDPsgml7rBLsBN&#10;JZMomkuDJYeFAmvaFZTdz39Gwb7DbjuNP9vj/bZ7/F5m3z/HmJQaDfvtEoSn3r/D/+2DVjBN5gm8&#10;3oQnINd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rl9mxgAAAN0A&#10;AAAPAAAAAAAAAAAAAAAAAKoCAABkcnMvZG93bnJldi54bWxQSwUGAAAAAAQABAD6AAAAnQMAAAAA&#10;">
              <v:shape id="Freeform 3275" o:spid="_x0000_s1710" style="position:absolute;left:8630;top:2815;width:2;height:442;visibility:visible;mso-wrap-style:square;v-text-anchor:top" coordsize="2,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igzsQA&#10;AADdAAAADwAAAGRycy9kb3ducmV2LnhtbESPT4vCMBTE74LfITzBm02tUNZqFBEFb8uq4PXRPNti&#10;81Ka2D/76TcLC3scZuY3zHY/mFp01LrKsoJlFIMgzq2uuFBwv50XHyCcR9ZYWyYFIznY76aTLWba&#10;9vxF3dUXIkDYZaig9L7JpHR5SQZdZBvi4D1ta9AH2RZSt9gHuKllEsepNFhxWCixoWNJ+ev6Ngoe&#10;6Xrs9XeRfJ66w82Pa+mO6VOp+Ww4bEB4Gvx/+K990QpWSbqC3zfhCc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IoM7EAAAA3QAAAA8AAAAAAAAAAAAAAAAAmAIAAGRycy9k&#10;b3ducmV2LnhtbFBLBQYAAAAABAAEAPUAAACJAwAAAAA=&#10;" path="m,l,442e" filled="f" strokecolor="#868686" strokeweight=".82pt">
                <v:path arrowok="t" o:connecttype="custom" o:connectlocs="0,2815;0,3257" o:connectangles="0,0"/>
              </v:shape>
            </v:group>
            <v:group id="Group 3272" o:spid="_x0000_s1711" style="position:absolute;left:9493;top:1581;width:2;height:741" coordorigin="9493,1581" coordsize="2,7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QtiicYAAADdAAAADwAAAGRycy9kb3ducmV2LnhtbESPS4vCQBCE78L+h6EX&#10;9qaT+GKJjiLiLnsQwQcs3ppMmwQzPSEzJvHfO4Lgsaiqr6j5sjOlaKh2hWUF8SACQZxaXXCm4HT8&#10;6X+DcB5ZY2mZFNzJwXLx0Ztjom3Le2oOPhMBwi5BBbn3VSKlS3My6Aa2Ig7exdYGfZB1JnWNbYCb&#10;Ug6jaCoNFhwWcqxonVN6PdyMgt8W29Uo3jTb62V9Px8nu/9tTEp9fXarGQhPnX+HX+0/rWA0nI7h&#10;+SY8Abl4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xC2KJxgAAAN0A&#10;AAAPAAAAAAAAAAAAAAAAAKoCAABkcnMvZG93bnJldi54bWxQSwUGAAAAAAQABAD6AAAAnQMAAAAA&#10;">
              <v:shape id="Freeform 3273" o:spid="_x0000_s1712" style="position:absolute;left:9493;top:1581;width:2;height:741;visibility:visible;mso-wrap-style:square;v-text-anchor:top" coordsize="2,7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oPqMUA&#10;AADdAAAADwAAAGRycy9kb3ducmV2LnhtbESPT2vCQBTE70K/w/IK3nSjpUGiq9jSSK8xgu3tkX0m&#10;abNvQ3bzp9++Wyh4HGbmN8zuMJlGDNS52rKC1TICQVxYXXOp4JKniw0I55E1NpZJwQ85OOwfZjtM&#10;tB05o+HsSxEg7BJUUHnfJlK6oiKDbmlb4uDdbGfQB9mVUnc4Brhp5DqKYmmw5rBQYUuvFRXf594o&#10;mK48fLZpqr/MG3+caJP1+Uum1PxxOm5BeJr8PfzfftcKntbxM/y9CU9A7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g+oxQAAAN0AAAAPAAAAAAAAAAAAAAAAAJgCAABkcnMv&#10;ZG93bnJldi54bWxQSwUGAAAAAAQABAD1AAAAigMAAAAA&#10;" path="m,l,740e" filled="f" strokecolor="#868686" strokeweight=".82pt">
                <v:path arrowok="t" o:connecttype="custom" o:connectlocs="0,1581;0,2321" o:connectangles="0,0"/>
              </v:shape>
            </v:group>
            <v:group id="Group 3270" o:spid="_x0000_s1713" style="position:absolute;left:9493;top:2815;width:2;height:442" coordorigin="9493,2815" coordsize="2,4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VZZcYAAADdAAAADwAAAGRycy9kb3ducmV2LnhtbESPT4vCMBTE78J+h/AE&#10;b5pW2SLVKCKreJAF/8Cyt0fzbIvNS2liW7+9WVjwOMzMb5jlujeVaKlxpWUF8SQCQZxZXXKu4HrZ&#10;jecgnEfWWFkmBU9ysF59DJaYatvxidqzz0WAsEtRQeF9nUrpsoIMuomtiYN3s41BH2STS91gF+Cm&#10;ktMoSqTBksNCgTVtC8ru54dRsO+w28zir/Z4v22fv5fP759jTEqNhv1mAcJT79/h//ZBK5hNkwT+&#10;3oQnIFc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ulVllxgAAAN0A&#10;AAAPAAAAAAAAAAAAAAAAAKoCAABkcnMvZG93bnJldi54bWxQSwUGAAAAAAQABAD6AAAAnQMAAAAA&#10;">
              <v:shape id="Freeform 3271" o:spid="_x0000_s1714" style="position:absolute;left:9493;top:2815;width:2;height:442;visibility:visible;mso-wrap-style:square;v-text-anchor:top" coordsize="2,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7OmzcUA&#10;AADdAAAADwAAAGRycy9kb3ducmV2LnhtbESPzWrDMBCE74W8g9hAb41cB9zYjWJMSKC30jjQ62Jt&#10;bFNrZSzFP336qlDocZiZb5h9PptOjDS41rKC500EgriyuuVawbU8P+1AOI+ssbNMChZykB9WD3vM&#10;tJ34g8aLr0WAsMtQQeN9n0npqoYMuo3tiYN3s4NBH+RQSz3gFOCmk3EUJdJgy2GhwZ6ODVVfl7tR&#10;8Jmky6S/6/j9NBalX1LpjslNqcf1XLyC8DT7//Bf+00r2MbJC/y+CU9AH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s6bNxQAAAN0AAAAPAAAAAAAAAAAAAAAAAJgCAABkcnMv&#10;ZG93bnJldi54bWxQSwUGAAAAAAQABAD1AAAAigMAAAAA&#10;" path="m,l,442e" filled="f" strokecolor="#868686" strokeweight=".82pt">
                <v:path arrowok="t" o:connecttype="custom" o:connectlocs="0,2815;0,3257" o:connectangles="0,0"/>
              </v:shape>
            </v:group>
            <v:group id="Group 3268" o:spid="_x0000_s1715" style="position:absolute;left:10356;top:717;width:2;height:2541" coordorigin="10356,717" coordsize="2,25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EZojMMAAADdAAAADwAAAGRycy9kb3ducmV2LnhtbERPy4rCMBTdC/5DuII7&#10;Taso0jEVkRlxIQPqwDC7S3P7wOamNLGtf28WAy4P573dDaYWHbWusqwgnkcgiDOrKy4U/Ny+ZhsQ&#10;ziNrrC2Tgic52KXj0RYTbXu+UHf1hQgh7BJUUHrfJFK6rCSDbm4b4sDltjXoA2wLqVvsQ7ip5SKK&#10;1tJgxaGhxIYOJWX368MoOPbY75fxZ3e+54fn3231/XuOSanpZNh/gPA0+Lf4333SCpaLdZgb3oQn&#10;INMX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wRmiMwwAAAN0AAAAP&#10;AAAAAAAAAAAAAAAAAKoCAABkcnMvZG93bnJldi54bWxQSwUGAAAAAAQABAD6AAAAmgMAAAAA&#10;">
              <v:shape id="Freeform 3269" o:spid="_x0000_s1716" style="position:absolute;left:10356;top:717;width:2;height:2541;visibility:visible;mso-wrap-style:square;v-text-anchor:top" coordsize="2,25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YqssYA&#10;AADdAAAADwAAAGRycy9kb3ducmV2LnhtbESPT2vCQBTE70K/w/IKXoJuakU0ukqrLYg3/1y8PbLP&#10;bDD7Ns2uJv32XaHgcZiZ3zCLVWcrcafGl44VvA1TEMS50yUXCk7H78EUhA/IGivHpOCXPKyWL70F&#10;Ztq1vKf7IRQiQthnqMCEUGdS+tyQRT90NXH0Lq6xGKJsCqkbbCPcVnKUphNpseS4YLCmtaH8erhZ&#10;BZtt0v7szmXnZukuuSTjT/4aG6X6r93HHESgLjzD/+2tVvA+mszg8SY+Abn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kYqssYAAADdAAAADwAAAAAAAAAAAAAAAACYAgAAZHJz&#10;L2Rvd25yZXYueG1sUEsFBgAAAAAEAAQA9QAAAIsDAAAAAA==&#10;" path="m,l,2540e" filled="f" strokecolor="#868686" strokeweight=".82pt">
                <v:path arrowok="t" o:connecttype="custom" o:connectlocs="0,717;0,3257" o:connectangles="0,0"/>
              </v:shape>
            </v:group>
            <v:group id="Group 3266" o:spid="_x0000_s1717" style="position:absolute;left:8200;top:2321;width:2157;height:495" coordorigin="8200,2321" coordsize="2157,4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nyV8QAAADdAAAADwAAAGRycy9kb3ducmV2LnhtbERPy2rCQBTdF/yH4Qrd&#10;NZMYWkvqKCJWXEhBI5TuLplrEszcCZkxj7/vLApdHs57tRlNI3rqXG1ZQRLFIIgLq2suFVzzz5d3&#10;EM4ja2wsk4KJHGzWs6cVZtoOfKb+4ksRQthlqKDyvs2kdEVFBl1kW+LA3Wxn0AfYlVJ3OIRw08hF&#10;HL9JgzWHhgpb2lVU3C8Po+Aw4LBNk31/ut9200/++vV9Skip5/m4/QDhafT/4j/3UStIF8uwP7wJ&#10;T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nyV8QAAADdAAAA&#10;DwAAAAAAAAAAAAAAAACqAgAAZHJzL2Rvd25yZXYueG1sUEsFBgAAAAAEAAQA+gAAAJsDAAAAAA==&#10;">
              <v:shape id="Freeform 3267" o:spid="_x0000_s1718" style="position:absolute;left:8200;top:2321;width:2157;height:495;visibility:visible;mso-wrap-style:square;v-text-anchor:top" coordsize="2157,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nZscUA&#10;AADdAAAADwAAAGRycy9kb3ducmV2LnhtbESPT2vCQBTE7wW/w/IEb3VjhFajq4jQYi/F+vf6yD6T&#10;aPZtyG5N9NO7QqHHYWZ+w0znrSnFlWpXWFYw6EcgiFOrC84U7LYfryMQziNrLC2Tghs5mM86L1NM&#10;tG34h64bn4kAYZeggtz7KpHSpTkZdH1bEQfvZGuDPsg6k7rGJsBNKeMoepMGCw4LOVa0zCm9bH6N&#10;gu/17qs5YLwnOkfHePXp6X4bK9XrtosJCE+t/w//tVdawTB+H8DzTXgCcvY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idmxxQAAAN0AAAAPAAAAAAAAAAAAAAAAAJgCAABkcnMv&#10;ZG93bnJldi54bWxQSwUGAAAAAAQABAD1AAAAigMAAAAA&#10;" path="m2156,l,,,494r2156,l2156,xe" fillcolor="#8064a2" stroked="f">
                <v:path arrowok="t" o:connecttype="custom" o:connectlocs="2156,2321;0,2321;0,2815;2156,2815;2156,2321" o:connectangles="0,0,0,0,0"/>
              </v:shape>
            </v:group>
            <v:group id="Group 3264" o:spid="_x0000_s1719" style="position:absolute;left:8630;top:717;width:2;height:370" coordorigin="8630,717" coordsize="2,3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HfJu8YAAADdAAAADwAAAGRycy9kb3ducmV2LnhtbESPQWvCQBSE7wX/w/KE&#10;3uomkbYSXUVESw8iVAXx9sg+k2D2bciuSfz3riD0OMzMN8xs0ZtKtNS40rKCeBSBIM6sLjlXcDxs&#10;PiYgnEfWWFkmBXdysJgP3maYatvxH7V7n4sAYZeigsL7OpXSZQUZdCNbEwfvYhuDPsgml7rBLsBN&#10;JZMo+pIGSw4LBda0Kii77m9GwU+H3XIcr9vt9bK6nw+fu9M2JqXeh/1yCsJT7//Dr/avVjBOvhN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Ud8m7xgAAAN0A&#10;AAAPAAAAAAAAAAAAAAAAAKoCAABkcnMvZG93bnJldi54bWxQSwUGAAAAAAQABAD6AAAAnQMAAAAA&#10;">
              <v:shape id="Freeform 3265" o:spid="_x0000_s1720" style="position:absolute;left:8630;top:717;width:2;height:370;visibility:visible;mso-wrap-style:square;v-text-anchor:top" coordsize="2,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R9PccA&#10;AADdAAAADwAAAGRycy9kb3ducmV2LnhtbESPT2vCQBDF74V+h2UKXkrd1IixqasUQaxHY6E9TrOT&#10;PzQ7G7JrEr99VxA8Pt6835u32oymET11rras4HUagSDOra65VPB12r0sQTiPrLGxTAou5GCzfnxY&#10;YartwEfqM1+KAGGXooLK+zaV0uUVGXRT2xIHr7CdQR9kV0rd4RDgppGzKFpIgzWHhgpb2laU/2Vn&#10;E94ok7flnuLD6Tkpit92/n3c/uyVmjyNH+8gPI3+fnxLf2oF8SyJ4bomIECu/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bEfT3HAAAA3QAAAA8AAAAAAAAAAAAAAAAAmAIAAGRy&#10;cy9kb3ducmV2LnhtbFBLBQYAAAAABAAEAPUAAACMAwAAAAA=&#10;" path="m,l,369e" filled="f" strokecolor="#868686" strokeweight=".82pt">
                <v:path arrowok="t" o:connecttype="custom" o:connectlocs="0,717;0,1086" o:connectangles="0,0"/>
              </v:shape>
            </v:group>
            <v:group id="Group 3262" o:spid="_x0000_s1721" style="position:absolute;left:9493;top:717;width:2;height:370" coordorigin="9493,717" coordsize="2,3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NL0VMcAAADdAAAADwAAAGRycy9kb3ducmV2LnhtbESPT2vCQBTE70K/w/IK&#10;3uom/mkluoqIlR5EaCyIt0f2mQSzb0N2m8Rv3xUKHoeZ+Q2zXPemEi01rrSsIB5FIIgzq0vOFfyc&#10;Pt/mIJxH1lhZJgV3crBevQyWmGjb8Te1qc9FgLBLUEHhfZ1I6bKCDLqRrYmDd7WNQR9kk0vdYBfg&#10;ppLjKHqXBksOCwXWtC0ou6W/RsG+w24ziXft4Xbd3i+n2fF8iEmp4Wu/WYDw1Ptn+L/9pRVMxh9T&#10;eLwJT0Cu/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dNL0VMcAAADd&#10;AAAADwAAAAAAAAAAAAAAAACqAgAAZHJzL2Rvd25yZXYueG1sUEsFBgAAAAAEAAQA+gAAAJ4DAAAA&#10;AA==&#10;">
              <v:shape id="Freeform 3263" o:spid="_x0000_s1722" style="position:absolute;left:9493;top:717;width:2;height:370;visibility:visible;mso-wrap-style:square;v-text-anchor:top" coordsize="2,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FA0scA&#10;AADdAAAADwAAAGRycy9kb3ducmV2LnhtbESPT2vCQBDF74V+h2UKXorZVK2xaVYRoViPRsEep9nJ&#10;H5qdDdmtxm/vFoQeH2/e783LVoNpxZl611hW8BLFIIgLqxuuFBwPH+MFCOeRNbaWScGVHKyWjw8Z&#10;ptpeeE/n3FciQNilqKD2vkuldEVNBl1kO+LglbY36IPsK6l7vAS4aeUkjufSYMOhocaONjUVP/mv&#10;CW9UydtiS9Pd4Tkpy+9udtpvvrZKjZ6G9TsIT4P/P76nP7WC6SR5hb81AQFye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ZhQNLHAAAA3QAAAA8AAAAAAAAAAAAAAAAAmAIAAGRy&#10;cy9kb3ducmV2LnhtbFBLBQYAAAAABAAEAPUAAACMAwAAAAA=&#10;" path="m,l,369e" filled="f" strokecolor="#868686" strokeweight=".82pt">
                <v:path arrowok="t" o:connecttype="custom" o:connectlocs="0,717;0,1086" o:connectangles="0,0"/>
              </v:shape>
            </v:group>
            <v:group id="Group 3260" o:spid="_x0000_s1723" style="position:absolute;left:7897;top:1086;width:2502;height:495" coordorigin="7897,1086" coordsize="2502,4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0zPuMYAAADdAAAADwAAAGRycy9kb3ducmV2LnhtbESPT4vCMBTE7wv7HcJb&#10;8KZpFXWpRhHRZQ8i+AcWb4/m2Rabl9LEtn57Iwh7HGbmN8x82ZlSNFS7wrKCeBCBIE6tLjhTcD5t&#10;+98gnEfWWFomBQ9ysFx8fswx0bblAzVHn4kAYZeggtz7KpHSpTkZdANbEQfvamuDPsg6k7rGNsBN&#10;KYdRNJEGCw4LOVa0zim9He9GwU+L7WoUb5rd7bp+XE7j/d8uJqV6X91qBsJT5//D7/avVjAaTifw&#10;ehOegFw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TM+4xgAAAN0A&#10;AAAPAAAAAAAAAAAAAAAAAKoCAABkcnMvZG93bnJldi54bWxQSwUGAAAAAAQABAD6AAAAnQMAAAAA&#10;">
              <v:shape id="Freeform 3261" o:spid="_x0000_s1724" style="position:absolute;left:7897;top:1086;width:2502;height:495;visibility:visible;mso-wrap-style:square;v-text-anchor:top" coordsize="2502,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byMUA&#10;AADdAAAADwAAAGRycy9kb3ducmV2LnhtbESPwWrDMBBE74X8g9hAbo2cBJLiWjYhodSHUmjqD9ha&#10;W9vUWjmSEjt/HxUKPQ4z84bJisn04krOd5YVrJYJCOLa6o4bBdXny+MTCB+QNfaWScGNPBT57CHD&#10;VNuRP+h6Co2IEPYpKmhDGFIpfd2SQb+0A3H0vq0zGKJ0jdQOxwg3vVwnyVYa7DgutDjQoaX653Qx&#10;CtzrG4+yPBzPK+fLy9eWynP1rtRiPu2fQQSawn/4r11qBZv1bge/b+ITk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4dvIxQAAAN0AAAAPAAAAAAAAAAAAAAAAAJgCAABkcnMv&#10;ZG93bnJldi54bWxQSwUGAAAAAAQABAD1AAAAigMAAAAA&#10;" path="m2502,l,,,495r2502,l2502,xe" fillcolor="#8064a2" stroked="f">
                <v:path arrowok="t" o:connecttype="custom" o:connectlocs="2502,1086;0,1086;0,1581;2502,1581;2502,1086" o:connectangles="0,0,0,0,0"/>
              </v:shape>
            </v:group>
            <v:group id="Group 3258" o:spid="_x0000_s1725" style="position:absolute;left:5978;top:3186;width:4378;height:2" coordorigin="5978,3186" coordsize="437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Z/+UcQAAADdAAAADwAAAGRycy9kb3ducmV2LnhtbERPy2rCQBTdF/yH4Qrd&#10;NZMYWkvqKCJWXEhBI5TuLplrEszcCZkxj7/vLApdHs57tRlNI3rqXG1ZQRLFIIgLq2suFVzzz5d3&#10;EM4ja2wsk4KJHGzWs6cVZtoOfKb+4ksRQthlqKDyvs2kdEVFBl1kW+LA3Wxn0AfYlVJ3OIRw08hF&#10;HL9JgzWHhgpb2lVU3C8Po+Aw4LBNk31/ut9200/++vV9Skip5/m4/QDhafT/4j/3UStIF8swN7wJ&#10;T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Z/+UcQAAADdAAAA&#10;DwAAAAAAAAAAAAAAAACqAgAAZHJzL2Rvd25yZXYueG1sUEsFBgAAAAAEAAQA+gAAAJsDAAAAAA==&#10;">
              <v:shape id="Freeform 3259" o:spid="_x0000_s1726" style="position:absolute;left:5978;top:3186;width:4378;height:2;visibility:visible;mso-wrap-style:square;v-text-anchor:top" coordsize="43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GUVMcA&#10;AADdAAAADwAAAGRycy9kb3ducmV2LnhtbESPzW7CMBCE75V4B2sr9VacgoAQMKhqRdsT4u/CbRUv&#10;SSBeW7ELKU+PKyFxHM3MN5rpvDW1OFPjK8sK3roJCOLc6ooLBbvt4jUF4QOyxtoyKfgjD/NZ52mK&#10;mbYXXtN5EwoRIewzVFCG4DIpfV6SQd+1jjh6B9sYDFE2hdQNXiLc1LKXJENpsOK4UKKjj5Ly0+bX&#10;KBgdK7f8Ol79YpAOvlO/2u/7n06pl+f2fQIiUBse4Xv7Ryvo90Zj+H8Tn4Cc3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whlFTHAAAA3QAAAA8AAAAAAAAAAAAAAAAAmAIAAGRy&#10;cy9kb3ducmV2LnhtbFBLBQYAAAAABAAEAPUAAACMAwAAAAA=&#10;" path="m,l4378,e" filled="f" strokecolor="#868686" strokeweight=".28931mm">
                <v:path arrowok="t" o:connecttype="custom" o:connectlocs="0,0;4378,0" o:connectangles="0,0"/>
              </v:shape>
            </v:group>
            <v:group id="Group 3256" o:spid="_x0000_s1727" style="position:absolute;left:6042;top:717;width:2;height:2541" coordorigin="6042,717" coordsize="2,25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jyCcMMAAADdAAAADwAAAGRycy9kb3ducmV2LnhtbERPTYvCMBC9L/gfwgje&#10;1rTKLlJNRcQVDyKsCuJtaMa2tJmUJtvWf28OCx4f73u1HkwtOmpdaVlBPI1AEGdWl5wruF5+Phcg&#10;nEfWWFsmBU9ysE5HHytMtO35l7qzz0UIYZeggsL7JpHSZQUZdFPbEAfuYVuDPsA2l7rFPoSbWs6i&#10;6FsaLDk0FNjQtqCsOv8ZBfse+8083nXH6rF93i9fp9sxJqUm42GzBOFp8G/xv/ugFcxni7A/vAlP&#10;QKY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PIJwwwAAAN0AAAAP&#10;AAAAAAAAAAAAAAAAAKoCAABkcnMvZG93bnJldi54bWxQSwUGAAAAAAQABAD6AAAAmgMAAAAA&#10;">
              <v:shape id="Freeform 3257" o:spid="_x0000_s1728" style="position:absolute;left:6042;top:717;width:2;height:2541;visibility:visible;mso-wrap-style:square;v-text-anchor:top" coordsize="2,25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zATsYA&#10;AADdAAAADwAAAGRycy9kb3ducmV2LnhtbESPT2vCQBTE74LfYXlCL6FutCI2zUbsPxBvWi/eHtln&#10;Nph9m2a3Jv32XaHgcZiZ3zD5erCNuFLna8cKZtMUBHHpdM2VguPX5+MKhA/IGhvHpOCXPKyL8SjH&#10;TLue93Q9hEpECPsMFZgQ2kxKXxqy6KeuJY7e2XUWQ5RdJXWHfYTbRs7TdCkt1hwXDLb0Zqi8HH6s&#10;gvdt0n/vTvXgntNdck4Wr/yxMEo9TIbNC4hAQ7iH/9tbreBpvprB7U18ArL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DzATsYAAADdAAAADwAAAAAAAAAAAAAAAACYAgAAZHJz&#10;L2Rvd25yZXYueG1sUEsFBgAAAAAEAAQA9QAAAIsDAAAAAA==&#10;" path="m,l,2540e" filled="f" strokecolor="#868686" strokeweight=".82pt">
                <v:path arrowok="t" o:connecttype="custom" o:connectlocs="0,717;0,3257" o:connectangles="0,0"/>
              </v:shape>
            </v:group>
            <v:group id="Group 3254" o:spid="_x0000_s1729" style="position:absolute;left:5978;top:1944;width:64;height:15" coordorigin="5978,1944"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aK5nMUAAADdAAAADwAAAGRycy9kb3ducmV2LnhtbESPQYvCMBSE74L/ITzB&#10;m6at7CJdo4ioeBBhVZC9PZpnW2xeShPb+u83wsIeh5n5hlmselOJlhpXWlYQTyMQxJnVJecKrpfd&#10;ZA7CeWSNlWVS8CIHq+VwsMBU246/qT37XAQIuxQVFN7XqZQuK8igm9qaOHh32xj0QTa51A12AW4q&#10;mUTRpzRYclgosKZNQdnj/DQK9h1261m8bY+P++b1c/k43Y4xKTUe9esvEJ56/x/+ax+0glkyT+D9&#10;JjwBufwF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GiuZzFAAAA3QAA&#10;AA8AAAAAAAAAAAAAAAAAqgIAAGRycy9kb3ducmV2LnhtbFBLBQYAAAAABAAEAPoAAACcAwAAAAA=&#10;">
              <v:shape id="Freeform 3255" o:spid="_x0000_s1730" style="position:absolute;left:5978;top:1944;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CwzsQA&#10;AADdAAAADwAAAGRycy9kb3ducmV2LnhtbESPQWvCQBSE74X+h+UJvdWNCRZJXUUESW/WKD0/sq9J&#10;aPZturvq+u+7gtDjMDPfMMt1NIO4kPO9ZQWzaQaCuLG651bB6bh7XYDwAVnjYJkU3MjDevX8tMRS&#10;2ysf6FKHViQI+xIVdCGMpZS+6cign9qROHnf1hkMSbpWaofXBDeDzLPsTRrsOS10ONK2o+anPhsF&#10;1bzanKqi2cr9V/2ZH39jjy4q9TKJm3cQgWL4Dz/aH1pBkS8KuL9JT0C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wsM7EAAAA3QAAAA8AAAAAAAAAAAAAAAAAmAIAAGRycy9k&#10;b3ducmV2LnhtbFBLBQYAAAAABAAEAPUAAACJAwAAAAA=&#10;" path="m,7r64,e" filled="f" strokecolor="#868686" strokeweight=".82pt">
                <v:path arrowok="t" o:connecttype="custom" o:connectlocs="0,1951;64,1951" o:connectangles="0,0"/>
              </v:shape>
            </v:group>
            <v:group id="Group 3252" o:spid="_x0000_s1731" style="position:absolute;left:5978;top:709;width:64;height:15" coordorigin="5978,709"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QeEc8YAAADdAAAADwAAAGRycy9kb3ducmV2LnhtbESPT4vCMBTE7wt+h/CE&#10;va1pdVekGkVElz2I4B8Qb4/m2Rabl9LEtn57Iwh7HGbmN8xs0ZlSNFS7wrKCeBCBIE6tLjhTcDpu&#10;viYgnEfWWFomBQ9ysJj3PmaYaNvynpqDz0SAsEtQQe59lUjp0pwMuoGtiIN3tbVBH2SdSV1jG+Cm&#10;lMMoGkuDBYeFHCta5ZTeDnej4LfFdjmK1832dl09Lsef3Xkbk1Kf/W45BeGp8//hd/tPKxgNJ9/w&#10;ehOegJw/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BB4RzxgAAAN0A&#10;AAAPAAAAAAAAAAAAAAAAAKoCAABkcnMvZG93bnJldi54bWxQSwUGAAAAAAQABAD6AAAAnQMAAAAA&#10;">
              <v:shape id="Freeform 3253" o:spid="_x0000_s1732" style="position:absolute;left:5978;top:709;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WNIcQA&#10;AADdAAAADwAAAGRycy9kb3ducmV2LnhtbESPQWsCMRSE74X+h/AKvdWsKxZZjSKCbG/VVTw/Ns/d&#10;xc3LmqSa/vtGEHocZuYbZrGKphc3cr6zrGA8ykAQ11Z33Cg4HrYfMxA+IGvsLZOCX/KwWr6+LLDQ&#10;9s57ulWhEQnCvkAFbQhDIaWvWzLoR3YgTt7ZOoMhSddI7fCe4KaXeZZ9SoMdp4UWB9q0VF+qH6Og&#10;nJbrYzmpN/L7VO3ywzV26KJS729xPQcRKIb/8LP9pRVM8tkUHm/SE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VjSHEAAAA3QAAAA8AAAAAAAAAAAAAAAAAmAIAAGRycy9k&#10;b3ducmV2LnhtbFBLBQYAAAAABAAEAPUAAACJAwAAAAA=&#10;" path="m,8r64,e" filled="f" strokecolor="#868686" strokeweight=".82pt">
                <v:path arrowok="t" o:connecttype="custom" o:connectlocs="0,717;64,717" o:connectangles="0,0"/>
              </v:shape>
            </v:group>
            <v:group id="Group 3250" o:spid="_x0000_s1733" style="position:absolute;left:3248;top:3813;width:112;height:112" coordorigin="3248,3813" coordsize="112,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pm/n8UAAADdAAAADwAAAGRycy9kb3ducmV2LnhtbESPQYvCMBSE7wv+h/AE&#10;b2taZUWqUURUPIiwKoi3R/Nsi81LaWJb/71ZEPY4zMw3zHzZmVI0VLvCsoJ4GIEgTq0uOFNwOW+/&#10;pyCcR9ZYWiYFL3KwXPS+5pho2/IvNSefiQBhl6CC3PsqkdKlORl0Q1sRB+9ua4M+yDqTusY2wE0p&#10;R1E0kQYLDgs5VrTOKX2cnkbBrsV2NY43zeFxX79u55/j9RCTUoN+t5qB8NT5//CnvdcKxqPpBP7e&#10;hCcgF2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6Zv5/FAAAA3QAA&#10;AA8AAAAAAAAAAAAAAAAAqgIAAGRycy9kb3ducmV2LnhtbFBLBQYAAAAABAAEAPoAAACcAwAAAAA=&#10;">
              <v:shape id="Freeform 3251" o:spid="_x0000_s1734" style="position:absolute;left:3248;top:3813;width:112;height:112;visibility:visible;mso-wrap-style:square;v-text-anchor:top" coordsize="112,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v7h8gA&#10;AADdAAAADwAAAGRycy9kb3ducmV2LnhtbESPQUvDQBSE74X+h+UJ3tqNFW2I3RYrFfTQilHi9ZF9&#10;ZkOzb9Pstkn/fbcgeBxm5htmsRpsI07U+dqxgrtpAoK4dLrmSsH31+skBeEDssbGMSk4k4fVcjxa&#10;YKZdz590ykMlIoR9hgpMCG0mpS8NWfRT1xJH79d1FkOUXSV1h32E20bOkuRRWqw5Lhhs6cVQuc+P&#10;VsHuYb3lTZ8f08Nu/lN8vJttUayVur0Znp9ABBrCf/iv/aYV3M/SOVzfxCcglx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jq/uHyAAAAN0AAAAPAAAAAAAAAAAAAAAAAJgCAABk&#10;cnMvZG93bnJldi54bWxQSwUGAAAAAAQABAD1AAAAjQMAAAAA&#10;" path="m,111r112,l112,,,,,111xe" fillcolor="#4f81bd" stroked="f">
                <v:path arrowok="t" o:connecttype="custom" o:connectlocs="0,3924;112,3924;112,3813;0,3813;0,3924" o:connectangles="0,0,0,0,0"/>
              </v:shape>
            </v:group>
            <v:group id="Group 3248" o:spid="_x0000_s1735" style="position:absolute;left:4595;top:3813;width:112;height:112" coordorigin="4595,3813" coordsize="112,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EqOdsMAAADdAAAADwAAAGRycy9kb3ducmV2LnhtbERPTYvCMBC9L/gfwgje&#10;1rTKLlJNRcQVDyKsCuJtaMa2tJmUJtvWf28OCx4f73u1HkwtOmpdaVlBPI1AEGdWl5wruF5+Phcg&#10;nEfWWFsmBU9ysE5HHytMtO35l7qzz0UIYZeggsL7JpHSZQUZdFPbEAfuYVuDPsA2l7rFPoSbWs6i&#10;6FsaLDk0FNjQtqCsOv8ZBfse+8083nXH6rF93i9fp9sxJqUm42GzBOFp8G/xv/ugFcxnizA3vAlP&#10;QKY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ASo52wwAAAN0AAAAP&#10;AAAAAAAAAAAAAAAAAKoCAABkcnMvZG93bnJldi54bWxQSwUGAAAAAAQABAD6AAAAmgMAAAAA&#10;">
              <v:shape id="Freeform 3249" o:spid="_x0000_s1736" style="position:absolute;left:4595;top:3813;width:112;height:112;visibility:visible;mso-wrap-style:square;v-text-anchor:top" coordsize="112,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rMFccA&#10;AADdAAAADwAAAGRycy9kb3ducmV2LnhtbESPQWvCQBSE74L/YXlCb7ppbIqNrqLSgig51JaCt0f2&#10;NQlm38bsNqb/vlsQPA4z8w2zWPWmFh21rrKs4HESgSDOra64UPD58TaegXAeWWNtmRT8koPVcjhY&#10;YKrtld+pO/pCBAi7FBWU3jeplC4vyaCb2IY4eN+2NeiDbAupW7wGuKllHEXP0mDFYaHEhrYl5efj&#10;j1FwyU4m65LDk9zski/TvKKM471SD6N+PQfhqff38K290wqm8ewF/t+EJyC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86zBXHAAAA3QAAAA8AAAAAAAAAAAAAAAAAmAIAAGRy&#10;cy9kb3ducmV2LnhtbFBLBQYAAAAABAAEAPUAAACMAwAAAAA=&#10;" path="m,111r111,l111,,,,,111xe" fillcolor="#c0504d" stroked="f">
                <v:path arrowok="t" o:connecttype="custom" o:connectlocs="0,3924;111,3924;111,3813;0,3813;0,3924" o:connectangles="0,0,0,0,0"/>
              </v:shape>
            </v:group>
            <v:group id="Group 3246" o:spid="_x0000_s1737" style="position:absolute;left:6020;top:3813;width:112;height:112" coordorigin="6020,3813" coordsize="112,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UUrcQAAADdAAAADwAAAGRycy9kb3ducmV2LnhtbERPy2rCQBTdF/yH4Qrd&#10;NZMYWmzqKCJWXEhBI5TuLplrEszcCZkxj7/vLApdHs57tRlNI3rqXG1ZQRLFIIgLq2suFVzzz5cl&#10;COeRNTaWScFEDjbr2dMKM20HPlN/8aUIIewyVFB532ZSuqIigy6yLXHgbrYz6APsSqk7HEK4aeQi&#10;jt+kwZpDQ4Ut7Soq7peHUXAYcNimyb4/3W+76Sd//fo+JaTU83zcfoDwNPp/8Z/7qBWki/ewP7wJ&#10;T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UUrcQAAADdAAAA&#10;DwAAAAAAAAAAAAAAAACqAgAAZHJzL2Rvd25yZXYueG1sUEsFBgAAAAAEAAQA+gAAAJsDAAAAAA==&#10;">
              <v:shape id="Freeform 3247" o:spid="_x0000_s1738" style="position:absolute;left:6020;top:3813;width:112;height:112;visibility:visible;mso-wrap-style:square;v-text-anchor:top" coordsize="112,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p+1sUA&#10;AADdAAAADwAAAGRycy9kb3ducmV2LnhtbESPQWsCMRSE74X+h/AKXopm3ULR1SilYPVotwXx9tg8&#10;N0s3L2uS1e2/N4WCx2FmvmGW68G24kI+NI4VTCcZCOLK6YZrBd9fm/EMRIjIGlvHpOCXAqxXjw9L&#10;LLS78iddyliLBOFQoAITY1dIGSpDFsPEdcTJOzlvMSbpa6k9XhPctjLPsldpseG0YLCjd0PVT9lb&#10;Bbnpdof9WRPNPvpzeWx7v9k+KzV6Gt4WICIN8R7+b++0gpd8PoW/N+kJyN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2n7WxQAAAN0AAAAPAAAAAAAAAAAAAAAAAJgCAABkcnMv&#10;ZG93bnJldi54bWxQSwUGAAAAAAQABAD1AAAAigMAAAAA&#10;" path="m,111r112,l112,,,,,111xe" fillcolor="#9bbb59" stroked="f">
                <v:path arrowok="t" o:connecttype="custom" o:connectlocs="0,3924;112,3924;112,3813;0,3813;0,3924" o:connectangles="0,0,0,0,0"/>
              </v:shape>
            </v:group>
            <v:group id="Group 3244" o:spid="_x0000_s1739" style="position:absolute;left:7843;top:3813;width:112;height:112" coordorigin="7843,3813" coordsize="112,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svQcYAAADdAAAADwAAAGRycy9kb3ducmV2LnhtbESPQWvCQBSE7wX/w/KE&#10;3uomkZYaXUVESw8iVAXx9sg+k2D2bciuSfz3riD0OMzMN8xs0ZtKtNS40rKCeBSBIM6sLjlXcDxs&#10;Pr5BOI+ssbJMCu7kYDEfvM0w1bbjP2r3PhcBwi5FBYX3dSqlywoy6Ea2Jg7exTYGfZBNLnWDXYCb&#10;SiZR9CUNlhwWCqxpVVB23d+Mgp8Ou+U4Xrfb62V1Px8+d6dtTEq9D/vlFISn3v+HX+1frWCcTBJ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key9BxgAAAN0A&#10;AAAPAAAAAAAAAAAAAAAAAKoCAABkcnMvZG93bnJldi54bWxQSwUGAAAAAAQABAD6AAAAnQMAAAAA&#10;">
              <v:shape id="Freeform 3245" o:spid="_x0000_s1740" style="position:absolute;left:7843;top:3813;width:112;height:112;visibility:visible;mso-wrap-style:square;v-text-anchor:top" coordsize="112,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nuTcUA&#10;AADdAAAADwAAAGRycy9kb3ducmV2LnhtbESPQWsCMRSE7wX/Q3hCbzXrCq2uRhFLS7EXqx48PpLn&#10;7urmZd2kmv57Uyj0OMzMN8xsEW0jrtT52rGC4SADQaydqblUsN+9PY1B+IBssHFMCn7Iw2Lee5hh&#10;YdyNv+i6DaVIEPYFKqhCaAspva7Ioh+4ljh5R9dZDEl2pTQd3hLcNjLPsmdpsea0UGFLq4r0eftt&#10;FZz0O8vN5yY6fcH1y2t0+VAelHrsx+UURKAY/sN/7Q+jYJRPRvD7Jj0BOb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Ke5NxQAAAN0AAAAPAAAAAAAAAAAAAAAAAJgCAABkcnMv&#10;ZG93bnJldi54bWxQSwUGAAAAAAQABAD1AAAAigMAAAAA&#10;" path="m,111r112,l112,,,,,111xe" fillcolor="#8064a2" stroked="f">
                <v:path arrowok="t" o:connecttype="custom" o:connectlocs="0,3924;112,3924;112,3813;0,3813;0,3924" o:connectangles="0,0,0,0,0"/>
              </v:shape>
            </v:group>
            <v:group id="Group 3235" o:spid="_x0000_s1741" style="position:absolute;left:1433;top:-123;width:9376;height:4300" coordorigin="1433,-123" coordsize="9376,4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N4SrscAAADdAAAADwAAAGRycy9kb3ducmV2LnhtbESPT2vCQBTE70K/w/IK&#10;3uom/ik1uoqIlR5EaCyIt0f2mQSzb0N2m8Rv3xUKHoeZ+Q2zXPemEi01rrSsIB5FIIgzq0vOFfyc&#10;Pt8+QDiPrLGyTAru5GC9ehksMdG2429qU5+LAGGXoILC+zqR0mUFGXQjWxMH72obgz7IJpe6wS7A&#10;TSXHUfQuDZYcFgqsaVtQdkt/jYJ9h91mEu/aw+26vV9Os+P5EJNSw9d+swDhqffP8H/7SyuYjOdT&#10;eLwJT0Cu/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xN4SrscAAADd&#10;AAAADwAAAAAAAAAAAAAAAACqAgAAZHJzL2Rvd25yZXYueG1sUEsFBgAAAAAEAAQA+gAAAJ4DAAAA&#10;AA==&#10;">
              <v:shape id="Freeform 3243" o:spid="_x0000_s1742" style="position:absolute;left:1433;top:-123;width:9376;height:4300;visibility:visible;mso-wrap-style:square;v-text-anchor:top" coordsize="9376,4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N+VcYA&#10;AADdAAAADwAAAGRycy9kb3ducmV2LnhtbESPW2vCQBSE3wX/w3IKfSm60WLR6Cq9RaSK4O39mD1N&#10;gtmzIbtq/PddoeDjMDPfMJNZY0pxodoVlhX0uhEI4tTqgjMF+13SGYJwHlljaZkU3MjBbNpuTTDW&#10;9sobumx9JgKEXYwKcu+rWEqX5mTQdW1FHLxfWxv0QdaZ1DVeA9yUsh9Fb9JgwWEhx4o+c0pP27NR&#10;sFk3q5f14TZP7LL3kXx9S338kUo9PzXvYxCeGv8I/7cXWsFrfzSA+5vwBOT0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IN+VcYAAADdAAAADwAAAAAAAAAAAAAAAACYAgAAZHJz&#10;L2Rvd25yZXYueG1sUEsFBgAAAAAEAAQA9QAAAIsDAAAAAA==&#10;" path="m15,l,,,4292r2,6l7,4299r9360,l9373,4298r2,-6l15,4292r-8,-7l15,4285,15,8,7,8,15,xe" fillcolor="#868686" stroked="f">
                <v:path arrowok="t" o:connecttype="custom" o:connectlocs="15,-123;0,-123;0,4169;2,4175;7,4176;9367,4176;9373,4175;9375,4169;15,4169;7,4162;15,4162;15,-115;7,-115;15,-123" o:connectangles="0,0,0,0,0,0,0,0,0,0,0,0,0,0"/>
              </v:shape>
              <v:shape id="Freeform 3242" o:spid="_x0000_s1743" style="position:absolute;left:1433;top:-123;width:9376;height:4300;visibility:visible;mso-wrap-style:square;v-text-anchor:top" coordsize="9376,4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HgIscA&#10;AADdAAAADwAAAGRycy9kb3ducmV2LnhtbESPQWvCQBSE7wX/w/KEXorZaEFqdBVtm1KsCEa9P7PP&#10;JJh9G7Jbjf++Wyj0OMzMN8xs0ZlaXKl1lWUFwygGQZxbXXGh4LBPBy8gnEfWWFsmBXdysJj3HmaY&#10;aHvjHV0zX4gAYZeggtL7JpHS5SUZdJFtiIN3tq1BH2RbSN3iLcBNLUdxPJYGKw4LJTb0WlJ+yb6N&#10;gt222zxtj/eP1H4NV+nbu9SntVTqsd8tpyA8df4//Nf+1AqeR5Mx/L4JT0DO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BR4CLHAAAA3QAAAA8AAAAAAAAAAAAAAAAAmAIAAGRy&#10;cy9kb3ducmV2LnhtbFBLBQYAAAAABAAEAPUAAACMAwAAAAA=&#10;" path="m15,4285r-8,l15,4292r,-7xe" fillcolor="#868686" stroked="f">
                <v:path arrowok="t" o:connecttype="custom" o:connectlocs="15,4162;7,4162;15,4169;15,4162" o:connectangles="0,0,0,0"/>
              </v:shape>
              <v:shape id="Freeform 3241" o:spid="_x0000_s1744" style="position:absolute;left:1433;top:-123;width:9376;height:4300;visibility:visible;mso-wrap-style:square;v-text-anchor:top" coordsize="9376,4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1FucYA&#10;AADdAAAADwAAAGRycy9kb3ducmV2LnhtbESPW2vCQBSE3wX/w3IKfSm60YLV6Cq9RaSK4O39mD1N&#10;gtmzIbtq/PddoeDjMDPfMJNZY0pxodoVlhX0uhEI4tTqgjMF+13SGYJwHlljaZkU3MjBbNpuTTDW&#10;9sobumx9JgKEXYwKcu+rWEqX5mTQdW1FHLxfWxv0QdaZ1DVeA9yUsh9FA2mw4LCQY0WfOaWn7dko&#10;2Kyb1cv6cJsndtn7SL6+pT7+SKWen5r3MQhPjX+E/9sLreC1P3qD+5vwBOT0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x1FucYAAADdAAAADwAAAAAAAAAAAAAAAACYAgAAZHJz&#10;L2Rvd25yZXYueG1sUEsFBgAAAAAEAAQA9QAAAIsDAAAAAA==&#10;" path="m9360,4285r-9345,l15,4292r9345,l9360,4285xe" fillcolor="#868686" stroked="f">
                <v:path arrowok="t" o:connecttype="custom" o:connectlocs="9360,4162;15,4162;15,4169;9360,4169;9360,4162" o:connectangles="0,0,0,0,0"/>
              </v:shape>
              <v:shape id="Freeform 3240" o:spid="_x0000_s1745" style="position:absolute;left:1433;top:-123;width:9376;height:4300;visibility:visible;mso-wrap-style:square;v-text-anchor:top" coordsize="9376,4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LRy8QA&#10;AADdAAAADwAAAGRycy9kb3ducmV2LnhtbERPy2rCQBTdF/yH4QpupE5UkDZ1FF8RsSWgbfe3mWsS&#10;zNwJmVHj3zsLocvDeU/nranElRpXWlYwHEQgiDOrS84V/Hwnr28gnEfWWFkmBXdyMJ91XqYYa3vj&#10;A12PPhchhF2MCgrv61hKlxVk0A1sTRy4k20M+gCbXOoGbyHcVHIURRNpsOTQUGBNq4Ky8/FiFBzS&#10;9quf/t63if0cLpP1Ruq/vVSq120XHyA8tf5f/HTvtILx6D3MDW/CE5C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6C0cvEAAAA3QAAAA8AAAAAAAAAAAAAAAAAmAIAAGRycy9k&#10;b3ducmV2LnhtbFBLBQYAAAAABAAEAPUAAACJAwAAAAA=&#10;" path="m9360,r,4292l9367,4285r8,l9375,8r-8,l9360,xe" fillcolor="#868686" stroked="f">
                <v:path arrowok="t" o:connecttype="custom" o:connectlocs="9360,-123;9360,4169;9367,4162;9375,4162;9375,-115;9367,-115;9360,-123" o:connectangles="0,0,0,0,0,0,0"/>
              </v:shape>
              <v:shape id="Freeform 3239" o:spid="_x0000_s1746" style="position:absolute;left:1433;top:-123;width:9376;height:4300;visibility:visible;mso-wrap-style:square;v-text-anchor:top" coordsize="9376,4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50UMcA&#10;AADdAAAADwAAAGRycy9kb3ducmV2LnhtbESPQWvCQBSE7wX/w/KEXorZaKHU6CraNqVYEYx6f2af&#10;STD7NmS3Gv99t1DwOMzMN8x03plaXKh1lWUFwygGQZxbXXGhYL9LB68gnEfWWFsmBTdyMJ/1HqaY&#10;aHvlLV0yX4gAYZeggtL7JpHS5SUZdJFtiIN3sq1BH2RbSN3iNcBNLUdx/CINVhwWSmzoraT8nP0Y&#10;BdtNt37aHG6fqf0eLtP3D6mPK6nUY79bTEB46vw9/N/+0gqeR+Mx/L0JT0DO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HOdFDHAAAA3QAAAA8AAAAAAAAAAAAAAAAAmAIAAGRy&#10;cy9kb3ducmV2LnhtbFBLBQYAAAAABAAEAPUAAACMAwAAAAA=&#10;" path="m9375,4285r-8,l9360,4292r15,l9375,4285xe" fillcolor="#868686" stroked="f">
                <v:path arrowok="t" o:connecttype="custom" o:connectlocs="9375,4162;9367,4162;9360,4169;9375,4169;9375,4162" o:connectangles="0,0,0,0,0"/>
              </v:shape>
              <v:shape id="Freeform 3238" o:spid="_x0000_s1747" style="position:absolute;left:1433;top:-123;width:9376;height:4300;visibility:visible;mso-wrap-style:square;v-text-anchor:top" coordsize="9376,4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9H18IA&#10;AADdAAAADwAAAGRycy9kb3ducmV2LnhtbERPy4rCMBTdD/gP4QpuRFMVBqlGcUY7yCiCr/21ubbF&#10;5qY0Ga1/bxbCLA/nPZ03phR3ql1hWcGgH4EgTq0uOFNwOia9MQjnkTWWlknBkxzMZ62PKcbaPnhP&#10;94PPRAhhF6OC3PsqltKlORl0fVsRB+5qa4M+wDqTusZHCDelHEbRpzRYcGjIsaLvnNLb4c8o2O+a&#10;bXd3fv4kdjP4SpYrqS+/UqlOu1lMQHhq/L/47V5rBaNRFPaHN+EJyN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H0fXwgAAAN0AAAAPAAAAAAAAAAAAAAAAAJgCAABkcnMvZG93&#10;bnJldi54bWxQSwUGAAAAAAQABAD1AAAAhwMAAAAA&#10;" path="m15,l7,8r8,l15,xe" fillcolor="#868686" stroked="f">
                <v:path arrowok="t" o:connecttype="custom" o:connectlocs="15,-123;7,-115;15,-115;15,-123" o:connectangles="0,0,0,0"/>
              </v:shape>
              <v:shape id="Freeform 3237" o:spid="_x0000_s1748" style="position:absolute;left:1433;top:-123;width:9376;height:4300;visibility:visible;mso-wrap-style:square;v-text-anchor:top" coordsize="9376,4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PiTMcA&#10;AADdAAAADwAAAGRycy9kb3ducmV2LnhtbESPQWvCQBSE74L/YXlCL6VuUqFIzEZq24hUEbR6f2Zf&#10;k2D2bchuNf77bqHgcZiZb5h03ptGXKhztWUF8TgCQVxYXXOp4PCVP01BOI+ssbFMCm7kYJ4NBykm&#10;2l55R5e9L0WAsEtQQeV9m0jpiooMurFtiYP3bTuDPsiulLrDa4CbRj5H0Ys0WHNYqLClt4qK8/7H&#10;KNht+83j9nhb5nYdL/L3D6lPn1Kph1H/OgPhqff38H97pRVMJlEMf2/CE5DZ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FT4kzHAAAA3QAAAA8AAAAAAAAAAAAAAAAAmAIAAGRy&#10;cy9kb3ducmV2LnhtbFBLBQYAAAAABAAEAPUAAACMAwAAAAA=&#10;" path="m9360,l15,r,8l9360,8r,-8xe" fillcolor="#868686" stroked="f">
                <v:path arrowok="t" o:connecttype="custom" o:connectlocs="9360,-123;15,-123;15,-115;9360,-115;9360,-123" o:connectangles="0,0,0,0,0"/>
              </v:shape>
              <v:shape id="Freeform 3236" o:spid="_x0000_s1749" style="position:absolute;left:1433;top:-123;width:9376;height:4300;visibility:visible;mso-wrap-style:square;v-text-anchor:top" coordsize="9376,4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F8O8cA&#10;AADdAAAADwAAAGRycy9kb3ducmV2LnhtbESP3WrCQBSE7wu+w3IKvZFmo4KUNKvUn4jYEtC296fZ&#10;0ySYPRuyW41v7wpCL4eZ+YZJ571pxIk6V1tWMIpiEMSF1TWXCr4+s+cXEM4ja2wsk4ILOZjPBg8p&#10;JtqeeU+ngy9FgLBLUEHlfZtI6YqKDLrItsTB+7WdQR9kV0rd4TnATSPHcTyVBmsOCxW2tKyoOB7+&#10;jIJ93n8M8+/LJrPvo0W2Wkv9s5NKPT32b68gPPX+P3xvb7WCySQew+1NeAJyd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GBfDvHAAAA3QAAAA8AAAAAAAAAAAAAAAAAmAIAAGRy&#10;cy9kb3ducmV2LnhtbFBLBQYAAAAABAAEAPUAAACMAwAAAAA=&#10;" path="m9375,r-15,l9367,8r8,l9375,xe" fillcolor="#868686" stroked="f">
                <v:path arrowok="t" o:connecttype="custom" o:connectlocs="9375,-123;9360,-123;9367,-115;9375,-115;9375,-123" o:connectangles="0,0,0,0,0"/>
              </v:shape>
            </v:group>
            <w10:wrap anchorx="page"/>
          </v:group>
        </w:pict>
      </w:r>
      <w:r w:rsidR="00087744" w:rsidRPr="006C4CCF">
        <w:rPr>
          <w:rFonts w:ascii="Arial" w:hAnsi="Arial" w:cs="Arial"/>
          <w:b/>
          <w:sz w:val="36"/>
        </w:rPr>
        <w:t>Osobitný cieľ č. 6</w:t>
      </w:r>
    </w:p>
    <w:p w:rsidR="00087744" w:rsidRPr="006C4CCF" w:rsidRDefault="00087744">
      <w:pPr>
        <w:spacing w:before="3" w:line="150" w:lineRule="exact"/>
        <w:rPr>
          <w:rFonts w:ascii="Arial" w:hAnsi="Arial" w:cs="Arial"/>
          <w:sz w:val="15"/>
          <w:szCs w:val="15"/>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before="60"/>
        <w:ind w:left="1402" w:right="4752" w:hanging="1132"/>
        <w:rPr>
          <w:rFonts w:ascii="Arial" w:hAnsi="Arial" w:cs="Arial"/>
          <w:sz w:val="20"/>
          <w:szCs w:val="20"/>
        </w:rPr>
      </w:pPr>
      <w:r w:rsidRPr="006C4CCF">
        <w:rPr>
          <w:rFonts w:ascii="Arial" w:hAnsi="Arial" w:cs="Arial"/>
          <w:sz w:val="20"/>
        </w:rPr>
        <w:t>Vytvorenie viacerých účinných systémov riadenia pre mimoriadne situácie</w:t>
      </w: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before="7" w:line="280" w:lineRule="exact"/>
        <w:rPr>
          <w:rFonts w:ascii="Arial" w:hAnsi="Arial" w:cs="Arial"/>
          <w:sz w:val="28"/>
          <w:szCs w:val="28"/>
        </w:rPr>
      </w:pPr>
    </w:p>
    <w:p w:rsidR="00087744" w:rsidRPr="006C4CCF" w:rsidRDefault="00087744">
      <w:pPr>
        <w:spacing w:before="60"/>
        <w:ind w:left="947" w:right="4717" w:hanging="657"/>
        <w:rPr>
          <w:rFonts w:ascii="Arial" w:hAnsi="Arial" w:cs="Arial"/>
          <w:sz w:val="20"/>
          <w:szCs w:val="20"/>
        </w:rPr>
      </w:pPr>
      <w:r w:rsidRPr="006C4CCF">
        <w:rPr>
          <w:rFonts w:ascii="Arial" w:hAnsi="Arial" w:cs="Arial"/>
          <w:sz w:val="20"/>
        </w:rPr>
        <w:t>Vývoj integrovaných činností na prispôsobenie sa dôsledkom zmeny klímy</w:t>
      </w:r>
    </w:p>
    <w:p w:rsidR="00087744" w:rsidRPr="006C4CCF" w:rsidRDefault="00087744">
      <w:pPr>
        <w:spacing w:line="200" w:lineRule="exact"/>
        <w:rPr>
          <w:rFonts w:ascii="Arial" w:hAnsi="Arial" w:cs="Arial"/>
          <w:sz w:val="20"/>
          <w:szCs w:val="20"/>
        </w:rPr>
      </w:pPr>
    </w:p>
    <w:p w:rsidR="00087744" w:rsidRPr="006C4CCF" w:rsidRDefault="00087744">
      <w:pPr>
        <w:spacing w:before="12" w:line="240" w:lineRule="exact"/>
        <w:rPr>
          <w:rFonts w:ascii="Arial" w:hAnsi="Arial" w:cs="Arial"/>
          <w:sz w:val="24"/>
          <w:szCs w:val="24"/>
        </w:rPr>
      </w:pPr>
    </w:p>
    <w:p w:rsidR="00087744" w:rsidRPr="006C4CCF" w:rsidRDefault="00087744">
      <w:pPr>
        <w:tabs>
          <w:tab w:val="left" w:pos="5430"/>
          <w:tab w:val="left" w:pos="6293"/>
          <w:tab w:val="left" w:pos="7156"/>
          <w:tab w:val="left" w:pos="8019"/>
          <w:tab w:val="left" w:pos="8831"/>
        </w:tabs>
        <w:spacing w:before="60"/>
        <w:ind w:left="4619"/>
        <w:rPr>
          <w:rFonts w:ascii="Arial" w:hAnsi="Arial" w:cs="Arial"/>
          <w:sz w:val="20"/>
          <w:szCs w:val="20"/>
        </w:rPr>
      </w:pPr>
      <w:r w:rsidRPr="006C4CCF">
        <w:rPr>
          <w:rFonts w:ascii="Arial" w:hAnsi="Arial" w:cs="Arial"/>
          <w:sz w:val="20"/>
        </w:rPr>
        <w:t>0 %</w:t>
      </w:r>
      <w:r w:rsidRPr="006C4CCF">
        <w:rPr>
          <w:rFonts w:ascii="Arial" w:hAnsi="Arial" w:cs="Arial"/>
        </w:rPr>
        <w:tab/>
      </w:r>
      <w:r w:rsidRPr="006C4CCF">
        <w:rPr>
          <w:rFonts w:ascii="Arial" w:hAnsi="Arial" w:cs="Arial"/>
          <w:sz w:val="20"/>
        </w:rPr>
        <w:t>20 %</w:t>
      </w:r>
      <w:r w:rsidRPr="006C4CCF">
        <w:rPr>
          <w:rFonts w:ascii="Arial" w:hAnsi="Arial" w:cs="Arial"/>
        </w:rPr>
        <w:tab/>
      </w:r>
      <w:r w:rsidRPr="006C4CCF">
        <w:rPr>
          <w:rFonts w:ascii="Arial" w:hAnsi="Arial" w:cs="Arial"/>
          <w:sz w:val="20"/>
        </w:rPr>
        <w:t>40 %</w:t>
      </w:r>
      <w:r w:rsidRPr="006C4CCF">
        <w:rPr>
          <w:rFonts w:ascii="Arial" w:hAnsi="Arial" w:cs="Arial"/>
        </w:rPr>
        <w:tab/>
      </w:r>
      <w:r w:rsidRPr="006C4CCF">
        <w:rPr>
          <w:rFonts w:ascii="Arial" w:hAnsi="Arial" w:cs="Arial"/>
          <w:sz w:val="20"/>
        </w:rPr>
        <w:t>60 %</w:t>
      </w:r>
      <w:r w:rsidRPr="006C4CCF">
        <w:rPr>
          <w:rFonts w:ascii="Arial" w:hAnsi="Arial" w:cs="Arial"/>
        </w:rPr>
        <w:tab/>
      </w:r>
      <w:r w:rsidRPr="006C4CCF">
        <w:rPr>
          <w:rFonts w:ascii="Arial" w:hAnsi="Arial" w:cs="Arial"/>
          <w:sz w:val="20"/>
        </w:rPr>
        <w:t>80 %</w:t>
      </w:r>
      <w:r w:rsidRPr="006C4CCF">
        <w:rPr>
          <w:rFonts w:ascii="Arial" w:hAnsi="Arial" w:cs="Arial"/>
        </w:rPr>
        <w:tab/>
      </w:r>
      <w:r w:rsidRPr="006C4CCF">
        <w:rPr>
          <w:rFonts w:ascii="Arial" w:hAnsi="Arial" w:cs="Arial"/>
          <w:sz w:val="20"/>
        </w:rPr>
        <w:t>100 %</w:t>
      </w:r>
    </w:p>
    <w:p w:rsidR="00087744" w:rsidRPr="006C4CCF" w:rsidRDefault="00087744">
      <w:pPr>
        <w:spacing w:before="17" w:line="100" w:lineRule="exact"/>
        <w:rPr>
          <w:rFonts w:ascii="Arial" w:hAnsi="Arial" w:cs="Arial"/>
          <w:sz w:val="10"/>
          <w:szCs w:val="10"/>
        </w:rPr>
      </w:pPr>
    </w:p>
    <w:p w:rsidR="00087744" w:rsidRPr="006C4CCF" w:rsidRDefault="00087744" w:rsidP="001F496D">
      <w:pPr>
        <w:tabs>
          <w:tab w:val="left" w:pos="3451"/>
          <w:tab w:val="left" w:pos="4877"/>
          <w:tab w:val="left" w:pos="6700"/>
        </w:tabs>
        <w:spacing w:before="160"/>
        <w:ind w:left="2104"/>
        <w:rPr>
          <w:rFonts w:ascii="Arial" w:hAnsi="Arial" w:cs="Arial"/>
          <w:sz w:val="20"/>
          <w:szCs w:val="20"/>
        </w:rPr>
      </w:pPr>
      <w:r w:rsidRPr="006C4CCF">
        <w:rPr>
          <w:rFonts w:ascii="Arial" w:hAnsi="Arial" w:cs="Arial"/>
          <w:sz w:val="18"/>
        </w:rPr>
        <w:t>neviem</w:t>
      </w:r>
      <w:r w:rsidRPr="006C4CCF">
        <w:rPr>
          <w:rFonts w:ascii="Arial" w:hAnsi="Arial" w:cs="Arial"/>
          <w:sz w:val="18"/>
        </w:rPr>
        <w:tab/>
        <w:t>nerelevantné</w:t>
      </w:r>
      <w:r w:rsidRPr="006C4CCF">
        <w:rPr>
          <w:rFonts w:ascii="Arial" w:hAnsi="Arial" w:cs="Arial"/>
          <w:sz w:val="18"/>
        </w:rPr>
        <w:tab/>
        <w:t xml:space="preserve">stredne </w:t>
      </w:r>
      <w:r>
        <w:rPr>
          <w:rFonts w:ascii="Arial" w:hAnsi="Arial" w:cs="Arial"/>
          <w:sz w:val="18"/>
        </w:rPr>
        <w:t>dôležité</w:t>
      </w:r>
      <w:r w:rsidRPr="006C4CCF">
        <w:rPr>
          <w:rFonts w:ascii="Arial" w:hAnsi="Arial" w:cs="Arial"/>
          <w:sz w:val="18"/>
        </w:rPr>
        <w:tab/>
        <w:t>veľmi dôležité</w:t>
      </w:r>
    </w:p>
    <w:p w:rsidR="00087744" w:rsidRPr="006C4CCF" w:rsidRDefault="00087744">
      <w:pPr>
        <w:spacing w:before="2" w:line="180" w:lineRule="exact"/>
        <w:rPr>
          <w:rFonts w:ascii="Arial" w:hAnsi="Arial" w:cs="Arial"/>
          <w:sz w:val="18"/>
          <w:szCs w:val="18"/>
        </w:rPr>
      </w:pPr>
    </w:p>
    <w:p w:rsidR="00087744" w:rsidRPr="006C4CCF" w:rsidRDefault="00087744">
      <w:pPr>
        <w:spacing w:line="200" w:lineRule="exact"/>
        <w:rPr>
          <w:rFonts w:ascii="Arial" w:hAnsi="Arial" w:cs="Arial"/>
          <w:sz w:val="20"/>
          <w:szCs w:val="20"/>
        </w:rPr>
      </w:pPr>
    </w:p>
    <w:p w:rsidR="00087744" w:rsidRPr="006C4CCF" w:rsidRDefault="00087744">
      <w:pPr>
        <w:spacing w:before="71"/>
        <w:ind w:left="500"/>
        <w:rPr>
          <w:rFonts w:ascii="Arial" w:hAnsi="Arial" w:cs="Arial"/>
        </w:rPr>
      </w:pPr>
      <w:r w:rsidRPr="006C4CCF">
        <w:rPr>
          <w:rFonts w:ascii="Arial" w:hAnsi="Arial" w:cs="Arial"/>
          <w:i/>
          <w:u w:val="single" w:color="000000"/>
        </w:rPr>
        <w:t>Zistenia:</w:t>
      </w:r>
    </w:p>
    <w:p w:rsidR="00087744" w:rsidRPr="006C4CCF" w:rsidRDefault="00087744">
      <w:pPr>
        <w:spacing w:before="5" w:line="160" w:lineRule="exact"/>
        <w:rPr>
          <w:rFonts w:ascii="Arial" w:hAnsi="Arial" w:cs="Arial"/>
          <w:sz w:val="16"/>
          <w:szCs w:val="16"/>
        </w:rPr>
      </w:pPr>
    </w:p>
    <w:p w:rsidR="00087744" w:rsidRPr="006C4CCF" w:rsidRDefault="00087744">
      <w:pPr>
        <w:numPr>
          <w:ilvl w:val="0"/>
          <w:numId w:val="8"/>
        </w:numPr>
        <w:tabs>
          <w:tab w:val="left" w:pos="861"/>
        </w:tabs>
        <w:spacing w:before="71" w:line="276" w:lineRule="auto"/>
        <w:ind w:right="358" w:hanging="360"/>
        <w:rPr>
          <w:rFonts w:ascii="Arial" w:hAnsi="Arial" w:cs="Arial"/>
        </w:rPr>
      </w:pPr>
      <w:r w:rsidRPr="006C4CCF">
        <w:rPr>
          <w:rFonts w:ascii="Arial" w:hAnsi="Arial" w:cs="Arial"/>
        </w:rPr>
        <w:t>na základe odpovedí zainteresovaných strán bol potvrdený osobitný cieľ č. 6 ako relevantný cieľ pre daný program;</w:t>
      </w:r>
    </w:p>
    <w:p w:rsidR="00087744" w:rsidRPr="006C4CCF" w:rsidRDefault="00087744">
      <w:pPr>
        <w:numPr>
          <w:ilvl w:val="0"/>
          <w:numId w:val="8"/>
        </w:numPr>
        <w:tabs>
          <w:tab w:val="left" w:pos="861"/>
        </w:tabs>
        <w:ind w:hanging="360"/>
        <w:rPr>
          <w:rFonts w:ascii="Arial" w:hAnsi="Arial" w:cs="Arial"/>
        </w:rPr>
      </w:pPr>
      <w:r w:rsidRPr="006C4CCF">
        <w:rPr>
          <w:rFonts w:ascii="Arial" w:hAnsi="Arial" w:cs="Arial"/>
        </w:rPr>
        <w:t>obe oblasti činností považovali respondenti za vysoko relevantné.</w:t>
      </w:r>
    </w:p>
    <w:p w:rsidR="00087744" w:rsidRPr="006C4CCF" w:rsidRDefault="00087744">
      <w:pPr>
        <w:spacing w:before="20" w:line="220" w:lineRule="exact"/>
        <w:rPr>
          <w:rFonts w:ascii="Arial" w:hAnsi="Arial" w:cs="Arial"/>
        </w:rPr>
      </w:pPr>
    </w:p>
    <w:p w:rsidR="00087744" w:rsidRPr="006C4CCF" w:rsidRDefault="00087744">
      <w:pPr>
        <w:ind w:left="140"/>
        <w:rPr>
          <w:rFonts w:ascii="Arial" w:hAnsi="Arial" w:cs="Arial"/>
        </w:rPr>
      </w:pPr>
      <w:r w:rsidRPr="006C4CCF">
        <w:rPr>
          <w:rFonts w:ascii="Arial" w:hAnsi="Arial" w:cs="Arial"/>
          <w:b/>
          <w:i/>
          <w:color w:val="4F82BD"/>
        </w:rPr>
        <w:t>Tematický cieľ č. 7</w:t>
      </w:r>
    </w:p>
    <w:p w:rsidR="00087744" w:rsidRPr="006C4CCF" w:rsidRDefault="00087744">
      <w:pPr>
        <w:spacing w:before="6" w:line="110" w:lineRule="exact"/>
        <w:rPr>
          <w:rFonts w:ascii="Arial" w:hAnsi="Arial" w:cs="Arial"/>
          <w:sz w:val="11"/>
          <w:szCs w:val="11"/>
        </w:rPr>
      </w:pPr>
    </w:p>
    <w:p w:rsidR="00087744" w:rsidRPr="006C4CCF" w:rsidRDefault="00087744">
      <w:pPr>
        <w:spacing w:line="220" w:lineRule="exact"/>
        <w:rPr>
          <w:rFonts w:ascii="Arial" w:hAnsi="Arial" w:cs="Arial"/>
        </w:rPr>
      </w:pPr>
    </w:p>
    <w:p w:rsidR="00087744" w:rsidRPr="006C4CCF" w:rsidRDefault="00087744">
      <w:pPr>
        <w:spacing w:line="304" w:lineRule="exact"/>
        <w:ind w:left="140"/>
        <w:rPr>
          <w:rFonts w:ascii="Arial" w:hAnsi="Arial" w:cs="Arial"/>
          <w:sz w:val="26"/>
          <w:szCs w:val="26"/>
        </w:rPr>
      </w:pPr>
      <w:r w:rsidRPr="006C4CCF">
        <w:rPr>
          <w:rFonts w:ascii="Arial" w:hAnsi="Arial" w:cs="Arial"/>
          <w:b/>
          <w:sz w:val="26"/>
        </w:rPr>
        <w:t>Pri</w:t>
      </w:r>
      <w:r>
        <w:rPr>
          <w:rFonts w:ascii="Arial" w:hAnsi="Arial" w:cs="Arial"/>
          <w:b/>
          <w:sz w:val="26"/>
        </w:rPr>
        <w:t>oritná os č. 3: Lepšie pripojené</w:t>
      </w:r>
      <w:r w:rsidRPr="006C4CCF">
        <w:rPr>
          <w:rFonts w:ascii="Arial" w:hAnsi="Arial" w:cs="Arial"/>
          <w:b/>
          <w:sz w:val="26"/>
        </w:rPr>
        <w:t xml:space="preserve"> Podunajsko</w:t>
      </w:r>
    </w:p>
    <w:p w:rsidR="00087744" w:rsidRPr="006C4CCF" w:rsidRDefault="00087744">
      <w:pPr>
        <w:spacing w:line="268" w:lineRule="exact"/>
        <w:ind w:left="140"/>
        <w:rPr>
          <w:rFonts w:ascii="Arial" w:hAnsi="Arial" w:cs="Arial"/>
        </w:rPr>
      </w:pPr>
      <w:r w:rsidRPr="006C4CCF">
        <w:rPr>
          <w:rFonts w:ascii="Arial" w:hAnsi="Arial" w:cs="Arial"/>
          <w:b/>
        </w:rPr>
        <w:t>Osobitný cieľ č. 7: Plánovanie, koordinácia a riadenie regionálnych dopravných systémov</w:t>
      </w:r>
    </w:p>
    <w:p w:rsidR="00087744" w:rsidRPr="006C4CCF" w:rsidRDefault="00087744">
      <w:pPr>
        <w:spacing w:before="19" w:line="220" w:lineRule="exact"/>
        <w:rPr>
          <w:rFonts w:ascii="Arial" w:hAnsi="Arial" w:cs="Arial"/>
        </w:rPr>
      </w:pPr>
    </w:p>
    <w:p w:rsidR="00087744" w:rsidRPr="006C4CCF" w:rsidRDefault="00BF2145">
      <w:pPr>
        <w:ind w:left="499" w:right="145"/>
        <w:rPr>
          <w:rFonts w:ascii="Arial" w:hAnsi="Arial" w:cs="Arial"/>
        </w:rPr>
      </w:pPr>
      <w:r>
        <w:rPr>
          <w:noProof/>
        </w:rPr>
        <w:pict>
          <v:group id="Group 3148" o:spid="_x0000_s1750" style="position:absolute;left:0;text-align:left;margin-left:89.15pt;margin-top:24.9pt;width:457pt;height:217.45pt;z-index:-13;mso-position-horizontal-relative:page" coordorigin="1783,498" coordsize="9140,4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BEaiEAAO50AQAOAAAAZHJzL2Uyb0RvYy54bWzsXW1vGzmS/n7A/YeGPu7CY3Wr9WasZzGJ&#10;48EBsy/A6H6AIsuWsLakk5Q4e4f971dFNl+KrGopbbVlbzgDREpENqur2HyeeiH7T3/+9vSYfZ1v&#10;d8v16rqT/9TtZPPVbH23XD1cd/57cnsx6mS7/XR1N31cr+bXnX/Od50///yf//Gn583VvFgv1o93&#10;820GF1ntrp43153Ffr+5urzczRbzp+nup/VmvoIf79fbp+ke/rp9uLzbTp/h6k+Pl0W3O7h8Xm/v&#10;Ntv1bL7bwb/e6B87P6vr39/PZ/u/3d/v5vvs8boDsu3Vn1v152f88/LnP02vHrbTzWI5q8SYNpDi&#10;abpcwaD2UjfT/TT7sl1Gl3pazrbr3fp+/9Ns/XS5vr9fzubqHuBu8m5wN79u11826l4erp4fNlZN&#10;oNpAT40vO/vr179vs+XddaeXl+NOtpo+gZXUwBn8ywgV9Lx5uIJ2v243v2/+vtV3CV9/W8/+sYOf&#10;L8Pf8e8PunH2+fkv6zu44vTLfq0U9O1++4SXgFvPvik7/NPaYf5tn83gH/ujbm/cBXPN4LdiOMgH&#10;eV9barYAc2K/fDjqdTL4uRwrGadXs8Wnqvs4L6u+ZQ/uCUWcXulxlayVbPrG1F/sPVpd9OEKRBdF&#10;r2hbF4Mx6BvvKe9pxU+vjEaKShcglpqxVg9MH6cI2ktUAjx5Oze5di+bXL8vppu5mrM7nDROoblR&#10;6O12PscHOusVvZ7WqWpqJtfOn1neL8+b3dUOJuDBOcXohNej1QjMni+7/a/ztZqa06+/7fZKzQ93&#10;8E1N+LtqNkxgXtw/PcIa8ceLrJuhpdQf2iwPthncrW72h0vdaJEVxniuFRjIv1h/PGQvBjPdXQwb&#10;2YvBHVgZpwsj9uzbqpIbvmVTXIq76uHbrHfuoZvkKDRcARrhPda2VYYybfVnNcQW1thwdd12Mlhd&#10;P2ulbKZ7lAyHwK/ZAp5pUAX+/Wn9dT5Zq1/2TjA1x2EM9+vjKm5V2Edb/wod8PLqjuyQKKln2dX6&#10;dvn4qEz7uMqe4UnrlnmpRNmtH5d3+CtKs9s+fP74uM2+TgE2RgP8v9IVaQbL8+pOXW0xn959qr7v&#10;p8tH/R1Gf1SqhelXaQAnosKF/xt3x59Gn0blRVkMPl2U3Zubi19uP5YXg9t82L/p3Xz8eJP/C0XL&#10;y6vF8u5uvkLpDEbl5XGPaYWWGl0sSpG7IDd7q/6Lb/aSiqG0DPdiPtXdweKqn1BcTndXn9d3/4Sn&#10;dbvWoAskAb4s1tv/7WTPALjXnd3/fJlu553s8b9WsOjAqo3L9l79pewPC/jL1v/ls//LdDWDS113&#10;9h2Y3/j1416j+pfNdvmwgJFyZdbV+hdAnvslPs9KPi1V9RdY99S3Cq/qEQEe1gAR1EQN0Q85wKnQ&#10;0a1k41618gcrWb+rnmKY5gYZmT4RIlS9YH7ysPg6iADLmlaojwjqdnD6AHi0gAgH9Gg1QteN70EE&#10;GCHL7TBurSeIgI0WmTWea0URoSiFi/mIoBrZi8EdvEdEQFW8FBH6QBnxMcdVF/ECviREiJyNhAgn&#10;Q4TSLGCVv1QUrftLdnUHt0g5JJGPUD0FHCK4PgwimGfnnIjQNwr1EKFQHlxriOB0EiEr1UhjRMAR&#10;MjeMW+t9RFCNcBGvYN61oojQK4SL+YigGtmLvVtEeLmPkBDhmDhRQoSTIcLALGAWEZTj+Co+Qq8/&#10;rqJkwUrWK0QfwfWJEKHqBavHORFhaBTqI8IQaV5riOB0wuvRaqQxIuAImRvGrfU+IqhGCwiSVcZz&#10;rQJEGOcD9mIEEbCRvdg7RQRUxUt9BDerk4+gMixs5iAhwskQASL6NGpUlHr1ai+nMugOIXYGeQTk&#10;gTiY8xH6BSyomFXp9ZQYvpcQ93KYEPaza2CYUHmdyJFNVPmooMDv5KgQa8WggqiTxrgw6I8HmbKe&#10;Mppb8X1cmHSz5wzHDtoEqIB+grO/uxRBBWwEqGDmgmsFnq2XmECRWLnAX7OJiUnJywWUyLuUck04&#10;uWBe2kupRqxc8DR5FxPlgvlhLzYZ8XLlNJOjMdk+ME4Vua98A8qxxnKqf9mUvgEmeSEIRw0gC+db&#10;oEY4agRZON8KE6AM7EzLqRVEk+a+GahNmzEQyFjhsjYhySh42tgk1wRUg43VgwLj1Wa5JiAqNgZj&#10;w2N1sHUORlTN1ZpzuDmoVTU3yWgli+7WNIsGySu1AEE2DZ9fjhf1CzA7jGviGPX5NNPK5NrM58bL&#10;zPV0whYkN7+aT93KjHhsu3DM2eN6N9cGOBi5lXNY5e0o/3BTGZI009k4mwVU91HBY5yfy4uy+6EY&#10;X9wORsOL8rbsX4yH3dFFNx9/GA+65bi8uaX5ud+Wq/nL83OYlhz3i74yKZGeJOq66j/uJg9nJW1G&#10;ESVW0x0wzXz+AKm8ASz9ASlrv7gDsF09jQ78DJHogd8ukbK4lyNlYT+Yzmd01QewOEfpvKKdAo9Y&#10;K5IurU6ak7LxOM8QMUPC5fMCRcrQHq9IykAkVi6fEihSxshF+YCI4D4doACOWcbK3BNKBzS5YPTl&#10;swFFyhi5WiZloiljUsYJ1y4pE4XzraBJGScctYJo0kTKdA3UJG+HlKFpsMRJImXq91clZWbEQ6TM&#10;tGuHlH3s9rtlImXTK6lU7IcnZeBAB6RMzcRWcycmuoM1NBq7DZEAGDOkTHEY4A+2wiru5UhZ2M8S&#10;kLNEygYAbDEpa6fGKtaKpEurk+akbFiM2IhURMrQHrWkTJVPOfs7WuNzgqrGqlpCffJDOYEYkYpI&#10;GSMXJWWiXD4dkOWidECUKyJljFwBKdP1DPaBcQojkbKqoIHRWBgpE03pG0BHyjjhqAFk4XwL1AhH&#10;jTAQhfOtoEkZJxy1gmhSQsqoTeFZaVDPlyJlrt4c4iloGk3KemykbNAHQ52YlKmIAljPRMjMp46U&#10;mRF7elvJwXbtkLIUKTtQv//DkzJYXSkpg+A/wGmrpAzWXPU04kJISVmvC7/o9GVEyuJejpSF/SwB&#10;OQ8pAyiKSBlAgNLriQvfY60YUibqpDEpG3Z7EJHCEQPCFZEyHDtoQ9NnIlL6nIACZQ0pA5FYuXxK&#10;oCNlsVyUD4hy+XRAlovSAU0uGH1FpIzRV7ukTDalbwBNyjjhWiVlsnC+FapIWWzRIH0pmjSRspYj&#10;ZbiYq0gZT8rUAvWqpMyMeIiUmXbtkLIUKUukrHYn4gAwKSBl7VcZm+hODvuPKSkrcSe+QMriXo6U&#10;hf3OTMoAO2JS1k6lcawVQ8pEnTQmZYN+vzguUoZj15IyNH3m7O8CPz4nUI2wdiu6GOUEYkQqImWM&#10;XJSUiXL5dECWKyBlYBxWXxEpY+QKSBluA2UVRiJlqhWrsTBSJprSN4AmZZxw1ACycL4FaoSjRpDn&#10;mW8FTco44agVRJMSUkZtCutHipTBOmEPf/jukxkgUoamqSNl5QgctROTMrVSiBEwM+Kh9KVp1w4p&#10;S5GyRMrqSRksYAEpa7/QHwBBPY24EFJSVgxgtRdIWdzLkbKw35lJGYBuTMraKfSPtWJImaiT5qRs&#10;BLXViJgh4YoiZTj2K5IyEImVy6cEKlLGyEX5gIjgPh2gAO5H8Cgd0OSC0VdEyhi5WiZloiljUsYJ&#10;1y4pE4XzraBJGScctYJo0kTK2o2UoWnqSJn6/VVJmRnxECkz7dohZSlSlkhZLSnDfZABKWu90H84&#10;qrbdYJFJQMo0JbOHfNiKMqaPR8lIr/MSsiEQlJiQKQfu1DsvGZ1YQsZrpDEd00VD1lwusOXTsapm&#10;yBrPtaKpS1V57Wzvmvl8oCqmd+eTNIhc6D2+ZzzFEaXn9p1pwcySX7/rzGlA18fA9D6488vu38Li&#10;mnSKI3NkZTrFUR/CaAtV7DG0Q3hYA0RQE7XNgha7kuEGXRYR7CEfMSK4PhEiuLMszrjtawjLWowI&#10;rVQYH61Hi5GNEUFvuLbmcou4jwhmv3U6oQWXbOWgpBNa0rm+7+xc3yH41hQRdMlQm4gwGnYhogYe&#10;u+OJPLeFBczsOmH6RIjg2NQ5EQFuLUKEbivljYxOeD2+HBGSj3D13flEKO5KPkInIcJ7Q4Sovqrb&#10;en2VXckc3w9WsthHYPpEiPA2fATINsSI0EptFaMTXo8vR4TkIzRCBJyRL40auVmdokbpFMf23/0x&#10;jIo7uu0Xd8B5IMpHwFgxjRpBUZ6t7qjKA6ybMIi7OVCIOtpV8CwboYZceQd4RlDwcOpsAqMWgwuy&#10;UhqHj0bjoszUkEHthh8+UmcGqcGDRkw+wc0BF4pi8gmHT3JUh8zgFAnGjAo8OMFohYfKYXCC+bUF&#10;qtExRzlKgkUVHpxgQYmHRmb72DiVkbpbE747eJajbE3fBLrulpWO1njI0vlGqJGOmkGWzreDrvFg&#10;paNFHqJVSZEHNSusIg3yV2mPOtmjrmyjqzz44xyhAcy3Vy3zsEMeqvOwDU3Wz+x2P82JjuMPHz7o&#10;czxgqpEzEdOJjrCQey9n+0FPdBxFhR7d1yv0gMmvpr07ZhsQHGtv7fu9LDuzKSzXx7Ez2uu81GwE&#10;TCV22dst9HA6MdRM0EhjXoYjpJezfffrOtPL2VIQ9729rhP3KQVpvdYLPWzw8dBKxqX1XJ83ighc&#10;oYd+++ipnfWj9WgxMiECvOSDPwe/KhM0m+xOcPS8Suu9PIjrktUpiJuCuO0HcUdhoUc+bv0sKzyq&#10;Rhd6RGdZ5eMhBGj4LXpMNwcKUUe7Cp4liDtiyj3ycSvlHoxajKcgK6UxNIy78HYWNWQQK2WCuGDK&#10;oBHQD+9NNeIhQ34EUT43igYQUSZWMD9+qHbpKa0EgtHooSiYHzyUBaOxQ1EwJogbaywI4uqCG/vY&#10;CEFc1eqYwxNka/omMEFcRjpqA1k63wg10lEzyNL5djBBXEY6agjRqiSIS80Kq0gK4ioS9YJX8uhl&#10;qOZQK2igAcEESuu3R5hWJpxqPulLeVSoC+xnfjWfupUd8tCxVrZhOGoK4q466bU8H/dbfJdU9mWz&#10;XT4s9tcd7QKs1qd6V+IIngzisuf6pSttVuK6gGyvrM6kNJSiCj4WffU4wMpgKnGZPo6d0V5npmYA&#10;HmEQFx7yNvLrjE54PVqNNOZlOVgqwz9CyuXzMtVokVnjOfpAiZne085czGcF1TEF1cWaAWXlhh/1&#10;frlWXHaU/qV1V0WpeL2FGviSduutd+v7/U+z9dPl+v5+OZtfprfnngwRwrqrfNx+3RWcmaFcdnzq&#10;9RJjVrK82wcvgHfZB3E3BwpRR7sKnsdlZ+qucr018dShXEYtojatUhpDwxAix5kaMnB6fWjQdVdo&#10;yqARhwx2DjgAYZDh8GmH6iAWnCLBmL63qF12RjDqK4rHsPiuYgVZjGDUU0RlsRqLXXZGsMBl1+lV&#10;RmWk7kq1OsZll63pm6By2TnpqMsuS+cboUY6agZZOt8OlcvOSUcNIVqVuOzUrPDAJJf9xS472qbu&#10;dB29eL9u3ZWSCYY8WHdlGiaXPWZdyWVv3WUfg6sSuOyt112N+3hGKTwcGF2lBK1yvqvMoueyM30c&#10;O6O9LAs5CzXDmv/YZW+l7orRiaFmgkYa8zIdLbfmclzK52VVsNwaz7WixEzVHjvbu2Y+K6gKlF2O&#10;uQFQnt1lR+lf6rI7DeioMEzv5LInl721IO4YHtYAERQ3aTOIa1cy3DTBIkK8eZbpEyGC22Z4xuMU&#10;xrCsxYjQygE7jE4CRAg10hgR9CYYay63iPuIYPbApAN20gE7OBG/bJfXqRL3vVXiQsg2QIRR63VX&#10;ebcE3wCdBJcoCpayoj+oMkg2scf1ikDB9DuznwAxqwgVRq1UXXFaEXRpddIYF74vuWcs6OAjcBXG&#10;EN10M8A1I64CNsJUob4a3MN79BWU+C91FjwdJG8h1eS2X5MLBR4hNrR/1A5szlfQgDEC6i3k/R5E&#10;5XWCLzxYAfdZB90cNkQd7Up4nigSV/gxaqXwg1GLAQdZKc3hAXE9U2MGiTTfb9AZPrRl0ChAB7B/&#10;5iaBgA7YiD3AAGaDV+GrtuFzgvnJJZ3hYwSjqSUVvOIE8zNLqhErGE0siYLFGT5GsCDDp902+9w4&#10;lZEMn/HbDp6soKgFb04foasUHyceNYIsnm+FGvGoHWrE8y1R5fg48agpRLuSHB81bDM6ks5WoGcr&#10;oG1qz1ZQDcBdMHm0U5Tlmi1XphzXfFZluWbIgzk+09DIZq5zmrLcUXdQ/mIqiNPZCncKMvbT5eMn&#10;9XKNdLYC7JIKOVrrRVg2EonlGJSjAYbzZyswfRxBo73OzM648ivYRgUz79TlV4xODDsTNNKcmqWz&#10;FZodkJt20o6740+jT6PyoiwGny7K7s3NxS+3H8uLwW0+7N/0bj5+vMn/hZnQvLxaLO/u5qvb5eNj&#10;9u3pcbW7gn+87iz2+83V5eVutkhee+teewFp6RAR2q/6gN2YuurDbgk0K1le4nue+LJc3FgXdHOg&#10;EHU8Ky4UcJgCE9Ntp/YjVouoTauU5tDQhZfzZsoUgUMee+1oy6ARGNBztMW9jb7HSLc2YkS30uyE&#10;Ooxq3yUnmO8vaq+dEYx6i6Jgvq8oC0ZdRVGw2GtnBAu8dl1+Y58bpwzitVf1N0zJcPAecnCLJXP6&#10;Nqi8dk48agRZPN8KNeJRO9SI51ui8to58agpRLsSr50aNnnteCrdC99Frpfnus20aLxTn4hoXGHj&#10;ZZvPyms3Qx7cTGsaJq89VeZm09VssYbts/tO9bXtytwCzj8MOZqaiW3WYblzm+yGSsMqQBokaHY/&#10;ps25M30cQaO9LBE5R06l6AK2xRn3VuqwGJ3werQaaU7N0mbaJl572kyb6rDeWR1WAa8sCBABXmug&#10;Yo4PV7O/fv11u/l98/ctlpA84Nff1rN/7OBntdj6vyOCqBbwUs3Pz39Z382vO9Mv+7UqVdeFstMr&#10;2AqdfbvuuPjj8YjA9HmjiADuSYQI8E4DpdMd6tQodOdr0/sFw707UPrp9JgQwTgeOJFf8UTEhAgJ&#10;Ed4dIkDgRC9gv27XXzZZL4fDqVpGBNw2rXx23MqsI32W2/Zx8wgfx2W6eaAQdrSr4Hk8BQgzxbjQ&#10;SvUVoxZRm1YpzZ0FVX2lxoRZ4kdVozhugSYJGoFxvTiuuOHdjyHS/e7+iDSEiDJlnGB+BFHFcTnB&#10;gvghTMzMzU4XLfWjh7JgNHgoChbFcTnBgjiufIKBr/+aEwwCC8jm9G2g47iseNQIsni+FWrEC+wg&#10;i+dbQsdxWfGoKcQJR+K41LDwzDQoBk/VV6T6Stmm7oQF3eBVq6/skIeqr2zDFMdNcdxzxHFhEQs4&#10;WuvVV4MuvPAW8yq9URnspy3LPvykQrka3m0gl+nkGFrQzVKR8/Azrv5q2Er9FaMUw88klTRmZzhW&#10;pgYMeJdPDlRpvBo6aMRRA+5ihBkU2XNmLvYiqDSLq3o7geS3T2BsDyRO8CaD5+uOEh/JrKv49Q/X&#10;NYK5X2k+UFvRk0r/DMpIpyykUxbaOmWhQMcgQIXWK7AGXeO5y7FcsyHTQ4Wok0OFytv3dh2e75yF&#10;AmthYq+9leqr4zVpgbIxKqQNtbC2N0vxwWRuDgw6yOVN7QQMqTS3/dJcLNULgKH1sg9Hcrv65d3u&#10;RZgDiBChs5BXboSHC8bFsH0cLtBedg08i7OQA+mMYaGVso+j9Wg10hgVcKjjfAWwRa2n0MO35PSs&#10;EV201HcUVKMFBFXDa9EAIuIiK5UfP1RR3FgqGjsUpfIjh0Qq0OlZIn0wLjgyL3jlCD4sUCMJupXB&#10;SuUeYCTJi8FrwFNqmiWoSlD1ClAFk45ClfYe2qxQtEtskQ+r/JSJx+AzUA9Vrs8bhSquHmXQSj3K&#10;0Xp8S1AF9htnzog8VKlGrwlVolQ+VBGpElQlqEobHl+zmB7fCBJAVeuFMnaJhQiOcuG+x6tyfd4o&#10;VMHiFnlVg1ZKZI7W41uCKhO1qwzPQ5Vq9JpQJUrlQxWR6t8aqlT1NNzhAa/KNEteVfKqXsGriuoF&#10;dKykTa8K8kGQPIEAQlmGXlWOAUnlVkF+RQWSbAiQ6eXAKuxnF+fzBAG5ioFBKxUDjFaMhyrqpHEY&#10;EAfL1IhBjC8qGcCxgza0YqCEt3JALYCxP49YqhEglpkLrhU4315tKJzQ1mPligKBjFw0EijK5WOW&#10;LBctIRTliqo5GbmCYk7UFaswsilftWI1FmzKl03pB2KrPfmxMXNqAFk43wI1wlEjyML5Vqh25DPC&#10;USuIJiWFnNSm5yIiKroLZWMPeLQcBmg36x1ujJrAjIEFc6KfBJCuvvIFsxCquVpzDjcHtarm5nWd&#10;p6mVUQsQxppBajnYXD3dIKREjNR1QD7XUnMj9wbrarM9znFoZ4pw+Fb0CIC6NvF4pzlCr7wd5R9u&#10;cH2Em05H6KUj9CqyBRv7lndQRVkUUbmOPnm4TVIGZ7TAsglPD67SGrsdkQB850kZ08snZbQfzPYz&#10;FuzAW0GYGEIrBTuMViRdWp00JmU4WKZGDAgXQ8oqTu14VIukrBz3eLl8SqDPSor5HeUDIoL7dIAC&#10;uL/3J6ADklwMKYv01S4pk03JkbJYuFZJmSycbwVDymLhAitI/D+Rsorx5W2RMlgXTkLKNJGKSZKh&#10;VIaUHU+4jiFu8XinIWUfu/1umUjZ9Goxn97ps4ynV+lc46+OlAFWBkkdNV/bJGWDoq89ue8iZUyv&#10;N0vK4PbixI4Cj1OfbcxopT1ShoNlasS3RcoGvUHJynVmUibKdX5SJpvyDZAyWbhEyqoAy/uIlJ2K&#10;lMF1joqU6XbHEK5j2rRFysYfPnzom6BkipSlSFkUKQOXl5KyfuuHlI26cOzNd0fKmF5vlpQBGYhI&#10;mX4MT03KGK20R8pwsEyN+LZI2Sgf8XKdmZSJcp2flMmmfAOkTBYukbIfkpT9e0XK0hvA1Ju+UqRM&#10;H+uKb6FSJ8K6SBnQI0rKympXSXsnx8JeDR0p63cVAXTVz+Mc06mYvix7hZIDUm2Lv+kDZ+NujpTF&#10;HW2y7ixVZQWgR0zLWimCjtViWFmNUhpnMPMuXDVTYx4iZmr4oBHNYYL9MzsHXKLTpwXYZJG52eBa&#10;0QQaSsSKFfEyTiyawhTE8gmBLBZNnYliRbSMEyvIYPa7Y05dpKgM2/D6CorKRMmwHknX6/3hMtNF&#10;ZaxsVP+QceSF8/WvGgnSUROAdH3WnJhp86QbwClFrHTUDOWoV7Kq882gGvHS4ark1TDmo26XlQ7r&#10;Fpx0RVeQrqCPAQw84KQrfEuoRoJ01BTwiMIOcLSvLg1xj0zhG2NSlJJ41BaieL4p6sSjtsAVRNCe&#10;b40JVErwtoW3RvrGgJFZ2/Z8W6hGvPZ61BgoHr+S9HxzTHp4QBY39eDNyFQ8/sHo+baoeTB61Bgw&#10;9UasbXu+NSYwoQTpqDGkx7bnm6JGOti+5N+s+GCUvjEmpfRglNQWMHDBPRilbwnViDdtSU0h6g5O&#10;wvMe21J6LkpqClE63xJ10lFTyNL5tpiU0mPRp6bo5+ya0vcNgW14zfWpIUS7YsrTLXh96ZnoU0NI&#10;svlmqJGNmkHUW9+3w6QvPREQhPSnsACyEFJzNyqD7IAaQV5MBr4dJgPpgYBawiOEG/hWqBGOWgGF&#10;46kcbH9wNzuBLCS/lgyoIQTaBFv/3MUobwKOfpaDOVRJ9hup3BZlQS4BjtAEWACQaFBVfXIMsV01&#10;Nyd9HGgO8xmbA0oec3XEPtX8uCJ1BCPV3OSD6oVBdMDmsK4fIwwu16r5cbcKDq1qDkvfMVevqjgm&#10;/eNuFVcZFMamvupvFZ97bA6P7DHC4JOompNb1ZPhBQfLKN6ClWXKseLq/cc5FvfB0CalKBX8w4Ln&#10;tTL1ZObTP2/TqN/8Zj79NiBPfTNYD2E4aKY2aYMizFXMp76aNgo0ozs0XXPdDO5ST+xjWtpr1g+t&#10;dauFrL8XONenupn6dmZg2Mij54y5V/Opb8Ze7rh29ZrRY9a3qQasF96q41CzYL6ZeztNxeBogP9X&#10;6kvJ6R8oOY1Z0OfdpnqjOPztuDeKP6+3d5fw2ubuJX7bbNez+W63XD38vphu5rBDqkquujgqsMg4&#10;4FedJOG9Fgo2Eb30hVHKs8eFA8gUzui68CkskOa1XbMvu/2v8/UTdph+BfBQXS3/clGCgMJKDich&#10;sBJ/pfRV8ph8+lrnMBki+ceLDCIIUhAGVlXnkojc1TRS15IEg1XQXqpGMOpBiA6J70JMJDcuiPnB&#10;qHxczVe/asQ7cmHUT7Smb4PvifqxDjoig6Q4mJJ20k0XZh4Ca6r4DHzjqHnFm46jTRVrIqRJJNoV&#10;PXzRds1XYGQxvEuU7Hv5wgHKFQ+csFkhw9N0uepkcND8uA/eF66rhFnstg+fPz5us6/TR6DR6j+O&#10;gMDruX7UHOVrYTM84TE2t3LEwytjc3c05qPBPjqo90IoGl4hfqWMSbvgzAvmA4PaUMgJRuNKPw44&#10;y+Zsis48d/CNUMcdqB1yWTyfJ+ldhZxZc8qTJLvSXYWYAnDU5t+SPIjMpKVthdolr4/+wGnfOjZh&#10;gwkS25DpgaEJQXjiAN2A7KAZ+/iWVkozZgobJGqyfsGRXK9ETTCXHVMTFeerIgwne8/0O6YmQk7O&#10;B0U56xUmvSTK5IPi8cyEBVgfDmvwlcIhpOOEso2GcQPeM/eZoUJgB67+OQxh3ECsimhcLsSL51uh&#10;TryQmkhFG83qhYQENWEmcoI6rBYSDQv45sIkk2PLhQThSLVQjXDHPg/NioWERxXrIW1AiD6ridJh&#10;5ECIeuEMgUjvy5LArxCcsqTNZHkktmgbHsz0ebm5iN0ZlmeyePjEqYzbsS3rE1t26EPNKqZqbtqI&#10;lchnIp/vgXzC4hKTTxVhf+/kU6QDHgydJS4mcgGf+BxPP1kS5WNtDYcK6adEjBvST5YZk1r1Gmrc&#10;Pv3kxfOtUCdeu/RTGc1md11mlvDPwLKJRpkiuZbromKuIXMdW110kJccH/Oy4x+MjtmW0eiJoCSC&#10;8h4ICmSoYoJSvQ05FdV0VO2K4HE3Co6dsKRGiFL43EQOUgTURCpaacJMBLkIMZEFC3mJJFmzqJhg&#10;SlJN8wMET14hXlElrYzjLiE4zFYIK9RHAapLHdXIjJcCBamAprPvQJ3bbPEecBjAJMZhNZnfe6BA&#10;cnpJZP646lZh9W4IxCcrnxHEIkAsbhp/N0As16b4+j+6sFViCX58oIYlhOEBcZb5Vji6cEawKIkO&#10;/AA0QUyanL9sxuC8xCsC+mHogPkkBTP1xMLmU45sZiQzQ6VIQIoEvAcGAlnrmIFUZ3q/60iAXFjx&#10;/akKARh8BKS44Fd8HFsX4EPgkYkKQS4f/GS5AgoiJlDOHwyQTelb4FwcREyJ+WZIHESqxKhC+ROA&#10;br0Jt36f9xk5SBX2N0gvcRDLHExDQwnMpymuqO78EMGohj2yWTho4iGJh7yEh7hT/iANiIccPj9s&#10;VELwYTvdLJazm+l+6v9dtbqaF+vF+vFuvv35/wUAAAD//wMAUEsDBBQABgAIAAAAIQC+VWph4AAA&#10;AAsBAAAPAAAAZHJzL2Rvd25yZXYueG1sTI9BT8JAEIXvJv6HzZh4k20BpdRuCSHqiZAIJsbb0h3a&#10;hu5s013a8u8dTnp8b768eS9bjbYRPXa+dqQgnkQgkApnaioVfB3enxIQPmgyunGECq7oYZXf32U6&#10;NW6gT+z3oRQcQj7VCqoQ2lRKX1RotZ+4FolvJ9dZHVh2pTSdHjjcNnIaRS/S6pr4Q6Vb3FRYnPcX&#10;q+Bj0MN6Fr/12/Npc/05PO++tzEq9fgwrl9BBBzDHwy3+lwdcu50dBcyXjSsF8mMUQXzJU+4AdFy&#10;ys6RnWS+AJln8v+G/BcAAP//AwBQSwECLQAUAAYACAAAACEAtoM4kv4AAADhAQAAEwAAAAAAAAAA&#10;AAAAAAAAAAAAW0NvbnRlbnRfVHlwZXNdLnhtbFBLAQItABQABgAIAAAAIQA4/SH/1gAAAJQBAAAL&#10;AAAAAAAAAAAAAAAAAC8BAABfcmVscy8ucmVsc1BLAQItABQABgAIAAAAIQB+KXBEaiEAAO50AQAO&#10;AAAAAAAAAAAAAAAAAC4CAABkcnMvZTJvRG9jLnhtbFBLAQItABQABgAIAAAAIQC+VWph4AAAAAsB&#10;AAAPAAAAAAAAAAAAAAAAAMQjAABkcnMvZG93bnJldi54bWxQSwUGAAAAAAQABADzAAAA0SQAAAAA&#10;">
            <v:group id="Group 3232" o:spid="_x0000_s1751" style="position:absolute;left:6948;top:1348;width:2;height:250" coordorigin="6948,1348" coordsize="2,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3nPS8MAAADdAAAADwAAAGRycy9kb3ducmV2LnhtbERPy4rCMBTdC/MP4Qru&#10;NK2iSDUVkXFwIQM+YJjdpbl9YHNTmkxb/94shFkeznu7G0wtOmpdZVlBPItAEGdWV1wouN+O0zUI&#10;55E11pZJwZMc7NKP0RYTbXu+UHf1hQgh7BJUUHrfJFK6rCSDbmYb4sDltjXoA2wLqVvsQ7ip5TyK&#10;VtJgxaGhxIYOJWWP659R8NVjv1/En935kR+ev7fl9885JqUm42G/AeFp8P/it/ukFSziZdgf3oQn&#10;INMX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bec9LwwAAAN0AAAAP&#10;AAAAAAAAAAAAAAAAAKoCAABkcnMvZG93bnJldi54bWxQSwUGAAAAAAQABAD6AAAAmgMAAAAA&#10;">
              <v:shape id="Freeform 3233" o:spid="_x0000_s1752" style="position:absolute;left:6948;top:1348;width:2;height:250;visibility:visible;mso-wrap-style:square;v-text-anchor:top" coordsize="2,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4PeccA&#10;AADdAAAADwAAAGRycy9kb3ducmV2LnhtbESPQWvCQBSE74X+h+UVvNVNKlpJXUNJEVR6sCqCt9fs&#10;MxuafRuyq8Z/7xYKPQ4z8w0zy3vbiAt1vnasIB0mIIhLp2uuFOx3i+cpCB+QNTaOScGNPOTzx4cZ&#10;Ztpd+Ysu21CJCGGfoQITQptJ6UtDFv3QtcTRO7nOYoiyq6Tu8BrhtpEvSTKRFmuOCwZbKgyVP9uz&#10;VbBOPnl5PH5vVqvDh5m0rn51p0KpwVP//gYiUB/+w3/tpVYwSscp/L6JT0DO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T+D3nHAAAA3QAAAA8AAAAAAAAAAAAAAAAAmAIAAGRy&#10;cy9kb3ducmV2LnhtbFBLBQYAAAAABAAEAPUAAACMAwAAAAA=&#10;" path="m,l,249e" filled="f" strokecolor="#868686" strokeweight=".82pt">
                <v:path arrowok="t" o:connecttype="custom" o:connectlocs="0,1348;0,1597" o:connectangles="0,0"/>
              </v:shape>
            </v:group>
            <v:group id="Group 3230" o:spid="_x0000_s1753" style="position:absolute;left:6948;top:1930;width:2;height:501" coordorigin="6948,1930" coordsize="2,5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Of0p8cAAADdAAAADwAAAGRycy9kb3ducmV2LnhtbESPT2vCQBTE7wW/w/KE&#10;3uomhpQSXUVESw+hUC2U3h7ZZxLMvg3ZNX++fbcgeBxm5jfMejuaRvTUudqygngRgSAurK65VPB9&#10;Pr68gXAeWWNjmRRM5GC7mT2tMdN24C/qT74UAcIuQwWV920mpSsqMugWtiUO3sV2Bn2QXSl1h0OA&#10;m0Yuo+hVGqw5LFTY0r6i4nq6GQXvAw67JD70+fWyn37P6edPHpNSz/NxtwLhafSP8L39oRUkcbqE&#10;/zfhCcjNH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BOf0p8cAAADd&#10;AAAADwAAAAAAAAAAAAAAAACqAgAAZHJzL2Rvd25yZXYueG1sUEsFBgAAAAAEAAQA+gAAAJ4DAAAA&#10;AA==&#10;">
              <v:shape id="Freeform 3231" o:spid="_x0000_s1754" style="position:absolute;left:6948;top:1930;width:2;height:501;visibility:visible;mso-wrap-style:square;v-text-anchor:top" coordsize="2,5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bccA&#10;AADdAAAADwAAAGRycy9kb3ducmV2LnhtbESPQWvCQBSE70L/w/KEXkrdWFEkzUZEaGkvilGkvT2y&#10;zySYfbtktzH9912h4HGYmW+YbDWYVvTU+caygukkAUFcWt1wpeB4eHtegvABWWNrmRT8kodV/jDK&#10;MNX2ynvqi1CJCGGfooI6BJdK6cuaDPqJdcTRO9vOYIiyq6Tu8BrhppUvSbKQBhuOCzU62tRUXoof&#10;o+BpfeGt1XbzVTU79+0+T0V/elfqcTysX0EEGsI9/N/+0Apm0/kMbm/iE5D5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vmz23HAAAA3QAAAA8AAAAAAAAAAAAAAAAAmAIAAGRy&#10;cy9kb3ducmV2LnhtbFBLBQYAAAAABAAEAPUAAACMAwAAAAA=&#10;" path="m,l,500e" filled="f" strokecolor="#868686" strokeweight=".82pt">
                <v:path arrowok="t" o:connecttype="custom" o:connectlocs="0,1930;0,2430" o:connectangles="0,0"/>
              </v:shape>
            </v:group>
            <v:group id="Group 3228" o:spid="_x0000_s1755" style="position:absolute;left:6948;top:2762;width:2;height:500" coordorigin="6948,2762" coordsize="2,5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ELJSMcAAADdAAAADwAAAGRycy9kb3ducmV2LnhtbESPT2vCQBTE7wW/w/IK&#10;3uomphZJXYNIFQ9SqAqlt0f2mYRk34bsNn++fbdQ6HGYmd8wm2w0jeipc5VlBfEiAkGcW11xoeB2&#10;PTytQTiPrLGxTAomcpBtZw8bTLUd+IP6iy9EgLBLUUHpfZtK6fKSDLqFbYmDd7edQR9kV0jd4RDg&#10;ppHLKHqRBisOCyW2tC8pry/fRsFxwGGXxG/9ub7vp6/r6v3zHJNS88dx9wrC0+j/w3/tk1aQxKtn&#10;+H0TnoDc/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5ELJSMcAAADd&#10;AAAADwAAAAAAAAAAAAAAAACqAgAAZHJzL2Rvd25yZXYueG1sUEsFBgAAAAAEAAQA+gAAAJ4DAAAA&#10;AA==&#10;">
              <v:shape id="Freeform 3229" o:spid="_x0000_s1756" style="position:absolute;left:6948;top:2762;width:2;height:500;visibility:visible;mso-wrap-style:square;v-text-anchor:top" coordsize="2,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t4I8YA&#10;AADdAAAADwAAAGRycy9kb3ducmV2LnhtbESPS4vCQBCE78L+h6EX9qYTlYhkHcUHwl4EX3vw1mQ6&#10;D5LpCZlRs/vrHUHwWFTVV9Rs0Zla3Kh1pWUFw0EEgji1uuRcwfm07U9BOI+ssbZMCv7IwWL+0Zth&#10;ou2dD3Q7+lwECLsEFRTeN4mULi3IoBvYhjh4mW0N+iDbXOoW7wFuajmKook0WHJYKLChdUFpdbwa&#10;Bb/p9NT9j3f7eLPKKqp2l2x5aZT6+uyW3yA8df4dfrV/tILxMI7h+SY8AT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lt4I8YAAADdAAAADwAAAAAAAAAAAAAAAACYAgAAZHJz&#10;L2Rvd25yZXYueG1sUEsFBgAAAAAEAAQA9QAAAIsDAAAAAA==&#10;" path="m,l,500e" filled="f" strokecolor="#868686" strokeweight=".82pt">
                <v:path arrowok="t" o:connecttype="custom" o:connectlocs="0,2762;0,3262" o:connectangles="0,0"/>
              </v:shape>
            </v:group>
            <v:group id="Group 3226" o:spid="_x0000_s1757" style="position:absolute;left:6948;top:3595;width:2;height:321" coordorigin="6948,3595" coordsize="2,3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9zypMUAAADdAAAADwAAAGRycy9kb3ducmV2LnhtbESPQYvCMBSE7wv7H8Jb&#10;8LamVZSlaxSRVTyIYF0Qb4/m2Rabl9LEtv57Iwgeh5n5hpktelOJlhpXWlYQDyMQxJnVJecK/o/r&#10;7x8QziNrrCyTgjs5WMw/P2aYaNvxgdrU5yJA2CWooPC+TqR0WUEG3dDWxMG72MagD7LJpW6wC3BT&#10;yVEUTaXBksNCgTWtCsqu6c0o2HTYLcfxX7u7Xlb383GyP+1iUmrw1S9/QXjq/Tv8am+1gnE8mcLz&#10;TXgCcv4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vc8qTFAAAA3QAA&#10;AA8AAAAAAAAAAAAAAAAAqgIAAGRycy9kb3ducmV2LnhtbFBLBQYAAAAABAAEAPoAAACcAwAAAAA=&#10;">
              <v:shape id="Freeform 3227" o:spid="_x0000_s1758" style="position:absolute;left:6948;top:3595;width:2;height:321;visibility:visible;mso-wrap-style:square;v-text-anchor:top" coordsize="2,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LdDsQA&#10;AADdAAAADwAAAGRycy9kb3ducmV2LnhtbESPQWvCQBSE74L/YXlCb7rRqrXRVaRU8GqqPb9mX7PB&#10;7NuQ3cbUX+8KgsdhZr5hVpvOVqKlxpeOFYxHCQji3OmSCwXHr91wAcIHZI2VY1LwTx42635vhal2&#10;Fz5Qm4VCRAj7FBWYEOpUSp8bsuhHriaO3q9rLIYom0LqBi8Rbis5SZK5tFhyXDBY04eh/Jz9WQX1&#10;53vB7XWaXavTcX768Qujv3OlXgbddgkiUBee4Ud7rxW8jmdvcH8Tn4B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0C3Q7EAAAA3QAAAA8AAAAAAAAAAAAAAAAAmAIAAGRycy9k&#10;b3ducmV2LnhtbFBLBQYAAAAABAAEAPUAAACJAwAAAAA=&#10;" path="m,l,321e" filled="f" strokecolor="#868686" strokeweight=".82pt">
                <v:path arrowok="t" o:connecttype="custom" o:connectlocs="0,3595;0,3916" o:connectangles="0,0"/>
              </v:shape>
            </v:group>
            <v:group id="Group 3224" o:spid="_x0000_s1759" style="position:absolute;left:6070;top:3262;width:527;height:334" coordorigin="6070,3262" coordsize="527,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DTcMAAADdAAAADwAAAGRycy9kb3ducmV2LnhtbERPy4rCMBTdC/MP4Qru&#10;NK2iSDUVkXFwIQM+YJjdpbl9YHNTmkxb/94shFkeznu7G0wtOmpdZVlBPItAEGdWV1wouN+O0zUI&#10;55E11pZJwZMc7NKP0RYTbXu+UHf1hQgh7BJUUHrfJFK6rCSDbmYb4sDltjXoA2wLqVvsQ7ip5TyK&#10;VtJgxaGhxIYOJWWP659R8NVjv1/En935kR+ev7fl9885JqUm42G/AeFp8P/it/ukFSziZZgb3oQn&#10;INMX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lD8NNwwAAAN0AAAAP&#10;AAAAAAAAAAAAAAAAAKoCAABkcnMvZG93bnJldi54bWxQSwUGAAAAAAQABAD6AAAAmgMAAAAA&#10;">
              <v:shape id="Freeform 3225" o:spid="_x0000_s1760" style="position:absolute;left:6070;top:3262;width:527;height:334;visibility:visible;mso-wrap-style:square;v-text-anchor:top" coordsize="527,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sHMYA&#10;AADdAAAADwAAAGRycy9kb3ducmV2LnhtbESPS2vCQBSF90L/w3ALbkQnWnyljhIqRYUuahS6vWRu&#10;k2DmTsiMJv57Ryh0eTiPj7PadKYSN2pcaVnBeBSBIM6sLjlXcD59DhcgnEfWWFkmBXdysFm/9FYY&#10;a9vykW6pz0UYYRejgsL7OpbSZQUZdCNbEwfv1zYGfZBNLnWDbRg3lZxE0UwaLDkQCqzpo6Dskl5N&#10;4P5c7Ndspw/RIdkO0rlrl1XyrVT/tUveQXjq/H/4r73XCt7G0yU834QnIN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2sHMYAAADdAAAADwAAAAAAAAAAAAAAAACYAgAAZHJz&#10;L2Rvd25yZXYueG1sUEsFBgAAAAAEAAQA9QAAAIsDAAAAAA==&#10;" path="m526,l,,,333r526,l526,xe" fillcolor="#4f81bd" stroked="f">
                <v:path arrowok="t" o:connecttype="custom" o:connectlocs="526,3262;0,3262;0,3595;526,3595;526,3262" o:connectangles="0,0,0,0,0"/>
              </v:shape>
            </v:group>
            <v:group id="Group 3222" o:spid="_x0000_s1761" style="position:absolute;left:6596;top:3262;width:395;height:334" coordorigin="6596,3262" coordsize="395,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RUF9sMAAADdAAAADwAAAGRycy9kb3ducmV2LnhtbERPy4rCMBTdC/MP4Qru&#10;NK2iSDUVkXFwIQM+YJjdpbl9YHNTmkxb/94sBlweznu7G0wtOmpdZVlBPItAEGdWV1wouN+O0zUI&#10;55E11pZJwZMc7NKP0RYTbXu+UHf1hQgh7BJUUHrfJFK6rCSDbmYb4sDltjXoA2wLqVvsQ7ip5TyK&#10;VtJgxaGhxIYOJWWP659R8NVjv1/En935kR+ev7fl9885JqUm42G/AeFp8G/xv/ukFSziVdgf3oQn&#10;INMX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VFQX2wwAAAN0AAAAP&#10;AAAAAAAAAAAAAAAAAKoCAABkcnMvZG93bnJldi54bWxQSwUGAAAAAAQABAD6AAAAmgMAAAAA&#10;">
              <v:shape id="Freeform 3223" o:spid="_x0000_s1762" style="position:absolute;left:6596;top:3262;width:395;height:334;visibility:visible;mso-wrap-style:square;v-text-anchor:top" coordsize="395,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f/BcQA&#10;AADdAAAADwAAAGRycy9kb3ducmV2LnhtbESPQWvCQBSE7wX/w/IEb3UTBavRVUQq5ForQm7P7DOJ&#10;Zt+G3a3Gf+8WCj0OM/MNs9r0phV3cr6xrCAdJyCIS6sbrhQcv/fvcxA+IGtsLZOCJ3nYrAdvK8y0&#10;ffAX3Q+hEhHCPkMFdQhdJqUvazLox7Yjjt7FOoMhSldJ7fAR4aaVkySZSYMNx4UaO9rVVN4OP0ZB&#10;ft3uF8X1nLuP/LPsq2JX0KlRajTst0sQgfrwH/5r51rBNJ2l8PsmPgG5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H/wXEAAAA3QAAAA8AAAAAAAAAAAAAAAAAmAIAAGRycy9k&#10;b3ducmV2LnhtbFBLBQYAAAAABAAEAPUAAACJAwAAAAA=&#10;" path="m395,l,,,333r395,l395,xe" fillcolor="#c0504d" stroked="f">
                <v:path arrowok="t" o:connecttype="custom" o:connectlocs="395,3262;0,3262;0,3595;395,3595;395,3262" o:connectangles="0,0,0,0,0"/>
              </v:shape>
            </v:group>
            <v:group id="Group 3220" o:spid="_x0000_s1763" style="position:absolute;left:6070;top:2430;width:659;height:333" coordorigin="6070,2430" coordsize="659,3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os+GsUAAADdAAAADwAAAGRycy9kb3ducmV2LnhtbESPQYvCMBSE7wv+h/AE&#10;b2taZUWqUURUPIiwKoi3R/Nsi81LaWJb/71ZEPY4zMw3zHzZmVI0VLvCsoJ4GIEgTq0uOFNwOW+/&#10;pyCcR9ZYWiYFL3KwXPS+5pho2/IvNSefiQBhl6CC3PsqkdKlORl0Q1sRB+9ua4M+yDqTusY2wE0p&#10;R1E0kQYLDgs5VrTOKX2cnkbBrsV2NY43zeFxX79u55/j9RCTUoN+t5qB8NT5//CnvdcKxvFkBH9v&#10;whOQiz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qLPhrFAAAA3QAA&#10;AA8AAAAAAAAAAAAAAAAAqgIAAGRycy9kb3ducmV2LnhtbFBLBQYAAAAABAAEAPoAAACcAwAAAAA=&#10;">
              <v:shape id="Freeform 3221" o:spid="_x0000_s1764" style="position:absolute;left:6070;top:2430;width:659;height:333;visibility:visible;mso-wrap-style:square;v-text-anchor:top" coordsize="659,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4ze8QA&#10;AADdAAAADwAAAGRycy9kb3ducmV2LnhtbESPQWsCMRSE74L/ITyhN81aQezWKNoitPSkFvb6unlu&#10;VjcvS5Lubv99Uyh4HGbmG2a9HWwjOvKhdqxgPstAEJdO11wp+DwfpisQISJrbByTgh8KsN2MR2vM&#10;tev5SN0pViJBOOSowMTY5lKG0pDFMHMtcfIuzluMSfpKao99gttGPmbZUlqsOS0YbOnFUHk7fVsF&#10;xQ7jq3/viv0H94enr2tnNEulHibD7hlEpCHew//tN61gMV8u4O9NegJ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6OM3vEAAAA3QAAAA8AAAAAAAAAAAAAAAAAmAIAAGRycy9k&#10;b3ducmV2LnhtbFBLBQYAAAAABAAEAPUAAACJAwAAAAA=&#10;" path="m658,l,,,332r658,l658,xe" fillcolor="#4f81bd" stroked="f">
                <v:path arrowok="t" o:connecttype="custom" o:connectlocs="658,2430;0,2430;0,2762;658,2762;658,2430" o:connectangles="0,0,0,0,0"/>
              </v:shape>
            </v:group>
            <v:group id="Group 3218" o:spid="_x0000_s1765" style="position:absolute;left:6728;top:2430;width:308;height:333" coordorigin="6728,2430" coordsize="308,3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i4D9ccAAADdAAAADwAAAGRycy9kb3ducmV2LnhtbESPQWvCQBSE7wX/w/IK&#10;3ppNtA2SZhWRKh5CoSqU3h7ZZxLMvg3ZbRL/fbdQ6HGYmW+YfDOZVgzUu8aygiSKQRCXVjdcKbic&#10;908rEM4ja2wtk4I7OdisZw85ZtqO/EHDyVciQNhlqKD2vsukdGVNBl1kO+LgXW1v0AfZV1L3OAa4&#10;aeUijlNpsOGwUGNHu5rK2+nbKDiMOG6XydtQ3K67+9f55f2zSEip+eO0fQXhafL/4b/2UStYJukz&#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Ki4D9ccAAADd&#10;AAAADwAAAAAAAAAAAAAAAACqAgAAZHJzL2Rvd25yZXYueG1sUEsFBgAAAAAEAAQA+gAAAJ4DAAAA&#10;AA==&#10;">
              <v:shape id="Freeform 3219" o:spid="_x0000_s1766" style="position:absolute;left:6728;top:2430;width:308;height:333;visibility:visible;mso-wrap-style:square;v-text-anchor:top" coordsize="308,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aXacUA&#10;AADdAAAADwAAAGRycy9kb3ducmV2LnhtbESPUUvDMBSF3wX/Q7iCby6tzlHq0iJCYQymON2eL801&#10;LTY3JcnW7t8bQfDxcM75Dmddz3YQZ/Khd6wgX2QgiFunezYKPj+auwJEiMgaB8ek4EIB6ur6ao2l&#10;dhO/03kfjUgQDiUq6GIcSylD25HFsHAjcfK+nLcYk/RGao9TgttB3mfZSlrsOS10ONJLR+33/mQV&#10;bOVxejV5sQxvxnGxWx52vmmUur2Zn59ARJrjf/ivvdEKHvLVI/y+SU9AV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ppdpxQAAAN0AAAAPAAAAAAAAAAAAAAAAAJgCAABkcnMv&#10;ZG93bnJldi54bWxQSwUGAAAAAAQABAD1AAAAigMAAAAA&#10;" path="m308,l,,,332r308,l308,xe" fillcolor="#c0504d" stroked="f">
                <v:path arrowok="t" o:connecttype="custom" o:connectlocs="308,2430;0,2430;0,2762;308,2762;308,2430" o:connectangles="0,0,0,0,0"/>
              </v:shape>
            </v:group>
            <v:group id="Group 3216" o:spid="_x0000_s1767" style="position:absolute;left:6070;top:1597;width:483;height:333" coordorigin="6070,1597" coordsize="483,3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A4GcUAAADdAAAADwAAAGRycy9kb3ducmV2LnhtbESPQYvCMBSE7wv+h/AE&#10;b2taxSLVKCKu7EGEVUG8PZpnW2xeSpNt67/fCMIeh5n5hlmue1OJlhpXWlYQjyMQxJnVJecKLuev&#10;zzkI55E1VpZJwZMcrFeDjyWm2nb8Q+3J5yJA2KWooPC+TqV0WUEG3djWxMG728agD7LJpW6wC3BT&#10;yUkUJdJgyWGhwJq2BWWP069RsO+w20zjXXt43LfP23l2vB5iUmo07DcLEJ56/x9+t7+1gmmcJPB6&#10;E56AXP0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WwOBnFAAAA3QAA&#10;AA8AAAAAAAAAAAAAAAAAqgIAAGRycy9kb3ducmV2LnhtbFBLBQYAAAAABAAEAPoAAACcAwAAAAA=&#10;">
              <v:shape id="Freeform 3217" o:spid="_x0000_s1768" style="position:absolute;left:6070;top:1597;width:483;height:333;visibility:visible;mso-wrap-style:square;v-text-anchor:top" coordsize="483,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S5S8UA&#10;AADdAAAADwAAAGRycy9kb3ducmV2LnhtbESPQWvCQBSE7wX/w/IEb3VjbG1JXUVChV4sNHrp7Zl9&#10;JsHs25B91fjv3UKhx2FmvmGW68G16kJ9aDwbmE0TUMSltw1XBg777eMrqCDIFlvPZOBGAdar0cMS&#10;M+uv/EWXQioVIRwyNFCLdJnWoazJYZj6jjh6J987lCj7StserxHuWp0myUI7bDgu1NhRXlN5Ln6c&#10;ge+jzk/H/P3ZylNVpGWx++RUjJmMh80bKKFB/sN/7Q9rYD5bvMDvm/gE9O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pLlLxQAAAN0AAAAPAAAAAAAAAAAAAAAAAJgCAABkcnMv&#10;ZG93bnJldi54bWxQSwUGAAAAAAQABAD1AAAAigMAAAAA&#10;" path="m482,l,,,333r482,l482,xe" fillcolor="#4f81bd" stroked="f">
                <v:path arrowok="t" o:connecttype="custom" o:connectlocs="482,1597;0,1597;0,1930;482,1930;482,1597" o:connectangles="0,0,0,0,0"/>
              </v:shape>
            </v:group>
            <v:group id="Group 3214" o:spid="_x0000_s1769" style="position:absolute;left:6552;top:1597;width:264;height:333" coordorigin="6552,1597" coordsize="264,3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MJ8MMAAADdAAAADwAAAGRycy9kb3ducmV2LnhtbERPy4rCMBTdC/MP4Qru&#10;NK2iSDUVkXFwIQM+YJjdpbl9YHNTmkxb/94sBlweznu7G0wtOmpdZVlBPItAEGdWV1wouN+O0zUI&#10;55E11pZJwZMc7NKP0RYTbXu+UHf1hQgh7BJUUHrfJFK6rCSDbmYb4sDltjXoA2wLqVvsQ7ip5TyK&#10;VtJgxaGhxIYOJWWP659R8NVjv1/En935kR+ev7fl9885JqUm42G/AeFp8G/xv/ukFSziVZgb3oQn&#10;INMX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rYwnwwwAAAN0AAAAP&#10;AAAAAAAAAAAAAAAAAKoCAABkcnMvZG93bnJldi54bWxQSwUGAAAAAAQABAD6AAAAmgMAAAAA&#10;">
              <v:shape id="Freeform 3215" o:spid="_x0000_s1770" style="position:absolute;left:6552;top:1597;width:264;height:333;visibility:visible;mso-wrap-style:square;v-text-anchor:top" coordsize="264,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nFwMQA&#10;AADdAAAADwAAAGRycy9kb3ducmV2LnhtbESPT2sCMRTE74LfITyhN01sqehqFCmUVg/Fv/fH5rlZ&#10;3LxsN6mu394UBI/DzPyGmS1aV4kLNaH0rGE4UCCIc29KLjQc9p/9MYgQkQ1WnknDjQIs5t3ODDPj&#10;r7ylyy4WIkE4ZKjBxlhnUobcksMw8DVx8k6+cRiTbAppGrwmuKvkq1Ij6bDktGCxpg9L+Xn35zT8&#10;0CZfFcub8V/ro1v5qH7tu9L6pdcupyAitfEZfrS/jYa34WgC/2/SE5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ZxcDEAAAA3QAAAA8AAAAAAAAAAAAAAAAAmAIAAGRycy9k&#10;b3ducmV2LnhtbFBLBQYAAAAABAAEAPUAAACJAwAAAAA=&#10;" path="m264,l,,,333r264,l264,xe" fillcolor="#c0504d" stroked="f">
                <v:path arrowok="t" o:connecttype="custom" o:connectlocs="264,1597;0,1597;0,1930;264,1930;264,1597" o:connectangles="0,0,0,0,0"/>
              </v:shape>
            </v:group>
            <v:group id="Group 3212" o:spid="_x0000_s1771" style="position:absolute;left:7826;top:2762;width:2;height:500" coordorigin="7826,2762" coordsize="2,5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MyTK8QAAADdAAAADwAAAGRycy9kb3ducmV2LnhtbERPy2rCQBTdF/yH4Qru&#10;6iSGthIdRUItXYRCVRB3l8w1CWbuhMw0j7/vLApdHs57ux9NI3rqXG1ZQbyMQBAXVtdcKricj89r&#10;EM4ja2wsk4KJHOx3s6ctptoO/E39yZcihLBLUUHlfZtK6YqKDLqlbYkDd7edQR9gV0rd4RDCTSNX&#10;UfQqDdYcGipsKauoeJx+jIKPAYdDEr/3+eOeTbfzy9c1j0mpxXw8bEB4Gv2/+M/9qRUk8VvYH96E&#10;JyB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MyTK8QAAADdAAAA&#10;DwAAAAAAAAAAAAAAAACqAgAAZHJzL2Rvd25yZXYueG1sUEsFBgAAAAAEAAQA+gAAAJsDAAAAAA==&#10;">
              <v:shape id="Freeform 3213" o:spid="_x0000_s1772" style="position:absolute;left:7826;top:2762;width:2;height:500;visibility:visible;mso-wrap-style:square;v-text-anchor:top" coordsize="2,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UiQMcA&#10;AADdAAAADwAAAGRycy9kb3ducmV2LnhtbESPS2sCQRCE7wH/w9CCtzi7iomsjuIDwYuQ+Dh4a3Z6&#10;H+xOz7Iz6uqvzwQCORZV9RU1X3amFndqXWlZQTyMQBCnVpecKzifdu9TEM4ja6wtk4InOVguem9z&#10;TLR98Dfdjz4XAcIuQQWF900ipUsLMuiGtiEOXmZbgz7INpe6xUeAm1qOouhDGiw5LBTY0KagtDre&#10;jIJLOj11r/Hha7JdZxVVh2u2ujZKDfrdagbCU+f/w3/tvVYwjj9j+H0TnoBc/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LVIkDHAAAA3QAAAA8AAAAAAAAAAAAAAAAAmAIAAGRy&#10;cy9kb3ducmV2LnhtbFBLBQYAAAAABAAEAPUAAACMAwAAAAA=&#10;" path="m,l,500e" filled="f" strokecolor="#868686" strokeweight=".82pt">
                <v:path arrowok="t" o:connecttype="custom" o:connectlocs="0,2762;0,3262" o:connectangles="0,0"/>
              </v:shape>
            </v:group>
            <v:group id="Group 3210" o:spid="_x0000_s1773" style="position:absolute;left:7826;top:3595;width:2;height:321" coordorigin="7826,3595" coordsize="2,3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1Kox8UAAADdAAAADwAAAGRycy9kb3ducmV2LnhtbESPQYvCMBSE78L+h/AE&#10;b5pWWV2qUURW2YMsqAvi7dE822LzUprY1n9vhAWPw8x8wyxWnSlFQ7UrLCuIRxEI4tTqgjMFf6ft&#10;8AuE88gaS8uk4EEOVsuP3gITbVs+UHP0mQgQdgkqyL2vEildmpNBN7IVcfCutjbog6wzqWtsA9yU&#10;chxFU2mw4LCQY0WbnNLb8W4U7Fps15P4u9nfrpvH5fT5e97HpNSg363nIDx1/h3+b/9oBZN4Nob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9SqMfFAAAA3QAA&#10;AA8AAAAAAAAAAAAAAAAAqgIAAGRycy9kb3ducmV2LnhtbFBLBQYAAAAABAAEAPoAAACcAwAAAAA=&#10;">
              <v:shape id="Freeform 3211" o:spid="_x0000_s1774" style="position:absolute;left:7826;top:3595;width:2;height:321;visibility:visible;mso-wrap-style:square;v-text-anchor:top" coordsize="2,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yHbcUA&#10;AADdAAAADwAAAGRycy9kb3ducmV2LnhtbESPS2vDMBCE74X8B7GB3hrZTcnDiRxCSaHXOo/zxtpY&#10;JtbKWIrj5tdXhUKPw8x8w6w3g21ET52vHStIJwkI4tLpmisFh/3HywKED8gaG8ek4Js8bPLR0xoz&#10;7e78RX0RKhEh7DNUYEJoMyl9aciin7iWOHoX11kMUXaV1B3eI9w28jVJZtJizXHBYEvvhsprcbMK&#10;2t2y4v7xVjya42F2PPuF0adSqefxsF2BCDSE//Bf+1MrmKbzKfy+iU9A5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jIdtxQAAAN0AAAAPAAAAAAAAAAAAAAAAAJgCAABkcnMv&#10;ZG93bnJldi54bWxQSwUGAAAAAAQABAD1AAAAigMAAAAA&#10;" path="m,l,321e" filled="f" strokecolor="#868686" strokeweight=".82pt">
                <v:path arrowok="t" o:connecttype="custom" o:connectlocs="0,3595;0,3916" o:connectangles="0,0"/>
              </v:shape>
            </v:group>
            <v:group id="Group 3208" o:spid="_x0000_s1775" style="position:absolute;left:8705;top:2762;width:2;height:500" coordorigin="8705,2762" coordsize="2,5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VKMYAAADdAAAADwAAAGRycy9kb3ducmV2LnhtbESPQWvCQBSE7wX/w/IE&#10;b7qJWi3RVURUPEihWii9PbLPJJh9G7JrEv+9WxB6HGbmG2a57kwpGqpdYVlBPIpAEKdWF5wp+L7s&#10;hx8gnEfWWFomBQ9ysF713paYaNvyFzVnn4kAYZeggtz7KpHSpTkZdCNbEQfvamuDPsg6k7rGNsBN&#10;KcdRNJMGCw4LOVa0zSm9ne9GwaHFdjOJd83pdt0+fi/vnz+nmJQa9LvNAoSnzv+HX+2jVjCJ51P4&#10;exOegFw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v95UoxgAAAN0A&#10;AAAPAAAAAAAAAAAAAAAAAKoCAABkcnMvZG93bnJldi54bWxQSwUGAAAAAAQABAD6AAAAnQMAAAAA&#10;">
              <v:shape id="Freeform 3209" o:spid="_x0000_s1776" style="position:absolute;left:8705;top:2762;width:2;height:500;visibility:visible;mso-wrap-style:square;v-text-anchor:top" coordsize="2,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4kQ8cA&#10;AADdAAAADwAAAGRycy9kb3ducmV2LnhtbESPS4vCQBCE78L+h6EXvOlERVeyjuIDwYvgY/fgrcl0&#10;HiTTEzKjRn/9zoLgsaiqr6jZojWVuFHjCssKBv0IBHFidcGZgp/ztjcF4TyyxsoyKXiQg8X8ozPD&#10;WNs7H+l28pkIEHYxKsi9r2MpXZKTQde3NXHwUtsY9EE2mdQN3gPcVHIYRRNpsOCwkGNN65yS8nQ1&#10;Cn6T6bl9jvaH8WaVllTuL+nyUivV/WyX3yA8tf4dfrV3WsFo8DWG/zfhCcj5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3uJEPHAAAA3QAAAA8AAAAAAAAAAAAAAAAAmAIAAGRy&#10;cy9kb3ducmV2LnhtbFBLBQYAAAAABAAEAPUAAACMAwAAAAA=&#10;" path="m,l,500e" filled="f" strokecolor="#868686" strokeweight=".82pt">
                <v:path arrowok="t" o:connecttype="custom" o:connectlocs="0,2762;0,3262" o:connectangles="0,0"/>
              </v:shape>
            </v:group>
            <v:group id="Group 3206" o:spid="_x0000_s1777" style="position:absolute;left:8705;top:3595;width:2;height:321" coordorigin="8705,3595" coordsize="2,3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muxMcAAADdAAAADwAAAGRycy9kb3ducmV2LnhtbESPT2vCQBTE7wW/w/IK&#10;3uomhlpJXYNIFQ9SqAqlt0f2mYRk34bsNn++fbdQ6HGYmd8wm2w0jeipc5VlBfEiAkGcW11xoeB2&#10;PTytQTiPrLGxTAomcpBtZw8bTLUd+IP6iy9EgLBLUUHpfZtK6fKSDLqFbYmDd7edQR9kV0jd4RDg&#10;ppHLKFpJgxWHhRJb2peU15dvo+A44LBL4rf+XN/309f1+f3zHJNS88dx9wrC0+j/w3/tk1aQxC8r&#10;+H0TnoDc/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MGmuxMcAAADd&#10;AAAADwAAAAAAAAAAAAAAAACqAgAAZHJzL2Rvd25yZXYueG1sUEsFBgAAAAAEAAQA+gAAAJ4DAAAA&#10;AA==&#10;">
              <v:shape id="Freeform 3207" o:spid="_x0000_s1778" style="position:absolute;left:8705;top:3595;width:2;height:321;visibility:visible;mso-wrap-style:square;v-text-anchor:top" coordsize="2,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eBbsQA&#10;AADdAAAADwAAAGRycy9kb3ducmV2LnhtbESPS2/CMBCE75X6H6ytxK04FMQjYFBVgcS14XFe4iWO&#10;Gq+j2ITAr6+RkDiOZuYbzWLV2Uq01PjSsYJBPwFBnDtdcqFgv9t8TkH4gKyxckwKbuRhtXx/W2Cq&#10;3ZV/qc1CISKEfYoKTAh1KqXPDVn0fVcTR+/sGoshyqaQusFrhNtKfiXJWFosOS4YrOnHUP6XXayC&#10;ej0ruL2Psnt12I8PJz81+pgr1fvovucgAnXhFX62t1rBcDCZwONNfA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a3gW7EAAAA3QAAAA8AAAAAAAAAAAAAAAAAmAIAAGRycy9k&#10;b3ducmV2LnhtbFBLBQYAAAAABAAEAPUAAACJAwAAAAA=&#10;" path="m,l,321e" filled="f" strokecolor="#868686" strokeweight=".82pt">
                <v:path arrowok="t" o:connecttype="custom" o:connectlocs="0,3595;0,3916" o:connectangles="0,0"/>
              </v:shape>
            </v:group>
            <v:group id="Group 3204" o:spid="_x0000_s1779" style="position:absolute;left:6991;top:3262;width:1934;height:334" coordorigin="6991,3262" coordsize="1934,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rqfLcQAAADdAAAADwAAAGRycy9kb3ducmV2LnhtbERPy2rCQBTdF/yH4Qru&#10;6iSGthIdRUItXYRCVRB3l8w1CWbuhMw0j7/vLApdHs57ux9NI3rqXG1ZQbyMQBAXVtdcKricj89r&#10;EM4ja2wsk4KJHOx3s6ctptoO/E39yZcihLBLUUHlfZtK6YqKDLqlbYkDd7edQR9gV0rd4RDCTSNX&#10;UfQqDdYcGipsKauoeJx+jIKPAYdDEr/3+eOeTbfzy9c1j0mpxXw8bEB4Gv2/+M/9qRUk8VuYG96E&#10;JyB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rqfLcQAAADdAAAA&#10;DwAAAAAAAAAAAAAAAACqAgAAZHJzL2Rvd25yZXYueG1sUEsFBgAAAAAEAAQA+gAAAJsDAAAAAA==&#10;">
              <v:shape id="Freeform 3205" o:spid="_x0000_s1780" style="position:absolute;left:6991;top:3262;width:1934;height:334;visibility:visible;mso-wrap-style:square;v-text-anchor:top" coordsize="1934,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gWf8YA&#10;AADdAAAADwAAAGRycy9kb3ducmV2LnhtbESPS2vDMBCE74X8B7GB3hLZacnDsRJCoFByaR4m58Xa&#10;2CbWSliq4/bXV4VCj8PMfMPk28G0oqfON5YVpNMEBHFpdcOVguLyNlmC8AFZY2uZFHyRh+1m9JRj&#10;pu2DT9SfQyUihH2GCuoQXCalL2sy6KfWEUfvZjuDIcqukrrDR4SbVs6SZC4NNhwXanS0r6m8nz+N&#10;gsFd+/1HQa8HF5r5tzsWB7dKlHoeD7s1iEBD+A//td+1gpd0sYLfN/EJy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7gWf8YAAADdAAAADwAAAAAAAAAAAAAAAACYAgAAZHJz&#10;L2Rvd25yZXYueG1sUEsFBgAAAAAEAAQA9QAAAIsDAAAAAA==&#10;" path="m1933,l,,,333r1933,l1933,xe" fillcolor="#9bbb59" stroked="f">
                <v:path arrowok="t" o:connecttype="custom" o:connectlocs="1933,3262;0,3262;0,3595;1933,3595;1933,3262" o:connectangles="0,0,0,0,0"/>
              </v:shape>
            </v:group>
            <v:group id="Group 3202" o:spid="_x0000_s1781" style="position:absolute;left:7826;top:1930;width:2;height:501" coordorigin="7826,1930" coordsize="2,5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RnjDMQAAADdAAAADwAAAGRycy9kb3ducmV2LnhtbERPy0rDQBTdC/2H4Rbc&#10;2UkslhI7KaWouAhCk0Jxd8ncJiGZOyEz5vH3zkJweTjvw3E2nRhpcI1lBfEmAkFcWt1wpeBavD/t&#10;QTiPrLGzTAoWcnBMVw8HTLSd+EJj7isRQtglqKD2vk+kdGVNBt3G9sSBu9vBoA9wqKQecArhppPP&#10;UbSTBhsODTX2dK6pbPMfo+Bjwum0jd/GrL2fl+/i5euWxaTU43o+vYLwNPt/8Z/7UyvYxvuwP7wJ&#10;T0Cm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RnjDMQAAADdAAAA&#10;DwAAAAAAAAAAAAAAAACqAgAAZHJzL2Rvd25yZXYueG1sUEsFBgAAAAAEAAQA+gAAAJsDAAAAAA==&#10;">
              <v:shape id="Freeform 3203" o:spid="_x0000_s1782" style="position:absolute;left:7826;top:1930;width:2;height:501;visibility:visible;mso-wrap-style:square;v-text-anchor:top" coordsize="2,5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jYxsYA&#10;AADdAAAADwAAAGRycy9kb3ducmV2LnhtbESPQWvCQBSE74L/YXmCF9FNLIikriKCopcWU5H29si+&#10;JsHs2yW7xvjvu4VCj8PMfMOsNr1pREetry0rSGcJCOLC6ppLBZeP/XQJwgdkjY1lUvAkD5v1cLDC&#10;TNsHn6nLQykihH2GCqoQXCalLyoy6GfWEUfv27YGQ5RtKXWLjwg3jZwnyUIarDkuVOhoV1Fxy+9G&#10;wWR74zer7e6zrN/dlztd8+56UGo86revIAL14T/81z5qBS/pMoXfN/EJ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hjYxsYAAADdAAAADwAAAAAAAAAAAAAAAACYAgAAZHJz&#10;L2Rvd25yZXYueG1sUEsFBgAAAAAEAAQA9QAAAIsDAAAAAA==&#10;" path="m,l,500e" filled="f" strokecolor="#868686" strokeweight=".82pt">
                <v:path arrowok="t" o:connecttype="custom" o:connectlocs="0,1930;0,2430" o:connectangles="0,0"/>
              </v:shape>
            </v:group>
            <v:group id="Group 3200" o:spid="_x0000_s1783" style="position:absolute;left:8705;top:1930;width:2;height:501" coordorigin="8705,1930" coordsize="2,5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ofY4McAAADdAAAADwAAAGRycy9kb3ducmV2LnhtbESPT2vCQBTE74V+h+UV&#10;vNVNlJYQXUVEi4cg1BSKt0f2mQSzb0N2mz/fvisUehxm5jfMejuaRvTUudqygngegSAurK65VPCV&#10;H18TEM4ja2wsk4KJHGw3z09rTLUd+JP6iy9FgLBLUUHlfZtK6YqKDLq5bYmDd7OdQR9kV0rd4RDg&#10;ppGLKHqXBmsOCxW2tK+ouF9+jIKPAYfdMj702f22n6752/k7i0mp2cu4W4HwNPr/8F/7pBUs42QB&#10;jzfhCc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eofY4McAAADd&#10;AAAADwAAAAAAAAAAAAAAAACqAgAAZHJzL2Rvd25yZXYueG1sUEsFBgAAAAAEAAQA+gAAAJ4DAAAA&#10;AA==&#10;">
              <v:shape id="Freeform 3201" o:spid="_x0000_s1784" style="position:absolute;left:8705;top:1930;width:2;height:501;visibility:visible;mso-wrap-style:square;v-text-anchor:top" coordsize="2,5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bjKsYA&#10;AADdAAAADwAAAGRycy9kb3ducmV2LnhtbESPQWvCQBSE70L/w/IKXqRurCAhdRURKvWimBZpb4/s&#10;axLMvl2ya4z/3hUEj8PMfMPMl71pREetry0rmIwTEMSF1TWXCn6+P99SED4ga2wsk4IreVguXgZz&#10;zLS98IG6PJQiQthnqKAKwWVS+qIig35sHXH0/m1rMETZllK3eIlw08j3JJlJgzXHhQodrSsqTvnZ&#10;KBitTryz2q5/y3rv/tz2mHfHjVLD1371ASJQH57hR/tLK5hO0inc38QnIB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YbjKsYAAADdAAAADwAAAAAAAAAAAAAAAACYAgAAZHJz&#10;L2Rvd25yZXYueG1sUEsFBgAAAAAEAAQA9QAAAIsDAAAAAA==&#10;" path="m,l,500e" filled="f" strokecolor="#868686" strokeweight=".82pt">
                <v:path arrowok="t" o:connecttype="custom" o:connectlocs="0,1930;0,2430" o:connectangles="0,0"/>
              </v:shape>
            </v:group>
            <v:group id="Group 3198" o:spid="_x0000_s1785" style="position:absolute;left:7036;top:2430;width:1977;height:333" coordorigin="7036,2430" coordsize="1977,3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iLlD8cAAADdAAAADwAAAGRycy9kb3ducmV2LnhtbESPQWvCQBSE7wX/w/KE&#10;3uom2hZJ3YQgtvQgQlWQ3h7ZZxKSfRuy2yT++25B6HGYmW+YTTaZVgzUu9qygngRgSAurK65VHA+&#10;vT+tQTiPrLG1TApu5CBLZw8bTLQd+YuGoy9FgLBLUEHlfZdI6YqKDLqF7YiDd7W9QR9kX0rd4xjg&#10;ppXLKHqVBmsOCxV2tK2oaI4/RsHHiGO+infDvrlub9+nl8NlH5NSj/MpfwPhafL/4Xv7UytYxetn&#10;+HsTnoBM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miLlD8cAAADd&#10;AAAADwAAAAAAAAAAAAAAAACqAgAAZHJzL2Rvd25yZXYueG1sUEsFBgAAAAAEAAQA+gAAAJ4DAAAA&#10;AA==&#10;">
              <v:shape id="Freeform 3199" o:spid="_x0000_s1786" style="position:absolute;left:7036;top:2430;width:1977;height:333;visibility:visible;mso-wrap-style:square;v-text-anchor:top" coordsize="1977,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IEJcMA&#10;AADdAAAADwAAAGRycy9kb3ducmV2LnhtbESPT2vCQBTE7wW/w/IEb3WjwSLRVURb8Fpbit6e2WcS&#10;zL4N+0fjt+8KhR6HmfkNs1z3phU3cr6xrGAyzkAQl1Y3XCn4/vp4nYPwAVlja5kUPMjDejV4WWKh&#10;7Z0/6XYIlUgQ9gUqqEPoCil9WZNBP7YdcfIu1hkMSbpKaof3BDetnGbZmzTYcFqosaNtTeX1EE2i&#10;RI6xP29yd4o/73l53LPbHZUaDfvNAkSgPvyH/9p7rSCfzGfwfJOe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aIEJcMAAADdAAAADwAAAAAAAAAAAAAAAACYAgAAZHJzL2Rv&#10;d25yZXYueG1sUEsFBgAAAAAEAAQA9QAAAIgDAAAAAA==&#10;" path="m1976,l,,,332r1976,l1976,xe" fillcolor="#9bbb59" stroked="f">
                <v:path arrowok="t" o:connecttype="custom" o:connectlocs="1976,2430;0,2430;0,2762;1976,2762;1976,2430" o:connectangles="0,0,0,0,0"/>
              </v:shape>
            </v:group>
            <v:group id="Group 3196" o:spid="_x0000_s1787" style="position:absolute;left:7826;top:1348;width:2;height:250" coordorigin="7826,1348" coordsize="2,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bze48cAAADdAAAADwAAAGRycy9kb3ducmV2LnhtbESPQWuDQBSE74H+h+UV&#10;ektWGyJiswkhtKUHKUQLpbeH+6IS9624WzX/vhso5DjMzDfMdj+bTow0uNaygngVgSCurG65VvBV&#10;vi1TEM4ja+wsk4IrOdjvHhZbzLSd+ERj4WsRIOwyVNB432dSuqohg25le+Lgne1g0Ac51FIPOAW4&#10;6eRzFCXSYMthocGejg1Vl+LXKHifcDqs49cxv5yP159y8/mdx6TU0+N8eAHhafb38H/7QytYx2kC&#10;tzfhCcjdH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Bbze48cAAADd&#10;AAAADwAAAAAAAAAAAAAAAACqAgAAZHJzL2Rvd25yZXYueG1sUEsFBgAAAAAEAAQA+gAAAJ4DAAAA&#10;AA==&#10;">
              <v:shape id="Freeform 3197" o:spid="_x0000_s1788" style="position:absolute;left:7826;top:1348;width:2;height:250;visibility:visible;mso-wrap-style:square;v-text-anchor:top" coordsize="2,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se0ccA&#10;AADdAAAADwAAAGRycy9kb3ducmV2LnhtbESPQWvCQBSE74X+h+UJvdVNWlCJWUVSClo8tCpCbs/s&#10;MxvMvg3Zrab/visUehxm5hsmXw62FVfqfeNYQTpOQBBXTjdcKzjs359nIHxA1tg6JgU/5GG5eHzI&#10;MdPuxl903YVaRAj7DBWYELpMSl8ZsujHriOO3tn1FkOUfS11j7cIt618SZKJtNhwXDDYUWGouuy+&#10;rYKPZMvrsjx9bjbHNzPpXDN150Kpp9GwmoMINIT/8F97rRW8prMp3N/EJyA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o7HtHHAAAA3QAAAA8AAAAAAAAAAAAAAAAAmAIAAGRy&#10;cy9kb3ducmV2LnhtbFBLBQYAAAAABAAEAPUAAACMAwAAAAA=&#10;" path="m,l,249e" filled="f" strokecolor="#868686" strokeweight=".82pt">
                <v:path arrowok="t" o:connecttype="custom" o:connectlocs="0,1348;0,1597" o:connectangles="0,0"/>
              </v:shape>
            </v:group>
            <v:group id="Group 3194" o:spid="_x0000_s1789" style="position:absolute;left:6816;top:1597;width:1054;height:333" coordorigin="6816,1597" coordsize="1054,3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2/vCsQAAADdAAAADwAAAGRycy9kb3ducmV2LnhtbERPy0rDQBTdC/2H4Rbc&#10;2UkslhI7KaWouAhCk0Jxd8ncJiGZOyEz5vH3zkJweTjvw3E2nRhpcI1lBfEmAkFcWt1wpeBavD/t&#10;QTiPrLGzTAoWcnBMVw8HTLSd+EJj7isRQtglqKD2vk+kdGVNBt3G9sSBu9vBoA9wqKQecArhppPP&#10;UbSTBhsODTX2dK6pbPMfo+Bjwum0jd/GrL2fl+/i5euWxaTU43o+vYLwNPt/8Z/7UyvYxvswN7wJ&#10;T0Cm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2/vCsQAAADdAAAA&#10;DwAAAAAAAAAAAAAAAACqAgAAZHJzL2Rvd25yZXYueG1sUEsFBgAAAAAEAAQA+gAAAJsDAAAAAA==&#10;">
              <v:shape id="Freeform 3195" o:spid="_x0000_s1790" style="position:absolute;left:6816;top:1597;width:1054;height:333;visibility:visible;mso-wrap-style:square;v-text-anchor:top" coordsize="1054,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RE+cUA&#10;AADdAAAADwAAAGRycy9kb3ducmV2LnhtbESPQWvCQBSE74X+h+UVvBTdpELQ6CqhVtBbtfX+yD6T&#10;YPZtml1j9Ne7QsHjMDPfMPNlb2rRUesqywriUQSCOLe64kLB7896OAHhPLLG2jIpuJKD5eL1ZY6p&#10;thfeUbf3hQgQdikqKL1vUildXpJBN7INcfCOtjXog2wLqVu8BLip5UcUJdJgxWGhxIY+S8pP+7NR&#10;8O7i5NZE2ZdfZf3fd7etxwkflBq89dkMhKfeP8P/7Y1WMI4nU3i8CU9AL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lET5xQAAAN0AAAAPAAAAAAAAAAAAAAAAAJgCAABkcnMv&#10;ZG93bnJldi54bWxQSwUGAAAAAAQABAD1AAAAigMAAAAA&#10;" path="m1054,l,,,333r1054,l1054,xe" fillcolor="#9bbb59" stroked="f">
                <v:path arrowok="t" o:connecttype="custom" o:connectlocs="1054,1597;0,1597;0,1930;1054,1930;1054,1597" o:connectangles="0,0,0,0,0"/>
              </v:shape>
            </v:group>
            <v:group id="Group 3192" o:spid="_x0000_s1791" style="position:absolute;left:9583;top:2762;width:2;height:500" coordorigin="9583,2762" coordsize="2,5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MB10cQAAADdAAAADwAAAGRycy9kb3ducmV2LnhtbERPy2rCQBTdF/yH4Qru&#10;6iSGlhodRUItXYRCVRB3l8w1CWbuhMw0j7/vLApdHs57ux9NI3rqXG1ZQbyMQBAXVtdcKricj89v&#10;IJxH1thYJgUTOdjvZk9bTLUd+Jv6ky9FCGGXooLK+zaV0hUVGXRL2xIH7m47gz7ArpS6wyGEm0au&#10;ouhVGqw5NFTYUlZR8Tj9GAUfAw6HJH7v88c9m27nl69rHpNSi/l42IDwNPp/8Z/7UytI4nXYH96E&#10;JyB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MB10cQAAADdAAAA&#10;DwAAAAAAAAAAAAAAAACqAgAAZHJzL2Rvd25yZXYueG1sUEsFBgAAAAAEAAQA+gAAAJsDAAAAAA==&#10;">
              <v:shape id="Freeform 3193" o:spid="_x0000_s1792" style="position:absolute;left:9583;top:2762;width:2;height:500;visibility:visible;mso-wrap-style:square;v-text-anchor:top" coordsize="2,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nEuscA&#10;AADdAAAADwAAAGRycy9kb3ducmV2LnhtbESPT2vCQBTE74V+h+UVvNVNFEVTV9FKwYtgoz14e2Rf&#10;/pDs25DdauqndwWhx2FmfsMsVr1pxIU6V1lWEA8jEMSZ1RUXCk7Hr/cZCOeRNTaWScEfOVgtX18W&#10;mGh75W+6pL4QAcIuQQWl920ipctKMuiGtiUOXm47gz7IrpC6w2uAm0aOomgqDVYcFkps6bOkrE5/&#10;jYKfbHbsb+P9YbLd5DXV+3O+PrdKDd769QcIT73/Dz/bO61gHM9jeLwJT0Au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LZxLrHAAAA3QAAAA8AAAAAAAAAAAAAAAAAmAIAAGRy&#10;cy9kb3ducmV2LnhtbFBLBQYAAAAABAAEAPUAAACMAwAAAAA=&#10;" path="m,l,500e" filled="f" strokecolor="#868686" strokeweight=".82pt">
                <v:path arrowok="t" o:connecttype="custom" o:connectlocs="0,2762;0,3262" o:connectangles="0,0"/>
              </v:shape>
            </v:group>
            <v:group id="Group 3190" o:spid="_x0000_s1793" style="position:absolute;left:9583;top:3595;width:2;height:321" coordorigin="9583,3595" coordsize="2,3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5OPcUAAADdAAAADwAAAGRycy9kb3ducmV2LnhtbESPQYvCMBSE78L+h/AE&#10;b5pWWXGrUURW2YMsqAvi7dE822LzUprY1n9vhAWPw8x8wyxWnSlFQ7UrLCuIRxEI4tTqgjMFf6ft&#10;cAbCeWSNpWVS8CAHq+VHb4GJti0fqDn6TAQIuwQV5N5XiZQuzcmgG9mKOHhXWxv0QdaZ1DW2AW5K&#10;OY6iqTRYcFjIsaJNTunteDcKdi2260n83exv183jcvr8Pe9jUmrQ79ZzEJ46/w7/t3+0gkn8NYb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9eTj3FAAAA3QAA&#10;AA8AAAAAAAAAAAAAAAAAqgIAAGRycy9kb3ducmV2LnhtbFBLBQYAAAAABAAEAPoAAACcAwAAAAA=&#10;">
              <v:shape id="Freeform 3191" o:spid="_x0000_s1794" style="position:absolute;left:9583;top:3595;width:2;height:321;visibility:visible;mso-wrap-style:square;v-text-anchor:top" coordsize="2,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Bhl8QA&#10;AADdAAAADwAAAGRycy9kb3ducmV2LnhtbESPW4vCMBSE3wX/QziCb5p6QbRrlGXZhX21Xp7PNsem&#10;2JyUJtbqr98Igo/DzHzDrLedrURLjS8dK5iMExDEudMlFwoO+5/REoQPyBorx6TgTh62m35vjal2&#10;N95Rm4VCRAj7FBWYEOpUSp8bsujHriaO3tk1FkOUTSF1g7cIt5WcJslCWiw5Lhis6ctQfsmuVkH9&#10;vSq4fcyzR3U8LI5/fmn0KVdqOOg+P0AE6sI7/Gr/agWzyWoGzzfxCcj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AYZfEAAAA3QAAAA8AAAAAAAAAAAAAAAAAmAIAAGRycy9k&#10;b3ducmV2LnhtbFBLBQYAAAAABAAEAPUAAACJAwAAAAA=&#10;" path="m,l,321e" filled="f" strokecolor="#868686" strokeweight=".82pt">
                <v:path arrowok="t" o:connecttype="custom" o:connectlocs="0,3595;0,3916" o:connectangles="0,0"/>
              </v:shape>
            </v:group>
            <v:group id="Group 3188" o:spid="_x0000_s1795" style="position:absolute;left:10462;top:1348;width:2;height:2568" coordorigin="10462,1348" coordsize="2,25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tz0sYAAADdAAAADwAAAGRycy9kb3ducmV2LnhtbESPQWvCQBSE7wX/w/IE&#10;b7qJWrHRVURUPEihWii9PbLPJJh9G7JrEv+9WxB6HGbmG2a57kwpGqpdYVlBPIpAEKdWF5wp+L7s&#10;h3MQziNrLC2Tggc5WK96b0tMtG35i5qzz0SAsEtQQe59lUjp0pwMupGtiIN3tbVBH2SdSV1jG+Cm&#10;lOMomkmDBYeFHCva5pTeznej4NBiu5nEu+Z0u24fv5f3z59TTEoN+t1mAcJT5//Dr/ZRK5jEH1P4&#10;exOegFw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3PSxgAAAN0A&#10;AAAPAAAAAAAAAAAAAAAAAKoCAABkcnMvZG93bnJldi54bWxQSwUGAAAAAAQABAD6AAAAnQMAAAAA&#10;">
              <v:shape id="Freeform 3189" o:spid="_x0000_s1796" style="position:absolute;left:10462;top:1348;width:2;height:2568;visibility:visible;mso-wrap-style:square;v-text-anchor:top" coordsize="2,2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koucYA&#10;AADdAAAADwAAAGRycy9kb3ducmV2LnhtbESPQWvCQBSE74L/YXlCb3WjYtXoKm2h4sk2GsTjI/tM&#10;gtm3IbvV6K93CwWPw8x8wyxWranEhRpXWlYw6EcgiDOrS84VpPuv1ykI55E1VpZJwY0crJbdzgJj&#10;ba+c0GXncxEg7GJUUHhfx1K6rCCDrm9r4uCdbGPQB9nkUjd4DXBTyWEUvUmDJYeFAmv6LCg7736N&#10;gg8e3nF9kMcs/Z64ZDxKDz/bVKmXXvs+B+Gp9c/wf3ujFYwGszH8vQlPQC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lkoucYAAADdAAAADwAAAAAAAAAAAAAAAACYAgAAZHJz&#10;L2Rvd25yZXYueG1sUEsFBgAAAAAEAAQA9QAAAIsDAAAAAA==&#10;" path="m,l,2568e" filled="f" strokecolor="#868686" strokeweight=".82pt">
                <v:path arrowok="t" o:connecttype="custom" o:connectlocs="0,1348;0,3916" o:connectangles="0,0"/>
              </v:shape>
            </v:group>
            <v:group id="Group 3186" o:spid="_x0000_s1797" style="position:absolute;left:8924;top:3262;width:1538;height:334" coordorigin="8924,3262" coordsize="1538,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GVIPscAAADdAAAADwAAAGRycy9kb3ducmV2LnhtbESPT2vCQBTE7wW/w/IK&#10;3uomhkpNXYNIFQ9SqAqlt0f2mYRk34bsNn++fbdQ6HGYmd8wm2w0jeipc5VlBfEiAkGcW11xoeB2&#10;PTy9gHAeWWNjmRRM5CDbzh42mGo78Af1F1+IAGGXooLS+zaV0uUlGXQL2xIH7247gz7IrpC6wyHA&#10;TSOXUbSSBisOCyW2tC8pry/fRsFxwGGXxG/9ub7vp6/r8/vnOSal5o/j7hWEp9H/h//aJ60gidcr&#10;+H0TnoDc/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gGVIPscAAADd&#10;AAAADwAAAAAAAAAAAAAAAACqAgAAZHJzL2Rvd25yZXYueG1sUEsFBgAAAAAEAAQA+gAAAJ4DAAAA&#10;AA==&#10;">
              <v:shape id="Freeform 3187" o:spid="_x0000_s1798" style="position:absolute;left:8924;top:3262;width:1538;height:334;visibility:visible;mso-wrap-style:square;v-text-anchor:top" coordsize="1538,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LNHsYA&#10;AADdAAAADwAAAGRycy9kb3ducmV2LnhtbESPQWvCQBSE7wX/w/KE3nQTq22NWUWkliC9VHvx9sg+&#10;k2D2bdzdavrvuwWhx2FmvmHyVW9acSXnG8sK0nECgri0uuFKwddhO3oF4QOyxtYyKfghD6vl4CHH&#10;TNsbf9J1HyoRIewzVFCH0GVS+rImg35sO+LonawzGKJ0ldQObxFuWjlJkmdpsOG4UGNHm5rK8/7b&#10;KJi5+fus6D4qOTkc7WX6tjPFBZV6HPbrBYhAffgP39uFVvCUzl/g7018AnL5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8LNHsYAAADdAAAADwAAAAAAAAAAAAAAAACYAgAAZHJz&#10;L2Rvd25yZXYueG1sUEsFBgAAAAAEAAQA9QAAAIsDAAAAAA==&#10;" path="m1538,l,,,333r1538,l1538,xe" fillcolor="#8064a2" stroked="f">
                <v:path arrowok="t" o:connecttype="custom" o:connectlocs="1538,3262;0,3262;0,3595;1538,3595;1538,3262" o:connectangles="0,0,0,0,0"/>
              </v:shape>
            </v:group>
            <v:group id="Group 3184" o:spid="_x0000_s1799" style="position:absolute;left:9583;top:1930;width:2;height:501" coordorigin="9583,1930" coordsize="2,5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rZ518QAAADdAAAADwAAAGRycy9kb3ducmV2LnhtbERPy2rCQBTdF/yH4Qru&#10;6iSGlhodRUItXYRCVRB3l8w1CWbuhMw0j7/vLApdHs57ux9NI3rqXG1ZQbyMQBAXVtdcKricj89v&#10;IJxH1thYJgUTOdjvZk9bTLUd+Jv6ky9FCGGXooLK+zaV0hUVGXRL2xIH7m47gz7ArpS6wyGEm0au&#10;ouhVGqw5NFTYUlZR8Tj9GAUfAw6HJH7v88c9m27nl69rHpNSi/l42IDwNPp/8Z/7UytI4nWYG96E&#10;JyB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rZ518QAAADdAAAA&#10;DwAAAAAAAAAAAAAAAACqAgAAZHJzL2Rvd25yZXYueG1sUEsFBgAAAAAEAAQA+gAAAJsDAAAAAA==&#10;">
              <v:shape id="Freeform 3185" o:spid="_x0000_s1800" style="position:absolute;left:9583;top:1930;width:2;height:501;visibility:visible;mso-wrap-style:square;v-text-anchor:top" coordsize="2,5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dCHccA&#10;AADdAAAADwAAAGRycy9kb3ducmV2LnhtbESPQWvCQBSE7wX/w/KEXopubKFo6kZEUOylxSjS3h7Z&#10;1yQk+3bJrjH+e7dQ6HGYmW+Y5Wowreip87VlBbNpAoK4sLrmUsHpuJ3MQfiArLG1TApu5GGVjR6W&#10;mGp75QP1eShFhLBPUUEVgkul9EVFBv3UOuLo/djOYIiyK6Xu8BrhppXPSfIqDdYcFyp0tKmoaPKL&#10;UfC0bvjDarv5KutP9+3ez3l/3in1OB7WbyACDeE//NfeawUvs8UCft/EJyCz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G3Qh3HAAAA3QAAAA8AAAAAAAAAAAAAAAAAmAIAAGRy&#10;cy9kb3ducmV2LnhtbFBLBQYAAAAABAAEAPUAAACMAwAAAAA=&#10;" path="m,l,500e" filled="f" strokecolor="#868686" strokeweight=".82pt">
                <v:path arrowok="t" o:connecttype="custom" o:connectlocs="0,1930;0,2430" o:connectangles="0,0"/>
              </v:shape>
            </v:group>
            <v:group id="Group 3182" o:spid="_x0000_s1801" style="position:absolute;left:9012;top:2430;width:1470;height:333" coordorigin="9012,2430" coordsize="1470,3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BKsYAAADdAAAADwAAAGRycy9kb3ducmV2LnhtbESPT2vCQBTE7wW/w/KE&#10;3uomlZYSXUMQKz0EoVoQb4/sMwlm34bsmj/fvisUehxm5jfMOh1NI3rqXG1ZQbyIQBAXVtdcKvg5&#10;fb58gHAeWWNjmRRM5CDdzJ7WmGg78Df1R1+KAGGXoILK+zaR0hUVGXQL2xIH72o7gz7IrpS6wyHA&#10;TSNfo+hdGqw5LFTY0rai4na8GwX7AYdsGe/6/HbdTpfT2+Gcx6TU83zMViA8jf4//Nf+0gqWAQmP&#10;N+EJyM0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T74EqxgAAAN0A&#10;AAAPAAAAAAAAAAAAAAAAAKoCAABkcnMvZG93bnJldi54bWxQSwUGAAAAAAQABAD6AAAAnQMAAAAA&#10;">
              <v:shape id="Freeform 3183" o:spid="_x0000_s1802" style="position:absolute;left:9012;top:2430;width:1470;height:333;visibility:visible;mso-wrap-style:square;v-text-anchor:top" coordsize="1470,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HpZsUA&#10;AADdAAAADwAAAGRycy9kb3ducmV2LnhtbESPUWvCMBSF3wf7D+EKexkz0YGUzlTEURDf1P6Au+au&#10;rTY3XZJp5683g8EeD+ec73CWq9H24kI+dI41zKYKBHHtTMeNhupYvmQgQkQ22DsmDT8UYFU8Piwx&#10;N+7Ke7ocYiMShEOOGtoYh1zKULdkMUzdQJy8T+ctxiR9I43Ha4LbXs6VWkiLHaeFFgfatFSfD99W&#10;w3NW0eYmP7YnX4bsfVerr66ptH6ajOs3EJHG+B/+a2+Nhte5msHvm/QEZH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IelmxQAAAN0AAAAPAAAAAAAAAAAAAAAAAJgCAABkcnMv&#10;ZG93bnJldi54bWxQSwUGAAAAAAQABAD1AAAAigMAAAAA&#10;" path="m1470,l,,,332r1470,l1470,xe" fillcolor="#8064a2" stroked="f">
                <v:path arrowok="t" o:connecttype="custom" o:connectlocs="1470,2430;0,2430;0,2762;1470,2762;1470,2430" o:connectangles="0,0,0,0,0"/>
              </v:shape>
            </v:group>
            <v:group id="Group 3180" o:spid="_x0000_s1803" style="position:absolute;left:8705;top:1348;width:2;height:250" coordorigin="8705,1348" coordsize="2,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HG6xsUAAADdAAAADwAAAGRycy9kb3ducmV2LnhtbESPQYvCMBSE7wv+h/AE&#10;b2vaiotUo4jo4kGEVUG8PZpnW2xeSpNt6783wsIeh5n5hlmselOJlhpXWlYQjyMQxJnVJecKLufd&#10;5wyE88gaK8uk4EkOVsvBxwJTbTv+ofbkcxEg7FJUUHhfp1K6rCCDbmxr4uDdbWPQB9nkUjfYBbip&#10;ZBJFX9JgyWGhwJo2BWWP069R8N1ht57E2/bwuG+et/P0eD3EpNRo2K/nIDz1/j/8195rBZMkSuD9&#10;JjwBuX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xxusbFAAAA3QAA&#10;AA8AAAAAAAAAAAAAAAAAqgIAAGRycy9kb3ducmV2LnhtbFBLBQYAAAAABAAEAPoAAACcAwAAAAA=&#10;">
              <v:shape id="Freeform 3181" o:spid="_x0000_s1804" style="position:absolute;left:8705;top:1348;width:2;height:250;visibility:visible;mso-wrap-style:square;v-text-anchor:top" coordsize="2,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69MYA&#10;AADdAAAADwAAAGRycy9kb3ducmV2LnhtbESPT2sCMRTE70K/Q3gFbzWpgspqFLEIWnrwH4K35+a5&#10;Wdy8LJtUt9++KRQ8DjPzG2Y6b10l7tSE0rOG954CQZx7U3Kh4XhYvY1BhIhssPJMGn4owHz20pli&#10;ZvyDd3Tfx0IkCIcMNdgY60zKkFtyGHq+Jk7e1TcOY5JNIU2DjwR3lewrNZQOS04LFmtaWspv+2+n&#10;4VN98fp8vmw3m9OHHda+HPnrUuvua7uYgIjUxmf4v702GgZ9NYC/N+kJyN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Z69MYAAADdAAAADwAAAAAAAAAAAAAAAACYAgAAZHJz&#10;L2Rvd25yZXYueG1sUEsFBgAAAAAEAAQA9QAAAIsDAAAAAA==&#10;" path="m,l,249e" filled="f" strokecolor="#868686" strokeweight=".82pt">
                <v:path arrowok="t" o:connecttype="custom" o:connectlocs="0,1348;0,1597" o:connectangles="0,0"/>
              </v:shape>
            </v:group>
            <v:group id="Group 3178" o:spid="_x0000_s1805" style="position:absolute;left:9583;top:1348;width:2;height:250" coordorigin="9583,1348" coordsize="2,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NSHKcUAAADdAAAADwAAAGRycy9kb3ducmV2LnhtbESPQYvCMBSE78L+h/AE&#10;b5pWV1mqUURW2YMsqAvi7dE822LzUprY1n9vhAWPw8x8wyxWnSlFQ7UrLCuIRxEI4tTqgjMFf6ft&#10;8AuE88gaS8uk4EEOVsuP3gITbVs+UHP0mQgQdgkqyL2vEildmpNBN7IVcfCutjbog6wzqWtsA9yU&#10;chxFM2mw4LCQY0WbnNLb8W4U7Fps15P4u9nfrpvH5TT9Pe9jUmrQ79ZzEJ46/w7/t3+0gsk4+oT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zUhynFAAAA3QAA&#10;AA8AAAAAAAAAAAAAAAAAqgIAAGRycy9kb3ducmV2LnhtbFBLBQYAAAAABAAEAPoAAACcAwAAAAA=&#10;">
              <v:shape id="Freeform 3179" o:spid="_x0000_s1806" style="position:absolute;left:9583;top:1348;width:2;height:250;visibility:visible;mso-wrap-style:square;v-text-anchor:top" coordsize="2,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NHG8YA&#10;AADdAAAADwAAAGRycy9kb3ducmV2LnhtbESPQWsCMRSE7wX/Q3iCN01UasvWKMUiqPRgrQjeXjfP&#10;zeLmZdlE3f57UxB6HGbmG2Y6b10lrtSE0rOG4UCBIM69KbnQsP9e9l9BhIhssPJMGn4pwHzWeZpi&#10;ZvyNv+i6i4VIEA4ZarAx1pmUIbfkMAx8TZy8k28cxiSbQpoGbwnuKjlSaiIdlpwWLNa0sJSfdxen&#10;YaM+eXU8/mzX68OHndS+fPGnhda9bvv+BiJSG//Dj/bKaBiP1DP8vUlPQM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1NHG8YAAADdAAAADwAAAAAAAAAAAAAAAACYAgAAZHJz&#10;L2Rvd25yZXYueG1sUEsFBgAAAAAEAAQA9QAAAIsDAAAAAA==&#10;" path="m,l,249e" filled="f" strokecolor="#868686" strokeweight=".82pt">
                <v:path arrowok="t" o:connecttype="custom" o:connectlocs="0,1348;0,1597" o:connectangles="0,0"/>
              </v:shape>
            </v:group>
            <v:group id="Group 3176" o:spid="_x0000_s1807" style="position:absolute;left:7870;top:1597;width:2592;height:333" coordorigin="7870,1597" coordsize="2592,3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q8xccAAADdAAAADwAAAGRycy9kb3ducmV2LnhtbESPT2vCQBTE7wW/w/IE&#10;b3UTQ0OJriJipYdQqBbE2yP7TILZtyG7zZ9v3y0Uehxm5jfMZjeaRvTUudqygngZgSAurK65VPB1&#10;eXt+BeE8ssbGMimYyMFuO3vaYKbtwJ/Un30pAoRdhgoq79tMSldUZNAtbUscvLvtDPogu1LqDocA&#10;N41cRVEqDdYcFips6VBR8Th/GwWnAYd9Eh/7/HE/TLfLy8c1j0mpxXzcr0F4Gv1/+K/9rhUkqyiF&#10;3zfhCcjtD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s0q8xccAAADd&#10;AAAADwAAAAAAAAAAAAAAAACqAgAAZHJzL2Rvd25yZXYueG1sUEsFBgAAAAAEAAQA+gAAAJ4DAAAA&#10;AA==&#10;">
              <v:shape id="Freeform 3177" o:spid="_x0000_s1808" style="position:absolute;left:7870;top:1597;width:2592;height:333;visibility:visible;mso-wrap-style:square;v-text-anchor:top" coordsize="2592,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CbRMQA&#10;AADdAAAADwAAAGRycy9kb3ducmV2LnhtbESPW2sCMRSE3wX/QzhC32pWixdWo4jSUqgIrvp+2Jy9&#10;4OZkSVJd/70pFHwcZuYbZrnuTCNu5HxtWcFomIAgzq2uuVRwPn2+z0H4gKyxsUwKHuRhver3lphq&#10;e+cj3bJQighhn6KCKoQ2ldLnFRn0Q9sSR6+wzmCI0pVSO7xHuGnkOEmm0mDNcaHClrYV5dfs1yj4&#10;efAew+TrotsiO0wLt9/tTl6pt0G3WYAI1IVX+L/9rRV8jJMZ/L2JT0C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wm0TEAAAA3QAAAA8AAAAAAAAAAAAAAAAAmAIAAGRycy9k&#10;b3ducmV2LnhtbFBLBQYAAAAABAAEAPUAAACJAwAAAAA=&#10;" path="m2592,l,,,333r2592,l2592,xe" fillcolor="#8064a2" stroked="f">
                <v:path arrowok="t" o:connecttype="custom" o:connectlocs="2592,1597;0,1597;0,1930;2592,1930;2592,1597" o:connectangles="0,0,0,0,0"/>
              </v:shape>
            </v:group>
            <v:group id="Group 3174" o:spid="_x0000_s1809" style="position:absolute;left:6006;top:3845;width:4456;height:2" coordorigin="6006,3845" coordsize="445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ZmNLMMAAADdAAAADwAAAGRycy9kb3ducmV2LnhtbERPy2rCQBTdF/oPwxW6&#10;q5MoikTHINKWLoLgA0p3l8w1CcncCZlpHn/fWQguD+e9S0fTiJ46V1lWEM8jEMS51RUXCm7Xz/cN&#10;COeRNTaWScFEDtL968sOE20HPlN/8YUIIewSVFB63yZSurwkg25uW+LA3W1n0AfYFVJ3OIRw08hF&#10;FK2lwYpDQ4ktHUvK68ufUfA14HBYxh99Vt+P0+91dfrJYlLqbTYetiA8jf4pfri/tYLlIgpzw5vw&#10;BOT+H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tmY0swwAAAN0AAAAP&#10;AAAAAAAAAAAAAAAAAKoCAABkcnMvZG93bnJldi54bWxQSwUGAAAAAAQABAD6AAAAmgMAAAAA&#10;">
              <v:shape id="Freeform 3175" o:spid="_x0000_s1810" style="position:absolute;left:6006;top:3845;width:4456;height:2;visibility:visible;mso-wrap-style:square;v-text-anchor:top" coordsize="445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KsNsMA&#10;AADdAAAADwAAAGRycy9kb3ducmV2LnhtbESPQYvCMBSE78L+h/AWvGmqgmjXKK6o6NGue380b9ti&#10;8tJtolZ/vREEj8PMfMPMFq014kKNrxwrGPQTEMS50xUXCo4/m94EhA/IGo1jUnAjD4v5R2eGqXZX&#10;PtAlC4WIEPYpKihDqFMpfV6SRd93NXH0/lxjMUTZFFI3eI1wa+QwScbSYsVxocSaViXlp+xsFViz&#10;3G/Xk6zef2+nxX1nNkf3/6tU97NdfoEI1IZ3+NXeaQWjYTKF55v4BOT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4KsNsMAAADdAAAADwAAAAAAAAAAAAAAAACYAgAAZHJzL2Rv&#10;d25yZXYueG1sUEsFBgAAAAAEAAQA9QAAAIgDAAAAAA==&#10;" path="m,l4456,e" filled="f" strokecolor="#868686" strokeweight=".82pt">
                <v:path arrowok="t" o:connecttype="custom" o:connectlocs="0,0;4456,0" o:connectangles="0,0"/>
              </v:shape>
            </v:group>
            <v:group id="Group 3172" o:spid="_x0000_s1811" style="position:absolute;left:6070;top:1348;width:2;height:2568" coordorigin="6070,1348" coordsize="2,25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jYX98MAAADdAAAADwAAAGRycy9kb3ducmV2LnhtbERPy2rCQBTdF/yH4Qru&#10;6iRKS4mOQcSKi1CoFsTdJXNNQjJ3Qmaax987i0KXh/PepqNpRE+dqywriJcRCOLc6ooLBT/Xz9cP&#10;EM4ja2wsk4KJHKS72csWE20H/qb+4gsRQtglqKD0vk2kdHlJBt3StsSBe9jOoA+wK6TucAjhppGr&#10;KHqXBisODSW2dCgpry+/RsFpwGG/jo99Vj8O0/369nXLYlJqMR/3GxCeRv8v/nOftYL1Kg77w5vw&#10;BOTuC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WNhf3wwAAAN0AAAAP&#10;AAAAAAAAAAAAAAAAAKoCAABkcnMvZG93bnJldi54bWxQSwUGAAAAAAQABAD6AAAAmgMAAAAA&#10;">
              <v:shape id="Freeform 3173" o:spid="_x0000_s1812" style="position:absolute;left:6070;top:1348;width:2;height:2568;visibility:visible;mso-wrap-style:square;v-text-anchor:top" coordsize="2,2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RMnMUA&#10;AADdAAAADwAAAGRycy9kb3ducmV2LnhtbESPQWvCQBSE7wX/w/IEb3WTSKtEV1HB0pOtGsTjI/tM&#10;gtm3IbvV6K93C4Ueh5n5hpktOlOLK7WusqwgHkYgiHOrKy4UZIfN6wSE88gaa8uk4E4OFvPeywxT&#10;bW+8o+veFyJA2KWooPS+SaV0eUkG3dA2xME729agD7ItpG7xFuCmlkkUvUuDFYeFEhtal5Rf9j9G&#10;wYqTB34c5SnPvsZu9zbKjt/bTKlBv1tOQXjq/H/4r/2pFYySOIbfN+EJyPk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lEycxQAAAN0AAAAPAAAAAAAAAAAAAAAAAJgCAABkcnMv&#10;ZG93bnJldi54bWxQSwUGAAAAAAQABAD1AAAAigMAAAAA&#10;" path="m,l,2568e" filled="f" strokecolor="#868686" strokeweight=".82pt">
                <v:path arrowok="t" o:connecttype="custom" o:connectlocs="0,1348;0,3916" o:connectangles="0,0"/>
              </v:shape>
            </v:group>
            <v:group id="Group 3170" o:spid="_x0000_s1813" style="position:absolute;left:6006;top:3005;width:64;height:15" coordorigin="6006,3005"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agsG8UAAADdAAAADwAAAGRycy9kb3ducmV2LnhtbESPQYvCMBSE7wv+h/AE&#10;b2vaiotUo4jo4kGEVUG8PZpnW2xeSpNt6783wsIeh5n5hlmselOJlhpXWlYQjyMQxJnVJecKLufd&#10;5wyE88gaK8uk4EkOVsvBxwJTbTv+ofbkcxEg7FJUUHhfp1K6rCCDbmxr4uDdbWPQB9nkUjfYBbip&#10;ZBJFX9JgyWGhwJo2BWWP069R8N1ht57E2/bwuG+et/P0eD3EpNRo2K/nIDz1/j/8195rBZMkTuD9&#10;JjwBuX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moLBvFAAAA3QAA&#10;AA8AAAAAAAAAAAAAAAAAqgIAAGRycy9kb3ducmV2LnhtbFBLBQYAAAAABAAEAPoAAACcAwAAAAA=&#10;">
              <v:shape id="Freeform 3171" o:spid="_x0000_s1814" style="position:absolute;left:6006;top:3005;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olScQA&#10;AADdAAAADwAAAGRycy9kb3ducmV2LnhtbESPQWvCQBSE74X+h+UJvdWNCZaSuooIkt6sUXp+ZF+T&#10;YPZturvq+u+7gtDjMDPfMItVNIO4kPO9ZQWzaQaCuLG651bB8bB9fQfhA7LGwTIpuJGH1fL5aYGl&#10;tlfe06UOrUgQ9iUq6EIYSyl905FBP7UjcfJ+rDMYknSt1A6vCW4GmWfZmzTYc1rocKRNR82pPhsF&#10;1bxaH6ui2cjdd/2VH35jjy4q9TKJ6w8QgWL4Dz/an1pBkc8KuL9JT0A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16JUnEAAAA3QAAAA8AAAAAAAAAAAAAAAAAmAIAAGRycy9k&#10;b3ducmV2LnhtbFBLBQYAAAAABAAEAPUAAACJAwAAAAA=&#10;" path="m,7r64,e" filled="f" strokecolor="#868686" strokeweight=".82pt">
                <v:path arrowok="t" o:connecttype="custom" o:connectlocs="0,3012;64,3012" o:connectangles="0,0"/>
              </v:shape>
            </v:group>
            <v:group id="Group 3168" o:spid="_x0000_s1815" style="position:absolute;left:6006;top:2172;width:64;height:15" coordorigin="6006,2172"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Q0R9MUAAADdAAAADwAAAGRycy9kb3ducmV2LnhtbESPQYvCMBSE78L+h/AE&#10;b5pWV1mqUURW2YMsqAvi7dE822LzUprY1n9vhAWPw8x8wyxWnSlFQ7UrLCuIRxEI4tTqgjMFf6ft&#10;8AuE88gaS8uk4EEOVsuP3gITbVs+UHP0mQgQdgkqyL2vEildmpNBN7IVcfCutjbog6wzqWtsA9yU&#10;chxFM2mw4LCQY0WbnNLb8W4U7Fps15P4u9nfrpvH5TT9Pe9jUmrQ79ZzEJ46/w7/t3+0gsk4/oT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kNEfTFAAAA3QAA&#10;AA8AAAAAAAAAAAAAAAAAqgIAAGRycy9kb3ducmV2LnhtbFBLBQYAAAAABAAEAPoAAACcAwAAAAA=&#10;">
              <v:shape id="Freeform 3169" o:spid="_x0000_s1816" style="position:absolute;left:6006;top:2172;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8YpsQA&#10;AADdAAAADwAAAGRycy9kb3ducmV2LnhtbESPQWsCMRSE74X+h/AK3mrWFYtsjSJC2d7UVXp+bJ67&#10;i5uXbZJq/PdGEHocZuYbZrGKphcXcr6zrGAyzkAQ11Z33Cg4Hr7e5yB8QNbYWyYFN/KwWr6+LLDQ&#10;9sp7ulShEQnCvkAFbQhDIaWvWzLox3YgTt7JOoMhSddI7fCa4KaXeZZ9SIMdp4UWB9q0VJ+rP6Og&#10;nJXrYzmtN3L7U+3yw2/s0EWlRm9x/QkiUAz/4Wf7WyuY5pMZPN6kJ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3fGKbEAAAA3QAAAA8AAAAAAAAAAAAAAAAAmAIAAGRycy9k&#10;b3ducmV2LnhtbFBLBQYAAAAABAAEAPUAAACJAwAAAAA=&#10;" path="m,7r64,e" filled="f" strokecolor="#868686" strokeweight=".82pt">
                <v:path arrowok="t" o:connecttype="custom" o:connectlocs="0,2179;64,2179" o:connectangles="0,0"/>
              </v:shape>
            </v:group>
            <v:group id="Group 3166" o:spid="_x0000_s1817" style="position:absolute;left:6006;top:1340;width:64;height:15" coordorigin="6006,1340"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pMqGMUAAADdAAAADwAAAGRycy9kb3ducmV2LnhtbESPQYvCMBSE7wv+h/AE&#10;b2taZUWqUURUPIiwKoi3R/Nsi81LaWJb/71ZEPY4zMw3zHzZmVI0VLvCsoJ4GIEgTq0uOFNwOW+/&#10;pyCcR9ZYWiYFL3KwXPS+5pho2/IvNSefiQBhl6CC3PsqkdKlORl0Q1sRB+9ua4M+yDqTusY2wE0p&#10;R1E0kQYLDgs5VrTOKX2cnkbBrsV2NY43zeFxX79u55/j9RCTUoN+t5qB8NT5//CnvdcKxqN4An9v&#10;whOQiz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aTKhjFAAAA3QAA&#10;AA8AAAAAAAAAAAAAAAAAqgIAAGRycy9kb3ducmV2LnhtbFBLBQYAAAAABAAEAPoAAACcAwAAAAA=&#10;">
              <v:shape id="Freeform 3167" o:spid="_x0000_s1818" style="position:absolute;left:6006;top:1340;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EjSsQA&#10;AADdAAAADwAAAGRycy9kb3ducmV2LnhtbESPQWsCMRSE74X+h/AKvdWsK9ayGkWEsr1pV+n5sXnu&#10;Lt28bJNU4783guBxmJlvmMUqml6cyPnOsoLxKANBXFvdcaPgsP98+wDhA7LG3jIpuJCH1fL5aYGF&#10;tmf+plMVGpEg7AtU0IYwFFL6uiWDfmQH4uQdrTMYknSN1A7PCW56mWfZuzTYcVpocaBNS/Vv9W8U&#10;lNNyfSgn9UZuf6pdvv+LHbqo1OtLXM9BBIrhEb63v7SCST6ewe1NegJye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BI0rEAAAA3QAAAA8AAAAAAAAAAAAAAAAAmAIAAGRycy9k&#10;b3ducmV2LnhtbFBLBQYAAAAABAAEAPUAAACJAwAAAAA=&#10;" path="m,8r64,e" filled="f" strokecolor="#868686" strokeweight=".82pt">
                <v:path arrowok="t" o:connecttype="custom" o:connectlocs="0,1348;64,1348" o:connectangles="0,0"/>
              </v:shape>
            </v:group>
            <v:group id="Group 3164" o:spid="_x0000_s1819" style="position:absolute;left:3481;top:4472;width:112;height:111" coordorigin="3481,4472" coordsize="112,1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EAb8cMAAADdAAAADwAAAGRycy9kb3ducmV2LnhtbERPy2rCQBTdF/yH4Qru&#10;6iRKS4mOQcSKi1CoFsTdJXNNQjJ3Qmaax987i0KXh/PepqNpRE+dqywriJcRCOLc6ooLBT/Xz9cP&#10;EM4ja2wsk4KJHKS72csWE20H/qb+4gsRQtglqKD0vk2kdHlJBt3StsSBe9jOoA+wK6TucAjhppGr&#10;KHqXBisODSW2dCgpry+/RsFpwGG/jo99Vj8O0/369nXLYlJqMR/3GxCeRv8v/nOftYL1Kg5zw5vw&#10;BOTuC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oQBvxwwAAAN0AAAAP&#10;AAAAAAAAAAAAAAAAAKoCAABkcnMvZG93bnJldi54bWxQSwUGAAAAAAQABAD6AAAAmgMAAAAA&#10;">
              <v:shape id="Freeform 3165" o:spid="_x0000_s1820" style="position:absolute;left:3481;top:4472;width:112;height:111;visibility:visible;mso-wrap-style:square;v-text-anchor:top" coordsize="112,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wYz8QA&#10;AADdAAAADwAAAGRycy9kb3ducmV2LnhtbESPQWvCQBSE7wX/w/KE3nRjCsVGVwmi0mu1Kt4e2WcS&#10;zL6N2TVJ/70rCD0OM/MNM1/2phItNa60rGAyjkAQZ1aXnCv43W9GUxDOI2usLJOCP3KwXAze5pho&#10;2/EPtTufiwBhl6CCwvs6kdJlBRl0Y1sTB+9iG4M+yCaXusEuwE0l4yj6lAZLDgsF1rQqKLvu7kbB&#10;NfLpRa/dISU8d2123J5uh1ip92GfzkB46v1/+NX+1go+4skXPN+EJ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8GM/EAAAA3QAAAA8AAAAAAAAAAAAAAAAAmAIAAGRycy9k&#10;b3ducmV2LnhtbFBLBQYAAAAABAAEAPUAAACJAwAAAAA=&#10;" path="m,111r112,l112,,,,,111xe" fillcolor="#4f81bd" stroked="f">
                <v:path arrowok="t" o:connecttype="custom" o:connectlocs="0,4583;112,4583;112,4472;0,4472;0,4583" o:connectangles="0,0,0,0,0"/>
              </v:shape>
            </v:group>
            <v:group id="Group 3162" o:spid="_x0000_s1821" style="position:absolute;left:4828;top:4472;width:111;height:111" coordorigin="4828,4472" coordsize="111,1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rdSsQAAADdAAAADwAAAGRycy9kb3ducmV2LnhtbERPy2rCQBTdF/yH4Qrd&#10;1UkiLSU6hiC2uAhCtVC6u2SuSTBzJ2Smefy9syi4PJz3NptMKwbqXWNZQbyKQBCXVjdcKfi+fLy8&#10;g3AeWWNrmRTM5CDbLZ62mGo78hcNZ1+JEMIuRQW1910qpStrMuhWtiMO3NX2Bn2AfSV1j2MIN61M&#10;ouhNGmw4NNTY0b6m8nb+Mwo+RxzzdXwYitt1P/9eXk8/RUxKPS+nfAPC0+Qf4n/3UStYJ0nYH96E&#10;JyB3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FrdSsQAAADdAAAA&#10;DwAAAAAAAAAAAAAAAACqAgAAZHJzL2Rvd25yZXYueG1sUEsFBgAAAAAEAAQA+gAAAJsDAAAAAA==&#10;">
              <v:shape id="Freeform 3163" o:spid="_x0000_s1822" style="position:absolute;left:4828;top:4472;width:111;height:111;visibility:visible;mso-wrap-style:square;v-text-anchor:top" coordsize="111,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JMjcUA&#10;AADdAAAADwAAAGRycy9kb3ducmV2LnhtbESP3YrCMBSE7wXfIZyFvdPULoh0TUsRhIIg/izC3h2a&#10;Y1vanJQmavftN4Lg5TDzzTDrbDSduNPgGssKFvMIBHFpdcOVgp/zdrYC4Tyyxs4yKfgjB1k6nawx&#10;0fbBR7qffCVCCbsEFdTe94mUrqzJoJvbnjh4VzsY9EEOldQDPkK56WQcRUtpsOGwUGNPm5rK9nQz&#10;Cr6ued62m9/2UF0075q42F+2hVKfH2P+DcLT6N/hF13owMXxAp5vwhOQ6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gkyNxQAAAN0AAAAPAAAAAAAAAAAAAAAAAJgCAABkcnMv&#10;ZG93bnJldi54bWxQSwUGAAAAAAQABAD1AAAAigMAAAAA&#10;" path="m,111r110,l110,,,,,111xe" fillcolor="#c0504d" stroked="f">
                <v:path arrowok="t" o:connecttype="custom" o:connectlocs="0,4583;110,4583;110,4472;0,4472;0,4583" o:connectangles="0,0,0,0,0"/>
              </v:shape>
            </v:group>
            <v:group id="Group 3160" o:spid="_x0000_s1823" style="position:absolute;left:6253;top:4472;width:111;height:111" coordorigin="6253,4472" coordsize="111,1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8TmpsUAAADdAAAADwAAAGRycy9kb3ducmV2LnhtbESPQYvCMBSE7wv+h/AE&#10;b2vaiotUo4jo4kGEVUG8PZpnW2xeSpNt6783wsIeh5n5hlmselOJlhpXWlYQjyMQxJnVJecKLufd&#10;5wyE88gaK8uk4EkOVsvBxwJTbTv+ofbkcxEg7FJUUHhfp1K6rCCDbmxr4uDdbWPQB9nkUjfYBbip&#10;ZBJFX9JgyWGhwJo2BWWP069R8N1ht57E2/bwuG+et/P0eD3EpNRo2K/nIDz1/j/8195rBZMkSeD9&#10;JjwBuX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fE5qbFAAAA3QAA&#10;AA8AAAAAAAAAAAAAAAAAqgIAAGRycy9kb3ducmV2LnhtbFBLBQYAAAAABAAEAPoAAACcAwAAAAA=&#10;">
              <v:shape id="Freeform 3161" o:spid="_x0000_s1824" style="position:absolute;left:6253;top:4472;width:111;height:111;visibility:visible;mso-wrap-style:square;v-text-anchor:top" coordsize="111,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15N8YA&#10;AADdAAAADwAAAGRycy9kb3ducmV2LnhtbESPX2vCMBTF3wd+h3AFX8ZMV2FIZxRxTAaCwz/s+dLc&#10;tdHmpiRZ2317Iwz2eDjn/A5nsRpsIzrywThW8DzNQBCXThuuFJxP709zECEia2wck4JfCrBajh4W&#10;WGjX84G6Y6xEgnAoUEEdY1tIGcqaLIapa4mT9+28xZikr6T22Ce4bWSeZS/SouG0UGNLm5rK6/HH&#10;Ktia9ee5fesvRuvd12N16faepVKT8bB+BRFpiP/hv/aHVjDL8xnc36QnI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v15N8YAAADdAAAADwAAAAAAAAAAAAAAAACYAgAAZHJz&#10;L2Rvd25yZXYueG1sUEsFBgAAAAAEAAQA9QAAAIsDAAAAAA==&#10;" path="m,111r111,l111,,,,,111xe" fillcolor="#9bbb59" stroked="f">
                <v:path arrowok="t" o:connecttype="custom" o:connectlocs="0,4583;111,4583;111,4472;0,4472;0,4583" o:connectangles="0,0,0,0,0"/>
              </v:shape>
            </v:group>
            <v:group id="Group 3158" o:spid="_x0000_s1825" style="position:absolute;left:8076;top:4472;width:111;height:111" coordorigin="8076,4472" coordsize="111,1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2HbScYAAADdAAAADwAAAGRycy9kb3ducmV2LnhtbESPQWvCQBSE7wX/w/KE&#10;3uomsS0SXUVESw8iVAXx9sg+k2D2bciuSfz3riD0OMzMN8xs0ZtKtNS40rKCeBSBIM6sLjlXcDxs&#10;PiYgnEfWWFkmBXdysJgP3maYatvxH7V7n4sAYZeigsL7OpXSZQUZdCNbEwfvYhuDPsgml7rBLsBN&#10;JZMo+pYGSw4LBda0Kii77m9GwU+H3XIcr9vt9bK6nw9fu9M2JqXeh/1yCsJT7//Dr/avVjBOkk9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nYdtJxgAAAN0A&#10;AAAPAAAAAAAAAAAAAAAAAKoCAABkcnMvZG93bnJldi54bWxQSwUGAAAAAAQABAD6AAAAnQMAAAAA&#10;">
              <v:shape id="Freeform 3159" o:spid="_x0000_s1826" style="position:absolute;left:8076;top:4472;width:111;height:111;visibility:visible;mso-wrap-style:square;v-text-anchor:top" coordsize="111,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NEsUA&#10;AADdAAAADwAAAGRycy9kb3ducmV2LnhtbESPQWvCQBSE7wX/w/KE3urGiKVEV1FBaS+FRsHrM/tM&#10;YrJvQ3ZN0n/fFYQeh5n5hlmuB1OLjlpXWlYwnUQgiDOrS84VnI77tw8QziNrrC2Tgl9ysF6NXpaY&#10;aNvzD3Wpz0WAsEtQQeF9k0jpsoIMuoltiIN3ta1BH2SbS91iH+CmlnEUvUuDJYeFAhvaFZRV6d0o&#10;uNyqebX9+nbH7nw+NP2to1N6Vep1PGwWIDwN/j/8bH9qBbM4nsPjTXg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n40SxQAAAN0AAAAPAAAAAAAAAAAAAAAAAJgCAABkcnMv&#10;ZG93bnJldi54bWxQSwUGAAAAAAQABAD1AAAAigMAAAAA&#10;" path="m,111r110,l110,,,,,111xe" fillcolor="#8064a2" stroked="f">
                <v:path arrowok="t" o:connecttype="custom" o:connectlocs="0,4583;110,4583;110,4472;0,4472;0,4583" o:connectangles="0,0,0,0,0"/>
              </v:shape>
            </v:group>
            <v:group id="Group 3149" o:spid="_x0000_s1827" style="position:absolute;left:1793;top:508;width:9120;height:4329" coordorigin="1793,508" coordsize="9120,43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pcYAAADdAAAADwAAAGRycy9kb3ducmV2LnhtbESPT4vCMBTE78J+h/AE&#10;b5q2okg1isiueJAF/8Cyt0fzbIvNS2mybf32RljwOMzMb5jVpjeVaKlxpWUF8SQCQZxZXXKu4Hr5&#10;Gi9AOI+ssbJMCh7kYLP+GKww1bbjE7Vnn4sAYZeigsL7OpXSZQUZdBNbEwfvZhuDPsgml7rBLsBN&#10;JZMomkuDJYeFAmvaFZTdz39Gwb7DbjuNP9vj/bZ7/F5m3z/HmJQaDfvtEoSn3r/D/+2DVjBNkjm8&#10;3oQnINd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4/+ClxgAAAN0A&#10;AAAPAAAAAAAAAAAAAAAAAKoCAABkcnMvZG93bnJldi54bWxQSwUGAAAAAAQABAD6AAAAnQMAAAAA&#10;">
              <v:shape id="Freeform 3157" o:spid="_x0000_s1828" style="position:absolute;left:1793;top:508;width:9120;height:4329;visibility:visible;mso-wrap-style:square;v-text-anchor:top" coordsize="9120,4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xFd8kA&#10;AADdAAAADwAAAGRycy9kb3ducmV2LnhtbESPQWvCQBSE7wX/w/IKvRTddAtao6sUoaBQEFM99Paa&#10;fSap2bdpdmviv3eFQo/DzHzDzJe9rcWZWl851vA0SkAQ585UXGjYf7wNX0D4gGywdkwaLuRhuRjc&#10;zTE1ruMdnbNQiAhhn6KGMoQmldLnJVn0I9cQR+/oWoshyraQpsUuwm0tVZKMpcWK40KJDa1Kyk/Z&#10;r9Ww3ncTtfr+6dQ2+xq/Tw+bzfTxU+uH+/51BiJQH/7Df+210fCs1ARub+ITkIsr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JSxFd8kAAADdAAAADwAAAAAAAAAAAAAAAACYAgAA&#10;ZHJzL2Rvd25yZXYueG1sUEsFBgAAAAAEAAQA9QAAAI4DAAAAAA==&#10;" path="m9119,l,,,1,,4321r2,5l7,4328r9106,l9117,4326r3,-5l15,4321r-8,-7l15,4314,15,8,7,8,15,1r9105,l9119,xe" fillcolor="#868686" stroked="f">
                <v:path arrowok="t" o:connecttype="custom" o:connectlocs="9119,508;0,508;0,509;0,4829;2,4834;7,4836;9113,4836;9117,4834;9120,4829;15,4829;7,4822;15,4822;15,516;7,516;15,509;9120,509;9119,508" o:connectangles="0,0,0,0,0,0,0,0,0,0,0,0,0,0,0,0,0"/>
              </v:shape>
              <v:shape id="Freeform 3156" o:spid="_x0000_s1829" style="position:absolute;left:1793;top:508;width:9120;height:4329;visibility:visible;mso-wrap-style:square;v-text-anchor:top" coordsize="9120,4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PRBcUA&#10;AADdAAAADwAAAGRycy9kb3ducmV2LnhtbERPz2vCMBS+D/wfwhO8jJkuA52dUYYgKAyGnTvs9ta8&#10;tdXmpTbR1v/eHAYeP77f82Vva3Gh1leONTyPExDEuTMVFxr2X+unVxA+IBusHZOGK3lYLgYPc0yN&#10;63hHlywUIoawT1FDGUKTSunzkiz6sWuII/fnWoshwraQpsUuhttaqiSZSIsVx4YSG1qVlB+zs9Ww&#10;2XdTtTqcOvWZ/U4+Zt/b7ezxR+vRsH9/AxGoD3fxv3tjNLwoFefGN/EJy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s9EFxQAAAN0AAAAPAAAAAAAAAAAAAAAAAJgCAABkcnMv&#10;ZG93bnJldi54bWxQSwUGAAAAAAQABAD1AAAAigMAAAAA&#10;" path="m15,4314r-8,l15,4321r,-7xe" fillcolor="#868686" stroked="f">
                <v:path arrowok="t" o:connecttype="custom" o:connectlocs="15,4822;7,4822;15,4829;15,4822" o:connectangles="0,0,0,0"/>
              </v:shape>
              <v:shape id="Freeform 3155" o:spid="_x0000_s1830" style="position:absolute;left:1793;top:508;width:9120;height:4329;visibility:visible;mso-wrap-style:square;v-text-anchor:top" coordsize="9120,4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0nskA&#10;AADdAAAADwAAAGRycy9kb3ducmV2LnhtbESPQUvDQBSE74L/YXlCL9Ju3EJt0m6LFAotCGJsD729&#10;Zp9JNPs2ZrdN/PeuIHgcZuYbZrkebCOu1PnasYaHSQKCuHCm5lLD4W07noPwAdlg45g0fJOH9er2&#10;ZomZcT2/0jUPpYgQ9hlqqEJoMyl9UZFFP3EtcfTeXWcxRNmV0nTYR7htpEqSmbRYc1yosKVNRcVn&#10;frEadof+UW0+vnr1kp9nz+lxv0/vT1qP7oanBYhAQ/gP/7V3RsNUqRR+38QnIFc/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O/90nskAAADdAAAADwAAAAAAAAAAAAAAAACYAgAA&#10;ZHJzL2Rvd25yZXYueG1sUEsFBgAAAAAEAAQA9QAAAI4DAAAAAA==&#10;" path="m9105,4314r-9090,l15,4321r9090,l9105,4314xe" fillcolor="#868686" stroked="f">
                <v:path arrowok="t" o:connecttype="custom" o:connectlocs="9105,4822;15,4822;15,4829;9105,4829;9105,4822" o:connectangles="0,0,0,0,0"/>
              </v:shape>
              <v:shape id="Freeform 3154" o:spid="_x0000_s1831" style="position:absolute;left:1793;top:508;width:9120;height:4329;visibility:visible;mso-wrap-style:square;v-text-anchor:top" coordsize="9120,4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xL3sUA&#10;AADdAAAADwAAAGRycy9kb3ducmV2LnhtbERPTWvCQBC9C/0PyxR6Ed0YwWp0lSIUFIRiqgdvY3ZM&#10;YrOzMbua9N93DwWPj/e9WHWmEg9qXGlZwWgYgSDOrC45V3D4/hxMQTiPrLGyTAp+ycFq+dJbYKJt&#10;y3t6pD4XIYRdggoK7+tESpcVZNANbU0cuIttDPoAm1zqBtsQbioZR9FEGiw5NBRY07qg7Ce9GwWb&#10;Q/ser6+3Nv5Kz5Pd7Ljdzvonpd5eu485CE+df4r/3RutYByPw/7wJjwB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HEvexQAAAN0AAAAPAAAAAAAAAAAAAAAAAJgCAABkcnMv&#10;ZG93bnJldi54bWxQSwUGAAAAAAQABAD1AAAAigMAAAAA&#10;" path="m9105,1r,4320l9113,4314r7,l9120,8r-7,l9105,1xe" fillcolor="#868686" stroked="f">
                <v:path arrowok="t" o:connecttype="custom" o:connectlocs="9105,509;9105,4829;9113,4822;9120,4822;9120,516;9113,516;9105,509" o:connectangles="0,0,0,0,0,0,0"/>
              </v:shape>
              <v:shape id="Freeform 3153" o:spid="_x0000_s1832" style="position:absolute;left:1793;top:508;width:9120;height:4329;visibility:visible;mso-wrap-style:square;v-text-anchor:top" coordsize="9120,4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DuRcgA&#10;AADdAAAADwAAAGRycy9kb3ducmV2LnhtbESPQWvCQBSE74L/YXmCF6kbI9iauooIBYVCMdWDt9fs&#10;a5KafZtmV5P+e1coeBxm5htmsepMJa7UuNKygsk4AkGcWV1yruDw+fb0AsJ5ZI2VZVLwRw5Wy35v&#10;gYm2Le/pmvpcBAi7BBUU3teJlC4ryKAb25o4eN+2MeiDbHKpG2wD3FQyjqKZNFhyWCiwpk1B2Tm9&#10;GAXbQ/scb35+2/gj/Zq9z4+73Xx0Umo46NavIDx1/hH+b2+1gmk8ncD9TXgCcnk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AUO5FyAAAAN0AAAAPAAAAAAAAAAAAAAAAAJgCAABk&#10;cnMvZG93bnJldi54bWxQSwUGAAAAAAQABAD1AAAAjQMAAAAA&#10;" path="m9120,4314r-7,l9105,4321r15,l9120,4314xe" fillcolor="#868686" stroked="f">
                <v:path arrowok="t" o:connecttype="custom" o:connectlocs="9120,4822;9113,4822;9105,4829;9120,4829;9120,4822" o:connectangles="0,0,0,0,0"/>
              </v:shape>
              <v:shape id="Freeform 3152" o:spid="_x0000_s1833" style="position:absolute;left:1793;top:508;width:9120;height:4329;visibility:visible;mso-wrap-style:square;v-text-anchor:top" coordsize="9120,4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JwMskA&#10;AADdAAAADwAAAGRycy9kb3ducmV2LnhtbESPQWvCQBSE7wX/w/IKvRTduIKt0VVEKCgUiqkeenvN&#10;PpPU7Ns0uzXpv3eFQo/DzHzDLFa9rcWFWl851jAeJSCIc2cqLjQc3l+GzyB8QDZYOyYNv+RhtRzc&#10;LTA1ruM9XbJQiAhhn6KGMoQmldLnJVn0I9cQR+/kWoshyraQpsUuwm0tVZJMpcWK40KJDW1Kys/Z&#10;j9WwPXRPavP13am37HP6OjvudrPHD60f7vv1HESgPvyH/9pbo2GiJgpub+ITkMsr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sIJwMskAAADdAAAADwAAAAAAAAAAAAAAAACYAgAA&#10;ZHJzL2Rvd25yZXYueG1sUEsFBgAAAAAEAAQA9QAAAI4DAAAAAA==&#10;" path="m15,1l7,8r8,l15,1xe" fillcolor="#868686" stroked="f">
                <v:path arrowok="t" o:connecttype="custom" o:connectlocs="15,509;7,516;15,516;15,509" o:connectangles="0,0,0,0"/>
              </v:shape>
              <v:shape id="Freeform 3151" o:spid="_x0000_s1834" style="position:absolute;left:1793;top:508;width:9120;height:4329;visibility:visible;mso-wrap-style:square;v-text-anchor:top" coordsize="9120,4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7VqcgA&#10;AADdAAAADwAAAGRycy9kb3ducmV2LnhtbESPQWvCQBSE74L/YXlCL1I3TUBrdJUiFBQKYmoPvb1m&#10;n0k0+zbNbk3677sFweMwM98wy3VvanGl1lWWFTxNIhDEudUVFwqO76+PzyCcR9ZYWyYFv+RgvRoO&#10;lphq2/GBrpkvRICwS1FB6X2TSunykgy6iW2Ig3eyrUEfZFtI3WIX4KaWcRRNpcGKw0KJDW1Kyi/Z&#10;j1GwPXazeHP+7uJ99jV9m3/sdvPxp1IPo/5lAcJT7+/hW3urFSRxksD/m/AE5OoP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fztWpyAAAAN0AAAAPAAAAAAAAAAAAAAAAAJgCAABk&#10;cnMvZG93bnJldi54bWxQSwUGAAAAAAQABAD1AAAAjQMAAAAA&#10;" path="m9105,1l15,1r,7l9105,8r,-7xe" fillcolor="#868686" stroked="f">
                <v:path arrowok="t" o:connecttype="custom" o:connectlocs="9105,509;15,509;15,516;9105,516;9105,509" o:connectangles="0,0,0,0,0"/>
              </v:shape>
              <v:shape id="Freeform 3150" o:spid="_x0000_s1835" style="position:absolute;left:1793;top:508;width:9120;height:4329;visibility:visible;mso-wrap-style:square;v-text-anchor:top" coordsize="9120,4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dN3ckA&#10;AADdAAAADwAAAGRycy9kb3ducmV2LnhtbESPQWvCQBSE70L/w/IEL6IbY7E1dRURCgqF0lQPvb1m&#10;n0lq9m3Mbk38965Q6HGYmW+YxaozlbhQ40rLCibjCARxZnXJuYL95+voGYTzyBory6TgSg5Wy4fe&#10;AhNtW/6gS+pzESDsElRQeF8nUrqsIINubGvi4B1tY9AH2eRSN9gGuKlkHEUzabDksFBgTZuCslP6&#10;axRs9+1TvPk5t/F7+j17mx92u/nwS6lBv1u/gPDU+f/wX3urFUzj6SPc34QnIJc3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UCdN3ckAAADdAAAADwAAAAAAAAAAAAAAAACYAgAA&#10;ZHJzL2Rvd25yZXYueG1sUEsFBgAAAAAEAAQA9QAAAI4DAAAAAA==&#10;" path="m9120,1r-15,l9113,8r7,l9120,1xe" fillcolor="#868686" stroked="f">
                <v:path arrowok="t" o:connecttype="custom" o:connectlocs="9120,509;9105,509;9113,516;9120,516;9120,509" o:connectangles="0,0,0,0,0"/>
              </v:shape>
            </v:group>
            <w10:wrap anchorx="page"/>
          </v:group>
        </w:pict>
      </w:r>
      <w:r w:rsidR="00087744" w:rsidRPr="006C4CCF">
        <w:rPr>
          <w:rFonts w:ascii="Arial" w:hAnsi="Arial" w:cs="Arial"/>
        </w:rPr>
        <w:t>Pre oblasť činnosti v osobitnom cieli č. 7 bolo v priemere prijatých 172 odpovedí. Okrem toho bolo predložených 9 pripomienok, ktoré súvisia s týmito témami (pozri prílohu).</w:t>
      </w:r>
    </w:p>
    <w:p w:rsidR="00087744" w:rsidRPr="006C4CCF" w:rsidRDefault="00087744">
      <w:pPr>
        <w:spacing w:before="152"/>
        <w:ind w:left="3600"/>
        <w:rPr>
          <w:rFonts w:ascii="Arial" w:hAnsi="Arial" w:cs="Arial"/>
          <w:sz w:val="36"/>
          <w:szCs w:val="36"/>
        </w:rPr>
      </w:pPr>
      <w:r w:rsidRPr="006C4CCF">
        <w:rPr>
          <w:rFonts w:ascii="Arial" w:hAnsi="Arial" w:cs="Arial"/>
          <w:b/>
          <w:sz w:val="36"/>
        </w:rPr>
        <w:t>Osobitný cieľ č. 7</w:t>
      </w:r>
    </w:p>
    <w:p w:rsidR="00087744" w:rsidRPr="006C4CCF" w:rsidRDefault="00087744">
      <w:pPr>
        <w:spacing w:before="1" w:line="150" w:lineRule="exact"/>
        <w:rPr>
          <w:rFonts w:ascii="Arial" w:hAnsi="Arial" w:cs="Arial"/>
          <w:sz w:val="15"/>
          <w:szCs w:val="15"/>
        </w:rPr>
      </w:pPr>
    </w:p>
    <w:p w:rsidR="00087744" w:rsidRPr="006C4CCF" w:rsidRDefault="00087744">
      <w:pPr>
        <w:spacing w:line="200" w:lineRule="exact"/>
        <w:rPr>
          <w:rFonts w:ascii="Arial" w:hAnsi="Arial" w:cs="Arial"/>
          <w:sz w:val="20"/>
          <w:szCs w:val="20"/>
        </w:rPr>
      </w:pPr>
    </w:p>
    <w:p w:rsidR="00087744" w:rsidRPr="006C4CCF" w:rsidRDefault="00087744">
      <w:pPr>
        <w:spacing w:before="60"/>
        <w:ind w:left="692" w:right="4752" w:firstLine="254"/>
        <w:rPr>
          <w:rFonts w:ascii="Arial" w:hAnsi="Arial" w:cs="Arial"/>
          <w:sz w:val="20"/>
          <w:szCs w:val="20"/>
        </w:rPr>
      </w:pPr>
      <w:r w:rsidRPr="006C4CCF">
        <w:rPr>
          <w:rFonts w:ascii="Arial" w:hAnsi="Arial" w:cs="Arial"/>
          <w:sz w:val="20"/>
        </w:rPr>
        <w:t>Koordinácia a príprava strategických investícií regionálnej dopravnej infraštruktúry</w:t>
      </w:r>
    </w:p>
    <w:p w:rsidR="00087744" w:rsidRPr="006C4CCF" w:rsidRDefault="00087744">
      <w:pPr>
        <w:spacing w:before="5" w:line="280" w:lineRule="exact"/>
        <w:rPr>
          <w:rFonts w:ascii="Arial" w:hAnsi="Arial" w:cs="Arial"/>
          <w:sz w:val="28"/>
          <w:szCs w:val="28"/>
        </w:rPr>
      </w:pPr>
    </w:p>
    <w:p w:rsidR="00087744" w:rsidRPr="006C4CCF" w:rsidRDefault="00087744" w:rsidP="001F496D">
      <w:pPr>
        <w:spacing w:before="60"/>
        <w:ind w:left="851" w:right="4941" w:firstLine="38"/>
        <w:rPr>
          <w:rFonts w:ascii="Arial" w:hAnsi="Arial" w:cs="Arial"/>
          <w:sz w:val="20"/>
          <w:szCs w:val="20"/>
        </w:rPr>
      </w:pPr>
      <w:r w:rsidRPr="006C4CCF">
        <w:rPr>
          <w:rFonts w:ascii="Arial" w:hAnsi="Arial" w:cs="Arial"/>
          <w:sz w:val="20"/>
        </w:rPr>
        <w:t>Odstránenie nedostatkov v regionálnej mobilite, ktoré nesúvisia s infraštruktúrou</w:t>
      </w:r>
    </w:p>
    <w:p w:rsidR="00087744" w:rsidRPr="006C4CCF" w:rsidRDefault="00087744">
      <w:pPr>
        <w:spacing w:before="5" w:line="280" w:lineRule="exact"/>
        <w:rPr>
          <w:rFonts w:ascii="Arial" w:hAnsi="Arial" w:cs="Arial"/>
          <w:sz w:val="28"/>
          <w:szCs w:val="28"/>
        </w:rPr>
      </w:pPr>
    </w:p>
    <w:p w:rsidR="00087744" w:rsidRPr="006C4CCF" w:rsidRDefault="00087744" w:rsidP="001F496D">
      <w:pPr>
        <w:spacing w:before="60"/>
        <w:ind w:left="709" w:right="4752" w:hanging="79"/>
        <w:rPr>
          <w:rFonts w:ascii="Arial" w:hAnsi="Arial" w:cs="Arial"/>
          <w:sz w:val="20"/>
          <w:szCs w:val="20"/>
        </w:rPr>
      </w:pPr>
      <w:r w:rsidRPr="006C4CCF">
        <w:rPr>
          <w:rFonts w:ascii="Arial" w:hAnsi="Arial" w:cs="Arial"/>
          <w:sz w:val="20"/>
        </w:rPr>
        <w:t>Budovanie kapacít a odborné vzdelávanie pre riadenie regionálnej mobility a konektivity</w:t>
      </w:r>
    </w:p>
    <w:p w:rsidR="00087744" w:rsidRPr="006C4CCF" w:rsidRDefault="00087744">
      <w:pPr>
        <w:spacing w:before="10" w:line="240" w:lineRule="exact"/>
        <w:rPr>
          <w:rFonts w:ascii="Arial" w:hAnsi="Arial" w:cs="Arial"/>
          <w:sz w:val="24"/>
          <w:szCs w:val="24"/>
        </w:rPr>
      </w:pPr>
    </w:p>
    <w:p w:rsidR="00087744" w:rsidRPr="006C4CCF" w:rsidRDefault="00087744">
      <w:pPr>
        <w:tabs>
          <w:tab w:val="left" w:pos="5473"/>
          <w:tab w:val="left" w:pos="6352"/>
          <w:tab w:val="left" w:pos="7230"/>
          <w:tab w:val="left" w:pos="8109"/>
          <w:tab w:val="left" w:pos="8937"/>
        </w:tabs>
        <w:spacing w:before="60"/>
        <w:ind w:left="4647"/>
        <w:rPr>
          <w:rFonts w:ascii="Arial" w:hAnsi="Arial" w:cs="Arial"/>
          <w:sz w:val="20"/>
          <w:szCs w:val="20"/>
        </w:rPr>
      </w:pPr>
      <w:r w:rsidRPr="006C4CCF">
        <w:rPr>
          <w:rFonts w:ascii="Arial" w:hAnsi="Arial" w:cs="Arial"/>
          <w:sz w:val="20"/>
        </w:rPr>
        <w:t>0 %</w:t>
      </w:r>
      <w:r w:rsidRPr="006C4CCF">
        <w:rPr>
          <w:rFonts w:ascii="Arial" w:hAnsi="Arial" w:cs="Arial"/>
        </w:rPr>
        <w:tab/>
      </w:r>
      <w:r w:rsidRPr="006C4CCF">
        <w:rPr>
          <w:rFonts w:ascii="Arial" w:hAnsi="Arial" w:cs="Arial"/>
          <w:sz w:val="20"/>
        </w:rPr>
        <w:t>20 %</w:t>
      </w:r>
      <w:r w:rsidRPr="006C4CCF">
        <w:rPr>
          <w:rFonts w:ascii="Arial" w:hAnsi="Arial" w:cs="Arial"/>
        </w:rPr>
        <w:tab/>
      </w:r>
      <w:r w:rsidRPr="006C4CCF">
        <w:rPr>
          <w:rFonts w:ascii="Arial" w:hAnsi="Arial" w:cs="Arial"/>
          <w:sz w:val="20"/>
        </w:rPr>
        <w:t>40 %</w:t>
      </w:r>
      <w:r w:rsidRPr="006C4CCF">
        <w:rPr>
          <w:rFonts w:ascii="Arial" w:hAnsi="Arial" w:cs="Arial"/>
        </w:rPr>
        <w:tab/>
      </w:r>
      <w:r w:rsidRPr="006C4CCF">
        <w:rPr>
          <w:rFonts w:ascii="Arial" w:hAnsi="Arial" w:cs="Arial"/>
          <w:sz w:val="20"/>
        </w:rPr>
        <w:t>60 %</w:t>
      </w:r>
      <w:r w:rsidRPr="006C4CCF">
        <w:rPr>
          <w:rFonts w:ascii="Arial" w:hAnsi="Arial" w:cs="Arial"/>
        </w:rPr>
        <w:tab/>
      </w:r>
      <w:r w:rsidRPr="006C4CCF">
        <w:rPr>
          <w:rFonts w:ascii="Arial" w:hAnsi="Arial" w:cs="Arial"/>
          <w:sz w:val="20"/>
        </w:rPr>
        <w:t>80 %</w:t>
      </w:r>
      <w:r w:rsidRPr="006C4CCF">
        <w:rPr>
          <w:rFonts w:ascii="Arial" w:hAnsi="Arial" w:cs="Arial"/>
        </w:rPr>
        <w:tab/>
      </w:r>
      <w:r w:rsidRPr="006C4CCF">
        <w:rPr>
          <w:rFonts w:ascii="Arial" w:hAnsi="Arial" w:cs="Arial"/>
          <w:sz w:val="20"/>
        </w:rPr>
        <w:t>100 %</w:t>
      </w:r>
    </w:p>
    <w:p w:rsidR="00087744" w:rsidRPr="006C4CCF" w:rsidRDefault="00087744">
      <w:pPr>
        <w:spacing w:before="18" w:line="100" w:lineRule="exact"/>
        <w:rPr>
          <w:rFonts w:ascii="Arial" w:hAnsi="Arial" w:cs="Arial"/>
          <w:sz w:val="10"/>
          <w:szCs w:val="10"/>
        </w:rPr>
      </w:pPr>
    </w:p>
    <w:p w:rsidR="00087744" w:rsidRPr="006C4CCF" w:rsidRDefault="00087744" w:rsidP="001F496D">
      <w:pPr>
        <w:tabs>
          <w:tab w:val="left" w:pos="3684"/>
          <w:tab w:val="left" w:pos="5110"/>
          <w:tab w:val="left" w:pos="6933"/>
        </w:tabs>
        <w:spacing w:before="160"/>
        <w:ind w:left="2336"/>
        <w:rPr>
          <w:rFonts w:ascii="Arial" w:hAnsi="Arial" w:cs="Arial"/>
          <w:sz w:val="18"/>
          <w:szCs w:val="20"/>
        </w:rPr>
      </w:pPr>
      <w:r w:rsidRPr="006C4CCF">
        <w:rPr>
          <w:rFonts w:ascii="Arial" w:hAnsi="Arial" w:cs="Arial"/>
          <w:sz w:val="18"/>
        </w:rPr>
        <w:t xml:space="preserve">neviem </w:t>
      </w:r>
      <w:r w:rsidRPr="006C4CCF">
        <w:rPr>
          <w:rFonts w:ascii="Arial" w:hAnsi="Arial" w:cs="Arial"/>
          <w:sz w:val="18"/>
        </w:rPr>
        <w:tab/>
        <w:t>nerelevantné</w:t>
      </w:r>
      <w:r w:rsidRPr="006C4CCF">
        <w:rPr>
          <w:rFonts w:ascii="Arial" w:hAnsi="Arial" w:cs="Arial"/>
          <w:sz w:val="18"/>
        </w:rPr>
        <w:tab/>
        <w:t xml:space="preserve">stredne </w:t>
      </w:r>
      <w:r>
        <w:rPr>
          <w:rFonts w:ascii="Arial" w:hAnsi="Arial" w:cs="Arial"/>
          <w:sz w:val="18"/>
        </w:rPr>
        <w:t>dôležité</w:t>
      </w:r>
      <w:r w:rsidRPr="006C4CCF">
        <w:rPr>
          <w:rFonts w:ascii="Arial" w:hAnsi="Arial" w:cs="Arial"/>
          <w:sz w:val="18"/>
        </w:rPr>
        <w:tab/>
        <w:t>veľmi dôležité</w:t>
      </w:r>
    </w:p>
    <w:p w:rsidR="00087744" w:rsidRPr="006C4CCF" w:rsidRDefault="00087744">
      <w:pPr>
        <w:spacing w:before="5" w:line="180" w:lineRule="exact"/>
        <w:rPr>
          <w:rFonts w:ascii="Arial" w:hAnsi="Arial" w:cs="Arial"/>
          <w:sz w:val="18"/>
          <w:szCs w:val="18"/>
        </w:rPr>
      </w:pPr>
    </w:p>
    <w:p w:rsidR="00087744" w:rsidRPr="006C4CCF" w:rsidRDefault="00087744">
      <w:pPr>
        <w:spacing w:line="200" w:lineRule="exact"/>
        <w:rPr>
          <w:rFonts w:ascii="Arial" w:hAnsi="Arial" w:cs="Arial"/>
          <w:sz w:val="20"/>
          <w:szCs w:val="20"/>
        </w:rPr>
      </w:pPr>
    </w:p>
    <w:p w:rsidR="00087744" w:rsidRPr="006C4CCF" w:rsidRDefault="00087744">
      <w:pPr>
        <w:spacing w:before="71"/>
        <w:ind w:left="499"/>
        <w:rPr>
          <w:rFonts w:ascii="Arial" w:hAnsi="Arial" w:cs="Arial"/>
        </w:rPr>
      </w:pPr>
      <w:r w:rsidRPr="006C4CCF">
        <w:rPr>
          <w:rFonts w:ascii="Arial" w:hAnsi="Arial" w:cs="Arial"/>
          <w:i/>
          <w:u w:val="single" w:color="000000"/>
        </w:rPr>
        <w:t>Zistenia:</w:t>
      </w:r>
    </w:p>
    <w:p w:rsidR="00087744" w:rsidRPr="006C4CCF" w:rsidRDefault="00087744">
      <w:pPr>
        <w:spacing w:before="5" w:line="160" w:lineRule="exact"/>
        <w:rPr>
          <w:rFonts w:ascii="Arial" w:hAnsi="Arial" w:cs="Arial"/>
          <w:sz w:val="16"/>
          <w:szCs w:val="16"/>
        </w:rPr>
      </w:pPr>
    </w:p>
    <w:p w:rsidR="00087744" w:rsidRPr="006C4CCF" w:rsidRDefault="00087744">
      <w:pPr>
        <w:numPr>
          <w:ilvl w:val="0"/>
          <w:numId w:val="7"/>
        </w:numPr>
        <w:tabs>
          <w:tab w:val="left" w:pos="861"/>
        </w:tabs>
        <w:spacing w:before="71" w:line="276" w:lineRule="auto"/>
        <w:ind w:right="358" w:hanging="360"/>
        <w:rPr>
          <w:rFonts w:ascii="Arial" w:hAnsi="Arial" w:cs="Arial"/>
        </w:rPr>
      </w:pPr>
      <w:r w:rsidRPr="006C4CCF">
        <w:rPr>
          <w:rFonts w:ascii="Arial" w:hAnsi="Arial" w:cs="Arial"/>
        </w:rPr>
        <w:t>na základe odpovedí zainteresovaných strán bol potvrdený osobitný cieľ č. 7 ako relevantný cieľ pre daný program;</w:t>
      </w:r>
    </w:p>
    <w:p w:rsidR="00087744" w:rsidRPr="006C4CCF" w:rsidRDefault="00087744">
      <w:pPr>
        <w:spacing w:line="276" w:lineRule="auto"/>
        <w:rPr>
          <w:rFonts w:ascii="Arial" w:hAnsi="Arial" w:cs="Arial"/>
        </w:rPr>
        <w:sectPr w:rsidR="00087744" w:rsidRPr="006C4CCF">
          <w:pgSz w:w="11910" w:h="16840"/>
          <w:pgMar w:top="1340" w:right="1080" w:bottom="280" w:left="1300" w:header="708" w:footer="0" w:gutter="0"/>
          <w:cols w:space="708"/>
        </w:sectPr>
      </w:pPr>
    </w:p>
    <w:p w:rsidR="00087744" w:rsidRPr="006C4CCF" w:rsidRDefault="00087744">
      <w:pPr>
        <w:numPr>
          <w:ilvl w:val="0"/>
          <w:numId w:val="7"/>
        </w:numPr>
        <w:tabs>
          <w:tab w:val="left" w:pos="861"/>
        </w:tabs>
        <w:spacing w:before="87" w:line="275" w:lineRule="auto"/>
        <w:ind w:right="358" w:hanging="360"/>
        <w:jc w:val="both"/>
        <w:rPr>
          <w:rFonts w:ascii="Arial" w:hAnsi="Arial" w:cs="Arial"/>
        </w:rPr>
      </w:pPr>
      <w:r w:rsidRPr="006C4CCF">
        <w:rPr>
          <w:rFonts w:ascii="Arial" w:hAnsi="Arial" w:cs="Arial"/>
        </w:rPr>
        <w:lastRenderedPageBreak/>
        <w:t>príprava budúcich strategických investícií regionálnej dopravnej infraštruktúry bola považovaná za najvýznamnejšiu z oblasti činnosti;</w:t>
      </w:r>
    </w:p>
    <w:p w:rsidR="00087744" w:rsidRPr="006C4CCF" w:rsidRDefault="00087744">
      <w:pPr>
        <w:numPr>
          <w:ilvl w:val="0"/>
          <w:numId w:val="7"/>
        </w:numPr>
        <w:tabs>
          <w:tab w:val="left" w:pos="861"/>
        </w:tabs>
        <w:spacing w:before="2" w:line="276" w:lineRule="auto"/>
        <w:ind w:right="357" w:hanging="360"/>
        <w:jc w:val="both"/>
        <w:rPr>
          <w:rFonts w:ascii="Arial" w:hAnsi="Arial" w:cs="Arial"/>
        </w:rPr>
      </w:pPr>
      <w:r w:rsidRPr="006C4CCF">
        <w:rPr>
          <w:rFonts w:ascii="Arial" w:hAnsi="Arial" w:cs="Arial"/>
        </w:rPr>
        <w:t>odstránenie nedostatkov, ktoré nesúvisia s infraštruktúrou, a budovanie kapacít a odborná príprava pre riadenie mobility považovalo za veľmi dôležité menej ako 40 % respondentov.</w:t>
      </w:r>
    </w:p>
    <w:p w:rsidR="00087744" w:rsidRPr="006C4CCF" w:rsidRDefault="00087744">
      <w:pPr>
        <w:spacing w:line="276" w:lineRule="auto"/>
        <w:jc w:val="both"/>
        <w:rPr>
          <w:rFonts w:ascii="Arial" w:hAnsi="Arial" w:cs="Arial"/>
        </w:rPr>
        <w:sectPr w:rsidR="00087744" w:rsidRPr="006C4CCF">
          <w:pgSz w:w="11910" w:h="16840"/>
          <w:pgMar w:top="1340" w:right="1080" w:bottom="280" w:left="1300" w:header="708" w:footer="0" w:gutter="0"/>
          <w:cols w:space="708"/>
        </w:sectPr>
      </w:pPr>
    </w:p>
    <w:p w:rsidR="00087744" w:rsidRPr="006C4CCF" w:rsidRDefault="00087744">
      <w:pPr>
        <w:spacing w:before="12" w:line="280" w:lineRule="exact"/>
        <w:rPr>
          <w:rFonts w:ascii="Arial" w:hAnsi="Arial" w:cs="Arial"/>
          <w:sz w:val="28"/>
          <w:szCs w:val="28"/>
        </w:rPr>
      </w:pPr>
    </w:p>
    <w:p w:rsidR="00087744" w:rsidRPr="006C4CCF" w:rsidRDefault="00087744">
      <w:pPr>
        <w:spacing w:before="55"/>
        <w:ind w:left="140"/>
        <w:rPr>
          <w:rFonts w:ascii="Arial" w:hAnsi="Arial" w:cs="Arial"/>
        </w:rPr>
      </w:pPr>
      <w:r w:rsidRPr="006C4CCF">
        <w:rPr>
          <w:rFonts w:ascii="Arial" w:hAnsi="Arial" w:cs="Arial"/>
          <w:b/>
        </w:rPr>
        <w:t>Osobitný cieľ č. 8: Šetrné k životnému prostrediu, s nízkym obsahom uhlíka a bezpečné dopravné systémy</w:t>
      </w:r>
    </w:p>
    <w:p w:rsidR="00087744" w:rsidRPr="006C4CCF" w:rsidRDefault="00087744">
      <w:pPr>
        <w:spacing w:before="19" w:line="220" w:lineRule="exact"/>
        <w:rPr>
          <w:rFonts w:ascii="Arial" w:hAnsi="Arial" w:cs="Arial"/>
        </w:rPr>
      </w:pPr>
    </w:p>
    <w:p w:rsidR="00087744" w:rsidRPr="006C4CCF" w:rsidRDefault="00BF2145">
      <w:pPr>
        <w:ind w:left="499" w:right="576"/>
        <w:rPr>
          <w:rFonts w:ascii="Arial" w:hAnsi="Arial" w:cs="Arial"/>
        </w:rPr>
      </w:pPr>
      <w:r>
        <w:rPr>
          <w:noProof/>
        </w:rPr>
        <w:pict>
          <v:group id="Group 3062" o:spid="_x0000_s1836" style="position:absolute;left:0;text-align:left;margin-left:89.15pt;margin-top:24.95pt;width:469.8pt;height:213.3pt;z-index:-12;mso-position-horizontal-relative:page" coordorigin="1783,499" coordsize="9396,42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pfMCiAAABZyAQAOAAAAZHJzL2Uyb0RvYy54bWzsXetu48aS/r/AvgOhnydwTFLUzYhzEI/j&#10;4ADZ3QDRPoBGli1hZVEryePJWZx336pu9r2KkmlRsmc6ASI5arKLVWR/X126+NPfvz4tky+zzXZR&#10;rq472Y9pJ5mtpuX9YvV43fnv8d3FsJNsd5PV/WRZrmbXnb9m287ff/73f/vpZX01y8t5ubyfbRI4&#10;yWp79bK+7sx3u/XV5eV2Op89TbY/luvZCn58KDdPkx38uXm8vN9MXuDsT8vLPE37ly/l5n69Kaez&#10;7Rb+7638sfOzOP/Dw2y6+6+Hh+1slyyvOyDbTvx3I/77Gf97+fNPk6vHzWQ9X0wrMSYNpHiaLFYw&#10;qT7V7WQ3SZ43i+BUT4vpptyWD7sfp+XTZfnwsJjOxDXA1WSpdzW/bcrntbiWx6uXx7VWE6jW01Pj&#10;007/88sfm2Rxf93ppv1uJ1lNnsBKYuIE/k+OCnpZP17BuN826z/Xf2zkVcLX38vp/2zh50v/d/z7&#10;UQ5OPr/8R3kPZ5w870qhoK8Pmyc8BVx68lXY4S9th9nXXTKF/9kb9ftFH8w1hd/yQTocZZWlpnMw&#10;Jx6XDYYgLfxcjEbSiNP5r9Xho+6oL48t8n4ff72cXMl5hayVbPLCxB/6Go0uCk8XWSHO5F8rWvxY&#10;uhjkBTwtcE1Zt6guSmkkr3RRCINMrrQeiGOMItyjWCXAk7c1N9f2bTfXn/PJeibu2S3eNEahPaXQ&#10;u81shg900s2Kgby/xFB1c23tO8v65WW9vdrCDbj3niJ0QutRawQU+rzd/TYrxa05+fL7dicXhnv4&#10;Jm74++rJGMNd+fC0hDXih4skTdBS4j/yHnzUwzI17G+XctA8yZXxzCgwkH2y3kie0T8Z3OlyGJ4M&#10;B+mTwRU8KhkncyX29Ouqkhu+JRNcilPx8K3LrXnoxln1aMAgvMbasV17LMxqptjAGuuvrptOAqvr&#10;Z3kd68kOJcMp8Gsyh2caVIF/P5VfZuNS/LIzgolnHeYwvy5X4ai8UPLLX+EAPL142PWUKKll2VV5&#10;t1guhWmXq+QFnrS0yAohyrZcLu7xV5Rmu3n8/Gm5Sb5MADaGffy3un5nGCzPq3txtvlscv9r9X03&#10;WSzld5h9KVQLt1+lAbwRBS783ygd/Tr8dVhcwCL160WR3t5e/HL3qbjo32WD3m339tOn2+xfKFpW&#10;XM0X9/ezFUqnMCorDntMK7SU6KJRyrkK52LvxD/hxV66Yggtw7WoT3F1sLjKJxSX0+3V5/L+L3ha&#10;N6UEXSAJ8GVebv7ZSV4AcK872/99nmxmnWT5jxUsOqOsKBChxR9Fb5DDHxv7l8/2L5PVFE513dl1&#10;4P7Gr592EtWf15vF4xxmyoRZV+UvgDwPC3yehXxSquoPWPfEtwqv6hEBMMVBR5AX9XQaRBhl1crv&#10;rWTFUAgBt7lCRrP66WMCRKiOgvuThsXTIMJAKdRGhJ7UqbXuw+N4PETQOqH1qDXirhuvQQSYIcn0&#10;NGatdxABB80TbTwzykWEvDvqkSezEUEM0ieDK/iIiICqeCsiFEAJ8THHVRfxAr5ERAicjYgIR0ME&#10;YOseIrTuL+nVPR9kgjxPruiVjEIEc8w7RYSRUqiNCOKhRkIB7sTxfQSjE1qPb0cEnCEx05i13kYE&#10;MUgv4riGK4fDRYQuBD3Ik9mIIAbpk0VEiIig4mlknCgiwrEQYQA+i4cIwpk9iY/Q7eW0jwBxFuRF&#10;FCKYYwJEqI7S658fOjuJjzCANVIq1EYE4fi3hghGJx4i+Bpp7CPgDImZxqz1NiKIQXMMkknjmVEe&#10;Igy7PfJkDiLgIH2yD4oIqIq3+gjdLPoIToYlIgLmhVqLGg3gYXURoTuUEY72cir97hAuCfIIyAPl&#10;4qFWsmIAQRfMqnQVVui4EXGUwQT/uDOjAixtASp0Rcrk2KhAaIXTpdZJY1zoD3uDRMwo4Nqs+DYu&#10;jNPkJUF7eGM8VEA/wdjfnMpBBRwEqKDuBTMKsl9WYgJFIuWCnI5OTIwLWi4Im1qnEq4JJRfcl/pU&#10;YhApF3jc1slYucCP1CcbD2m5IKVon0tisn5gjCoyW/kKlEONQXzWPh1vStsAYwgDksYEpLPPxgtn&#10;W6BGONcIvHC2FcZZnxHOtQJr0sw2g2vTZgwEMla4rI0VhNcmrsagGhwsHhSYr34wiIqDwdjwWO0d&#10;DSRCDhfR6v3DQa3i7GKJUsPlZ5UXenUWDZJXYlGGbBo+vxQvEr/DvIfl09QolWtTn2srM1etFCC5&#10;+lV9ylFqxkPH+XNOl+V2Jg2wN3LL57CKu2F2c1sZ0hkms3E6CyiuAzUHS3qYn8vyIr3JRxd3/eHg&#10;orgrehcjKEW4SLPRzaifFqPi9s7Nz/2+WM3enp/DtOSol/eESR3pnURdKv6hLnJ/VlJnFFFicbuD&#10;AtTnd5DKGwTFHd3WiztwzRWrgAE/RSR6OaxrDCkLjzKkzD8ObuczpvMGsN6GpKyVAo9X6FLrpDEp&#10;G3QHw0TM6BEumxcIUob28Ma4pIBFSpsTuEBpR4JdTiBBHO8Pb06bEghSRsjl8gFWLpsO8HK5dICV&#10;y2YDgpQRcrVLynhT2gaQpIwSzjXAkUkZL5xtBUnKKOFcK7AmjaRM1kCNIX3WBilD02CJE0fKxO8n&#10;JWVqxn2kTI1rh5R9SntpEUnZ5IorFfvuSVlQX9UVke82cyc6uoM1NBJHDSmD+ABDylR8zRxlkzL3&#10;OE1AzpM/gUUuJGWt1Fi9QpdaJ41JWX8EkSsxo0d+CFIm1jObR7mkTJRPGUuawI/NCcQgMiLlcgI2&#10;IkWQskAul5Sxctl0gJfLpQOsXAQpC+TySJmsZ9APjFGYEymrChoq0LHV70fKWFPaBlCkLBTONQAv&#10;nG2BGuFcI/D3mW0FRcpC4VwrsCZ1SJlrU3hWGtTzxUiZqTeHeEoPi4lrSRn8fmJSJmfcT8pcyVS8&#10;LUbKVlBGHiNlLRe9D2AB89KXrZc44pornkZcCF1Slvf5SFl4lCFl/nGagJyHlAHohqSslTLHV+hS&#10;66QxKRtkfSBlaId9pAzt4Y1pk5QJhkHIZVMCESkj5HL5AIvgNh1wAdymPi4dkOSCkCsgZYRc7ZIy&#10;3pQhKaOEa5WU8cLZVpCkjBLOtQJr0kjK2o2UoWnqSFmOO4BPSsrUjPtImRonFjpYN49LymKkbM+m&#10;yu89UobVXR4pE3dim5GyYYYlKfA0ouvskTIZJ9Ob2XRFGXGMRcmcozT5OAshG8JCFBKyVqqMCZ2o&#10;iCMwIIw3+nszG9MxGQrR5rLiNKq2CLaTV5EQbTwzyiVkIp9kbG+G2XygShGaK2gQuZBr/hn3pqP0&#10;VDXNa8Ao7kQ8pD9J3HdyrH0nQ3hYXUTIW68y1isZ5sFJRNBbF0JEMMcEiODvsjgPIsCyFiBC3kqF&#10;8cF61BjZGBFkxYI2l1nE7ayJGKS3itjeq4cIcd/JK9yTuO8kIsIpu5UAifERofUSx+EIceiVPkJ4&#10;TIAIhk+esbxxCMHCEBFaKW88WI9vR4ToI1y9uvIe8ojRR+jE/lUfrH8VtDDzEaH1+iq9khm+70U7&#10;CB9BIYI5JkCE9+EjQLYhRIRWaqsO1uPbESH6CI0QAe/It0aNoo8QfYST+ghBcYcM5LSZR8BdDsJH&#10;wFixGzXKBlDwy5TcEocZUAgO1KvgeWJHVHlH3kp5B6EWha+8UhqHj0YZbFcWU3q1G3b4SOyEEpN7&#10;g7zo0TH3p6NMpGBBgQclmFvhwW6csWsLqkQHUdzq1hawggUVHpRgXomHRGb92FjRO1v/YhRZqezV&#10;3fLWtFM6su6WlM6t8eCls41QI51rBl462w6yxoOUzjUEa1WnyMM1K6wiDfJXsfLWqbwVtqmr8pAD&#10;TlrmoafcV+ehB7ZT6DG6ubnpqZYAzk7vuE8dwMNqOf2d7lMfBYUeUMcOmmmToOl0lOlhrCgFILhV&#10;oAA0QrWcJo4x7Mw96rzUbEQVeshd28duHETohNaj1khjXoaWIrtE27xADNI9Qfm0niiHNLY3LMNm&#10;BVWFqwnMNwDKWOiBhYPxJQTEGxfiSwjkW2X0Sq/fojKC1dQt9MhaL/TAcmuZ1gv2Y8AvwO7pXbLE&#10;YQYUggP1KngWl31ElXuAayCw9siNp1+hTa2UxtAwHPR7ibCE543b0CBddjSlN8h12dlCeQIZCM/Y&#10;dRdFDT8lmO0tij0Z4lbxBHN9RVYw21WsIIsQzPUUWcFCl53QmOeyy/SqfmwMmDbbKstb0zZB5bJT&#10;0rk24KWzjSBG0QEF1wy8dLYdKpedks41BGtVx2V3zQoPTAMmEl1212VH29S67GLAaV12NeVel10N&#10;jC57WF4bN8y2/paoESyxHkFrv+5K7c14xXsDjXuq3zVo2FnlslcvrNMs5DzUDNaiIMsut6C057Jr&#10;nXguu6+RxrwsvjewUZY9vjcw1l19tPcG4rtoPURove5K92LCt4W6WfYuBpVpj504ymCCf9yZUQFc&#10;ihAVWqm9IrSiUIHVSWNc6A8GB/a1wrk9r9h118WLYo39je9p+4rV22QJr9h1Fdn+UbanKNx1Qi7X&#10;TWTlsr1EXi7XSWTlCrx1Qi7PWZdhdP3AGIU5znoVRyc05uXXeVPaBpDOOiWcawBeONsCNcK5RuCF&#10;s60gfXVKONcKrEkdV921aXTVVZ/5N3SAR9PUeeri95M66mrGfX66GteOmx47wMcWCrUvcx7BAuaR&#10;svb7WgG2izwKLoQuKcu6PCkLjzKkzD/uzKSMKnyU79s6tquO+HWgLrVOmpMy0T8KZ/QIV5hEATt6&#10;Y9okZSBSIjThzWlTAplDCeVy+QCL4DYdcAHcLiFw6YAkF4S+AlKG968ne8ukjDVlSMoo4dolZaxw&#10;thWqBAqhOdcKrEkjKWu3r5VYlGuajYrfT0rK1Iz7SJkaJx5KWDdjX6s8zdLLp8kiNhstN23nTjJs&#10;++mRMnEntlnuqBtkUqSsAJBkQmXYtRG3upvDbFbmHagpyDkyKFlKFT3KF50dnZaFalGxMsh4uNrU&#10;SmnMy4Z50Tus36iY3CMabRIzAeSoC29OgpiBVrxBbTIzTjCCmYWCtUvNeGtS1IyQrlVuxktHcTNC&#10;ukjOwIywYI4zEaWHp7/+hYwtvZ5HLkO17KyAp/TE9Kyacj8/82Q7LkGL+1Fi1KwuapalgJkuQUtb&#10;rz4eDXuSaWEdooRKRSlAGno/CnGMYWfuUZqFnIeawZoYpDHTVuqOCZ3QetQaaczLZF2pNpeVSIuN&#10;Rzuf5T2Mr7etEj/4FZM4salQLG75YMUtWQqk20OE1ssd9UqGm8lJRAibChHHBIjwHpoKZVh6HSJC&#10;K23mCJ14iOBrpDEiyOYA2lw0IqjeANBJx/OIXVe9GxuPvsJBiU2FYlOhEzYVylIIX3mI0Hq5Y5bC&#10;ri0ZjuUrt4eV96B3rVNHBaCQF/I4zYrP4ydAkClEhVbKHSmteLAQ6KQxLryuDF5Z0MAHAQx4Sh8/&#10;7ACiQI95Yl1Dgx1j0iM940sKhPhv7TcHJxFkDe5tGUiCL+iMiMI07aDA/5w+b3e/zconnHBV3i2W&#10;SwHQcfc6qgKVst08fv603CRfJsvrTty9zuxezyBa5GND61VX2EhKQAM2d3K9hWATOtzpqqUJcZjB&#10;huDAM6MDVXeVttJwjlCLAgdeKe4CMvkCcY+K4FcRELOgw8L68LScXHd+uEjSRGBRIub0PIKw8gr3&#10;fXqDPHQ4Zsc5lIkULMzwEYK5GT62N5mdWXJbk/G1V6xgYYaPEMzL8Em3TT83xkxORbzy25Qzbg1z&#10;LVBjThuhD96/zotnW6FGPNcONeLZljh4AztrV6cAyzUsLCQN6EjcwP7qDewQtzptjq+PoTKYcm+O&#10;Tw1spwhrmPaLXwTowq0We87dC8jYTRbLX0Xu77vvOZchBHj+e+tFWLq9Oe5fcjkaIAid4yOOMQTN&#10;Peq87AyxMvTd23m5oGqdv0+PWiPNqVnsORdfHAKe73w2uZdL5+TKXkYhooCOMTgHFcdHN+F5s7iO&#10;Ob6PluND/9lBhBR2TwFutlmWq3NT+1Yy22VXlSLmmHeKCETVRzpqt+rD6ET56wxGRkSAZQtKE5PJ&#10;6vG6k4qXeqzlhpEq6isCK4Cgon5RflZrXESEiAgS7yBLtL3arv/Y4DK5vfpc3v8FPTw35Q5vqeTL&#10;bANf5uXmn53kZTNZfzhE8Ks+Umhy0jIiYHdB4UBjxz/XR8hGvWoxq5xrCxSIwwwoBAdqXnyWLB9U&#10;RgeeQjpqpfaDUIvCBV4pzaEB87OJmNML0YZxXLSlNwiMawWF2b6QdgzRbQtph0vh1rVOhjKRgtkR&#10;RLmFlhDMjR+ygtnRQ14wd4MAK1gYxyUE8+K4fKNPW/81jT5dC8hAKWlO2wZVHJcSzzUCL55thRrx&#10;XDvUiGdboorjUuK5pmDt6sRxXcPCQhLjuIIiNaVGL7C3Dm1T194EBsANfNo4rppybxxXDYxx3NiI&#10;FJyJKdC9U9ZhYUGU57W3XodlYrK6CEexioqgVQ00bYKmY5b6GEPQ3KPOzM4APPw4biqp6LG30R6s&#10;R62R5tQMtJ5QNVM2MxBlWlgztYeayZYT2o4mEWzTAjFIn6wZUFaeuAiiwxlqdxK24rXHRqQxjvvh&#10;vHa/+iqFt4m07LWbOK5eFfYiAnHMO0UEou4qhVeJCJ0e960hhE5oPUZEUG0VMf10wjhuRISICB8N&#10;EeBtgr6P0H6tBzRtET676ZyjV7JiAKyTbriD/Te8wyxQ8A/Uq+BZ4rjwQkHCU2in4iNUC6tNrZTm&#10;zoKM4+KcXojW9hbE66RyNIk3yIsiQhfMxNwEtc6CjuubUW4IUbRnEfeIN6cdQRRxXEowL37ICWZH&#10;DysvhhDMDR6yggVxXEowL46LSVxSZU49rhhFv7DJswBvTtthk3FcUjzXCLx4thVqxPPswItnW0LG&#10;cUnxXFMIk1E3nBPHdQ0Lz0yM4woe9YY4rrBNXRxXDjhpHFdPuS+OqwfGOG6M454hjgu7KjyONmy9&#10;+qrfrbpvdQf9ajO+YhVFgY0PkaNVsUC9Y4o4yDA07zBNRc7DzwDdgkjusJX6K0IpjCa1ShqzM5wr&#10;ERN6HCggZ8Ia3iCKGlAnc5hBnrwk6mRvgkq1uNZGcscwtwUSR6i/giSjEB9jBU/ll9m4xG/rXfJV&#10;1OlYk5lfVc81OaroQuGeLdUbd9L2RMGZszHD2Vw67OO/yKxB386wTfm8p31ZrMn9ZiqwcmDebnZP&#10;3hRt1uSaFyHxsVy1Rd9ChaFMwJgck0EFWHMEkryLHgs5OCkhKrRSfXW4Jt+OCiJ3Z5RvHGgbFXSC&#10;T9nPDHNxQXRPoM5mw0JssaDhI7ZY6MT2O6cs+8iDso9h62UfmuTmuphOkVxwH8QSL5v+ArVV/RWI&#10;YwwuuEfpNfA8zgJV9jFspfUOoRNaj1ojJ/AVlAPIIQLYfJQYw5thNiKIQXMIXfohYTeAWL3NT/V5&#10;Neey44ciihtK5cYOWansyKEjFej0LJE+mBccmTdE1/Bhge6hoFveixEsBmbivJi+9KzUsDf6MEX0&#10;YWI3oMfN+s91bTfpPKhHGbZej2KW2KwQd7vYoppMgbC5oENClT7mnUIVVY8ybKUe5WA9viuoynpF&#10;kmsjGnhxoAoHnRSqOKkcqLKlilB13YlQtVtfXV5up/PZ02T749Niuim35cPux2n5dFk+PCyms8sw&#10;X4MMwQkaOrHF2LiOa1wHL9vzw22tF8roJRbCLVWuhfYGKKgyx7xPqOpSJTLDVkpkDtbje4IqEZAz&#10;RqShSgw6JVSxUtlQ5UgVoSpCVQwAnjIA2A3qBQat1wt0+9jZFbKlkA2tqv4UVInuq5jkwS8i5axD&#10;gMRRBqz84/TifJYgYBc8hCA3NGilYoDQCqdLrZPGYUCcLBEzetUAdnJI1HNq8xkocjNDRS/NE2N/&#10;M8x2rsQgQCx1L5hRbiCwO8hTUq4gEEicyo0EsnLZmMXL5ZYQsnIF1ZyEXF4xJ+qKVJhTzClGkRrD&#10;tkxWJwPelLYBqj35of7hpRv22XjhbAvUCOcagRfOtkK1I58QzrUCa1KnkNO16bmIiIjuEr2ExrJq&#10;ZAzGlrUc9ZUvGRgRFtFzvzwR7zmMNcMnH2zO9DVx4WY8Hi/HjFRFNepTFteocao6SP2qPqlCHfWb&#10;+rTHhPNNl+V2Jg2wt/M97zgXd8Ps5pYqypFd8HTPfLgLa/riZXmR3uSji7v+cHBR3BW9i9EgHV6k&#10;2ehmBF1hR8Xt3b9Q71lxNV/c389Wvy9Ws+Tr03K1vYL/CR2Fdk2CAglUQUHibl/lUSr+oS5yf+WR&#10;I7EoXQJMU58i9wGw/g03TOrC6uqW6wxab5hUjHqwVr+WlBFHvVtSBpcXkjIRGDz2hnxCK+2RMpws&#10;ETO+L1LWS/t9Ui6bEsheSSGEu3yARXCbDrgAbvdwcukAK9f5SRlvyndAynjhbCtEUsZSuG+NlIHT&#10;dxApk+PeOyn7lPbSIpIyvkXzd0/KAJM8UnaCUrmqHBpdZxkP44iEk9YJjnq3pAywIyRlLZXLBVrh&#10;dPn2SFlVmgYzvi9S1i9GOWz6CeU6Mylj5To/KeNN+Q5IGS9cJGVV7CFGyjD25sa3PkqkbHRzc9MT&#10;eRNYkp2AWoyUiTDkd0/KwLf3SFnrRaHDHF6W+OpIGXHUuyVlALohKWulMJTQSnukDCdLxIzvi5QN&#10;uxl0Fce7ypPrzKSMlev8pIw35TsgZbxwkZRFUiaSerJzwMckZfGdkHsaJ3zvpKwIyp9hwxhAW5vd&#10;BrIBdFJFUtZLhb9gNuqMoCuN3FVa5IVIo1qhsvAwQ8rCA3Vc6CxVZQVVBC3b5h07gRmqRbGyGqWA&#10;Wp+3u99m5RM6nK95b/cQysrElB7/CcrKxOzeILeuCcyf6FvA1IvZrACHzBNzM5hRblETSkSKFdAy&#10;Siw3g8mIZfMBXiw3f8mKFbAySiy/qmxQDCh9uUVlOIjWGFbmWFVlIFuPVBnmvuS4v10msqqMlM61&#10;QDHo5aR0tgXEIEY61wjZMIUWkrhQeLcQtq+ypOtDmyJSOtcQMHFBSmcbQgyipcN2qrbusqxPi4cN&#10;Qo14UOpIi4etv6zzceLltinqxHNtAcVQkM+ntIedUCzxCk481xgwM2nb3LaFGMRozzUGikcvIrlt&#10;jnE+ZMTDPTuO9ugHA3ei6Ist+AcD66qt08GtR0uHpcL6fOMudsiibj2sCLJOJyamljnbFHXSubZg&#10;H4yubYxxl3swuq4tYOKUejC6tiXEINq0yB+si2V1h4BodAdz0rqD7VD26TjpCtsSddK5puCls20x&#10;LrjHAiiJLV0P3nxGGBZ2H5tLxTGM5lxDsHYtbEuMC+6Z6LmGYGTDlyppM/Cy4cuZDrFqz7bDGBYJ&#10;2qo91wwMwGJNm5HNAX4gc2fp4MDWh4BNgL+etMSXlQUhB4UBsACsBFXVZ1EQAsRwtc92z/DqUmEx&#10;PeTsuEbi2bsiL7xXGFy0xHCVOKgXBlcRHA7P/yHCVH3Fx7IfwF5h8EnDs8NDcsjZ8eYXw51LlbO8&#10;oemHgBQsxRasl6rFxpdJwsSqSocrxYYFwRql4hfq0y6eLnJABXnJ6mf1KYfBcgCnAoGU3tXP6lMO&#10;k8aEYUoj6mf1KYeNuv2DRw6kkvdODVqTWtl7LZX29o5TIuobX12E+pQXY06n7hr1u/p0xqmHTv2o&#10;Pm0F1o/xrK9OcJxyd74HZUziiQfkm40XYVjiZbuu9hzAX4ftOXgpN/eXeZqll/htvSmns+12sXr8&#10;cz5Zz2BHQxXtgDckL+6vO90MCV6YrxJLWQyMTK47P1wkacLRXptt1bFexaPEyVhiadMtUdtNOTMu&#10;4+UEg7VSM7cawQLGS/tZDuHl+G7LwRHOB2waHKG9LFzLOcUBkfj2OO/p2BHguwJkjiC9GuHrSRLP&#10;BCI2rzpxK9qnHbwlFkj583qzeJzvYI+k2Gm5Kn953pUPix3yC8TAz+X9X39sqj8AkiWIngKbAV8C&#10;bO63shVexCbRp9Dxk1aTFlnWo9MDdjhEbIanMNANhnAY2BScaQy0gSGCs2sBiB9z5rSN8IrUBR0/&#10;9tGZTay4JKlGPJsnyd1X1P2WuTyJu+HcLfEYxzWBxm+SPLARsOqVJmPQiBW4OQHXgEiGjLIcwDZ4&#10;eqBceCdQsDc+Yc9dT0zskYoTqTkjNYnUpNy8f2oCGYSQmlTdj477Pt4PTE2YxIoNijjEwIS989rN&#10;0fAg1oyZkJULNhwCynH46sIhZo/p3HvDuAGZ//SLKmxwtbXmF1Wwqe3TBQ4c8QJqwmTem5VVMFlG&#10;h5nwWcaWiyoY4ZyaihrhDn0empVUMI+qU1HhPquR0mEuDPKDVMulo+RAT0kY9yXvbM62l90dGMiy&#10;c2Q+D1R8UHJQPbI+FQVCyqn3DqNzkZF8RvL5EcgnUJ6QfIp7/oPnrHi2YuUlzhIXY0leM/pJcjyP&#10;fnIUL6CfTPCpIf0kmbFPPzlq3D79pMWzrVDD3LN26WeMjO0r9jpjZMzU4yiuweXhNI2womiKj6hP&#10;xUtMvG0fKzLzHz5SSapmjQQlEpSPQFBgmQ0JStWG8kNHx9gyjNfzE8bjbhQc4zan2LB4YNaOiVLY&#10;3IQPUnjUhNNWE2bCyOUQE14wn5dwkjWLijGmdPJ130Hw5ATxiipptS9acUgUoDpVfajAmy/isCit&#10;fJosIg5/BByG5yDE4VY65MUsFRbKshu6mgAxvRvZAWI2efZhgPjIpTMcS7D1X8MSgvAAE1ppmJ2i&#10;LepmpxyTxhyL2kDW6gYmndzYxysYOqBogVMwU08s9JQHDlOSqaliJCAykI/AQACIQgZS9T7+0JGA&#10;Y6YqGP+xUSiABVQbAg+NBdCA1YiCsAmU8wcDeFPaFji4fPfYHOS4FTK0SSMHKbcJvJl9fP4EhUL6&#10;muwEXb2gqIFOTRwSBTm4sqJKXyjp1GSRh0Qe8hYeYrqhiQ1Gj1cvj7DBCP2ezWQ9X0xvJ7uJ/bcY&#10;dTXLy3m5vJ9tfv5/AQAAAP//AgAAAP//AwBQSwMEFAAGAAgAAAAhAPgIsRLhAAAACwEAAA8AAABk&#10;cnMvZG93bnJldi54bWxMj0FPwkAQhe8m/ofNmHiTbUUo1G4JIeqJkAgmxtvQHdqG7m7TXdry7x1O&#10;eps38/Lme9lqNI3oqfO1swriSQSCbOF0bUsFX4f3pwUIH9BqbJwlBVfysMrv7zJMtRvsJ/X7UAoO&#10;sT5FBVUIbSqlLyoy6CeuJcu3k+sMBpZdKXWHA4ebRj5H0VwarC1/qLClTUXFeX8xCj4GHNbT+K3f&#10;nk+b689htvvexqTU48O4fgURaAx/ZrjhMzrkzHR0F6u9aFgniylbFbwslyBuhjhOeDryJpnPQOaZ&#10;/N8h/wUAAP//AwBQSwECLQAUAAYACAAAACEAtoM4kv4AAADhAQAAEwAAAAAAAAAAAAAAAAAAAAAA&#10;W0NvbnRlbnRfVHlwZXNdLnhtbFBLAQItABQABgAIAAAAIQA4/SH/1gAAAJQBAAALAAAAAAAAAAAA&#10;AAAAAC8BAABfcmVscy8ucmVsc1BLAQItABQABgAIAAAAIQALepfMCiAAABZyAQAOAAAAAAAAAAAA&#10;AAAAAC4CAABkcnMvZTJvRG9jLnhtbFBLAQItABQABgAIAAAAIQD4CLES4QAAAAsBAAAPAAAAAAAA&#10;AAAAAAAAAGQiAABkcnMvZG93bnJldi54bWxQSwUGAAAAAAQABADzAAAAciMAAAAA&#10;">
            <v:group id="Group 3146" o:spid="_x0000_s1837" style="position:absolute;left:7248;top:1349;width:2;height:242" coordorigin="7248,1349" coordsize="2,2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M8MaMcAAADdAAAADwAAAGRycy9kb3ducmV2LnhtbESPQWvCQBSE7wX/w/IK&#10;3ppNtA2SZhWRKh5CoSqU3h7ZZxLMvg3ZbRL/fbdQ6HGYmW+YfDOZVgzUu8aygiSKQRCXVjdcKbic&#10;908rEM4ja2wtk4I7OdisZw85ZtqO/EHDyVciQNhlqKD2vsukdGVNBl1kO+LgXW1v0AfZV1L3OAa4&#10;aeUijlNpsOGwUGNHu5rK2+nbKDiMOG6XydtQ3K67+9f55f2zSEip+eO0fQXhafL/4b/2UStYxukz&#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XM8MaMcAAADd&#10;AAAADwAAAAAAAAAAAAAAAACqAgAAZHJzL2Rvd25yZXYueG1sUEsFBgAAAAAEAAQA+gAAAJ4DAAAA&#10;AA==&#10;">
              <v:shape id="Freeform 3147" o:spid="_x0000_s1838" style="position:absolute;left:7248;top:1349;width:2;height:242;visibility:visible;mso-wrap-style:square;v-text-anchor:top" coordsize="2,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HqjsQA&#10;AADdAAAADwAAAGRycy9kb3ducmV2LnhtbESPQWvCQBSE7wX/w/IEb3UTpSLRVdQS6K006v2ZfSbB&#10;7Nuwu03S/vpuodDjMDPfMNv9aFrRk/ONZQXpPAFBXFrdcKXgcs6f1yB8QNbYWiYFX+Rhv5s8bTHT&#10;duAP6otQiQhhn6GCOoQuk9KXNRn0c9sRR+9uncEQpaukdjhEuGnlIklW0mDDcaHGjk41lY/i0yjI&#10;b4vrRb67tORrNaam+z6eDq9KzabjYQMi0Bj+w3/tN61gmaxe4PdNfAJy9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uR6o7EAAAA3QAAAA8AAAAAAAAAAAAAAAAAmAIAAGRycy9k&#10;b3ducmV2LnhtbFBLBQYAAAAABAAEAPUAAACJAwAAAAA=&#10;" path="m,l,241e" filled="f" strokecolor="#868686" strokeweight=".82pt">
                <v:path arrowok="t" o:connecttype="custom" o:connectlocs="0,1349;0,1590" o:connectangles="0,0"/>
              </v:shape>
            </v:group>
            <v:group id="Group 3144" o:spid="_x0000_s1839" style="position:absolute;left:7248;top:1912;width:2;height:484" coordorigin="7248,1912" coordsize="2,4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1E3hMUAAADdAAAADwAAAGRycy9kb3ducmV2LnhtbESPQYvCMBSE7wv+h/AE&#10;b2taxSLVKCKu7EGEVUG8PZpnW2xeSpNt67/fCMIeh5n5hlmue1OJlhpXWlYQjyMQxJnVJecKLuev&#10;zzkI55E1VpZJwZMcrFeDjyWm2nb8Q+3J5yJA2KWooPC+TqV0WUEG3djWxMG728agD7LJpW6wC3BT&#10;yUkUJdJgyWGhwJq2BWWP069RsO+w20zjXXt43LfP23l2vB5iUmo07DcLEJ56/x9+t7+1gmmUJPB6&#10;E56AXP0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NRN4TFAAAA3QAA&#10;AA8AAAAAAAAAAAAAAAAAqgIAAGRycy9kb3ducmV2LnhtbFBLBQYAAAAABAAEAPoAAACcAwAAAAA=&#10;">
              <v:shape id="Freeform 3145" o:spid="_x0000_s1840" style="position:absolute;left:7248;top:1912;width:2;height:484;visibility:visible;mso-wrap-style:square;v-text-anchor:top" coordsize="2,4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3RiMYA&#10;AADdAAAADwAAAGRycy9kb3ducmV2LnhtbESP3WoCMRSE7wu+QzgF72q2FfxZjdJaCrYg6OoDHDfH&#10;zermZNlEXd/eCAUvh5n5hpnOW1uJCzW+dKzgvZeAIM6dLrlQsNv+vI1A+ICssXJMCm7kYT7rvEwx&#10;1e7KG7pkoRARwj5FBSaEOpXS54Ys+p6riaN3cI3FEGVTSN3gNcJtJT+SZCAtlhwXDNa0MJSfsrNV&#10;sB4VX39H0w6zxX7Zz1fj79/t7ahU97X9nIAI1IZn+L+91Ar6yWAIjzfxCcjZ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53RiMYAAADdAAAADwAAAAAAAAAAAAAAAACYAgAAZHJz&#10;L2Rvd25yZXYueG1sUEsFBgAAAAAEAAQA9QAAAIsDAAAAAA==&#10;" path="m,l,483e" filled="f" strokecolor="#868686" strokeweight=".82pt">
                <v:path arrowok="t" o:connecttype="custom" o:connectlocs="0,1912;0,2395" o:connectangles="0,0"/>
              </v:shape>
            </v:group>
            <v:group id="Group 3142" o:spid="_x0000_s1841" style="position:absolute;left:7248;top:2717;width:2;height:484" coordorigin="7248,2717" coordsize="2,4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YIGbcMAAADdAAAADwAAAGRycy9kb3ducmV2LnhtbERPTWvCQBC9F/wPywi9&#10;1U0qDSW6BhErPQShWhBvQ3ZMQrKzIbsm8d93D0KPj/e9zibTioF6V1tWEC8iEMSF1TWXCn7PX2+f&#10;IJxH1thaJgUPcpBtZi9rTLUd+YeGky9FCGGXooLK+y6V0hUVGXQL2xEH7mZ7gz7AvpS6xzGEm1a+&#10;R1EiDdYcGirsaFdR0ZzuRsFhxHG7jPdD3tx2j+v543jJY1LqdT5tVyA8Tf5f/HR/awXLKAlzw5vw&#10;BOTm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ggZtwwAAAN0AAAAP&#10;AAAAAAAAAAAAAAAAAKoCAABkcnMvZG93bnJldi54bWxQSwUGAAAAAAQABAD6AAAAmgMAAAAA&#10;">
              <v:shape id="Freeform 3143" o:spid="_x0000_s1842" style="position:absolute;left:7248;top:2717;width:2;height:484;visibility:visible;mso-wrap-style:square;v-text-anchor:top" coordsize="2,4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7gYcYA&#10;AADdAAAADwAAAGRycy9kb3ducmV2LnhtbESP0WoCMRRE3wX/IVzBN822gtXVKFYpWEGoqx9w3dxu&#10;Vjc3yybV9e8bodDHYWbOMPNlaytxo8aXjhW8DBMQxLnTJRcKTsePwQSED8gaK8ek4EEelotuZ46p&#10;dnc+0C0LhYgQ9ikqMCHUqZQ+N2TRD11NHL1v11gMUTaF1A3eI9xW8jVJxtJiyXHBYE1rQ/k1+7EK&#10;vibF++5i2rdsfd6O8v1083l8XJTq99rVDESgNvyH/9pbrWCUjKfwfBOfgF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U7gYcYAAADdAAAADwAAAAAAAAAAAAAAAACYAgAAZHJz&#10;L2Rvd25yZXYueG1sUEsFBgAAAAAEAAQA9QAAAIsDAAAAAA==&#10;" path="m,l,483e" filled="f" strokecolor="#868686" strokeweight=".82pt">
                <v:path arrowok="t" o:connecttype="custom" o:connectlocs="0,2717;0,3200" o:connectangles="0,0"/>
              </v:shape>
            </v:group>
            <v:group id="Group 3140" o:spid="_x0000_s1843" style="position:absolute;left:7248;top:3522;width:2;height:314" coordorigin="7248,3522" coordsize="2,3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i2ctsQAAADdAAAADwAAAGRycy9kb3ducmV2LnhtbERPy2rCQBTdF/yH4Qru&#10;6iSGthIdRUItXYRCVRB3l8w1CWbuhMw0j7/vLApdHs57ux9NI3rqXG1ZQbyMQBAXVtdcKricj89r&#10;EM4ja2wsk4KJHOx3s6ctptoO/E39yZcihLBLUUHlfZtK6YqKDLqlbYkDd7edQR9gV0rd4RDCTSNX&#10;UfQqDdYcGipsKauoeJx+jIKPAYdDEr/3+eOeTbfzy9c1j0mpxXw8bEB4Gv2/+M/9qRUk0VvYH96E&#10;JyB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i2ctsQAAADdAAAA&#10;DwAAAAAAAAAAAAAAAACqAgAAZHJzL2Rvd25yZXYueG1sUEsFBgAAAAAEAAQA+gAAAJsDAAAAAA==&#10;">
              <v:shape id="Freeform 3141" o:spid="_x0000_s1844" style="position:absolute;left:7248;top:3522;width:2;height:314;visibility:visible;mso-wrap-style:square;v-text-anchor:top" coordsize="2,3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5fs8UA&#10;AADdAAAADwAAAGRycy9kb3ducmV2LnhtbESPQWsCMRSE7wX/Q3iCt5pdK7WsRimViodSdC3i8bF5&#10;3SzdvCxJ1PXfN4WCx2FmvmEWq9624kI+NI4V5OMMBHHldMO1gq/D++MLiBCRNbaOScGNAqyWg4cF&#10;FtpdeU+XMtYiQTgUqMDE2BVShsqQxTB2HXHyvp23GJP0tdQerwluWznJsmdpseG0YLCjN0PVT3m2&#10;Co6fkdflbkqbDz89nram3ekmV2o07F/nICL18R7+b2+1gqdslsPfm/QE5P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Xl+zxQAAAN0AAAAPAAAAAAAAAAAAAAAAAJgCAABkcnMv&#10;ZG93bnJldi54bWxQSwUGAAAAAAQABAD1AAAAigMAAAAA&#10;" path="m,l,313e" filled="f" strokecolor="#868686" strokeweight=".82pt">
                <v:path arrowok="t" o:connecttype="custom" o:connectlocs="0,3522;0,3835" o:connectangles="0,0"/>
              </v:shape>
            </v:group>
            <v:group id="Group 3138" o:spid="_x0000_s1845" style="position:absolute;left:6380;top:3200;width:477;height:322" coordorigin="6380,3200" coordsize="477,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bOnWsUAAADdAAAADwAAAGRycy9kb3ducmV2LnhtbESPQYvCMBSE78L+h/AE&#10;b5pWWV2qUURW2YMsqAvi7dE822LzUprY1n9vhAWPw8x8wyxWnSlFQ7UrLCuIRxEI4tTqgjMFf6ft&#10;8AuE88gaS8uk4EEOVsuP3gITbVs+UHP0mQgQdgkqyL2vEildmpNBN7IVcfCutjbog6wzqWtsA9yU&#10;chxFU2mw4LCQY0WbnNLb8W4U7Fps15P4u9nfrpvH5fT5e97HpNSg363nIDx1/h3+b/9oBZNoNob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zp1rFAAAA3QAA&#10;AA8AAAAAAAAAAAAAAAAAqgIAAGRycy9kb3ducmV2LnhtbFBLBQYAAAAABAAEAPoAAACcAwAAAAA=&#10;">
              <v:shape id="Freeform 3139" o:spid="_x0000_s1846" style="position:absolute;left:6380;top:3200;width:477;height:322;visibility:visible;mso-wrap-style:square;v-text-anchor:top" coordsize="477,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R/sYA&#10;AADdAAAADwAAAGRycy9kb3ducmV2LnhtbESP0WrCQBRE3wv9h+UWfDObNkUluobSYhHbPhj9gEv2&#10;NgnJ3g3Z1US/3i0IfRxm5gyzykbTijP1rras4DmKQRAXVtdcKjgeNtMFCOeRNbaWScGFHGTrx4cV&#10;ptoOvKdz7ksRIOxSVFB536VSuqIigy6yHXHwfm1v0AfZl1L3OAS4aeVLHM+kwZrDQoUdvVdUNPnJ&#10;KBg+eXe9XmZf+NMUp/z1Y5t8t1apydP4tgThafT/4Xt7qxUk8TyBvzfhCcj1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4R/sYAAADdAAAADwAAAAAAAAAAAAAAAACYAgAAZHJz&#10;L2Rvd25yZXYueG1sUEsFBgAAAAAEAAQA9QAAAIsDAAAAAA==&#10;" path="m477,l,,,322r477,l477,xe" fillcolor="#4f81bd" stroked="f">
                <v:path arrowok="t" o:connecttype="custom" o:connectlocs="477,3200;0,3200;0,3522;477,3522;477,3200" o:connectangles="0,0,0,0,0"/>
              </v:shape>
            </v:group>
            <v:group id="Group 3136" o:spid="_x0000_s1847" style="position:absolute;left:6857;top:3200;width:521;height:322" coordorigin="6857,3200" coordsize="521,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RaatcYAAADdAAAADwAAAGRycy9kb3ducmV2LnhtbESPQWvCQBSE7wX/w/IE&#10;b7qJWi3RVURUPEihWii9PbLPJJh9G7JrEv+9WxB6HGbmG2a57kwpGqpdYVlBPIpAEKdWF5wp+L7s&#10;hx8gnEfWWFomBQ9ysF713paYaNvyFzVnn4kAYZeggtz7KpHSpTkZdCNbEQfvamuDPsg6k7rGNsBN&#10;KcdRNJMGCw4LOVa0zSm9ne9GwaHFdjOJd83pdt0+fi/vnz+nmJQa9LvNAoSnzv+HX+2jVjCJ5lP4&#10;exOegFw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ZFpq1xgAAAN0A&#10;AAAPAAAAAAAAAAAAAAAAAKoCAABkcnMvZG93bnJldi54bWxQSwUGAAAAAAQABAD6AAAAnQMAAAAA&#10;">
              <v:shape id="Freeform 3137" o:spid="_x0000_s1848" style="position:absolute;left:6857;top:3200;width:521;height:322;visibility:visible;mso-wrap-style:square;v-text-anchor:top" coordsize="521,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8SLcQA&#10;AADdAAAADwAAAGRycy9kb3ducmV2LnhtbESPUWvCMBSF3wf+h3CFvdlEh05ro0jHUPe0uf2AS3Nt&#10;i8lNaTLt/r0ZDPZ4OOd8h1NsB2fFlfrQetYwzRQI4sqblmsNX5+vkyWIEJENWs+k4YcCbDejhwJz&#10;42/8QddTrEWCcMhRQxNjl0sZqoYchsx3xMk7+95hTLKvpenxluDOyplSC+mw5bTQYEdlQ9Xl9O00&#10;uPKoai6tfFst9+8vcmG7gadaP46H3RpEpCH+h//aB6PhST3P4fdNegJyc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Ei3EAAAA3QAAAA8AAAAAAAAAAAAAAAAAmAIAAGRycy9k&#10;b3ducmV2LnhtbFBLBQYAAAAABAAEAPUAAACJAwAAAAA=&#10;" path="m521,l,,,322r521,l521,xe" fillcolor="#c0504d" stroked="f">
                <v:path arrowok="t" o:connecttype="custom" o:connectlocs="521,3200;0,3200;0,3522;521,3522;521,3200" o:connectangles="0,0,0,0,0"/>
              </v:shape>
            </v:group>
            <v:group id="Group 3134" o:spid="_x0000_s1849" style="position:absolute;left:6380;top:2395;width:520;height:322" coordorigin="6380,2395" coordsize="520,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ihWcUAAADdAAAADwAAAGRycy9kb3ducmV2LnhtbESPQYvCMBSE78L+h/CE&#10;vWnaFXWpRhFxlz2IoC6It0fzbIvNS2liW/+9EQSPw8x8w8yXnSlFQ7UrLCuIhxEI4tTqgjMF/8ef&#10;wTcI55E1lpZJwZ0cLBcfvTkm2ra8p+bgMxEg7BJUkHtfJVK6NCeDbmgr4uBdbG3QB1lnUtfYBrgp&#10;5VcUTaTBgsNCjhWtc0qvh5tR8NtiuxrFm2Z7vazv5+N4d9rGpNRnv1vNQHjq/Dv8av9pBaNoOoHn&#10;m/AE5OI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aIoVnFAAAA3QAA&#10;AA8AAAAAAAAAAAAAAAAAqgIAAGRycy9kb3ducmV2LnhtbFBLBQYAAAAABAAEAPoAAACcAwAAAAA=&#10;">
              <v:shape id="Freeform 3135" o:spid="_x0000_s1850" style="position:absolute;left:6380;top:2395;width:520;height:322;visibility:visible;mso-wrap-style:square;v-text-anchor:top" coordsize="520,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DovMYA&#10;AADdAAAADwAAAGRycy9kb3ducmV2LnhtbESPQWvCQBSE74L/YXlCb3VXhVqiqxSlqDebllBvj+xr&#10;Esy+TbPbmPrruwXB4zAz3zDLdW9r0VHrK8caJmMFgjh3puJCw8f76+MzCB+QDdaOScMveVivhoMl&#10;JsZd+I26NBQiQtgnqKEMoUmk9HlJFv3YNcTR+3KtxRBlW0jT4iXCbS2nSj1JixXHhRIb2pSUn9Mf&#10;qyHddddPOn/viu1xprJpdlK4PWj9MOpfFiAC9eEevrX3RsNMzefw/yY+Abn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mDovMYAAADdAAAADwAAAAAAAAAAAAAAAACYAgAAZHJz&#10;L2Rvd25yZXYueG1sUEsFBgAAAAAEAAQA9QAAAIsDAAAAAA==&#10;" path="m520,l,,,322r520,l520,xe" fillcolor="#4f81bd" stroked="f">
                <v:path arrowok="t" o:connecttype="custom" o:connectlocs="520,2395;0,2395;0,2717;520,2717;520,2395" o:connectangles="0,0,0,0,0"/>
              </v:shape>
            </v:group>
            <v:group id="Group 3132" o:spid="_x0000_s1851" style="position:absolute;left:6900;top:2395;width:261;height:322" coordorigin="6900,2395" coordsize="261,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FuQsMQAAADdAAAADwAAAGRycy9kb3ducmV2LnhtbERPy2rCQBTdF/yH4Qru&#10;6iSGthIdRUItXYRCVRB3l8w1CWbuhMw0j7/vLApdHs57ux9NI3rqXG1ZQbyMQBAXVtdcKricj89r&#10;EM4ja2wsk4KJHOx3s6ctptoO/E39yZcihLBLUUHlfZtK6YqKDLqlbYkDd7edQR9gV0rd4RDCTSNX&#10;UfQqDdYcGipsKauoeJx+jIKPAYdDEr/3+eOeTbfzy9c1j0mpxXw8bEB4Gv2/+M/9qRUk0VuYG96E&#10;JyB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FuQsMQAAADdAAAA&#10;DwAAAAAAAAAAAAAAAACqAgAAZHJzL2Rvd25yZXYueG1sUEsFBgAAAAAEAAQA+gAAAJsDAAAAAA==&#10;">
              <v:shape id="Freeform 3133" o:spid="_x0000_s1852" style="position:absolute;left:6900;top:2395;width:261;height:322;visibility:visible;mso-wrap-style:square;v-text-anchor:top" coordsize="261,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vaZcUA&#10;AADdAAAADwAAAGRycy9kb3ducmV2LnhtbESPT2sCMRTE74V+h/AKvWlSBa2rUUQQ7Kn4p+jxmTx3&#10;l25elk3UrZ/eCEKPw8z8hpnMWleJCzWh9Kzho6tAEBtvS8417LbLzieIEJEtVp5Jwx8FmE1fXyaY&#10;WX/lNV02MRcJwiFDDUWMdSZlMAU5DF1fEyfv5BuHMckml7bBa4K7SvaUGkiHJaeFAmtaFGR+N2en&#10;YX3+Vvs6mNvP4OtwNKe4n3vf1/r9rZ2PQURq43/42V5ZDX01HMHjTXoCcn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G9plxQAAAN0AAAAPAAAAAAAAAAAAAAAAAJgCAABkcnMv&#10;ZG93bnJldi54bWxQSwUGAAAAAAQABAD1AAAAigMAAAAA&#10;" path="m260,l,,,322r260,l260,xe" fillcolor="#c0504d" stroked="f">
                <v:path arrowok="t" o:connecttype="custom" o:connectlocs="260,2395;0,2395;0,2717;260,2717;260,2395" o:connectangles="0,0,0,0,0"/>
              </v:shape>
            </v:group>
            <v:group id="Group 3130" o:spid="_x0000_s1853" style="position:absolute;left:8114;top:2717;width:2;height:484" coordorigin="8114,2717" coordsize="2,4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skcMAAADdAAAADwAAAGRycy9kb3ducmV2LnhtbERPy2rCQBTdF/yH4Qru&#10;6iSGFomOIsGKi1CoFoq7S+aaBDN3Qmaax987i0KXh/Pe7kfTiJ46V1tWEC8jEMSF1TWXCr6vH69r&#10;EM4ja2wsk4KJHOx3s5ctptoO/EX9xZcihLBLUUHlfZtK6YqKDLqlbYkDd7edQR9gV0rd4RDCTSNX&#10;UfQuDdYcGipsKauoeFx+jYLTgMMhiY99/rhn0+369vmTx6TUYj4eNiA8jf5f/Oc+awVJtA77w5vw&#10;BOTuC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T+OyRwwAAAN0AAAAP&#10;AAAAAAAAAAAAAAAAAKoCAABkcnMvZG93bnJldi54bWxQSwUGAAAAAAQABAD6AAAAmgMAAAAA&#10;">
              <v:shape id="Freeform 3131" o:spid="_x0000_s1854" style="position:absolute;left:8114;top:2717;width:2;height:484;visibility:visible;mso-wrap-style:square;v-text-anchor:top" coordsize="2,4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QKncYA&#10;AADdAAAADwAAAGRycy9kb3ducmV2LnhtbESP0WrCQBRE34X+w3ILfdONFWwaXUUtghUEjf2Aa/Y2&#10;G5u9G7JbjX/fFQo+DjNzhpnOO1uLC7W+cqxgOEhAEBdOV1wq+Dqu+ykIH5A11o5JwY08zGdPvSlm&#10;2l35QJc8lCJC2GeowITQZFL6wpBFP3ANcfS+XWsxRNmWUrd4jXBby9ckGUuLFccFgw2tDBU/+a9V&#10;sE/L5fZsurd8ddqMit37x+fxdlbq5blbTEAE6sIj/N/eaAWjJB3C/U18AnL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zQKncYAAADdAAAADwAAAAAAAAAAAAAAAACYAgAAZHJz&#10;L2Rvd25yZXYueG1sUEsFBgAAAAAEAAQA9QAAAIsDAAAAAA==&#10;" path="m,l,483e" filled="f" strokecolor="#868686" strokeweight=".82pt">
                <v:path arrowok="t" o:connecttype="custom" o:connectlocs="0,2717;0,3200" o:connectangles="0,0"/>
              </v:shape>
            </v:group>
            <v:group id="Group 3128" o:spid="_x0000_s1855" style="position:absolute;left:8114;top:3522;width:2;height:314" coordorigin="8114,3522" coordsize="2,3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GbXfccAAADdAAAADwAAAGRycy9kb3ducmV2LnhtbESPT2vCQBTE74V+h+UV&#10;vNVNlJYQXUVEi4cg1BSKt0f2mQSzb0N2mz/fvisUehxm5jfMejuaRvTUudqygngegSAurK65VPCV&#10;H18TEM4ja2wsk4KJHGw3z09rTLUd+JP6iy9FgLBLUUHlfZtK6YqKDLq5bYmDd7OdQR9kV0rd4RDg&#10;ppGLKHqXBmsOCxW2tK+ouF9+jIKPAYfdMj702f22n6752/k7i0mp2cu4W4HwNPr/8F/7pBUso2QB&#10;jzfhCc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DGbXfccAAADd&#10;AAAADwAAAAAAAAAAAAAAAACqAgAAZHJzL2Rvd25yZXYueG1sUEsFBgAAAAAEAAQA+gAAAJ4DAAAA&#10;AA==&#10;">
              <v:shape id="Freeform 3129" o:spid="_x0000_s1856" style="position:absolute;left:8114;top:3522;width:2;height:314;visibility:visible;mso-wrap-style:square;v-text-anchor:top" coordsize="2,3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UUeMYA&#10;AADdAAAADwAAAGRycy9kb3ducmV2LnhtbESPQWsCMRSE74L/ITyhN81aRWTdrJSWFg+l6Fqkx8fm&#10;uVm6eVmSVLf/vikIHoeZ+YYptoPtxIV8aB0rmM8yEMS10y03Cj6Pr9M1iBCRNXaOScEvBdiW41GB&#10;uXZXPtClio1IEA45KjAx9rmUoTZkMcxcT5y8s/MWY5K+kdrjNcFtJx+zbCUttpwWDPb0bKj+rn6s&#10;gtNH5Jdqv6S3d788fe1Mt9ftXKmHyfC0ARFpiPfwrb3TChbZegH/b9ITk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BUUeMYAAADdAAAADwAAAAAAAAAAAAAAAACYAgAAZHJz&#10;L2Rvd25yZXYueG1sUEsFBgAAAAAEAAQA9QAAAIsDAAAAAA==&#10;" path="m,l,313e" filled="f" strokecolor="#868686" strokeweight=".82pt">
                <v:path arrowok="t" o:connecttype="custom" o:connectlocs="0,3522;0,3835" o:connectangles="0,0"/>
              </v:shape>
            </v:group>
            <v:group id="Group 3126" o:spid="_x0000_s1857" style="position:absolute;left:8982;top:2717;width:2;height:484" coordorigin="8982,2717" coordsize="2,4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MPqkscAAADdAAAADwAAAGRycy9kb3ducmV2LnhtbESPQWvCQBSE7wX/w/KE&#10;3uom2hZJ3YQgtvQgQlWQ3h7ZZxKSfRuy2yT++25B6HGYmW+YTTaZVgzUu9qygngRgSAurK65VHA+&#10;vT+tQTiPrLG1TApu5CBLZw8bTLQd+YuGoy9FgLBLUEHlfZdI6YqKDLqF7YiDd7W9QR9kX0rd4xjg&#10;ppXLKHqVBmsOCxV2tK2oaI4/RsHHiGO+infDvrlub9+nl8NlH5NSj/MpfwPhafL/4Xv7UytYRetn&#10;+HsTnoBM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7MPqkscAAADd&#10;AAAADwAAAAAAAAAAAAAAAACqAgAAZHJzL2Rvd25yZXYueG1sUEsFBgAAAAAEAAQA+gAAAJ4DAAAA&#10;AA==&#10;">
              <v:shape id="Freeform 3127" o:spid="_x0000_s1858" style="position:absolute;left:8982;top:2717;width:2;height:484;visibility:visible;mso-wrap-style:square;v-text-anchor:top" coordsize="2,4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8MnscA&#10;AADdAAAADwAAAGRycy9kb3ducmV2LnhtbESP0WrCQBRE34X+w3KFvtWNSjVNXcVaCloo2OgHXLO3&#10;2djs3ZDdavx7Vyj4OMzMGWa26GwtTtT6yrGC4SABQVw4XXGpYL/7eEpB+ICssXZMCi7kYTF/6M0w&#10;0+7M33TKQykihH2GCkwITSalLwxZ9APXEEfvx7UWQ5RtKXWL5wi3tRwlyURarDguGGxoZaj4zf+s&#10;gm1avn0eTTfNV4f1uPh6ed/sLkelHvvd8hVEoC7cw//ttVYwTtJnuL2JT0DO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APDJ7HAAAA3QAAAA8AAAAAAAAAAAAAAAAAmAIAAGRy&#10;cy9kb3ducmV2LnhtbFBLBQYAAAAABAAEAPUAAACMAwAAAAA=&#10;" path="m,l,483e" filled="f" strokecolor="#868686" strokeweight=".82pt">
                <v:path arrowok="t" o:connecttype="custom" o:connectlocs="0,2717;0,3200" o:connectangles="0,0"/>
              </v:shape>
            </v:group>
            <v:group id="Group 3124" o:spid="_x0000_s1859" style="position:absolute;left:8982;top:3522;width:2;height:314" coordorigin="8982,3522" coordsize="2,3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13RfscAAADdAAAADwAAAGRycy9kb3ducmV2LnhtbESPQWuDQBSE74H+h+UV&#10;ektWGyJiswkhtKUHKUQLpbeH+6IS9624WzX/vhso5DjMzDfMdj+bTow0uNaygngVgSCurG65VvBV&#10;vi1TEM4ja+wsk4IrOdjvHhZbzLSd+ERj4WsRIOwyVNB432dSuqohg25le+Lgne1g0Ac51FIPOAW4&#10;6eRzFCXSYMthocGejg1Vl+LXKHifcDqs49cxv5yP159y8/mdx6TU0+N8eAHhafb38H/7QytYR2kC&#10;tzfhCcjdH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c13RfscAAADd&#10;AAAADwAAAAAAAAAAAAAAAACqAgAAZHJzL2Rvd25yZXYueG1sUEsFBgAAAAAEAAQA+gAAAJ4DAAAA&#10;AA==&#10;">
              <v:shape id="Freeform 3125" o:spid="_x0000_s1860" style="position:absolute;left:8982;top:3522;width:2;height:314;visibility:visible;mso-wrap-style:square;v-text-anchor:top" coordsize="2,3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4Se8UA&#10;AADdAAAADwAAAGRycy9kb3ducmV2LnhtbESPQWsCMRSE7wX/Q3hCbzVrlSqrUcRi8VCKriIeH5vn&#10;ZnHzsiSpbv99Uyh4HGbmG2a+7GwjbuRD7VjBcJCBIC6drrlScDxsXqYgQkTW2DgmBT8UYLnoPc0x&#10;1+7Oe7oVsRIJwiFHBSbGNpcylIYshoFriZN3cd5iTNJXUnu8J7ht5GuWvUmLNacFgy2tDZXX4tsq&#10;OH1Ffi92Y/r49OPTeWuana6HSj33u9UMRKQuPsL/7a1WMMqmE/h7k56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LhJ7xQAAAN0AAAAPAAAAAAAAAAAAAAAAAJgCAABkcnMv&#10;ZG93bnJldi54bWxQSwUGAAAAAAQABAD1AAAAigMAAAAA&#10;" path="m,l,313e" filled="f" strokecolor="#868686" strokeweight=".82pt">
                <v:path arrowok="t" o:connecttype="custom" o:connectlocs="0,3522;0,3835" o:connectangles="0,0"/>
              </v:shape>
            </v:group>
            <v:group id="Group 3122" o:spid="_x0000_s1861" style="position:absolute;left:7378;top:3200;width:1734;height:322" coordorigin="7378,3200" coordsize="1734,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Y7gl8MAAADdAAAADwAAAGRycy9kb3ducmV2LnhtbERPy2rCQBTdF/yH4Qru&#10;6iSGFomOIsGKi1CoFoq7S+aaBDN3Qmaax987i0KXh/Pe7kfTiJ46V1tWEC8jEMSF1TWXCr6vH69r&#10;EM4ja2wsk4KJHOx3s5ctptoO/EX9xZcihLBLUUHlfZtK6YqKDLqlbYkDd7edQR9gV0rd4RDCTSNX&#10;UfQuDdYcGipsKauoeFx+jYLTgMMhiY99/rhn0+369vmTx6TUYj4eNiA8jf5f/Oc+awVJtA5zw5vw&#10;BOTuC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tjuCXwwAAAN0AAAAP&#10;AAAAAAAAAAAAAAAAAKoCAABkcnMvZG93bnJldi54bWxQSwUGAAAAAAQABAD6AAAAmgMAAAAA&#10;">
              <v:shape id="Freeform 3123" o:spid="_x0000_s1862" style="position:absolute;left:7378;top:3200;width:1734;height:322;visibility:visible;mso-wrap-style:square;v-text-anchor:top" coordsize="1734,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LbasUA&#10;AADdAAAADwAAAGRycy9kb3ducmV2LnhtbESPT2vCQBTE74LfYXlCb2ajgsTUVUTQlt78A0lvj+wz&#10;iWbfhuxW02/vFgoeh5n5DbNc96YRd+pcbVnBJIpBEBdW11wqOJ924wSE88gaG8uk4JccrFfDwRJT&#10;bR98oPvRlyJA2KWooPK+TaV0RUUGXWRb4uBdbGfQB9mVUnf4CHDTyGkcz6XBmsNChS1tKypuxx+j&#10;wMisPe/z6TU38rD13188+9hlSr2N+s07CE+9f4X/259awSxOFvD3JjwBuX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YttqxQAAAN0AAAAPAAAAAAAAAAAAAAAAAJgCAABkcnMv&#10;ZG93bnJldi54bWxQSwUGAAAAAAQABAD1AAAAigMAAAAA&#10;" path="m1734,l,,,322r1734,l1734,xe" fillcolor="#9bbb59" stroked="f">
                <v:path arrowok="t" o:connecttype="custom" o:connectlocs="1734,3200;0,3200;0,3522;1734,3522;1734,3200" o:connectangles="0,0,0,0,0"/>
              </v:shape>
            </v:group>
            <v:group id="Group 3120" o:spid="_x0000_s1863" style="position:absolute;left:8114;top:1912;width:2;height:484" coordorigin="8114,1912" coordsize="2,4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iF6TMQAAADdAAAADwAAAGRycy9kb3ducmV2LnhtbERPy2rCQBTdF/yH4Qru&#10;6iSGlhodRUItXYRCVRB3l8w1CWbuhMw0j7/vLApdHs57ux9NI3rqXG1ZQbyMQBAXVtdcKricj89v&#10;IJxH1thYJgUTOdjvZk9bTLUd+Jv6ky9FCGGXooLK+zaV0hUVGXRL2xIH7m47gz7ArpS6wyGEm0au&#10;ouhVGqw5NFTYUlZR8Tj9GAUfAw6HJH7v88c9m27nl69rHpNSi/l42IDwNPp/8Z/7UytIonXYH96E&#10;JyB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iF6TMQAAADdAAAA&#10;DwAAAAAAAAAAAAAAAACqAgAAZHJzL2Rvd25yZXYueG1sUEsFBgAAAAAEAAQA+gAAAJsDAAAAAA==&#10;">
              <v:shape id="Freeform 3121" o:spid="_x0000_s1864" style="position:absolute;left:8114;top:1912;width:2;height:484;visibility:visible;mso-wrap-style:square;v-text-anchor:top" coordsize="2,4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2cQMYA&#10;AADdAAAADwAAAGRycy9kb3ducmV2LnhtbESP0WoCMRRE3wv+Q7iCbzWrQqurUVqlYAuCrn7AdXPd&#10;rG5ulk3U9e+bQsHHYWbOMLNFaytxo8aXjhUM+gkI4tzpkgsFh/3X6xiED8gaK8ek4EEeFvPOywxT&#10;7e68o1sWChEh7FNUYEKoUyl9bsii77uaOHon11gMUTaF1A3eI9xWcpgkb9JiyXHBYE1LQ/klu1oF&#10;23Hx+XM27Xu2PK5H+Way+t4/zkr1uu3HFESgNjzD/+21VjBKJgP4exOfgJ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u2cQMYAAADdAAAADwAAAAAAAAAAAAAAAACYAgAAZHJz&#10;L2Rvd25yZXYueG1sUEsFBgAAAAAEAAQA9QAAAIsDAAAAAA==&#10;" path="m,l,483e" filled="f" strokecolor="#868686" strokeweight=".82pt">
                <v:path arrowok="t" o:connecttype="custom" o:connectlocs="0,1912;0,2395" o:connectangles="0,0"/>
              </v:shape>
            </v:group>
            <v:group id="Group 3118" o:spid="_x0000_s1865" style="position:absolute;left:7160;top:2395;width:1605;height:322" coordorigin="7160,2395" coordsize="1605,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b9BoMUAAADdAAAADwAAAGRycy9kb3ducmV2LnhtbESPQYvCMBSE78L+h/AE&#10;b5pWWXGrUURW2YMsqAvi7dE822LzUprY1n9vhAWPw8x8wyxWnSlFQ7UrLCuIRxEI4tTqgjMFf6ft&#10;cAbCeWSNpWVS8CAHq+VHb4GJti0fqDn6TAQIuwQV5N5XiZQuzcmgG9mKOHhXWxv0QdaZ1DW2AW5K&#10;OY6iqTRYcFjIsaJNTunteDcKdi2260n83exv183jcvr8Pe9jUmrQ79ZzEJ46/w7/t3+0gkn0NYb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m/QaDFAAAA3QAA&#10;AA8AAAAAAAAAAAAAAAAAqgIAAGRycy9kb3ducmV2LnhtbFBLBQYAAAAABAAEAPoAAACcAwAAAAA=&#10;">
              <v:shape id="Freeform 3119" o:spid="_x0000_s1866" style="position:absolute;left:7160;top:2395;width:1605;height:322;visibility:visible;mso-wrap-style:square;v-text-anchor:top" coordsize="1605,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Ghk8UA&#10;AADdAAAADwAAAGRycy9kb3ducmV2LnhtbESPQWsCMRSE74L/ITzBW02spbVbo0hBqD0IXcXz6+Z1&#10;d3HzEjZZXf99Iwgeh5n5hlmsetuIM7WhdqxhOlEgiAtnai41HPabpzmIEJENNo5Jw5UCrJbDwQIz&#10;4y78Q+c8liJBOGSooYrRZ1KGoiKLYeI8cfL+XGsxJtmW0rR4SXDbyGelXqXFmtNChZ4+KypOeWc1&#10;/PpTt/X09t1tj3n9oo503e92Wo9H/foDRKQ+PsL39pfRMFPvM7i9SU9AL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MaGTxQAAAN0AAAAPAAAAAAAAAAAAAAAAAJgCAABkcnMv&#10;ZG93bnJldi54bWxQSwUGAAAAAAQABAD1AAAAigMAAAAA&#10;" path="m1605,l,,,322r1605,l1605,xe" fillcolor="#9bbb59" stroked="f">
                <v:path arrowok="t" o:connecttype="custom" o:connectlocs="1605,2395;0,2395;0,2717;1605,2717;1605,2395" o:connectangles="0,0,0,0,0"/>
              </v:shape>
            </v:group>
            <v:group id="Group 3116" o:spid="_x0000_s1867" style="position:absolute;left:8114;top:1349;width:2;height:242" coordorigin="8114,1349" coordsize="2,2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Rp8T8YAAADdAAAADwAAAGRycy9kb3ducmV2LnhtbESPQWvCQBSE7wX/w/IE&#10;b7qJWrHRVURUPEihWii9PbLPJJh9G7JrEv+9WxB6HGbmG2a57kwpGqpdYVlBPIpAEKdWF5wp+L7s&#10;h3MQziNrLC2Tggc5WK96b0tMtG35i5qzz0SAsEtQQe59lUjp0pwMupGtiIN3tbVBH2SdSV1jG+Cm&#10;lOMomkmDBYeFHCva5pTeznej4NBiu5nEu+Z0u24fv5f3z59TTEoN+t1mAcJT5//Dr/ZRK5hEH1P4&#10;exOegFw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GnxPxgAAAN0A&#10;AAAPAAAAAAAAAAAAAAAAAKoCAABkcnMvZG93bnJldi54bWxQSwUGAAAAAAQABAD6AAAAnQMAAAAA&#10;">
              <v:shape id="Freeform 3117" o:spid="_x0000_s1868" style="position:absolute;left:8114;top:1349;width:2;height:242;visibility:visible;mso-wrap-style:square;v-text-anchor:top" coordsize="2,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SaqcUA&#10;AADdAAAADwAAAGRycy9kb3ducmV2LnhtbESPQWvCQBSE70L/w/IKvekmKZY2ukqqBLyVWr2/Zp9J&#10;aPZt2F1N9Nd3CwWPw8x8wyzXo+nEhZxvLStIZwkI4srqlmsFh69y+grCB2SNnWVScCUP69XDZIm5&#10;tgN/0mUfahEh7HNU0ITQ51L6qiGDfmZ74uidrDMYonS11A6HCDedzJLkRRpsOS402NOmoepnfzYK&#10;yu/seJAfLq34WI+p6W/vm2Kr1NPjWCxABBrDPfzf3mkFz8nbHP7exCc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RJqpxQAAAN0AAAAPAAAAAAAAAAAAAAAAAJgCAABkcnMv&#10;ZG93bnJldi54bWxQSwUGAAAAAAQABAD1AAAAigMAAAAA&#10;" path="m,l,241e" filled="f" strokecolor="#868686" strokeweight=".82pt">
                <v:path arrowok="t" o:connecttype="custom" o:connectlocs="0,1349;0,1590" o:connectangles="0,0"/>
              </v:shape>
            </v:group>
            <v:group id="Group 3114" o:spid="_x0000_s1869" style="position:absolute;left:6380;top:1590;width:390;height:322" coordorigin="6380,1590" coordsize="390,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oRHo8UAAADdAAAADwAAAGRycy9kb3ducmV2LnhtbESPQYvCMBSE78L+h/CE&#10;vWnaFcWtRhFxlz2IoC6It0fzbIvNS2liW/+9EQSPw8x8w8yXnSlFQ7UrLCuIhxEI4tTqgjMF/8ef&#10;wRSE88gaS8uk4E4OlouP3hwTbVveU3PwmQgQdgkqyL2vEildmpNBN7QVcfAutjbog6wzqWtsA9yU&#10;8iuKJtJgwWEhx4rWOaXXw80o+G2xXY3iTbO9Xtb383G8O21jUuqz361mIDx1/h1+tf+0glH0PYHn&#10;m/AE5OI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aER6PFAAAA3QAA&#10;AA8AAAAAAAAAAAAAAAAAqgIAAGRycy9kb3ducmV2LnhtbFBLBQYAAAAABAAEAPoAAACcAwAAAAA=&#10;">
              <v:shape id="Freeform 3115" o:spid="_x0000_s1870" style="position:absolute;left:6380;top:1590;width:390;height:322;visibility:visible;mso-wrap-style:square;v-text-anchor:top" coordsize="390,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MFBcgA&#10;AADdAAAADwAAAGRycy9kb3ducmV2LnhtbESPT2vCQBTE74V+h+UVeqsbLVRNXaUUhPTQUv8gentk&#10;X5No9m3cXU389m5B8DjMzG+YyawztTiT85VlBf1eAoI4t7riQsF6NX8ZgfABWWNtmRRcyMNs+vgw&#10;wVTblhd0XoZCRAj7FBWUITSplD4vyaDv2YY4en/WGQxRukJqh22Em1oOkuRNGqw4LpTY0GdJ+WF5&#10;Mgr2P0XbfH/Jze50PPx21Txz622m1PNT9/EOIlAX7uFbO9MKXpPxEP7fxCcgp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F8wUFyAAAAN0AAAAPAAAAAAAAAAAAAAAAAJgCAABk&#10;cnMvZG93bnJldi54bWxQSwUGAAAAAAQABAD1AAAAjQMAAAAA&#10;" path="m390,l,,,322r390,l390,xe" fillcolor="#4f81bd" stroked="f">
                <v:path arrowok="t" o:connecttype="custom" o:connectlocs="390,1590;0,1590;0,1912;390,1912;390,1590" o:connectangles="0,0,0,0,0"/>
              </v:shape>
            </v:group>
            <v:group id="Group 3112" o:spid="_x0000_s1871" style="position:absolute;left:6770;top:1590;width:130;height:322" coordorigin="6770,1590" coordsize="130,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Fd2SsQAAADdAAAADwAAAGRycy9kb3ducmV2LnhtbERPy2rCQBTdF/yH4Qru&#10;6iSGlhodRUItXYRCVRB3l8w1CWbuhMw0j7/vLApdHs57ux9NI3rqXG1ZQbyMQBAXVtdcKricj89v&#10;IJxH1thYJgUTOdjvZk9bTLUd+Jv6ky9FCGGXooLK+zaV0hUVGXRL2xIH7m47gz7ArpS6wyGEm0au&#10;ouhVGqw5NFTYUlZR8Tj9GAUfAw6HJH7v88c9m27nl69rHpNSi/l42IDwNPp/8Z/7UytIonWYG96E&#10;JyB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6Fd2SsQAAADdAAAA&#10;DwAAAAAAAAAAAAAAAACqAgAAZHJzL2Rvd25yZXYueG1sUEsFBgAAAAAEAAQA+gAAAJsDAAAAAA==&#10;">
              <v:shape id="Freeform 3113" o:spid="_x0000_s1872" style="position:absolute;left:6770;top:1590;width:130;height:322;visibility:visible;mso-wrap-style:square;v-text-anchor:top" coordsize="130,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h4csQA&#10;AADdAAAADwAAAGRycy9kb3ducmV2LnhtbESPQWvCQBSE7wX/w/IEb3VjRa2pq0hQ6cGLsT/gkX3N&#10;BrNvQ3abxH/vCgWPw8x8w2x2g61FR62vHCuYTRMQxIXTFZcKfq7H908QPiBrrB2Tgjt52G1HbxtM&#10;tev5Ql0eShEh7FNUYEJoUil9Yciin7qGOHq/rrUYomxLqVvsI9zW8iNJltJixXHBYEOZoeKW/1kF&#10;/dl0PstWt+XicCryVZ8FO8+VmoyH/ReIQEN4hf/b31rBPFmv4fkmPgG5f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oeHLEAAAA3QAAAA8AAAAAAAAAAAAAAAAAmAIAAGRycy9k&#10;b3ducmV2LnhtbFBLBQYAAAAABAAEAPUAAACJAwAAAAA=&#10;" path="m130,l,,,322r130,l130,xe" fillcolor="#c0504d" stroked="f">
                <v:path arrowok="t" o:connecttype="custom" o:connectlocs="130,1590;0,1590;0,1912;130,1912;130,1590" o:connectangles="0,0,0,0,0"/>
              </v:shape>
            </v:group>
            <v:group id="Group 3110" o:spid="_x0000_s1873" style="position:absolute;left:6900;top:1590;width:1346;height:322" coordorigin="6900,1590" coordsize="1346,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MrgVsMAAADdAAAADwAAAGRycy9kb3ducmV2LnhtbERPTWvCQBC9F/wPywje&#10;6iZKi0TXIGKlByk0EcTbkB2TkOxsyG6T+O+7h0KPj/e9SyfTioF6V1tWEC8jEMSF1TWXCq75x+sG&#10;hPPIGlvLpOBJDtL97GWHibYjf9OQ+VKEEHYJKqi87xIpXVGRQbe0HXHgHrY36APsS6l7HEO4aeUq&#10;it6lwZpDQ4UdHSsqmuzHKDiPOB7W8Wm4NI/j856/fd0uMSm1mE+HLQhPk/8X/7k/tYJ1HIX94U14&#10;AnL/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IyuBWwwAAAN0AAAAP&#10;AAAAAAAAAAAAAAAAAKoCAABkcnMvZG93bnJldi54bWxQSwUGAAAAAAQABAD6AAAAmgMAAAAA&#10;">
              <v:shape id="Freeform 3111" o:spid="_x0000_s1874" style="position:absolute;left:6900;top:1590;width:1346;height:322;visibility:visible;mso-wrap-style:square;v-text-anchor:top" coordsize="1346,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bqgsUA&#10;AADdAAAADwAAAGRycy9kb3ducmV2LnhtbESP3WoCMRSE7wu+QzhCb4oma4vIahQpiBWE+gfeHjbH&#10;zeLmZLtJdfv2jVDo5TAz3zCzRedqcaM2VJ41ZEMFgrjwpuJSw+m4GkxAhIhssPZMGn4owGLee5ph&#10;bvyd93Q7xFIkCIccNdgYm1zKUFhyGIa+IU7exbcOY5JtKU2L9wR3tRwpNZYOK04LFht6t1RcD99O&#10;w3o3mmxO2+tXJs2ndf78ojZvpPVzv1tOQUTq4n/4r/1hNLxmKoPHm/QE5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FuqCxQAAAN0AAAAPAAAAAAAAAAAAAAAAAJgCAABkcnMv&#10;ZG93bnJldi54bWxQSwUGAAAAAAQABAD1AAAAigMAAAAA&#10;" path="m1345,l,,,322r1345,l1345,xe" fillcolor="#9bbb59" stroked="f">
                <v:path arrowok="t" o:connecttype="custom" o:connectlocs="1345,1590;0,1590;0,1912;1345,1912;1345,1590" o:connectangles="0,0,0,0,0"/>
              </v:shape>
            </v:group>
            <v:group id="Group 3108" o:spid="_x0000_s1875" style="position:absolute;left:9850;top:2717;width:2;height:484" coordorigin="9850,2717" coordsize="2,4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1TbusYAAADdAAAADwAAAGRycy9kb3ducmV2LnhtbESPQWvCQBSE74X+h+UV&#10;ems2UVokuoYgWnoQoUYQb4/sMwlm34bsNon/visUehxm5htmlU2mFQP1rrGsIIliEMSl1Q1XCk7F&#10;7m0Bwnlkja1lUnAnB9n6+WmFqbYjf9Nw9JUIEHYpKqi971IpXVmTQRfZjjh4V9sb9EH2ldQ9jgFu&#10;WjmL4w9psOGwUGNHm5rK2/HHKPgcccznyXbY366b+6V4P5z3CSn1+jLlSxCeJv8f/mt/aQXzJJ7B&#10;401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XVNu6xgAAAN0A&#10;AAAPAAAAAAAAAAAAAAAAAKoCAABkcnMvZG93bnJldi54bWxQSwUGAAAAAAQABAD6AAAAnQMAAAAA&#10;">
              <v:shape id="Freeform 3109" o:spid="_x0000_s1876" style="position:absolute;left:9850;top:2717;width:2;height:484;visibility:visible;mso-wrap-style:square;v-text-anchor:top" coordsize="2,4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g9tsYA&#10;AADdAAAADwAAAGRycy9kb3ducmV2LnhtbESP0WrCQBRE3wv9h+UWfKsbDVgbXaVVBBWENvYDrtnb&#10;bGz2bsiuGv/eFQo+DjNzhpnOO1uLM7W+cqxg0E9AEBdOV1wq+NmvXscgfEDWWDsmBVfyMJ89P00x&#10;0+7C33TOQykihH2GCkwITSalLwxZ9H3XEEfv17UWQ5RtKXWLlwi3tRwmyUharDguGGxoYaj4y09W&#10;wde4/NweTfeWLw7rtNi9Lzf761Gp3kv3MQERqAuP8H97rRWkgySF+5v4BOTs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5g9tsYAAADdAAAADwAAAAAAAAAAAAAAAACYAgAAZHJz&#10;L2Rvd25yZXYueG1sUEsFBgAAAAAEAAQA9QAAAIsDAAAAAA==&#10;" path="m,l,483e" filled="f" strokecolor="#868686" strokeweight=".82pt">
                <v:path arrowok="t" o:connecttype="custom" o:connectlocs="0,2717;0,3200" o:connectangles="0,0"/>
              </v:shape>
            </v:group>
            <v:group id="Group 3106" o:spid="_x0000_s1877" style="position:absolute;left:9850;top:3522;width:2;height:314" coordorigin="9850,3522" coordsize="2,3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HmVccAAADdAAAADwAAAGRycy9kb3ducmV2LnhtbESPT2vCQBTE70K/w/IK&#10;vZlNmlpKmlVEaulBCmqh9PbIPpNg9m3Irvnz7V2h4HGYmd8w+Wo0jeipc7VlBUkUgyAurK65VPBz&#10;3M7fQDiPrLGxTAomcrBaPsxyzLQdeE/9wZciQNhlqKDyvs2kdEVFBl1kW+LgnWxn0AfZlVJ3OAS4&#10;aeRzHL9KgzWHhQpb2lRUnA8Xo+BzwGGdJh/97nzaTH/HxffvLiGlnh7H9TsIT6O/h//bX1pBmsQv&#10;cHsTnoBcX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9/HmVccAAADd&#10;AAAADwAAAAAAAAAAAAAAAACqAgAAZHJzL2Rvd25yZXYueG1sUEsFBgAAAAAEAAQA+gAAAJ4DAAAA&#10;AA==&#10;">
              <v:shape id="Freeform 3107" o:spid="_x0000_s1878" style="position:absolute;left:9850;top:3522;width:2;height:314;visibility:visible;mso-wrap-style:square;v-text-anchor:top" coordsize="2,3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IlUMUA&#10;AADdAAAADwAAAGRycy9kb3ducmV2LnhtbESPQWsCMRSE7wX/Q3iCt5pda6WsRimViodSdC3i8bF5&#10;3SzdvCxJ1PXfN4WCx2FmvmEWq9624kI+NI4V5OMMBHHldMO1gq/D++MLiBCRNbaOScGNAqyWg4cF&#10;FtpdeU+XMtYiQTgUqMDE2BVShsqQxTB2HXHyvp23GJP0tdQerwluWznJspm02HBaMNjRm6Hqpzxb&#10;BcfPyOtyN6XNh58eT1vT7nSTKzUa9q9zEJH6eA//t7dawVOePcPfm/QE5P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giVQxQAAAN0AAAAPAAAAAAAAAAAAAAAAAJgCAABkcnMv&#10;ZG93bnJldi54bWxQSwUGAAAAAAQABAD1AAAAigMAAAAA&#10;" path="m,l,313e" filled="f" strokecolor="#868686" strokeweight=".82pt">
                <v:path arrowok="t" o:connecttype="custom" o:connectlocs="0,3522;0,3835" o:connectangles="0,0"/>
              </v:shape>
            </v:group>
            <v:group id="Group 3104" o:spid="_x0000_s1879" style="position:absolute;left:10716;top:1349;width:2;height:2487" coordorigin="10716,1349" coordsize="2,24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ducUAAADdAAAADwAAAGRycy9kb3ducmV2LnhtbESPQYvCMBSE78L+h/AW&#10;vGlaRZGuUURc8SALVkH29miebbF5KU22rf/eCAseh5n5hlmue1OJlhpXWlYQjyMQxJnVJecKLufv&#10;0QKE88gaK8uk4EEO1quPwRITbTs+UZv6XAQIuwQVFN7XiZQuK8igG9uaOHg32xj0QTa51A12AW4q&#10;OYmiuTRYclgosKZtQdk9/TMK9h12m2m8a4/32/bxe579XI8xKTX87DdfIDz1/h3+bx+0gmkczeH1&#10;JjwBuXoC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hv3bnFAAAA3QAA&#10;AA8AAAAAAAAAAAAAAAAAqgIAAGRycy9kb3ducmV2LnhtbFBLBQYAAAAABAAEAPoAAACcAwAAAAA=&#10;">
              <v:shape id="Freeform 3105" o:spid="_x0000_s1880" style="position:absolute;left:10716;top:1349;width:2;height:2487;visibility:visible;mso-wrap-style:square;v-text-anchor:top" coordsize="2,24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UYeMUA&#10;AADdAAAADwAAAGRycy9kb3ducmV2LnhtbESPT2sCMRTE74LfIbyCN81a8Q+rUUQoFbaXanvw9tg8&#10;N1s3L0uS6vrtTaHgcZiZ3zCrTWcbcSUfascKxqMMBHHpdM2Vgq/j23ABIkRkjY1jUnCnAJt1v7fC&#10;XLsbf9L1ECuRIBxyVGBibHMpQ2nIYhi5ljh5Z+ctxiR9JbXHW4LbRr5m2UxarDktGGxpZ6i8HH6t&#10;gh9/unw3xfnDHKeLWAR+nxU7Vmrw0m2XICJ18Rn+b++1gsk4m8Pfm/QE5P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Rh4xQAAAN0AAAAPAAAAAAAAAAAAAAAAAJgCAABkcnMv&#10;ZG93bnJldi54bWxQSwUGAAAAAAQABAD1AAAAigMAAAAA&#10;" path="m,l,2486e" filled="f" strokecolor="#868686" strokeweight=".82pt">
                <v:path arrowok="t" o:connecttype="custom" o:connectlocs="0,1349;0,3835" o:connectangles="0,0"/>
              </v:shape>
            </v:group>
            <v:group id="Group 3102" o:spid="_x0000_s1881" style="position:absolute;left:9112;top:3200;width:1605;height:322" coordorigin="9112,3200" coordsize="1605,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rzsUMMAAADdAAAADwAAAGRycy9kb3ducmV2LnhtbERPTWvCQBC9F/wPywje&#10;6iZKi0TXIGKlByk0EcTbkB2TkOxsyG6T+O+7h0KPj/e9SyfTioF6V1tWEC8jEMSF1TWXCq75x+sG&#10;hPPIGlvLpOBJDtL97GWHibYjf9OQ+VKEEHYJKqi87xIpXVGRQbe0HXHgHrY36APsS6l7HEO4aeUq&#10;it6lwZpDQ4UdHSsqmuzHKDiPOB7W8Wm4NI/j856/fd0uMSm1mE+HLQhPk/8X/7k/tYJ1HIW54U14&#10;AnL/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2vOxQwwAAAN0AAAAP&#10;AAAAAAAAAAAAAAAAAKoCAABkcnMvZG93bnJldi54bWxQSwUGAAAAAAQABAD6AAAAmgMAAAAA&#10;">
              <v:shape id="Freeform 3103" o:spid="_x0000_s1882" style="position:absolute;left:9112;top:3200;width:1605;height:322;visibility:visible;mso-wrap-style:square;v-text-anchor:top" coordsize="1605,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x9ycUA&#10;AADdAAAADwAAAGRycy9kb3ducmV2LnhtbESP0WoCMRRE34X+Q7iFvmmiFrGrUUppS58Krn7A7ea6&#10;u7i5WZK4pn59UxB8HGbmDLPeJtuJgXxoHWuYThQI4sqZlmsNh/3HeAkiRGSDnWPS8EsBtpuH0RoL&#10;4y68o6GMtcgQDgVqaGLsCylD1ZDFMHE9cfaOzluMWfpaGo+XDLednCm1kBZbzgsN9vTWUHUqz1bD&#10;4vn6Mz9/DmmX5PfVH2bv8UhK66fH9LoCESnFe/jW/jIa5lP1Av9v8hOQm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TH3JxQAAAN0AAAAPAAAAAAAAAAAAAAAAAJgCAABkcnMv&#10;ZG93bnJldi54bWxQSwUGAAAAAAQABAD1AAAAigMAAAAA&#10;" path="m1604,l,,,322r1604,l1604,xe" fillcolor="#8064a2" stroked="f">
                <v:path arrowok="t" o:connecttype="custom" o:connectlocs="1604,3200;0,3200;0,3522;1604,3522;1604,3200" o:connectangles="0,0,0,0,0"/>
              </v:shape>
            </v:group>
            <v:group id="Group 3100" o:spid="_x0000_s1883" style="position:absolute;left:8982;top:1912;width:2;height:484" coordorigin="8982,1912" coordsize="2,4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RN2i8IAAADdAAAADwAAAGRycy9kb3ducmV2LnhtbERPTYvCMBC9L/gfwgje&#10;1jSKi1SjiLiyBxFWBfE2NGNbbCalybb1328OgsfH+16ue1uJlhpfOtagxgkI4syZknMNl/P35xyE&#10;D8gGK8ek4Uke1qvBxxJT4zr+pfYUchFD2KeooQihTqX0WUEW/djVxJG7u8ZiiLDJpWmwi+G2kpMk&#10;+ZIWS44NBda0LSh7nP6shn2H3Waqdu3hcd8+b+fZ8XpQpPVo2G8WIAL14S1+uX+MhqlScX98E5+A&#10;XP0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0TdovCAAAA3QAAAA8A&#10;AAAAAAAAAAAAAAAAqgIAAGRycy9kb3ducmV2LnhtbFBLBQYAAAAABAAEAPoAAACZAwAAAAA=&#10;">
              <v:shape id="Freeform 3101" o:spid="_x0000_s1884" style="position:absolute;left:8982;top:1912;width:2;height:484;visibility:visible;mso-wrap-style:square;v-text-anchor:top" coordsize="2,4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Qh8YA&#10;AADdAAAADwAAAGRycy9kb3ducmV2LnhtbESP0WrCQBRE3wv+w3ILfaubVLA2ukprEVQQNPYDrtnb&#10;bDR7N2S3Gv/eFQo+DjNzhpnMOluLM7W+cqwg7ScgiAunKy4V/OwXryMQPiBrrB2Tgit5mE17TxPM&#10;tLvwjs55KEWEsM9QgQmhyaT0hSGLvu8a4uj9utZiiLItpW7xEuG2lm9JMpQWK44LBhuaGypO+Z9V&#10;sB2VX+uj6d7z+WE5KDYf36v99ajUy3P3OQYRqAuP8H97qRUM0jSF+5v4BOT0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d+Qh8YAAADdAAAADwAAAAAAAAAAAAAAAACYAgAAZHJz&#10;L2Rvd25yZXYueG1sUEsFBgAAAAAEAAQA9QAAAIsDAAAAAA==&#10;" path="m,l,483e" filled="f" strokecolor="#868686" strokeweight=".82pt">
                <v:path arrowok="t" o:connecttype="custom" o:connectlocs="0,1912;0,2395" o:connectangles="0,0"/>
              </v:shape>
            </v:group>
            <v:group id="Group 3098" o:spid="_x0000_s1885" style="position:absolute;left:9850;top:1912;width:2;height:484" coordorigin="9850,1912" coordsize="2,4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o1NZ8YAAADdAAAADwAAAGRycy9kb3ducmV2LnhtbESPQWvCQBSE70L/w/IK&#10;velmlRZJ3YhIW3oQoVGQ3h7ZZxKSfRuy2yT++65Q6HGYmW+YzXayrRio97VjDWqRgCAunKm51HA+&#10;vc/XIHxANtg6Jg038rDNHmYbTI0b+YuGPJQiQtinqKEKoUul9EVFFv3CdcTRu7reYoiyL6XpcYxw&#10;28plkrxIizXHhQo72ldUNPmP1fAx4rhbqbfh0Fz3t+/T8/FyUKT10+O0ewURaAr/4b/2p9GwUmoJ&#10;9zfxCcjsF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jU1nxgAAAN0A&#10;AAAPAAAAAAAAAAAAAAAAAKoCAABkcnMvZG93bnJldi54bWxQSwUGAAAAAAQABAD6AAAAnQMAAAAA&#10;">
              <v:shape id="Freeform 3099" o:spid="_x0000_s1886" style="position:absolute;left:9850;top:1912;width:2;height:484;visibility:visible;mso-wrap-style:square;v-text-anchor:top" coordsize="2,4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Gra8cA&#10;AADdAAAADwAAAGRycy9kb3ducmV2LnhtbESP0WrCQBRE3wX/YbkF33QTA9amrtIqgi0IbewH3GZv&#10;s9Hs3ZBdNf59t1DwcZiZM8xi1dtGXKjztWMF6SQBQVw6XXOl4OuwHc9B+ICssXFMCm7kYbUcDhaY&#10;a3flT7oUoRIRwj5HBSaENpfSl4Ys+olriaP34zqLIcqukrrDa4TbRk6TZCYt1hwXDLa0NlSeirNV&#10;8DGvXt+Ppn8s1t+7rNw/bd4Ot6NSo4f+5RlEoD7cw//tnVaQpWkGf2/iE5D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5Bq2vHAAAA3QAAAA8AAAAAAAAAAAAAAAAAmAIAAGRy&#10;cy9kb3ducmV2LnhtbFBLBQYAAAAABAAEAPUAAACMAwAAAAA=&#10;" path="m,l,483e" filled="f" strokecolor="#868686" strokeweight=".82pt">
                <v:path arrowok="t" o:connecttype="custom" o:connectlocs="0,1912;0,2395" o:connectangles="0,0"/>
              </v:shape>
            </v:group>
            <v:group id="Group 3096" o:spid="_x0000_s1887" style="position:absolute;left:8765;top:2395;width:1952;height:322" coordorigin="8765,2395" coordsize="1952,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ihwiMYAAADdAAAADwAAAGRycy9kb3ducmV2LnhtbESPT2vCQBTE74V+h+UV&#10;equb1VYkuoqIlh6k4B8Qb4/sMwlm34bsmsRv7wqFHoeZ+Q0zW/S2Ei01vnSsQQ0SEMSZMyXnGo6H&#10;zccEhA/IBivHpOFOHhbz15cZpsZ1vKN2H3IRIexT1FCEUKdS+qwgi37gauLoXVxjMUTZ5NI02EW4&#10;reQwScbSYslxocCaVgVl1/3NavjusFuO1LrdXi+r+/nw9XvaKtL6/a1fTkEE6sN/+K/9YzSMlPqE&#10;55v4BOT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yKHCIxgAAAN0A&#10;AAAPAAAAAAAAAAAAAAAAAKoCAABkcnMvZG93bnJldi54bWxQSwUGAAAAAAQABAD6AAAAnQMAAAAA&#10;">
              <v:shape id="Freeform 3097" o:spid="_x0000_s1888" style="position:absolute;left:8765;top:2395;width:1952;height:322;visibility:visible;mso-wrap-style:square;v-text-anchor:top" coordsize="1952,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ir28YA&#10;AADdAAAADwAAAGRycy9kb3ducmV2LnhtbESPQWvCQBSE74X+h+UVvDWbGCwlZhURLIJIqZZCb4/s&#10;MwnJvg3ZbRL/vVsQPA4z8w2TryfTioF6V1tWkEQxCOLC6ppLBd/n3es7COeRNbaWScGVHKxXz085&#10;ZtqO/EXDyZciQNhlqKDyvsukdEVFBl1kO+LgXWxv0AfZl1L3OAa4aeU8jt+kwZrDQoUdbSsqmtOf&#10;UTBseFsW+Ln7Pfx4d2zSj4Vt5krNXqbNEoSnyT/C9/ZeK0iTZAH/b8ITkK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Gir28YAAADdAAAADwAAAAAAAAAAAAAAAACYAgAAZHJz&#10;L2Rvd25yZXYueG1sUEsFBgAAAAAEAAQA9QAAAIsDAAAAAA==&#10;" path="m1951,l,,,322r1951,l1951,xe" fillcolor="#8064a2" stroked="f">
                <v:path arrowok="t" o:connecttype="custom" o:connectlocs="1951,2395;0,2395;0,2717;1951,2717;1951,2395" o:connectangles="0,0,0,0,0"/>
              </v:shape>
            </v:group>
            <v:group id="Group 3094" o:spid="_x0000_s1889" style="position:absolute;left:8982;top:1349;width:2;height:242" coordorigin="8982,1349" coordsize="2,2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bZLZMUAAADdAAAADwAAAGRycy9kb3ducmV2LnhtbESPQWvCQBSE7wX/w/IE&#10;b3WzSkWiq4hY8SCFqiDeHtlnEsy+DdltEv+9Wyj0OMzMN8xy3dtKtNT40rEGNU5AEGfOlJxruJw/&#10;3+cgfEA2WDkmDU/ysF4N3paYGtfxN7WnkIsIYZ+ihiKEOpXSZwVZ9GNXE0fv7hqLIcoml6bBLsJt&#10;JSdJMpMWS44LBda0LSh7nH6shn2H3Waqdu3xcd8+b+ePr+tRkdajYb9ZgAjUh//wX/tgNEyVmsHv&#10;m/gE5OoF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22S2TFAAAA3QAA&#10;AA8AAAAAAAAAAAAAAAAAqgIAAGRycy9kb3ducmV2LnhtbFBLBQYAAAAABAAEAPoAAACcAwAAAAA=&#10;">
              <v:shape id="Freeform 3095" o:spid="_x0000_s1890" style="position:absolute;left:8982;top:1349;width:2;height:242;visibility:visible;mso-wrap-style:square;v-text-anchor:top" coordsize="2,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itgsUA&#10;AADdAAAADwAAAGRycy9kb3ducmV2LnhtbESPzWrDMBCE74G+g9hCbrGsFJLgRjFuSqC30vzct9bW&#10;NrVWRlITp09fBQo5DjPzDbMuR9uLM/nQOdagshwEce1Mx42G42E3W4EIEdlg75g0XClAuXmYrLEw&#10;7sIfdN7HRiQIhwI1tDEOhZShbsliyNxAnLwv5y3GJH0jjcdLgttezvN8IS12nBZaHGjbUv29/7Ea&#10;dp/z01G+e1XzqRmVHX5fttWr1tPHsXoGEWmM9/B/+81oeFJqCbc36QnI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6K2CxQAAAN0AAAAPAAAAAAAAAAAAAAAAAJgCAABkcnMv&#10;ZG93bnJldi54bWxQSwUGAAAAAAQABAD1AAAAigMAAAAA&#10;" path="m,l,241e" filled="f" strokecolor="#868686" strokeweight=".82pt">
                <v:path arrowok="t" o:connecttype="custom" o:connectlocs="0,1349;0,1590" o:connectangles="0,0"/>
              </v:shape>
            </v:group>
            <v:group id="Group 3092" o:spid="_x0000_s1891" style="position:absolute;left:9850;top:1349;width:2;height:242" coordorigin="9850,1349" coordsize="2,2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2V6jcIAAADdAAAADwAAAGRycy9kb3ducmV2LnhtbERPTYvCMBC9L/gfwgje&#10;1jSKi1SjiLiyBxFWBfE2NGNbbCalybb1328OgsfH+16ue1uJlhpfOtagxgkI4syZknMNl/P35xyE&#10;D8gGK8ek4Uke1qvBxxJT4zr+pfYUchFD2KeooQihTqX0WUEW/djVxJG7u8ZiiLDJpWmwi+G2kpMk&#10;+ZIWS44NBda0LSh7nP6shn2H3Waqdu3hcd8+b+fZ8XpQpPVo2G8WIAL14S1+uX+MhqlScW58E5+A&#10;XP0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Nleo3CAAAA3QAAAA8A&#10;AAAAAAAAAAAAAAAAqgIAAGRycy9kb3ducmV2LnhtbFBLBQYAAAAABAAEAPoAAACZAwAAAAA=&#10;">
              <v:shape id="Freeform 3093" o:spid="_x0000_s1892" style="position:absolute;left:9850;top:1349;width:2;height:242;visibility:visible;mso-wrap-style:square;v-text-anchor:top" coordsize="2,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uca8UA&#10;AADdAAAADwAAAGRycy9kb3ducmV2LnhtbESPzWrDMBCE74G+g9hCbrGsFELiRjFuSqC30vzct9bW&#10;NrVWRlITp09fBQo5DjPzDbMuR9uLM/nQOdagshwEce1Mx42G42E3W4IIEdlg75g0XClAuXmYrLEw&#10;7sIfdN7HRiQIhwI1tDEOhZShbsliyNxAnLwv5y3GJH0jjcdLgttezvN8IS12nBZaHGjbUv29/7Ea&#10;dp/z01G+e1XzqRmVHX5fttWr1tPHsXoGEWmM9/B/+81oeFJqBbc36QnI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O5xrxQAAAN0AAAAPAAAAAAAAAAAAAAAAAJgCAABkcnMv&#10;ZG93bnJldi54bWxQSwUGAAAAAAQABAD1AAAAigMAAAAA&#10;" path="m,l,241e" filled="f" strokecolor="#868686" strokeweight=".82pt">
                <v:path arrowok="t" o:connecttype="custom" o:connectlocs="0,1349;0,1590" o:connectangles="0,0"/>
              </v:shape>
            </v:group>
            <v:group id="Group 3090" o:spid="_x0000_s1893" style="position:absolute;left:8245;top:1590;width:2471;height:322" coordorigin="8245,1590" coordsize="2471,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3+8NsMAAADdAAAADwAAAGRycy9kb3ducmV2LnhtbERPy2rCQBTdF/yH4Qru&#10;6iRKS4mOQcSKi1CoFsTdJXNNQjJ3Qmaax987i0KXh/PepqNpRE+dqywriJcRCOLc6ooLBT/Xz9cP&#10;EM4ja2wsk4KJHKS72csWE20H/qb+4gsRQtglqKD0vk2kdHlJBt3StsSBe9jOoA+wK6TucAjhppGr&#10;KHqXBisODSW2dCgpry+/RsFpwGG/jo99Vj8O0/369nXLYlJqMR/3GxCeRv8v/nOftYJ1vAr7w5vw&#10;BOTuC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7w2wwAAAN0AAAAP&#10;AAAAAAAAAAAAAAAAAKoCAABkcnMvZG93bnJldi54bWxQSwUGAAAAAAQABAD6AAAAmgMAAAAA&#10;">
              <v:shape id="Freeform 3091" o:spid="_x0000_s1894" style="position:absolute;left:8245;top:1590;width:2471;height:322;visibility:visible;mso-wrap-style:square;v-text-anchor:top" coordsize="2471,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82dMUA&#10;AADdAAAADwAAAGRycy9kb3ducmV2LnhtbESPQWsCMRSE70L/Q3hCb5rdCFK2RhGrYOmh1la8viav&#10;u4ubl2WT6vrvG6HgcZiZb5jZoneNOFMXas8a8nEGgth4W3Op4etzM3oCESKyxcYzabhSgMX8YTDD&#10;wvoLf9B5H0uRIBwK1FDF2BZSBlORwzD2LXHyfnznMCbZldJ2eElw10iVZVPpsOa0UGFLq4rMaf/r&#10;NCjaqN36sH0x8Z1UeXwLr/230fpx2C+fQUTq4z38395aDZNc5XB7k56An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nzZ0xQAAAN0AAAAPAAAAAAAAAAAAAAAAAJgCAABkcnMv&#10;ZG93bnJldi54bWxQSwUGAAAAAAQABAD1AAAAigMAAAAA&#10;" path="m2471,l,,,322r2471,l2471,xe" fillcolor="#8064a2" stroked="f">
                <v:path arrowok="t" o:connecttype="custom" o:connectlocs="2471,1590;0,1590;0,1912;2471,1912;2471,1590" o:connectangles="0,0,0,0,0"/>
              </v:shape>
            </v:group>
            <v:group id="Group 3088" o:spid="_x0000_s1895" style="position:absolute;left:6317;top:3764;width:4400;height:2" coordorigin="6317,3764" coordsize="44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OGH2sUAAADdAAAADwAAAGRycy9kb3ducmV2LnhtbESPQYvCMBSE7wv+h/AE&#10;b2vaiotUo4jo4kGEVUG8PZpnW2xeSpNt6783wsIeh5n5hlmselOJlhpXWlYQjyMQxJnVJecKLufd&#10;5wyE88gaK8uk4EkOVsvBxwJTbTv+ofbkcxEg7FJUUHhfp1K6rCCDbmxr4uDdbWPQB9nkUjfYBbip&#10;ZBJFX9JgyWGhwJo2BWWP069R8N1ht57E2/bwuG+et/P0eD3EpNRo2K/nIDz1/j/8195rBZM4SeD9&#10;JjwBuX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hh9rFAAAA3QAA&#10;AA8AAAAAAAAAAAAAAAAAqgIAAGRycy9kb3ducmV2LnhtbFBLBQYAAAAABAAEAPoAAACcAwAAAAA=&#10;">
              <v:shape id="Freeform 3089" o:spid="_x0000_s1896" style="position:absolute;left:6317;top:3764;width:4400;height:2;visibility:visible;mso-wrap-style:square;v-text-anchor:top" coordsize="44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lYuscA&#10;AADdAAAADwAAAGRycy9kb3ducmV2LnhtbESPQWvCQBCF70L/wzIFL6KbKC2auoooai29NHrxNman&#10;STA7G7Krxn/vFgoeH2/e9+ZN562pxJUaV1pWEA8iEMSZ1SXnCg77dX8MwnlkjZVlUnAnB/PZS2eK&#10;ibY3/qFr6nMRIOwSVFB4XydSuqwgg25ga+Lg/drGoA+yyaVu8BbgppLDKHqXBksODQXWtCwoO6cX&#10;E96wZbpfTPD7FPd6ZvVlj9u3zU6p7mu7+ADhqfXP4//0p1Ywiocj+FsTECB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9JWLrHAAAA3QAAAA8AAAAAAAAAAAAAAAAAmAIAAGRy&#10;cy9kb3ducmV2LnhtbFBLBQYAAAAABAAEAPUAAACMAwAAAAA=&#10;" path="m,l4399,e" filled="f" strokecolor="#868686" strokeweight=".28931mm">
                <v:path arrowok="t" o:connecttype="custom" o:connectlocs="0,0;4399,0" o:connectangles="0,0"/>
              </v:shape>
            </v:group>
            <v:group id="Group 3086" o:spid="_x0000_s1897" style="position:absolute;left:6380;top:1349;width:2;height:2487" coordorigin="6380,1349" coordsize="2,24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ES6NcUAAADdAAAADwAAAGRycy9kb3ducmV2LnhtbESPQYvCMBSE78L+h/AE&#10;b5pWV1mqUURW2YMsqAvi7dE822LzUprY1n9vhAWPw8x8wyxWnSlFQ7UrLCuIRxEI4tTqgjMFf6ft&#10;8AuE88gaS8uk4EEOVsuP3gITbVs+UHP0mQgQdgkqyL2vEildmpNBN7IVcfCutjbog6wzqWtsA9yU&#10;chxFM2mw4LCQY0WbnNLb8W4U7Fps15P4u9nfrpvH5TT9Pe9jUmrQ79ZzEJ46/w7/t3+0gkk8/oT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xEujXFAAAA3QAA&#10;AA8AAAAAAAAAAAAAAAAAqgIAAGRycy9kb3ducmV2LnhtbFBLBQYAAAAABAAEAPoAAACcAwAAAAA=&#10;">
              <v:shape id="Freeform 3087" o:spid="_x0000_s1898" style="position:absolute;left:6380;top:1349;width:2;height:2487;visibility:visible;mso-wrap-style:square;v-text-anchor:top" coordsize="2,24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5/9MUA&#10;AADdAAAADwAAAGRycy9kb3ducmV2LnhtbESPT2sCMRTE7wW/Q3gFbzWrosjWKEWQCuul/jl4e2ye&#10;m62blyVJdf32piB4HGbmN8x82dlGXMmH2rGC4SADQVw6XXOl4LBff8xAhIissXFMCu4UYLnovc0x&#10;1+7GP3TdxUokCIccFZgY21zKUBqyGAauJU7e2XmLMUlfSe3xluC2kaMsm0qLNacFgy2tDJWX3Z9V&#10;8OtPl2NTnLdmP5nFIvD3tFixUv337usTRKQuvsLP9kYrGA9HE/h/k56AX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rn/0xQAAAN0AAAAPAAAAAAAAAAAAAAAAAJgCAABkcnMv&#10;ZG93bnJldi54bWxQSwUGAAAAAAQABAD1AAAAigMAAAAA&#10;" path="m,l,2486e" filled="f" strokecolor="#868686" strokeweight=".82pt">
                <v:path arrowok="t" o:connecttype="custom" o:connectlocs="0,1349;0,3835" o:connectangles="0,0"/>
              </v:shape>
            </v:group>
            <v:group id="Group 3084" o:spid="_x0000_s1899" style="position:absolute;left:6317;top:2952;width:64;height:15" coordorigin="6317,2952"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qB2cUAAADdAAAADwAAAGRycy9kb3ducmV2LnhtbESPQYvCMBSE7wv+h/AE&#10;b2taZUWqUURUPIiwKoi3R/Nsi81LaWJb/71ZEPY4zMw3zHzZmVI0VLvCsoJ4GIEgTq0uOFNwOW+/&#10;pyCcR9ZYWiYFL3KwXPS+5pho2/IvNSefiQBhl6CC3PsqkdKlORl0Q1sRB+9ua4M+yDqTusY2wE0p&#10;R1E0kQYLDgs5VrTOKX2cnkbBrsV2NY43zeFxX79u55/j9RCTUoN+t5qB8NT5//CnvdcKxvFoAn9v&#10;whOQiz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PagdnFAAAA3QAA&#10;AA8AAAAAAAAAAAAAAAAAqgIAAGRycy9kb3ducmV2LnhtbFBLBQYAAAAABAAEAPoAAACcAwAAAAA=&#10;">
              <v:shape id="Freeform 3085" o:spid="_x0000_s1900" style="position:absolute;left:6317;top:2952;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iIi8QA&#10;AADdAAAADwAAAGRycy9kb3ducmV2LnhtbESPQWsCMRSE74X+h/AKvdWsK9ayGkWEsr1pV+n5sXnu&#10;Lt28bJNU4783guBxmJlvmMUqml6cyPnOsoLxKANBXFvdcaPgsP98+wDhA7LG3jIpuJCH1fL5aYGF&#10;tmf+plMVGpEg7AtU0IYwFFL6uiWDfmQH4uQdrTMYknSN1A7PCW56mWfZuzTYcVpocaBNS/Vv9W8U&#10;lNNyfSgn9UZuf6pdvv+LHbqo1OtLXM9BBIrhEb63v7SCyTifwe1NegJye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IiIvEAAAA3QAAAA8AAAAAAAAAAAAAAAAAmAIAAGRycy9k&#10;b3ducmV2LnhtbFBLBQYAAAAABAAEAPUAAACJAwAAAAA=&#10;" path="m,7r63,e" filled="f" strokecolor="#868686" strokeweight=".82pt">
                <v:path arrowok="t" o:connecttype="custom" o:connectlocs="0,2959;63,2959" o:connectangles="0,0"/>
              </v:shape>
            </v:group>
            <v:group id="Group 3082" o:spid="_x0000_s1901" style="position:absolute;left:6317;top:2147;width:64;height:15" coordorigin="6317,2147"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QmwMMMAAADdAAAADwAAAGRycy9kb3ducmV2LnhtbERPy2rCQBTdF/yH4Qru&#10;6iRKS4mOQcSKi1CoFsTdJXNNQjJ3Qmaax987i0KXh/PepqNpRE+dqywriJcRCOLc6ooLBT/Xz9cP&#10;EM4ja2wsk4KJHKS72csWE20H/qb+4gsRQtglqKD0vk2kdHlJBt3StsSBe9jOoA+wK6TucAjhppGr&#10;KHqXBisODSW2dCgpry+/RsFpwGG/jo99Vj8O0/369nXLYlJqMR/3GxCeRv8v/nOftYJ1vApzw5vw&#10;BOTuC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9CbAwwwAAAN0AAAAP&#10;AAAAAAAAAAAAAAAAAKoCAABkcnMvZG93bnJldi54bWxQSwUGAAAAAAQABAD6AAAAmgMAAAAA&#10;">
              <v:shape id="Freeform 3083" o:spid="_x0000_s1902" style="position:absolute;left:6317;top:2147;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u5YsQA&#10;AADdAAAADwAAAGRycy9kb3ducmV2LnhtbESPQWsCMRSE74X+h/AKvdWsKxa7GkWEsr1pV+n5sXnu&#10;Lt28bJNU4783guBxmJlvmMUqml6cyPnOsoLxKANBXFvdcaPgsP98m4HwAVljb5kUXMjDavn8tMBC&#10;2zN/06kKjUgQ9gUqaEMYCil93ZJBP7IDcfKO1hkMSbpGaofnBDe9zLPsXRrsOC20ONCmpfq3+jcK&#10;ymm5PpSTeiO3P9Uu3//FDl1U6vUlrucgAsXwCN/bX1rBZJx/wO1NegJye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buWLEAAAA3QAAAA8AAAAAAAAAAAAAAAAAmAIAAGRycy9k&#10;b3ducmV2LnhtbFBLBQYAAAAABAAEAPUAAACJAwAAAAA=&#10;" path="m,7r63,e" filled="f" strokecolor="#868686" strokeweight=".82pt">
                <v:path arrowok="t" o:connecttype="custom" o:connectlocs="0,2154;63,2154" o:connectangles="0,0"/>
              </v:shape>
            </v:group>
            <v:group id="Group 3080" o:spid="_x0000_s1903" style="position:absolute;left:6317;top:1342;width:64;height:15" coordorigin="6317,1342"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qYq68IAAADdAAAADwAAAGRycy9kb3ducmV2LnhtbERPTYvCMBC9C/sfwix4&#10;07QWF+kaRUTFgwirguxtaMa22ExKE9v6781B8Ph43/NlbyrRUuNKywricQSCOLO65FzB5bwdzUA4&#10;j6yxskwKnuRgufgazDHVtuM/ak8+FyGEXYoKCu/rVEqXFWTQjW1NHLibbQz6AJtc6ga7EG4qOYmi&#10;H2mw5NBQYE3rgrL76WEU7DrsVkm8aQ/32/r5f54er4eYlBp+96tfEJ56/xG/3XutIImTsD+8CU9A&#10;Ll4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amKuvCAAAA3QAAAA8A&#10;AAAAAAAAAAAAAAAAqgIAAGRycy9kb3ducmV2LnhtbFBLBQYAAAAABAAEAPoAAACZAwAAAAA=&#10;">
              <v:shape id="Freeform 3081" o:spid="_x0000_s1904" style="position:absolute;left:6317;top:1342;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QjucQA&#10;AADdAAAADwAAAGRycy9kb3ducmV2LnhtbESPwWrDMBBE74H+g9hAb4nsmIbiRgkhUNxbUzv0vFhb&#10;28RauZKaqH8fFQo5DjPzhtnsohnFhZwfLCvIlxkI4tbqgTsFp+Z18QzCB2SNo2VS8EsedtuH2QZL&#10;ba/8QZc6dCJB2JeooA9hKqX0bU8G/dJOxMn7ss5gSNJ1Uju8JrgZ5SrL1tLgwGmhx4kOPbXn+sco&#10;qJ6q/akq2oN8/6yPq+Y7DuiiUo/zuH8BESiGe/i//aYVFHmRw9+b9ATk9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0I7nEAAAA3QAAAA8AAAAAAAAAAAAAAAAAmAIAAGRycy9k&#10;b3ducmV2LnhtbFBLBQYAAAAABAAEAPUAAACJAwAAAAA=&#10;" path="m,7r63,e" filled="f" strokecolor="#868686" strokeweight=".82pt">
                <v:path arrowok="t" o:connecttype="custom" o:connectlocs="0,1349;63,1349" o:connectangles="0,0"/>
              </v:shape>
            </v:group>
            <v:group id="Group 3078" o:spid="_x0000_s1905" style="position:absolute;left:3608;top:4391;width:112;height:112" coordorigin="3608,4391" coordsize="112,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TgRB8UAAADdAAAADwAAAGRycy9kb3ducmV2LnhtbESPQYvCMBSE7wv+h/AE&#10;b2tayy5SjSKi4kEWVgXx9miebbF5KU1s67/fLAgeh5n5hpkve1OJlhpXWlYQjyMQxJnVJecKzqft&#10;5xSE88gaK8uk4EkOlovBxxxTbTv+pfbocxEg7FJUUHhfp1K6rCCDbmxr4uDdbGPQB9nkUjfYBbip&#10;5CSKvqXBksNCgTWtC8rux4dRsOuwWyXxpj3cb+vn9fT1cznEpNRo2K9mIDz1/h1+tfdaQRInE/h/&#10;E56AXP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k4EQfFAAAA3QAA&#10;AA8AAAAAAAAAAAAAAAAAqgIAAGRycy9kb3ducmV2LnhtbFBLBQYAAAAABAAEAPoAAACcAwAAAAA=&#10;">
              <v:shape id="Freeform 3079" o:spid="_x0000_s1906" style="position:absolute;left:3608;top:4391;width:112;height:112;visibility:visible;mso-wrap-style:square;v-text-anchor:top" coordsize="112,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pVH8gA&#10;AADdAAAADwAAAGRycy9kb3ducmV2LnhtbESPQUvDQBSE74L/YXlCb+2mBrXEbksrLeihFaPE6yP7&#10;zIZm36bZbRP/vVsoeBxm5htmvhxsI87U+dqxgukkAUFcOl1zpeDrczuegfABWWPjmBT8kofl4vZm&#10;jpl2PX/QOQ+ViBD2GSowIbSZlL40ZNFPXEscvR/XWQxRdpXUHfYRbht5nySP0mLNccFgSy+GykN+&#10;sgr2D+sdb/r8NDvun76L9zezK4q1UqO7YfUMItAQ/sPX9qtWkE7TFC5v4hOQi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kClUfyAAAAN0AAAAPAAAAAAAAAAAAAAAAAJgCAABk&#10;cnMvZG93bnJldi54bWxQSwUGAAAAAAQABAD1AAAAjQMAAAAA&#10;" path="m,111r112,l112,,,,,111xe" fillcolor="#4f81bd" stroked="f">
                <v:path arrowok="t" o:connecttype="custom" o:connectlocs="0,4502;112,4502;112,4391;0,4391;0,4502" o:connectangles="0,0,0,0,0"/>
              </v:shape>
            </v:group>
            <v:group id="Group 3076" o:spid="_x0000_s1907" style="position:absolute;left:4955;top:4391;width:112;height:112" coordorigin="4955,4391" coordsize="112,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Z0s6MYAAADdAAAADwAAAGRycy9kb3ducmV2LnhtbESPT2vCQBTE7wW/w/KE&#10;3uomphWJriKipQcR/APi7ZF9JsHs25Bdk/jtuwWhx2FmfsPMl72pREuNKy0riEcRCOLM6pJzBefT&#10;9mMKwnlkjZVlUvAkB8vF4G2OqbYdH6g9+lwECLsUFRTe16mULivIoBvZmjh4N9sY9EE2udQNdgFu&#10;KjmOook0WHJYKLCmdUHZ/fgwCr477FZJvGl399v6eT197S+7mJR6H/arGQhPvf8Pv9o/WkESJ5/w&#10;9yY8Abn4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5nSzoxgAAAN0A&#10;AAAPAAAAAAAAAAAAAAAAAKoCAABkcnMvZG93bnJldi54bWxQSwUGAAAAAAQABAD6AAAAnQMAAAAA&#10;">
              <v:shape id="Freeform 3077" o:spid="_x0000_s1908" style="position:absolute;left:4955;top:4391;width:112;height:112;visibility:visible;mso-wrap-style:square;v-text-anchor:top" coordsize="112,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1ui8YA&#10;AADdAAAADwAAAGRycy9kb3ducmV2LnhtbESPQWvCQBSE74L/YXlCb7oxNqVEV1GxIBUP2iJ4e2Sf&#10;STD7Nma3Mf333YLgcZiZb5jZojOVaKlxpWUF41EEgjizuuRcwffXx/AdhPPIGivLpOCXHCzm/d4M&#10;U23vfKD26HMRIOxSVFB4X6dSuqwgg25ka+LgXWxj0AfZ5FI3eA9wU8k4it6kwZLDQoE1rQvKrscf&#10;o+C2P5t9m+xe5WqbnEy9QRnHn0q9DLrlFISnzj/Dj/ZWK5iMJwn8vwlP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u1ui8YAAADdAAAADwAAAAAAAAAAAAAAAACYAgAAZHJz&#10;L2Rvd25yZXYueG1sUEsFBgAAAAAEAAQA9QAAAIsDAAAAAA==&#10;" path="m,111r111,l111,,,,,111xe" fillcolor="#c0504d" stroked="f">
                <v:path arrowok="t" o:connecttype="custom" o:connectlocs="0,4502;111,4502;111,4391;0,4391;0,4502" o:connectangles="0,0,0,0,0"/>
              </v:shape>
            </v:group>
            <v:group id="Group 3074" o:spid="_x0000_s1909" style="position:absolute;left:6380;top:4391;width:112;height:112" coordorigin="6380,4391" coordsize="112,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MXBMUAAADdAAAADwAAAGRycy9kb3ducmV2LnhtbESPQYvCMBSE7wv+h/AE&#10;b2tay4pUo4ioeJCFVUG8PZpnW2xeShPb+u/NwsIeh5n5hlmselOJlhpXWlYQjyMQxJnVJecKLufd&#10;5wyE88gaK8uk4EUOVsvBxwJTbTv+ofbkcxEg7FJUUHhfp1K6rCCDbmxr4uDdbWPQB9nkUjfYBbip&#10;5CSKptJgyWGhwJo2BWWP09Mo2HfYrZN42x4f983rdv76vh5jUmo07NdzEJ56/x/+ax+0giROpvD7&#10;JjwBuX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YDFwTFAAAA3QAA&#10;AA8AAAAAAAAAAAAAAAAAqgIAAGRycy9kb3ducmV2LnhtbFBLBQYAAAAABAAEAPoAAACcAwAAAAA=&#10;">
              <v:shape id="Freeform 3075" o:spid="_x0000_s1910" style="position:absolute;left:6380;top:4391;width:112;height:112;visibility:visible;mso-wrap-style:square;v-text-anchor:top" coordsize="112,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x9f8UA&#10;AADdAAAADwAAAGRycy9kb3ducmV2LnhtbESPQWsCMRSE7wX/Q3hCL6VmVaiyNYoIVo/tVii9PTbP&#10;zeLmZU2yuv77RhB6HGbmG2ax6m0jLuRD7VjBeJSBIC6drrlScPjevs5BhIissXFMCm4UYLUcPC0w&#10;1+7KX3QpYiUShEOOCkyMbS5lKA1ZDCPXEifv6LzFmKSvpPZ4TXDbyEmWvUmLNacFgy1tDJWnorMK&#10;Jqbd/3yeNdH8ozsXv03nt7sXpZ6H/fodRKQ+/ocf7b1WMB1PZ3B/k5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PH1/xQAAAN0AAAAPAAAAAAAAAAAAAAAAAJgCAABkcnMv&#10;ZG93bnJldi54bWxQSwUGAAAAAAQABAD1AAAAigMAAAAA&#10;" path="m,111r112,l112,,,,,111xe" fillcolor="#9bbb59" stroked="f">
                <v:path arrowok="t" o:connecttype="custom" o:connectlocs="0,4502;112,4502;112,4391;0,4391;0,4502" o:connectangles="0,0,0,0,0"/>
              </v:shape>
            </v:group>
            <v:group id="Group 3072" o:spid="_x0000_s1911" style="position:absolute;left:8203;top:4391;width:112;height:112" coordorigin="8203,4391" coordsize="112,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Am7cIAAADdAAAADwAAAGRycy9kb3ducmV2LnhtbERPTYvCMBC9C/sfwix4&#10;07QWF+kaRUTFgwirguxtaMa22ExKE9v6781B8Ph43/NlbyrRUuNKywricQSCOLO65FzB5bwdzUA4&#10;j6yxskwKnuRgufgazDHVtuM/ak8+FyGEXYoKCu/rVEqXFWTQjW1NHLibbQz6AJtc6ga7EG4qOYmi&#10;H2mw5NBQYE3rgrL76WEU7DrsVkm8aQ/32/r5f54er4eYlBp+96tfEJ56/xG/3XutIImTMDe8CU9A&#10;Ll4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QJu3CAAAA3QAAAA8A&#10;AAAAAAAAAAAAAAAAqgIAAGRycy9kb3ducmV2LnhtbFBLBQYAAAAABAAEAPoAAACZAwAAAAA=&#10;">
              <v:shape id="Freeform 3073" o:spid="_x0000_s1912" style="position:absolute;left:8203;top:4391;width:112;height:112;visibility:visible;mso-wrap-style:square;v-text-anchor:top" coordsize="112,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Ln4cUA&#10;AADdAAAADwAAAGRycy9kb3ducmV2LnhtbESPQWsCMRSE70L/Q3iF3jS7CrWuRimWlqIXtR48PpLX&#10;3W03L+sm1fTfG0HwOMzMN8xsEW0jTtT52rGCfJCBINbO1Fwq2H+9919A+IBssHFMCv7Jw2L+0Jth&#10;YdyZt3TahVIkCPsCFVQhtIWUXldk0Q9cS5y8b9dZDEl2pTQdnhPcNnKYZc/SYs1pocKWlhXp392f&#10;VfCjP1hu1pvo9BFX47fohrk8KPX0GF+nIALFcA/f2p9GwSgfTeD6Jj0BOb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gufhxQAAAN0AAAAPAAAAAAAAAAAAAAAAAJgCAABkcnMv&#10;ZG93bnJldi54bWxQSwUGAAAAAAQABAD1AAAAigMAAAAA&#10;" path="m,111r112,l112,,,,,111xe" fillcolor="#8064a2" stroked="f">
                <v:path arrowok="t" o:connecttype="custom" o:connectlocs="0,4502;112,4502;112,4391;0,4391;0,4502" o:connectangles="0,0,0,0,0"/>
              </v:shape>
            </v:group>
            <v:group id="Group 3063" o:spid="_x0000_s1913" style="position:absolute;left:1793;top:509;width:9376;height:4246" coordorigin="1793,509" coordsize="9376,42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qBZlsQAAADdAAAADwAAAGRycy9kb3ducmV2LnhtbERPy2rCQBTdF/yH4Qru&#10;6iSmLRIdRUItXYRCVRB3l8w1CWbuhMw0j7/vLApdHs57ux9NI3rqXG1ZQbyMQBAXVtdcKricj89r&#10;EM4ja2wsk4KJHOx3s6ctptoO/E39yZcihLBLUUHlfZtK6YqKDLqlbYkDd7edQR9gV0rd4RDCTSNX&#10;UfQmDdYcGipsKauoeJx+jIKPAYdDEr/3+eOeTbfz69c1j0mpxXw8bEB4Gv2/+M/9qRUk8UvYH96E&#10;JyB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qBZlsQAAADdAAAA&#10;DwAAAAAAAAAAAAAAAACqAgAAZHJzL2Rvd25yZXYueG1sUEsFBgAAAAAEAAQA+gAAAJsDAAAAAA==&#10;">
              <v:shape id="Freeform 3071" o:spid="_x0000_s1914" style="position:absolute;left:1793;top:509;width:9376;height:4246;visibility:visible;mso-wrap-style:square;v-text-anchor:top" coordsize="9376,4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juQcYA&#10;AADdAAAADwAAAGRycy9kb3ducmV2LnhtbESPQWvCQBSE7wX/w/IEL0U3sWWR6CpFFKRUsCro8Zl9&#10;JqHZtyG7avrvu4VCj8PMfMPMFp2txZ1aXznWkI4SEMS5MxUXGo6H9XACwgdkg7Vj0vBNHhbz3tMM&#10;M+Me/En3fShEhLDPUEMZQpNJ6fOSLPqRa4ijd3WtxRBlW0jT4iPCbS3HSaKkxYrjQokNLUvKv/Y3&#10;q0GdPlbKrdT52Ybl+5qv2526bLUe9Lu3KYhAXfgP/7U3RsNL+prC75v4BOT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HjuQcYAAADdAAAADwAAAAAAAAAAAAAAAACYAgAAZHJz&#10;L2Rvd25yZXYueG1sUEsFBgAAAAAEAAQA9QAAAIsDAAAAAA==&#10;" path="m15,l,,,4238r2,5l7,4245r9360,l9373,4243r2,-5l15,4238r-8,-7l15,4231,15,7,7,7,15,xe" fillcolor="#868686" stroked="f">
                <v:path arrowok="t" o:connecttype="custom" o:connectlocs="15,509;0,509;0,4747;2,4752;7,4754;9367,4754;9373,4752;9375,4747;15,4747;7,4740;15,4740;15,516;7,516;15,509" o:connectangles="0,0,0,0,0,0,0,0,0,0,0,0,0,0"/>
              </v:shape>
              <v:shape id="Freeform 3070" o:spid="_x0000_s1915" style="position:absolute;left:1793;top:509;width:9376;height:4246;visibility:visible;mso-wrap-style:square;v-text-anchor:top" coordsize="9376,4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pwNscA&#10;AADdAAAADwAAAGRycy9kb3ducmV2LnhtbESP3WoCMRSE7wu+QzhCb4pmtSXIapQiClIq1B/Qy+Pm&#10;uLu4OVk2Ubdvb4RCL4eZ+YaZzFpbiRs1vnSsYdBPQBBnzpSca9jvlr0RCB+QDVaOScMveZhNOy8T&#10;TI2784Zu25CLCGGfooYihDqV0mcFWfR9VxNH7+waiyHKJpemwXuE20oOk0RJiyXHhQJrmheUXbZX&#10;q0EdvhfKLdTxzYb515LP6x91Wmv92m0/xyACteE//NdeGQ3vg48hPN/EJyC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CqcDbHAAAA3QAAAA8AAAAAAAAAAAAAAAAAmAIAAGRy&#10;cy9kb3ducmV2LnhtbFBLBQYAAAAABAAEAPUAAACMAwAAAAA=&#10;" path="m15,4231r-8,l15,4238r,-7xe" fillcolor="#868686" stroked="f">
                <v:path arrowok="t" o:connecttype="custom" o:connectlocs="15,4740;7,4740;15,4747;15,4740" o:connectangles="0,0,0,0"/>
              </v:shape>
              <v:shape id="Freeform 3069" o:spid="_x0000_s1916" style="position:absolute;left:1793;top:509;width:9376;height:4246;visibility:visible;mso-wrap-style:square;v-text-anchor:top" coordsize="9376,4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VrcYA&#10;AADdAAAADwAAAGRycy9kb3ducmV2LnhtbESPQWsCMRSE7wX/Q3gFL0Wz1hJka5QiCiIK1gr2+Lp5&#10;7i5uXpZN1PXfG6HgcZiZb5jxtLWVuFDjS8caBv0EBHHmTMm5hv3PojcC4QOywcoxabiRh+mk8zLG&#10;1Lgrf9NlF3IRIexT1FCEUKdS+qwgi77vauLoHV1jMUTZ5NI0eI1wW8n3JFHSYslxocCaZgVlp93Z&#10;alCH9Vy5ufp9s2G2WvBxs1V/G627r+3XJ4hAbXiG/9tLo2E4+BjC4018AnJy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bVrcYAAADdAAAADwAAAAAAAAAAAAAAAACYAgAAZHJz&#10;L2Rvd25yZXYueG1sUEsFBgAAAAAEAAQA9QAAAIsDAAAAAA==&#10;" path="m9360,4231r-9345,l15,4238r9345,l9360,4231xe" fillcolor="#868686" stroked="f">
                <v:path arrowok="t" o:connecttype="custom" o:connectlocs="9360,4740;15,4740;15,4747;9360,4747;9360,4740" o:connectangles="0,0,0,0,0"/>
              </v:shape>
              <v:shape id="Freeform 3068" o:spid="_x0000_s1917" style="position:absolute;left:1793;top:509;width:9376;height:4246;visibility:visible;mso-wrap-style:square;v-text-anchor:top" coordsize="9376,4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9N2cYA&#10;AADdAAAADwAAAGRycy9kb3ducmV2LnhtbESPQWsCMRSE7wX/Q3gFL0WzthJka5QiCiIK1gr2+Lp5&#10;7i5uXpZN1O2/N4LgcZiZb5jxtLWVuFDjS8caBv0EBHHmTMm5hv3PojcC4QOywcoxafgnD9NJ52WM&#10;qXFX/qbLLuQiQtinqKEIoU6l9FlBFn3f1cTRO7rGYoiyyaVp8BrhtpLvSaKkxZLjQoE1zQrKTruz&#10;1aAO67lyc/X7ZsNsteDjZqv+Nlp3X9uvTxCB2vAMP9pLo+FjMBzC/U18AnJy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A9N2cYAAADdAAAADwAAAAAAAAAAAAAAAACYAgAAZHJz&#10;L2Rvd25yZXYueG1sUEsFBgAAAAAEAAQA9QAAAIsDAAAAAA==&#10;" path="m9360,r,4238l9367,4231r8,l9375,7r-8,l9360,xe" fillcolor="#868686" stroked="f">
                <v:path arrowok="t" o:connecttype="custom" o:connectlocs="9360,509;9360,4747;9367,4740;9375,4740;9375,516;9367,516;9360,509" o:connectangles="0,0,0,0,0,0,0"/>
              </v:shape>
              <v:shape id="Freeform 3067" o:spid="_x0000_s1918" style="position:absolute;left:1793;top:509;width:9376;height:4246;visibility:visible;mso-wrap-style:square;v-text-anchor:top" coordsize="9376,4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0PoQscA&#10;AADdAAAADwAAAGRycy9kb3ducmV2LnhtbESPQWvCQBSE7wX/w/KEXopubHWR1FVEFKQo1Ci0x9fs&#10;Mwlm34bsqum/7xYKPQ4z8w0zW3S2FjdqfeVYw2iYgCDOnam40HA6bgZTED4gG6wdk4Zv8rCY9x5m&#10;mBp35wPdslCICGGfooYyhCaV0uclWfRD1xBH7+xaiyHKtpCmxXuE21o+J4mSFiuOCyU2tCopv2RX&#10;q0F97NbKrdXnkw2rtw2f9+/qa6/1Y79bvoII1IX/8F97azS8jMYT+H0Tn4C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9D6ELHAAAA3QAAAA8AAAAAAAAAAAAAAAAAmAIAAGRy&#10;cy9kb3ducmV2LnhtbFBLBQYAAAAABAAEAPUAAACMAwAAAAA=&#10;" path="m9375,4231r-8,l9360,4238r15,l9375,4231xe" fillcolor="#868686" stroked="f">
                <v:path arrowok="t" o:connecttype="custom" o:connectlocs="9375,4740;9367,4740;9360,4747;9375,4747;9375,4740" o:connectangles="0,0,0,0,0"/>
              </v:shape>
              <v:shape id="Freeform 3066" o:spid="_x0000_s1919" style="position:absolute;left:1793;top:509;width:9376;height:4246;visibility:visible;mso-wrap-style:square;v-text-anchor:top" coordsize="9376,4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F2NccA&#10;AADdAAAADwAAAGRycy9kb3ducmV2LnhtbESPQWvCQBSE74L/YXlCL1I3VlkkdROKKBSpYLXQHl+z&#10;zyQ0+zZkt5r+e1cQehxm5htmmfe2EWfqfO1Yw3SSgCAunKm51PBx3DwuQPiAbLBxTBr+yEOeDQdL&#10;TI278DudD6EUEcI+RQ1VCG0qpS8qsugnriWO3sl1FkOUXSlNh5cIt418ShIlLdYcFypsaVVR8XP4&#10;tRrU59taubX6Gtuw2m74tNur753WD6P+5RlEoD78h+/tV6NhNp0ruL2JT0Bm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RdjXHAAAA3QAAAA8AAAAAAAAAAAAAAAAAmAIAAGRy&#10;cy9kb3ducmV2LnhtbFBLBQYAAAAABAAEAPUAAACMAwAAAAA=&#10;" path="m15,l7,7r8,l15,xe" fillcolor="#868686" stroked="f">
                <v:path arrowok="t" o:connecttype="custom" o:connectlocs="15,509;7,516;15,516;15,509" o:connectangles="0,0,0,0"/>
              </v:shape>
              <v:shape id="Freeform 3065" o:spid="_x0000_s1920" style="position:absolute;left:1793;top:509;width:9376;height:4246;visibility:visible;mso-wrap-style:square;v-text-anchor:top" coordsize="9376,4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3TrscA&#10;AADdAAAADwAAAGRycy9kb3ducmV2LnhtbESP3WoCMRSE7wu+QziF3hTN2pYoW6MUUSii4B/Yy9PN&#10;cXdxc7JsUl3f3ggFL4eZ+YYZTVpbiTM1vnSsod9LQBBnzpSca9jv5t0hCB+QDVaOScOVPEzGnacR&#10;psZdeEPnbchFhLBPUUMRQp1K6bOCLPqeq4mjd3SNxRBlk0vT4CXCbSXfkkRJiyXHhQJrmhaUnbZ/&#10;VoM6LGfKzdTPqw3TxZyPq7X6XWn98tx+fYII1IZH+L/9bTS89z8GcH8Tn4Ac3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Dd067HAAAA3QAAAA8AAAAAAAAAAAAAAAAAmAIAAGRy&#10;cy9kb3ducmV2LnhtbFBLBQYAAAAABAAEAPUAAACMAwAAAAA=&#10;" path="m9360,l15,r,7l9360,7r,-7xe" fillcolor="#868686" stroked="f">
                <v:path arrowok="t" o:connecttype="custom" o:connectlocs="9360,509;15,509;15,516;9360,516;9360,509" o:connectangles="0,0,0,0,0"/>
              </v:shape>
              <v:shape id="Freeform 3064" o:spid="_x0000_s1921" style="position:absolute;left:1793;top:509;width:9376;height:4246;visibility:visible;mso-wrap-style:square;v-text-anchor:top" coordsize="9376,4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JH3MQA&#10;AADdAAAADwAAAGRycy9kb3ducmV2LnhtbERPy2oCMRTdF/oP4Ra6Ec3YliCjGRFRkFLBF7TL6+TO&#10;Ayc3wyTq9O+bhdDl4bxn89424kadrx1rGI8SEMS5MzWXGk7H9XACwgdkg41j0vBLHubZ89MMU+Pu&#10;vKfbIZQihrBPUUMVQptK6fOKLPqRa4kjV7jOYoiwK6Xp8B7DbSPfkkRJizXHhgpbWlaUXw5Xq0F9&#10;f62UW6mfgQ3LzzUX2506b7V+fekXUxCB+vAvfrg3RsP7+CPOjW/iE5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CR9zEAAAA3QAAAA8AAAAAAAAAAAAAAAAAmAIAAGRycy9k&#10;b3ducmV2LnhtbFBLBQYAAAAABAAEAPUAAACJAwAAAAA=&#10;" path="m9375,r-15,l9367,7r8,l9375,xe" fillcolor="#868686" stroked="f">
                <v:path arrowok="t" o:connecttype="custom" o:connectlocs="9375,509;9360,509;9367,516;9375,516;9375,509" o:connectangles="0,0,0,0,0"/>
              </v:shape>
            </v:group>
            <w10:wrap anchorx="page"/>
          </v:group>
        </w:pict>
      </w:r>
      <w:r w:rsidR="00087744" w:rsidRPr="006C4CCF">
        <w:rPr>
          <w:rFonts w:ascii="Arial" w:hAnsi="Arial" w:cs="Arial"/>
        </w:rPr>
        <w:t>Pre oblasť činnosti v osobitnom cieli č. 8 bolo v priemere prijatých 169 odpovedí. Okrem toho bolo predložených 15 pripomienok, ktoré súvisia s týmito témami (pozri prílohu).</w:t>
      </w:r>
    </w:p>
    <w:p w:rsidR="00087744" w:rsidRPr="006C4CCF" w:rsidRDefault="00087744">
      <w:pPr>
        <w:spacing w:before="153"/>
        <w:ind w:left="3728"/>
        <w:rPr>
          <w:rFonts w:ascii="Arial" w:hAnsi="Arial" w:cs="Arial"/>
          <w:sz w:val="36"/>
          <w:szCs w:val="36"/>
        </w:rPr>
      </w:pPr>
      <w:r w:rsidRPr="006C4CCF">
        <w:rPr>
          <w:rFonts w:ascii="Arial" w:hAnsi="Arial" w:cs="Arial"/>
          <w:b/>
          <w:sz w:val="36"/>
        </w:rPr>
        <w:t>Osobitný cieľ č. 8</w:t>
      </w:r>
    </w:p>
    <w:p w:rsidR="00087744" w:rsidRPr="006C4CCF" w:rsidRDefault="00087744">
      <w:pPr>
        <w:spacing w:before="15" w:line="200" w:lineRule="exact"/>
        <w:rPr>
          <w:rFonts w:ascii="Arial" w:hAnsi="Arial" w:cs="Arial"/>
          <w:sz w:val="20"/>
          <w:szCs w:val="20"/>
        </w:rPr>
      </w:pPr>
    </w:p>
    <w:p w:rsidR="00087744" w:rsidRPr="006C4CCF" w:rsidRDefault="00087744" w:rsidP="001F496D">
      <w:pPr>
        <w:spacing w:before="60"/>
        <w:ind w:left="709" w:right="4930"/>
        <w:jc w:val="center"/>
        <w:rPr>
          <w:rFonts w:ascii="Arial" w:hAnsi="Arial" w:cs="Arial"/>
          <w:sz w:val="20"/>
          <w:szCs w:val="20"/>
        </w:rPr>
      </w:pPr>
      <w:r w:rsidRPr="006C4CCF">
        <w:rPr>
          <w:rFonts w:ascii="Arial" w:hAnsi="Arial" w:cs="Arial"/>
          <w:sz w:val="20"/>
        </w:rPr>
        <w:t xml:space="preserve">Zvýšenie </w:t>
      </w:r>
      <w:proofErr w:type="spellStart"/>
      <w:r w:rsidRPr="006C4CCF">
        <w:rPr>
          <w:rFonts w:ascii="Arial" w:hAnsi="Arial" w:cs="Arial"/>
          <w:sz w:val="20"/>
        </w:rPr>
        <w:t>multimodality</w:t>
      </w:r>
      <w:proofErr w:type="spellEnd"/>
      <w:r w:rsidRPr="006C4CCF">
        <w:rPr>
          <w:rFonts w:ascii="Arial" w:hAnsi="Arial" w:cs="Arial"/>
          <w:sz w:val="20"/>
        </w:rPr>
        <w:t xml:space="preserve">, </w:t>
      </w:r>
      <w:proofErr w:type="spellStart"/>
      <w:r w:rsidRPr="006C4CCF">
        <w:rPr>
          <w:rFonts w:ascii="Arial" w:hAnsi="Arial" w:cs="Arial"/>
          <w:sz w:val="20"/>
        </w:rPr>
        <w:t>interoperability</w:t>
      </w:r>
      <w:proofErr w:type="spellEnd"/>
      <w:r w:rsidRPr="006C4CCF">
        <w:rPr>
          <w:rFonts w:ascii="Arial" w:hAnsi="Arial" w:cs="Arial"/>
          <w:sz w:val="20"/>
        </w:rPr>
        <w:t xml:space="preserve"> a podpora presunu k ekologickejšiemu spôsobu dopravy</w:t>
      </w:r>
    </w:p>
    <w:p w:rsidR="00087744" w:rsidRPr="006C4CCF" w:rsidRDefault="00087744" w:rsidP="001F496D">
      <w:pPr>
        <w:spacing w:before="15" w:line="120" w:lineRule="exact"/>
        <w:ind w:left="709" w:right="4930"/>
        <w:rPr>
          <w:rFonts w:ascii="Arial" w:hAnsi="Arial" w:cs="Arial"/>
          <w:sz w:val="12"/>
          <w:szCs w:val="12"/>
        </w:rPr>
      </w:pPr>
    </w:p>
    <w:p w:rsidR="00087744" w:rsidRPr="006C4CCF" w:rsidRDefault="00087744" w:rsidP="001F496D">
      <w:pPr>
        <w:spacing w:before="60"/>
        <w:ind w:left="709" w:right="4930"/>
        <w:jc w:val="center"/>
        <w:rPr>
          <w:rFonts w:ascii="Arial" w:hAnsi="Arial" w:cs="Arial"/>
          <w:sz w:val="20"/>
          <w:szCs w:val="20"/>
        </w:rPr>
      </w:pPr>
      <w:r w:rsidRPr="006C4CCF">
        <w:rPr>
          <w:rFonts w:ascii="Arial" w:hAnsi="Arial" w:cs="Arial"/>
          <w:sz w:val="20"/>
        </w:rPr>
        <w:t>Podporovať udržateľnú nákladnú dopravu v podunajskej oblasti</w:t>
      </w:r>
    </w:p>
    <w:p w:rsidR="00087744" w:rsidRPr="006C4CCF" w:rsidRDefault="00087744" w:rsidP="001F496D">
      <w:pPr>
        <w:spacing w:before="18" w:line="240" w:lineRule="exact"/>
        <w:ind w:left="709" w:right="4930"/>
        <w:rPr>
          <w:rFonts w:ascii="Arial" w:hAnsi="Arial" w:cs="Arial"/>
          <w:sz w:val="24"/>
          <w:szCs w:val="24"/>
        </w:rPr>
      </w:pPr>
    </w:p>
    <w:p w:rsidR="00087744" w:rsidRPr="006C4CCF" w:rsidRDefault="00087744" w:rsidP="001F496D">
      <w:pPr>
        <w:spacing w:before="60"/>
        <w:ind w:left="709" w:right="4930"/>
        <w:jc w:val="center"/>
        <w:rPr>
          <w:rFonts w:ascii="Arial" w:hAnsi="Arial" w:cs="Arial"/>
          <w:sz w:val="20"/>
          <w:szCs w:val="20"/>
        </w:rPr>
      </w:pPr>
      <w:r w:rsidRPr="006C4CCF">
        <w:rPr>
          <w:rFonts w:ascii="Arial" w:hAnsi="Arial" w:cs="Arial"/>
          <w:sz w:val="20"/>
        </w:rPr>
        <w:t>Podporovať udržateľné metropolitné dopravné systémy a mobilitu</w:t>
      </w:r>
    </w:p>
    <w:p w:rsidR="00087744" w:rsidRPr="006C4CCF" w:rsidRDefault="00087744">
      <w:pPr>
        <w:spacing w:before="17" w:line="220" w:lineRule="exact"/>
        <w:rPr>
          <w:rFonts w:ascii="Arial" w:hAnsi="Arial" w:cs="Arial"/>
        </w:rPr>
      </w:pPr>
    </w:p>
    <w:p w:rsidR="00087744" w:rsidRPr="006C4CCF" w:rsidRDefault="00087744" w:rsidP="001F496D">
      <w:pPr>
        <w:tabs>
          <w:tab w:val="left" w:pos="5773"/>
          <w:tab w:val="left" w:pos="6640"/>
          <w:tab w:val="left" w:pos="7508"/>
          <w:tab w:val="left" w:pos="8375"/>
          <w:tab w:val="left" w:pos="9072"/>
        </w:tabs>
        <w:spacing w:before="60"/>
        <w:ind w:left="4957"/>
        <w:rPr>
          <w:rFonts w:ascii="Arial" w:hAnsi="Arial" w:cs="Arial"/>
          <w:sz w:val="20"/>
          <w:szCs w:val="20"/>
        </w:rPr>
      </w:pPr>
      <w:r w:rsidRPr="006C4CCF">
        <w:rPr>
          <w:rFonts w:ascii="Arial" w:hAnsi="Arial" w:cs="Arial"/>
          <w:sz w:val="20"/>
        </w:rPr>
        <w:t>0 %</w:t>
      </w:r>
      <w:r w:rsidRPr="006C4CCF">
        <w:rPr>
          <w:rFonts w:ascii="Arial" w:hAnsi="Arial" w:cs="Arial"/>
        </w:rPr>
        <w:tab/>
      </w:r>
      <w:r w:rsidRPr="006C4CCF">
        <w:rPr>
          <w:rFonts w:ascii="Arial" w:hAnsi="Arial" w:cs="Arial"/>
          <w:sz w:val="20"/>
        </w:rPr>
        <w:t>20 %</w:t>
      </w:r>
      <w:r w:rsidRPr="006C4CCF">
        <w:rPr>
          <w:rFonts w:ascii="Arial" w:hAnsi="Arial" w:cs="Arial"/>
        </w:rPr>
        <w:tab/>
      </w:r>
      <w:r w:rsidRPr="006C4CCF">
        <w:rPr>
          <w:rFonts w:ascii="Arial" w:hAnsi="Arial" w:cs="Arial"/>
          <w:sz w:val="20"/>
        </w:rPr>
        <w:t>40 %</w:t>
      </w:r>
      <w:r w:rsidRPr="006C4CCF">
        <w:rPr>
          <w:rFonts w:ascii="Arial" w:hAnsi="Arial" w:cs="Arial"/>
        </w:rPr>
        <w:tab/>
      </w:r>
      <w:r w:rsidRPr="006C4CCF">
        <w:rPr>
          <w:rFonts w:ascii="Arial" w:hAnsi="Arial" w:cs="Arial"/>
          <w:sz w:val="20"/>
        </w:rPr>
        <w:t>60 %</w:t>
      </w:r>
      <w:r w:rsidRPr="006C4CCF">
        <w:rPr>
          <w:rFonts w:ascii="Arial" w:hAnsi="Arial" w:cs="Arial"/>
        </w:rPr>
        <w:tab/>
      </w:r>
      <w:r w:rsidRPr="006C4CCF">
        <w:rPr>
          <w:rFonts w:ascii="Arial" w:hAnsi="Arial" w:cs="Arial"/>
          <w:sz w:val="20"/>
        </w:rPr>
        <w:t>80 %</w:t>
      </w:r>
      <w:r w:rsidRPr="006C4CCF">
        <w:rPr>
          <w:rFonts w:ascii="Arial" w:hAnsi="Arial" w:cs="Arial"/>
        </w:rPr>
        <w:tab/>
      </w:r>
      <w:r w:rsidRPr="006C4CCF">
        <w:rPr>
          <w:rFonts w:ascii="Arial" w:hAnsi="Arial" w:cs="Arial"/>
          <w:sz w:val="20"/>
        </w:rPr>
        <w:t>100 %</w:t>
      </w:r>
    </w:p>
    <w:p w:rsidR="00087744" w:rsidRPr="006C4CCF" w:rsidRDefault="00087744">
      <w:pPr>
        <w:spacing w:before="18" w:line="100" w:lineRule="exact"/>
        <w:rPr>
          <w:rFonts w:ascii="Arial" w:hAnsi="Arial" w:cs="Arial"/>
          <w:sz w:val="10"/>
          <w:szCs w:val="10"/>
        </w:rPr>
      </w:pPr>
    </w:p>
    <w:p w:rsidR="00087744" w:rsidRPr="006C4CCF" w:rsidRDefault="00087744" w:rsidP="001F496D">
      <w:pPr>
        <w:tabs>
          <w:tab w:val="left" w:pos="3811"/>
          <w:tab w:val="left" w:pos="5237"/>
          <w:tab w:val="left" w:pos="7060"/>
        </w:tabs>
        <w:ind w:left="2466"/>
        <w:rPr>
          <w:rFonts w:ascii="Arial" w:hAnsi="Arial" w:cs="Arial"/>
          <w:sz w:val="20"/>
        </w:rPr>
      </w:pPr>
    </w:p>
    <w:p w:rsidR="00087744" w:rsidRPr="006C4CCF" w:rsidRDefault="00087744" w:rsidP="001F496D">
      <w:pPr>
        <w:tabs>
          <w:tab w:val="left" w:pos="3811"/>
          <w:tab w:val="left" w:pos="5237"/>
          <w:tab w:val="left" w:pos="7060"/>
        </w:tabs>
        <w:ind w:left="2466"/>
        <w:rPr>
          <w:rFonts w:ascii="Arial" w:hAnsi="Arial" w:cs="Arial"/>
          <w:sz w:val="20"/>
          <w:szCs w:val="20"/>
        </w:rPr>
      </w:pPr>
      <w:r w:rsidRPr="006C4CCF">
        <w:rPr>
          <w:rFonts w:ascii="Arial" w:hAnsi="Arial" w:cs="Arial"/>
          <w:sz w:val="18"/>
        </w:rPr>
        <w:t>neviem</w:t>
      </w:r>
      <w:r w:rsidRPr="006C4CCF">
        <w:rPr>
          <w:rFonts w:ascii="Arial" w:hAnsi="Arial" w:cs="Arial"/>
          <w:sz w:val="18"/>
        </w:rPr>
        <w:tab/>
        <w:t>nerelevantné</w:t>
      </w:r>
      <w:r w:rsidRPr="006C4CCF">
        <w:rPr>
          <w:rFonts w:ascii="Arial" w:hAnsi="Arial" w:cs="Arial"/>
          <w:sz w:val="18"/>
        </w:rPr>
        <w:tab/>
        <w:t xml:space="preserve">stredne </w:t>
      </w:r>
      <w:r>
        <w:rPr>
          <w:rFonts w:ascii="Arial" w:hAnsi="Arial" w:cs="Arial"/>
          <w:sz w:val="18"/>
        </w:rPr>
        <w:t>dôležité</w:t>
      </w:r>
      <w:r w:rsidRPr="006C4CCF">
        <w:rPr>
          <w:rFonts w:ascii="Arial" w:hAnsi="Arial" w:cs="Arial"/>
          <w:sz w:val="18"/>
        </w:rPr>
        <w:tab/>
        <w:t>veľmi dôležité</w:t>
      </w:r>
    </w:p>
    <w:p w:rsidR="00087744" w:rsidRPr="006C4CCF" w:rsidRDefault="00087744">
      <w:pPr>
        <w:spacing w:before="8" w:line="170" w:lineRule="exact"/>
        <w:rPr>
          <w:rFonts w:ascii="Arial" w:hAnsi="Arial" w:cs="Arial"/>
          <w:sz w:val="17"/>
          <w:szCs w:val="17"/>
        </w:rPr>
      </w:pPr>
    </w:p>
    <w:p w:rsidR="00087744" w:rsidRPr="006C4CCF" w:rsidRDefault="00087744">
      <w:pPr>
        <w:spacing w:line="200" w:lineRule="exact"/>
        <w:rPr>
          <w:rFonts w:ascii="Arial" w:hAnsi="Arial" w:cs="Arial"/>
          <w:sz w:val="20"/>
          <w:szCs w:val="20"/>
        </w:rPr>
      </w:pPr>
    </w:p>
    <w:p w:rsidR="00087744" w:rsidRPr="006C4CCF" w:rsidRDefault="00087744">
      <w:pPr>
        <w:spacing w:before="71"/>
        <w:ind w:left="499"/>
        <w:rPr>
          <w:rFonts w:ascii="Arial" w:hAnsi="Arial" w:cs="Arial"/>
        </w:rPr>
      </w:pPr>
      <w:r w:rsidRPr="006C4CCF">
        <w:rPr>
          <w:rFonts w:ascii="Arial" w:hAnsi="Arial" w:cs="Arial"/>
          <w:i/>
          <w:u w:val="single" w:color="000000"/>
        </w:rPr>
        <w:t>Zistenia:</w:t>
      </w:r>
    </w:p>
    <w:p w:rsidR="00087744" w:rsidRPr="006C4CCF" w:rsidRDefault="00087744">
      <w:pPr>
        <w:spacing w:before="5" w:line="160" w:lineRule="exact"/>
        <w:rPr>
          <w:rFonts w:ascii="Arial" w:hAnsi="Arial" w:cs="Arial"/>
          <w:sz w:val="16"/>
          <w:szCs w:val="16"/>
        </w:rPr>
      </w:pPr>
    </w:p>
    <w:p w:rsidR="00087744" w:rsidRPr="006C4CCF" w:rsidRDefault="00087744">
      <w:pPr>
        <w:numPr>
          <w:ilvl w:val="0"/>
          <w:numId w:val="6"/>
        </w:numPr>
        <w:tabs>
          <w:tab w:val="left" w:pos="861"/>
        </w:tabs>
        <w:spacing w:before="71" w:line="275" w:lineRule="auto"/>
        <w:ind w:right="578" w:hanging="360"/>
        <w:jc w:val="both"/>
        <w:rPr>
          <w:rFonts w:ascii="Arial" w:hAnsi="Arial" w:cs="Arial"/>
        </w:rPr>
      </w:pPr>
      <w:r w:rsidRPr="006C4CCF">
        <w:rPr>
          <w:rFonts w:ascii="Arial" w:hAnsi="Arial" w:cs="Arial"/>
        </w:rPr>
        <w:t>na základe odpovedí zainteresovaných strán bol potvrdený osobitný cieľ č. 8 ako relevantný cieľ pre daný program;</w:t>
      </w:r>
    </w:p>
    <w:p w:rsidR="00087744" w:rsidRPr="006C4CCF" w:rsidRDefault="00087744">
      <w:pPr>
        <w:numPr>
          <w:ilvl w:val="0"/>
          <w:numId w:val="6"/>
        </w:numPr>
        <w:tabs>
          <w:tab w:val="left" w:pos="861"/>
        </w:tabs>
        <w:spacing w:before="1" w:line="276" w:lineRule="auto"/>
        <w:ind w:right="579" w:hanging="360"/>
        <w:jc w:val="both"/>
        <w:rPr>
          <w:rFonts w:ascii="Arial" w:hAnsi="Arial" w:cs="Arial"/>
        </w:rPr>
      </w:pPr>
      <w:proofErr w:type="spellStart"/>
      <w:r w:rsidRPr="006C4CCF">
        <w:rPr>
          <w:rFonts w:ascii="Arial" w:hAnsi="Arial" w:cs="Arial"/>
        </w:rPr>
        <w:t>multimodalitu</w:t>
      </w:r>
      <w:proofErr w:type="spellEnd"/>
      <w:r w:rsidRPr="006C4CCF">
        <w:rPr>
          <w:rFonts w:ascii="Arial" w:hAnsi="Arial" w:cs="Arial"/>
        </w:rPr>
        <w:t xml:space="preserve"> a </w:t>
      </w:r>
      <w:proofErr w:type="spellStart"/>
      <w:r w:rsidRPr="006C4CCF">
        <w:rPr>
          <w:rFonts w:ascii="Arial" w:hAnsi="Arial" w:cs="Arial"/>
        </w:rPr>
        <w:t>interoperabilitu</w:t>
      </w:r>
      <w:proofErr w:type="spellEnd"/>
      <w:r w:rsidRPr="006C4CCF">
        <w:rPr>
          <w:rFonts w:ascii="Arial" w:hAnsi="Arial" w:cs="Arial"/>
        </w:rPr>
        <w:t xml:space="preserve"> označilo za relevantné viac ako 80 % respondentov;</w:t>
      </w:r>
    </w:p>
    <w:p w:rsidR="00087744" w:rsidRPr="006C4CCF" w:rsidRDefault="00087744">
      <w:pPr>
        <w:numPr>
          <w:ilvl w:val="0"/>
          <w:numId w:val="6"/>
        </w:numPr>
        <w:tabs>
          <w:tab w:val="left" w:pos="861"/>
        </w:tabs>
        <w:spacing w:line="276" w:lineRule="auto"/>
        <w:ind w:right="577" w:hanging="360"/>
        <w:jc w:val="both"/>
        <w:rPr>
          <w:rFonts w:ascii="Arial" w:hAnsi="Arial" w:cs="Arial"/>
        </w:rPr>
      </w:pPr>
      <w:r w:rsidRPr="006C4CCF">
        <w:rPr>
          <w:rFonts w:ascii="Arial" w:hAnsi="Arial" w:cs="Arial"/>
        </w:rPr>
        <w:t>podpora udržateľných mestských dopravných systémov považovalo menej ako 40 % respondentov za veľmi dôležité, pričom zároveň mali aj vysokú mieru odpovede „nie je relevantné“.</w:t>
      </w:r>
    </w:p>
    <w:p w:rsidR="00087744" w:rsidRPr="006C4CCF" w:rsidRDefault="00087744">
      <w:pPr>
        <w:spacing w:line="220" w:lineRule="exact"/>
        <w:rPr>
          <w:rFonts w:ascii="Arial" w:hAnsi="Arial" w:cs="Arial"/>
        </w:rPr>
      </w:pPr>
    </w:p>
    <w:p w:rsidR="00087744" w:rsidRPr="006C4CCF" w:rsidRDefault="00087744">
      <w:pPr>
        <w:spacing w:before="1" w:line="240" w:lineRule="exact"/>
        <w:rPr>
          <w:rFonts w:ascii="Arial" w:hAnsi="Arial" w:cs="Arial"/>
          <w:sz w:val="24"/>
          <w:szCs w:val="24"/>
        </w:rPr>
      </w:pPr>
    </w:p>
    <w:p w:rsidR="00087744" w:rsidRPr="006C4CCF" w:rsidRDefault="00087744">
      <w:pPr>
        <w:ind w:left="140"/>
        <w:rPr>
          <w:rFonts w:ascii="Arial" w:hAnsi="Arial" w:cs="Arial"/>
        </w:rPr>
      </w:pPr>
      <w:r w:rsidRPr="006C4CCF">
        <w:rPr>
          <w:rFonts w:ascii="Arial" w:hAnsi="Arial" w:cs="Arial"/>
          <w:b/>
        </w:rPr>
        <w:t>Osobitný cieľ č. 9: Koordinovať inteligentné energetické rozvodné systémy</w:t>
      </w:r>
    </w:p>
    <w:p w:rsidR="00087744" w:rsidRPr="006C4CCF" w:rsidRDefault="00087744">
      <w:pPr>
        <w:spacing w:before="19" w:line="220" w:lineRule="exact"/>
        <w:rPr>
          <w:rFonts w:ascii="Arial" w:hAnsi="Arial" w:cs="Arial"/>
        </w:rPr>
      </w:pPr>
    </w:p>
    <w:p w:rsidR="00087744" w:rsidRPr="006C4CCF" w:rsidRDefault="00BF2145">
      <w:pPr>
        <w:ind w:left="499"/>
        <w:rPr>
          <w:rFonts w:ascii="Arial" w:hAnsi="Arial" w:cs="Arial"/>
        </w:rPr>
      </w:pPr>
      <w:r>
        <w:rPr>
          <w:noProof/>
        </w:rPr>
        <w:pict>
          <v:group id="Group 3044" o:spid="_x0000_s1922" style="position:absolute;left:0;text-align:left;margin-left:89.15pt;margin-top:24.95pt;width:466pt;height:146.5pt;z-index:-11;mso-position-horizontal-relative:page" coordorigin="1783,499" coordsize="9320,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ynAdQwAAF13AAAOAAAAZHJzL2Uyb0RvYy54bWzsne9u4kgSwL+fdO9g8fFOGWxjA0aTWW1m&#10;NqOTZvdWWu4BHDB/dIA5m4TMnu7dr6rabXfbXcYhQJKJd6WBhKJdXdXd9aOqHD7+9LheWQ9Rki7j&#10;zXXH+WB3rGgziafLzfy686/x7dWwY6W7cDMNV/Emuu58j9LOT5/++peP++0ocuNFvJpGiQWDbNLR&#10;fnvdWex221G3m04W0TpMP8TbaAMvzuJkHe7gx2TenSbhHkZfr7qubfe7+ziZbpN4EqUp/PaLeLHz&#10;icafzaLJ7p+zWRrtrNV1B3Tb0b8J/XuH/3Y/fQxH8yTcLpaTTI3wCC3W4XIDF82H+hLuQus+WVaG&#10;Wi8nSZzGs92HSbzuxrPZchLRHGA2jl2azdckvt/SXOaj/XybmwlMW7LT0cNOfnv4PbGW0+tOz/b8&#10;jrUJ1+AlurAFv/HQQPvtfARyX5PtH9vfEzFLePotnvw7hZe75dfx57kQtu72v8ZTGDG838VkoMdZ&#10;ssYhYOrWI/nhe+6H6HFnTeCXfuAMwbkdawKvOcO+7fuZpyYLcCe+zxkMex0LXvaCQDhxsvgle3vQ&#10;c7P3ukGP3tgNR+K6pGumm5gY/ZDPsbBFv2yLPo1Unit6/FS26PkDh+bUgwmLSUmLOI6bWQOe0JrN&#10;LWF4V2GK8vtYQ8DuS4sFlj5vgf2xCLcRrdsUF05h1IE06m0SRbipYY31HbHGSFQusFRdXcor+206&#10;SmERHlxXBqtwtsxtEo4m9+nuaxTTAg0fvqU7cTxM4Rkt+2m2P8awvmbrFZwUf7+ybAsvRv8I18xz&#10;MXCnEPtb1xrb1t5Cf2RjyqHAsepQTn8ARpH+L4aC1Z4P1UOhhWkwT0oJvfrDnlEv2Oj5YGPPrBds&#10;gCZ6gUvzoXi9IAqog3F6BVIM7TU06+WUbA+2MhrMUY2PFjVbDDeWqhrrStUBY8dllCs5gFVO9UCN&#10;ciUnsMqpXhg7fUa5khe4peaobtB9CntlLndDuJAbZPK4yXYIPLNCDP02HfbbOMXDeiyOtXEP1z4M&#10;AVK4nRhhMA2c6+NBI2FQFYXB2U2GdkTMGDt0vB7UxAGz0ugUYqS4eMwmnABhlNki6VjAFndio2/D&#10;HdoJ54tPrT3ELlxzC/GIv1/HD9E4JoldEROzowKuVry+2qhyNA7oV0jK1+XjlsaTcjIUylflo5CC&#10;bQVjNZGpXm+yitNIOAAnSU7OJ472Us7VNF4tp7fL1QonnCbzu8+rxHoIgc+826Fz8yVzpCa2ovWy&#10;ifFt4jLiN3CkZ7bFw51467+B43r2jRtc3faHgyvv1vOvgoE9vLKd4Cbo217gfbn9H65OxxstltNp&#10;tPm23ESS/RyvWejLKFRQG9EfejbwXZ8Wvqa9Nkmb/jNNEmBvM4XZhaNFFE5/yZ7vwuVKPO/qGpOR&#10;YdrykQwBfCMCJBJNOrqLp98hWCax4F7gdHiyiJM/O9YemPe6k/7nPkyijrX6xwZifuB4HiyDHf3g&#10;+QPEqER95U59JdxMYKjrzq4DWx6fft4JsL7fJsv5Aq7kkC028c8Af7MlBlPST2iV/QDYQc8yZKyH&#10;MjjAdED1h2jJc0KZByxKO6MIygVIwLlGiCqjeg5lhnepUKa/DzaImU4vA2VwhAqjKlDm04mHSwj4&#10;7WRQZrAKZ8vcJvrh8QQow4tZdEXaUwVJqVyQQRlFDwxtF4Ay33bNeqlIkEFZRa8SD3ARXMUBPYCr&#10;k9RxgNVLpYEMyip6nRfKeFeaoKyq3FmhjFdO9YKEsqpyuhfIW8VRU6zIFsokS54LyuBcOAmUCZCq&#10;QpKOWw5umYbA9ZJQ9tn2ba+FshbKRKIrh608qQOpuTKU9c8NZf2eJz7JFSclBxLADzJnaHjXa4Uy&#10;Hw6jKpTRR+JTQ5nBKpwtnw9leDGLrvi6oKzv+Z5RrxeGMlavl4cy3pWvAMp45Vooy3IP9Um415Ip&#10;OxWUwTiNMmVCrglwNZGpQuBpMmXBzc2N+IgOR7KWa2ozZZhleveZMh8yzKVM2dlLuUOnD+kJ2GVP&#10;gjLDu14tlEFgq0IZlRJODWUGq5wPyvBiFl3xdUHZ0B2Y9XphKGP1enko4135CqCMV66FsncJZT9W&#10;pmxo972fqb2jhbK2fAlVzawsWWTKoA6hQxl03EHIPWf50hkEIlPm21mfnOQIaI2D/YflSzeAXDSF&#10;/jxVVn1bAWXVN+Z5oXJ73UUKmNArZcAy6jU5NZZVzcJbMzfK0RVMZ2gPLbrkIS4jl5SE9L4mcL+V&#10;L4GiqqRSAYosrGIxFFJ6/Qw1MqpVwTKTWnoFk1FL5QFeLb1yxqpVoTKTWuUCpgcdXgZ76U1lKGS2&#10;WKmrDHTzjSbDNEvePie6yoza6R7oeVDaNmmneoCEGO10J8A6s83aqX4QFUyjdroj4MLGtaZXMFHI&#10;rB12nSgdeVAoG/aN6rmQrCmM52J/pUk9V98JnHqu6goSYtTTfQHqBWbrQSuQqh62WRrV051BbjP4&#10;1lV9QUKMerozUD3zbnW1fQE9CWb1oIFa9QZc2bgxeqovSMisXk93BnvE9VRvjHvYbmkyXk93Bqud&#10;6oo67XRfsBujpzpj3MN+S6N2ui96nu2Ztm1P9QQJmW2HvVnqxuDCg6f6Yuxx+8LTXcFph5W2fJfV&#10;aae7gvUs3mWQjzf2uG3h6a7wnYHJdJ7qCJRhLKc7gvWrp3pi7HF7AkueiiMY3bCGl0+U1w1Tdcpg&#10;rN181Q9jn9sRvu4GjJ6G0wSZqdBNC/zALe++xReQzdzIjCEHiHkMwQJwC0xVX0XBEEDizZqZ8UhG&#10;cThMm4yOZySJN+tmxkOLxLVuZnaqeIqgOOz/JsrgtibxZlPFnYbisEmajI6Ln8S1qQr7P6MTmw5t&#10;7Poh6sXW26LXOuudFtOSxZ7iZb2bBw4EUE9Kydfko9pg7Qa2NKh8WT4KMTgOYCgQk26SL8tHISac&#10;KWkdLCFflo9CLIBboLIBxYe8Okk55oFLC6sJJevnAn322WTq5bILDwPpXjkJ+SgmI4drKEe9wex8&#10;xTXrZbILlv16miLesI//Z8u/LeKJ1vd30e6OaYkL3G7nA0JV61WUoWwTI/m9exyUK4BUR71SjG64&#10;Y8ESzsEct6i32/RxQSdejsfh3MqHqlGsQrzmVJIGvBzvnjk5wn2OOTY5Yv6UhWc5ZzgIEj8e88Kk&#10;gE4vQUduEZA5QHpihD8ESTwJtLF5Azd3tbeiHXsr2qViM2yIamymD0NvPDY79sAcatR0CN13ZYqB&#10;ejKEi4FqKqQmBuqpED6zogSGNjjrHoD8MedO1QlPKV0Y88el6MwXVnRIqlFP5aQn1C4YeFA5qbTi&#10;fkh4YNNCZ7on/nAmJnCHWTbhMG3weGBOKBzCjeLazSULLeU1WzRp0eQ5d8lfCk3go2MVTSgH1qJJ&#10;/jd/mMKKGhRRhKlHSeIQWQM2xqofWRuTiblAq4bDmgpoKW3A1t7VeEg3hZtgrpI3YIKrSoal4Kre&#10;r15uqmBL25dLHGjqVdCEqbxjCM0zEY3RhKkyal0VfJXxzE0VjHJaT0WNciVQZ/fDcS0VzFbVOir0&#10;vdoiHdbCzlkDvUByKoc2Wb7hclO54MHaXFFNq9KdpLys7kbdlVgjayxZX4rKL31ILKNkOWmpVguf&#10;LXy+BfgEsKjAJzQLQJPAm4dPDgdUGuCatfSszGnzYizkHYWfZsZTkacG8Sr4ySSfjsNPMxkf29N7&#10;cvxk1FO9UEPuznnxk1tyGn+WPNtilOwRO2sVTuTOdNbgWUf2Ax3kkjzfdjDnlbNOc8nq1VtAaQHl&#10;DQAK/BlwA6AQlL9xQGHbMJ7OJ8wn7qOSY9zNKWpYbJgbY7IUKpvwSYoSmnDWOoZMGL00MOEVK6fF&#10;OM2Oy4oxrtTqde8geXKBfEVWtJIf3LkIDqsVQn19FiAbqpGQvF6bKKBv4Gj/lvMz/5bzhapU8LUR&#10;hjh8lr+QR7fg4qaDcw4TEeHorHf9stlvtUzSsIGGOb2PDMTmvp5jArH5riQtELPFszcTiHlHqvZv&#10;3DrDUYJq/xpKqKQHmNTKkdUps0e17MA7wAS2aPLybTMyznNcUcIPiQPyUbsDpx4s8npKQzGpmbxU&#10;mwloMwFvIRMAOflqqSL728en/eKEixPI6UoVpyQQNqCqIbBpLsAcsI5CELaA8vLJgBMXKU7NINw6&#10;U93QvEPG7NKWQc77zQkNWndlgUBGeo5BcnKQghIJ5GPppuYDgCEv21CsfNGWQ1oOeQ6HFH8NLfuG&#10;K/gOVyoIZt83i18Sq/5MUqP8W3E//R8AAP//AwBQSwMEFAAGAAgAAAAhAApU8F7hAAAACwEAAA8A&#10;AABkcnMvZG93bnJldi54bWxMj8FOwzAMhu9IvENkJG4s7TpgLU2naQJOExIbEuLmNV5brXGqJmu7&#10;tyc7wfG3P/3+nK8m04qBetdYVhDPIhDEpdUNVwq+9m8PSxDOI2tsLZOCCzlYFbc3OWbajvxJw85X&#10;IpSwy1BB7X2XSenKmgy6me2Iw+5oe4M+xL6SuscxlJtWzqPoSRpsOFyosaNNTeVpdzYK3kcc10n8&#10;OmxPx83lZ//48b2NSan7u2n9AsLT5P9guOoHdSiC08GeWTvRhvy8TAKqYJGmIK5AHEdhclCQLOYp&#10;yCKX/38ofgEAAP//AwBQSwECLQAUAAYACAAAACEAtoM4kv4AAADhAQAAEwAAAAAAAAAAAAAAAAAA&#10;AAAAW0NvbnRlbnRfVHlwZXNdLnhtbFBLAQItABQABgAIAAAAIQA4/SH/1gAAAJQBAAALAAAAAAAA&#10;AAAAAAAAAC8BAABfcmVscy8ucmVsc1BLAQItABQABgAIAAAAIQCXsynAdQwAAF13AAAOAAAAAAAA&#10;AAAAAAAAAC4CAABkcnMvZTJvRG9jLnhtbFBLAQItABQABgAIAAAAIQAKVPBe4QAAAAsBAAAPAAAA&#10;AAAAAAAAAAAAAM8OAABkcnMvZG93bnJldi54bWxQSwUGAAAAAAQABADzAAAA3Q8AAAAA&#10;">
            <v:group id="Group 3060" o:spid="_x0000_s1923" style="position:absolute;left:3571;top:3055;width:112;height:112" coordorigin="3571,3055" coordsize="112,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ORr5McAAADdAAAADwAAAGRycy9kb3ducmV2LnhtbESPQWvCQBSE7wX/w/IK&#10;3ppNtA2SZhWRKh5CoSqU3h7ZZxLMvg3ZbRL/fbdQ6HGYmW+YfDOZVgzUu8aygiSKQRCXVjdcKbic&#10;908rEM4ja2wtk4I7OdisZw85ZtqO/EHDyVciQNhlqKD2vsukdGVNBl1kO+LgXW1v0AfZV1L3OAa4&#10;aeUijlNpsOGwUGNHu5rK2+nbKDiMOG6XydtQ3K67+9f55f2zSEip+eO0fQXhafL/4b/2UStYxs8p&#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iORr5McAAADd&#10;AAAADwAAAAAAAAAAAAAAAACqAgAAZHJzL2Rvd25yZXYueG1sUEsFBgAAAAAEAAQA+gAAAJ4DAAAA&#10;AA==&#10;">
              <v:shape id="Freeform 3061" o:spid="_x0000_s1924" style="position:absolute;left:3571;top:3055;width:112;height:112;visibility:visible;mso-wrap-style:square;v-text-anchor:top" coordsize="112,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Yv/McA&#10;AADdAAAADwAAAGRycy9kb3ducmV2LnhtbESPT2vCQBTE7wW/w/IKvdVN/yqpq1RpoT2oGCVeH9nX&#10;bDD7NmZXk357t1DwOMzMb5jJrLe1OFPrK8cKHoYJCOLC6YpLBbvt5/0YhA/IGmvHpOCXPMymg5sJ&#10;ptp1vKFzFkoRIexTVGBCaFIpfWHIoh+6hjh6P661GKJsS6lb7CLc1vIxSV6lxYrjgsGGFoaKQ3ay&#10;ClYv8yV/dNlpfFyN9vn62yzzfK7U3W3//gYiUB+u4f/2l1bwlDyP4O9NfAJye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XWL/zHAAAA3QAAAA8AAAAAAAAAAAAAAAAAmAIAAGRy&#10;cy9kb3ducmV2LnhtbFBLBQYAAAAABAAEAPUAAACMAwAAAAA=&#10;" path="m,112r112,l112,,,,,112xe" fillcolor="#4f81bd" stroked="f">
                <v:path arrowok="t" o:connecttype="custom" o:connectlocs="0,3167;112,3167;112,3055;0,3055;0,3167" o:connectangles="0,0,0,0,0"/>
              </v:shape>
            </v:group>
            <v:group id="Group 3058" o:spid="_x0000_s1925" style="position:absolute;left:4918;top:3055;width:111;height:112" coordorigin="4918,3055" coordsize="111,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jdaDcQAAADdAAAADwAAAGRycy9kb3ducmV2LnhtbERPy2rCQBTdF/yH4Qru&#10;6iSmLRIdRUItXYRCVRB3l8w1CWbuhMw0j7/vLApdHs57ux9NI3rqXG1ZQbyMQBAXVtdcKricj89r&#10;EM4ja2wsk4KJHOx3s6ctptoO/E39yZcihLBLUUHlfZtK6YqKDLqlbYkDd7edQR9gV0rd4RDCTSNX&#10;UfQmDdYcGipsKauoeJx+jIKPAYdDEr/3+eOeTbfz69c1j0mpxXw8bEB4Gv2/+M/9qRUk0UuYG96E&#10;JyB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jdaDcQAAADdAAAA&#10;DwAAAAAAAAAAAAAAAACqAgAAZHJzL2Rvd25yZXYueG1sUEsFBgAAAAAEAAQA+gAAAJsDAAAAAA==&#10;">
              <v:shape id="Freeform 3059" o:spid="_x0000_s1926" style="position:absolute;left:4918;top:3055;width:111;height:112;visibility:visible;mso-wrap-style:square;v-text-anchor:top" coordsize="11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U7RscA&#10;AADdAAAADwAAAGRycy9kb3ducmV2LnhtbESPzW7CMBCE70i8g7WVekHFaYtoGzAIlSD1woHf8xJv&#10;k9B4HdkuCW9fV0LiOJqZbzTTeWdqcSHnK8sKnocJCOLc6ooLBfvd6ukdhA/IGmvLpOBKHuazfm+K&#10;qbYtb+iyDYWIEPYpKihDaFIpfV6SQT+0DXH0vq0zGKJ0hdQO2wg3tXxJkrE0WHFcKLGhz5Lyn+2v&#10;UbA8nI/H9XiwXBWLsNtcT5kbvGVKPT50iwmIQF24h2/tL63gNRl9wP+b+ATk7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zVO0bHAAAA3QAAAA8AAAAAAAAAAAAAAAAAmAIAAGRy&#10;cy9kb3ducmV2LnhtbFBLBQYAAAAABAAEAPUAAACMAwAAAAA=&#10;" path="m,112r110,l110,,,,,112xe" fillcolor="#c0504d" stroked="f">
                <v:path arrowok="t" o:connecttype="custom" o:connectlocs="0,3167;110,3167;110,3055;0,3055;0,3167" o:connectangles="0,0,0,0,0"/>
              </v:shape>
            </v:group>
            <v:group id="Group 3056" o:spid="_x0000_s1927" style="position:absolute;left:6343;top:3055;width:111;height:112" coordorigin="6343,3055" coordsize="111,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ZjA1sMAAADdAAAADwAAAGRycy9kb3ducmV2LnhtbERPTWvCQBC9F/wPywi9&#10;1U0qKSW6BhErPQShWhBvQ3ZMQrKzIbsm8d93DwWPj/e9zibTioF6V1tWEC8iEMSF1TWXCn7PX2+f&#10;IJxH1thaJgUPcpBtZi9rTLUd+YeGky9FCGGXooLK+y6V0hUVGXQL2xEH7mZ7gz7AvpS6xzGEm1a+&#10;R9GHNFhzaKiwo11FRXO6GwWHEcftMt4PeXPbPa7n5HjJY1LqdT5tVyA8Tf4p/nd/awXLKAn7w5vw&#10;BOTm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tmMDWwwAAAN0AAAAP&#10;AAAAAAAAAAAAAAAAAKoCAABkcnMvZG93bnJldi54bWxQSwUGAAAAAAQABAD6AAAAmgMAAAAA&#10;">
              <v:shape id="Freeform 3057" o:spid="_x0000_s1928" style="position:absolute;left:6343;top:3055;width:111;height:112;visibility:visible;mso-wrap-style:square;v-text-anchor:top" coordsize="11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adJcYA&#10;AADdAAAADwAAAGRycy9kb3ducmV2LnhtbESPT2vCQBTE7wW/w/KEXopuTKlKdBUNCEXowT94fmSf&#10;m2D2bchuNfHTdwuFHoeZ+Q2zXHe2FndqfeVYwWScgCAunK7YKDifdqM5CB+QNdaOSUFPHtarwcsS&#10;M+0efKD7MRgRIewzVFCG0GRS+qIki37sGuLoXV1rMUTZGqlbfES4rWWaJFNpseK4UGJDeUnF7fht&#10;FaTp05l8tv9605dU7rcmn/fXXqnXYbdZgAjUhf/wX/tTK3hPPibw+yY+Abn6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IadJcYAAADdAAAADwAAAAAAAAAAAAAAAACYAgAAZHJz&#10;L2Rvd25yZXYueG1sUEsFBgAAAAAEAAQA9QAAAIsDAAAAAA==&#10;" path="m,112r111,l111,,,,,112xe" fillcolor="#9bbb59" stroked="f">
                <v:path arrowok="t" o:connecttype="custom" o:connectlocs="0,3167;111,3167;111,3055;0,3055;0,3167" o:connectangles="0,0,0,0,0"/>
              </v:shape>
            </v:group>
            <v:group id="Group 3054" o:spid="_x0000_s1929" style="position:absolute;left:8166;top:3055;width:111;height:112" coordorigin="8166,3055" coordsize="111,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gb7OsUAAADdAAAADwAAAGRycy9kb3ducmV2LnhtbESPQYvCMBSE74L/ITxh&#10;b5pWUaQaRUSXPciCVVj29miebbF5KU1s67/fLAgeh5n5hllve1OJlhpXWlYQTyIQxJnVJecKrpfj&#10;eAnCeWSNlWVS8CQH281wsMZE247P1KY+FwHCLkEFhfd1IqXLCjLoJrYmDt7NNgZ9kE0udYNdgJtK&#10;TqNoIQ2WHBYKrGlfUHZPH0bBZ4fdbhYf2tP9tn/+XubfP6eYlPoY9bsVCE+9f4df7S+tYBbNp/D/&#10;JjwBufk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IG+zrFAAAA3QAA&#10;AA8AAAAAAAAAAAAAAAAAqgIAAGRycy9kb3ducmV2LnhtbFBLBQYAAAAABAAEAPoAAACcAwAAAAA=&#10;">
              <v:shape id="Freeform 3055" o:spid="_x0000_s1930" style="position:absolute;left:8166;top:3055;width:111;height:112;visibility:visible;mso-wrap-style:square;v-text-anchor:top" coordsize="11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TLbsYA&#10;AADdAAAADwAAAGRycy9kb3ducmV2LnhtbESP3WrCQBSE74W+w3IKvWs2VSxtzCqiFEoR0bQPcMge&#10;k9Ts2Zhd8/P2bqHg5TAz3zDpajC16Kh1lWUFL1EMgji3uuJCwc/3x/MbCOeRNdaWScFIDlbLh0mK&#10;ibY9H6nLfCEChF2CCkrvm0RKl5dk0EW2IQ7eybYGfZBtIXWLfYCbWk7j+FUarDgslNjQpqT8nF2N&#10;AvO7vRbnr3e8dMNuP9L+cqh3qNTT47BegPA0+Hv4v/2pFczi+Qz+3oQnI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TLbsYAAADdAAAADwAAAAAAAAAAAAAAAACYAgAAZHJz&#10;L2Rvd25yZXYueG1sUEsFBgAAAAAEAAQA9QAAAIsDAAAAAA==&#10;" path="m,112r110,l110,,,,,112xe" fillcolor="#8064a2" stroked="f">
                <v:path arrowok="t" o:connecttype="custom" o:connectlocs="0,3167;110,3167;110,3055;0,3055;0,3167" o:connectangles="0,0,0,0,0"/>
              </v:shape>
            </v:group>
            <v:group id="Group 3045" o:spid="_x0000_s1931" style="position:absolute;left:1793;top:509;width:9300;height:2910" coordorigin="1793,509" coordsize="9300,29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PG1cYAAADdAAAADwAAAGRycy9kb3ducmV2LnhtbESPT4vCMBTE78J+h/CE&#10;vWna9Q9LNYqIu+xBBHVBvD2aZ1tsXkoT2/rtjSB4HGbmN8x82ZlSNFS7wrKCeBiBIE6tLjhT8H/8&#10;GXyDcB5ZY2mZFNzJwXLx0Ztjom3Le2oOPhMBwi5BBbn3VSKlS3My6Ia2Ig7exdYGfZB1JnWNbYCb&#10;Un5F0VQaLDgs5FjROqf0ergZBb8ttqtRvGm218v6fj5OdqdtTEp99rvVDISnzr/Dr/afVjCKJmN4&#10;vglPQC4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o8bVxgAAAN0A&#10;AAAPAAAAAAAAAAAAAAAAAKoCAABkcnMvZG93bnJldi54bWxQSwUGAAAAAAQABAD6AAAAnQMAAAAA&#10;">
              <v:shape id="Freeform 3053" o:spid="_x0000_s1932" style="position:absolute;left:1793;top:509;width:9300;height:2910;visibility:visible;mso-wrap-style:square;v-text-anchor:top" coordsize="9300,2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da08cA&#10;AADdAAAADwAAAGRycy9kb3ducmV2LnhtbESPQWvCQBSE7wX/w/KE3nSjJW2IrqKFlh4stFYQb4/s&#10;MxvMvo3ZNcZ/3y0IPQ4z8w0zX/a2Fh21vnKsYDJOQBAXTldcKtj9vI0yED4ga6wdk4IbeVguBg9z&#10;zLW78jd121CKCGGfowITQpNL6QtDFv3YNcTRO7rWYoiyLaVu8RrhtpbTJHmWFiuOCwYbejVUnLYX&#10;q+B43nRfny9ZuqfLebKaZmv9fjBKPQ771QxEoD78h+/tD63gKUlT+HsTn4Bc/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C3WtPHAAAA3QAAAA8AAAAAAAAAAAAAAAAAmAIAAGRy&#10;cy9kb3ducmV2LnhtbFBLBQYAAAAABAAEAPUAAACMAwAAAAA=&#10;" path="m15,l,,,2903r2,6l7,2910r9286,l9297,2909r3,-6l15,2903r-8,-8l15,2895,15,8,7,8,15,xe" fillcolor="#868686" stroked="f">
                <v:path arrowok="t" o:connecttype="custom" o:connectlocs="15,509;0,509;0,3412;2,3418;7,3419;9293,3419;9297,3418;9300,3412;15,3412;7,3404;15,3404;15,517;7,517;15,509" o:connectangles="0,0,0,0,0,0,0,0,0,0,0,0,0,0"/>
              </v:shape>
              <v:shape id="Freeform 3052" o:spid="_x0000_s1933" style="position:absolute;left:1793;top:509;width:9300;height:2910;visibility:visible;mso-wrap-style:square;v-text-anchor:top" coordsize="9300,2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XEpMcA&#10;AADdAAAADwAAAGRycy9kb3ducmV2LnhtbESPT2vCQBTE70K/w/IKvdWNihpSV1HB0kML/gPx9sg+&#10;s6HZtzG7xvTbdwsFj8PM/IaZLTpbiZYaXzpWMOgnIIhzp0suFBwPm9cUhA/IGivHpOCHPCzmT70Z&#10;ZtrdeUftPhQiQthnqMCEUGdS+tyQRd93NXH0Lq6xGKJsCqkbvEe4reQwSSbSYslxwWBNa0P59/5m&#10;FVyun+32a5qOT3S7DpbDdKXfz0apl+du+QYiUBce4f/2h1YwSsYT+HsTn4C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BlxKTHAAAA3QAAAA8AAAAAAAAAAAAAAAAAmAIAAGRy&#10;cy9kb3ducmV2LnhtbFBLBQYAAAAABAAEAPUAAACMAwAAAAA=&#10;" path="m15,2895r-8,l15,2903r,-8xe" fillcolor="#868686" stroked="f">
                <v:path arrowok="t" o:connecttype="custom" o:connectlocs="15,3404;7,3404;15,3412;15,3404" o:connectangles="0,0,0,0"/>
              </v:shape>
              <v:shape id="Freeform 3051" o:spid="_x0000_s1934" style="position:absolute;left:1793;top:509;width:9300;height:2910;visibility:visible;mso-wrap-style:square;v-text-anchor:top" coordsize="9300,2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lhP8cA&#10;AADdAAAADwAAAGRycy9kb3ducmV2LnhtbESPT2vCQBTE70K/w/IKvelGxRpSV1HB0kML/gPx9sg+&#10;s6HZtzG7xvTbdwsFj8PM/IaZLTpbiZYaXzpWMBwkIIhzp0suFBwPm34KwgdkjZVjUvBDHhbzp94M&#10;M+3uvKN2HwoRIewzVGBCqDMpfW7Ioh+4mjh6F9dYDFE2hdQN3iPcVnKUJK/SYslxwWBNa0P59/5m&#10;FVyun+32a5pOTnS7DpejdKXfz0apl+du+QYiUBce4f/2h1YwTiZT+HsTn4C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8pYT/HAAAA3QAAAA8AAAAAAAAAAAAAAAAAmAIAAGRy&#10;cy9kb3ducmV2LnhtbFBLBQYAAAAABAAEAPUAAACMAwAAAAA=&#10;" path="m9285,2895r-9270,l15,2903r9270,l9285,2895xe" fillcolor="#868686" stroked="f">
                <v:path arrowok="t" o:connecttype="custom" o:connectlocs="9285,3404;15,3404;15,3412;9285,3412;9285,3404" o:connectangles="0,0,0,0,0"/>
              </v:shape>
              <v:shape id="Freeform 3050" o:spid="_x0000_s1935" style="position:absolute;left:1793;top:509;width:9300;height:2910;visibility:visible;mso-wrap-style:square;v-text-anchor:top" coordsize="9300,2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b1TcQA&#10;AADdAAAADwAAAGRycy9kb3ducmV2LnhtbERPz2vCMBS+C/sfwhvspqkOtVSjuMHGDgrqBuLt0Tyb&#10;YvNSm1i7/94cBI8f3+/5srOVaKnxpWMFw0ECgjh3uuRCwd/vVz8F4QOyxsoxKfgnD8vFS2+OmXY3&#10;3lG7D4WIIewzVGBCqDMpfW7Ioh+4mjhyJ9dYDBE2hdQN3mK4reQoSSbSYsmxwWBNn4by8/5qFZwu&#10;63a7mabjA10vw9Uo/dDfR6PU22u3moEI1IWn+OH+0Qrek3GcG9/EJ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629U3EAAAA3QAAAA8AAAAAAAAAAAAAAAAAmAIAAGRycy9k&#10;b3ducmV2LnhtbFBLBQYAAAAABAAEAPUAAACJAwAAAAA=&#10;" path="m9285,r,2903l9293,2895r7,l9300,8r-7,l9285,xe" fillcolor="#868686" stroked="f">
                <v:path arrowok="t" o:connecttype="custom" o:connectlocs="9285,509;9285,3412;9293,3404;9300,3404;9300,517;9293,517;9285,509" o:connectangles="0,0,0,0,0,0,0"/>
              </v:shape>
              <v:shape id="Freeform 3049" o:spid="_x0000_s1936" style="position:absolute;left:1793;top:509;width:9300;height:2910;visibility:visible;mso-wrap-style:square;v-text-anchor:top" coordsize="9300,2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pQ1sgA&#10;AADdAAAADwAAAGRycy9kb3ducmV2LnhtbESPT2vCQBTE74LfYXmF3upGizWmrmILLT0o+A9Kb4/s&#10;MxvMvo3ZNabf3i0UPA4z8xtmtuhsJVpqfOlYwXCQgCDOnS65UHDYfzylIHxA1lg5JgW/5GEx7/dm&#10;mGl35S21u1CICGGfoQITQp1J6XNDFv3A1cTRO7rGYoiyKaRu8BrhtpKjJHmRFkuOCwZrejeUn3YX&#10;q+B4XrWb9SQdf9PlPFyO0jf9+WOUenzolq8gAnXhHv5vf2kFz8l4Cn9v4hOQ8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x+lDWyAAAAN0AAAAPAAAAAAAAAAAAAAAAAJgCAABk&#10;cnMvZG93bnJldi54bWxQSwUGAAAAAAQABAD1AAAAjQMAAAAA&#10;" path="m9300,2895r-7,l9285,2903r15,l9300,2895xe" fillcolor="#868686" stroked="f">
                <v:path arrowok="t" o:connecttype="custom" o:connectlocs="9300,3404;9293,3404;9285,3412;9300,3412;9300,3404" o:connectangles="0,0,0,0,0"/>
              </v:shape>
              <v:shape id="Freeform 3048" o:spid="_x0000_s1937" style="position:absolute;left:1793;top:509;width:9300;height:2910;visibility:visible;mso-wrap-style:square;v-text-anchor:top" coordsize="9300,2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wz9sQA&#10;AADdAAAADwAAAGRycy9kb3ducmV2LnhtbERPz2vCMBS+C/sfwhvspqnKtFSjuIFjBwfqBuLt0Tyb&#10;YvNSm1jrf78cBI8f3+/5srOVaKnxpWMFw0ECgjh3uuRCwd/vup+C8AFZY+WYFNzJw3Lx0ptjpt2N&#10;d9TuQyFiCPsMFZgQ6kxKnxuy6AeuJo7cyTUWQ4RNIXWDtxhuKzlKkom0WHJsMFjTp6H8vL9aBafL&#10;pt3+TNP3A10vw9Uo/dBfR6PU22u3moEI1IWn+OH+1grGySTuj2/iE5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sM/bEAAAA3QAAAA8AAAAAAAAAAAAAAAAAmAIAAGRycy9k&#10;b3ducmV2LnhtbFBLBQYAAAAABAAEAPUAAACJAwAAAAA=&#10;" path="m15,l7,8r8,l15,xe" fillcolor="#868686" stroked="f">
                <v:path arrowok="t" o:connecttype="custom" o:connectlocs="15,509;7,517;15,517;15,509" o:connectangles="0,0,0,0"/>
              </v:shape>
              <v:shape id="Freeform 3047" o:spid="_x0000_s1938" style="position:absolute;left:1793;top:509;width:9300;height:2910;visibility:visible;mso-wrap-style:square;v-text-anchor:top" coordsize="9300,2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CWbccA&#10;AADdAAAADwAAAGRycy9kb3ducmV2LnhtbESPQWvCQBSE74L/YXlCb7qJpTakrqKCpYcW1BZKb4/s&#10;MxvMvo3ZNab/vlsQPA4z8w0zX/a2Fh21vnKsIJ0kIIgLpysuFXx9bscZCB+QNdaOScEveVguhoM5&#10;5tpdeU/dIZQiQtjnqMCE0ORS+sKQRT9xDXH0jq61GKJsS6lbvEa4reU0SWbSYsVxwWBDG0PF6XCx&#10;Co7n92738Zw9fdPlnK6m2Vq//hilHkb96gVEoD7cw7f2m1bwmMxS+H8Tn4Bc/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Hglm3HAAAA3QAAAA8AAAAAAAAAAAAAAAAAmAIAAGRy&#10;cy9kb3ducmV2LnhtbFBLBQYAAAAABAAEAPUAAACMAwAAAAA=&#10;" path="m9285,l15,r,8l9285,8r,-8xe" fillcolor="#868686" stroked="f">
                <v:path arrowok="t" o:connecttype="custom" o:connectlocs="9285,509;15,509;15,517;9285,517;9285,509" o:connectangles="0,0,0,0,0"/>
              </v:shape>
              <v:shape id="Freeform 3046" o:spid="_x0000_s1939" style="position:absolute;left:1793;top:509;width:9300;height:2910;visibility:visible;mso-wrap-style:square;v-text-anchor:top" coordsize="9300,2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IIGscA&#10;AADdAAAADwAAAGRycy9kb3ducmV2LnhtbESPQWvCQBSE7wX/w/KE3urGFG2IrqKFlh4qtFYQb4/s&#10;MxvMvo3ZNcZ/3xUKPQ4z8w0zX/a2Fh21vnKsYDxKQBAXTldcKtj9vD1lIHxA1lg7JgU38rBcDB7m&#10;mGt35W/qtqEUEcI+RwUmhCaX0heGLPqRa4ijd3StxRBlW0rd4jXCbS3TJJlKixXHBYMNvRoqTtuL&#10;VXA8f3Zfm5dssqfLebxKs7V+PxilHof9agYiUB/+w3/tD63gOZmmcH8Tn4Bc/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EyCBrHAAAA3QAAAA8AAAAAAAAAAAAAAAAAmAIAAGRy&#10;cy9kb3ducmV2LnhtbFBLBQYAAAAABAAEAPUAAACMAwAAAAA=&#10;" path="m9300,r-15,l9293,8r7,l9300,xe" fillcolor="#868686" stroked="f">
                <v:path arrowok="t" o:connecttype="custom" o:connectlocs="9300,509;9285,509;9293,517;9300,517;9300,509" o:connectangles="0,0,0,0,0"/>
              </v:shape>
            </v:group>
            <w10:wrap anchorx="page"/>
          </v:group>
        </w:pict>
      </w:r>
      <w:r w:rsidR="00087744" w:rsidRPr="006C4CCF">
        <w:rPr>
          <w:rFonts w:ascii="Arial" w:hAnsi="Arial" w:cs="Arial"/>
        </w:rPr>
        <w:t>Osobitného cieľa č. 9 sa týkalo 169 respondentov. Okrem toho bola predložená 1 pripomienka súvisiaca s touto témou (pozri prílohu)</w:t>
      </w:r>
    </w:p>
    <w:p w:rsidR="00087744" w:rsidRPr="006C4CCF" w:rsidRDefault="00087744">
      <w:pPr>
        <w:spacing w:before="153"/>
        <w:ind w:left="3690"/>
        <w:rPr>
          <w:rFonts w:ascii="Arial" w:hAnsi="Arial" w:cs="Arial"/>
          <w:sz w:val="36"/>
          <w:szCs w:val="36"/>
        </w:rPr>
      </w:pPr>
      <w:r w:rsidRPr="006C4CCF">
        <w:rPr>
          <w:rFonts w:ascii="Arial" w:hAnsi="Arial" w:cs="Arial"/>
          <w:b/>
          <w:sz w:val="36"/>
        </w:rPr>
        <w:t>Osobitný cieľ č. 9:</w:t>
      </w:r>
    </w:p>
    <w:p w:rsidR="00087744" w:rsidRPr="006C4CCF" w:rsidRDefault="00087744">
      <w:pPr>
        <w:spacing w:line="200" w:lineRule="exact"/>
        <w:rPr>
          <w:rFonts w:ascii="Arial" w:hAnsi="Arial" w:cs="Arial"/>
          <w:sz w:val="20"/>
          <w:szCs w:val="20"/>
        </w:rPr>
      </w:pPr>
    </w:p>
    <w:p w:rsidR="00087744" w:rsidRPr="006C4CCF" w:rsidRDefault="00087744">
      <w:pPr>
        <w:spacing w:before="15" w:line="260" w:lineRule="exact"/>
        <w:rPr>
          <w:rFonts w:ascii="Arial" w:hAnsi="Arial" w:cs="Arial"/>
          <w:sz w:val="26"/>
          <w:szCs w:val="26"/>
        </w:rPr>
      </w:pPr>
    </w:p>
    <w:p w:rsidR="00087744" w:rsidRPr="006C4CCF" w:rsidRDefault="00BF2145" w:rsidP="001F496D">
      <w:pPr>
        <w:spacing w:before="60"/>
        <w:ind w:left="709" w:right="5497"/>
        <w:jc w:val="center"/>
        <w:rPr>
          <w:rFonts w:ascii="Arial" w:hAnsi="Arial" w:cs="Arial"/>
          <w:sz w:val="20"/>
          <w:szCs w:val="20"/>
        </w:rPr>
      </w:pPr>
      <w:r>
        <w:rPr>
          <w:noProof/>
        </w:rPr>
        <w:pict>
          <v:shape id="Text Box 3043" o:spid="_x0000_s1940" type="#_x0000_t202" style="position:absolute;left:0;text-align:left;margin-left:288.25pt;margin-top:-11.65pt;width:244.65pt;height:54.85pt;z-index:-1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bCztAIAALYFAAAOAAAAZHJzL2Uyb0RvYy54bWysVG1vmzAQ/j5p/8Hyd8pLgARUUrUhTJO6&#10;F6ndD3DABGtgM9sJ6ab9951NSJNWk6ZtfLAO+/zcPXeP7/rm0LVoT6VigmfYv/IworwUFePbDH95&#10;LJwFRkoTXpFWcJrhJ6rwzfLtm+uhT2kgGtFWVCIA4Sod+gw3Wvep66qyoR1RV6KnHA5rITui4Vdu&#10;3UqSAdC71g08L3YHIateipIqBbv5eIiXFr+uaak/1bWiGrUZhty0XaVdN2Z1l9ck3UrSN6w8pkH+&#10;IouOMA5BT1A50QTtJHsF1bFSCiVqfVWKzhV1zUpqOQAb33vB5qEhPbVcoDiqP5VJ/T/Y8uP+s0Ss&#10;yvDMC0OMOOmgS4/0oNGdOCDYnJkaDb1KwfWhB2d9gBPoteWr+ntRflWIi1VD+JbeSimGhpIKcvTN&#10;Tffs6oijDMhm+CAqiER2WligQy07U0AoCQJ06NXTqT8mmxI2Z74396IIoxLO4iSOksiGIOl0u5dK&#10;v6OiQ8bIsIT+W3Syv1faZEPSycUE46JgbWs10PKLDXAcdyA2XDVnJgvb0h+Jl6wX60XohEG8dkIv&#10;z53bYhU6ceHPo3yWr1a5/9PE9cO0YVVFuQkzycsP/6x9R6GPwjgJTImWVQbOpKTkdrNqJdoTkHdh&#10;v2NBztzcyzRsEYDLC0p+EHp3QeIU8WLuhEUYOcncWzien9wlsRcmYV5cUrpnnP47JTRkOImCaBTT&#10;b7l59nvNjaQd0zBAWtZleHFyIqmR4JpXtrWasHa0z0ph0n8uBbR7arQVrNHoqFZ92Bzs+whMdCPm&#10;jaieQMFSgMBApjD8wGiE/I7RAIMkw+rbjkiKUfuewyswU2cy5GRsJoPwEq5mWGM0mis9TqddL9m2&#10;AeTxnXFxCy+lZlbEz1kc3xcMB8vlOMjM9Dn/t17P43b5CwAA//8DAFBLAwQUAAYACAAAACEAGx+I&#10;2eEAAAALAQAADwAAAGRycy9kb3ducmV2LnhtbEyPwU7DMBBE70j8g7VI3FqHlpgS4lQVglMlRBoO&#10;HJ14m1iN1yF22/TvcU9wXO3TzJt8PdmenXD0xpGEh3kCDKlx2lAr4at6n62A+aBIq94RSrigh3Vx&#10;e5OrTLszlXjahZbFEPKZktCFMGSc+6ZDq/zcDUjxt3ejVSGeY8v1qM4x3PZ8kSSCW2UoNnRqwNcO&#10;m8PuaCVsvql8Mz8f9We5L01VPSe0FQcp7++mzQuwgFP4g+GqH9WhiE61O5L2rJeQPok0ohJmi+US&#10;2JVIRBrX1BJW4hF4kfP/G4pfAAAA//8DAFBLAQItABQABgAIAAAAIQC2gziS/gAAAOEBAAATAAAA&#10;AAAAAAAAAAAAAAAAAABbQ29udGVudF9UeXBlc10ueG1sUEsBAi0AFAAGAAgAAAAhADj9If/WAAAA&#10;lAEAAAsAAAAAAAAAAAAAAAAALwEAAF9yZWxzLy5yZWxzUEsBAi0AFAAGAAgAAAAhAGDJsLO0AgAA&#10;tgUAAA4AAAAAAAAAAAAAAAAALgIAAGRycy9lMm9Eb2MueG1sUEsBAi0AFAAGAAgAAAAhABsfiNnh&#10;AAAACwEAAA8AAAAAAAAAAAAAAAAADgUAAGRycy9kb3ducmV2LnhtbFBLBQYAAAAABAAEAPMAAAAc&#10;Bg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876"/>
                    <w:gridCol w:w="97"/>
                    <w:gridCol w:w="390"/>
                    <w:gridCol w:w="583"/>
                    <w:gridCol w:w="974"/>
                    <w:gridCol w:w="147"/>
                    <w:gridCol w:w="826"/>
                    <w:gridCol w:w="975"/>
                  </w:tblGrid>
                  <w:tr w:rsidR="00087744" w:rsidRPr="0061746D" w:rsidTr="0061746D">
                    <w:trPr>
                      <w:trHeight w:hRule="exact" w:val="324"/>
                    </w:trPr>
                    <w:tc>
                      <w:tcPr>
                        <w:tcW w:w="973" w:type="dxa"/>
                        <w:gridSpan w:val="2"/>
                        <w:tcBorders>
                          <w:top w:val="nil"/>
                          <w:left w:val="single" w:sz="6" w:space="0" w:color="868686"/>
                          <w:bottom w:val="nil"/>
                          <w:right w:val="single" w:sz="6" w:space="0" w:color="868686"/>
                        </w:tcBorders>
                      </w:tcPr>
                      <w:p w:rsidR="00087744" w:rsidRPr="0061746D" w:rsidRDefault="00087744"/>
                    </w:tc>
                    <w:tc>
                      <w:tcPr>
                        <w:tcW w:w="973" w:type="dxa"/>
                        <w:gridSpan w:val="2"/>
                        <w:tcBorders>
                          <w:top w:val="nil"/>
                          <w:left w:val="single" w:sz="6" w:space="0" w:color="868686"/>
                          <w:bottom w:val="nil"/>
                          <w:right w:val="single" w:sz="6" w:space="0" w:color="868686"/>
                        </w:tcBorders>
                      </w:tcPr>
                      <w:p w:rsidR="00087744" w:rsidRPr="0061746D" w:rsidRDefault="00087744"/>
                    </w:tc>
                    <w:tc>
                      <w:tcPr>
                        <w:tcW w:w="974" w:type="dxa"/>
                        <w:tcBorders>
                          <w:top w:val="nil"/>
                          <w:left w:val="single" w:sz="6" w:space="0" w:color="868686"/>
                          <w:bottom w:val="nil"/>
                          <w:right w:val="single" w:sz="6" w:space="0" w:color="868686"/>
                        </w:tcBorders>
                      </w:tcPr>
                      <w:p w:rsidR="00087744" w:rsidRPr="0061746D" w:rsidRDefault="00087744"/>
                    </w:tc>
                    <w:tc>
                      <w:tcPr>
                        <w:tcW w:w="973" w:type="dxa"/>
                        <w:gridSpan w:val="2"/>
                        <w:tcBorders>
                          <w:top w:val="nil"/>
                          <w:left w:val="single" w:sz="6" w:space="0" w:color="868686"/>
                          <w:bottom w:val="nil"/>
                          <w:right w:val="single" w:sz="6" w:space="0" w:color="868686"/>
                        </w:tcBorders>
                      </w:tcPr>
                      <w:p w:rsidR="00087744" w:rsidRPr="0061746D" w:rsidRDefault="00087744"/>
                    </w:tc>
                    <w:tc>
                      <w:tcPr>
                        <w:tcW w:w="974" w:type="dxa"/>
                        <w:tcBorders>
                          <w:top w:val="nil"/>
                          <w:left w:val="single" w:sz="6" w:space="0" w:color="868686"/>
                          <w:bottom w:val="nil"/>
                          <w:right w:val="single" w:sz="6" w:space="0" w:color="868686"/>
                        </w:tcBorders>
                      </w:tcPr>
                      <w:p w:rsidR="00087744" w:rsidRPr="0061746D" w:rsidRDefault="00087744"/>
                    </w:tc>
                  </w:tr>
                  <w:tr w:rsidR="00087744" w:rsidRPr="0061746D" w:rsidTr="0061746D">
                    <w:trPr>
                      <w:trHeight w:hRule="exact" w:val="432"/>
                    </w:trPr>
                    <w:tc>
                      <w:tcPr>
                        <w:tcW w:w="876" w:type="dxa"/>
                        <w:tcBorders>
                          <w:top w:val="nil"/>
                          <w:left w:val="single" w:sz="6" w:space="0" w:color="868686"/>
                          <w:bottom w:val="nil"/>
                          <w:right w:val="nil"/>
                        </w:tcBorders>
                        <w:shd w:val="clear" w:color="auto" w:fill="4F81BD"/>
                      </w:tcPr>
                      <w:p w:rsidR="00087744" w:rsidRPr="0061746D" w:rsidRDefault="00087744"/>
                    </w:tc>
                    <w:tc>
                      <w:tcPr>
                        <w:tcW w:w="487" w:type="dxa"/>
                        <w:gridSpan w:val="2"/>
                        <w:tcBorders>
                          <w:top w:val="nil"/>
                          <w:left w:val="nil"/>
                          <w:bottom w:val="nil"/>
                          <w:right w:val="nil"/>
                        </w:tcBorders>
                        <w:shd w:val="clear" w:color="auto" w:fill="C0504D"/>
                      </w:tcPr>
                      <w:p w:rsidR="00087744" w:rsidRPr="0061746D" w:rsidRDefault="00087744"/>
                    </w:tc>
                    <w:tc>
                      <w:tcPr>
                        <w:tcW w:w="1704" w:type="dxa"/>
                        <w:gridSpan w:val="3"/>
                        <w:tcBorders>
                          <w:top w:val="nil"/>
                          <w:left w:val="nil"/>
                          <w:bottom w:val="nil"/>
                          <w:right w:val="nil"/>
                        </w:tcBorders>
                        <w:shd w:val="clear" w:color="auto" w:fill="9BBB59"/>
                      </w:tcPr>
                      <w:p w:rsidR="00087744" w:rsidRPr="0061746D" w:rsidRDefault="00087744"/>
                    </w:tc>
                    <w:tc>
                      <w:tcPr>
                        <w:tcW w:w="1801" w:type="dxa"/>
                        <w:gridSpan w:val="2"/>
                        <w:tcBorders>
                          <w:top w:val="nil"/>
                          <w:left w:val="nil"/>
                          <w:bottom w:val="nil"/>
                          <w:right w:val="single" w:sz="6" w:space="0" w:color="868686"/>
                        </w:tcBorders>
                        <w:shd w:val="clear" w:color="auto" w:fill="8064A2"/>
                      </w:tcPr>
                      <w:p w:rsidR="00087744" w:rsidRPr="0061746D" w:rsidRDefault="00087744"/>
                    </w:tc>
                  </w:tr>
                  <w:tr w:rsidR="00087744" w:rsidRPr="0061746D" w:rsidTr="0061746D">
                    <w:trPr>
                      <w:trHeight w:hRule="exact" w:val="324"/>
                    </w:trPr>
                    <w:tc>
                      <w:tcPr>
                        <w:tcW w:w="973" w:type="dxa"/>
                        <w:gridSpan w:val="2"/>
                        <w:tcBorders>
                          <w:top w:val="nil"/>
                          <w:left w:val="single" w:sz="6" w:space="0" w:color="868686"/>
                          <w:bottom w:val="single" w:sz="6" w:space="0" w:color="868686"/>
                          <w:right w:val="single" w:sz="6" w:space="0" w:color="868686"/>
                        </w:tcBorders>
                      </w:tcPr>
                      <w:p w:rsidR="00087744" w:rsidRPr="0061746D" w:rsidRDefault="00087744"/>
                    </w:tc>
                    <w:tc>
                      <w:tcPr>
                        <w:tcW w:w="973" w:type="dxa"/>
                        <w:gridSpan w:val="2"/>
                        <w:tcBorders>
                          <w:top w:val="nil"/>
                          <w:left w:val="single" w:sz="6" w:space="0" w:color="868686"/>
                          <w:bottom w:val="single" w:sz="6" w:space="0" w:color="868686"/>
                          <w:right w:val="single" w:sz="6" w:space="0" w:color="868686"/>
                        </w:tcBorders>
                      </w:tcPr>
                      <w:p w:rsidR="00087744" w:rsidRPr="0061746D" w:rsidRDefault="00087744"/>
                    </w:tc>
                    <w:tc>
                      <w:tcPr>
                        <w:tcW w:w="974" w:type="dxa"/>
                        <w:tcBorders>
                          <w:top w:val="nil"/>
                          <w:left w:val="single" w:sz="6" w:space="0" w:color="868686"/>
                          <w:bottom w:val="single" w:sz="6" w:space="0" w:color="868686"/>
                          <w:right w:val="single" w:sz="6" w:space="0" w:color="868686"/>
                        </w:tcBorders>
                      </w:tcPr>
                      <w:p w:rsidR="00087744" w:rsidRPr="0061746D" w:rsidRDefault="00087744"/>
                    </w:tc>
                    <w:tc>
                      <w:tcPr>
                        <w:tcW w:w="973" w:type="dxa"/>
                        <w:gridSpan w:val="2"/>
                        <w:tcBorders>
                          <w:top w:val="nil"/>
                          <w:left w:val="single" w:sz="6" w:space="0" w:color="868686"/>
                          <w:bottom w:val="single" w:sz="6" w:space="0" w:color="868686"/>
                          <w:right w:val="single" w:sz="6" w:space="0" w:color="868686"/>
                        </w:tcBorders>
                      </w:tcPr>
                      <w:p w:rsidR="00087744" w:rsidRPr="0061746D" w:rsidRDefault="00087744"/>
                    </w:tc>
                    <w:tc>
                      <w:tcPr>
                        <w:tcW w:w="974" w:type="dxa"/>
                        <w:tcBorders>
                          <w:top w:val="nil"/>
                          <w:left w:val="single" w:sz="6" w:space="0" w:color="868686"/>
                          <w:bottom w:val="single" w:sz="6" w:space="0" w:color="868686"/>
                          <w:right w:val="single" w:sz="6" w:space="0" w:color="868686"/>
                        </w:tcBorders>
                      </w:tcPr>
                      <w:p w:rsidR="00087744" w:rsidRPr="0061746D" w:rsidRDefault="00087744"/>
                    </w:tc>
                  </w:tr>
                </w:tbl>
                <w:p w:rsidR="00087744" w:rsidRDefault="00087744"/>
              </w:txbxContent>
            </v:textbox>
            <w10:wrap anchorx="page"/>
          </v:shape>
        </w:pict>
      </w:r>
      <w:r w:rsidR="00087744" w:rsidRPr="006C4CCF">
        <w:rPr>
          <w:rFonts w:ascii="Arial" w:hAnsi="Arial" w:cs="Arial"/>
          <w:sz w:val="20"/>
        </w:rPr>
        <w:t>Vývoj koncepcie inteligentných sietí podunajskej oblasti</w:t>
      </w:r>
    </w:p>
    <w:p w:rsidR="00087744" w:rsidRPr="006C4CCF" w:rsidRDefault="00087744">
      <w:pPr>
        <w:spacing w:before="5" w:line="170" w:lineRule="exact"/>
        <w:rPr>
          <w:rFonts w:ascii="Arial" w:hAnsi="Arial" w:cs="Arial"/>
          <w:sz w:val="17"/>
          <w:szCs w:val="17"/>
        </w:rPr>
      </w:pPr>
    </w:p>
    <w:p w:rsidR="00087744" w:rsidRPr="006C4CCF" w:rsidRDefault="00087744">
      <w:pPr>
        <w:spacing w:line="200" w:lineRule="exact"/>
        <w:rPr>
          <w:rFonts w:ascii="Arial" w:hAnsi="Arial" w:cs="Arial"/>
          <w:sz w:val="20"/>
          <w:szCs w:val="20"/>
        </w:rPr>
      </w:pPr>
    </w:p>
    <w:p w:rsidR="00087744" w:rsidRPr="006C4CCF" w:rsidRDefault="00087744">
      <w:pPr>
        <w:tabs>
          <w:tab w:val="left" w:pos="5272"/>
          <w:tab w:val="left" w:pos="6246"/>
          <w:tab w:val="left" w:pos="7220"/>
          <w:tab w:val="left" w:pos="8194"/>
          <w:tab w:val="left" w:pos="9117"/>
        </w:tabs>
        <w:spacing w:before="60"/>
        <w:ind w:left="4350"/>
        <w:rPr>
          <w:rFonts w:ascii="Arial" w:hAnsi="Arial" w:cs="Arial"/>
          <w:sz w:val="20"/>
          <w:szCs w:val="20"/>
        </w:rPr>
      </w:pPr>
      <w:r w:rsidRPr="006C4CCF">
        <w:rPr>
          <w:rFonts w:ascii="Arial" w:hAnsi="Arial" w:cs="Arial"/>
          <w:sz w:val="20"/>
        </w:rPr>
        <w:t>0 %</w:t>
      </w:r>
      <w:r w:rsidRPr="006C4CCF">
        <w:rPr>
          <w:rFonts w:ascii="Arial" w:hAnsi="Arial" w:cs="Arial"/>
        </w:rPr>
        <w:tab/>
      </w:r>
      <w:r w:rsidRPr="006C4CCF">
        <w:rPr>
          <w:rFonts w:ascii="Arial" w:hAnsi="Arial" w:cs="Arial"/>
          <w:sz w:val="20"/>
        </w:rPr>
        <w:t>20 %</w:t>
      </w:r>
      <w:r w:rsidRPr="006C4CCF">
        <w:rPr>
          <w:rFonts w:ascii="Arial" w:hAnsi="Arial" w:cs="Arial"/>
        </w:rPr>
        <w:tab/>
      </w:r>
      <w:r w:rsidRPr="006C4CCF">
        <w:rPr>
          <w:rFonts w:ascii="Arial" w:hAnsi="Arial" w:cs="Arial"/>
          <w:sz w:val="20"/>
        </w:rPr>
        <w:t>40 %</w:t>
      </w:r>
      <w:r w:rsidRPr="006C4CCF">
        <w:rPr>
          <w:rFonts w:ascii="Arial" w:hAnsi="Arial" w:cs="Arial"/>
        </w:rPr>
        <w:tab/>
      </w:r>
      <w:r w:rsidRPr="006C4CCF">
        <w:rPr>
          <w:rFonts w:ascii="Arial" w:hAnsi="Arial" w:cs="Arial"/>
          <w:sz w:val="20"/>
        </w:rPr>
        <w:t>60 %</w:t>
      </w:r>
      <w:r w:rsidRPr="006C4CCF">
        <w:rPr>
          <w:rFonts w:ascii="Arial" w:hAnsi="Arial" w:cs="Arial"/>
        </w:rPr>
        <w:tab/>
      </w:r>
      <w:r w:rsidRPr="006C4CCF">
        <w:rPr>
          <w:rFonts w:ascii="Arial" w:hAnsi="Arial" w:cs="Arial"/>
          <w:sz w:val="20"/>
        </w:rPr>
        <w:t>80 %</w:t>
      </w:r>
      <w:r w:rsidRPr="006C4CCF">
        <w:rPr>
          <w:rFonts w:ascii="Arial" w:hAnsi="Arial" w:cs="Arial"/>
        </w:rPr>
        <w:tab/>
      </w:r>
      <w:r w:rsidRPr="006C4CCF">
        <w:rPr>
          <w:rFonts w:ascii="Arial" w:hAnsi="Arial" w:cs="Arial"/>
          <w:sz w:val="20"/>
        </w:rPr>
        <w:t>100 %</w:t>
      </w:r>
    </w:p>
    <w:p w:rsidR="00087744" w:rsidRPr="006C4CCF" w:rsidRDefault="00087744">
      <w:pPr>
        <w:spacing w:before="17" w:line="100" w:lineRule="exact"/>
        <w:rPr>
          <w:rFonts w:ascii="Arial" w:hAnsi="Arial" w:cs="Arial"/>
          <w:sz w:val="10"/>
          <w:szCs w:val="10"/>
        </w:rPr>
      </w:pPr>
    </w:p>
    <w:p w:rsidR="00087744" w:rsidRPr="006C4CCF" w:rsidRDefault="00087744" w:rsidP="001F496D">
      <w:pPr>
        <w:tabs>
          <w:tab w:val="left" w:pos="3774"/>
          <w:tab w:val="left" w:pos="5200"/>
          <w:tab w:val="left" w:pos="7023"/>
        </w:tabs>
        <w:spacing w:before="120"/>
        <w:ind w:left="2427"/>
        <w:rPr>
          <w:rFonts w:ascii="Arial" w:hAnsi="Arial" w:cs="Arial"/>
          <w:sz w:val="18"/>
          <w:szCs w:val="20"/>
        </w:rPr>
      </w:pPr>
      <w:r w:rsidRPr="006C4CCF">
        <w:rPr>
          <w:rFonts w:ascii="Arial" w:hAnsi="Arial" w:cs="Arial"/>
          <w:sz w:val="18"/>
        </w:rPr>
        <w:t>neviem</w:t>
      </w:r>
      <w:r w:rsidRPr="006C4CCF">
        <w:rPr>
          <w:rFonts w:ascii="Arial" w:hAnsi="Arial" w:cs="Arial"/>
          <w:sz w:val="18"/>
        </w:rPr>
        <w:tab/>
        <w:t>nerelevantné</w:t>
      </w:r>
      <w:r w:rsidRPr="006C4CCF">
        <w:rPr>
          <w:rFonts w:ascii="Arial" w:hAnsi="Arial" w:cs="Arial"/>
          <w:sz w:val="18"/>
        </w:rPr>
        <w:tab/>
        <w:t xml:space="preserve">stredne </w:t>
      </w:r>
      <w:r>
        <w:rPr>
          <w:rFonts w:ascii="Arial" w:hAnsi="Arial" w:cs="Arial"/>
          <w:sz w:val="18"/>
        </w:rPr>
        <w:t>dôležité</w:t>
      </w:r>
      <w:r w:rsidRPr="006C4CCF">
        <w:rPr>
          <w:rFonts w:ascii="Arial" w:hAnsi="Arial" w:cs="Arial"/>
          <w:sz w:val="18"/>
        </w:rPr>
        <w:tab/>
        <w:t>veľmi dôležité</w:t>
      </w:r>
    </w:p>
    <w:p w:rsidR="00087744" w:rsidRPr="006C4CCF" w:rsidRDefault="00087744">
      <w:pPr>
        <w:spacing w:before="3" w:line="190" w:lineRule="exact"/>
        <w:rPr>
          <w:rFonts w:ascii="Arial" w:hAnsi="Arial" w:cs="Arial"/>
          <w:sz w:val="19"/>
          <w:szCs w:val="19"/>
        </w:rPr>
      </w:pPr>
    </w:p>
    <w:p w:rsidR="00087744" w:rsidRPr="006C4CCF" w:rsidRDefault="00087744">
      <w:pPr>
        <w:spacing w:line="200" w:lineRule="exact"/>
        <w:rPr>
          <w:rFonts w:ascii="Arial" w:hAnsi="Arial" w:cs="Arial"/>
          <w:sz w:val="20"/>
          <w:szCs w:val="20"/>
        </w:rPr>
      </w:pPr>
    </w:p>
    <w:p w:rsidR="00087744" w:rsidRPr="006C4CCF" w:rsidRDefault="00087744">
      <w:pPr>
        <w:spacing w:before="71"/>
        <w:ind w:left="499"/>
        <w:rPr>
          <w:rFonts w:ascii="Arial" w:hAnsi="Arial" w:cs="Arial"/>
        </w:rPr>
      </w:pPr>
      <w:r w:rsidRPr="006C4CCF">
        <w:rPr>
          <w:rFonts w:ascii="Arial" w:hAnsi="Arial" w:cs="Arial"/>
          <w:i/>
          <w:u w:val="single" w:color="000000"/>
        </w:rPr>
        <w:t>Zistenia:</w:t>
      </w:r>
    </w:p>
    <w:p w:rsidR="00087744" w:rsidRPr="006C4CCF" w:rsidRDefault="00087744">
      <w:pPr>
        <w:rPr>
          <w:rFonts w:ascii="Arial" w:hAnsi="Arial" w:cs="Arial"/>
        </w:rPr>
        <w:sectPr w:rsidR="00087744" w:rsidRPr="006C4CCF">
          <w:pgSz w:w="11910" w:h="16840"/>
          <w:pgMar w:top="1340" w:right="860" w:bottom="280" w:left="1300" w:header="708" w:footer="0" w:gutter="0"/>
          <w:cols w:space="708"/>
        </w:sectPr>
      </w:pPr>
    </w:p>
    <w:p w:rsidR="00087744" w:rsidRPr="006C4CCF" w:rsidRDefault="00087744">
      <w:pPr>
        <w:tabs>
          <w:tab w:val="left" w:pos="860"/>
        </w:tabs>
        <w:spacing w:before="87" w:line="275" w:lineRule="auto"/>
        <w:ind w:left="859" w:right="632" w:hanging="360"/>
        <w:rPr>
          <w:rFonts w:ascii="Arial" w:hAnsi="Arial" w:cs="Arial"/>
        </w:rPr>
      </w:pPr>
      <w:r w:rsidRPr="006C4CCF">
        <w:rPr>
          <w:rFonts w:ascii="Arial" w:hAnsi="Arial" w:cs="Arial"/>
        </w:rPr>
        <w:lastRenderedPageBreak/>
        <w:t xml:space="preserve">- </w:t>
      </w:r>
      <w:r w:rsidRPr="006C4CCF">
        <w:rPr>
          <w:rFonts w:ascii="Arial" w:hAnsi="Arial" w:cs="Arial"/>
        </w:rPr>
        <w:tab/>
        <w:t>vychádzajúc z odpovedí zainteresovaných strán menej ako 40 % respondentov považuje osobitný cieľ č. 9 za veľmi dôležitý pre program.</w:t>
      </w:r>
    </w:p>
    <w:p w:rsidR="00087744" w:rsidRPr="006C4CCF" w:rsidRDefault="00087744">
      <w:pPr>
        <w:spacing w:before="4" w:line="200" w:lineRule="exact"/>
        <w:rPr>
          <w:rFonts w:ascii="Arial" w:hAnsi="Arial" w:cs="Arial"/>
          <w:sz w:val="20"/>
          <w:szCs w:val="20"/>
        </w:rPr>
      </w:pPr>
    </w:p>
    <w:p w:rsidR="00087744" w:rsidRPr="006C4CCF" w:rsidRDefault="00087744">
      <w:pPr>
        <w:ind w:left="139" w:right="576"/>
        <w:rPr>
          <w:rFonts w:ascii="Arial" w:hAnsi="Arial" w:cs="Arial"/>
        </w:rPr>
      </w:pPr>
      <w:r w:rsidRPr="006C4CCF">
        <w:rPr>
          <w:rFonts w:ascii="Arial" w:hAnsi="Arial" w:cs="Arial"/>
          <w:b/>
        </w:rPr>
        <w:t>Osobitný cieľ č. 10: Zlepšiť regionálne plánovanie a koordináciu energie</w:t>
      </w:r>
    </w:p>
    <w:p w:rsidR="00087744" w:rsidRPr="006C4CCF" w:rsidRDefault="00087744">
      <w:pPr>
        <w:spacing w:before="19" w:line="220" w:lineRule="exact"/>
        <w:rPr>
          <w:rFonts w:ascii="Arial" w:hAnsi="Arial" w:cs="Arial"/>
        </w:rPr>
      </w:pPr>
    </w:p>
    <w:p w:rsidR="00087744" w:rsidRPr="006C4CCF" w:rsidRDefault="00087744" w:rsidP="001F496D">
      <w:pPr>
        <w:spacing w:line="252" w:lineRule="exact"/>
        <w:ind w:left="567"/>
        <w:rPr>
          <w:rFonts w:ascii="Arial" w:hAnsi="Arial" w:cs="Arial"/>
        </w:rPr>
      </w:pPr>
      <w:r w:rsidRPr="006C4CCF">
        <w:rPr>
          <w:rFonts w:ascii="Arial" w:hAnsi="Arial" w:cs="Arial"/>
        </w:rPr>
        <w:t>Pre oblasť činnosti v osobitnom cieli č. 10 bolo v priemere prijatých 170 odpovedí.</w:t>
      </w:r>
    </w:p>
    <w:p w:rsidR="00087744" w:rsidRPr="006C4CCF" w:rsidRDefault="00BF2145" w:rsidP="001F496D">
      <w:pPr>
        <w:tabs>
          <w:tab w:val="left" w:pos="868"/>
        </w:tabs>
        <w:spacing w:line="252" w:lineRule="exact"/>
        <w:ind w:left="567" w:hanging="567"/>
        <w:rPr>
          <w:rFonts w:ascii="Arial" w:hAnsi="Arial" w:cs="Arial"/>
        </w:rPr>
      </w:pPr>
      <w:r>
        <w:rPr>
          <w:noProof/>
        </w:rPr>
        <w:pict>
          <v:group id="Group 2943" o:spid="_x0000_s1941" style="position:absolute;left:0;text-align:left;margin-left:89.15pt;margin-top:18.25pt;width:469.8pt;height:214pt;z-index:-9;mso-position-horizontal-relative:page" coordorigin="1783,365" coordsize="9396,4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AFL+SYAACyuAQAOAAAAZHJzL2Uyb0RvYy54bWzsXetu48ix/n+A8w6Efp7AsUhRNyPeYGc8&#10;XgTYJAuszgNoZNkyYluKpBnPJsi7p6qbfanuKkqmRcne6V1gZFtFdrGK7O+rSzf/9Odvjw/Z1/l6&#10;c798uuzkf+x2svnTbHlz/3R32fn/yfXZqJNtttOnm+nD8ml+2fltvun8+Yf//Z8/Pa8u5sVysXy4&#10;ma8zOMnT5uJ5ddlZbLeri/PzzWwxf5xu/rhczZ/gy9vl+nG6hV/Xd+c36+kznP3x4bzodgfnz8v1&#10;zWq9nM03G/jrlf6y84M6/+3tfLb9++3tZr7NHi47oNtW/btW/37Gf89/+NP04m49XS3uZ5Ua0wZa&#10;PE7vn2BQe6qr6XaafVnfR6d6vJ+tl5vl7faPs+Xj+fL29n42V9cAV5N3g6v5ab38slLXcnfxfLey&#10;ZgLTBnZqfNrZ377+ss7uby47xbgsO9nT9BG8pAbO4C89NNDz6u4C5H5ar35d/bLWVwk//ryc/WMD&#10;X5+H3+Pvd1o4+/z81+UNnHH6ZbtUBvp2u37EU8ClZ9+UH36zfph/22Yz+GN/PBiUA3DXDL4rhvlw&#10;1K08NVuAO/E4+Fuvk8HXvUFfO3G2+FQdPu6NB/rYshipA8+nF3pcpWulm74w9Yu9RmeLPrVFr1vm&#10;bdtimPfhaYFryou8uihjkUJfTz4qzMVWdmCOcYagR4lGgCdv426uzeturl8X09Vc3bMbvGmcQcEl&#10;+ua6Xs/n+EBnYFN1Oc8rJWpuro1/Z3nfoNgGbsCd9xRjE96O1iLTi9mXzfan+VLdmtOvP2+2emK4&#10;gZ/UDX9TKT+Bu/L28QHmiD+cZd0MPaX+0W65s2K5Efu/cy20yKzznBQ4yD8Z3LfsyeBO12J4MhSy&#10;J4MruDM6ThdG7dm3p0pv+Cmb4lTcVQ/farlxD91E3dBwBhDCa6yVVROBkdWf1RBrmGPD2XXdyWB2&#10;/ayNsppuUTMcAn/MFnCDw32Mvz8uv84nS/XN1ilmHln37cNTLJWPjP76W1AKTw/zkf5BDYmaep59&#10;Wl7fPzwo1z48Zc+gCDzWpVJls3y4v8FvUZvN+u7zx4d19nUKsDEa4P94LXA2IgbT89ONOttiPr35&#10;VP28nd4/6J9B/kGZFm6/ygJ4Iypc+Pe4O/40+jQqz8pi8Oms7F5dnf14/bE8G1znw/5V7+rjx6v8&#10;P6haXl4s7m9u5k+oncGovNzvMa3QUqOLRSlyFeRir9V/8cWeUzWULeBazKc2tnlCcTrdXHxe3vwG&#10;T+t6qUEXSAL8sFiu/9XJngFwLzubf36Zrued7OEvTzDpjPOyRIRWv5T9YQG/rP1vPvvfTJ9mcKrL&#10;zrYD9zf++HGrUf3Lan1/t4CRcuXWp+WPgDy39/g8w+RvtKp+gXlP/VThVT0iDM0EptGx1+2N0U4h&#10;+iEHOBQ6uplsALZRd1owk3nwFyGCPSZChOoouD95WDwOIgDYxYigLhMdBeDRAiJYm/B2tBah88ZL&#10;EAFGyHI7jJvrCSKg0CKzznNSFBGA4QK8MCfzEUEJ2ZPBFbxHREBTvBYR3F2dEEFFT2xUkBDhYIgw&#10;NhOYRYTh0RChKEo12PSCn8lgAjOxkkURd8zbRIQ+QH6ECL2RtmlLiOBswtvx9YiAI2RuGDfX+4ig&#10;hOwkjnO4CTgCRBjkBXsygggoZE+WEAEskBAhIUL7MUIfHmk/gwYxgkrktBkjDIoB4BAmyoAs0hhh&#10;MACKrXJoOpHnYQJzlMOE8Dg7B4bps6PECX2YAWNUUAH5oeMExioGFUSbNI4UBuPeIFMjqsDOzfg+&#10;Lky62XOGYwcyASpgnOD8705FUAGFFllh7gUnBXlfLw2FKrF6QUrUpqEmJa8XZPm8U6nQhNMLYml7&#10;KiXE6gV3r3cyUS+4/e3JJiNer5zm7TQm2wfGmSL3jV+BMmOxnNpfdqXvgAmgMutMSEH5Fyor53ug&#10;RjnqBFk53wuTfCAoR70gujT33UB92oyBQH4Sp7UJST3C08amNCdgGhRWnBjGq81pTvSEOQFnw2O1&#10;UzoHJ+K5dVJ+tziYVYmr9JAR159VFvDFOVNIVaoJCHKneDdykfJgoMfdL3tqpExm1XyuvDxsodPz&#10;oLn51nxqKTPivnLhmLOH5WauHbAzcytnLMvrUf7hqnIkEdO5V5vzVdeBloMpPc7G5kXZ/VCMz64H&#10;o+FZeV32z8bD7uism48/jAfdclxeXdNs7M/3T/PXZ2MxCT3uFzr5QbQnadmu+o+7yN05aJs/Ro3V&#10;7Q4GMJ/fQeK2D49vQMpaL2vinKtmAQd+hkiUI5h9BFIWH+VIWXgc3M4nTN72ba3YK+f1SrxDD07K&#10;YqtItrQ2aUzKhmVRZsp7AeHyeYEiZeiPQIaSAhEpfU5AgdKP+ykn0CCOlgjG9CmBImWMXpQPiHr5&#10;dEDWi9IBUS+fDShSxujVLimTXek7QJMyTjnqgAOTMlk53wualHHKUS+ILk2kTFe8J3k7pAxdgwVt&#10;iZSVI3AUkEFDfepL2kbK0Czz+RJSZkbcRcqMXDjmYUjZx26/WyZSNr2QGgO+e1IGuBWQstb7q0Zd&#10;KJng0/iC/irmGEfJAO+RyFWNPZZ8nCZLBiAfZ8la6a9ibGIImWCRxnQs9VddvDhXkPqrsO829Ve9&#10;s/6qPszNFBGK1vur3Exme2yCmcy26NhqOnNMhAiuE+WUITpQzxgRFN87dIjO2IS3o8XI5oiArVNc&#10;S5QfoOP3rgDuR9VMiM6dzI8Qq1DY+TT1V+nABJy5M29rs6+YRE4dt0x7ceq41Q2ztpPWLhnoQ2wd&#10;IELr/VW2Aox99jrXZmayURemGJ24VXlOmMJMhxVzlMOE8Dg7B54kTsBlNREqFK30WDFWkWxpbdIY&#10;F4ZdoWrt44JK3KI/giQqRQW1xML53xWHfVSo1mEUsGgqOBnNG4pV6yhxy+hFE7eiXn7KUNaLpgxF&#10;vaLELaNXkLhVcMsZjFTTK1BmLBZU02VX+g7QiVtOOeoAWTnfAzXKUSfIyvle0IlbTjnqBdGlJHFL&#10;fQrPSgMGkqrpbgUS1FzRNTpxq5f/uMSsTrbiisNDJ27VTAHeM2ld80lHrJ6PnXLtJG5TNX3Hiq7v&#10;PXE7gOcmIGWttzjinKsTtxEpG0PNWSBlzFGOlIXHWQJyGlIGBCQmZa20ODJWMaRMtEljUgazaC9T&#10;IwYcKSJlOHYg0yIpQ5VYvXxKoKrpjF6UD4gI7tMBCuB+PoLSAVGviJQxerVLymRXxqSMU65VUiYr&#10;53tBkzJOOeoF0aWJlLVbTUfX1JEy9f2Bq+n1pMyMuIuUGbl2SFmqpidSVrs2fQBzcEDKWm9xdKsK&#10;R9AMqLDbEAlAbsyTxbUT5hhHyehRJyZkMBHFhExd5qFrJ4xNeDtaizSmYwV4KsN/Qqrl0zElZBcP&#10;+lyFErJekY/Zk/l8QAnZk8EVNMhc6ED8hLuV4H3Mddy/JEPgqkepdpJWIra/EhFu2RARWu+vsjNZ&#10;rwRA4hChgLV86u+2csIcEyFCdZSd/04TonP9VUUr/VWMTQJECC3SGBHQU5lzlyt1+IighGCBnnGe&#10;kwoQARRnT0YQAYXsyd4pIqApXosIzocJERIiHAERIBVCYwRIZ8BkfJS16cgDKSKozvkd1XR3lMOE&#10;8LgTowJkjuI4oZUeK1tNd1YxqCDapDEuDIb9IbsG3MeF/ZZBqRDA6ezAg6ACBhO4BjwKTWjeUKxa&#10;R4lbtImiGm5AmrgV9fJThkqI1YumDEW9osQto1eQuNWYbB8Ypz+pphtQji0WVNNlV/oO2HcZlKyc&#10;74Ea5agTZOV8L+y7DEp0KUncUp82YyCpmk6q6WoCUsug+Gp6uNjIVdtpDZxG1OY780mXQamZArxn&#10;vjWfWsqMuCtxa+TaSdymanpK3NYnbgEfAlLWfosjYLuqpuNESElZfwj6CKQsPsqRsvC405KyIUwj&#10;ESnL22lxjK1iSJlok8akbNjDDYNwxIDYRKQMxw5kglAd+Zbzv+MYPiegQOlnggNSBiqxevmUQFXT&#10;Gb0oH1BDcnr5dEDWKyBlkl4RKWP0apeUya70HaBJGaccdcCBSZmsnO8FTco45agXRJcmUtZuNR1d&#10;U1dNV98ftZpuRtxFyoxcO6QsVdMTKaslZUPA04CUtd7iaLM7BezdSkmZl92pqiq2esIc5UhZeNyJ&#10;SRkQkJiUtdLiyFjFkDLRJo1JmZzBMHv6wUs79suUoesz53+elCkhzEhV94KTopxAzEhFpAxtEpBF&#10;SspEvXw6IOtF6YCoV0TKGL0CUqb7GewD40xBMmVVQwNjsVYzZbJyvgdqlKNOkO8z3wv7ZspElxJS&#10;Rn2aMmVmr8hX7OKoJqC0YRAWT8kGhylTlkhZPSmDwDggZa23OKpcC64Cw4mQkrKiZmttkxNyRzlS&#10;Fh53YlIGnCEmZa20Ob7AltYmjUnZsFv02YxUlClDfwTkh2bKRKT0EzUUKA+RKWP0onxA1MunA7Je&#10;ASnbO1PG6NUuKZNd6TtAZ8o45SgrPjApk5XzvaBJGacc9YLo0kTK2s2UoWvqdnFU3x84U6bwBGY6&#10;U7Y0n7p8aUbctYujkUuZsvi1Vmlr7dbfiTiEUDYgZa13Gdu9pnBH3oCU6eLleFiRNZsnY47xKBk5&#10;ypKPk3QZDwHkY0KmLufQ604Ym5gsGTAgLAJXdrQWaUzH9N7J1l1ensbLkSmhRWad56QoIVP1JOd7&#10;J+bzgapE6K7gPa47Qe1f22XsLKABBpyZ9uyKXsAeg4dKUIivBE57dkl7dg2B+FJE6KrscptdxnYm&#10;wzo4iwh26UKMCO6YCBFch/4Jd3EcAjWNEaGVDuO97fh6RNAdC9ZdbhL3A3QlZJeK+FF1gAhp3ckL&#10;9ipyd3VChLTupP11J9iFEiBC6y2OozG8NVYlbu1i54DbjmAfI5X3c4gQHxMhQnWUnf9OEiOMuPbG&#10;bivtjXvb0VqkeYzwgrXp1nkONxhEwFxfmNslMYJeieh8+h5jBNT+tTGCs0BChIQI7SPCKOqv0i+u&#10;bTNGwJ5Woek9H3SrhIddfmZBgTnMgUJ0oJ0FT4MLcBVRpNBtpcOKMYvBV9kojaEBUShTQwaVOj9Y&#10;UC1WavBAKECGQza+o06sYn6Hj2p85xSj9TyxTdqvJFVpLXufOvyjlSRRsajJilMsKOjpWM2uFXFj&#10;ki4rE6ztXI8oe9MHZ13QY7WjFT1ZO98JNdpRN8ja+X7QFT1WO+oI0aukpEfdCrNIAyaSViSSFYnK&#10;N3Xd71rgwEW9+jWJdshd/e9WsJ2y3vjDhw+wtz7Mk3CrkXfOpjfmKqN873v8jmAmDkL21nutsJVC&#10;h+xRr1XeLUAhvSyxyu86ghYf5hG08MATEzSu26rbSrfVS6xpjdKcoMGL9WA7XXBgwL1igoYeCYQo&#10;QRObYHx2IPc1UXKg+nM4xXxuoAkaoxhlBqJiPjGQFaO8QFQsJmiMYgFBk5uafPvXdJpTD2AZgPem&#10;74KKoHHaUR/I2vlOqNGOukHWzvdDRdA47agjRK8SgkbdmgjaARrh9aRe0wkPAnBfHpig1Xdd2SF3&#10;tV1ZwUTQ4tJ56rtqve9qBFNnQNDa77sy9RF8VY7GcJPzgecU2Vm836+tH7hjHDujR1kWcprcGYBM&#10;nDtrp+9qXztaizTmZfrVR9ZdXubG67uq3nxkneekKC1Qr0F0fnRiPitI70qEV70jaKX9fhfb7eri&#10;/HwzW6SayhFqKsB+fUQoxuP2+67MTOa6MfdHBHfMG0UEiBNiRGin72pfO74eEVSTrTO9m8RJpAid&#10;unu9PVetV2faegkioFDaAT4hwmUnIcJlZ9vJpk+zxfIIiBD0XQEitN53NSwLSP4A/UEeSGMEYI4A&#10;UUISNz7MgUJ0oJ0FTxIpjOPuK7BsK91XL7GmNUrjYGHcHeaZGjLIz/rQUFXZzcIbhx9MrODuASdG&#10;kAHuEbXnb5QRpglE1IlVzM8fVlX2WDGaPVTxCaeYnzxUQuwWKzR3KCoWJ3Hx5g/NCjfS7ePD9LLz&#10;h7Osm2lkto+NMxmpsispVrVgLxPZm74LTJWd0Y76QNbOd0KNdtQNsna+H0yVndGOOkL0Kk3ikvsN&#10;HphUZYfJ4tvTK3Yz0XNzXRJXzfrHTeKaIXcmcY1gSuKmJG7Fyo5J0MYArEHI3vo2cy4hW+QBQavS&#10;sfkoWjxrwtPcHuPYGT3KspDTUDNQJgjZgZq10gC5tx2tRRrzMrR65kzvEQPDH2CDOSW0yKzznBQl&#10;ZvrVptaPTsxnBdXbaquTNQNKnQU94UvbUPvXNsbn0KkMrA0skBrjUxK3/ZB9DE9hgAit913hq5NV&#10;yI5PfRCyl26Tq2olje27Yg5zoJCHB9pZ8DS4ALFMjAut9F0xZjEpcdkojaFhXA67mRoyjC09aNAh&#10;O3okEOKQwd4DtcjA9J/TcBF1YhXzo0UdsjOK0VhRfBu3HypWkMUoRiNFUbE4ZGcUC/qusBiaucfG&#10;mYyE7EoKQ/bqEfLEqAdkb/rgXIXsnHbUB7J2vhNqtKNukLXz/VCF7Jx21BGiV0nITt3ajImkxnja&#10;GI++qW2MLwfg0QOH7OretzzK8CnYi2SbfbvswNSoh9zZGG8EU8ieQvZThOwwdQYErfW+q/GoqB4O&#10;u57ZUArAD77vijnGsTN61ImpGYBMTM1a6btibMLb0VqkMS/TLc/WXR7ie7ys6nje2XelFoehcMjf&#10;fFZQrSBzXUcNctsnD9lR+9eG7M4CKWRPIfsRQnaYmyki6LcptLmW3c5kuKqVhuzV3B7vd8UcEyGC&#10;2xnohPtdQSmdQYRW+q4YmwSIEFqkMSLoVcrWXTwimEXK6T3ruEWhilHSe9b/Pe6OP40+jcqzshh8&#10;Oiu7V1dnP15/LM8G1/mwf9W7+vjxKv8P4qZdtXp9//CQfXt8eNpcwB9T39VyfdSyXtR3NWq97yqH&#10;3h1g0hC0u0JRNJV11SQKU9ji77e3KuxmjmJAQR9nWfEJUri9LugQo8Kola6rF9jS2qQxLrykuFf0&#10;jQcdfNAMYg93tHJ3gBMjoYLe9sqcDa7hPcYKSv3XBgueDVK0kKKFtqMFmMailg9YyQdlmTajBduq&#10;gDkCGi3kQ/l9z8xhDhuiA+1MeBp0gGkwyiKN2m382MOa1ijN4QEROlOuCIp3cVMu+jIQCtDhkFtf&#10;oU6sYn5xSVf4GMVoaUklr5w9HWxBbK07ZKHDRQmxZTRaWBIViyt8jGJBhU+Hbfa5cZqRCp+J23ZW&#10;+BS1YK2W+whdlfg49WiJT1bP90KNetQPNer5nqhqfJx61BWiX0mNjzq2GR1JNT5a40Pf1Nb4hrit&#10;+HFrfGbInTU+I9hOjW/UHZQ/mm0g0uZXNwoyttP7h0/qBYTnLo3w8/3TXDW/QSRpPlWvOGD85mKz&#10;+mWNxGVz8Xl589sv62y93F7i4uev8zX8ACuc/tXJntfT1WVn888v0/W8kz385WkDbxXJS9g/INuq&#10;X8r+sIBf1v43n/1v9GKp48XvwNFgKg4yuq03YdlMJK6goBytyujaMpGN3pljHEGjR1kichp2xrVf&#10;jVppv2JsEqRBXH1I57gbUzO9Isa6y6MGHmmpFsRY5zkpSs30LkTMyXxaUG1C5K7gPcbtqP1rw3Zn&#10;gRS1p6j9CFF71PWh+8JbjdphEzbF0PCpDxBhMAB2x6+kta9wcYd5oBAeeGJc4Ho/9OqT9t51ttua&#10;1iiNoaGKo9CDQUAeRe0FuiQQ4qDBqu0QhIEG5hX3NGBUm+epeyQY048XVdTOKUajRY1ZjGJ+rFhh&#10;FqMYDRVFxaKonVMsiNp1+w2jGYnaq/4bRrVgKW2NO30f6KidVY86QVbP90KNetQPNer5ntBRO6se&#10;dYXoVxK1U8emqP0AOyIq3+iovcdyJC1w4KjdhMKaSoWduXbIXYtprWCK2lNn7tE7cyFqh7mORu06&#10;Hd4mR7PRJi6iCDjazs5cd4xH0MhRloicJmoHVIhrKuoyD83O9rajtUhzaqaW7Fh3OTblM7NqTczu&#10;qB03lHB+dCfzaUG1mYiLWVPUnqL2FLUfIWqH0CFAhNb7sHBfGx212418TP4R5gng7XzUzhzmQCE6&#10;0M6CJ8EFjLUiXIBqEgSUB8eFF1jTGqU5NKhau3JFEBz72GA2wKqWSrs5P4jaERq4faYYaGAiUBow&#10;qt2SOMX8eNFsgBUpRqNFcaskP1asMItRjIaKomJR1K5u4tCscCe1twGWDos5q3G1dnw4Q/WoE3S+&#10;3z7WzvGwj4rrUqgS/ozlsD/Tu9oa9XxP2C2wYvWoK0S/0qgdb0u7fRg8Mw3ISKq101q7mtfrt8CC&#10;O+SoUTs8bXrIXVG7FUxRe4raTxC1Y0I24Git90O6aNNug2Q4WlU1t7soxbV211ztCBo9yhKR07Az&#10;UCZmZwo8Ds7OzLpkZxPejtYizalZ2gJrPZ9tswfVYKPbbGBNy7qTfb7sfNbEBZdMVTs5mtVTaQus&#10;Tlo99c66r5CcB4jQfvcVbKOkGJrby8fMZHnhovZqAb4DhfgwBwrRgXYWPA0uQDAT40I7PVixWURr&#10;WqM0hwYdteOYYfxm4i1oHtdRO/oyEAK49IMy2P6K3dDJj9rpnkQYQlWWndCAUW2YhP+EY/rxoo7a&#10;GcWCaFFSzI8VZcVoqCgqFkftjGJBrR0iiEPugVWFxYzVuKidU486QVbP94KSYtcW8FE7p57viSpq&#10;59SjrlAuc7OOu5VI1E4dC89MitphvnjdxtXom9oOeSVw4KhdzbfgP77WriEDhtzZIR/qZs43e1hu&#10;5jDDwRDIAe0PumubzrGk9X2zvvv88WGdfZ0CxUwd8qoTfnqxmE9vdFf89CJ1yH+FHv/7G3iPTRcz&#10;ngFHa30XrEEBLxTBLFpvYJZZGVZR9jGNoCorGmotQ2MOcgwtOMxSkdPwM5iNYn6menMOHbczRhEs&#10;aU1CZ47pV5hPKh5VRZwOuGhOH8fK1IAB74pKKsobgVBAzhTT407ms7NJkT1n5mRwAc2h0qREAWiw&#10;YR0+IEF2hxE4/rpabnALhQmM7YGEkoVRXwdOSv3mTfL6xva0emW9XTfs1+DFYAT/46MHV07E1ssv&#10;O6ZSgEK8ULgBqzsJb8Uv6/vLFLm/t3VTOTBgigq6tbnNDqxBga3wcKuLOUizxQM8k2bbE+Yghwow&#10;5ygkqfbasFPgaVABooUYFdTEdHhU2NeS1iSNUQGdxW5T4qOCEoKYLG16osm83g4LdoBpDgw6yWUs&#10;Cn58JTCUShcy49NAIgEDYiLZl0uBJICc+dShGT7Nv9sFtZjLCICh9UYsR3K7RbDpyQAyRDjFm/ff&#10;eLhgQgx7jMMFepSdA08CC7hiOoIFvb//4WEhsokJFgSLNEaF/WMFGLk2Uuh1e8OsZ53oghM/UFBC&#10;8Mac6i1ITogmEJEssBGMnz9UWdxYK5rDFbXyM4dEK7jLmocvEJloRl4fv+igeqIeSBjvMAEM3hrQ&#10;EQO2lcFKdQzCiI/Lr/PJEuVMFkvvCY/ngKfUiCWoSj3D7fcMF1E/CixXh8eo3RimmmKhWStY6YvP&#10;QD1UuWPeKFRBPBVDVSv9KBbynU3ePlSBrmN4NYxxvEMhH6qU0DGhStTKhyqi1e8aqgw47oAqI5ag&#10;KkHVEaAKZoggqmq9UcZOsfBixIo381MsybZV8OaOeaNQBWAbQ1UrLTJ72xGm1VduU3S4qAq6CQt4&#10;wahxPA9VSuiYUCVq5UMV0SpB1WUnQdV2dXF+vpktElQdAaqifoHB8foF8qKrcgiqyJjNoGa7O6py&#10;x7xRqOK6BQbtdgs4m/CQ/6agSheYjOMFqEKho0KVpBWBKl+rBFUJqhbbBFXbTrU27eMWlr1A9ePL&#10;an1/t4CFMLnKMD8tf/yyXd7eY1cSVGTMlrTVL8+blfrp7uJuvfoVfsZsnvfj7G+utQ1ftUijqr4q&#10;H7WZAOwNYKLCXHdZwO4BcAkOqnLcikxlAKHFTX1jq1XMUQ6swuPs5HyaehXXxjBopY2BsYqBK9Em&#10;jStWOFimRlSucTDj9zHopQdmD0cnQ5vbyt6oyJz/nZifB1RCgFjmXnBSELp6yxh6sKcyq1dUs0Kb&#10;BLrTopWol49Zsl60213UK154EOsVrDtAW7EGw15QbQtY96GkWIvhg+WbTHSl74BqY35GOeoAWTnf&#10;AzXKUSfI95nvhWrRAaMc9YLoUrLmgPr0VEREFSS5tkvd9TXRTwJoV1/kxLUjML9OdO5itziYVYmr&#10;qd+I68+qTfHFyzGfAavwnsOyKGgt10WrpxtGk9LN6jygn5M0lVPzWb1VG8cDOdPIar41n1pKNwXt&#10;IxOPd5j1BuX1KP9whfMQXDTpJtLNoU9LfKGd/rqmXRSWT3Q/FOOz68FoeFZel/2z8bA7Ouvm4w/j&#10;Qbccl1fX9DV5uL/961+Tl4Fnx/1iV5MsvMEMX2LGXOTuJlnbQPSd7sgPHTwhKVMJrDZJWTnu69YI&#10;nKU1RkpEwkt2M0e9VVLW45qI+q3s48RYRbIlzACvTHjjYJkaMSA2Pi84ASnrdwcDVi+fEujloDGE&#10;Uz4gIrhPByiA+8tUKR0Q9To9KZNd+QZImayc74VEykQK93sjZTC/7EXKtJyhAoaMmc+3Qso+dvvd&#10;MpGytAhUypT14D4OMmXtt8r1RjpceREpG8RHvVlSBhFb1IPQb6ddLrZKe6QMXZApP7wtUjYoxwWr&#10;14lJmajX6UmZ7Mo3QMpk5RIpq3IPKVMWrzUwGbW3TsrGHz580PWolClLO3NUlUy/fNmDOTggZa03&#10;hY4KfGMmhD4vImXMUW+WlHGNof1WGkMZq7RHynCwTI34tkjZqAeNOZxeJyZlol6nJ2WyK98AKZOV&#10;S6QskTJgMib3ZT7fV/kybZe2Y4+f77182QPcoqRM72DWZvkyH441KesNg4U6494QqknYU1YWugfL&#10;q1/GhzlSFh9oi3Un6SrrwWXEubJWmqBjsxhWVmMUMOuXzfan+fIRA84XbJoGfRaDUabG3EXM1PCB&#10;UNDYNOxn9h5wDWM+LYCvoQ/a3Q1OinY1oUasWhEv49SiJUwck1HLJwSyWrSAKaoV0TJOraCtDB4O&#10;Ti/SVIYyvL2w4cZrKhM1Y/ayZXWj9i8HBbQbmufZeQm6mryONxQStKMuAO1gFyacJ4IbCDfysh10&#10;uoDJakfdUA56PVY73w1KiNcONzXxbTfqwr7CjHa4RN9pB42OzxmnHayo9k8HA7M3XOE/CEpI0I66&#10;Ah9RQT3fGZOilNSjvhDV811Rpx71BaoHG1lz1vO9MYFbhbceNod4zoCRWd9iDcj6Qgnx1utRZ8gT&#10;HOYv7AknPdzLkXNuj3pDejAQeO3ZlJCgHnVGPoK2Xs54Pd8bk95A0o46Q9TOd0WNdvBqUd8XoB1/&#10;55W+MyawKzdvu5L6AgbOuce29D2hhHjbAZUJtONthy8ksr6YlNJzgbsya7E/nGXdTNTO90SddtQV&#10;omdL3xeTUnos+tQVvRH7VPR9R6AMb7k+dYTo177viUlfeiYgIeVbTtLNd0ONbtQNot36vh8mfemJ&#10;gLYyohsPspDZdreIDLJAWv2TyZMJLDJ055vAfM0/ELBuzj+fwAAGvhdqlKNeqFHOd8RkID0PA+oI&#10;gTYNfDdQ3gQc/SR7SIltP+BkiD2O2rkt6oJcApUBFgAcCExVXxyDJl8tbpZP7xCvLhVQcp+zI/ah&#10;MoBae4mDz5U4aVIXLxXRAcVhXt/n7NX74yblfpeK8yeeHaa+fc6OU5oS3+9ScZZR4vtdKj73KA6P&#10;7D7KwA5PWpxcqr4ZXtHtr3gLtvurwIrr9wcJPbQpO0oN/zDhwfUYKZMlM59+x5gxv/nOfPoyZQHm&#10;14YxX5tPLQbzIQwHYnTvNZen02LaKSZsBHuZs5hPLTbu4eykTqjTDTWSQ31f7BzaWm7ntWBspC+m&#10;/pqNivoNMaKK9nT7ye1jwHqZasB6v1pz7CkW3kmHWcaBm4Dz24CnZRzqcfvd5kFxxS0ssq3W0sBv&#10;l519Vi0/L9c350U3757jT6v1cjbfbO6f7n5dTFdzWCFV7WVqXzuB4Vec8FP3fCX66+qXNc60m9XP&#10;y9k/Nmh18g3+gtvsZp+f/7q8mV92prBsWK3FMosOlre3uK2/iv5w4rDpllYTflLASQisxF8pfZUi&#10;Jp++1gVMhAvLMYkRw3dridzVCNWGcuBUGxfWKEYjCDEg8UOIiRTGBTk/GJXPq/nmV0J8IBdm/URv&#10;+j7QS0kVSYDb1F+ekdMQQtnE3oZy1i/3wkzAr98f6YeLAr7dKiOL4V2iZC/lCzsoVzywIVEJm586&#10;aYll830vEPKOgc0wP8fYrIgmQeD3h8153uerXj46qPWE3GTeLjjzqVYIeSyiJnCmHoCEnOTOpujM&#10;cwffCXXcgeb3atTzedILinJ8dp9u9YAlAEdtfpfkQcyLYbETeP4ELKJzIiqndwSuAXkRndcpq9eE&#10;wpgS25DpgaEJOtdi5XbQDW/s/SWjlEeiJomaLF+xe+SxqAnEhBE1gYQ1PO6JmjxMLzsqPBfKXj4o&#10;ylUvGrHKIOaD4v7MhAVYHw5r8DVIG4htGw3zBmzpnDQLqfDdgSsJ9CNqIrV9+V5oNXFA1IuoiaSe&#10;74u9qYlQoCbMRC5Qh91ComObtQsJypFuoRrl9n0esKDoqHohJdIK6gnhUcWtC+3J6LOaKB2m2IDZ&#10;cVuJHaQIfEzCaKo8Elt8EbvT9NfjoIZRmk9TxatqlftL1he2bFlwp5hmyeaijVqJfCby+Q7IJzbv&#10;xeRT3fPvnnxKdMCDoZPkxUQuQNBWAluKtVL1xcfaGooX0U8h+dSQfrLMOKSfYjt46/STV8/3Qg1z&#10;z6kj5E66pu3qKTNW3752wsxYzDVquM7eDMbm23bmvOz4+0um7Nj5zXr6DO0buqXjcXqfCMp7IChQ&#10;xooJSrW96uYCNpdITTWwPoJdFeanZWjA7edRgmSAtHzDh8U9c2NClsLnJnKSIqAmUtNKE2Yi6EWI&#10;iaxYu+00giuxcvI9JU+OkK+oilEmcJcQXMN3fRagOtVeQma8lChQrZUJh59mi/eAwxCNxTjcys6P&#10;R25ulTsuvCl3z0SBMHs3BOKDtc8IahEgFheNvxsglh3p23/v+pTEEggSi6sn4/SAkFpplh4QPEqr&#10;U8SlqcZiVtC12qJrixsG5yVeEdAPQwfMJ2mYqScWdsg9xYxmZqhUqkiZgPfAQGAWjxlItaf3u84E&#10;QEGAh/oGLbwCMPgIiCJ8x0eQChAB1YfAfXMBfIqiEQURCyinTwbIrvQ9cDIOIt1nvhv275DhXZo4&#10;yHKDa/Qmpy9QGKSXOIhlDkbQUALzaZorqiXSuwhGVZfYUywcNPGQxENew0PcLn9qXe3dxfMdvlgX&#10;ct3r6WpxP7uabqf+70rqYl4sF8uHm/n6h/8KAAAA//8DAFBLAwQUAAYACAAAACEA9WpceuIAAAAL&#10;AQAADwAAAGRycy9kb3ducmV2LnhtbEyPwU7DMBBE70j8g7VI3Khj0qQlxKmqCjhVlWiREDc33iZR&#10;43UUu0n697gnOI72aeZtvppMywbsXWNJgphFwJBKqxuqJHwd3p+WwJxXpFVrCSVc0cGquL/LVabt&#10;SJ847H3FQgm5TEmove8yzl1Zo1FuZjukcDvZ3igfYl9x3asxlJuWP0dRyo1qKCzUqsNNjeV5fzES&#10;PkY1rmPxNmzPp83155DsvrcCpXx8mNavwDxO/g+Gm35QhyI4He2FtGNtyItlHFAJcZoAuwFCLF6A&#10;HSXM03kCvMj5/x+KXwAAAP//AwBQSwECLQAUAAYACAAAACEAtoM4kv4AAADhAQAAEwAAAAAAAAAA&#10;AAAAAAAAAAAAW0NvbnRlbnRfVHlwZXNdLnhtbFBLAQItABQABgAIAAAAIQA4/SH/1gAAAJQBAAAL&#10;AAAAAAAAAAAAAAAAAC8BAABfcmVscy8ucmVsc1BLAQItABQABgAIAAAAIQDOqAFL+SYAACyuAQAO&#10;AAAAAAAAAAAAAAAAAC4CAABkcnMvZTJvRG9jLnhtbFBLAQItABQABgAIAAAAIQD1alx64gAAAAsB&#10;AAAPAAAAAAAAAAAAAAAAAFMpAABkcnMvZG93bnJldi54bWxQSwUGAAAAAAQABADzAAAAYioAAAAA&#10;">
            <v:group id="Group 3041" o:spid="_x0000_s1942" style="position:absolute;left:7158;top:1215;width:2;height:182" coordorigin="7158,1215" coordsize="2,1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BJYhMYAAADdAAAADwAAAGRycy9kb3ducmV2LnhtbESPQWvCQBSE74X+h+UV&#10;vOkmWkuNriKi4kGEakG8PbLPJJh9G7JrEv99VxB6HGbmG2a26EwpGqpdYVlBPIhAEKdWF5wp+D1t&#10;+t8gnEfWWFomBQ9ysJi/v80w0bblH2qOPhMBwi5BBbn3VSKlS3My6Aa2Ig7e1dYGfZB1JnWNbYCb&#10;Ug6j6EsaLDgs5FjRKqf0drwbBdsW2+UoXjf723X1uJzGh/M+JqV6H91yCsJT5//Dr/ZOKxhOPsfw&#10;fBOegJz/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QEliExgAAAN0A&#10;AAAPAAAAAAAAAAAAAAAAAKoCAABkcnMvZG93bnJldi54bWxQSwUGAAAAAAQABAD6AAAAnQMAAAAA&#10;">
              <v:shape id="Freeform 3042" o:spid="_x0000_s1943" style="position:absolute;left:7158;top:1215;width:2;height:182;visibility:visible;mso-wrap-style:square;v-text-anchor:top" coordsize="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qDgccA&#10;AADdAAAADwAAAGRycy9kb3ducmV2LnhtbESPQUvDQBSE74L/YXlCb3ZjaIuJ3RYRpQXpoVEKuT2y&#10;z2xw923Irm3aX+8WBI/DzHzDLNejs+JIQ+g8K3iYZiCIG687bhV8frzdP4IIEVmj9UwKzhRgvbq9&#10;WWKp/Yn3dKxiKxKEQ4kKTIx9KWVoDDkMU98TJ+/LDw5jkkMr9YCnBHdW5lm2kA47TgsGe3ox1HxX&#10;P05BMc+bjYnF4dXX9c6+X+aHytZKTe7G5ycQkcb4H/5rb7WCvJgt4PomPQG5+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W6g4HHAAAA3QAAAA8AAAAAAAAAAAAAAAAAmAIAAGRy&#10;cy9kb3ducmV2LnhtbFBLBQYAAAAABAAEAPUAAACMAwAAAAA=&#10;" path="m,l,181e" filled="f" strokecolor="#868686" strokeweight=".82pt">
                <v:path arrowok="t" o:connecttype="custom" o:connectlocs="0,1215;0,1396" o:connectangles="0,0"/>
              </v:shape>
            </v:group>
            <v:group id="Group 3039" o:spid="_x0000_s1944" style="position:absolute;left:7158;top:1640;width:2;height:365" coordorigin="7158,1640" coordsize="2,3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4xjaMcAAADdAAAADwAAAGRycy9kb3ducmV2LnhtbESPQWvCQBSE7wX/w/IE&#10;b3UTba1GVxFpxYMIVaH09sg+k2D2bchuk/jvXUHocZiZb5jFqjOlaKh2hWUF8TACQZxaXXCm4Hz6&#10;ep2CcB5ZY2mZFNzIwWrZe1lgom3L39QcfSYChF2CCnLvq0RKl+Zk0A1tRRy8i60N+iDrTOoa2wA3&#10;pRxF0UQaLDgs5FjRJqf0evwzCrYttutx/Nnsr5fN7ff0fvjZx6TUoN+t5yA8df4//GzvtILR7O0D&#10;Hm/CE5DLO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T4xjaMcAAADd&#10;AAAADwAAAAAAAAAAAAAAAACqAgAAZHJzL2Rvd25yZXYueG1sUEsFBgAAAAAEAAQA+gAAAJ4DAAAA&#10;AA==&#10;">
              <v:shape id="Freeform 3040" o:spid="_x0000_s1945" style="position:absolute;left:7158;top:1640;width:2;height:365;visibility:visible;mso-wrap-style:square;v-text-anchor:top" coordsize="2,3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sJNcMA&#10;AADdAAAADwAAAGRycy9kb3ducmV2LnhtbERPy2rCQBTdF/yH4Qru6sRgi6aOIoq0oBsf0HZ3zVyT&#10;kMydMDPV+PfOouDycN6zRWcacSXnK8sKRsMEBHFudcWFgtNx8zoB4QOyxsYyKbiTh8W89zLDTNsb&#10;7+l6CIWIIewzVFCG0GZS+rwkg35oW+LIXawzGCJ0hdQObzHcNDJNkndpsOLYUGJLq5Ly+vBnFOzG&#10;qZvW1WRNv3X6c8Rv3r6dP5Ua9LvlB4hAXXiK/91fWkE6Hce58U18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OsJNcMAAADdAAAADwAAAAAAAAAAAAAAAACYAgAAZHJzL2Rv&#10;d25yZXYueG1sUEsFBgAAAAAEAAQA9QAAAIgDAAAAAA==&#10;" path="m,l,365e" filled="f" strokecolor="#868686" strokeweight=".82pt">
                <v:path arrowok="t" o:connecttype="custom" o:connectlocs="0,1640;0,2005" o:connectangles="0,0"/>
              </v:shape>
            </v:group>
            <v:group id="Group 3037" o:spid="_x0000_s1946" style="position:absolute;left:7158;top:2247;width:2;height:365" coordorigin="7158,2247" coordsize="2,3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V9SgcYAAADdAAAADwAAAGRycy9kb3ducmV2LnhtbESPQWvCQBSE74X+h+UJ&#10;vekmthaNriJSiwcRqoJ4e2SfSTD7NmTXJP57VxB6HGbmG2a26EwpGqpdYVlBPIhAEKdWF5wpOB7W&#10;/TEI55E1lpZJwZ0cLObvbzNMtG35j5q9z0SAsEtQQe59lUjp0pwMuoGtiIN3sbVBH2SdSV1jG+Cm&#10;lMMo+pYGCw4LOVa0yim97m9GwW+L7fIz/mm218vqfj6MdqdtTEp99LrlFISnzv+HX+2NVjCcfE3g&#10;+SY8ATl/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RX1KBxgAAAN0A&#10;AAAPAAAAAAAAAAAAAAAAAKoCAABkcnMvZG93bnJldi54bWxQSwUGAAAAAAQABAD6AAAAnQMAAAAA&#10;">
              <v:shape id="Freeform 3038" o:spid="_x0000_s1947" style="position:absolute;left:7158;top:2247;width:2;height:365;visibility:visible;mso-wrap-style:square;v-text-anchor:top" coordsize="2,3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ST7sMA&#10;AADdAAAADwAAAGRycy9kb3ducmV2LnhtbERPy2rCQBTdF/yH4Qrd1YlBi6aOIoq0oBsf0HZ3zVyT&#10;kMydMDPV+PfOouDycN6zRWcacSXnK8sKhoMEBHFudcWFgtNx8zYB4QOyxsYyKbiTh8W89zLDTNsb&#10;7+l6CIWIIewzVFCG0GZS+rwkg35gW+LIXawzGCJ0hdQObzHcNDJNkndpsOLYUGJLq5Ly+vBnFOxG&#10;qZvW1WRNv3X6c8Rv3o7Pn0q99rvlB4hAXXiK/91fWkE6Hcf98U18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0ST7sMAAADdAAAADwAAAAAAAAAAAAAAAACYAgAAZHJzL2Rv&#10;d25yZXYueG1sUEsFBgAAAAAEAAQA9QAAAIgDAAAAAA==&#10;" path="m,l,365e" filled="f" strokecolor="#868686" strokeweight=".82pt">
                <v:path arrowok="t" o:connecttype="custom" o:connectlocs="0,2247;0,2612" o:connectangles="0,0"/>
              </v:shape>
            </v:group>
            <v:group id="Group 3035" o:spid="_x0000_s1948" style="position:absolute;left:6269;top:2005;width:668;height:243" coordorigin="6269,2005" coordsize="668,2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vDIWsUAAADdAAAADwAAAGRycy9kb3ducmV2LnhtbESPQYvCMBSE78L+h/CE&#10;vWlaF8WtRhFZlz2IoC6It0fzbIvNS2liW/+9EQSPw8x8w8yXnSlFQ7UrLCuIhxEI4tTqgjMF/8fN&#10;YArCeWSNpWVScCcHy8VHb46Jti3vqTn4TAQIuwQV5N5XiZQuzcmgG9qKOHgXWxv0QdaZ1DW2AW5K&#10;OYqiiTRYcFjIsaJ1Tun1cDMKfltsV1/xT7O9Xtb383G8O21jUuqz361mIDx1/h1+tf+0gtH3OIbn&#10;m/AE5OI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rwyFrFAAAA3QAA&#10;AA8AAAAAAAAAAAAAAAAAqgIAAGRycy9kb3ducmV2LnhtbFBLBQYAAAAABAAEAPoAAACcAwAAAAA=&#10;">
              <v:shape id="Freeform 3036" o:spid="_x0000_s1949" style="position:absolute;left:6269;top:2005;width:668;height:243;visibility:visible;mso-wrap-style:square;v-text-anchor:top" coordsize="668,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G4QccA&#10;AADdAAAADwAAAGRycy9kb3ducmV2LnhtbESPQWvCQBSE7wX/w/IEL1I3TanW6CpFKRS8tFoPvT2z&#10;zySYfRt2V03z692C0OMwM98w82VranEh5yvLCp5GCQji3OqKCwXfu/fHVxA+IGusLZOCX/KwXPQe&#10;5phpe+UvumxDISKEfYYKyhCaTEqfl2TQj2xDHL2jdQZDlK6Q2uE1wk0t0yQZS4MVx4USG1qVlJ+2&#10;Z6NgUq877afmc7OfdD972R6Gz51TatBv32YgArXhP3xvf2gF6fQlhb838QnIx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ahuEHHAAAA3QAAAA8AAAAAAAAAAAAAAAAAmAIAAGRy&#10;cy9kb3ducmV2LnhtbFBLBQYAAAAABAAEAPUAAACMAwAAAAA=&#10;" path="m667,l,,,242r667,l667,xe" fillcolor="#4f81bd" stroked="f">
                <v:path arrowok="t" o:connecttype="custom" o:connectlocs="667,2005;0,2005;0,2247;667,2247;667,2005" o:connectangles="0,0,0,0,0"/>
              </v:shape>
            </v:group>
            <v:group id="Group 3033" o:spid="_x0000_s1950" style="position:absolute;left:6936;top:2005;width:489;height:243" coordorigin="6936,2005" coordsize="489,2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W7ztsYAAADdAAAADwAAAGRycy9kb3ducmV2LnhtbESPT4vCMBTE78J+h/AW&#10;9qZpFcWtRhFxlz2I4B9YvD2aZ1tsXkoT2/rtjSB4HGbmN8x82ZlSNFS7wrKCeBCBIE6tLjhTcDr+&#10;9KcgnEfWWFomBXdysFx89OaYaNvynpqDz0SAsEtQQe59lUjp0pwMuoGtiIN3sbVBH2SdSV1jG+Cm&#10;lMMomkiDBYeFHCta55ReDzej4LfFdjWKN832elnfz8fx7n8bk1Jfn91qBsJT59/hV/tPKxh+j0fw&#10;fBOe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1bvO2xgAAAN0A&#10;AAAPAAAAAAAAAAAAAAAAAKoCAABkcnMvZG93bnJldi54bWxQSwUGAAAAAAQABAD6AAAAnQMAAAAA&#10;">
              <v:shape id="Freeform 3034" o:spid="_x0000_s1951" style="position:absolute;left:6936;top:2005;width:489;height:243;visibility:visible;mso-wrap-style:square;v-text-anchor:top" coordsize="489,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doQcYA&#10;AADdAAAADwAAAGRycy9kb3ducmV2LnhtbESPS2vCQBSF90L/w3AL7nRSUdHoKKKU1oXioxWXl8w1&#10;Cc3cSTNTTf59RxBcHs7j40zntSnElSqXW1bw1o1AECdW55wq+Dq+d0YgnEfWWFgmBQ05mM9eWlOM&#10;tb3xnq4Hn4owwi5GBZn3ZSylSzIy6Lq2JA7exVYGfZBVKnWFtzBuCtmLoqE0mHMgZFjSMqPk5/Bn&#10;Avd74Y+rTXNe/9Zrexrsmo9t2SjVfq0XExCeav8MP9qfWkFvPOjD/U14AnL2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QdoQcYAAADdAAAADwAAAAAAAAAAAAAAAACYAgAAZHJz&#10;L2Rvd25yZXYueG1sUEsFBgAAAAAEAAQA9QAAAIsDAAAAAA==&#10;" path="m488,l,,,242r488,l488,xe" fillcolor="#c0504d" stroked="f">
                <v:path arrowok="t" o:connecttype="custom" o:connectlocs="488,2005;0,2005;0,2247;488,2247;488,2005" o:connectangles="0,0,0,0,0"/>
              </v:shape>
            </v:group>
            <v:group id="Group 3031" o:spid="_x0000_s1952" style="position:absolute;left:8047;top:1215;width:2;height:182" coordorigin="8047,1215" coordsize="2,1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cvOWcYAAADdAAAADwAAAGRycy9kb3ducmV2LnhtbESPQWvCQBSE7wX/w/KE&#10;3nQTS6RGVxFR8SCFqiDeHtlnEsy+Ddk1if++Wyj0OMzMN8xi1ZtKtNS40rKCeByBIM6sLjlXcDnv&#10;Rp8gnEfWWFkmBS9ysFoO3haYatvxN7Unn4sAYZeigsL7OpXSZQUZdGNbEwfvbhuDPsgml7rBLsBN&#10;JSdRNJUGSw4LBda0KSh7nJ5Gwb7Dbv0Rb9vj47553c7J1/UYk1Lvw349B+Gp9//hv/ZBK5jMkgR+&#10;34QnIJ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y85ZxgAAAN0A&#10;AAAPAAAAAAAAAAAAAAAAAKoCAABkcnMvZG93bnJldi54bWxQSwUGAAAAAAQABAD6AAAAnQMAAAAA&#10;">
              <v:shape id="Freeform 3032" o:spid="_x0000_s1953" style="position:absolute;left:8047;top:1215;width:2;height:182;visibility:visible;mso-wrap-style:square;v-text-anchor:top" coordsize="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MVXMcA&#10;AADdAAAADwAAAGRycy9kb3ducmV2LnhtbESPQUvDQBSE74L/YXmCN7sxkGLSbouIolA8GEsht0f2&#10;NRu6+zZk1zb217uFgsdhZr5hluvJWXGkMfSeFTzOMhDErdc9dwq2328PTyBCRNZoPZOCXwqwXt3e&#10;LLHS/sRfdKxjJxKEQ4UKTIxDJWVoDTkMMz8QJ2/vR4cxybGTesRTgjsr8yybS4c9pwWDA70Yag/1&#10;j1NQFnn7bmK5e/VN82k352JX20ap+7vpeQEi0hT/w9f2h1aQl8UcLm/SE5Cr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BjFVzHAAAA3QAAAA8AAAAAAAAAAAAAAAAAmAIAAGRy&#10;cy9kb3ducmV2LnhtbFBLBQYAAAAABAAEAPUAAACMAwAAAAA=&#10;" path="m,l,181e" filled="f" strokecolor="#868686" strokeweight=".82pt">
                <v:path arrowok="t" o:connecttype="custom" o:connectlocs="0,1215;0,1396" o:connectangles="0,0"/>
              </v:shape>
            </v:group>
            <v:group id="Group 3029" o:spid="_x0000_s1954" style="position:absolute;left:8047;top:1640;width:2;height:365" coordorigin="8047,1640" coordsize="2,3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lX1tcYAAADdAAAADwAAAGRycy9kb3ducmV2LnhtbESPQWvCQBSE70L/w/IK&#10;vdVNFG2NriJiiwcRGgvi7ZF9JsHs25DdJvHfu0LB4zAz3zCLVW8q0VLjSssK4mEEgjizuuRcwe/x&#10;6/0ThPPIGivLpOBGDlbLl8ECE207/qE29bkIEHYJKii8rxMpXVaQQTe0NXHwLrYx6INscqkb7ALc&#10;VHIURVNpsOSwUGBNm4Kya/pnFHx32K3H8bbdXy+b2/k4OZz2MSn19tqv5yA89f4Z/m/vtILRbPIB&#10;jzfhCcjlH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KVfW1xgAAAN0A&#10;AAAPAAAAAAAAAAAAAAAAAKoCAABkcnMvZG93bnJldi54bWxQSwUGAAAAAAQABAD6AAAAnQMAAAAA&#10;">
              <v:shape id="Freeform 3030" o:spid="_x0000_s1955" style="position:absolute;left:8047;top:1640;width:2;height:365;visibility:visible;mso-wrap-style:square;v-text-anchor:top" coordsize="2,3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Kf6MMA&#10;AADdAAAADwAAAGRycy9kb3ducmV2LnhtbERPy2rCQBTdF/yH4Qrd1YlBi6aOIoq0oBsf0HZ3zVyT&#10;kMydMDPV+PfOouDycN6zRWcacSXnK8sKhoMEBHFudcWFgtNx8zYB4QOyxsYyKbiTh8W89zLDTNsb&#10;7+l6CIWIIewzVFCG0GZS+rwkg35gW+LIXawzGCJ0hdQObzHcNDJNkndpsOLYUGJLq5Ly+vBnFOxG&#10;qZvW1WRNv3X6c8Rv3o7Pn0q99rvlB4hAXXiK/91fWkE6Hce58U18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TKf6MMAAADdAAAADwAAAAAAAAAAAAAAAACYAgAAZHJzL2Rv&#10;d25yZXYueG1sUEsFBgAAAAAEAAQA9QAAAIgDAAAAAA==&#10;" path="m,l,365e" filled="f" strokecolor="#868686" strokeweight=".82pt">
                <v:path arrowok="t" o:connecttype="custom" o:connectlocs="0,1640;0,2005" o:connectangles="0,0"/>
              </v:shape>
            </v:group>
            <v:group id="Group 3027" o:spid="_x0000_s1956" style="position:absolute;left:6269;top:1396;width:801;height:244" coordorigin="6269,1396" coordsize="801,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IbEXMYAAADdAAAADwAAAGRycy9kb3ducmV2LnhtbESPT4vCMBTE7wt+h/AE&#10;b2taxUWrUURc8SCCf0C8PZpnW2xeSpNt67ffLAh7HGbmN8xi1ZlSNFS7wrKCeBiBIE6tLjhTcL18&#10;f05BOI+ssbRMCl7kYLXsfSww0bblEzVnn4kAYZeggtz7KpHSpTkZdENbEQfvYWuDPsg6k7rGNsBN&#10;KUdR9CUNFhwWcqxok1P6PP8YBbsW2/U43jaH52Pzul8mx9shJqUG/W49B+Gp8//hd3uvFYxmkxn8&#10;vQlPQC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UhsRcxgAAAN0A&#10;AAAPAAAAAAAAAAAAAAAAAKoCAABkcnMvZG93bnJldi54bWxQSwUGAAAAAAQABAD6AAAAnQMAAAAA&#10;">
              <v:shape id="Freeform 3028" o:spid="_x0000_s1957" style="position:absolute;left:6269;top:1396;width:801;height:244;visibility:visible;mso-wrap-style:square;v-text-anchor:top" coordsize="801,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MINcMA&#10;AADdAAAADwAAAGRycy9kb3ducmV2LnhtbERPz2uDMBS+D/Y/hDfYbU3Wg3auqbjCYJcidaPnh3lV&#10;qXkRE63dX98cBjt+fL+3+WJ7MdPoO8caXlcKBHHtTMeNhp/vz5cNCB+QDfaOScONPOS7x4ctZsZd&#10;+UhzFRoRQ9hnqKENYcik9HVLFv3KDcSRO7vRYohwbKQZ8RrDbS/XSiXSYsexocWB9i3Vl2qyGsrj&#10;4bTpElnS7/RxO6WVSou90vr5aSneQQRawr/4z/1lNKzfkrg/volPQO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tMINcMAAADdAAAADwAAAAAAAAAAAAAAAACYAgAAZHJzL2Rv&#10;d25yZXYueG1sUEsFBgAAAAAEAAQA9QAAAIgDAAAAAA==&#10;" path="m800,l,,,244r800,l800,xe" fillcolor="#4f81bd" stroked="f">
                <v:path arrowok="t" o:connecttype="custom" o:connectlocs="800,1396;0,1396;0,1640;800,1640;800,1396" o:connectangles="0,0,0,0,0"/>
              </v:shape>
            </v:group>
            <v:group id="Group 3025" o:spid="_x0000_s1958" style="position:absolute;left:7069;top:1396;width:934;height:244" coordorigin="7069,1396" coordsize="934,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JwC58cAAADdAAAADwAAAGRycy9kb3ducmV2LnhtbESPQWvCQBSE7wX/w/KE&#10;3ppNLA01ZhURKx5CoSqU3h7ZZxLMvg3ZbRL/fbdQ6HGYmW+YfDOZVgzUu8aygiSKQRCXVjdcKbic&#10;355eQTiPrLG1TAru5GCznj3kmGk78gcNJ1+JAGGXoYLa+y6T0pU1GXSR7YiDd7W9QR9kX0nd4xjg&#10;ppWLOE6lwYbDQo0d7Woqb6dvo+Aw4rh9TvZDcbvu7l/nl/fPIiGlHufTdgXC0+T/w3/to1awWKYJ&#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5JwC58cAAADd&#10;AAAADwAAAAAAAAAAAAAAAACqAgAAZHJzL2Rvd25yZXYueG1sUEsFBgAAAAAEAAQA+gAAAJ4DAAAA&#10;AA==&#10;">
              <v:shape id="Freeform 3026" o:spid="_x0000_s1959" style="position:absolute;left:7069;top:1396;width:934;height:244;visibility:visible;mso-wrap-style:square;v-text-anchor:top" coordsize="934,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uQU8QA&#10;AADdAAAADwAAAGRycy9kb3ducmV2LnhtbESPT4vCMBTE78J+h/AWvGlqEf90jeIuLnrU6sHjo3m2&#10;XZuX0kTb/fZGEDwOM/MbZrHqTCXu1LjSsoLRMAJBnFldcq7gdPwdzEA4j6yxskwK/snBavnRW2Ci&#10;bcsHuqc+FwHCLkEFhfd1IqXLCjLohrYmDt7FNgZ9kE0udYNtgJtKxlE0kQZLDgsF1vRTUHZNb0aB&#10;kVs/nu73l/N3dNvROFtv/qpWqf5nt/4C4anz7/CrvdMK4vkkhueb8AT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LkFPEAAAA3QAAAA8AAAAAAAAAAAAAAAAAmAIAAGRycy9k&#10;b3ducmV2LnhtbFBLBQYAAAAABAAEAPUAAACJAwAAAAA=&#10;" path="m934,l,,,244r934,l934,xe" fillcolor="#c0504d" stroked="f">
                <v:path arrowok="t" o:connecttype="custom" o:connectlocs="934,1396;0,1396;0,1640;934,1640;934,1396" o:connectangles="0,0,0,0,0"/>
              </v:shape>
            </v:group>
            <v:group id="Group 3023" o:spid="_x0000_s1960" style="position:absolute;left:7158;top:2854;width:2;height:365" coordorigin="7158,2854" coordsize="2,3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wI5C8YAAADdAAAADwAAAGRycy9kb3ducmV2LnhtbESPT4vCMBTE7wv7HcJb&#10;8KZpFcWtRhHRZQ8i+AcWb4/m2Rabl9LEtn57Iwh7HGbmN8x82ZlSNFS7wrKCeBCBIE6tLjhTcD5t&#10;+1MQziNrLC2Tggc5WC4+P+aYaNvygZqjz0SAsEtQQe59lUjp0pwMuoGtiIN3tbVBH2SdSV1jG+Cm&#10;lMMomkiDBYeFHCta55Tejnej4KfFdjWKN83udl0/Lqfx/m8Xk1K9r241A+Gp8//hd/tXKxh+T0bw&#10;ehOegFw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7AjkLxgAAAN0A&#10;AAAPAAAAAAAAAAAAAAAAAKoCAABkcnMvZG93bnJldi54bWxQSwUGAAAAAAQABAD6AAAAnQMAAAAA&#10;">
              <v:shape id="Freeform 3024" o:spid="_x0000_s1961" style="position:absolute;left:7158;top:2854;width:2;height:365;visibility:visible;mso-wrap-style:square;v-text-anchor:top" coordsize="2,3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NfUMYA&#10;AADdAAAADwAAAGRycy9kb3ducmV2LnhtbESPT2vCQBTE74V+h+UVvNVNgxWNrlJapAV78Q+ot2f2&#10;mYRk34bdrcZv7woFj8PM/IaZzjvTiDM5X1lW8NZPQBDnVldcKNhuFq8jED4ga2wsk4IreZjPnp+m&#10;mGl74RWd16EQEcI+QwVlCG0mpc9LMuj7tiWO3sk6gyFKV0jt8BLhppFpkgylwYrjQoktfZaU1+s/&#10;o+B3kLpxXY2+6FCn+w3uePl+/Faq99J9TEAE6sIj/N/+0QrS8XAA9zfxCcjZ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hNfUMYAAADdAAAADwAAAAAAAAAAAAAAAACYAgAAZHJz&#10;L2Rvd25yZXYueG1sUEsFBgAAAAAEAAQA9QAAAIsDAAAAAA==&#10;" path="m,l,365e" filled="f" strokecolor="#868686" strokeweight=".82pt">
                <v:path arrowok="t" o:connecttype="custom" o:connectlocs="0,2854;0,3219" o:connectangles="0,0"/>
              </v:shape>
            </v:group>
            <v:group id="Group 3021" o:spid="_x0000_s1962" style="position:absolute;left:7158;top:3463;width:2;height:252" coordorigin="7158,3463" coordsize="2,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6cE5MYAAADdAAAADwAAAGRycy9kb3ducmV2LnhtbESPT4vCMBTE78J+h/AW&#10;9qZpXRS3GkXEXTyI4B9YvD2aZ1tsXkoT2/rtjSB4HGbmN8xs0ZlSNFS7wrKCeBCBIE6tLjhTcDr+&#10;9icgnEfWWFomBXdysJh/9GaYaNvynpqDz0SAsEtQQe59lUjp0pwMuoGtiIN3sbVBH2SdSV1jG+Cm&#10;lMMoGkuDBYeFHCta5ZReDzej4K/Fdvkdr5vt9bK6n4+j3f82JqW+PrvlFISnzr/Dr/ZGKxj+jEfw&#10;fBOegJ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bpwTkxgAAAN0A&#10;AAAPAAAAAAAAAAAAAAAAAKoCAABkcnMvZG93bnJldi54bWxQSwUGAAAAAAQABAD6AAAAnQMAAAAA&#10;">
              <v:shape id="Freeform 3022" o:spid="_x0000_s1963" style="position:absolute;left:7158;top:3463;width:2;height:252;visibility:visible;mso-wrap-style:square;v-text-anchor:top" coordsize="2,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PRVsYA&#10;AADdAAAADwAAAGRycy9kb3ducmV2LnhtbESPQWvCQBSE70L/w/IKXkQ3CgabuopIC0IVNPXi7ZF9&#10;TYLZt2F3Nem/dwsFj8PMfMMs171pxJ2cry0rmE4SEMSF1TWXCs7fn+MFCB+QNTaWScEveVivXgZL&#10;zLTt+ET3PJQiQthnqKAKoc2k9EVFBv3EtsTR+7HOYIjSlVI77CLcNHKWJKk0WHNcqLClbUXFNb8Z&#10;BW50uW3M4evjcrriMWc5L/bdXKnha795BxGoD8/wf3unFcze0hT+3sQnIF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sPRVsYAAADdAAAADwAAAAAAAAAAAAAAAACYAgAAZHJz&#10;L2Rvd25yZXYueG1sUEsFBgAAAAAEAAQA9QAAAIsDAAAAAA==&#10;" path="m,l,252e" filled="f" strokecolor="#868686" strokeweight=".82pt">
                <v:path arrowok="t" o:connecttype="custom" o:connectlocs="0,3463;0,3715" o:connectangles="0,0"/>
              </v:shape>
            </v:group>
            <v:group id="Group 3019" o:spid="_x0000_s1964" style="position:absolute;left:6269;top:3219;width:489;height:244" coordorigin="6269,3219" coordsize="489,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Dk/CMYAAADdAAAADwAAAGRycy9kb3ducmV2LnhtbESPQWvCQBSE74X+h+UV&#10;vOkmSm2NriKi4kGEakG8PbLPJJh9G7JrEv99VxB6HGbmG2a26EwpGqpdYVlBPIhAEKdWF5wp+D1t&#10;+t8gnEfWWFomBQ9ysJi/v80w0bblH2qOPhMBwi5BBbn3VSKlS3My6Aa2Ig7e1dYGfZB1JnWNbYCb&#10;Ug6jaCwNFhwWcqxolVN6O96Ngm2L7XIUr5v97bp6XE6fh/M+JqV6H91yCsJT5//Dr/ZOKxhOxl/w&#10;fBOegJz/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OT8IxgAAAN0A&#10;AAAPAAAAAAAAAAAAAAAAAKoCAABkcnMvZG93bnJldi54bWxQSwUGAAAAAAQABAD6AAAAnQMAAAAA&#10;">
              <v:shape id="Freeform 3020" o:spid="_x0000_s1965" style="position:absolute;left:6269;top:3219;width:489;height:244;visibility:visible;mso-wrap-style:square;v-text-anchor:top" coordsize="48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ojrcIA&#10;AADdAAAADwAAAGRycy9kb3ducmV2LnhtbERPy4rCMBTdD/gP4QruxlQXjlaj+EAUdOMDxd2lubbF&#10;5qY0GVv/3iwEl4fznswaU4gnVS63rKDXjUAQJ1bnnCo4n9a/QxDOI2ssLJOCFzmYTVs/E4y1rflA&#10;z6NPRQhhF6OCzPsyltIlGRl0XVsSB+5uK4M+wCqVusI6hJtC9qNoIA3mHBoyLGmZUfI4/hsFW79Z&#10;jA77v/u1vET15maSerdySnXazXwMwlPjv+KPe6sV9EeDMDe8CU9AT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KiOtwgAAAN0AAAAPAAAAAAAAAAAAAAAAAJgCAABkcnMvZG93&#10;bnJldi54bWxQSwUGAAAAAAQABAD1AAAAhwMAAAAA&#10;" path="m488,l,,,244r488,l488,xe" fillcolor="#4f81bd" stroked="f">
                <v:path arrowok="t" o:connecttype="custom" o:connectlocs="488,3219;0,3219;0,3463;488,3463;488,3219" o:connectangles="0,0,0,0,0"/>
              </v:shape>
            </v:group>
            <v:group id="Group 3017" o:spid="_x0000_s1966" style="position:absolute;left:6757;top:3219;width:579;height:244" coordorigin="6757,3219" coordsize="579,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uoO4cUAAADdAAAADwAAAGRycy9kb3ducmV2LnhtbESPQYvCMBSE7wv7H8IT&#10;vGlaRVmrUURW8SCCurDs7dE822LzUprY1n9vBGGPw8x8wyxWnSlFQ7UrLCuIhxEI4tTqgjMFP5ft&#10;4AuE88gaS8uk4EEOVsvPjwUm2rZ8oubsMxEg7BJUkHtfJVK6NCeDbmgr4uBdbW3QB1lnUtfYBrgp&#10;5SiKptJgwWEhx4o2OaW3890o2LXYrsfxd3O4XTePv8vk+HuISal+r1vPQXjq/H/43d5rBaPZdAav&#10;N+EJyOUT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rqDuHFAAAA3QAA&#10;AA8AAAAAAAAAAAAAAAAAqgIAAGRycy9kb3ducmV2LnhtbFBLBQYAAAAABAAEAPoAAACcAwAAAAA=&#10;">
              <v:shape id="Freeform 3018" o:spid="_x0000_s1967" style="position:absolute;left:6757;top:3219;width:579;height:244;visibility:visible;mso-wrap-style:square;v-text-anchor:top" coordsize="57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A/QMMA&#10;AADdAAAADwAAAGRycy9kb3ducmV2LnhtbERPTYvCMBC9C/6HMIIXWVMLq27XKCIosohglT0PzdgW&#10;m0lpoq376zcHwePjfS9WnanEgxpXWlYwGUcgiDOrS84VXM7bjzkI55E1VpZJwZMcrJb93gITbVs+&#10;0SP1uQgh7BJUUHhfJ1K6rCCDbmxr4sBdbWPQB9jkUjfYhnBTyTiKptJgyaGhwJo2BWW39G4U2J9y&#10;crwd6tHl+Bfvtp+tG/22TqnhoFt/g/DU+bf45d5rBfHXLOwPb8ITkM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cA/QMMAAADdAAAADwAAAAAAAAAAAAAAAACYAgAAZHJzL2Rv&#10;d25yZXYueG1sUEsFBgAAAAAEAAQA9QAAAIgDAAAAAA==&#10;" path="m579,l,,,244r579,l579,xe" fillcolor="#c0504d" stroked="f">
                <v:path arrowok="t" o:connecttype="custom" o:connectlocs="579,3219;0,3219;0,3463;579,3463;579,3219" o:connectangles="0,0,0,0,0"/>
              </v:shape>
            </v:group>
            <v:group id="Group 3015" o:spid="_x0000_s1968" style="position:absolute;left:6269;top:2612;width:489;height:243" coordorigin="6269,2612" coordsize="489,2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WUOsYAAADdAAAADwAAAGRycy9kb3ducmV2LnhtbESPT2vCQBTE74LfYXmC&#10;t7qJ4p9GVxFR6UEK1ULp7ZF9JsHs25Bdk/jtu0LB4zAzv2FWm86UoqHaFZYVxKMIBHFqdcGZgu/L&#10;4W0BwnlkjaVlUvAgB5t1v7fCRNuWv6g5+0wECLsEFeTeV4mULs3JoBvZijh4V1sb9EHWmdQ1tgFu&#10;SjmOopk0WHBYyLGiXU7p7Xw3Co4ttttJvG9Ot+vu8XuZfv6cYlJqOOi2SxCeOv8K/7c/tILx+zyG&#10;55vwBOT6D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hRZQ6xgAAAN0A&#10;AAAPAAAAAAAAAAAAAAAAAKoCAABkcnMvZG93bnJldi54bWxQSwUGAAAAAAQABAD6AAAAnQMAAAAA&#10;">
              <v:shape id="Freeform 3016" o:spid="_x0000_s1969" style="position:absolute;left:6269;top:2612;width:489;height:243;visibility:visible;mso-wrap-style:square;v-text-anchor:top" coordsize="489,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YresQA&#10;AADdAAAADwAAAGRycy9kb3ducmV2LnhtbESPT4vCMBTE78J+h/AWvGm6FepuNS0iCIJ48M9h9/Zo&#10;nm3Z5qU2Ueu3N4LgcZiZ3zDzvDeNuFLnassKvsYRCOLC6ppLBcfDavQNwnlkjY1lUnAnB3n2MZhj&#10;qu2Nd3Td+1IECLsUFVTet6mUrqjIoBvbljh4J9sZ9EF2pdQd3gLcNDKOokQarDksVNjSsqLif38x&#10;Cja1W24DCTeT7d95Mf1NYqsTpYaf/WIGwlPv3+FXe60VxD/TGJ5vwhOQ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GK3rEAAAA3QAAAA8AAAAAAAAAAAAAAAAAmAIAAGRycy9k&#10;b3ducmV2LnhtbFBLBQYAAAAABAAEAPUAAACJAwAAAAA=&#10;" path="m488,l,,,242r488,l488,xe" fillcolor="#4f81bd" stroked="f">
                <v:path arrowok="t" o:connecttype="custom" o:connectlocs="488,2612;0,2612;0,2854;488,2854;488,2612" o:connectangles="0,0,0,0,0"/>
              </v:shape>
            </v:group>
            <v:group id="Group 3013" o:spid="_x0000_s1970" style="position:absolute;left:6757;top:2612;width:268;height:243" coordorigin="6757,2612" coordsize="268,2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uv1sYAAADdAAAADwAAAGRycy9kb3ducmV2LnhtbESPQWvCQBSE70L/w/IK&#10;3uomirZGVxGx0oMIjQXx9sg+k2D2bchuk/jvu0LB4zAz3zDLdW8q0VLjSssK4lEEgjizuuRcwc/p&#10;8+0DhPPIGivLpOBODtarl8ESE207/qY29bkIEHYJKii8rxMpXVaQQTeyNXHwrrYx6INscqkb7ALc&#10;VHIcRTNpsOSwUGBN24KyW/prFOw77DaTeNcebtft/XKaHs+HmJQavvabBQhPvX+G/9tfWsF4/j6B&#10;x5vwBOTqD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26/WxgAAAN0A&#10;AAAPAAAAAAAAAAAAAAAAAKoCAABkcnMvZG93bnJldi54bWxQSwUGAAAAAAQABAD6AAAAnQMAAAAA&#10;">
              <v:shape id="Freeform 3014" o:spid="_x0000_s1971" style="position:absolute;left:6757;top:2612;width:268;height:243;visibility:visible;mso-wrap-style:square;v-text-anchor:top" coordsize="268,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V+bsYA&#10;AADdAAAADwAAAGRycy9kb3ducmV2LnhtbESPQWvCQBSE74X+h+UVequbSqw2ZiOiVEWEUhV6fWSf&#10;SWj2bcyuGv+9KxQ8DjPzDZNOOlOLM7WusqzgvReBIM6trrhQsN99vY1AOI+ssbZMCq7kYJI9P6WY&#10;aHvhHzpvfSEChF2CCkrvm0RKl5dk0PVsQxy8g20N+iDbQuoWLwFuatmPog9psOKwUGJDs5Lyv+3J&#10;KIi+l9d44ebxbO+Gv3gcrI8bXCv1+tJNxyA8df4R/m+vtIL+5zCG+5vwBGR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hV+bsYAAADdAAAADwAAAAAAAAAAAAAAAACYAgAAZHJz&#10;L2Rvd25yZXYueG1sUEsFBgAAAAAEAAQA9QAAAIsDAAAAAA==&#10;" path="m268,l,,,242r268,l268,xe" fillcolor="#c0504d" stroked="f">
                <v:path arrowok="t" o:connecttype="custom" o:connectlocs="268,2612;0,2612;0,2854;268,2854;268,2612" o:connectangles="0,0,0,0,0"/>
              </v:shape>
            </v:group>
            <v:group id="Group 3011" o:spid="_x0000_s1972" style="position:absolute;left:8047;top:2247;width:2;height:972" coordorigin="8047,2247" coordsize="2,9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n6SOcYAAADdAAAADwAAAGRycy9kb3ducmV2LnhtbESPQWvCQBSE70L/w/IK&#10;vdVNFG2NriJiiwcRGgvi7ZF9JsHs25DdJvHfu0LB4zAz3zCLVW8q0VLjSssK4mEEgjizuuRcwe/x&#10;6/0ThPPIGivLpOBGDlbLl8ECE207/qE29bkIEHYJKii8rxMpXVaQQTe0NXHwLrYx6INscqkb7ALc&#10;VHIURVNpsOSwUGBNm4Kya/pnFHx32K3H8bbdXy+b2/k4OZz2MSn19tqv5yA89f4Z/m/vtILR7GMC&#10;jzfhCcjlH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fpI5xgAAAN0A&#10;AAAPAAAAAAAAAAAAAAAAAKoCAABkcnMvZG93bnJldi54bWxQSwUGAAAAAAQABAD6AAAAnQMAAAAA&#10;">
              <v:shape id="Freeform 3012" o:spid="_x0000_s1973" style="position:absolute;left:8047;top:2247;width:2;height:972;visibility:visible;mso-wrap-style:square;v-text-anchor:top" coordsize="2,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eDV8gA&#10;AADdAAAADwAAAGRycy9kb3ducmV2LnhtbESPQWvCQBSE70L/w/IEb7pRUNvUTZDQQOml1aro7ZF9&#10;TdJm34bsqvHfdwtCj8PMfMOs0t404kKdqy0rmE4iEMSF1TWXCnaf+fgRhPPIGhvLpOBGDtLkYbDC&#10;WNsrb+iy9aUIEHYxKqi8b2MpXVGRQTexLXHwvmxn0AfZlVJ3eA1w08hZFC2kwZrDQoUtZRUVP9uz&#10;UXBu3sx6f4rePw6H/Gj2u2z+8n1TajTs188gPPX+P3xvv2oFs6flAv7ehCcgk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2B4NXyAAAAN0AAAAPAAAAAAAAAAAAAAAAAJgCAABk&#10;cnMvZG93bnJldi54bWxQSwUGAAAAAAQABAD1AAAAjQMAAAAA&#10;" path="m,l,972e" filled="f" strokecolor="#868686" strokeweight=".82pt">
                <v:path arrowok="t" o:connecttype="custom" o:connectlocs="0,2247;0,3219" o:connectangles="0,0"/>
              </v:shape>
            </v:group>
            <v:group id="Group 3009" o:spid="_x0000_s1974" style="position:absolute;left:8047;top:3463;width:2;height:252" coordorigin="8047,3463" coordsize="2,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eCp1ccAAADdAAAADwAAAGRycy9kb3ducmV2LnhtbESPT2vCQBTE7wW/w/KE&#10;3nQTS6tGVxHR0oMI/gHx9sg+k2D2bciuSfz23YLQ4zAzv2Hmy86UoqHaFZYVxMMIBHFqdcGZgvNp&#10;O5iAcB5ZY2mZFDzJwXLRe5tjom3LB2qOPhMBwi5BBbn3VSKlS3My6Ia2Ig7ezdYGfZB1JnWNbYCb&#10;Uo6i6EsaLDgs5FjROqf0fnwYBd8ttquPeNPs7rf183r63F92MSn13u9WMxCeOv8ffrV/tILRdDyG&#10;vzfhCcjF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geCp1ccAAADd&#10;AAAADwAAAAAAAAAAAAAAAACqAgAAZHJzL2Rvd25yZXYueG1sUEsFBgAAAAAEAAQA+gAAAJ4DAAAA&#10;AA==&#10;">
              <v:shape id="Freeform 3010" o:spid="_x0000_s1975" style="position:absolute;left:8047;top:3463;width:2;height:252;visibility:visible;mso-wrap-style:square;v-text-anchor:top" coordsize="2,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l2YsQA&#10;AADdAAAADwAAAGRycy9kb3ducmV2LnhtbERPy2rCQBTdC/7DcIVuRCcKPppmFCktFFpB027cXTLX&#10;JCRzJ8yMJv37zqLg8nDe2X4wrbiT87VlBYt5AoK4sLrmUsHP9/tsC8IHZI2tZVLwSx72u/Eow1Tb&#10;ns90z0MpYgj7FBVUIXSplL6oyKCf2444clfrDIYIXSm1wz6Gm1Yuk2QtDdYcGyrs6LWioslvRoGb&#10;Xm4Hc/x8u5wbPOUsV8VXv1LqaTIcXkAEGsJD/O/+0AqWz5s4N76JT0D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JdmLEAAAA3QAAAA8AAAAAAAAAAAAAAAAAmAIAAGRycy9k&#10;b3ducmV2LnhtbFBLBQYAAAAABAAEAPUAAACJAwAAAAA=&#10;" path="m,l,252e" filled="f" strokecolor="#868686" strokeweight=".82pt">
                <v:path arrowok="t" o:connecttype="custom" o:connectlocs="0,3463;0,3715" o:connectangles="0,0"/>
              </v:shape>
            </v:group>
            <v:group id="Group 3007" o:spid="_x0000_s1976" style="position:absolute;left:8938;top:2854;width:2;height:861" coordorigin="8938,2854" coordsize="2,8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zOYPMYAAADdAAAADwAAAGRycy9kb3ducmV2LnhtbESPQWvCQBSE74X+h+UJ&#10;vekmllqNriJSiwcRqoJ4e2SfSTD7NmTXJP57VxB6HGbmG2a26EwpGqpdYVlBPIhAEKdWF5wpOB7W&#10;/TEI55E1lpZJwZ0cLObvbzNMtG35j5q9z0SAsEtQQe59lUjp0pwMuoGtiIN3sbVBH2SdSV1jG+Cm&#10;lMMoGkmDBYeFHCta5ZRe9zej4LfFdvkZ/zTb62V1Px++dqdtTEp99LrlFISnzv+HX+2NVjCcfE/g&#10;+SY8ATl/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fM5g8xgAAAN0A&#10;AAAPAAAAAAAAAAAAAAAAAKoCAABkcnMvZG93bnJldi54bWxQSwUGAAAAAAQABAD6AAAAnQMAAAAA&#10;">
              <v:shape id="Freeform 3008" o:spid="_x0000_s1977" style="position:absolute;left:8938;top:2854;width:2;height:861;visibility:visible;mso-wrap-style:square;v-text-anchor:top" coordsize="2,8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T8O8MA&#10;AADdAAAADwAAAGRycy9kb3ducmV2LnhtbERPz2vCMBS+D/Y/hDfwNlMdSK1GkcHGDl7aOpi3R/Ns&#10;is1LSTJb/3tzGOz48f3e7ifbixv50DlWsJhnIIgbpztuFZzqj9ccRIjIGnvHpOBOAfa756ctFtqN&#10;XNKtiq1IIRwKVGBiHAopQ2PIYpi7gThxF+ctxgR9K7XHMYXbXi6zbCUtdpwaDA70bqi5Vr9Wwc/9&#10;czyva/TVsf4u38quzK8Ho9TsZTpsQESa4r/4z/2lFSzXedqf3qQnIH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wT8O8MAAADdAAAADwAAAAAAAAAAAAAAAACYAgAAZHJzL2Rv&#10;d25yZXYueG1sUEsFBgAAAAAEAAQA9QAAAIgDAAAAAA==&#10;" path="m,l,861e" filled="f" strokecolor="#868686" strokeweight=".82pt">
                <v:path arrowok="t" o:connecttype="custom" o:connectlocs="0,2854;0,3715" o:connectangles="0,0"/>
              </v:shape>
            </v:group>
            <v:group id="Group 3005" o:spid="_x0000_s1978" style="position:absolute;left:7336;top:3219;width:1602;height:244" coordorigin="7336,3219" coordsize="1602,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DkHcUAAADdAAAADwAAAGRycy9kb3ducmV2LnhtbESPQYvCMBSE78L+h/CE&#10;vWlaF8WtRhFZlz2IoC6It0fzbIvNS2liW/+9EQSPw8x8w8yXnSlFQ7UrLCuIhxEI4tTqgjMF/8fN&#10;YArCeWSNpWVScCcHy8VHb46Jti3vqTn4TAQIuwQV5N5XiZQuzcmgG9qKOHgXWxv0QdaZ1DW2AW5K&#10;OYqiiTRYcFjIsaJ1Tun1cDMKfltsV1/xT7O9Xtb383G8O21jUuqz361mIDx1/h1+tf+0gtH3NIbn&#10;m/AE5OI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SQ5B3FAAAA3QAA&#10;AA8AAAAAAAAAAAAAAAAAqgIAAGRycy9kb3ducmV2LnhtbFBLBQYAAAAABAAEAPoAAACcAwAAAAA=&#10;">
              <v:shape id="Freeform 3006" o:spid="_x0000_s1979" style="position:absolute;left:7336;top:3219;width:1602;height:244;visibility:visible;mso-wrap-style:square;v-text-anchor:top" coordsize="1602,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NFQMQA&#10;AADdAAAADwAAAGRycy9kb3ducmV2LnhtbESPQYvCMBSE78L+h/AEbza1h0WrUURY9LILasEeH83b&#10;tmvzUppo67/fCILHYWa+YVabwTTiTp2rLSuYRTEI4sLqmksF2flrOgfhPLLGxjIpeJCDzfpjtMJU&#10;256PdD/5UgQIuxQVVN63qZSuqMigi2xLHLxf2xn0QXal1B32AW4amcTxpzRYc1iosKVdRcX1dDMK&#10;mi39UN4XlyzP8u/D7pr8xXuj1GQ8bJcgPA3+HX61D1pBspgn8HwTnoB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6DRUDEAAAA3QAAAA8AAAAAAAAAAAAAAAAAmAIAAGRycy9k&#10;b3ducmV2LnhtbFBLBQYAAAAABAAEAPUAAACJAwAAAAA=&#10;" path="m1602,l,,,244r1602,l1602,xe" fillcolor="#9bbb59" stroked="f">
                <v:path arrowok="t" o:connecttype="custom" o:connectlocs="1602,3219;0,3219;0,3463;1602,3463;1602,3219" o:connectangles="0,0,0,0,0"/>
              </v:shape>
            </v:group>
            <v:group id="Group 3003" o:spid="_x0000_s1980" style="position:absolute;left:7025;top:2612;width:1023;height:243" coordorigin="7025,2612" coordsize="1023,2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w7f8cYAAADdAAAADwAAAGRycy9kb3ducmV2LnhtbESPT4vCMBTE78J+h/AW&#10;9qZpFcWtRhFxlz2I4B9YvD2aZ1tsXkoT2/rtjSB4HGbmN8x82ZlSNFS7wrKCeBCBIE6tLjhTcDr+&#10;9KcgnEfWWFomBXdysFx89OaYaNvynpqDz0SAsEtQQe59lUjp0pwMuoGtiIN3sbVBH2SdSV1jG+Cm&#10;lMMomkiDBYeFHCta55ReDzej4LfFdjWKN832elnfz8fx7n8bk1Jfn91qBsJT59/hV/tPKxh+T0fw&#10;fBOe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LDt/xxgAAAN0A&#10;AAAPAAAAAAAAAAAAAAAAAKoCAABkcnMvZG93bnJldi54bWxQSwUGAAAAAAQABAD6AAAAnQMAAAAA&#10;">
              <v:shape id="Freeform 3004" o:spid="_x0000_s1981" style="position:absolute;left:7025;top:2612;width:1023;height:243;visibility:visible;mso-wrap-style:square;v-text-anchor:top" coordsize="1023,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eeGccA&#10;AADdAAAADwAAAGRycy9kb3ducmV2LnhtbESPQWvCQBSE74X+h+UVvBTdKNLGNBupBbGih1YDXh/Z&#10;1ySYfRuyG43/visUehxm5hsmXQ6mERfqXG1ZwXQSgSAurK65VJAf1+MYhPPIGhvLpOBGDpbZ40OK&#10;ibZX/qbLwZciQNglqKDyvk2kdEVFBt3EtsTB+7GdQR9kV0rd4TXATSNnUfQiDdYcFips6aOi4nzo&#10;jYKmt/lzfNpvV7u13K/yKX+9njdKjZ6G9zcQngb/H/5rf2oFs0U8h/ub8ARk9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53nhnHAAAA3QAAAA8AAAAAAAAAAAAAAAAAmAIAAGRy&#10;cy9kb3ducmV2LnhtbFBLBQYAAAAABAAEAPUAAACMAwAAAAA=&#10;" path="m1022,l,,,242r1022,l1022,xe" fillcolor="#9bbb59" stroked="f">
                <v:path arrowok="t" o:connecttype="custom" o:connectlocs="1022,2612;0,2612;0,2854;1022,2854;1022,2612" o:connectangles="0,0,0,0,0"/>
              </v:shape>
            </v:group>
            <v:group id="Group 3001" o:spid="_x0000_s1982" style="position:absolute;left:8938;top:1640;width:2;height:365" coordorigin="8938,1640" coordsize="2,3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6viHsYAAADdAAAADwAAAGRycy9kb3ducmV2LnhtbESPT4vCMBTE78J+h/AW&#10;9qZpXRS3GkXEXTyI4B9YvD2aZ1tsXkoT2/rtjSB4HGbmN8xs0ZlSNFS7wrKCeBCBIE6tLjhTcDr+&#10;9icgnEfWWFomBXdysJh/9GaYaNvynpqDz0SAsEtQQe59lUjp0pwMuoGtiIN3sbVBH2SdSV1jG+Cm&#10;lMMoGkuDBYeFHCta5ZReDzej4K/Fdvkdr5vt9bK6n4+j3f82JqW+PrvlFISnzr/Dr/ZGKxj+TEbw&#10;fBOegJ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q+IexgAAAN0A&#10;AAAPAAAAAAAAAAAAAAAAAKoCAABkcnMvZG93bnJldi54bWxQSwUGAAAAAAQABAD6AAAAnQMAAAAA&#10;">
              <v:shape id="Freeform 3002" o:spid="_x0000_s1983" style="position:absolute;left:8938;top:1640;width:2;height:365;visibility:visible;mso-wrap-style:square;v-text-anchor:top" coordsize="2,3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GCRsYA&#10;AADdAAAADwAAAGRycy9kb3ducmV2LnhtbESPQWvCQBSE74L/YXlCb7ppaCVGVykVacFe1EL19sy+&#10;JiHZt2F3q/HfdwsFj8PMfMMsVr1pxYWcry0reJwkIIgLq2suFXweNuMMhA/IGlvLpOBGHlbL4WCB&#10;ubZX3tFlH0oRIexzVFCF0OVS+qIig35iO+LofVtnMETpSqkdXiPctDJNkqk0WHNcqLCj14qKZv9j&#10;FHw8pW7W1NmaTk16POAXb5/Pb0o9jPqXOYhAfbiH/9vvWkE6y6bw9yY+Ab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YGCRsYAAADdAAAADwAAAAAAAAAAAAAAAACYAgAAZHJz&#10;L2Rvd25yZXYueG1sUEsFBgAAAAAEAAQA9QAAAIsDAAAAAA==&#10;" path="m,l,365e" filled="f" strokecolor="#868686" strokeweight=".82pt">
                <v:path arrowok="t" o:connecttype="custom" o:connectlocs="0,1640;0,2005" o:connectangles="0,0"/>
              </v:shape>
            </v:group>
            <v:group id="Group 2999" o:spid="_x0000_s1984" style="position:absolute;left:8938;top:2247;width:2;height:365" coordorigin="8938,2247" coordsize="2,3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DXZ8scAAADdAAAADwAAAGRycy9kb3ducmV2LnhtbESPT2vCQBTE7wW/w/KE&#10;3nQTS6tGVxHR0oMI/gHx9sg+k2D2bciuSfz23YLQ4zAzv2Hmy86UoqHaFZYVxMMIBHFqdcGZgvNp&#10;O5iAcB5ZY2mZFDzJwXLRe5tjom3LB2qOPhMBwi5BBbn3VSKlS3My6Ia2Ig7ezdYGfZB1JnWNbYCb&#10;Uo6i6EsaLDgs5FjROqf0fnwYBd8ttquPeNPs7rf183r63F92MSn13u9WMxCeOv8ffrV/tILRdDKG&#10;vzfhCcjF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tDXZ8scAAADd&#10;AAAADwAAAAAAAAAAAAAAAACqAgAAZHJzL2Rvd25yZXYueG1sUEsFBgAAAAAEAAQA+gAAAJ4DAAAA&#10;AA==&#10;">
              <v:shape id="Freeform 3000" o:spid="_x0000_s1985" style="position:absolute;left:8938;top:2247;width:2;height:365;visibility:visible;mso-wrap-style:square;v-text-anchor:top" coordsize="2,3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Kzr8MA&#10;AADdAAAADwAAAGRycy9kb3ducmV2LnhtbERPz2vCMBS+C/sfwht403TFSe2MMjaGg+1iFdTbW/PW&#10;ljYvJYna/ffLQfD48f1ergfTiQs531hW8DRNQBCXVjdcKdjvPiYZCB+QNXaWScEfeVivHkZLzLW9&#10;8pYuRahEDGGfo4I6hD6X0pc1GfRT2xNH7tc6gyFCV0nt8BrDTSfTJJlLgw3Hhhp7equpbIuzUfA9&#10;S92ibbJ3OrXpcYcH/nr+2Sg1fhxeX0AEGsJdfHN/agXpIotz45v4BOTq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1Kzr8MAAADdAAAADwAAAAAAAAAAAAAAAACYAgAAZHJzL2Rv&#10;d25yZXYueG1sUEsFBgAAAAAEAAQA9QAAAIgDAAAAAA==&#10;" path="m,l,365e" filled="f" strokecolor="#868686" strokeweight=".82pt">
                <v:path arrowok="t" o:connecttype="custom" o:connectlocs="0,2247;0,2612" o:connectangles="0,0"/>
              </v:shape>
            </v:group>
            <v:group id="Group 2997" o:spid="_x0000_s1986" style="position:absolute;left:7424;top:2005;width:1647;height:243" coordorigin="7424,2005" coordsize="1647,2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boG8YAAADdAAAADwAAAGRycy9kb3ducmV2LnhtbESPT4vCMBTE7wt+h/AE&#10;b2taZRetRhFxxYMs+AfE26N5tsXmpTTZtn77jSB4HGbmN8x82ZlSNFS7wrKCeBiBIE6tLjhTcD79&#10;fE5AOI+ssbRMCh7kYLnofcwx0bblAzVHn4kAYZeggtz7KpHSpTkZdENbEQfvZmuDPsg6k7rGNsBN&#10;KUdR9C0NFhwWcqxonVN6P/4ZBdsW29U43jT7+239uJ6+fi/7mJQa9LvVDISnzr/Dr/ZOKxhNJ1N4&#10;vglPQC7+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q5ugbxgAAAN0A&#10;AAAPAAAAAAAAAAAAAAAAAKoCAABkcnMvZG93bnJldi54bWxQSwUGAAAAAAQABAD6AAAAnQMAAAAA&#10;">
              <v:shape id="Freeform 2998" o:spid="_x0000_s1987" style="position:absolute;left:7424;top:2005;width:1647;height:243;visibility:visible;mso-wrap-style:square;v-text-anchor:top" coordsize="1647,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ytpMUA&#10;AADdAAAADwAAAGRycy9kb3ducmV2LnhtbERPXWvCMBR9F/wP4Qp7EZtOmGhtlK2wMZiM6WT4eGmu&#10;TbG5KU2m3X69eRB8PJzvfN3bRpyp87VjBY9JCoK4dLrmSsH++3UyB+EDssbGMSn4Iw/r1XCQY6bd&#10;hbd03oVKxBD2GSowIbSZlL40ZNEnriWO3NF1FkOEXSV1h5cYbhs5TdOZtFhzbDDYUmGoPO1+rYLZ&#10;fhw+PvvirfwpNvR0+N82Xy9GqYdR/7wEEagPd/HN/a4VTBeLuD++iU9Ar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vK2kxQAAAN0AAAAPAAAAAAAAAAAAAAAAAJgCAABkcnMv&#10;ZG93bnJldi54bWxQSwUGAAAAAAQABAD1AAAAigMAAAAA&#10;" path="m1647,l,,,242r1647,l1647,xe" fillcolor="#9bbb59" stroked="f">
                <v:path arrowok="t" o:connecttype="custom" o:connectlocs="1647,2005;0,2005;0,2247;1647,2247;1647,2005" o:connectangles="0,0,0,0,0"/>
              </v:shape>
            </v:group>
            <v:group id="Group 2995" o:spid="_x0000_s1988" style="position:absolute;left:8938;top:1215;width:2;height:182" coordorigin="8938,1215" coordsize="2,1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UlywMYAAADdAAAADwAAAGRycy9kb3ducmV2LnhtbESPT4vCMBTE78J+h/AW&#10;9qZpXRStRhHZXTyI4B8Qb4/m2Rabl9Jk2/rtjSB4HGbmN8x82ZlSNFS7wrKCeBCBIE6tLjhTcDr+&#10;9icgnEfWWFomBXdysFx89OaYaNvynpqDz0SAsEtQQe59lUjp0pwMuoGtiIN3tbVBH2SdSV1jG+Cm&#10;lMMoGkuDBYeFHCta55TeDv9GwV+L7eo7/mm2t+v6fjmOdudtTEp9fXarGQhPnX+HX+2NVjCcTmN4&#10;vglPQC4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SXLAxgAAAN0A&#10;AAAPAAAAAAAAAAAAAAAAAKoCAABkcnMvZG93bnJldi54bWxQSwUGAAAAAAQABAD6AAAAnQMAAAAA&#10;">
              <v:shape id="Freeform 2996" o:spid="_x0000_s1989" style="position:absolute;left:8938;top:1215;width:2;height:182;visibility:visible;mso-wrap-style:square;v-text-anchor:top" coordsize="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GpxccA&#10;AADdAAAADwAAAGRycy9kb3ducmV2LnhtbESPQWvCQBSE74X+h+UVvNVNA5YmdRUpLQrFQ9Mi5PbI&#10;vmaDu29DdtW0v94VBI/DzHzDzJejs+JIQ+g8K3iaZiCIG687bhX8fH88voAIEVmj9UwK/ijAcnF/&#10;N8dS+xN/0bGKrUgQDiUqMDH2pZShMeQwTH1PnLxfPziMSQ6t1AOeEtxZmWfZs3TYcVow2NOboWZf&#10;HZyCYpY3axOL3buv6639/J/tKlsrNXkYV68gIo3xFr62N1pBXhQ5XN6kJyAX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ThqcXHAAAA3QAAAA8AAAAAAAAAAAAAAAAAmAIAAGRy&#10;cy9kb3ducmV2LnhtbFBLBQYAAAAABAAEAPUAAACMAwAAAAA=&#10;" path="m,l,181e" filled="f" strokecolor="#868686" strokeweight=".82pt">
                <v:path arrowok="t" o:connecttype="custom" o:connectlocs="0,1215;0,1396" o:connectangles="0,0"/>
              </v:shape>
            </v:group>
            <v:group id="Group 2993" o:spid="_x0000_s1990" style="position:absolute;left:8003;top:1396;width:1468;height:244" coordorigin="8003,1396" coordsize="1468,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dJLMYAAADdAAAADwAAAGRycy9kb3ducmV2LnhtbESPT4vCMBTE7wt+h/CE&#10;va1plV20GkVElz2I4B8Qb4/m2Rabl9LEtn57Iwh7HGbmN8xs0ZlSNFS7wrKCeBCBIE6tLjhTcDpu&#10;vsYgnEfWWFomBQ9ysJj3PmaYaNvynpqDz0SAsEtQQe59lUjp0pwMuoGtiIN3tbVBH2SdSV1jG+Cm&#10;lMMo+pEGCw4LOVa0yim9He5GwW+L7XIUr5vt7bp6XI7fu/M2JqU++91yCsJT5//D7/afVjCcTEbw&#10;ehOegJw/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10ksxgAAAN0A&#10;AAAPAAAAAAAAAAAAAAAAAKoCAABkcnMvZG93bnJldi54bWxQSwUGAAAAAAQABAD6AAAAnQMAAAAA&#10;">
              <v:shape id="Freeform 2994" o:spid="_x0000_s1991" style="position:absolute;left:8003;top:1396;width:1468;height:244;visibility:visible;mso-wrap-style:square;v-text-anchor:top" coordsize="1468,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bDacQA&#10;AADdAAAADwAAAGRycy9kb3ducmV2LnhtbESPQWvCQBSE74X+h+UVequbSJEYsxEpFFo8iGm9P3af&#10;STD7Ns2uJv33riB4HGbmG6ZYT7YTFxp861hBOktAEGtnWq4V/P58vmUgfEA22DkmBf/kYV0+PxWY&#10;Gzfyni5VqEWEsM9RQRNCn0vpdUMW/cz1xNE7usFiiHKopRlwjHDbyXmSLKTFluNCgz19NKRP1dkq&#10;GOtv/7fVpt1ROGc6O6Y6rQ5Kvb5MmxWIQFN4hO/tL6Ngvly+w+1NfAKy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mw2nEAAAA3QAAAA8AAAAAAAAAAAAAAAAAmAIAAGRycy9k&#10;b3ducmV2LnhtbFBLBQYAAAAABAAEAPUAAACJAwAAAAA=&#10;" path="m1467,l,,,244r1467,l1467,xe" fillcolor="#9bbb59" stroked="f">
                <v:path arrowok="t" o:connecttype="custom" o:connectlocs="1467,1396;0,1396;0,1640;1467,1640;1467,1396" o:connectangles="0,0,0,0,0"/>
              </v:shape>
            </v:group>
            <v:group id="Group 2991" o:spid="_x0000_s1992" style="position:absolute;left:9827;top:2854;width:2;height:365" coordorigin="9827,2854" coordsize="2,3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nJ0w8YAAADdAAAADwAAAGRycy9kb3ducmV2LnhtbESPT4vCMBTE7wt+h/AE&#10;b2taxUWrUURc8SCCf0C8PZpnW2xeSpNt67ffLAh7HGbmN8xi1ZlSNFS7wrKCeBiBIE6tLjhTcL18&#10;f05BOI+ssbRMCl7kYLXsfSww0bblEzVnn4kAYZeggtz7KpHSpTkZdENbEQfvYWuDPsg6k7rGNsBN&#10;KUdR9CUNFhwWcqxok1P6PP8YBbsW2/U43jaH52Pzul8mx9shJqUG/W49B+Gp8//hd3uvFYxmswn8&#10;vQlPQC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ucnTDxgAAAN0A&#10;AAAPAAAAAAAAAAAAAAAAAKoCAABkcnMvZG93bnJldi54bWxQSwUGAAAAAAQABAD6AAAAnQMAAAAA&#10;">
              <v:shape id="Freeform 2992" o:spid="_x0000_s1993" style="position:absolute;left:9827;top:2854;width:2;height:365;visibility:visible;mso-wrap-style:square;v-text-anchor:top" coordsize="2,3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gUm8YA&#10;AADdAAAADwAAAGRycy9kb3ducmV2LnhtbESPQWvCQBSE74L/YXlCb7ppaMVEVykVsdBeqoXq7Zl9&#10;TUKyb8Puqum/d4VCj8PMfMMsVr1pxYWcry0reJwkIIgLq2suFXztN+MZCB+QNbaWScEveVgth4MF&#10;5tpe+ZMuu1CKCGGfo4IqhC6X0hcVGfQT2xFH78c6gyFKV0rt8BrhppVpkkylwZrjQoUdvVZUNLuz&#10;UfDxlLqsqWdrOjbpYY/f/P582ir1MOpf5iAC9eE//Nd+0wrSLJvC/U18AnJ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FgUm8YAAADdAAAADwAAAAAAAAAAAAAAAACYAgAAZHJz&#10;L2Rvd25yZXYueG1sUEsFBgAAAAAEAAQA9QAAAIsDAAAAAA==&#10;" path="m,l,365e" filled="f" strokecolor="#868686" strokeweight=".82pt">
                <v:path arrowok="t" o:connecttype="custom" o:connectlocs="0,2854;0,3219" o:connectangles="0,0"/>
              </v:shape>
            </v:group>
            <v:group id="Group 2989" o:spid="_x0000_s1994" style="position:absolute;left:9827;top:3463;width:2;height:252" coordorigin="9827,3463" coordsize="2,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exPL8YAAADdAAAADwAAAGRycy9kb3ducmV2LnhtbESPQWvCQBSE74X+h+UJ&#10;vekmllqNriJSiwcRqoJ4e2SfSTD7NmTXJP57VxB6HGbmG2a26EwpGqpdYVlBPIhAEKdWF5wpOB7W&#10;/TEI55E1lpZJwZ0cLObvbzNMtG35j5q9z0SAsEtQQe59lUjp0pwMuoGtiIN3sbVBH2SdSV1jG+Cm&#10;lMMoGkmDBYeFHCta5ZRe9zej4LfFdvkZ/zTb62V1Px++dqdtTEp99LrlFISnzv+HX+2NVjCcTL7h&#10;+SY8ATl/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x7E8vxgAAAN0A&#10;AAAPAAAAAAAAAAAAAAAAAKoCAABkcnMvZG93bnJldi54bWxQSwUGAAAAAAQABAD6AAAAnQMAAAAA&#10;">
              <v:shape id="Freeform 2990" o:spid="_x0000_s1995" style="position:absolute;left:9827;top:3463;width:2;height:252;visibility:visible;mso-wrap-style:square;v-text-anchor:top" coordsize="2,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WQmMIA&#10;AADdAAAADwAAAGRycy9kb3ducmV2LnhtbERPTYvCMBC9L/gfwgheFk0VXLQaRWQXhHVBqxdvQzO2&#10;xWZSkmi7/94cBI+P971cd6YWD3K+sqxgPEpAEOdWV1woOJ9+hjMQPiBrrC2Tgn/ysF71PpaYatvy&#10;kR5ZKEQMYZ+igjKEJpXS5yUZ9CPbEEfuap3BEKErpHbYxnBTy0mSfEmDFceGEhvalpTfsrtR4D4v&#10;9435+/2+HG94yFhO8307VWrQ7zYLEIG68Ba/3DutYDKfx7nxTXwCcvU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xZCYwgAAAN0AAAAPAAAAAAAAAAAAAAAAAJgCAABkcnMvZG93&#10;bnJldi54bWxQSwUGAAAAAAQABAD1AAAAhwMAAAAA&#10;" path="m,l,252e" filled="f" strokecolor="#868686" strokeweight=".82pt">
                <v:path arrowok="t" o:connecttype="custom" o:connectlocs="0,3463;0,3715" o:connectangles="0,0"/>
              </v:shape>
            </v:group>
            <v:group id="Group 2987" o:spid="_x0000_s1996" style="position:absolute;left:10716;top:1215;width:2;height:2500" coordorigin="10716,1215" coordsize="2,25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z9+xscAAADdAAAADwAAAGRycy9kb3ducmV2LnhtbESPT2vCQBTE74V+h+UV&#10;vNVNFEsTs4qIigcpVAvF2yP78gezb0N2TeK37xYKPQ4z8xsmW4+mET11rrasIJ5GIIhzq2suFXxd&#10;9q/vIJxH1thYJgUPcrBePT9lmGo78Cf1Z1+KAGGXooLK+zaV0uUVGXRT2xIHr7CdQR9kV0rd4RDg&#10;ppGzKHqTBmsOCxW2tK0ov53vRsFhwGEzj3f96VZsH9fL4uP7FJNSk5dxswThafT/4b/2USuYJUkC&#10;v2/CE5CrH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Lz9+xscAAADd&#10;AAAADwAAAAAAAAAAAAAAAACqAgAAZHJzL2Rvd25yZXYueG1sUEsFBgAAAAAEAAQA+gAAAJ4DAAAA&#10;AA==&#10;">
              <v:shape id="Freeform 2988" o:spid="_x0000_s1997" style="position:absolute;left:10716;top:1215;width:2;height:2500;visibility:visible;mso-wrap-style:square;v-text-anchor:top" coordsize="2,2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wWIcEA&#10;AADdAAAADwAAAGRycy9kb3ducmV2LnhtbERPy2oCMRTdC/5DuAU3ookKVqZGER/gsloXLi+T25mh&#10;k5sxiZr+fbMQujyc93KdbCse5EPjWMNkrEAQl840XGm4fB1GCxAhIhtsHZOGXwqwXvV7SyyMe/KJ&#10;HudYiRzCoUANdYxdIWUoa7IYxq4jzty38xZjhr6SxuMzh9tWTpWaS4sN54YaO9rWVP6c71bD+y5d&#10;99J3n+l23So7dcPZZUJaD97S5gNEpBT/xS/30WiYKZX35zf5CcjV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e8FiHBAAAA3QAAAA8AAAAAAAAAAAAAAAAAmAIAAGRycy9kb3du&#10;cmV2LnhtbFBLBQYAAAAABAAEAPUAAACGAwAAAAA=&#10;" path="m,l,2500e" filled="f" strokecolor="#868686" strokeweight=".82pt">
                <v:path arrowok="t" o:connecttype="custom" o:connectlocs="0,1215;0,3715" o:connectangles="0,0"/>
              </v:shape>
            </v:group>
            <v:group id="Group 2985" o:spid="_x0000_s1998" style="position:absolute;left:8938;top:3219;width:1779;height:244" coordorigin="8938,3219" coordsize="1779,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dKUMUAAADdAAAADwAAAGRycy9kb3ducmV2LnhtbESPQWvCQBSE7wX/w/IE&#10;b3U3FUuJriJixYMI1YJ4e2SfSTD7NmTXJP57Vyj0OMzMN8x82dtKtNT40rGGZKxAEGfOlJxr+D19&#10;v3+B8AHZYOWYNDzIw3IxeJtjalzHP9QeQy4ihH2KGooQ6lRKnxVk0Y9dTRy9q2sshiibXJoGuwi3&#10;lfxQ6lNaLDkuFFjTuqDsdrxbDdsOu9Uk2bT723X9uJymh/M+Ia1Hw341AxGoD//hv/bOaJgolcDr&#10;TXwCcvE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FnSlDFAAAA3QAA&#10;AA8AAAAAAAAAAAAAAAAAqgIAAGRycy9kb3ducmV2LnhtbFBLBQYAAAAABAAEAPoAAACcAwAAAAA=&#10;">
              <v:shape id="Freeform 2986" o:spid="_x0000_s1999" style="position:absolute;left:8938;top:3219;width:1779;height:244;visibility:visible;mso-wrap-style:square;v-text-anchor:top" coordsize="177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rlVcUA&#10;AADdAAAADwAAAGRycy9kb3ducmV2LnhtbESP0WoCMRRE3wX/IVyhb5p0W2xZjaIFoS+C2n7AZXPd&#10;3bq5WZLorn69KQg+DjNzhpkve9uIC/lQO9bwOlEgiAtnai41/P5sxp8gQkQ22DgmDVcKsFwMB3PM&#10;jet4T5dDLEWCcMhRQxVjm0sZioosholriZN3dN5iTNKX0njsEtw2MlNqKi3WnBYqbOmrouJ0OFsN&#10;N5e9n/1mu17trtGfPv723S1ba/0y6lczEJH6+Aw/2t9Gw5tSGfy/SU9AL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2uVVxQAAAN0AAAAPAAAAAAAAAAAAAAAAAJgCAABkcnMv&#10;ZG93bnJldi54bWxQSwUGAAAAAAQABAD1AAAAigMAAAAA&#10;" path="m1778,l,,,244r1778,l1778,xe" fillcolor="#8064a2" stroked="f">
                <v:path arrowok="t" o:connecttype="custom" o:connectlocs="1778,3219;0,3219;0,3463;1778,3463;1778,3219" o:connectangles="0,0,0,0,0"/>
              </v:shape>
            </v:group>
            <v:group id="Group 2983" o:spid="_x0000_s2000" style="position:absolute;left:9827;top:2247;width:2;height:365" coordorigin="9827,2247" coordsize="2,3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vlxvMYAAADdAAAADwAAAGRycy9kb3ducmV2LnhtbESPQWvCQBSE70L/w/IK&#10;veluGiySuopIKz2IUBXE2yP7TILZtyG7JvHfu0Khx2FmvmHmy8HWoqPWV441JBMFgjh3puJCw/Hw&#10;PZ6B8AHZYO2YNNzJw3LxMppjZlzPv9TtQyEihH2GGsoQmkxKn5dk0U9cQxy9i2sthijbQpoW+wi3&#10;tXxX6kNarDgulNjQuqT8ur9ZDZse+1WafHXb62V9Px+mu9M2Ia3fXofVJ4hAQ/gP/7V/jIZUqRSe&#10;b+ITkI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O+XG8xgAAAN0A&#10;AAAPAAAAAAAAAAAAAAAAAKoCAABkcnMvZG93bnJldi54bWxQSwUGAAAAAAQABAD6AAAAnQMAAAAA&#10;">
              <v:shape id="Freeform 2984" o:spid="_x0000_s2001" style="position:absolute;left:9827;top:2247;width:2;height:365;visibility:visible;mso-wrap-style:square;v-text-anchor:top" coordsize="2,3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X58cA&#10;AADdAAAADwAAAGRycy9kb3ducmV2LnhtbESPQWsCMRSE70L/Q3hCb5q4tUW3RiktpYX2UhXU23Pz&#10;urvs5mVJUl3/vSkUehxm5htmseptK07kQ+1Yw2SsQBAXztRcathuXkczECEiG2wdk4YLBVgtbwYL&#10;zI078xed1rEUCcIhRw1VjF0uZSgqshjGriNO3rfzFmOSvpTG4znBbSszpR6kxZrTQoUdPVdUNOsf&#10;q+Fzmvl5U89e6NBk+w3u+OP++Kb17bB/egQRqY//4b/2u9Fwp9QUft+kJ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foF+fHAAAA3QAAAA8AAAAAAAAAAAAAAAAAmAIAAGRy&#10;cy9kb3ducmV2LnhtbFBLBQYAAAAABAAEAPUAAACMAwAAAAA=&#10;" path="m,l,365e" filled="f" strokecolor="#868686" strokeweight=".82pt">
                <v:path arrowok="t" o:connecttype="custom" o:connectlocs="0,2247;0,2612" o:connectangles="0,0"/>
              </v:shape>
            </v:group>
            <v:group id="Group 2981" o:spid="_x0000_s2002" style="position:absolute;left:8047;top:2612;width:2669;height:243" coordorigin="8047,2612" coordsize="2669,2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lxMU8UAAADdAAAADwAAAGRycy9kb3ducmV2LnhtbESPQWvCQBSE74X+h+UV&#10;vNXdKBZJXUVExYMIVUF6e2SfSTD7NmTXJP57Vyj0OMzMN8xs0dtKtNT40rGGZKhAEGfOlJxrOJ82&#10;n1MQPiAbrByThgd5WMzf32aYGtfxD7XHkIsIYZ+ihiKEOpXSZwVZ9ENXE0fv6hqLIcoml6bBLsJt&#10;JUdKfUmLJceFAmtaFZTdjnerYdthtxwn63Z/u64ev6fJ4bJPSOvBR7/8BhGoD//hv/bOaBgrNYHX&#10;m/gE5Pw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5cTFPFAAAA3QAA&#10;AA8AAAAAAAAAAAAAAAAAqgIAAGRycy9kb3ducmV2LnhtbFBLBQYAAAAABAAEAPoAAACcAwAAAAA=&#10;">
              <v:shape id="Freeform 2982" o:spid="_x0000_s2003" style="position:absolute;left:8047;top:2612;width:2669;height:243;visibility:visible;mso-wrap-style:square;v-text-anchor:top" coordsize="2669,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WStsQA&#10;AADdAAAADwAAAGRycy9kb3ducmV2LnhtbESPT2sCMRTE7wW/Q3hCbzVrW6qsRtFiwVvrv/tj89zs&#10;unlZkrhu/fRNodDjMDO/YebL3jaiIx8qxwrGowwEceF0xaWC4+HjaQoiRGSNjWNS8E0BlovBwxxz&#10;7W68o24fS5EgHHJUYGJscylDYchiGLmWOHln5y3GJH0ptcdbgttGPmfZm7RYcVow2NK7oeKyv1oF&#10;63jK/Jd/7TaHCXNdb++fpr4r9TjsVzMQkfr4H/5rb7WCl0SE3zfpCcjF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FkrbEAAAA3QAAAA8AAAAAAAAAAAAAAAAAmAIAAGRycy9k&#10;b3ducmV2LnhtbFBLBQYAAAAABAAEAPUAAACJAwAAAAA=&#10;" path="m2669,l,,,242r2669,l2669,xe" fillcolor="#8064a2" stroked="f">
                <v:path arrowok="t" o:connecttype="custom" o:connectlocs="2669,2612;0,2612;0,2854;2669,2854;2669,2612" o:connectangles="0,0,0,0,0"/>
              </v:shape>
            </v:group>
            <v:group id="Group 2979" o:spid="_x0000_s2004" style="position:absolute;left:9827;top:1640;width:2;height:365" coordorigin="9827,1640" coordsize="2,3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cJ3v8YAAADdAAAADwAAAGRycy9kb3ducmV2LnhtbESPT2vCQBTE74V+h+UV&#10;equ7UVoluoqIlh6k4B8Qb4/sMwlm34bsmsRv7wqFHoeZ+Q0zW/S2Ei01vnSsIRkoEMSZMyXnGo6H&#10;zccEhA/IBivHpOFOHhbz15cZpsZ1vKN2H3IRIexT1FCEUKdS+qwgi37gauLoXVxjMUTZ5NI02EW4&#10;reRQqS9pseS4UGBNq4Ky6/5mNXx32C1HybrdXi+r+/nw+XvaJqT1+1u/nIII1If/8F/7x2gYKTWG&#10;55v4BOT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wne/xgAAAN0A&#10;AAAPAAAAAAAAAAAAAAAAAKoCAABkcnMvZG93bnJldi54bWxQSwUGAAAAAAQABAD6AAAAnQMAAAAA&#10;">
              <v:shape id="Freeform 2980" o:spid="_x0000_s2005" style="position:absolute;left:9827;top:1640;width:2;height:365;visibility:visible;mso-wrap-style:square;v-text-anchor:top" coordsize="2,3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d4sQA&#10;AADdAAAADwAAAGRycy9kb3ducmV2LnhtbERPz2vCMBS+D/wfwhO8zcQ6h3ZGkQ2ZsF2mg7nbW/PW&#10;ljYvJYla//vlIOz48f1ernvbijP5UDvWMBkrEMSFMzWXGj4P2/s5iBCRDbaOScOVAqxXg7sl5sZd&#10;+IPO+1iKFMIhRw1VjF0uZSgqshjGriNO3K/zFmOCvpTG4yWF21ZmSj1KizWnhgo7eq6oaPYnq+H9&#10;IfOLpp6/0HeTHQ/4xW+zn1etR8N+8wQiUh//xTf3zmiYKpXmpjfpCc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alHeLEAAAA3QAAAA8AAAAAAAAAAAAAAAAAmAIAAGRycy9k&#10;b3ducmV2LnhtbFBLBQYAAAAABAAEAPUAAACJAwAAAAA=&#10;" path="m,l,365e" filled="f" strokecolor="#868686" strokeweight=".82pt">
                <v:path arrowok="t" o:connecttype="custom" o:connectlocs="0,1640;0,2005" o:connectangles="0,0"/>
              </v:shape>
            </v:group>
            <v:group id="Group 2977" o:spid="_x0000_s2006" style="position:absolute;left:9071;top:2005;width:1646;height:243" coordorigin="9071,2005" coordsize="1646,2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xFGVsYAAADdAAAADwAAAGRycy9kb3ducmV2LnhtbESPT2vCQBTE74V+h+UV&#10;equ7UVo0uoqIlh6k4B8Qb4/sMwlm34bsmsRv7wqFHoeZ+Q0zW/S2Ei01vnSsIRkoEMSZMyXnGo6H&#10;zccYhA/IBivHpOFOHhbz15cZpsZ1vKN2H3IRIexT1FCEUKdS+qwgi37gauLoXVxjMUTZ5NI02EW4&#10;reRQqS9pseS4UGBNq4Ky6/5mNXx32C1HybrdXi+r+/nw+XvaJqT1+1u/nIII1If/8F/7x2gYKTWB&#10;55v4BOT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EUZWxgAAAN0A&#10;AAAPAAAAAAAAAAAAAAAAAKoCAABkcnMvZG93bnJldi54bWxQSwUGAAAAAAQABAD6AAAAnQMAAAAA&#10;">
              <v:shape id="Freeform 2978" o:spid="_x0000_s2007" style="position:absolute;left:9071;top:2005;width:1646;height:243;visibility:visible;mso-wrap-style:square;v-text-anchor:top" coordsize="1646,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hQ8EA&#10;AADdAAAADwAAAGRycy9kb3ducmV2LnhtbERPTUsDMRC9C/6HMII3m9QFkW3TUhTBq3Wx9DbdTHeX&#10;biZrMrbpvzcHwePjfS/X2Y/qTDENgS3MZwYUcRvcwJ2F5vPt4RlUEmSHY2CycKUE69XtzRJrFy78&#10;QeetdKqEcKrRQi8y1VqntiePaRYm4sIdQ/QoBcZOu4iXEu5H/WjMk/Y4cGnocaKXntrT9sdbGFEa&#10;E697ab+G7vCac7Vrvitr7+/yZgFKKMu/+M/97ixUZl72lzflCejV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r9IUPBAAAA3QAAAA8AAAAAAAAAAAAAAAAAmAIAAGRycy9kb3du&#10;cmV2LnhtbFBLBQYAAAAABAAEAPUAAACGAwAAAAA=&#10;" path="m1645,l,,,242r1645,l1645,xe" fillcolor="#8064a2" stroked="f">
                <v:path arrowok="t" o:connecttype="custom" o:connectlocs="1645,2005;0,2005;0,2247;1645,2247;1645,2005" o:connectangles="0,0,0,0,0"/>
              </v:shape>
            </v:group>
            <v:group id="Group 2975" o:spid="_x0000_s2008" style="position:absolute;left:9827;top:1215;width:2;height:182" coordorigin="9827,1215" coordsize="2,1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L7cjcUAAADdAAAADwAAAGRycy9kb3ducmV2LnhtbESPQWvCQBSE7wX/w/IE&#10;b3WzFUuJriJixYMI1YJ4e2SfSTD7NmTXJP57Vyj0OMzMN8x82dtKtNT40rEGNU5AEGfOlJxr+D19&#10;v3+B8AHZYOWYNDzIw3IxeJtjalzHP9QeQy4ihH2KGooQ6lRKnxVk0Y9dTRy9q2sshiibXJoGuwi3&#10;lfxIkk9pseS4UGBN64Ky2/FuNWw77FYTtWn3t+v6cTlND+e9Iq1Hw341AxGoD//hv/bOaJgkSsHr&#10;TXwCcvE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S+3I3FAAAA3QAA&#10;AA8AAAAAAAAAAAAAAAAAqgIAAGRycy9kb3ducmV2LnhtbFBLBQYAAAAABAAEAPoAAACcAwAAAAA=&#10;">
              <v:shape id="Freeform 2976" o:spid="_x0000_s2009" style="position:absolute;left:9827;top:1215;width:2;height:182;visibility:visible;mso-wrap-style:square;v-text-anchor:top" coordsize="2,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YHiMcA&#10;AADdAAAADwAAAGRycy9kb3ducmV2LnhtbESPQWsCMRSE74X+h/AK3mrWLUrdGqWUFoXiwW0R9vbY&#10;PDeLycuySXX115tCocdhZr5hFqvBWXGiPrSeFUzGGQji2uuWGwXfXx+PzyBCRNZoPZOCCwVYLe/v&#10;Flhof+YdncrYiAThUKACE2NXSBlqQw7D2HfEyTv43mFMsm+k7vGc4M7KPMtm0mHLacFgR2+G6mP5&#10;4xTMp3m9NnG+f/dVtbWf1+m+tJVSo4fh9QVEpCH+h//aG63gKZvk8PsmPQG5v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EWB4jHAAAA3QAAAA8AAAAAAAAAAAAAAAAAmAIAAGRy&#10;cy9kb3ducmV2LnhtbFBLBQYAAAAABAAEAPUAAACMAwAAAAA=&#10;" path="m,l,181e" filled="f" strokecolor="#868686" strokeweight=".82pt">
                <v:path arrowok="t" o:connecttype="custom" o:connectlocs="0,1215;0,1396" o:connectangles="0,0"/>
              </v:shape>
            </v:group>
            <v:group id="Group 2973" o:spid="_x0000_s2010" style="position:absolute;left:9470;top:1396;width:1246;height:244" coordorigin="9470,1396" coordsize="1246,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yDnYcYAAADdAAAADwAAAGRycy9kb3ducmV2LnhtbESPQWuDQBSE74X+h+UV&#10;cmtWKy3FZiMibcghFJoUQm4P90VF9624GzX/vlsI5DjMzDfMKptNJ0YaXGNZQbyMQBCXVjdcKfg9&#10;fD2/g3AeWWNnmRRcyUG2fnxYYartxD807n0lAoRdigpq7/tUSlfWZNAtbU8cvLMdDPogh0rqAacA&#10;N518iaI3abDhsFBjT0VNZbu/GAWbCac8iT/HXXsurqfD6/dxF5NSi6c5/wDhafb38K291QqSKE7g&#10;/014AnL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LIOdhxgAAAN0A&#10;AAAPAAAAAAAAAAAAAAAAAKoCAABkcnMvZG93bnJldi54bWxQSwUGAAAAAAQABAD6AAAAnQMAAAAA&#10;">
              <v:shape id="Freeform 2974" o:spid="_x0000_s2011" style="position:absolute;left:9470;top:1396;width:1246;height:244;visibility:visible;mso-wrap-style:square;v-text-anchor:top" coordsize="12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wJHsMA&#10;AADdAAAADwAAAGRycy9kb3ducmV2LnhtbESPQYvCMBSE74L/ITzBm6auIlJNiygue1FRC14fzbMt&#10;Ni+lidr990ZY2OMwM98wq7QztXhS6yrLCibjCARxbnXFhYLsshstQDiPrLG2TAp+yUGa9HsrjLV9&#10;8YmeZ1+IAGEXo4LS+yaW0uUlGXRj2xAH72Zbgz7ItpC6xVeAm1p+RdFcGqw4LJTY0Kak/H5+GAWz&#10;3bG7HOcPvm79d5btT/mGDk6p4aBbL0F46vx/+K/9oxVMo8kMPm/CE5DJG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WwJHsMAAADdAAAADwAAAAAAAAAAAAAAAACYAgAAZHJzL2Rv&#10;d25yZXYueG1sUEsFBgAAAAAEAAQA9QAAAIgDAAAAAA==&#10;" path="m1246,l,,,244r1246,l1246,xe" fillcolor="#8064a2" stroked="f">
                <v:path arrowok="t" o:connecttype="custom" o:connectlocs="1246,1396;0,1396;0,1640;1246,1640;1246,1396" o:connectangles="0,0,0,0,0"/>
              </v:shape>
            </v:group>
            <v:group id="Group 2971" o:spid="_x0000_s2012" style="position:absolute;left:6205;top:3644;width:4511;height:2" coordorigin="6205,3644" coordsize="45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4XajsUAAADdAAAADwAAAGRycy9kb3ducmV2LnhtbESPQYvCMBSE74L/ITxh&#10;b5p2RZFqFJF12YMI1oXF26N5tsXmpTSxrf9+Iwgeh5n5hlltelOJlhpXWlYQTyIQxJnVJecKfs/7&#10;8QKE88gaK8uk4EEONuvhYIWJth2fqE19LgKEXYIKCu/rREqXFWTQTWxNHLyrbQz6IJtc6ga7ADeV&#10;/IyiuTRYclgosKZdQdktvRsF3x1222n81R5u193jcp4d/w4xKfUx6rdLEJ56/w6/2j9awTSKZ/B8&#10;E56AXP8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uF2o7FAAAA3QAA&#10;AA8AAAAAAAAAAAAAAAAAqgIAAGRycy9kb3ducmV2LnhtbFBLBQYAAAAABAAEAPoAAACcAwAAAAA=&#10;">
              <v:shape id="Freeform 2972" o:spid="_x0000_s2013" style="position:absolute;left:6205;top:3644;width:4511;height:2;visibility:visible;mso-wrap-style:square;v-text-anchor:top" coordsize="45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Ya7sYA&#10;AADdAAAADwAAAGRycy9kb3ducmV2LnhtbESPQWsCMRSE70L/Q3gFL1Kzq7LIapS20LI99KDW+2Pz&#10;utl287JNom7/fVMQPA4z8w2z3g62E2fyoXWsIJ9mIIhrp1tuFHwcXh6WIEJE1tg5JgW/FGC7uRut&#10;sdTuwjs672MjEoRDiQpMjH0pZagNWQxT1xMn79N5izFJ30jt8ZLgtpOzLCukxZbTgsGeng3V3/uT&#10;VXB4PVWh+HqTZnJ8mufvP4vol5VS4/vhcQUi0hBv4Wu70grmWV7A/5v0BOTm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kYa7sYAAADdAAAADwAAAAAAAAAAAAAAAACYAgAAZHJz&#10;L2Rvd25yZXYueG1sUEsFBgAAAAAEAAQA9QAAAIsDAAAAAA==&#10;" path="m,l4511,e" filled="f" strokecolor="#868686" strokeweight=".28931mm">
                <v:path arrowok="t" o:connecttype="custom" o:connectlocs="0,0;4511,0" o:connectangles="0,0"/>
              </v:shape>
            </v:group>
            <v:group id="Group 2969" o:spid="_x0000_s2014" style="position:absolute;left:6269;top:1215;width:2;height:2500" coordorigin="6269,1215" coordsize="2,25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BvhYscAAADdAAAADwAAAGRycy9kb3ducmV2LnhtbESPT2vCQBTE70K/w/IK&#10;vZlNGmpLmlVEaulBCmqh9PbIPpNg9m3Irvnz7V2h4HGYmd8w+Wo0jeipc7VlBUkUgyAurK65VPBz&#10;3M7fQDiPrLGxTAomcrBaPsxyzLQdeE/9wZciQNhlqKDyvs2kdEVFBl1kW+LgnWxn0AfZlVJ3OAS4&#10;aeRzHC+kwZrDQoUtbSoqzoeLUfA54LBOk49+dz5tpr/jy/fvLiGlnh7H9TsIT6O/h//bX1pBGiev&#10;cHsTnoBcX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9BvhYscAAADd&#10;AAAADwAAAAAAAAAAAAAAAACqAgAAZHJzL2Rvd25yZXYueG1sUEsFBgAAAAAEAAQA+gAAAJ4DAAAA&#10;AA==&#10;">
              <v:shape id="Freeform 2970" o:spid="_x0000_s2015" style="position:absolute;left:6269;top:1215;width:2;height:2500;visibility:visible;mso-wrap-style:square;v-text-anchor:top" coordsize="2,2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OM+sEA&#10;AADdAAAADwAAAGRycy9kb3ducmV2LnhtbERPTWsCMRC9F/wPYQQvRZNVaGU1iliFHlvrweOwGXcX&#10;N5NtEjX+e3Mo9Ph438t1sp24kQ+tYw3FRIEgrpxpudZw/NmP5yBCRDbYOSYNDwqwXg1ellgad+dv&#10;uh1iLXIIhxI1NDH2pZShashimLieOHNn5y3GDH0tjcd7DrednCr1Ji22nBsa7GnbUHU5XK2G9490&#10;2knff6Xf01bZqXudHQvSejRMmwWISCn+i//cn0bDTBV5bn6Tn4B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TjPrBAAAA3QAAAA8AAAAAAAAAAAAAAAAAmAIAAGRycy9kb3du&#10;cmV2LnhtbFBLBQYAAAAABAAEAPUAAACGAwAAAAA=&#10;" path="m,l,2500e" filled="f" strokecolor="#868686" strokeweight=".82pt">
                <v:path arrowok="t" o:connecttype="custom" o:connectlocs="0,1215;0,3715" o:connectangles="0,0"/>
              </v:shape>
            </v:group>
            <v:group id="Group 2967" o:spid="_x0000_s2016" style="position:absolute;left:6205;top:3029;width:64;height:15" coordorigin="6205,3029"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sjQi8cAAADdAAAADwAAAGRycy9kb3ducmV2LnhtbESPT2vCQBTE70K/w/IK&#10;vZlNGiptmlVEaulBCmqh9PbIPpNg9m3Irvnz7V2h4HGYmd8w+Wo0jeipc7VlBUkUgyAurK65VPBz&#10;3M5fQTiPrLGxTAomcrBaPsxyzLQdeE/9wZciQNhlqKDyvs2kdEVFBl1kW+LgnWxn0AfZlVJ3OAS4&#10;aeRzHC+kwZrDQoUtbSoqzoeLUfA54LBOk49+dz5tpr/jy/fvLiGlnh7H9TsIT6O/h//bX1pBGidv&#10;cHsTnoBcX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6sjQi8cAAADd&#10;AAAADwAAAAAAAAAAAAAAAACqAgAAZHJzL2Rvd25yZXYueG1sUEsFBgAAAAAEAAQA+gAAAJ4DAAAA&#10;AA==&#10;">
              <v:shape id="Freeform 2968" o:spid="_x0000_s2017" style="position:absolute;left:6205;top:3029;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AfYsEA&#10;AADdAAAADwAAAGRycy9kb3ducmV2LnhtbERPz2vCMBS+C/sfwht409SKMjqjiCDdbdrKzo/mrS02&#10;LzXJNP73y2Gw48f3e7OLZhB3cr63rGAxz0AQN1b33Cq41MfZGwgfkDUOlknBkzzsti+TDRbaPvhM&#10;9yq0IoWwL1BBF8JYSOmbjgz6uR2JE/dtncGQoGuldvhI4WaQeZatpcGeU0OHIx06aq7Vj1FQrsr9&#10;pVw2B/n5VZ3y+hZ7dFGp6Wvcv4MIFMO/+M/9oRUsszztT2/SE5D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4AH2LBAAAA3QAAAA8AAAAAAAAAAAAAAAAAmAIAAGRycy9kb3du&#10;cmV2LnhtbFBLBQYAAAAABAAEAPUAAACGAwAAAAA=&#10;" path="m,8r64,e" filled="f" strokecolor="#868686" strokeweight=".82pt">
                <v:path arrowok="t" o:connecttype="custom" o:connectlocs="0,3037;64,3037" o:connectangles="0,0"/>
              </v:shape>
            </v:group>
            <v:group id="Group 2965" o:spid="_x0000_s2018" style="position:absolute;left:6205;top:2422;width:64;height:15" coordorigin="6205,2422"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tIWMMYAAADdAAAADwAAAGRycy9kb3ducmV2LnhtbESPQWvCQBSE74X+h+UV&#10;ems2UVokuoYgWnoQoUYQb4/sMwlm34bsNon/visUehxm5htmlU2mFQP1rrGsIIliEMSl1Q1XCk7F&#10;7m0Bwnlkja1lUnAnB9n6+WmFqbYjf9Nw9JUIEHYpKqi971IpXVmTQRfZjjh4V9sb9EH2ldQ9jgFu&#10;WjmL4w9psOGwUGNHm5rK2/HHKPgcccznyXbY366b+6V4P5z3CSn1+jLlSxCeJv8f/mt/aQXzeJbA&#10;401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a0hYwxgAAAN0A&#10;AAAPAAAAAAAAAAAAAAAAAKoCAABkcnMvZG93bnJldi54bWxQSwUGAAAAAAQABAD6AAAAnQMAAAAA&#10;">
              <v:shape id="Freeform 2966" o:spid="_x0000_s2019" style="position:absolute;left:6205;top:2422;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4kjsMA&#10;AADdAAAADwAAAGRycy9kb3ducmV2LnhtbESPQWsCMRSE7wX/Q3hCbzXrSkW2RhGhbG/aVXp+bJ67&#10;i5uXNUk1/ntTKHgcZuYbZrmOphdXcr6zrGA6yUAQ11Z33Cg4Hj7fFiB8QNbYWyYFd/KwXo1ellho&#10;e+NvulahEQnCvkAFbQhDIaWvWzLoJ3YgTt7JOoMhSddI7fCW4KaXeZbNpcGO00KLA21bqs/Vr1FQ&#10;vpebYzmrt3L3U+3zwyV26KJSr+O4+QARKIZn+L/9pRXMsjyHvzfpCc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Z4kjsMAAADdAAAADwAAAAAAAAAAAAAAAACYAgAAZHJzL2Rv&#10;d25yZXYueG1sUEsFBgAAAAAEAAQA9QAAAIgDAAAAAA==&#10;" path="m,7r64,e" filled="f" strokecolor="#868686" strokeweight=".82pt">
                <v:path arrowok="t" o:connecttype="custom" o:connectlocs="0,2429;64,2429" o:connectangles="0,0"/>
              </v:shape>
            </v:group>
            <v:group id="Group 2963" o:spid="_x0000_s2020" style="position:absolute;left:6205;top:1815;width:64;height:15" coordorigin="6205,1815"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Uwt3MUAAADdAAAADwAAAGRycy9kb3ducmV2LnhtbESPQYvCMBSE7wv+h/AE&#10;b2tayy5SjSKi4kEWVgXx9miebbF5KU1s67/fLAgeh5n5hpkve1OJlhpXWlYQjyMQxJnVJecKzqft&#10;5xSE88gaK8uk4EkOlovBxxxTbTv+pfbocxEg7FJUUHhfp1K6rCCDbmxr4uDdbGPQB9nkUjfYBbip&#10;5CSKvqXBksNCgTWtC8rux4dRsOuwWyXxpj3cb+vn9fT1cznEpNRo2K9mIDz1/h1+tfdaQRJNEvh/&#10;E56AXP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VMLdzFAAAA3QAA&#10;AA8AAAAAAAAAAAAAAAAAqgIAAGRycy9kb3ducmV2LnhtbFBLBQYAAAAABAAEAPoAAACcAwAAAAA=&#10;">
              <v:shape id="Freeform 2964" o:spid="_x0000_s2021" style="position:absolute;left:6205;top:1815;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sZYcQA&#10;AADdAAAADwAAAGRycy9kb3ducmV2LnhtbESPQWsCMRSE7wX/Q3hCbzXraqVsjSJC2d60q3h+bF53&#10;l25e1iTV9N83guBxmJlvmOU6ml5cyPnOsoLpJANBXFvdcaPgePh4eQPhA7LG3jIp+CMP69XoaYmF&#10;tlf+oksVGpEg7AtU0IYwFFL6uiWDfmIH4uR9W2cwJOkaqR1eE9z0Ms+yhTTYcVpocaBtS/VP9WsU&#10;lK/l5ljO6q3cnap9fjjHDl1U6nkcN+8gAsXwCN/bn1rBLMvncHuTnoB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E7GWHEAAAA3QAAAA8AAAAAAAAAAAAAAAAAmAIAAGRycy9k&#10;b3ducmV2LnhtbFBLBQYAAAAABAAEAPUAAACJAwAAAAA=&#10;" path="m,7r64,e" filled="f" strokecolor="#868686" strokeweight=".82pt">
                <v:path arrowok="t" o:connecttype="custom" o:connectlocs="0,1822;64,1822" o:connectangles="0,0"/>
              </v:shape>
            </v:group>
            <v:group id="Group 2961" o:spid="_x0000_s2022" style="position:absolute;left:6205;top:1208;width:64;height:15" coordorigin="6205,1208"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ekQM8UAAADdAAAADwAAAGRycy9kb3ducmV2LnhtbESPQYvCMBSE74L/ITxh&#10;b5pWUaQaRUSXPciCVVj29miebbF5KU1s67/fLAgeh5n5hllve1OJlhpXWlYQTyIQxJnVJecKrpfj&#10;eAnCeWSNlWVS8CQH281wsMZE247P1KY+FwHCLkEFhfd1IqXLCjLoJrYmDt7NNgZ9kE0udYNdgJtK&#10;TqNoIQ2WHBYKrGlfUHZPH0bBZ4fdbhYf2tP9tn/+XubfP6eYlPoY9bsVCE+9f4df7S+tYBZN5/D/&#10;JjwBufk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XpEDPFAAAA3QAA&#10;AA8AAAAAAAAAAAAAAAAAqgIAAGRycy9kb3ducmV2LnhtbFBLBQYAAAAABAAEAPoAAACcAwAAAAA=&#10;">
              <v:shape id="Freeform 2962" o:spid="_x0000_s2023" style="position:absolute;left:6205;top:1208;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UijcQA&#10;AADdAAAADwAAAGRycy9kb3ducmV2LnhtbESPwWrDMBBE74H8g9hAb4lch4TiRjYhUJxbUyf0vFhb&#10;29RauZKSqH9fFQo9DjPzhtlV0YziRs4PlhU8rjIQxK3VA3cKLueX5RMIH5A1jpZJwTd5qMr5bIeF&#10;tnd+o1sTOpEg7AtU0IcwFVL6tieDfmUn4uR9WGcwJOk6qR3eE9yMMs+yrTQ4cFrocaJDT+1nczUK&#10;6k29v9Tr9iBf35tTfv6KA7qo1MMi7p9BBIrhP/zXPmoF6yzfwu+b9ARk+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6lIo3EAAAA3QAAAA8AAAAAAAAAAAAAAAAAmAIAAGRycy9k&#10;b3ducmV2LnhtbFBLBQYAAAAABAAEAPUAAACJAwAAAAA=&#10;" path="m,7r64,e" filled="f" strokecolor="#868686" strokeweight=".82pt">
                <v:path arrowok="t" o:connecttype="custom" o:connectlocs="0,1215;64,1215" o:connectangles="0,0"/>
              </v:shape>
            </v:group>
            <v:group id="Group 2959" o:spid="_x0000_s2024" style="position:absolute;left:3608;top:4271;width:112;height:111" coordorigin="3608,4271" coordsize="112,1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ncr38UAAADdAAAADwAAAGRycy9kb3ducmV2LnhtbESPQYvCMBSE78L+h/AE&#10;b5pWWV2qUURW2YMsqAvi7dE822LzUprY1n9vhAWPw8x8wyxWnSlFQ7UrLCuIRxEI4tTqgjMFf6ft&#10;8AuE88gaS8uk4EEOVsuP3gITbVs+UHP0mQgQdgkqyL2vEildmpNBN7IVcfCutjbog6wzqWtsA9yU&#10;chxFU2mw4LCQY0WbnNLb8W4U7Fps15P4u9nfrpvH5fT5e97HpNSg363nIDx1/h3+b/9oBZNoPIP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p3K9/FAAAA3QAA&#10;AA8AAAAAAAAAAAAAAAAAqgIAAGRycy9kb3ducmV2LnhtbFBLBQYAAAAABAAEAPoAAACcAwAAAAA=&#10;">
              <v:shape id="Freeform 2960" o:spid="_x0000_s2025" style="position:absolute;left:3608;top:4271;width:112;height:111;visibility:visible;mso-wrap-style:square;v-text-anchor:top" coordsize="112,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gZCMEA&#10;AADdAAAADwAAAGRycy9kb3ducmV2LnhtbERPz2vCMBS+D/wfwhN2m4kVxqhGKaLidW5VvD2aZ1ts&#10;XmoT2+6/Xw6DHT++36vNaBvRU+drxxrmMwWCuHCm5lLD99f+7QOED8gGG8ek4Yc8bNaTlxWmxg38&#10;Sf0plCKGsE9RQxVCm0rpi4os+plriSN3c53FEGFXStPhEMNtIxOl3qXFmmNDhS1tKyrup6fVcFch&#10;u5mdzzPC69AX58PlkSdav07HbAki0Bj+xX/uo9GwUEmcG9/EJyD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DYGQjBAAAA3QAAAA8AAAAAAAAAAAAAAAAAmAIAAGRycy9kb3du&#10;cmV2LnhtbFBLBQYAAAAABAAEAPUAAACGAwAAAAA=&#10;" path="m,111r112,l112,,,,,111xe" fillcolor="#4f81bd" stroked="f">
                <v:path arrowok="t" o:connecttype="custom" o:connectlocs="0,4382;112,4382;112,4271;0,4271;0,4382" o:connectangles="0,0,0,0,0"/>
              </v:shape>
            </v:group>
            <v:group id="Group 2957" o:spid="_x0000_s2026" style="position:absolute;left:4955;top:4271;width:112;height:111" coordorigin="4955,4271" coordsize="112,1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KQaNsUAAADdAAAADwAAAGRycy9kb3ducmV2LnhtbESPQYvCMBSE78L+h/AE&#10;b5pWWXGrUURW2YMsqAvi7dE822LzUprY1n9vhAWPw8x8wyxWnSlFQ7UrLCuIRxEI4tTqgjMFf6ft&#10;cAbCeWSNpWVS8CAHq+VHb4GJti0fqDn6TAQIuwQV5N5XiZQuzcmgG9mKOHhXWxv0QdaZ1DW2AW5K&#10;OY6iqTRYcFjIsaJNTunteDcKdi2260n83exv183jcvr8Pe9jUmrQ79ZzEJ46/w7/t3+0gkk0/oL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SkGjbFAAAA3QAA&#10;AA8AAAAAAAAAAAAAAAAAqgIAAGRycy9kb3ducmV2LnhtbFBLBQYAAAAABAAEAPoAAACcAwAAAAA=&#10;">
              <v:shape id="Freeform 2958" o:spid="_x0000_s2027" style="position:absolute;left:4955;top:4271;width:112;height:111;visibility:visible;mso-wrap-style:square;v-text-anchor:top" coordsize="112,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fQuMMA&#10;AADdAAAADwAAAGRycy9kb3ducmV2LnhtbERPy2rCQBTdF/yH4QrdiE7aQJGYUUQw7crWB4i7S+Ym&#10;E8zcCZlpTP++syh0eTjvfDPaVgzU+8axgpdFAoK4dLrhWsHlvJ8vQfiArLF1TAp+yMNmPXnKMdPu&#10;wUcaTqEWMYR9hgpMCF0mpS8NWfQL1xFHrnK9xRBhX0vd4yOG21a+JsmbtNhwbDDY0c5QeT99WwWH&#10;T128X+vq62JuxawYAh9wlir1PB23KxCBxvAv/nN/aAVpksb98U18An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QfQuMMAAADdAAAADwAAAAAAAAAAAAAAAACYAgAAZHJzL2Rv&#10;d25yZXYueG1sUEsFBgAAAAAEAAQA9QAAAIgDAAAAAA==&#10;" path="m,111r111,l111,,,,,111xe" fillcolor="#c0504d" stroked="f">
                <v:path arrowok="t" o:connecttype="custom" o:connectlocs="0,4382;111,4382;111,4271;0,4271;0,4382" o:connectangles="0,0,0,0,0"/>
              </v:shape>
            </v:group>
            <v:group id="Group 2955" o:spid="_x0000_s2028" style="position:absolute;left:6380;top:4271;width:112;height:111" coordorigin="6380,4271" coordsize="112,1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wuA7cYAAADdAAAADwAAAGRycy9kb3ducmV2LnhtbESPQWuDQBSE74X+h+UV&#10;cmtWKy3FZiMibcghFJoUQm4P90VF9624GzX/vlsI5DjMzDfMKptNJ0YaXGNZQbyMQBCXVjdcKfg9&#10;fD2/g3AeWWNnmRRcyUG2fnxYYartxD807n0lAoRdigpq7/tUSlfWZNAtbU8cvLMdDPogh0rqAacA&#10;N518iaI3abDhsFBjT0VNZbu/GAWbCac8iT/HXXsurqfD6/dxF5NSi6c5/wDhafb38K291QqSKInh&#10;/014AnL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fC4DtxgAAAN0A&#10;AAAPAAAAAAAAAAAAAAAAAKoCAABkcnMvZG93bnJldi54bWxQSwUGAAAAAAQABAD6AAAAnQMAAAAA&#10;">
              <v:shape id="Freeform 2956" o:spid="_x0000_s2029" style="position:absolute;left:6380;top:4271;width:112;height:111;visibility:visible;mso-wrap-style:square;v-text-anchor:top" coordsize="112,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h7wMUA&#10;AADdAAAADwAAAGRycy9kb3ducmV2LnhtbESPQWvCQBSE70L/w/IKveluFYpNXSUUhB56SZTS4zP7&#10;TKLZt2F3jem/7wqCx2FmvmFWm9F2YiAfWscaXmcKBHHlTMu1hv1uO12CCBHZYOeYNPxRgM36abLC&#10;zLgrFzSUsRYJwiFDDU2MfSZlqBqyGGauJ07e0XmLMUlfS+PxmuC2k3Ol3qTFltNCgz19NlSdy4vV&#10;8L778cWgzofTQL8VHb7zfVHmWr88j/kHiEhjfITv7S+jYaEWc7i9SU9Ar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2HvAxQAAAN0AAAAPAAAAAAAAAAAAAAAAAJgCAABkcnMv&#10;ZG93bnJldi54bWxQSwUGAAAAAAQABAD1AAAAigMAAAAA&#10;" path="m,111r112,l112,,,,,111xe" fillcolor="#9bbb59" stroked="f">
                <v:path arrowok="t" o:connecttype="custom" o:connectlocs="0,4382;112,4382;112,4271;0,4271;0,4382" o:connectangles="0,0,0,0,0"/>
              </v:shape>
            </v:group>
            <v:group id="Group 2953" o:spid="_x0000_s2030" style="position:absolute;left:8203;top:4271;width:112;height:111" coordorigin="8203,4271" coordsize="112,1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JW7AcYAAADdAAAADwAAAGRycy9kb3ducmV2LnhtbESPQWuDQBSE74X+h+UV&#10;cmtWKy3FZiMibcghFJoUQm4P90VF9624GzX/vlsI5DjMzDfMKptNJ0YaXGNZQbyMQBCXVjdcKfg9&#10;fD2/g3AeWWNnmRRcyUG2fnxYYartxD807n0lAoRdigpq7/tUSlfWZNAtbU8cvLMdDPogh0rqAacA&#10;N518iaI3abDhsFBjT0VNZbu/GAWbCac8iT/HXXsurqfD6/dxF5NSi6c5/wDhafb38K291QqSKEng&#10;/014AnL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AlbsBxgAAAN0A&#10;AAAPAAAAAAAAAAAAAAAAAKoCAABkcnMvZG93bnJldi54bWxQSwUGAAAAAAQABAD6AAAAnQMAAAAA&#10;">
              <v:shape id="Freeform 2954" o:spid="_x0000_s2031" style="position:absolute;left:8203;top:4271;width:112;height:111;visibility:visible;mso-wrap-style:square;v-text-anchor:top" coordsize="112,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k2kcYA&#10;AADdAAAADwAAAGRycy9kb3ducmV2LnhtbESPQWvCQBSE7wX/w/KE3nTTRkobXYNYItKLNBbx+Mg+&#10;s6HZtyG71eiv7xaEHoeZ+YZZ5INtxZl63zhW8DRNQBBXTjdcK/jaF5NXED4ga2wdk4IreciXo4cF&#10;Ztpd+JPOZahFhLDPUIEJocuk9JUhi37qOuLonVxvMUTZ11L3eIlw28rnJHmRFhuOCwY7Whuqvssf&#10;q+BjX+82s0Oq+c3c5LEppB3ed0o9jofVHESgIfyH7+2tVpAm6Qz+3sQn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Hk2kcYAAADdAAAADwAAAAAAAAAAAAAAAACYAgAAZHJz&#10;L2Rvd25yZXYueG1sUEsFBgAAAAAEAAQA9QAAAIsDAAAAAA==&#10;" path="m,111r112,l112,,,,,111xe" fillcolor="#8064a2" stroked="f">
                <v:path arrowok="t" o:connecttype="custom" o:connectlocs="0,4382;112,4382;112,4271;0,4271;0,4382" o:connectangles="0,0,0,0,0"/>
              </v:shape>
            </v:group>
            <v:group id="Group 2944" o:spid="_x0000_s2032" style="position:absolute;left:1793;top:375;width:9376;height:4260" coordorigin="1793,375" coordsize="9376,42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DCG7sUAAADdAAAADwAAAGRycy9kb3ducmV2LnhtbESPQYvCMBSE7wv+h/AE&#10;b2tai4tUo4ioeJCFVUG8PZpnW2xeShPb+u/NwsIeh5n5hlmselOJlhpXWlYQjyMQxJnVJecKLufd&#10;5wyE88gaK8uk4EUOVsvBxwJTbTv+ofbkcxEg7FJUUHhfp1K6rCCDbmxr4uDdbWPQB9nkUjfYBbip&#10;5CSKvqTBksNCgTVtCsoep6dRsO+wWyfxtj0+7pvX7Tz9vh5jUmo07NdzEJ56/x/+ax+0giRKpvD7&#10;JjwBuX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Awhu7FAAAA3QAA&#10;AA8AAAAAAAAAAAAAAAAAqgIAAGRycy9kb3ducmV2LnhtbFBLBQYAAAAABAAEAPoAAACcAwAAAAA=&#10;">
              <v:shape id="Freeform 2952" o:spid="_x0000_s2033" style="position:absolute;left:1793;top:375;width:9376;height:4260;visibility:visible;mso-wrap-style:square;v-text-anchor:top" coordsize="9376,4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kXLcUA&#10;AADdAAAADwAAAGRycy9kb3ducmV2LnhtbESPQWsCMRSE74X+h/CE3mpiBSmrUVRaKPRQdtX7Y/PM&#10;rm5eliTVbX99Iwg9DjPzDbNYDa4TFwqx9axhMlYgiGtvWrYa9rv351cQMSEb7DyThh+KsFo+Piyw&#10;MP7KJV2qZEWGcCxQQ5NSX0gZ64YcxrHvibN39MFhyjJYaQJeM9x18kWpmXTYcl5osKdtQ/W5+nYa&#10;lPWhPFgV95vybbv5/DpV7e5X66fRsJ6DSDSk//C9/WE0TNV0Brc3+Qn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qRctxQAAAN0AAAAPAAAAAAAAAAAAAAAAAJgCAABkcnMv&#10;ZG93bnJldi54bWxQSwUGAAAAAAQABAD1AAAAigMAAAAA&#10;" path="m9375,l,,,1,,4253r2,5l7,4260r9360,l9373,4258r2,-5l15,4253r-8,-7l15,4246,15,8,7,8,15,1r9360,l9375,xe" fillcolor="#868686" stroked="f">
                <v:path arrowok="t" o:connecttype="custom" o:connectlocs="9375,375;0,375;0,376;0,4628;2,4633;7,4635;9367,4635;9373,4633;9375,4628;15,4628;7,4621;15,4621;15,383;7,383;15,376;9375,376;9375,375" o:connectangles="0,0,0,0,0,0,0,0,0,0,0,0,0,0,0,0,0"/>
              </v:shape>
              <v:shape id="Freeform 2951" o:spid="_x0000_s2034" style="position:absolute;left:1793;top:375;width:9376;height:4260;visibility:visible;mso-wrap-style:square;v-text-anchor:top" coordsize="9376,4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WytsUA&#10;AADdAAAADwAAAGRycy9kb3ducmV2LnhtbESPQUsDMRSE7wX/Q3iCtzbRgpV1s8UWBcGD7LbeH5vX&#10;7NbNy5LEdvXXG6HgcZiZb5hyPblBnCjE3rOG24UCQdx607PVsN+9zB9AxIRscPBMGr4pwrq6mpVY&#10;GH/mmk5NsiJDOBaooUtpLKSMbUcO48KPxNk7+OAwZRmsNAHPGe4GeafUvXTYc17ocKRtR+1n8+U0&#10;KOtD/WFV3G/q5+3m7f3Y9LsfrW+up6dHEImm9B++tF+NhqVaruDvTX4Csv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5bK2xQAAAN0AAAAPAAAAAAAAAAAAAAAAAJgCAABkcnMv&#10;ZG93bnJldi54bWxQSwUGAAAAAAQABAD1AAAAigMAAAAA&#10;" path="m15,4246r-8,l15,4253r,-7xe" fillcolor="#868686" stroked="f">
                <v:path arrowok="t" o:connecttype="custom" o:connectlocs="15,4621;7,4621;15,4628;15,4621" o:connectangles="0,0,0,0"/>
              </v:shape>
              <v:shape id="Freeform 2950" o:spid="_x0000_s2035" style="position:absolute;left:1793;top:375;width:9376;height:4260;visibility:visible;mso-wrap-style:square;v-text-anchor:top" coordsize="9376,4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omxMIA&#10;AADdAAAADwAAAGRycy9kb3ducmV2LnhtbERPTWsCMRC9F/wPYQRvNbGClNUoVRSEHsqueh820+y2&#10;m8mSpLr21zcHocfH+15tBteJK4XYetYwmyoQxLU3LVsN59Ph+RVETMgGO8+k4U4RNuvR0woL429c&#10;0rVKVuQQjgVqaFLqCylj3ZDDOPU9ceY+fXCYMgxWmoC3HO46+aLUQjpsOTc02NOuofq7+nEalPWh&#10;vFgVz9tyv9u+f3xV7elX68l4eFuCSDSkf/HDfTQa5mqe5+Y3+Qn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eibEwgAAAN0AAAAPAAAAAAAAAAAAAAAAAJgCAABkcnMvZG93&#10;bnJldi54bWxQSwUGAAAAAAQABAD1AAAAhwMAAAAA&#10;" path="m9360,4246r-9345,l15,4253r9345,l9360,4246xe" fillcolor="#868686" stroked="f">
                <v:path arrowok="t" o:connecttype="custom" o:connectlocs="9360,4621;15,4621;15,4628;9360,4628;9360,4621" o:connectangles="0,0,0,0,0"/>
              </v:shape>
              <v:shape id="Freeform 2949" o:spid="_x0000_s2036" style="position:absolute;left:1793;top:375;width:9376;height:4260;visibility:visible;mso-wrap-style:square;v-text-anchor:top" coordsize="9376,4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aDX8UA&#10;AADdAAAADwAAAGRycy9kb3ducmV2LnhtbESPQUsDMRSE7wX/Q3iCtzbRgtR1s8UWBcGD7LbeH5vX&#10;7NbNy5LEdvXXG6HgcZiZb5hyPblBnCjE3rOG24UCQdx607PVsN+9zFcgYkI2OHgmDd8UYV1dzUos&#10;jD9zTacmWZEhHAvU0KU0FlLGtiOHceFH4uwdfHCYsgxWmoDnDHeDvFPqXjrsOS90ONK2o/az+XIa&#10;lPWh/rAq7jf183bz9n5s+t2P1jfX09MjiERT+g9f2q9Gw1ItH+DvTX4Csv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NoNfxQAAAN0AAAAPAAAAAAAAAAAAAAAAAJgCAABkcnMv&#10;ZG93bnJldi54bWxQSwUGAAAAAAQABAD1AAAAigMAAAAA&#10;" path="m9360,1r,4252l9367,4246r8,l9375,8r-8,l9360,1xe" fillcolor="#868686" stroked="f">
                <v:path arrowok="t" o:connecttype="custom" o:connectlocs="9360,376;9360,4628;9367,4621;9375,4621;9375,383;9367,383;9360,376" o:connectangles="0,0,0,0,0,0,0"/>
              </v:shape>
              <v:shape id="Freeform 2948" o:spid="_x0000_s2037" style="position:absolute;left:1793;top:375;width:9376;height:4260;visibility:visible;mso-wrap-style:square;v-text-anchor:top" coordsize="9376,4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pZv8IA&#10;AADdAAAADwAAAGRycy9kb3ducmV2LnhtbERPTWsCMRC9F/wPYYTeaqKVIlujqFgo9CC76n3YTLPb&#10;biZLkuq2v94chB4f73u5HlwnLhRi61nDdKJAENfetGw1nI5vTwsQMSEb7DyThl+KsF6NHpZYGH/l&#10;ki5VsiKHcCxQQ5NSX0gZ64YcxonviTP36YPDlGGw0gS85nDXyZlSL9Jhy7mhwZ52DdXf1Y/ToKwP&#10;5dmqeNqW+9324/BVtcc/rR/Hw+YVRKIh/Yvv7nej4VnN8/78Jj8Bub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Clm/wgAAAN0AAAAPAAAAAAAAAAAAAAAAAJgCAABkcnMvZG93&#10;bnJldi54bWxQSwUGAAAAAAQABAD1AAAAhwMAAAAA&#10;" path="m9375,4246r-8,l9360,4253r15,l9375,4246xe" fillcolor="#868686" stroked="f">
                <v:path arrowok="t" o:connecttype="custom" o:connectlocs="9375,4621;9367,4621;9360,4628;9375,4628;9375,4621" o:connectangles="0,0,0,0,0"/>
              </v:shape>
              <v:shape id="Freeform 2947" o:spid="_x0000_s2038" style="position:absolute;left:1793;top:375;width:9376;height:4260;visibility:visible;mso-wrap-style:square;v-text-anchor:top" coordsize="9376,4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b8JMUA&#10;AADdAAAADwAAAGRycy9kb3ducmV2LnhtbESPQUsDMRSE7wX/Q3iCtzapSpG1abFFQehBdrfeH5vX&#10;7NbNy5LEdu2vN0LB4zAz3zDL9eh6caIQO88a5jMFgrjxpmOrYV+/TZ9AxIRssPdMGn4ownp1M1li&#10;YfyZSzpVyYoM4VighjaloZAyNi05jDM/EGfv4IPDlGWw0gQ8Z7jr5b1SC+mw47zQ4kDblpqv6ttp&#10;UNaH8tOquN+Ur9vN7uNYdfVF67vb8eUZRKIx/Yev7Xej4UE9zuHvTX4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RvwkxQAAAN0AAAAPAAAAAAAAAAAAAAAAAJgCAABkcnMv&#10;ZG93bnJldi54bWxQSwUGAAAAAAQABAD1AAAAigMAAAAA&#10;" path="m15,1l7,8r8,l15,1xe" fillcolor="#868686" stroked="f">
                <v:path arrowok="t" o:connecttype="custom" o:connectlocs="15,376;7,383;15,383;15,376" o:connectangles="0,0,0,0"/>
              </v:shape>
              <v:shape id="Freeform 2946" o:spid="_x0000_s2039" style="position:absolute;left:1793;top:375;width:9376;height:4260;visibility:visible;mso-wrap-style:square;v-text-anchor:top" coordsize="9376,4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RiU8UA&#10;AADdAAAADwAAAGRycy9kb3ducmV2LnhtbESPQWsCMRSE74X+h/CE3mqiLUW2RlFpQeih7Grvj80z&#10;u7p5WZJU1/76plDwOMzMN8x8ObhOnCnE1rOGyViBIK69adlq2O/eH2cgYkI22HkmDVeKsFzc382x&#10;MP7CJZ2rZEWGcCxQQ5NSX0gZ64YcxrHvibN38MFhyjJYaQJeMtx1cqrUi3TYcl5osKdNQ/Wp+nYa&#10;lPWh/LIq7tfl22b98Xms2t2P1g+jYfUKItGQbuH/9tZoeFLPU/h7k5+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lGJTxQAAAN0AAAAPAAAAAAAAAAAAAAAAAJgCAABkcnMv&#10;ZG93bnJldi54bWxQSwUGAAAAAAQABAD1AAAAigMAAAAA&#10;" path="m9360,1l15,1r,7l9360,8r,-7xe" fillcolor="#868686" stroked="f">
                <v:path arrowok="t" o:connecttype="custom" o:connectlocs="9360,376;15,376;15,383;9360,383;9360,376" o:connectangles="0,0,0,0,0"/>
              </v:shape>
              <v:shape id="Freeform 2945" o:spid="_x0000_s2040" style="position:absolute;left:1793;top:375;width:9376;height:4260;visibility:visible;mso-wrap-style:square;v-text-anchor:top" coordsize="9376,4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jHyMUA&#10;AADdAAAADwAAAGRycy9kb3ducmV2LnhtbESPQUsDMRSE7wX/Q3iCtzbRSpF1s8UWBcGD7LbeH5vX&#10;7NbNy5LEdvXXG6HgcZiZb5hyPblBnCjE3rOG24UCQdx607PVsN+9zB9AxIRscPBMGr4pwrq6mpVY&#10;GH/mmk5NsiJDOBaooUtpLKSMbUcO48KPxNk7+OAwZRmsNAHPGe4GeafUSjrsOS90ONK2o/az+XIa&#10;lPWh/rAq7jf183bz9n5s+t2P1jfX09MjiERT+g9f2q9Gw1LdL+HvTX4Csv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2MfIxQAAAN0AAAAPAAAAAAAAAAAAAAAAAJgCAABkcnMv&#10;ZG93bnJldi54bWxQSwUGAAAAAAQABAD1AAAAigMAAAAA&#10;" path="m9375,1r-15,l9367,8r8,l9375,1xe" fillcolor="#868686" stroked="f">
                <v:path arrowok="t" o:connecttype="custom" o:connectlocs="9375,376;9360,376;9367,383;9375,383;9375,376" o:connectangles="0,0,0,0,0"/>
              </v:shape>
            </v:group>
            <w10:wrap anchorx="page"/>
          </v:group>
        </w:pict>
      </w:r>
      <w:r w:rsidR="00087744" w:rsidRPr="006C4CCF">
        <w:rPr>
          <w:rFonts w:ascii="Arial" w:hAnsi="Arial" w:cs="Arial"/>
        </w:rPr>
        <w:tab/>
        <w:t>Okrem toho bolo predložených 22 pripomienok, ktoré súvisia s týmito témami (pozri prílohu).</w:t>
      </w:r>
    </w:p>
    <w:p w:rsidR="00087744" w:rsidRPr="006C4CCF" w:rsidRDefault="00087744">
      <w:pPr>
        <w:spacing w:before="13" w:line="260" w:lineRule="exact"/>
        <w:rPr>
          <w:rFonts w:ascii="Arial" w:hAnsi="Arial" w:cs="Arial"/>
          <w:sz w:val="26"/>
          <w:szCs w:val="26"/>
        </w:rPr>
      </w:pPr>
    </w:p>
    <w:p w:rsidR="00087744" w:rsidRPr="006C4CCF" w:rsidRDefault="00087744">
      <w:pPr>
        <w:ind w:left="3636"/>
        <w:rPr>
          <w:rFonts w:ascii="Arial" w:hAnsi="Arial" w:cs="Arial"/>
          <w:sz w:val="36"/>
          <w:szCs w:val="36"/>
        </w:rPr>
      </w:pPr>
      <w:r w:rsidRPr="006C4CCF">
        <w:rPr>
          <w:rFonts w:ascii="Arial" w:hAnsi="Arial" w:cs="Arial"/>
          <w:b/>
          <w:sz w:val="36"/>
        </w:rPr>
        <w:t>Osobitný cieľ č. 10</w:t>
      </w:r>
    </w:p>
    <w:p w:rsidR="00087744" w:rsidRPr="006C4CCF" w:rsidRDefault="00087744">
      <w:pPr>
        <w:spacing w:before="19" w:line="220" w:lineRule="exact"/>
        <w:rPr>
          <w:rFonts w:ascii="Arial" w:hAnsi="Arial" w:cs="Arial"/>
        </w:rPr>
      </w:pPr>
    </w:p>
    <w:p w:rsidR="00087744" w:rsidRPr="006C4CCF" w:rsidRDefault="00087744" w:rsidP="001F496D">
      <w:pPr>
        <w:spacing w:before="60"/>
        <w:ind w:left="851" w:right="4512"/>
        <w:jc w:val="center"/>
        <w:rPr>
          <w:rFonts w:ascii="Arial" w:hAnsi="Arial" w:cs="Arial"/>
          <w:sz w:val="20"/>
          <w:szCs w:val="20"/>
        </w:rPr>
      </w:pPr>
      <w:r w:rsidRPr="006C4CCF">
        <w:rPr>
          <w:rFonts w:ascii="Arial" w:hAnsi="Arial" w:cs="Arial"/>
          <w:sz w:val="20"/>
        </w:rPr>
        <w:t>Ďalej rozvíjať model dodávky plynu pre podunajskú oblasť</w:t>
      </w:r>
    </w:p>
    <w:p w:rsidR="00087744" w:rsidRPr="006C4CCF" w:rsidRDefault="00087744" w:rsidP="001F496D">
      <w:pPr>
        <w:spacing w:before="2" w:line="180" w:lineRule="exact"/>
        <w:jc w:val="center"/>
        <w:rPr>
          <w:rFonts w:ascii="Arial" w:hAnsi="Arial" w:cs="Arial"/>
          <w:sz w:val="18"/>
          <w:szCs w:val="18"/>
        </w:rPr>
      </w:pPr>
    </w:p>
    <w:p w:rsidR="00087744" w:rsidRPr="006C4CCF" w:rsidRDefault="00087744" w:rsidP="001F496D">
      <w:pPr>
        <w:spacing w:before="60"/>
        <w:ind w:left="1030" w:right="5072"/>
        <w:jc w:val="center"/>
        <w:rPr>
          <w:rFonts w:ascii="Arial" w:hAnsi="Arial" w:cs="Arial"/>
          <w:sz w:val="20"/>
          <w:szCs w:val="20"/>
        </w:rPr>
      </w:pPr>
      <w:r w:rsidRPr="006C4CCF">
        <w:rPr>
          <w:rFonts w:ascii="Arial" w:hAnsi="Arial" w:cs="Arial"/>
          <w:sz w:val="20"/>
        </w:rPr>
        <w:t>Vytvoriť akčný plán biomasy pre podunajskú oblasť</w:t>
      </w:r>
    </w:p>
    <w:p w:rsidR="00087744" w:rsidRPr="006C4CCF" w:rsidRDefault="00087744" w:rsidP="001F496D">
      <w:pPr>
        <w:spacing w:before="3" w:line="100" w:lineRule="exact"/>
        <w:ind w:right="5072"/>
        <w:jc w:val="center"/>
        <w:rPr>
          <w:rFonts w:ascii="Arial" w:hAnsi="Arial" w:cs="Arial"/>
          <w:sz w:val="10"/>
          <w:szCs w:val="10"/>
        </w:rPr>
      </w:pPr>
    </w:p>
    <w:p w:rsidR="00087744" w:rsidRPr="006C4CCF" w:rsidRDefault="00087744" w:rsidP="001F496D">
      <w:pPr>
        <w:spacing w:before="60"/>
        <w:ind w:left="628" w:right="5072"/>
        <w:jc w:val="center"/>
        <w:rPr>
          <w:rFonts w:ascii="Arial" w:hAnsi="Arial" w:cs="Arial"/>
          <w:sz w:val="20"/>
          <w:szCs w:val="20"/>
        </w:rPr>
      </w:pPr>
      <w:r w:rsidRPr="006C4CCF">
        <w:rPr>
          <w:rFonts w:ascii="Arial" w:hAnsi="Arial" w:cs="Arial"/>
          <w:sz w:val="20"/>
        </w:rPr>
        <w:t>Rozvíjať koncepcie energetickej účinnosti pre podunajskú oblasť</w:t>
      </w:r>
    </w:p>
    <w:p w:rsidR="00087744" w:rsidRPr="006C4CCF" w:rsidRDefault="00087744" w:rsidP="001F496D">
      <w:pPr>
        <w:spacing w:before="2" w:line="180" w:lineRule="exact"/>
        <w:ind w:right="5072"/>
        <w:jc w:val="center"/>
        <w:rPr>
          <w:rFonts w:ascii="Arial" w:hAnsi="Arial" w:cs="Arial"/>
          <w:sz w:val="18"/>
          <w:szCs w:val="18"/>
        </w:rPr>
      </w:pPr>
    </w:p>
    <w:p w:rsidR="00087744" w:rsidRPr="006C4CCF" w:rsidRDefault="00087744" w:rsidP="001F496D">
      <w:pPr>
        <w:spacing w:before="60"/>
        <w:ind w:left="567" w:right="5072"/>
        <w:jc w:val="center"/>
        <w:rPr>
          <w:rFonts w:ascii="Arial" w:hAnsi="Arial" w:cs="Arial"/>
          <w:sz w:val="20"/>
          <w:szCs w:val="20"/>
        </w:rPr>
      </w:pPr>
      <w:r w:rsidRPr="006C4CCF">
        <w:rPr>
          <w:rFonts w:ascii="Arial" w:hAnsi="Arial" w:cs="Arial"/>
          <w:sz w:val="20"/>
        </w:rPr>
        <w:t>Udržateľný rozvoj potenciálu generácie vodných elektrární na rieke Dunaj</w:t>
      </w:r>
    </w:p>
    <w:p w:rsidR="00087744" w:rsidRPr="006C4CCF" w:rsidRDefault="00087744">
      <w:pPr>
        <w:spacing w:before="18" w:line="120" w:lineRule="exact"/>
        <w:rPr>
          <w:rFonts w:ascii="Arial" w:hAnsi="Arial" w:cs="Arial"/>
          <w:sz w:val="12"/>
          <w:szCs w:val="12"/>
        </w:rPr>
      </w:pPr>
    </w:p>
    <w:p w:rsidR="00087744" w:rsidRPr="006C4CCF" w:rsidRDefault="00087744" w:rsidP="001F496D">
      <w:pPr>
        <w:tabs>
          <w:tab w:val="left" w:pos="5683"/>
          <w:tab w:val="left" w:pos="6573"/>
          <w:tab w:val="left" w:pos="7463"/>
          <w:tab w:val="left" w:pos="8352"/>
          <w:tab w:val="left" w:pos="9072"/>
        </w:tabs>
        <w:ind w:left="4848"/>
        <w:rPr>
          <w:rFonts w:ascii="Arial" w:hAnsi="Arial" w:cs="Arial"/>
          <w:sz w:val="20"/>
          <w:szCs w:val="20"/>
        </w:rPr>
      </w:pPr>
      <w:r w:rsidRPr="006C4CCF">
        <w:rPr>
          <w:rFonts w:ascii="Arial" w:hAnsi="Arial" w:cs="Arial"/>
          <w:sz w:val="20"/>
        </w:rPr>
        <w:t>0 %</w:t>
      </w:r>
      <w:r w:rsidRPr="006C4CCF">
        <w:rPr>
          <w:rFonts w:ascii="Arial" w:hAnsi="Arial" w:cs="Arial"/>
        </w:rPr>
        <w:tab/>
      </w:r>
      <w:r w:rsidRPr="006C4CCF">
        <w:rPr>
          <w:rFonts w:ascii="Arial" w:hAnsi="Arial" w:cs="Arial"/>
          <w:sz w:val="20"/>
        </w:rPr>
        <w:t>20 %</w:t>
      </w:r>
      <w:r w:rsidRPr="006C4CCF">
        <w:rPr>
          <w:rFonts w:ascii="Arial" w:hAnsi="Arial" w:cs="Arial"/>
        </w:rPr>
        <w:tab/>
      </w:r>
      <w:r w:rsidRPr="006C4CCF">
        <w:rPr>
          <w:rFonts w:ascii="Arial" w:hAnsi="Arial" w:cs="Arial"/>
          <w:sz w:val="20"/>
        </w:rPr>
        <w:t>40 %</w:t>
      </w:r>
      <w:r w:rsidRPr="006C4CCF">
        <w:rPr>
          <w:rFonts w:ascii="Arial" w:hAnsi="Arial" w:cs="Arial"/>
        </w:rPr>
        <w:tab/>
      </w:r>
      <w:r w:rsidRPr="006C4CCF">
        <w:rPr>
          <w:rFonts w:ascii="Arial" w:hAnsi="Arial" w:cs="Arial"/>
          <w:sz w:val="20"/>
        </w:rPr>
        <w:t>60 %</w:t>
      </w:r>
      <w:r w:rsidRPr="006C4CCF">
        <w:rPr>
          <w:rFonts w:ascii="Arial" w:hAnsi="Arial" w:cs="Arial"/>
        </w:rPr>
        <w:tab/>
      </w:r>
      <w:r w:rsidRPr="006C4CCF">
        <w:rPr>
          <w:rFonts w:ascii="Arial" w:hAnsi="Arial" w:cs="Arial"/>
          <w:sz w:val="20"/>
        </w:rPr>
        <w:t>80 %</w:t>
      </w:r>
      <w:r w:rsidRPr="006C4CCF">
        <w:rPr>
          <w:rFonts w:ascii="Arial" w:hAnsi="Arial" w:cs="Arial"/>
        </w:rPr>
        <w:tab/>
      </w:r>
      <w:r w:rsidRPr="006C4CCF">
        <w:rPr>
          <w:rFonts w:ascii="Arial" w:hAnsi="Arial" w:cs="Arial"/>
          <w:sz w:val="20"/>
        </w:rPr>
        <w:t>100 %</w:t>
      </w:r>
    </w:p>
    <w:p w:rsidR="00087744" w:rsidRPr="006C4CCF" w:rsidRDefault="00087744">
      <w:pPr>
        <w:spacing w:before="18" w:line="100" w:lineRule="exact"/>
        <w:rPr>
          <w:rFonts w:ascii="Arial" w:hAnsi="Arial" w:cs="Arial"/>
          <w:sz w:val="10"/>
          <w:szCs w:val="10"/>
        </w:rPr>
      </w:pPr>
    </w:p>
    <w:p w:rsidR="00087744" w:rsidRPr="006C4CCF" w:rsidRDefault="00087744" w:rsidP="001F496D">
      <w:pPr>
        <w:tabs>
          <w:tab w:val="left" w:pos="3811"/>
          <w:tab w:val="left" w:pos="5237"/>
          <w:tab w:val="left" w:pos="7060"/>
        </w:tabs>
        <w:ind w:left="2466"/>
        <w:rPr>
          <w:rFonts w:ascii="Arial" w:hAnsi="Arial" w:cs="Arial"/>
          <w:sz w:val="18"/>
          <w:szCs w:val="20"/>
        </w:rPr>
      </w:pPr>
      <w:r w:rsidRPr="006C4CCF">
        <w:rPr>
          <w:rFonts w:ascii="Arial" w:hAnsi="Arial" w:cs="Arial"/>
          <w:sz w:val="18"/>
        </w:rPr>
        <w:t>neviem</w:t>
      </w:r>
      <w:r w:rsidRPr="006C4CCF">
        <w:rPr>
          <w:rFonts w:ascii="Arial" w:hAnsi="Arial" w:cs="Arial"/>
          <w:sz w:val="18"/>
        </w:rPr>
        <w:tab/>
        <w:t>nerelevantné</w:t>
      </w:r>
      <w:r w:rsidRPr="006C4CCF">
        <w:rPr>
          <w:rFonts w:ascii="Arial" w:hAnsi="Arial" w:cs="Arial"/>
          <w:sz w:val="18"/>
        </w:rPr>
        <w:tab/>
        <w:t xml:space="preserve">stredne </w:t>
      </w:r>
      <w:r>
        <w:rPr>
          <w:rFonts w:ascii="Arial" w:hAnsi="Arial" w:cs="Arial"/>
          <w:sz w:val="18"/>
        </w:rPr>
        <w:t>dôležité</w:t>
      </w:r>
      <w:r w:rsidRPr="006C4CCF">
        <w:rPr>
          <w:rFonts w:ascii="Arial" w:hAnsi="Arial" w:cs="Arial"/>
          <w:sz w:val="18"/>
        </w:rPr>
        <w:tab/>
        <w:t>veľmi dôležité</w:t>
      </w:r>
    </w:p>
    <w:p w:rsidR="00087744" w:rsidRPr="006C4CCF" w:rsidRDefault="00087744">
      <w:pPr>
        <w:spacing w:before="3" w:line="190" w:lineRule="exact"/>
        <w:rPr>
          <w:rFonts w:ascii="Arial" w:hAnsi="Arial" w:cs="Arial"/>
          <w:sz w:val="19"/>
          <w:szCs w:val="19"/>
        </w:rPr>
      </w:pPr>
    </w:p>
    <w:p w:rsidR="00087744" w:rsidRPr="006C4CCF" w:rsidRDefault="00087744">
      <w:pPr>
        <w:spacing w:line="200" w:lineRule="exact"/>
        <w:rPr>
          <w:rFonts w:ascii="Arial" w:hAnsi="Arial" w:cs="Arial"/>
          <w:sz w:val="20"/>
          <w:szCs w:val="20"/>
        </w:rPr>
      </w:pPr>
    </w:p>
    <w:p w:rsidR="00087744" w:rsidRPr="006C4CCF" w:rsidRDefault="00087744">
      <w:pPr>
        <w:spacing w:before="71"/>
        <w:ind w:left="499"/>
        <w:rPr>
          <w:rFonts w:ascii="Arial" w:hAnsi="Arial" w:cs="Arial"/>
        </w:rPr>
      </w:pPr>
      <w:r w:rsidRPr="006C4CCF">
        <w:rPr>
          <w:rFonts w:ascii="Arial" w:hAnsi="Arial" w:cs="Arial"/>
          <w:i/>
          <w:u w:val="single" w:color="000000"/>
        </w:rPr>
        <w:t>Zistenia:</w:t>
      </w:r>
    </w:p>
    <w:p w:rsidR="00087744" w:rsidRPr="006C4CCF" w:rsidRDefault="00087744">
      <w:pPr>
        <w:spacing w:before="5" w:line="160" w:lineRule="exact"/>
        <w:rPr>
          <w:rFonts w:ascii="Arial" w:hAnsi="Arial" w:cs="Arial"/>
          <w:sz w:val="16"/>
          <w:szCs w:val="16"/>
        </w:rPr>
      </w:pPr>
    </w:p>
    <w:p w:rsidR="00087744" w:rsidRPr="006C4CCF" w:rsidRDefault="00087744">
      <w:pPr>
        <w:numPr>
          <w:ilvl w:val="0"/>
          <w:numId w:val="4"/>
        </w:numPr>
        <w:tabs>
          <w:tab w:val="left" w:pos="861"/>
        </w:tabs>
        <w:spacing w:before="71" w:line="276" w:lineRule="auto"/>
        <w:ind w:right="577" w:hanging="360"/>
        <w:jc w:val="both"/>
        <w:rPr>
          <w:rFonts w:ascii="Arial" w:hAnsi="Arial" w:cs="Arial"/>
        </w:rPr>
      </w:pPr>
      <w:r w:rsidRPr="006C4CCF">
        <w:rPr>
          <w:rFonts w:ascii="Arial" w:hAnsi="Arial" w:cs="Arial"/>
        </w:rPr>
        <w:t>na základe odpovedí zainteresovaných strán bol potvrdený osobitný cieľ č. 10 ako relevantný cieľ pre daný program;</w:t>
      </w:r>
    </w:p>
    <w:p w:rsidR="00087744" w:rsidRPr="006C4CCF" w:rsidRDefault="00087744">
      <w:pPr>
        <w:numPr>
          <w:ilvl w:val="0"/>
          <w:numId w:val="4"/>
        </w:numPr>
        <w:tabs>
          <w:tab w:val="left" w:pos="861"/>
        </w:tabs>
        <w:spacing w:line="276" w:lineRule="auto"/>
        <w:ind w:right="578" w:hanging="360"/>
        <w:jc w:val="both"/>
        <w:rPr>
          <w:rFonts w:ascii="Arial" w:hAnsi="Arial" w:cs="Arial"/>
        </w:rPr>
      </w:pPr>
      <w:r w:rsidRPr="006C4CCF">
        <w:rPr>
          <w:rFonts w:ascii="Arial" w:hAnsi="Arial" w:cs="Arial"/>
        </w:rPr>
        <w:t>vývoj koncepcií v oblasti energetickej účinnosti v podunajskej oblasti považuje za veľmi dôležité 60 % respondentov;</w:t>
      </w:r>
    </w:p>
    <w:p w:rsidR="00087744" w:rsidRPr="006C4CCF" w:rsidRDefault="00087744">
      <w:pPr>
        <w:numPr>
          <w:ilvl w:val="0"/>
          <w:numId w:val="4"/>
        </w:numPr>
        <w:tabs>
          <w:tab w:val="left" w:pos="861"/>
        </w:tabs>
        <w:spacing w:line="276" w:lineRule="auto"/>
        <w:ind w:right="575" w:hanging="360"/>
        <w:jc w:val="both"/>
        <w:rPr>
          <w:rFonts w:ascii="Arial" w:hAnsi="Arial" w:cs="Arial"/>
        </w:rPr>
      </w:pPr>
      <w:r w:rsidRPr="006C4CCF">
        <w:rPr>
          <w:rFonts w:ascii="Arial" w:hAnsi="Arial" w:cs="Arial"/>
        </w:rPr>
        <w:t>ďalšia oblasť činnosti získala relatívne vysokú podporu, okrem vývoja modelu dodávok plynu v podunajskej oblasti, ktorý považuje za veľmi dôležitý menej ako 30 % respondentov.</w:t>
      </w:r>
    </w:p>
    <w:p w:rsidR="00087744" w:rsidRPr="006C4CCF" w:rsidRDefault="00087744">
      <w:pPr>
        <w:spacing w:line="276" w:lineRule="auto"/>
        <w:jc w:val="both"/>
        <w:rPr>
          <w:rFonts w:ascii="Arial" w:hAnsi="Arial" w:cs="Arial"/>
        </w:rPr>
        <w:sectPr w:rsidR="00087744" w:rsidRPr="006C4CCF">
          <w:pgSz w:w="11910" w:h="16840"/>
          <w:pgMar w:top="1340" w:right="860" w:bottom="280" w:left="1300" w:header="708" w:footer="0" w:gutter="0"/>
          <w:cols w:space="708"/>
        </w:sectPr>
      </w:pPr>
    </w:p>
    <w:p w:rsidR="00087744" w:rsidRPr="006C4CCF" w:rsidRDefault="00087744">
      <w:pPr>
        <w:spacing w:line="170" w:lineRule="exact"/>
        <w:rPr>
          <w:rFonts w:ascii="Arial" w:hAnsi="Arial" w:cs="Arial"/>
          <w:sz w:val="17"/>
          <w:szCs w:val="17"/>
        </w:rPr>
      </w:pPr>
    </w:p>
    <w:p w:rsidR="00087744" w:rsidRPr="006C4CCF" w:rsidRDefault="00087744">
      <w:pPr>
        <w:spacing w:line="200" w:lineRule="exact"/>
        <w:rPr>
          <w:rFonts w:ascii="Arial" w:hAnsi="Arial" w:cs="Arial"/>
          <w:sz w:val="20"/>
          <w:szCs w:val="20"/>
        </w:rPr>
      </w:pPr>
    </w:p>
    <w:p w:rsidR="00087744" w:rsidRPr="006C4CCF" w:rsidRDefault="00087744">
      <w:pPr>
        <w:spacing w:before="69"/>
        <w:ind w:left="140"/>
        <w:rPr>
          <w:rFonts w:ascii="Arial" w:hAnsi="Arial" w:cs="Arial"/>
        </w:rPr>
      </w:pPr>
      <w:r w:rsidRPr="006C4CCF">
        <w:rPr>
          <w:rFonts w:ascii="Arial" w:hAnsi="Arial" w:cs="Arial"/>
          <w:b/>
          <w:i/>
          <w:color w:val="4F82BD"/>
        </w:rPr>
        <w:t>Tematický cieľ č. 11</w:t>
      </w:r>
    </w:p>
    <w:p w:rsidR="00087744" w:rsidRPr="006C4CCF" w:rsidRDefault="00087744">
      <w:pPr>
        <w:spacing w:before="39"/>
        <w:ind w:left="140"/>
        <w:rPr>
          <w:rFonts w:ascii="Arial" w:hAnsi="Arial" w:cs="Arial"/>
          <w:sz w:val="26"/>
          <w:szCs w:val="26"/>
        </w:rPr>
      </w:pPr>
      <w:r w:rsidRPr="006C4CCF">
        <w:rPr>
          <w:rFonts w:ascii="Arial" w:hAnsi="Arial" w:cs="Arial"/>
          <w:b/>
          <w:sz w:val="26"/>
        </w:rPr>
        <w:t>Prioritná os 4: Dobre veden</w:t>
      </w:r>
      <w:r>
        <w:rPr>
          <w:rFonts w:ascii="Arial" w:hAnsi="Arial" w:cs="Arial"/>
          <w:b/>
          <w:sz w:val="26"/>
        </w:rPr>
        <w:t>é Podunajsko</w:t>
      </w:r>
    </w:p>
    <w:p w:rsidR="00087744" w:rsidRPr="006C4CCF" w:rsidRDefault="00087744">
      <w:pPr>
        <w:spacing w:before="6" w:line="240" w:lineRule="exact"/>
        <w:rPr>
          <w:rFonts w:ascii="Arial" w:hAnsi="Arial" w:cs="Arial"/>
          <w:sz w:val="24"/>
          <w:szCs w:val="24"/>
        </w:rPr>
      </w:pPr>
    </w:p>
    <w:p w:rsidR="00087744" w:rsidRPr="006C4CCF" w:rsidRDefault="00087744">
      <w:pPr>
        <w:ind w:left="140"/>
        <w:rPr>
          <w:rFonts w:ascii="Arial" w:hAnsi="Arial" w:cs="Arial"/>
        </w:rPr>
      </w:pPr>
      <w:r w:rsidRPr="006C4CCF">
        <w:rPr>
          <w:rFonts w:ascii="Arial" w:hAnsi="Arial" w:cs="Arial"/>
          <w:b/>
        </w:rPr>
        <w:t>Osobitný cieľ č. 11: Viacúrovňové a nadnárodné riadenie</w:t>
      </w:r>
    </w:p>
    <w:p w:rsidR="00087744" w:rsidRPr="006C4CCF" w:rsidRDefault="00087744">
      <w:pPr>
        <w:spacing w:before="19" w:line="220" w:lineRule="exact"/>
        <w:rPr>
          <w:rFonts w:ascii="Arial" w:hAnsi="Arial" w:cs="Arial"/>
        </w:rPr>
      </w:pPr>
    </w:p>
    <w:p w:rsidR="00087744" w:rsidRPr="006C4CCF" w:rsidRDefault="00087744" w:rsidP="001F496D">
      <w:pPr>
        <w:ind w:left="426"/>
        <w:rPr>
          <w:rFonts w:ascii="Arial" w:hAnsi="Arial" w:cs="Arial"/>
        </w:rPr>
      </w:pPr>
      <w:r w:rsidRPr="006C4CCF">
        <w:rPr>
          <w:rFonts w:ascii="Arial" w:hAnsi="Arial" w:cs="Arial"/>
        </w:rPr>
        <w:t>Pre oblasť činnosti v osobitnom cieli č. 11 bolo v priemere prijatých 177 odpovedí.</w:t>
      </w:r>
    </w:p>
    <w:p w:rsidR="00087744" w:rsidRPr="006C4CCF" w:rsidRDefault="00087744" w:rsidP="001F496D">
      <w:pPr>
        <w:tabs>
          <w:tab w:val="left" w:pos="868"/>
        </w:tabs>
        <w:spacing w:before="37"/>
        <w:ind w:left="426"/>
        <w:rPr>
          <w:rFonts w:ascii="Arial" w:hAnsi="Arial" w:cs="Arial"/>
        </w:rPr>
      </w:pPr>
      <w:r w:rsidRPr="006C4CCF">
        <w:rPr>
          <w:rFonts w:ascii="Arial" w:hAnsi="Arial" w:cs="Arial"/>
        </w:rPr>
        <w:t>Okrem toho bolo predložených 33 pripomienok, ktoré súvisia s týmito témami (pozri prílohu).</w:t>
      </w:r>
    </w:p>
    <w:p w:rsidR="00087744" w:rsidRPr="006C4CCF" w:rsidRDefault="00087744">
      <w:pPr>
        <w:spacing w:before="3" w:line="160" w:lineRule="exact"/>
        <w:rPr>
          <w:rFonts w:ascii="Arial" w:hAnsi="Arial" w:cs="Arial"/>
          <w:sz w:val="16"/>
          <w:szCs w:val="16"/>
        </w:rPr>
      </w:pPr>
    </w:p>
    <w:p w:rsidR="00087744" w:rsidRPr="006C4CCF" w:rsidRDefault="00087744">
      <w:pPr>
        <w:spacing w:line="200" w:lineRule="exact"/>
        <w:rPr>
          <w:rFonts w:ascii="Arial" w:hAnsi="Arial" w:cs="Arial"/>
          <w:sz w:val="20"/>
          <w:szCs w:val="20"/>
        </w:rPr>
      </w:pPr>
    </w:p>
    <w:p w:rsidR="00087744" w:rsidRPr="006C4CCF" w:rsidRDefault="00BF2145">
      <w:pPr>
        <w:spacing w:before="27"/>
        <w:ind w:left="3636"/>
        <w:rPr>
          <w:rFonts w:ascii="Arial" w:hAnsi="Arial" w:cs="Arial"/>
          <w:sz w:val="36"/>
          <w:szCs w:val="36"/>
        </w:rPr>
      </w:pPr>
      <w:r>
        <w:rPr>
          <w:noProof/>
        </w:rPr>
        <w:pict>
          <v:group id="Group 2805" o:spid="_x0000_s2041" style="position:absolute;left:0;text-align:left;margin-left:89.15pt;margin-top:-6.65pt;width:469.8pt;height:247.55pt;z-index:-8;mso-position-horizontal-relative:page" coordorigin="1783,-133" coordsize="9396,49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ijCejMAAAI/AgAOAAAAZHJzL2Uyb0RvYy54bWzsfetuG0mS9f8F9h0K/LkDtVhk8VLCaBZt&#10;yxos0DtfA63vAWiJloSVSS0pW+4d7LtvROQ1MiOLVKmKlLqzB2PSZmZlVERVnhOXzPzrv//4+lB8&#10;X2629+vV+aD8aTgolqvr9c396vZ88P+vLk/mg2L7tFjdLB7Wq+X54PfldvDvf/vXf/nr8+PZcrS+&#10;Wz/cLDcFXGS1PXt+PB/cPT09np2ebq/vll8X25/Wj8sV/Phlvfm6eIK/bm5PbzaLZ7j614fT0XA4&#10;PX1eb24eN+vr5XYL/3qhfhz8ja7/5cvy+un/ffmyXT4VD+cDkO2J/tzQn5/xz9O//XVxdrtZPN7d&#10;X2sxFi2k+Lq4X8Gg9lIXi6dF8W1zH13q6/31Zr1df3n66Xr99XT95cv99ZLuAe6mHAZ38/fN+tsj&#10;3cvt2fPto1UTqDbQU+vLXv/j+6+b4v7mfDCaD6eDYrX4ClaigQv4lwkq6Pnx9gza/X3z+Nvjrxt1&#10;l/D1l/X1f23h59Pwd/z7rWpcfH7+z/UNXHHx7WlNCvrxZfMVLwG3XvwgO/xu7bD88VRcwz9O6um0&#10;moK5ruG3cVmN53MSZHF2fQfmxH7lbD4eFPDzSTkeKyte333S/etxDbeCnat6UuKvp4szNTAJq4VT&#10;d0Z/sTfplDELlFFXdKXwZtHkXSljNqoquqlZOVP3ZDQyUrdTTkI9xF2cGninpArgxdu6Z2v7umfr&#10;t7vF45Ie2S0+M06dMA+oZ+tys1zi+1yM6mqkHi9qap6trf9geb88P27PtvD87XykYpXIWrQKgcfq&#10;2/bp78s1PZiL779sn9S0cAPf6HG/0bJfwTP55esDzBB/OSmGBZgJ/69MdWsblabRv51Sk7vC2s01&#10;AuN4V5rPSulK8IirRnAlbGKvBLLfGukWd0bg6x8rLTF8KxY4BQ/ppXtcb93LdmXeCGiEd9fYlt4t&#10;GI3aqk89xAbm1nBW3QwKmFU/K4U8Lp5QMhwCvxZ38NbC84t//7r+vrxa0y9PTjCajWEM9+vDKm5V&#10;Tiq8PrRTv8IXvDz9ix0SJfVsulpf3j88kFEfVsUzCDKsyopE2a4f7m/wV5Rmu7n9/PFhU3xfAFzM&#10;p/g/PRZrBtPy6oaudrdc3HzS358W9w/qO8mG14MHT2sAH0HCg3/Ww/rT/NO8OqlG008n1fDi4uTn&#10;y4/VyfSynE0uxhcfP16U/4uildXZ3f3NzXKF0hlsKqv93k+NkgpVLDqxu2A3e0n/xTd7ysUgLcO9&#10;mE+6O5hT1auJs+j27PP65nd4TTdrBbZADuDL3XrzP4PiGYD2fLD972+LzXJQPPzHCmabuqwqRGb6&#10;SzWZjeAvG/+Xz/4vi9U1XOp88DSA5xu/fnxSaP7tcXN/ewcjlWTW1fpnQJwv9/gmk3xKKv0XmPDo&#10;m8apZiCozcylURHQBfV0ECAoh7M5DkaPEmGjntTHpeYuFhHttOf6RFCge8HzKaPhQaAAJBeggG4H&#10;Hx9Aje6hwOkkwIJQI3zeeAEW4AiFG8ZN9D4aUKO7whrPteJwUI7nM/FiPiBQI3sxsOl7RARUBT7e&#10;bs5/fDEijIf0QtKsi3gBXzIiRE5GRoSuEKGEV5r5SfWYOOBhEGFSE/8REIF4HUxgxkdyiGD7CIhg&#10;2OAxEQFmv8g5GBPw9YcIVicRInCNtEcEGAGYvzGXm+sZImAjnMS18VyrABHq4US8GEMEbGQv9m4R&#10;QTG4VyGCUmdGBBNHE+NDGRE6QwR4CwNE6D1yZmf3UWkmj2gmS/oIro+ACMYPPyYiQBwsRgRyxntD&#10;BKcTWY8wmyiNtEYEHKFww7i53kcEamRpPbJ6rYkrjgijaiRfzEcEamQv9m4RoQMfQfnLGREyIhwk&#10;alROzARmo0YUSj2IjzCajl4cNXJ93igi2OSUl0AYkyvUHyLs0GMHiAAjFE71bq5niICN7CTegAj1&#10;WL4YQwRsZC+WESEjQkaEwyBClFAek89/EESAJLocNZpVNnuuM+vWr3B9IkTQvez8F2bVD5NHkFLK&#10;435Tyk4ngY8QaqS1j4AjQDjImEtGBGp0V1jjuVbcR4DCiZl4MR8RqJG92DtFBFTFa/MIzoY5s0zV&#10;VzlqhDVjvWWWyyizPOo9szwdzwCHsKyqUnUULo8A1Q6qymg01N6DzSQIvRwmhP2OiwpYPhBHjnrJ&#10;LgtaMaiQ1ElrXEBYLmhEKgdwM77vKVwNi+cCxw7aBKgApi+c/d2lGCpgo7vCPguuFYTmvMolFEmU&#10;CxxgW7t0VclygU/nXQpFEuWCJ9ZeihqJcsHT610sKRe8dPZiV3NZLixR8K41nk5LUTDMBNqLUStR&#10;spLrP21K3wBX5SghHDdAWjjfAg3CcSOkhfOtcFVOE8JxKyRNinOf0xx71toxEKhqw2ntihWswdsm&#10;FsJdgWqwMaVtYbzGSrgrEBUb25xSc+sSjEjNKQOw8+JQPqiamxqGDirtoMCNJiCouMP3V+JF86ka&#10;18T6XbZNqrkzrcxv5tOv1RgNjTbNr+ZTtTIj7tsuHPP6Yb1dwrwGGt1Z3ZGuc6su5+WHi7jODasJ&#10;UU+2UhCGUf8CU3pcw1eOquGHUX1yOZ3PTqrLanJSz4bzk2FZf6inw6quLi55Dd8v96vl62v4sHSx&#10;noxUEWX6Jof0n3STuysXbdUhSkzaBgWYzz9Bud8I5hGeyhv1XtxhicQIgnO83G82B+zASnb92sBc&#10;Zco7hF6OlIX94HE+YjpvBDcRkTIVo+46eCtoxZCypE7ak7JyMhfJj88LiJTh2I2kDE0PJfHG/o5u&#10;+ZyAGiHFoEfSjwRzTpAkPz4lIFImyMX5QFIunw6k5eJ0ICmXzwaIlAlyhaQMAyWSwjgpw1aixkJS&#10;ljSlbwBFyiThuAEoQCMK51tAh3EEc5bcCLOkcL4VFCmThONWSJqUkTJuU5g/WpSXZlLmlj8AdKNp&#10;cBkEGlwiZbO5IrGG+nRByswCBkPGzKciZWbEEaz9UtzK/G4+eTsjmfk1k7IVrGrIpKznNRgjmIMD&#10;Una4+ioXKTFEYlrDLK5IWRgpc9kT8GkV4jtSFvY7MikDyIpJWb81Vrt1aXXSnpTBAp2C7BAQroiU&#10;oT2CNjxSkwxf+JyAGolxH84JKLIiyeVTAiJlglycDyTl8ulAWi5OB5JyRaRMkCskZR1HypKm9A2g&#10;SJkkHDdA15GypHC+FRQpk4TjVkialJEybtNMyigwAREzHaF58ZpUgG40jSJlcqSMfgcH3FCfLkhZ&#10;c6TMjKj9ArCyoVvmU5Ey085IZn7thpR9HE6GVY6ULc5Sa3z/9JEyeG8CUtZ/iSM4whQvd761I2Uw&#10;28uRMnSfg14+KeP9LAE5SlHLCIA+JmXEJLuOlAlaSenS6qQ9KZtPRrDDAdghIFwCKdO82YXAOClL&#10;hi98TsCjF+lIGUVWJLkEUhbJxUlZUi6fDqTl4nQgKZdAyiK5QlLWcaQsaUrfAIaUxcIFpCwpnG+B&#10;/SNlSeF8KxhSFgvHrZA0KSNl3KaZlHVCyuApaYiUTWFVJaZNDfXpgpQ1R8DMiLsiZaadkSyTMtrY&#10;irYgyZGy3ncrgWRlSMp6rzJ2KTdYkqbw3RIJ2H4rESkTenmkLOhnCchxSBmgQkzKeqk0FrSS0qXV&#10;SXtSNhzJtVsxKVPbqPk8KiBltBrR2t9xN58T6NWIHdaUTWO5AlKWksunA2m5OB3YP30pyBWQMlz0&#10;U+DAESH2lU+txNhimL5MmtI3gCZlsdJgMyy/4C0tnE/KGoTjRpglhfOtoEmZIBy3AllL1JzPjblN&#10;MynrgpSBaRojZRMom+yYlO2IlOkRd0bKAsm6JWW5pmzHbnh/+kgZTEw8Ugb+I8RBel36BXOuinlZ&#10;jDFEohrDLJ5IX8a9HCkL+1kCchRSNpYK/aH6n/Ta8TZysVZSurQ6aU/KqilEynDEXZEytEfQpkdS&#10;RiAuyeVTAkpfCnJxPpBEcJ8OcAD3mSenA0m5fDZANWWCXD2TsqQpY1ImCdcvKUsK51tBkTJJOG6F&#10;pEl5pAzZuKWzmZR1QMrQNE2kjH4/KCkzI+4iZaZdjpTFG3HlSFnvkTJYfR+SMoLcPkmZje6UsFOf&#10;wm5DJGZQ+Z1IXwq9HCkL+1kCchxSBgQkipSVlPTrOn0paCWlS6uT9qSsLCd7FvrHFfyclKHpC2d/&#10;OVJGjRAoIxbIOUEyIhWRMnxOArLISVlSLp8OpOXidCApV0TKBLlCUoa7pkkKY4X+ets0QWNhpCxp&#10;ypiUScJxA9CwonC+BRqE40aYJYXzraBImSQct0LSpIyUcZtmUtYBKUPTNKUv6feOSVlz+tKMuCt9&#10;adr1Q8pypCxHyhoPW4CzfEJS1n+hP8y5FClz07ghEpMpzPapmrKolyNlYT9LQI5DyuAmYlLWT6H/&#10;/rq0OmlPyqYzKPTHEQNi42fQaPUl2iNo0yMpIxCX5PIpAUXKBLk4H0giuE8HOIA3RMqQXEhyRaRM&#10;kKtnUpY0ZUzKJOH6JWVJ4XwrKFImCZdJGRgR2M6VelPhxd+xgwaolZp3uyUGmqaJlNHvByVlZsRd&#10;pMy064eU5UL/TMqaSRngVpC+7L3Q30V34CgkHinD2poEKRN6OVIW9rME5DikDIA+JmVEU/qLlO3U&#10;pdVJe1IGmcv9ImVCjVRAyugULCtzIlKGjTqNlAlyBaQsJZdPB/TpXEI8itOB/SNlglwBKcPDZgoc&#10;OCS7LFJGrUSNhZGypCljUiYJx0lZWjifFjcIx41AaV963wNijxtq2Z3F9q0pUweuSZrzuTG3Kbwr&#10;eUsM4nKvWX1pa8rkLTGmQeVWF4X+9HqA9UwVmPnUqypzTZk6jhtO/mx71mhOX/afvoRpLiBlvRf6&#10;U/UPumYOY0ykjJL5iUiZqZ5yvRwpC/tZAnIcUgbYHJOyXgr9X6BLq5P2pCxZ6+NjJW4ei/YIALVH&#10;Upas3fIpwX41ZUkE9+kAB/CGSBkyH7JQoAufDexZU5bmPX6YsoH3cP3PkqaMSZlgzKDQPy2cb4EG&#10;4QJSlhTOt8K+NWVJk/L0JXMAMinrIH1Jk3LD6kv6veNIWTMpMyPmmrJMyt7wWfFwMnxAytTR1Aep&#10;KZvPwsWXsPfzrkCZ7eQo2TToZunHUShZJZX5Q9wDgLm3OJlVimG3SZW0ZmTTer7ndv44dsBCOCMA&#10;aQsrsRwkwyZixIeHaJKxKJ8MqB3KYqE4E0gI5dOApFCtA2SxUGGAbDibS7ri8TFsJGoriI+lbRhT&#10;McGKIRVLyeYrv0zLxvWfls03gQ6PCXrjNkhYk/EwZs5MwzqgYTTrNNCwKVSHHni9pR5xFw0LJTMR&#10;tm52JstVZDlh2ZiwrKLSflVH3SsNA0CntxHmQYXXhjyMoP49RcOiTo6Ghd2OTMOAc0SRMYUbndOw&#10;SCkpTVqVtKZhM9icpkCsDCmWH5uhEjI0x6FoGMgjCuUzAaJhglCcBiSA2+cADLfTITFFKARNRSEx&#10;QaheaVjahjENk2TjHJgYln2HHZ3Gak+bVtybhqVl802gaJgkW6ZhVAhGMWl4249SN4Z2aaobG+kj&#10;nEx1Vv8pSjPiLhpm2hnJuqVhuW4s07BmGgbzL09RqkWPfdKweYlOOkwauGNkwMMUCxur4BFMJuYg&#10;JaGPR8NYL8s4jhMLA6iKSVgvhfyCTiwLkzXSmoPR3p7OXB7keoirNwC1xnOteDBMbaNube+a+VxA&#10;76KuLwY2bVHHo7Y6ggNugBTuQibdlh1NqPq0rZyBqABKLx0iowYzU34zGDkNKGgAoXaerWdPyMMC&#10;Giz0KIcVhLJQlPSJdHAcIfxP64o1230iXdM5fMP60/zTvDqpRtNPJ9Xw4uLk58uP1cn0spxNLsYX&#10;Hz9elPwcvsv7h4fXn8PXfLOX9F98s6dQUXN2d39zs1yhGPTcwEtlPv8Eh+tVQKIDROi9ktjNZHA2&#10;hYgII9h0m1w7ARFsnwgRdC94ZY54sF4F7l6MCL1UEe+tR6uR9ohAp4hY1btJ3PfKzYm2xniuVYAI&#10;cygQxsbKxq4ZQwRsBDF/dTG4g/eICCj9axHBaSAjwvLrYvvT1/vrzXq7/vL00/X66+n6y5f76+Vp&#10;vGFLRoTff90AkmEw8Hn7SN9uz243j7/BdyT83tfrf3z/dVPc38BBePMK4iABItCL2quPUOtz9hzp&#10;lLmt7yPEfSJEcGzqmIgAwYoYEXopYZzHOpH12AEi4CkBzlxuEmeIgI3uoBmRXz+UGSACnTOffYTs&#10;I2QfYQIR6kGx+Y/VFg6xhFcC/vKZ/lKpXxar67s1nO74NCjU194L26uwhmpe975ZqpvJLE8MZjLN&#10;i0REsH0iRHBs6oiIgOtZYkSgl7/r1N3eeuwAEUDrIq1niICNLK1vQITsI7ygksQ91dlHyD7CpndE&#10;wCWCzEeY11Qt3qePMIPDPVUewZ7jaxChrMbAJxP7Z8fdHChEHe0seJRswgTuIsQFmMAxTNI1LrxE&#10;m1YprcNH9RjKXWnIoGDDhwYq6iCLBI0kX8E+A87xYNEjdCiwYjQqEeG1BSiTKJhfW0CFHZJgvLIj&#10;eV6sX1jAj4v18Y8XFiQFi4o7JMGC6o70Mbu+/k34LtZZUGWbtqZvAnWyiSgdt0FaOt8IDdJxM6Sl&#10;8+2gCjxE6bghklZlpbbcrPDCtIhWQuaKNtlhSSl45X6sgOjf4slqGNJ6XG+LH7BzD+gGCzHMIp3m&#10;Ogw1cV5BUTW8WiBdc+sSzHj8Ig+yTdM+2qoBCLqf12xamZIL86nWmKsc3a7yDTvk3g3DUbupt60/&#10;fPgwMXsxseTdwwofEpsRBFurfwGo1JlNBM1vm/vzwT/rclQNP4zqk8vpfHZSXVaTk3o2nJ8My/pD&#10;PR1WdXVxyXN1v9yvlq/P1eW16P0TNHiFA4LW+66NNh2Fp1Cp1I4haJqd2ThgnNZzfRw7470sCzkO&#10;NRMKPeZ1v4UeTieyHq1GWvMyOi/MDeO4lM8LqNEeQVx1NKu1vbuYzwr0yawuMN8CKNVcnQs9cqEH&#10;5fg2t58/PmyK74uH80Eu9Eil9SZhoce87r/Qw6Sj3BQjz2QwgdnSv7jPG0UEodBjDocg9+Cs2yDu&#10;Lj1mRNjt3mj0YF4W6A1colz6l0v/6PmBSepPUPo3CQs95nXvhR6zOcY4wWdHHsh9hHKMlSeJDavi&#10;bg4Uoo52FjyOpyCUe8zrXso9XqJNq5TWzkJd1vOChgzis76zoIK4aMqgEQ/iKl/BPgONvoKOtfix&#10;Uh5ARJlEwfz4oQriCoLx6GFSMD94qJ0YQTAeO0wKFgdxBcHCIC7W0rjXxqmMbZWgq/IF0cIgbtKa&#10;vrumg7iSdNwGNK4onW+EBum4GdLPmm8HHcSVpOOGSFqVBXG5WeGFaeGb5iAuVM+rNQu0EgFt07RU&#10;DyZvsHzHQVyzrMGEeM2nCvXaIXdt8m4b5iBuXF6bg7j9B3EBJngQd95/3ZVZrYcHpHGCxsOxvsse&#10;93HsjPeyLOQo1Gwq1F3Na3q7u86vu2D4Dj1ajbTmZXSUnTOXRwy81Xr6vDsbgXetAmKG5wFLF/NZ&#10;gT4IOgdxnQYUxIAx82q9vDbj2+Pm/vbuCeLzlLJfrX/+9rT+cv+EyXecaD6vb9qtzYAlUyEi9F53&#10;5YKPO2YyHxFsENf2eaOIALNfVHE176Xiam89ZkTIQdy8fnub03psiV5itd40KvSY917ogRueqyAu&#10;kEXuI5RTiHSmKnHjbg4Uoo52FjyOpyCVe6jtErr2FF6iTauU1s5CXUJhLA0ZxGfjIC6aMmgk+Qr2&#10;GXAuheAr7K7EpY3q8REJxvTjhyqIKwjGo4fkn+Af4bX84KF2YgTBeOxQbe8vCBYHcQXBgiAu1dJI&#10;krEgrq64EUSLgrgpa/om0EFcSToexE1L5xuhQTpuhvSz5ttBB3El6bghklblQVx0YG3lN7wwOYgL&#10;k0X75DZuJ4O2aazEpQYdB3FNZbMJ3ppPHcQ1Q+6sxDUNcxA3B3H1itlDLp6dwtQZBHH7r7syAVk8&#10;JoYTNM3Oxia46+qu4j6OnfFeloUch5oByMQuez91V7FOovo14hhWI615mTr2x5rLcSmfl+lTf6zx&#10;XCtOzNQZ5cLFfFagzyjXF2sHlG+gEleF2Nymav5yDjPlu185iCjxnQZyEDcvnu1/8ewU2G+ACDSJ&#10;9Ll41gYfX4IIJojr+rxRRAA/IUaEXiqu9tZjRoSjBXEzItR5E87//rbYLAfFg7+NzpO/jc5b2mBn&#10;GhV6zHov9JhNYQwsvEIeyH0EPxar6zitmyB0c6AQdbSz4FE8hZlU7jHvpdxDUIvxFNJKae0sqCXu&#10;aMAgVuo7C6oSF6MfQSPJV7DPgHMpBF9BqCrlAURUQ0G6CMb044d7BnGVEyMI5gcPtRMjCMZjh0nB&#10;WgVxIalduNfGqYwHcbEVBiKjUugwiEubY0jW9E2wfxA3KZ1vBF0PJEkXBHGT0vl22DuIm7QqC+Jy&#10;s7bzTXMlLq/EpThow9llap7qOIi7oxLXxGZ3VuKahsajN3583k5hNciVuL1X4sIBYoHLPuu/7soG&#10;H+GESU7QbDiWXgegEXbxbNzHsTPe68jUDISJXHZ1m13n120lLh4R1aRHq5HWvIwOoXLDeMTAq8TV&#10;J1XtrMRVZ61bmd3FfFZAjezeDO2A8g0EcTs4N0Md6wwayEHcHMTtP4g7g7eQB3FnvdddueCjnRWM&#10;k8nndh8RbBDX9nmjiCBVXM362WAn1omsx4wIRwviZkTIQdztuwriwvwfIkLvhR62dhR5IOe25Qwi&#10;nantFEwlruvmQCHqaGfB4wRxpXKPWS/lHi/RplVKa2ehHlWwJ65QVxoHcdGUQUAVAF+dffuXk2JY&#10;KF/BPgONvoIQ8guCuCCTKJgfP1RBXEEwHj1MCuYHD6mRGCkNgrgpweIgriBYUImrCm4ElbEgrq64&#10;EXQWBnGT1vTdNR3ElaTjNkhL5xuhQTpuhvSz5ttBB3El6bghklblQVxQrguAwwuTK3FhsnhdJS7a&#10;pnE7hZnO6plAaXPpk2llwqnm0y+i0s8+2M/8aj51Ja4Zcu+G4ag5iJuDuOsDuOww1wUue/91VyYg&#10;O4MjyQnCA0+zhH0Z6d/jGK7t4riZdvN1J8tBjkPMpKqrWT9VV3tq0SqkNSkDnRdW745G+ZQMm9wV&#10;1m6uEadkczzxwBjdNfLZADaxV2qHj0eP3aIecMMfhzM+dpiZ3v3KsUOJD0vS8B2wCANf8i4KeReF&#10;3nZRQIrEgQAKsOAB7LMAFw51g0kEsuvw0nMgKCd43lti38Ool8OCqJ+d/Y4CB0hM44weTQBdZ/Re&#10;oEurk9aIMIfRChqRYNrN5D4mqForNGTQKMYEa393pRgTBH+T+4cokCiV7x4qH12QijuHCEOCVL5n&#10;iE32cdBTUsUOuiBV6KBDwkKSi/vn2EiULPDP02b0ta/9c0k4rn9K4gpKK33960yvYMwytEDqGfON&#10;oN1zSTjunicMypxzZlF4S7Jv/mrfHA3T6JtP0AIdF1iRVwH2M7zKfGrf3Ay50zc3DQ1jM9fJvnn2&#10;zQ/gm+Px3wEl673Aqp5XMG/C++hOsQ6cc1ujY51zoY9jZNo7d5vCHfGI2TkIE9GxaS8bWwk6kfX4&#10;ejJG+wc7czkK5ZMxvcmwNZ5rxdmYOtktHzpupvxmJ9091QoawJjZSc9Oem9O+hx4eYAIvRdYuZnM&#10;HiAezGTxoeNCnwgR3PHMx0QE8GBiROilwErQiazHDhAhHzq+WV4/FXD2FXgfsOUo/Lk5H2wGxefz&#10;wWcVjsB5Wp9tg1/JRxlNXx22dU91RoRcctt//g42NgwRofcCKwjhYKwGnASbywlmsnFpArrWSRA6&#10;RZBgutkZ8DhBW7i3GBN6Ka4SlJLQpFVJ65gtpuisvRz9950EbILrJozxXKvASZhDEYtwLT9qOMY2&#10;7mIgf4toGszb8JQd9VBL0MVrU3mgUONOZFDIoHAAUIiKOmCP9J5zebj8XgWOKpW5XpyZqUwdGaOS&#10;eXqxmYUFoZuDhaijnQWPAwxScYfam7XrbJ6glqQ2rVJaQwPBUEFjBqk6Hx3MKWbkHeF0rlHyKgAH&#10;sH+BYaQw7cfQARthiko/D+5iPKWEMomC+SklldLDM5MC6XlCSYW2BMH8fBI1EgXj6aSkYHFWTxAs&#10;yOqNyV8TJGNpPWolihak9RrM6dtA5/Uk8bgR0uL5VmgQj9uhQTzfEjqzJ4nHTZG0K8vtccO2oyN5&#10;9wS+ewLapnELXFA6YYKhP83RVNPKpNnMp188tTNnZ4bcu2E4ajfJvflwWv1MdX/wqG3XD/c3l/cP&#10;D8gkH1b452qNf4f5Cn5W/wLzu45H4Ez/bXN/PvhnXY6q4YdRfXI5nc9OqstqclLPhvOTYVl/qKfD&#10;qq4uLv8X+WlZnd3d39wsV7/cr5bFj68Pq+0Z/OP54O7p6fHs9HR7ffcS4pV3T+h99wQ4tSxw3Ce9&#10;11vZECTuVq7A0rAKwHAkaDY/5AiaSQi6Po6g8V6WiByFncGRZYLbTm935+ws1omsR6uR1tRM7T5v&#10;zeV4ks/M9Obz1niuFadm6sRP4WI+LdAHfrrU1vv02ztYKwsszUzQV2uaqXNyLyf3ekvuwUHjISL0&#10;X+4BBx4TQ8O3niNCOSnhJ7kEF08iDro5UIg62lnwOLgAc2AUzp3QzXaOC7FaDC6kldIaGrQfhWMG&#10;fq+PDboKF2wZNJKgwT4EDkEEaBBqN7nDSAdV0zMSjOn7i7oQNxaMe4sKswTBfF9RY5YgGHcVk4LF&#10;Xjs+/YH0odfe7dnjDeb0bWCqcQXxuBGo4se91s6irBxX1wUJmgvKcRvE8y1h6nEF8bgpknZlXjs3&#10;LEwkLchI9tq5107zetOeh9QAnAFDf7rw2ik2B/YzPr35tCW5Gk+GezY0spnrZK89l+QeoCS3hqmY&#10;F2Cppap9rpJyXrs9N9awCu5/A5Mwex4KfRxB472OzM4AtGJ2RpNA5+zMeu079Gg10pqa0UbC0oHh&#10;PjPTuw3v9trx8DbpYj4t0Af3Za/daUBBAxgze+3Za+/PawefJkCE3guw8AxJ5X7b4zwNIpQTPPw2&#10;kWuPuzlQiDraWfA4Xjt4gTEu9FKE9RJtWqW0hgbjR8X5cR8btNcOtgx80MBrJ2iwD4Hz8QRo2J1r&#10;x1NwSRnBmILXHgsWeO0pwXxfcd/DZunIVEkwwWuPBQu8dhVQF1TGcu06oi7oTM61690a/KqI0reB&#10;8doF8bjXnhbPt0KDeNwODU+bbwnjtQviBV57yq7ca8dWtlIB3pnstcN88bpNrmheJ699LhYkwvwN&#10;c0PHXvuuhbTmyHN1nAcY2rjj5tO494Fs5ufstWev/RBeO8x1AUfrvx7SeJu4H6FCccPRrP+tNz2J&#10;vXbXxxE03ssSkeOwM0CFmJ31ss2VjWQ4nch6tBppT83AUrCHlTGXY1M+M8Pfqa5dG8+14tRMnekj&#10;XMynBfpIH3fYagugfAM18l2UyJM6LYLAl+y1Z6+9P689qr6q+q++MhXy+NZzRPAL3YlzwRxmQ7lx&#10;NwcKUUc7Cx4DF+qhVIM16acGK1aLwYW0UtpDAy55EwvRfWzYs0JeQYN9CByCCNAgJGa5w5gsRPf9&#10;xT0r5JOC+b6ixixBMO4qJgWLvXapxhueJG8vb4qVu/fGqYx77fueLqjdYnyEgliH5LVL4nEjpMXz&#10;raAD/oLm5Fy7JJ5vib0r5JN2ZV47NyxMJC3ISM6181y7q5CfyV67KVc3+ewD5NrNkDvPFzQNjWzZ&#10;a4et/IanXxf32Wvv32uvcW9Q7rVX/ddDWq/dngxlWIX1v+l18Ala3McRNN7ryOwMhIm8dtjuCyCw&#10;t1w7IK2uo5P1aDXyGmo2L9wwHjUwDOLfTul38tq18VyrwGvH4xmkizFqps5wcJnmFkD5Brz2Dirk&#10;8/mCrZZX4QIwtiZsu7n9/PFhU3xfwJY1l/QfvpXwcnjNTt0qL7WWDH6Gl4qawSctHgOvb3u2ffx1&#10;o17pz+ub33/dFJu12gPn+3IDX+7Wm/+B83E3i8fzwbs6TaoewlsYIEL/21/BGTaUV8HzXQKvvcLj&#10;rRIV8nE3Bwpl2NHOgsfx2sGZiXGhnxqsWC0GF9JKeQ00oNeOY4ZunocNymtHkwSNJGiwD4FDEAEa&#10;BBePO4x09pAkmO8vKq9dECzI8RJmCYL5vuK+x0klBYu9dkGwINdOsXL33jiVMa9dR9QFncm5dsmc&#10;vg10rl0SjxshLZ5vhQbxAjuoGJEknm8J7bVL4vEASj5QCl78H7RaGj6KxeoWS9IROx/X2+IH7gsE&#10;eoWM9xWEMRRaUnOYTF+Za0fbNG5aTQ0Om2s3Q+rXBG7SuOPmU+faTcPstd9sFs/3q9vT7LUPngbw&#10;/lwD8+t7XTtGtUOO1ns9pD0D2u5JZkiFdr/twUQ2qxJ3cfSMdzoyNwOMiblZL3WQsUpkLVqFtOZl&#10;uM+cNZXHCjxShk3sMVB+WR0nZXhig3Alnw6oQx3c6WDv0VnPB0rBXijD+tP807w6qUbTTyfV8OLi&#10;5OfLj9XJ9LKcTS7GFx8/XpR8LxT0kl+/F0p21iGEAEEGjCw8bx/p2+3Z7ebxN/iO6568r9f/+A7h&#10;hvub88GohprAEAjIDTvIUik7J8hTGMxcNr1uore2yxsFAqnkquq35MqqRNZiBoIm70RHeIn8gKY6&#10;cE2g+jcDQQaCdxe1jWqtxr3XWuHJZhQbAPYXBG3rGii1HLSNezksKMN+dvY7SswWI22xX0A+f9e5&#10;vFgrBg7SOmntGqjKHBoyiMbGhVZokaBR7B3YB8D5GbF3IMQeeagQBYJz9+ChCgb0I4UqXitIxeOE&#10;6JAIUvkxQmyC62d0wsGJziOESaniYK0gVRis7fRowQY7+urXsVpJOm4AzMlKWmObmVAjUW9igZVk&#10;TwwpqrozyBrrUK0kXWgI0aSsvIrZFCaPFn5orq7i1VVomMY4LTU4bJzWDLkzTmsa5jhtjtPq4Oz5&#10;AeO0mILjufRx79VV0zGW18L7OJ7DhExIaqhEVWFyn2iZ+sE66EInx8qCbkfmZMA+Ik6mttXrmpMJ&#10;Sklo0qqkNSXDsQoaMOA+ESMjawSNOCNTtEC6GGMFo+K5MBd7FVSayZW8b3LCpTyieihZWxj1dUlE&#10;Eh9jh66i19/H2gzmfuVpPPVge9Clfgax8rqovC6qr3VRNc7PASr0XmE1Hc9UHj8VbnQHEnmgEPZx&#10;mAAzDuKI6WUnwOP46eDGxJjQS23V3nq0GmkNCWApKe3mAwI2ccc/pTN4dE6UtbzzdH08yGdJQbWL&#10;imfls6RaHmmQ03jt0ngYYAkQofd6DsduRzVluNxZUlOYT3F2B7GIaHqIYHwL28dBAu9l57/jIIJU&#10;0THupaJjbz1ajbRGBBxqPycBbNHoIoxHdV3AH9rwCUTARlgfEl6LRw0REkWporBtLBUP2ial8uOF&#10;1MhIBTo9SogPxn2d54IvC6UaxRWLCoYoVAAjpdwXvAa8paZZdl5ecvpOhqqWUAXvYgBVvVec2Cl2&#10;NJsFIS18B5qhyvV5o1Al1ZyMe6k52VuPbwmqRrP5uHBGlKGKGhlQ8P2gvqAqKZUPVUyqDFUZqtod&#10;FJehqiVURTUxo95rYtwUO1JHzb3EqxrZPm8TqrDcJ46zUZS9t9yL04nJvXDIf1NQNZpOCydwAqqw&#10;0UGhKiUVgypfqgxVGaoyVB2yUGAUFQqMDlcoUM4qvQW6PMVCrMMU8lt4c33eKFRJZQLqPNbeoMrp&#10;RNbjW4IqWM4zLJzAMlRRo0NCVVIqH6qYVBmqMlRlqDooVEXVC6MDVC/ovFMJ7FplI+QpVoQq2+eN&#10;QhXEqCKvatRT9cKeenxTUDUajwtn+ARUYaODQlVKKgZVvlR/aKii/efgDnfkqkyznKvKuar+t8kA&#10;rAhyVaPDlVXM1L59L4n/2S5vFKikoopRv0UVViUy3r8lnKJ6PWN0GaVUvd7hCioSIvkQ5YuUEep8&#10;kBHq6fHs9HR7fZcR6gAIBa8ir6aASCBUbvW5f8d4OoSSAygcqqow7lfiZoBUTgFfeOmf0MuhVNjP&#10;TstHKf6DMJ/gUPVSUSFoxQBVUiety/9wsIJGDGr7/JJwtdGmMZ+DIb5EqJrAMZTO/q6ZXxFOjcCn&#10;ii/GqyrGuG5bkisqABQuxSsAk3L5kJWWiy8YTsoVr9yObzFYuI26EhXGdtmkVqLGYAD/qI20KX0D&#10;6IXbgnDcAGnhfAs0CMeNkBbOt4Jety0Ix62QNClbuM1teiwiQlWd0uI1eGJgwrwCY8OrB9I1L3XT&#10;QZYrRfR2Nwe10tU73mETnzmsMYXP9Bo5fUw7CJly3WkiA/lcS7OKznzqTTFxPGhnVt2ZX82ntDLP&#10;/GY+/TbxeN2cZFldzssPF9qQ3tbfuNkn6mm1xj3NlJ3Vv8CUTht/K1/u2+b+HDbIKUfV8MOoPrmc&#10;zmcn1WU1Oalnw/nJsKw/1NNhVVcXl3yntF/uV8vX75RWPJ8P6gl4ts1VQUP6T7rJzfrb6oYA5G65&#10;uPmkvz8t7h/Ud28HdJTY7HxuPv8EO6BDlVBAytTet32SsqqewFwNbw/O0op6pYiEF+MWer1VUjaW&#10;aofUVi9dJ2QFraR0CdPejy+br/guXX/bPv19uabvi+/wmGuSpd98R5HgRrxDs3CwgkbU7fWjg9uI&#10;uD1OhrDWWiA/nBQkkdLnBBwo06WukyGUGUly+ZRAbaYTQzjnA0m5fDqQlovTgaRcxydlaVP6BjgS&#10;KUsL51shk7IkhfujkTKYX/YiZardWydlH4eTYZVJ2eIskzK36a2/0+0YnmMeKYNdxABy+yRl0/Fc&#10;rcR7ESkTer1ZUgYEJCo9KCkE3jUpE7TSHynDwWBJKljvbZGyaVWPRLmOTMqSch2flKVN+QZIWVq4&#10;TMp07CFHytC55PEtE1F766Ss/vDhg1rFBH5yjpSpqFmOlLnjB8YwBwekrPda0PkINzF8aaRM6PVm&#10;SZlUD6q2cuyalAla6Y+U4WAFjfi2SNl8XE5EuY5MypJyHZ+UpU35BkhZWrhMyjIpAyZjyJj5fF/p&#10;y/lwWv1MxSyZlOX0pT4eikXKALc4KRvqxSS3Z9Du7xhfw8OmIHeEX39ZX//XFhCZSrX83zGyRi3g&#10;tKnPz/+5vlmeDxbfntaUeTZZs/WXL3hKaDmrFSk7KVWJtSt7rsewZw8VlVU1BPEI++16UqGfo2Vx&#10;T5uuO0pd2RjuI46W9VL/LOjFELMGrbROYkKpxXQOy0HBiLu4GQ0fNOJpTHwECvccuMSpzw2o0R0k&#10;KM0j4Zrx2iYUSpQsYmeSZDyRmZTMJwYNkvFMZlKyiJ9JkgX1ZTDqSFQaqy+jVrLWsPjGS0snhcM0&#10;mMtLl7gJuCget0I1g60AUTPR8+GbgVolxOOWAPEmolWFo0FE8bgpqvlwIovn24JayeLhzia+9uZD&#10;XB0dvw64Tt9pD8oeZe2NuDFg4JkoHujTXY5aJcTj1sDXNSGfb46rUZWSj1sjLZ//YjTJx82B8k1l&#10;/fn2uBrNE/JhsYhnDhhZNi8mhaw5qJWsP9hOzb9eerrDgIa94NU49XbATqL+9ZJvx9g3R8Pbgcji&#10;3W85h0Jf6fGD0yN88aYp9XFzpMXzrdEgXsXNAeLJT1/lm+OqSr0dcKCif7cwsDz1QSGUu1tqJVu3&#10;4tZIaq/yrXFVpV6OihsjLZ5vjCbxuDXS4vnWuKpS78aEG+OkhOiFNDNPfGNQK1l7E26NpHEnvjWu&#10;JqlXY8KNkRbPN0aTeNwaSe1NfGtcTVKvxoQbIwm7EPZ2z14D7E65NdIzy9Q3xxVM3zJyTLk1kvJN&#10;fWs0ycfN0SCfb4+raerlmHJzwMgy15v65qBW7ukDFn+UTXuTpUFga4gnH7S6OykLMgwURlEtUFVz&#10;Ag2XuFJzswvwjub6VhXr3nl1hEO8OuAYeoi7hEF4ouaskD15qwgX2FwVvO68Ok7f1Hy/W630rcI8&#10;uI/sOL3h1aEMd6/m+lZteqxZ7/j249Xhtd3n6lN9q/AWec2VhnQ96mZ5/VQ80IkFT/Tn5nywGRSf&#10;zwefsc+CjrDRbfE0G6obJ1cclgSQ24WNXM2/CoIB11ZDm9Ska8CjZTDtwf2YVuY388nK+PUtmN/M&#10;p98GyiJMRMv8bD5VM5gVYThoxpdnulieaqaMAnfXLFg9xumJLriz5Uw9FzuHtprbeS+wKkTfTPM9&#10;GxHtKhKjEvOp7tlebr92+yiwuY0e0LxWRhrzqaSy6tizWWiwbpZ6zKf4P/0A5gT2nyiBjZnS5+2j&#10;Xm8Dfzvf60iT5/Xm5nQ0LIen+O1xs75ebrf3q9vf7haPSwh86gQsRETvb84HI3jKpZAgTfJd52rJ&#10;H8SJA9mUmuJ7DQmmfFDGY1M0lrPYpAvlk9gmD8pw8b+cFOB5ptxPmFed754ksKYRXSspGdjVXqtB&#10;Mu5NJJ0T35m4Sjl2QUQQRk2E3HwLUCtHrf31IGFEMGlQ3wpqdQM813qffReWLbknkdQcwkNKdcBg&#10;/njM/wC0LMb4FC97KWnYwbvigQ3MZ4BeDfJazI9P4HaAL/DysxIPBdAwQ8c5OyLe7x2gIfAnZ8Z8&#10;fKDtIKTpvGeEluPXPjTQ2kNJMh5hSuLMHxCh0xZtC9EJBuHboYlBcFNA8DD1xPnGUGsQJcvCyhJN&#10;DZrJF98ZAtMDjuH8ISlEMkSG6VCg/FdqAbpiGiYQ13MgCCPbFCIBDqCCUCnOkSYJhiwEkYodpAPC&#10;M2bs/VtaKc2YmaBkgrJ+xQ5ehyIo4BvGBIWiZpmgfH1YnA8IKyjF5SIfzi31kZEaOajwnWHuvKaR&#10;zEfG/RmKDLM+KDagLAdFzNDJ2fWWQQQ5t87KiohjyXoLgwjpQjHfEP1GEXy7wroIn1Kk85vtCouS&#10;6WtGURrS12FhUdK67SqLkvKxyqIm+fZ9MTDRaMM6e1cWJV9bON7EXS54bzPFw9QcJBSlncg6yQ8f&#10;IGRlSZxJAKXYo224M3Hmpe0itmdYX5B9qup9WzbnvOzQO5sp5mpu2oiVyWgmo++AjGKhX0xGKTf7&#10;/slodxXuyZiUz4EaSFWEuQnGxyD3KAmtZMSnJRmViXJIRvHUeWllQP9kNCGfb4gGJt8zGU0+doyM&#10;Bs9dJlMHipfpwimPcTQwHhXW89oaomA+DY/ZPxJmx98ZM7MtI26UaUqmKe+BpkCGK6Ip6uSN905T&#10;kkUanru8Z04v6Xv7LCVwvf3QSsBSOqy6SUYteFAAFjbIPCCImKV01oajJEVjHKUhoBJylJRw7dbh&#10;JW0KU/mfK55ygBAG6hQyYMaXT8G5wvLmwIC+1F6NzHiGCmRQzqD8HkAZKkpiUKYn/r2DctILblFp&#10;k5zB26JyZ5U2Sck4KsM69fePymmL+mbYO42VZg0clpOMJo4cdFppkzQtixxQK2fbHDk4UORA+/gG&#10;91M8I6Ajhh6YT1Zj00w0bMplz2ZGMjNUZiSZkbwHRgJzecxI9K7hW9wLyWyEtPV3QfJ+QeKyhc2S&#10;ut3/CCZWs31Sy0NHGsocPDfwOHGCJLT6ULhnaU0St9pRkmTxxZuIFHRcWtMDJ0ll0Hxr7F39m7Rt&#10;5iSP6y1uqnZ1xOpfnSMwyJ/iJJZJmIaGIphPm8fYJ0oCNeMq5LKLlwTSmcEyL8m85DW8xO0qCMwf&#10;tz98voX9FdEP2iwe7+6vLxZPC//v1OpsOVrfrR9ulpu//Z8AAAAA//8DAFBLAwQUAAYACAAAACEA&#10;GpWF8+EAAAAMAQAADwAAAGRycy9kb3ducmV2LnhtbEyPwUrDQBCG74LvsIzgrd2sURtjNqUU9VQK&#10;toJ4mybTJDS7G7LbJH17pye9zc98/PNNtpxMKwbqfeOsBjWPQJAtXNnYSsPX/n2WgPABbYmts6Th&#10;Qh6W+e1NhmnpRvtJwy5UgkusT1FDHUKXSumLmgz6uevI8u7oeoOBY1/JsseRy00rH6LoWRpsLF+o&#10;saN1TcVpdzYaPkYcV7F6Gzan4/rys3/afm8UaX1/N61eQQSawh8MV31Wh5ydDu5sSy9azoskZlTD&#10;TMU8XAmlFi8gDhoeE5WAzDP5/4n8FwAA//8DAFBLAQItABQABgAIAAAAIQC2gziS/gAAAOEBAAAT&#10;AAAAAAAAAAAAAAAAAAAAAABbQ29udGVudF9UeXBlc10ueG1sUEsBAi0AFAAGAAgAAAAhADj9If/W&#10;AAAAlAEAAAsAAAAAAAAAAAAAAAAALwEAAF9yZWxzLy5yZWxzUEsBAi0AFAAGAAgAAAAhAFxiKMJ6&#10;MwAAAj8CAA4AAAAAAAAAAAAAAAAALgIAAGRycy9lMm9Eb2MueG1sUEsBAi0AFAAGAAgAAAAhABqV&#10;hfPhAAAADAEAAA8AAAAAAAAAAAAAAAAA1DUAAGRycy9kb3ducmV2LnhtbFBLBQYAAAAABAAEAPMA&#10;AADiNgAAAAA=&#10;">
            <v:group id="Group 2941" o:spid="_x0000_s2042" style="position:absolute;left:7244;top:717;width:2;height:155" coordorigin="7244,717" coordsize="2,1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wfVNcYAAADdAAAADwAAAGRycy9kb3ducmV2LnhtbESPS4vCQBCE78L+h6EX&#10;9qaTuPggOorI7uJBBB8g3ppMmwQzPSEzm8R/7wiCx6KqvqLmy86UoqHaFZYVxIMIBHFqdcGZgtPx&#10;tz8F4TyyxtIyKbiTg+XiozfHRNuW99QcfCYChF2CCnLvq0RKl+Zk0A1sRRy8q60N+iDrTOoa2wA3&#10;pRxG0VgaLDgs5FjROqf0dvg3Cv5abFff8U+zvV3X98txtDtvY1Lq67NbzUB46vw7/GpvtILhNJrA&#10;8014AnLx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vB9U1xgAAAN0A&#10;AAAPAAAAAAAAAAAAAAAAAKoCAABkcnMvZG93bnJldi54bWxQSwUGAAAAAAQABAD6AAAAnQMAAAAA&#10;">
              <v:shape id="Freeform 2942" o:spid="_x0000_s2043" style="position:absolute;left:7244;top:717;width:2;height:155;visibility:visible;mso-wrap-style:square;v-text-anchor:top" coordsize="2,1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NCH8QA&#10;AADdAAAADwAAAGRycy9kb3ducmV2LnhtbERPTWsCMRC9F/ofwhS8lJrVQyurUUqhUNCW1i2It2Ez&#10;blY3kyUZdfvvm0Ohx8f7XqwG36kLxdQGNjAZF6CI62Bbbgx8V68PM1BJkC12gcnADyVYLW9vFlja&#10;cOUvumylUTmEU4kGnEhfap1qRx7TOPTEmTuE6FEyjI22Ea853Hd6WhSP2mPLucFhTy+O6tP27A20&#10;m8oH/bkTV9nJ03Ev8f79Y23M6G54noMSGuRf/Od+swamsyLPzW/yE9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zQh/EAAAA3QAAAA8AAAAAAAAAAAAAAAAAmAIAAGRycy9k&#10;b3ducmV2LnhtbFBLBQYAAAAABAAEAPUAAACJAwAAAAA=&#10;" path="m,l,154e" filled="f" strokecolor="#868686" strokeweight=".82pt">
                <v:path arrowok="t" o:connecttype="custom" o:connectlocs="0,717;0,871" o:connectangles="0,0"/>
              </v:shape>
            </v:group>
            <v:group id="Group 2939" o:spid="_x0000_s2044" style="position:absolute;left:7244;top:1078;width:2;height:310" coordorigin="7244,1078" coordsize="2,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dTk3McAAADdAAAADwAAAGRycy9kb3ducmV2LnhtbESPQWvCQBSE7wX/w/IK&#10;3ppNlJaYZhURKx5CoSqU3h7ZZxLMvg3ZbRL/fbdQ6HGYmW+YfDOZVgzUu8aygiSKQRCXVjdcKbic&#10;355SEM4ja2wtk4I7OdisZw85ZtqO/EHDyVciQNhlqKD2vsukdGVNBl1kO+LgXW1v0AfZV1L3OAa4&#10;aeUijl+kwYbDQo0d7Woqb6dvo+Aw4rhdJvuhuF1396/z8/tnkZBS88dp+wrC0+T/w3/to1awSOMV&#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sdTk3McAAADd&#10;AAAADwAAAAAAAAAAAAAAAACqAgAAZHJzL2Rvd25yZXYueG1sUEsFBgAAAAAEAAQA+gAAAJ4DAAAA&#10;AA==&#10;">
              <v:shape id="Freeform 2940" o:spid="_x0000_s2045" style="position:absolute;left:7244;top:1078;width:2;height:310;visibility:visible;mso-wrap-style:square;v-text-anchor:top" coordsize="2,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BpVcIA&#10;AADdAAAADwAAAGRycy9kb3ducmV2LnhtbERPy4rCMBTdC/MP4Q64s2kFRTpGcQRBEMHHwMzy0lzb&#10;YnPTSaKtf28WgsvDec+XvWnEnZyvLSvIkhQEcWF1zaWCn/NmNAPhA7LGxjIpeJCH5eJjMMdc246P&#10;dD+FUsQQ9jkqqEJocyl9UZFBn9iWOHIX6wyGCF0ptcMuhptGjtN0Kg3WHBsqbGldUXE93YyC9eQy&#10;tYes2f/uHn/f/97sfHd0Sg0/+9UXiEB9eItf7q1WMJ5lcX98E5+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GlVwgAAAN0AAAAPAAAAAAAAAAAAAAAAAJgCAABkcnMvZG93&#10;bnJldi54bWxQSwUGAAAAAAQABAD1AAAAhwMAAAAA&#10;" path="m,l,309e" filled="f" strokecolor="#868686" strokeweight=".82pt">
                <v:path arrowok="t" o:connecttype="custom" o:connectlocs="0,1078;0,1387" o:connectangles="0,0"/>
              </v:shape>
            </v:group>
            <v:group id="Group 2937" o:spid="_x0000_s2046" style="position:absolute;left:7244;top:1594;width:2;height:311" coordorigin="7244,1594" coordsize="2,3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nt+B8YAAADdAAAADwAAAGRycy9kb3ducmV2LnhtbESPT2vCQBTE74V+h+UV&#10;vNXNKhZJ3YhIKx6kUBXE2yP78gezb0N2m8Rv7xYKPQ4z8xtmtR5tI3rqfO1Yg5omIIhzZ2ouNZxP&#10;n69LED4gG2wck4Y7eVhnz08rTI0b+Jv6YyhFhLBPUUMVQptK6fOKLPqpa4mjV7jOYoiyK6XpcIhw&#10;28hZkrxJizXHhQpb2laU344/VsNuwGEzVx/94VZs79fT4utyUKT15GXcvIMINIb/8F97bzTMlkrB&#10;75v4BGT2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Ke34HxgAAAN0A&#10;AAAPAAAAAAAAAAAAAAAAAKoCAABkcnMvZG93bnJldi54bWxQSwUGAAAAAAQABAD6AAAAnQMAAAAA&#10;">
              <v:shape id="Freeform 2938" o:spid="_x0000_s2047" style="position:absolute;left:7244;top:1594;width:2;height:311;visibility:visible;mso-wrap-style:square;v-text-anchor:top" coordsize="2,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Tow8QA&#10;AADdAAAADwAAAGRycy9kb3ducmV2LnhtbESPQWvCQBSE7wX/w/IKXkrdmIOE1FWkaOlJafTi7ZF9&#10;JsHs27C7muivdwWhx2FmvmHmy8G04krON5YVTCcJCOLS6oYrBYf95jMD4QOyxtYyKbiRh+Vi9DbH&#10;XNue/+hahEpECPscFdQhdLmUvqzJoJ/Yjjh6J+sMhihdJbXDPsJNK9MkmUmDDceFGjv6rqk8Fxej&#10;gMyOZrvbzzHtz8XaYrZ1d/5Qavw+rL5ABBrCf/jV/tUK0myawvNNf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06MPEAAAA3QAAAA8AAAAAAAAAAAAAAAAAmAIAAGRycy9k&#10;b3ducmV2LnhtbFBLBQYAAAAABAAEAPUAAACJAwAAAAA=&#10;" path="m,l,311e" filled="f" strokecolor="#868686" strokeweight=".82pt">
                <v:path arrowok="t" o:connecttype="custom" o:connectlocs="0,1594;0,1905" o:connectangles="0,0"/>
              </v:shape>
            </v:group>
            <v:group id="Group 2935" o:spid="_x0000_s3072" style="position:absolute;left:7244;top:2111;width:2;height:310" coordorigin="7244,2111" coordsize="2,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eVF68cAAADdAAAADwAAAGRycy9kb3ducmV2LnhtbESPT2vCQBTE74V+h+UV&#10;vNVNlJYQXUVEi4cg1BSKt0f2mQSzb0N2mz/fvisUehxm5jfMejuaRvTUudqygngegSAurK65VPCV&#10;H18TEM4ja2wsk4KJHGw3z09rTLUd+JP6iy9FgLBLUUHlfZtK6YqKDLq5bYmDd7OdQR9kV0rd4RDg&#10;ppGLKHqXBmsOCxW2tK+ouF9+jIKPAYfdMj702f22n6752/k7i0mp2cu4W4HwNPr/8F/7pBUskngJ&#10;jzfhCc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VeVF68cAAADd&#10;AAAADwAAAAAAAAAAAAAAAACqAgAAZHJzL2Rvd25yZXYueG1sUEsFBgAAAAAEAAQA+gAAAJ4DAAAA&#10;AA==&#10;">
              <v:shape id="Freeform 2936" o:spid="_x0000_s3073" style="position:absolute;left:7244;top:2111;width:2;height:310;visibility:visible;mso-wrap-style:square;v-text-anchor:top" coordsize="2,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tvVsYA&#10;AADdAAAADwAAAGRycy9kb3ducmV2LnhtbESP3WrCQBSE7wu+w3IK3tVNREWiq1RBKIhQf6C9PGSP&#10;STB7Nu5uTXz7riB4OczMN8x82Zla3Mj5yrKCdJCAIM6trrhQcDpuPqYgfEDWWFsmBXfysFz03uaY&#10;advynm6HUIgIYZ+hgjKEJpPS5yUZ9APbEEfvbJ3BEKUrpHbYRrip5TBJJtJgxXGhxIbWJeWXw59R&#10;sB6fJ/Y7rXc/2/vv6urN1rd7p1T/vfucgQjUhVf42f7SCobTdASPN/EJyM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WtvVsYAAADdAAAADwAAAAAAAAAAAAAAAACYAgAAZHJz&#10;L2Rvd25yZXYueG1sUEsFBgAAAAAEAAQA9QAAAIsDAAAAAA==&#10;" path="m,l,310e" filled="f" strokecolor="#868686" strokeweight=".82pt">
                <v:path arrowok="t" o:connecttype="custom" o:connectlocs="0,2111;0,2421" o:connectangles="0,0"/>
              </v:shape>
            </v:group>
            <v:group id="Group 2933" o:spid="_x0000_s3074" style="position:absolute;left:7244;top:2628;width:2;height:310" coordorigin="7244,2628" coordsize="2,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UB4BMYAAADdAAAADwAAAGRycy9kb3ducmV2LnhtbESPQWvCQBSE74X+h+UV&#10;vNVNlJSQuoqISg+hUFMovT2yzySYfRuyaxL/fbcgeBxm5htmtZlMKwbqXWNZQTyPQBCXVjdcKfgu&#10;Dq8pCOeRNbaWScGNHGzWz08rzLQd+YuGk69EgLDLUEHtfZdJ6cqaDLq57YiDd7a9QR9kX0nd4xjg&#10;ppWLKHqTBhsOCzV2tKupvJyuRsFxxHG7jPdDfjnvbr9F8vmTx6TU7GXavoPwNPlH+N7+0AoWaZzA&#10;/5vwBOT6D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1QHgExgAAAN0A&#10;AAAPAAAAAAAAAAAAAAAAAKoCAABkcnMvZG93bnJldi54bWxQSwUGAAAAAAQABAD6AAAAnQMAAAAA&#10;">
              <v:shape id="Freeform 2934" o:spid="_x0000_s3075" style="position:absolute;left:7244;top:2628;width:2;height:310;visibility:visible;mso-wrap-style:square;v-text-anchor:top" coordsize="2,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VUusUA&#10;AADdAAAADwAAAGRycy9kb3ducmV2LnhtbESPQWvCQBSE7wX/w/IEb3UTwSDRVVQQCiJUW9DjI/tM&#10;gtm3cXdr4r93C4Ueh5n5hlmsetOIBzlfW1aQjhMQxIXVNZcKvr927zMQPiBrbCyTgid5WC0HbwvM&#10;te34SI9TKEWEsM9RQRVCm0vpi4oM+rFtiaN3tc5giNKVUjvsItw0cpIkmTRYc1yosKVtRcXt9GMU&#10;bKfXzH6mzeG8f142d2/2vjs6pUbDfj0HEagP/+G/9odWMJmlGfy+iU9AL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9VS6xQAAAN0AAAAPAAAAAAAAAAAAAAAAAJgCAABkcnMv&#10;ZG93bnJldi54bWxQSwUGAAAAAAQABAD1AAAAigMAAAAA&#10;" path="m,l,310e" filled="f" strokecolor="#868686" strokeweight=".82pt">
                <v:path arrowok="t" o:connecttype="custom" o:connectlocs="0,2628;0,2938" o:connectangles="0,0"/>
              </v:shape>
            </v:group>
            <v:group id="Group 2931" o:spid="_x0000_s3076" style="position:absolute;left:7244;top:3144;width:2;height:743" coordorigin="7244,3144" coordsize="2,7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t5D6MYAAADdAAAADwAAAGRycy9kb3ducmV2LnhtbESPS4vCQBCE78L+h6EX&#10;9qaTuPggOorI7uJBBB8g3ppMmwQzPSEzm8R/7wiCx6KqvqLmy86UoqHaFZYVxIMIBHFqdcGZgtPx&#10;tz8F4TyyxtIyKbiTg+XiozfHRNuW99QcfCYChF2CCnLvq0RKl+Zk0A1sRRy8q60N+iDrTOoa2wA3&#10;pRxG0VgaLDgs5FjROqf0dvg3Cv5abFff8U+zvV3X98txtDtvY1Lq67NbzUB46vw7/GpvtILhNJ7A&#10;8014AnLx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q3kPoxgAAAN0A&#10;AAAPAAAAAAAAAAAAAAAAAKoCAABkcnMvZG93bnJldi54bWxQSwUGAAAAAAQABAD6AAAAnQMAAAAA&#10;">
              <v:shape id="Freeform 2932" o:spid="_x0000_s3077" style="position:absolute;left:7244;top:3144;width:2;height:743;visibility:visible;mso-wrap-style:square;v-text-anchor:top" coordsize="2,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yuqcMA&#10;AADdAAAADwAAAGRycy9kb3ducmV2LnhtbERPz2vCMBS+C/sfwhN2s2k7HKVrFBmM7TJwWtz10Tzb&#10;YvMSmqxW//rlMNjx4/tdbWcziIlG31tWkCUpCOLG6p5bBfXxbVWA8AFZ42CZFNzIw3bzsKiw1PbK&#10;XzQdQitiCPsSFXQhuFJK33Rk0CfWEUfubEeDIcKxlXrEaww3g8zT9Fka7Dk2dOjotaPmcvgxCnbu&#10;e33KXS3v9H6/7D+L/qnAm1KPy3n3AiLQHP7Ff+4PrSAvsjg3volP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xyuqcMAAADdAAAADwAAAAAAAAAAAAAAAACYAgAAZHJzL2Rv&#10;d25yZXYueG1sUEsFBgAAAAAEAAQA9QAAAIgDAAAAAA==&#10;" path="m,l,743e" filled="f" strokecolor="#868686" strokeweight=".82pt">
                <v:path arrowok="t" o:connecttype="custom" o:connectlocs="0,3144;0,3887" o:connectangles="0,0"/>
              </v:shape>
            </v:group>
            <v:group id="Group 2929" o:spid="_x0000_s3078" style="position:absolute;left:6377;top:3454;width:868;height:208" coordorigin="6377,3454" coordsize="868,2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A1yAcUAAADdAAAADwAAAGRycy9kb3ducmV2LnhtbESPQYvCMBSE78L+h/CE&#10;vWlaF8WtRhFZlz2IoC6It0fzbIvNS2liW/+9EQSPw8x8w8yXnSlFQ7UrLCuIhxEI4tTqgjMF/8fN&#10;YArCeWSNpWVScCcHy8VHb46Jti3vqTn4TAQIuwQV5N5XiZQuzcmgG9qKOHgXWxv0QdaZ1DW2AW5K&#10;OYqiiTRYcFjIsaJ1Tun1cDMKfltsV1/xT7O9Xtb383G8O21jUuqz361mIDx1/h1+tf+0gtE0/obn&#10;m/AE5OI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QNcgHFAAAA3QAA&#10;AA8AAAAAAAAAAAAAAAAAqgIAAGRycy9kb3ducmV2LnhtbFBLBQYAAAAABAAEAPoAAACcAwAAAAA=&#10;">
              <v:shape id="Freeform 2930" o:spid="_x0000_s3079" style="position:absolute;left:6377;top:3454;width:868;height:208;visibility:visible;mso-wrap-style:square;v-text-anchor:top" coordsize="868,2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DjLsEA&#10;AADdAAAADwAAAGRycy9kb3ducmV2LnhtbERPu26DMBTdK+UfrBupW2PCgBCJQQlS1GboAG33K3x5&#10;KPgaYSeQv6+HSh2PzvtYrGYUD5rdYFnBfheBIG6sHrhT8P11eUtBOI+scbRMCp7koMg3L0fMtF24&#10;okftOxFC2GWooPd+yqR0TU8G3c5OxIFr7WzQBzh3Us+4hHAzyjiKEmlw4NDQ40RlT82tvhsFMj0n&#10;DS3tT6tdWb3Lz2t1KyelXrfr6QDC0+r/xX/uD60gTuOwP7wJT0Dm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Hg4y7BAAAA3QAAAA8AAAAAAAAAAAAAAAAAmAIAAGRycy9kb3du&#10;cmV2LnhtbFBLBQYAAAAABAAEAPUAAACGAwAAAAA=&#10;" path="m867,l,,,207r867,l867,xe" fillcolor="#4f81bd" stroked="f">
                <v:path arrowok="t" o:connecttype="custom" o:connectlocs="867,3454;0,3454;0,3661;867,3661;867,3454" o:connectangles="0,0,0,0,0"/>
              </v:shape>
            </v:group>
            <v:group id="Group 2927" o:spid="_x0000_s3080" style="position:absolute;left:6377;top:2938;width:782;height:207" coordorigin="6377,2938" coordsize="782,2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Be0usUAAADdAAAADwAAAGRycy9kb3ducmV2LnhtbESPQYvCMBSE7wv+h/AE&#10;b2vaiotUo4i44kGEVUG8PZpnW2xeSpNt6783wsIeh5n5hlmselOJlhpXWlYQjyMQxJnVJecKLufv&#10;zxkI55E1VpZJwZMcrJaDjwWm2nb8Q+3J5yJA2KWooPC+TqV0WUEG3djWxMG728agD7LJpW6wC3BT&#10;ySSKvqTBksNCgTVtCsoep1+jYNdht57E2/bwuG+et/P0eD3EpNRo2K/nIDz1/j/8195rBcksieH9&#10;JjwBuX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QXtLrFAAAA3QAA&#10;AA8AAAAAAAAAAAAAAAAAqgIAAGRycy9kb3ducmV2LnhtbFBLBQYAAAAABAAEAPoAAACcAwAAAAA=&#10;">
              <v:shape id="Freeform 2928" o:spid="_x0000_s3081" style="position:absolute;left:6377;top:2938;width:782;height:207;visibility:visible;mso-wrap-style:square;v-text-anchor:top" coordsize="782,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mhqMUA&#10;AADdAAAADwAAAGRycy9kb3ducmV2LnhtbESPQWvCQBSE7wX/w/KE3uqLgdYQXUVapEV6MVa8PrLP&#10;JJh9m2a3Gv99tyD0OMzMN8xiNdhWXbj3jRMN00kCiqV0ppFKw9d+85SB8oHEUOuENdzYw2o5elhQ&#10;btxVdnwpQqUiRHxOGuoQuhzRlzVb8hPXsUTv5HpLIcq+QtPTNcJti2mSvKClRuJCTR2/1lyeix+r&#10;4fv5sHl/2xE2t0/c4n57nBXdUevH8bCegwo8hP/wvf1hNKRZmsLfm/gEcP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GaGoxQAAAN0AAAAPAAAAAAAAAAAAAAAAAJgCAABkcnMv&#10;ZG93bnJldi54bWxQSwUGAAAAAAQABAD1AAAAigMAAAAA&#10;" path="m781,l,,,206r781,l781,xe" fillcolor="#4f81bd" stroked="f">
                <v:path arrowok="t" o:connecttype="custom" o:connectlocs="781,2938;0,2938;0,3144;781,3144;781,2938" o:connectangles="0,0,0,0,0"/>
              </v:shape>
            </v:group>
            <v:group id="Group 2925" o:spid="_x0000_s3082" style="position:absolute;left:7244;top:3454;width:695;height:208" coordorigin="7244,3454" coordsize="695,2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4mPVsUAAADdAAAADwAAAGRycy9kb3ducmV2LnhtbESPQYvCMBSE74L/ITzB&#10;m6at7CJdo4ioeBBhVZC9PZpnW2xeShPb+u83wsIeh5n5hlmselOJlhpXWlYQTyMQxJnVJecKrpfd&#10;ZA7CeWSNlWVS8CIHq+VwsMBU246/qT37XAQIuxQVFN7XqZQuK8igm9qaOHh32xj0QTa51A12AW4q&#10;mUTRpzRYclgosKZNQdnj/DQK9h1261m8bY+P++b1c/k43Y4xKTUe9esvEJ56/x/+ax+0gmSezOD9&#10;JjwBufwF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uJj1bFAAAA3QAA&#10;AA8AAAAAAAAAAAAAAAAAqgIAAGRycy9kb3ducmV2LnhtbFBLBQYAAAAABAAEAPoAAACcAwAAAAA=&#10;">
              <v:shape id="Freeform 2926" o:spid="_x0000_s3083" style="position:absolute;left:7244;top:3454;width:695;height:208;visibility:visible;mso-wrap-style:square;v-text-anchor:top" coordsize="695,2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KQ8QA&#10;AADdAAAADwAAAGRycy9kb3ducmV2LnhtbESPQWsCMRSE70L/Q3gFL0WzXaXKapRiLUhvWsHrY/PM&#10;Lt28bJNU479vCgWPw8w3wyzXyXbiQj60jhU8jwsQxLXTLRsFx8/30RxEiMgaO8ek4EYB1quHwRIr&#10;7a68p8shGpFLOFSooImxr6QMdUMWw9j1xNk7O28xZumN1B6vudx2siyKF2mx5bzQYE+bhuqvw49V&#10;UD75E04mH7O3tL3JtDFT03/vlBo+ptcFiEgp3sP/9E5nbl5O4e9NfgJ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bvikPEAAAA3QAAAA8AAAAAAAAAAAAAAAAAmAIAAGRycy9k&#10;b3ducmV2LnhtbFBLBQYAAAAABAAEAPUAAACJAwAAAAA=&#10;" path="m695,l,,,207r695,l695,xe" fillcolor="#c0504d" stroked="f">
                <v:path arrowok="t" o:connecttype="custom" o:connectlocs="695,3454;0,3454;0,3661;695,3661;695,3454" o:connectangles="0,0,0,0,0"/>
              </v:shape>
            </v:group>
            <v:group id="Group 2923" o:spid="_x0000_s3084" style="position:absolute;left:7158;top:2938;width:694;height:207" coordorigin="7158,2938" coordsize="694,2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yyyucYAAADdAAAADwAAAGRycy9kb3ducmV2LnhtbESPT4vCMBTE74LfITxh&#10;b5q2iyJdo4jsyh5E8A/I3h7Nsy02L6WJbf32G0HwOMzMb5jFqjeVaKlxpWUF8SQCQZxZXXKu4Hz6&#10;Gc9BOI+ssbJMCh7kYLUcDhaYatvxgdqjz0WAsEtRQeF9nUrpsoIMuomtiYN3tY1BH2STS91gF+Cm&#10;kkkUzaTBksNCgTVtCspux7tRsO2wW3/G3+3udt08/k7T/WUXk1Ifo379BcJT79/hV/tXK0jmyRSe&#10;b8ITkMt/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7LLK5xgAAAN0A&#10;AAAPAAAAAAAAAAAAAAAAAKoCAABkcnMvZG93bnJldi54bWxQSwUGAAAAAAQABAD6AAAAnQMAAAAA&#10;">
              <v:shape id="Freeform 2924" o:spid="_x0000_s3085" style="position:absolute;left:7158;top:2938;width:694;height:207;visibility:visible;mso-wrap-style:square;v-text-anchor:top" coordsize="694,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RRuMYA&#10;AADdAAAADwAAAGRycy9kb3ducmV2LnhtbESPQWvCQBSE7wX/w/IEb3VjlCDRVbRQ8NAWmnjx9sg+&#10;k5Ds25Bdk/jvu4VCj8PMfMPsj5NpxUC9qy0rWC0jEMSF1TWXCq75++sWhPPIGlvLpOBJDo6H2cse&#10;U21H/qYh86UIEHYpKqi871IpXVGRQbe0HXHw7rY36IPsS6l7HAPctDKOokQarDksVNjRW0VFkz2M&#10;gsZ8xh+5WZd1snms2q/N1NxOZ6UW8+m0A+Fp8v/hv/ZFK4i3cQK/b8ITkIc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FRRuMYAAADdAAAADwAAAAAAAAAAAAAAAACYAgAAZHJz&#10;L2Rvd25yZXYueG1sUEsFBgAAAAAEAAQA9QAAAIsDAAAAAA==&#10;" path="m694,l,,,206r694,l694,xe" fillcolor="#c0504d" stroked="f">
                <v:path arrowok="t" o:connecttype="custom" o:connectlocs="694,2938;0,2938;0,3144;694,3144;694,2938" o:connectangles="0,0,0,0,0"/>
              </v:shape>
            </v:group>
            <v:group id="Group 2921" o:spid="_x0000_s3086" style="position:absolute;left:6377;top:2421;width:651;height:208" coordorigin="6377,2421" coordsize="651,2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LKJVcYAAADdAAAADwAAAGRycy9kb3ducmV2LnhtbESPQWvCQBSE70L/w/IK&#10;vekmkapEVxHR0oMUjIXi7ZF9JsHs25Bdk/jvu4WCx2FmvmFWm8HUoqPWVZYVxJMIBHFudcWFgu/z&#10;YbwA4TyyxtoyKXiQg836ZbTCVNueT9RlvhABwi5FBaX3TSqly0sy6Ca2IQ7e1bYGfZBtIXWLfYCb&#10;WiZRNJMGKw4LJTa0Kym/ZXej4KPHfjuN993xdt09Luf3r59jTEq9vQ7bJQhPg3+G/9ufWkGySObw&#10;9yY8Abn+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ksolVxgAAAN0A&#10;AAAPAAAAAAAAAAAAAAAAAKoCAABkcnMvZG93bnJldi54bWxQSwUGAAAAAAQABAD6AAAAnQMAAAAA&#10;">
              <v:shape id="Freeform 2922" o:spid="_x0000_s3087" style="position:absolute;left:6377;top:2421;width:651;height:208;visibility:visible;mso-wrap-style:square;v-text-anchor:top" coordsize="651,2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SsecEA&#10;AADdAAAADwAAAGRycy9kb3ducmV2LnhtbERP3WrCMBS+H/gO4Qi7m6mFinSNIoLQ4WD48wDH5qwt&#10;NiehibW+/TIQvPz4/ov1aDoxUO9bywrmswQEcWV1y7WC82n3sQThA7LGzjIpeJCH9WryVmCu7Z0P&#10;NBxDLWII+xwVNCG4XEpfNWTQz6wjjtyv7Q2GCPta6h7vMdx0Mk2ShTTYcmxo0NG2oep6vJn/kvbC&#10;i73eZ9/Jz6P8ytxhO3dKvU/HzSeIQGN4iZ/uUitIl2mcG9/EJyB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UrHnBAAAA3QAAAA8AAAAAAAAAAAAAAAAAmAIAAGRycy9kb3du&#10;cmV2LnhtbFBLBQYAAAAABAAEAPUAAACGAwAAAAA=&#10;" path="m650,l,,,207r650,l650,xe" fillcolor="#4f81bd" stroked="f">
                <v:path arrowok="t" o:connecttype="custom" o:connectlocs="650,2421;0,2421;0,2628;650,2628;650,2421" o:connectangles="0,0,0,0,0"/>
              </v:shape>
            </v:group>
            <v:group id="Group 2919" o:spid="_x0000_s3088" style="position:absolute;left:7027;top:2421;width:435;height:208" coordorigin="7027,2421" coordsize="435,2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4vMYAAADdAAAADwAAAGRycy9kb3ducmV2LnhtbESPQWvCQBSE7wX/w/IE&#10;b3WTSItGVxGx4kEKVUG8PbLPJJh9G7LbJP77riD0OMzMN8xi1ZtKtNS40rKCeByBIM6sLjlXcD59&#10;vU9BOI+ssbJMCh7kYLUcvC0w1bbjH2qPPhcBwi5FBYX3dSqlywoy6Ma2Jg7ezTYGfZBNLnWDXYCb&#10;SiZR9CkNlhwWCqxpU1B2P/4aBbsOu/Uk3raH+23zuJ4+vi+HmJQaDfv1HISn3v+HX+29VpBMkxk8&#10;34QnIJd/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6Ybi8xgAAAN0A&#10;AAAPAAAAAAAAAAAAAAAAAKoCAABkcnMvZG93bnJldi54bWxQSwUGAAAAAAQABAD6AAAAnQMAAAAA&#10;">
              <v:shape id="Freeform 2920" o:spid="_x0000_s3089" style="position:absolute;left:7027;top:2421;width:435;height:208;visibility:visible;mso-wrap-style:square;v-text-anchor:top" coordsize="435,2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kW8cYA&#10;AADdAAAADwAAAGRycy9kb3ducmV2LnhtbESPwUrDQBCG74LvsIzgzW6sYtPYbWlFUWhFUvU+ZMds&#10;SHY2ZNcmvr1zEDwO//zfzLfaTL5TJxpiE9jA9SwDRVwF23Bt4OP96SoHFROyxS4wGfihCJv1+dkK&#10;CxtGLul0TLUSCMcCDbiU+kLrWDnyGGehJ5bsKwwek4xDre2Ao8B9p+dZdqc9NiwXHPb04Khqj99e&#10;KMvydZ8f+PNZt4vR3S53j+1baczlxbS9B5VoSv/Lf+0Xa2Ce38j/YiMmoN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3kW8cYAAADdAAAADwAAAAAAAAAAAAAAAACYAgAAZHJz&#10;L2Rvd25yZXYueG1sUEsFBgAAAAAEAAQA9QAAAIsDAAAAAA==&#10;" path="m435,l,,,207r435,l435,xe" fillcolor="#c0504d" stroked="f">
                <v:path arrowok="t" o:connecttype="custom" o:connectlocs="435,2421;0,2421;0,2628;435,2628;435,2421" o:connectangles="0,0,0,0,0"/>
              </v:shape>
            </v:group>
            <v:group id="Group 2917" o:spid="_x0000_s3090" style="position:absolute;left:6377;top:1905;width:738;height:207" coordorigin="6377,1905" coordsize="738,2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c4iZ8cAAADdAAAADwAAAGRycy9kb3ducmV2LnhtbESPT2vCQBTE74V+h+UV&#10;vNVNlJYQXUVEi4cg1BSKt0f2mQSzb0N2mz/fvisUehxm5jfMejuaRvTUudqygngegSAurK65VPCV&#10;H18TEM4ja2wsk4KJHGw3z09rTLUd+JP6iy9FgLBLUUHlfZtK6YqKDLq5bYmDd7OdQR9kV0rd4RDg&#10;ppGLKHqXBmsOCxW2tK+ouF9+jIKPAYfdMj702f22n6752/k7i0mp2cu4W4HwNPr/8F/7pBUskmUM&#10;jzfhCc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gc4iZ8cAAADd&#10;AAAADwAAAAAAAAAAAAAAAACqAgAAZHJzL2Rvd25yZXYueG1sUEsFBgAAAAAEAAQA+gAAAJ4DAAAA&#10;AA==&#10;">
              <v:shape id="Freeform 2918" o:spid="_x0000_s3091" style="position:absolute;left:6377;top:1905;width:738;height:207;visibility:visible;mso-wrap-style:square;v-text-anchor:top" coordsize="738,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gWbsYA&#10;AADdAAAADwAAAGRycy9kb3ducmV2LnhtbESPQUvDQBSE74L/YXmCF7EbUyxt2m0RQVTwYiz1+th9&#10;ZoPZtyH7msZ/7wpCj8PMfMNsdlPo1EhDaiMbuJsVoIhtdC03BvYfT7dLUEmQHXaRycAPJdhtLy82&#10;WLl44ncaa2lUhnCq0IAX6Sutk/UUMM1iT5y9rzgElCyHRrsBTxkeOl0WxUIHbDkveOzp0ZP9ro/B&#10;wNv9+DlJvXjm46v1q/nNwcr+YMz11fSwBiU0yTn8335xBsrlvIS/N/kJ6O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0gWbsYAAADdAAAADwAAAAAAAAAAAAAAAACYAgAAZHJz&#10;L2Rvd25yZXYueG1sUEsFBgAAAAAEAAQA9QAAAIsDAAAAAA==&#10;" path="m738,l,,,206r738,l738,xe" fillcolor="#4f81bd" stroked="f">
                <v:path arrowok="t" o:connecttype="custom" o:connectlocs="738,1905;0,1905;0,2111;738,2111;738,1905" o:connectangles="0,0,0,0,0"/>
              </v:shape>
            </v:group>
            <v:group id="Group 2915" o:spid="_x0000_s3092" style="position:absolute;left:7115;top:1905;width:564;height:207" coordorigin="7115,1905" coordsize="564,2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lAZi8YAAADdAAAADwAAAGRycy9kb3ducmV2LnhtbESPT4vCMBTE74LfITxh&#10;b5rWsiJdo4jsyh5E8A/I3h7Nsy02L6WJbf32G0HwOMzMb5jFqjeVaKlxpWUF8SQCQZxZXXKu4Hz6&#10;Gc9BOI+ssbJMCh7kYLUcDhaYatvxgdqjz0WAsEtRQeF9nUrpsoIMuomtiYN3tY1BH2STS91gF+Cm&#10;ktMomkmDJYeFAmvaFJTdjnejYNtht07i73Z3u24ef6fP/WUXk1Ifo379BcJT79/hV/tXK5jOkwSe&#10;b8ITkMt/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UBmLxgAAAN0A&#10;AAAPAAAAAAAAAAAAAAAAAKoCAABkcnMvZG93bnJldi54bWxQSwUGAAAAAAQABAD6AAAAnQMAAAAA&#10;">
              <v:shape id="Freeform 2916" o:spid="_x0000_s3093" style="position:absolute;left:7115;top:1905;width:564;height:207;visibility:visible;mso-wrap-style:square;v-text-anchor:top" coordsize="564,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AkIcEA&#10;AADdAAAADwAAAGRycy9kb3ducmV2LnhtbERPTWvCQBC9F/oflhF6KbpRi4ToJtRCodCTRtrrmB2T&#10;YHY2ZKea/vuuIPT4eN+bYnSdutAQWs8G5rMEFHHlbcu1gUP5Pk1BBUG22HkmA78UoMgfHzaYWX/l&#10;HV32UqsYwiFDA41In2kdqoYchpnviSN38oNDiXCotR3wGsNdpxdJstIOW44NDfb01lB13v84A1jL&#10;d1vGGb3dHj938vxVLhNnzNNkfF2DEhrlX3x3f1gDi3T5Arc38Qno/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6gJCHBAAAA3QAAAA8AAAAAAAAAAAAAAAAAmAIAAGRycy9kb3du&#10;cmV2LnhtbFBLBQYAAAAABAAEAPUAAACGAwAAAAA=&#10;" path="m564,l,,,206r564,l564,xe" fillcolor="#c0504d" stroked="f">
                <v:path arrowok="t" o:connecttype="custom" o:connectlocs="564,1905;0,1905;0,2111;564,2111;564,1905" o:connectangles="0,0,0,0,0"/>
              </v:shape>
            </v:group>
            <v:group id="Group 2913" o:spid="_x0000_s3094" style="position:absolute;left:6377;top:1387;width:651;height:207" coordorigin="6377,1387" coordsize="651,2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UkZMUAAADdAAAADwAAAGRycy9kb3ducmV2LnhtbESPQYvCMBSE7wv+h/AE&#10;b2taxUWqUURc8SDCqiDeHs2zLTYvpcm29d8bQfA4zMw3zHzZmVI0VLvCsoJ4GIEgTq0uOFNwPv1+&#10;T0E4j6yxtEwKHuRgueh9zTHRtuU/ao4+EwHCLkEFufdVIqVLczLohrYiDt7N1gZ9kHUmdY1tgJtS&#10;jqLoRxosOCzkWNE6p/R+/DcKti22q3G8afb32/pxPU0Ol31MSg363WoGwlPnP+F3e6cVjKbjCbze&#10;hCcgF0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71JGTFAAAA3QAA&#10;AA8AAAAAAAAAAAAAAAAAqgIAAGRycy9kb3ducmV2LnhtbFBLBQYAAAAABAAEAPoAAACcAwAAAAA=&#10;">
              <v:shape id="Freeform 2914" o:spid="_x0000_s3095" style="position:absolute;left:6377;top:1387;width:651;height:207;visibility:visible;mso-wrap-style:square;v-text-anchor:top" coordsize="651,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MHMQA&#10;AADdAAAADwAAAGRycy9kb3ducmV2LnhtbESP0WoCMRRE3wv9h3ALvtWsCotsjSKioFgKtX7AZXPd&#10;bJvcrEnU9e9NodDHYWbOMLNF76y4UoitZwWjYQGCuPa65UbB8WvzOgURE7JG65kU3CnCYv78NMNK&#10;+xt/0vWQGpEhHCtUYFLqKiljbchhHPqOOHsnHxymLEMjdcBbhjsrx0VRSoct5wWDHa0M1T+Hi1Pw&#10;Tt8fp6PVS6fXJtj6vI+7cq/U4KVfvoFI1Kf/8F97qxWMp5MSft/kJ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SvzBzEAAAA3QAAAA8AAAAAAAAAAAAAAAAAmAIAAGRycy9k&#10;b3ducmV2LnhtbFBLBQYAAAAABAAEAPUAAACJAwAAAAA=&#10;" path="m650,l,,,207r650,l650,xe" fillcolor="#4f81bd" stroked="f">
                <v:path arrowok="t" o:connecttype="custom" o:connectlocs="650,1387;0,1387;0,1594;650,1594;650,1387" o:connectangles="0,0,0,0,0"/>
              </v:shape>
            </v:group>
            <v:group id="Group 2911" o:spid="_x0000_s3096" style="position:absolute;left:7027;top:1387;width:435;height:207" coordorigin="7027,1387" coordsize="435,2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WsfiMYAAADdAAAADwAAAGRycy9kb3ducmV2LnhtbESPT4vCMBTE7wt+h/CE&#10;va1plV2lGkVElz2I4B8Qb4/m2Rabl9LEtn57Iwh7HGbmN8xs0ZlSNFS7wrKCeBCBIE6tLjhTcDpu&#10;viYgnEfWWFomBQ9ysJj3PmaYaNvynpqDz0SAsEtQQe59lUjp0pwMuoGtiIN3tbVBH2SdSV1jG+Cm&#10;lMMo+pEGCw4LOVa0yim9He5GwW+L7XIUr5vt7bp6XI7fu/M2JqU++91yCsJT5//D7/afVjCcjMbw&#10;ehOegJw/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hax+IxgAAAN0A&#10;AAAPAAAAAAAAAAAAAAAAAKoCAABkcnMvZG93bnJldi54bWxQSwUGAAAAAAQABAD6AAAAnQMAAAAA&#10;">
              <v:shape id="Freeform 2912" o:spid="_x0000_s3097" style="position:absolute;left:7027;top:1387;width:435;height:207;visibility:visible;mso-wrap-style:square;v-text-anchor:top" coordsize="435,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wxtcMA&#10;AADdAAAADwAAAGRycy9kb3ducmV2LnhtbERPXWvCMBR9F/YfwhX2pqkduFKNIsJA2HBMRfHt0lyb&#10;YnPTJZl2/355GPh4ON/zZW9bcSMfGscKJuMMBHHldMO1gsP+bVSACBFZY+uYFPxSgOXiaTDHUrs7&#10;f9FtF2uRQjiUqMDE2JVShsqQxTB2HXHiLs5bjAn6WmqP9xRuW5ln2VRabDg1GOxobai67n6sgsr7&#10;8/bju1i/fmZTc6qbfPu+OSr1POxXMxCR+vgQ/7s3WkFevKS56U16AnL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BwxtcMAAADdAAAADwAAAAAAAAAAAAAAAACYAgAAZHJzL2Rv&#10;d25yZXYueG1sUEsFBgAAAAAEAAQA9QAAAIgDAAAAAA==&#10;" path="m435,l,,,207r435,l435,xe" fillcolor="#c0504d" stroked="f">
                <v:path arrowok="t" o:connecttype="custom" o:connectlocs="435,1387;0,1387;0,1594;435,1594;435,1387" o:connectangles="0,0,0,0,0"/>
              </v:shape>
            </v:group>
            <v:group id="Group 2909" o:spid="_x0000_s3098" style="position:absolute;left:6377;top:871;width:608;height:207" coordorigin="6377,871" coordsize="608,2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7guYcYAAADdAAAADwAAAGRycy9kb3ducmV2LnhtbESPT4vCMBTE78J+h/AW&#10;9qZpFcWtRhFxlz2I4B9YvD2aZ1tsXkoT2/rtjSB4HGbmN8x82ZlSNFS7wrKCeBCBIE6tLjhTcDr+&#10;9KcgnEfWWFomBXdysFx89OaYaNvynpqDz0SAsEtQQe59lUjp0pwMuoGtiIN3sbVBH2SdSV1jG+Cm&#10;lMMomkiDBYeFHCta55ReDzej4LfFdjWKN832elnfz8fx7n8bk1Jfn91qBsJT59/hV/tPKxhOR9/w&#10;fBOe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uC5hxgAAAN0A&#10;AAAPAAAAAAAAAAAAAAAAAKoCAABkcnMvZG93bnJldi54bWxQSwUGAAAAAAQABAD6AAAAnQMAAAAA&#10;">
              <v:shape id="Freeform 2910" o:spid="_x0000_s3099" style="position:absolute;left:6377;top:871;width:608;height:207;visibility:visible;mso-wrap-style:square;v-text-anchor:top" coordsize="608,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PEzsYA&#10;AADdAAAADwAAAGRycy9kb3ducmV2LnhtbESPwUrDQBCG74LvsIzgzWxaRGrsthRpqBcPtgXxNmTH&#10;JJqdDdlpG/v0zqHQ4/DP/8038+UYOnOkIbWRHUyyHAxxFX3LtYP9rnyYgUmC7LGLTA7+KMFycXsz&#10;x8LHE3/QcSu1UQinAh00In1hbaoaCpiy2BNr9h2HgKLjUFs/4EnhobPTPH+yAVvWCw329NpQ9bs9&#10;BNUoy/VZniXffNWf559V7N6rw8S5+7tx9QJGaJTr8qX95h1MZ4/qr98oAuzi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XPEzsYAAADdAAAADwAAAAAAAAAAAAAAAACYAgAAZHJz&#10;L2Rvd25yZXYueG1sUEsFBgAAAAAEAAQA9QAAAIsDAAAAAA==&#10;" path="m607,l,,,207r607,l607,xe" fillcolor="#4f81bd" stroked="f">
                <v:path arrowok="t" o:connecttype="custom" o:connectlocs="607,871;0,871;0,1078;607,1078;607,871" o:connectangles="0,0,0,0,0"/>
              </v:shape>
            </v:group>
            <v:group id="Group 2907" o:spid="_x0000_s3100" style="position:absolute;left:6984;top:871;width:218;height:207" coordorigin="6984,871" coordsize="218,2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chRGsYAAADdAAAADwAAAGRycy9kb3ducmV2LnhtbESPT4vCMBTE78J+h/AW&#10;9qZpXRWpRhHZXTyI4B8Qb4/m2Rabl9Jk2/rtjSB4HGbmN8x82ZlSNFS7wrKCeBCBIE6tLjhTcDr+&#10;9qcgnEfWWFomBXdysFx89OaYaNvynpqDz0SAsEtQQe59lUjp0pwMuoGtiIN3tbVBH2SdSV1jG+Cm&#10;lMMomkiDBYeFHCta55TeDv9GwV+L7eo7/mm2t+v6fjmOd+dtTEp9fXarGQhPnX+HX+2NVjCcjmJ4&#10;vglPQC4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ZyFEaxgAAAN0A&#10;AAAPAAAAAAAAAAAAAAAAAKoCAABkcnMvZG93bnJldi54bWxQSwUGAAAAAAQABAD6AAAAnQMAAAAA&#10;">
              <v:shape id="Freeform 2908" o:spid="_x0000_s3101" style="position:absolute;left:6984;top:871;width:218;height:207;visibility:visible;mso-wrap-style:square;v-text-anchor:top" coordsize="218,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Nx+scA&#10;AADdAAAADwAAAGRycy9kb3ducmV2LnhtbESPT2vCQBTE7wW/w/KEXopuTK2VmFXEUvCSg7aX3h7Z&#10;Z/6YfRuya5L203cLQo/DzPyGSXejaURPnassK1jMIxDEudUVFwo+P95naxDOI2tsLJOCb3Kw204e&#10;Uky0HfhE/dkXIkDYJaig9L5NpHR5SQbd3LbEwbvYzqAPsiuk7nAIcNPIOIpW0mDFYaHElg4l5dfz&#10;zQTK+Oyz4enrWLvXlyw71T/5pX9T6nE67jcgPI3+P3xvH7WCeL2M4e9NeAJy+w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ZDcfrHAAAA3QAAAA8AAAAAAAAAAAAAAAAAmAIAAGRy&#10;cy9kb3ducmV2LnhtbFBLBQYAAAAABAAEAPUAAACMAwAAAAA=&#10;" path="m217,l,,,207r217,l217,xe" fillcolor="#c0504d" stroked="f">
                <v:path arrowok="t" o:connecttype="custom" o:connectlocs="217,871;0,871;0,1078;217,1078;217,871" o:connectangles="0,0,0,0,0"/>
              </v:shape>
            </v:group>
            <v:group id="Group 2905" o:spid="_x0000_s3102" style="position:absolute;left:8112;top:3144;width:2;height:310" coordorigin="8112,3144" coordsize="2,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Zq9sYAAADdAAAADwAAAGRycy9kb3ducmV2LnhtbESPT4vCMBTE7wt+h/CE&#10;va1pdVekGkVElz2I4B8Qb4/m2Rabl9LEtn57Iwh7HGbmN8xs0ZlSNFS7wrKCeBCBIE6tLjhTcDpu&#10;viYgnEfWWFomBQ9ysJj3PmaYaNvynpqDz0SAsEtQQe59lUjp0pwMuoGtiIN3tbVBH2SdSV1jG+Cm&#10;lMMoGkuDBYeFHCta5ZTeDnej4LfFdjmK1832dl09Lsef3Xkbk1Kf/W45BeGp8//hd/tPKxhOvkfw&#10;ehOegJw/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GVmr2xgAAAN0A&#10;AAAPAAAAAAAAAAAAAAAAAKoCAABkcnMvZG93bnJldi54bWxQSwUGAAAAAAQABAD6AAAAnQMAAAAA&#10;">
              <v:shape id="Freeform 2906" o:spid="_x0000_s3103" style="position:absolute;left:8112;top:3144;width:2;height:310;visibility:visible;mso-wrap-style:square;v-text-anchor:top" coordsize="2,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hAS8UA&#10;AADdAAAADwAAAGRycy9kb3ducmV2LnhtbESP3YrCMBSE74V9h3AW9k5TRUWqUVxBWBDBn4X18tAc&#10;22Jz0k2irW9vBMHLYWa+YWaL1lTiRs6XlhX0ewkI4szqknMFv8d1dwLCB2SNlWVScCcPi/lHZ4ap&#10;tg3v6XYIuYgQ9ikqKEKoUyl9VpBB37M1cfTO1hkMUbpcaodNhJtKDpJkLA2WHBcKrGlVUHY5XI2C&#10;1eg8trt+tf3b3E/f/95sfLN3Sn19tsspiEBteIdf7R+tYDAZDuH5Jj4BO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2EBLxQAAAN0AAAAPAAAAAAAAAAAAAAAAAJgCAABkcnMv&#10;ZG93bnJldi54bWxQSwUGAAAAAAQABAD1AAAAigMAAAAA&#10;" path="m,l,310e" filled="f" strokecolor="#868686" strokeweight=".82pt">
                <v:path arrowok="t" o:connecttype="custom" o:connectlocs="0,3144;0,3454" o:connectangles="0,0"/>
              </v:shape>
            </v:group>
            <v:group id="Group 2903" o:spid="_x0000_s3104" style="position:absolute;left:8112;top:3661;width:2;height:226" coordorigin="8112,3661" coordsize="2,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vNXGcYAAADdAAAADwAAAGRycy9kb3ducmV2LnhtbESPT4vCMBTE7wv7HcIT&#10;vGla/yxSjSKyigcR1IVlb4/m2Rabl9LEtn57Iwh7HGbmN8xi1ZlSNFS7wrKCeBiBIE6tLjhT8HPZ&#10;DmYgnEfWWFomBQ9ysFp+fiww0bblEzVnn4kAYZeggtz7KpHSpTkZdENbEQfvamuDPsg6k7rGNsBN&#10;KUdR9CUNFhwWcqxok1N6O9+Ngl2L7XocfzeH23Xz+LtMj7+HmJTq97r1HISnzv+H3+29VjCaTabw&#10;ehOegFw+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m81cZxgAAAN0A&#10;AAAPAAAAAAAAAAAAAAAAAKoCAABkcnMvZG93bnJldi54bWxQSwUGAAAAAAQABAD6AAAAnQMAAAAA&#10;">
              <v:shape id="Freeform 2904" o:spid="_x0000_s3105" style="position:absolute;left:8112;top:3661;width:2;height:226;visibility:visible;mso-wrap-style:square;v-text-anchor:top" coordsize="2,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Jog8YA&#10;AADdAAAADwAAAGRycy9kb3ducmV2LnhtbESPT4vCMBTE7wt+h/AWvK3pVim1GkXK/pHFi67r+dE8&#10;22LzUpqo9dsbYcHjMDO/YebL3jTiQp2rLSt4H0UgiAuray4V7H8/31IQziNrbCyTghs5WC4GL3PM&#10;tL3yli47X4oAYZehgsr7NpPSFRUZdCPbEgfvaDuDPsiulLrDa4CbRsZRlEiDNYeFClvKKypOu7NR&#10;MPn++MuT6Vd0yLebZp+a8c80His1fO1XMxCeev8M/7fXWkGcThJ4vAlP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LJog8YAAADdAAAADwAAAAAAAAAAAAAAAACYAgAAZHJz&#10;L2Rvd25yZXYueG1sUEsFBgAAAAAEAAQA9QAAAIsDAAAAAA==&#10;" path="m,l,226e" filled="f" strokecolor="#868686" strokeweight=".82pt">
                <v:path arrowok="t" o:connecttype="custom" o:connectlocs="0,3661;0,3887" o:connectangles="0,0"/>
              </v:shape>
            </v:group>
            <v:group id="Group 2901" o:spid="_x0000_s3106" style="position:absolute;left:8981;top:3144;width:2;height:310" coordorigin="8981,3144" coordsize="2,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W1s9cYAAADdAAAADwAAAGRycy9kb3ducmV2LnhtbESPQWvCQBSE74X+h+UJ&#10;vekmtlaJriJSiwcRqoJ4e2SfSTD7NmTXJP57VxB6HGbmG2a26EwpGqpdYVlBPIhAEKdWF5wpOB7W&#10;/QkI55E1lpZJwZ0cLObvbzNMtG35j5q9z0SAsEtQQe59lUjp0pwMuoGtiIN3sbVBH2SdSV1jG+Cm&#10;lMMo+pYGCw4LOVa0yim97m9GwW+L7fIz/mm218vqfj6MdqdtTEp99LrlFISnzv+HX+2NVjCcfI3h&#10;+SY8ATl/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5bWz1xgAAAN0A&#10;AAAPAAAAAAAAAAAAAAAAAKoCAABkcnMvZG93bnJldi54bWxQSwUGAAAAAAQABAD6AAAAnQMAAAAA&#10;">
              <v:shape id="Freeform 2902" o:spid="_x0000_s3107" style="position:absolute;left:8981;top:3144;width:2;height:310;visibility:visible;mso-wrap-style:square;v-text-anchor:top" coordsize="2,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VKTsIA&#10;AADdAAAADwAAAGRycy9kb3ducmV2LnhtbERPTYvCMBC9L/gfwgh7W1NlV6QaRQVBkIW1CnocmrEt&#10;NpOaRFv//eYgeHy879miM7V4kPOVZQXDQQKCOLe64kLB8bD5moDwAVljbZkUPMnDYt77mGGqbct7&#10;emShEDGEfYoKyhCaVEqfl2TQD2xDHLmLdQZDhK6Q2mEbw00tR0kylgYrjg0lNrQuKb9md6Ng/XMZ&#10;279h/XvaPc+rmzc73+6dUp/9bjkFEagLb/HLvdUKRpPvODe+iU9Az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lUpOwgAAAN0AAAAPAAAAAAAAAAAAAAAAAJgCAABkcnMvZG93&#10;bnJldi54bWxQSwUGAAAAAAQABAD1AAAAhwMAAAAA&#10;" path="m,l,310e" filled="f" strokecolor="#868686" strokeweight=".82pt">
                <v:path arrowok="t" o:connecttype="custom" o:connectlocs="0,3144;0,3454" o:connectangles="0,0"/>
              </v:shape>
            </v:group>
            <v:group id="Group 2899" o:spid="_x0000_s3108" style="position:absolute;left:8981;top:3661;width:2;height:226" coordorigin="8981,3661" coordsize="2,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75dHMcAAADdAAAADwAAAGRycy9kb3ducmV2LnhtbESPT2vCQBTE7wW/w/KE&#10;3nQT24pGVxHR0oMI/gHx9sg+k2D2bciuSfz23YLQ4zAzv2Hmy86UoqHaFZYVxMMIBHFqdcGZgvNp&#10;O5iAcB5ZY2mZFDzJwXLRe5tjom3LB2qOPhMBwi5BBbn3VSKlS3My6Ia2Ig7ezdYGfZB1JnWNbYCb&#10;Uo6iaCwNFhwWcqxonVN6Pz6Mgu8W29VHvGl299v6eT197S+7mJR673erGQhPnf8Pv9o/WsFo8jmF&#10;vzfhCcjF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J75dHMcAAADd&#10;AAAADwAAAAAAAAAAAAAAAACqAgAAZHJzL2Rvd25yZXYueG1sUEsFBgAAAAAEAAQA+gAAAJ4DAAAA&#10;AA==&#10;">
              <v:shape id="Freeform 2900" o:spid="_x0000_s3109" style="position:absolute;left:8981;top:3661;width:2;height:226;visibility:visible;mso-wrap-style:square;v-text-anchor:top" coordsize="2,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7DscMA&#10;AADdAAAADwAAAGRycy9kb3ducmV2LnhtbERPy2rCQBTdC/2H4Rbc6aRRQ4yOUoLVUrrxub5kbpPQ&#10;zJ2QmWr8+85CcHk47+W6N424UudqywrexhEI4sLqmksFp+PHKAXhPLLGxjIpuJOD9eplsMRM2xvv&#10;6XrwpQgh7DJUUHnfZlK6oiKDbmxb4sD92M6gD7Arpe7wFsJNI+MoSqTBmkNDhS3lFRW/hz+jYLrb&#10;nPNkvo0u+f67OaVm8jWPJ0oNX/v3BQhPvX+KH+5PrSBOZ2F/eBOegF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c7DscMAAADdAAAADwAAAAAAAAAAAAAAAACYAgAAZHJzL2Rv&#10;d25yZXYueG1sUEsFBgAAAAAEAAQA9QAAAIgDAAAAAA==&#10;" path="m,l,226e" filled="f" strokecolor="#868686" strokeweight=".82pt">
                <v:path arrowok="t" o:connecttype="custom" o:connectlocs="0,3661;0,3887" o:connectangles="0,0"/>
              </v:shape>
            </v:group>
            <v:group id="Group 2897" o:spid="_x0000_s3110" style="position:absolute;left:7939;top:3454;width:1432;height:208" coordorigin="7939,3454" coordsize="1432,2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BHHx8YAAADdAAAADwAAAGRycy9kb3ducmV2LnhtbESPQWvCQBSE74X+h+UV&#10;vNVNlJSQuoqISg+hUFMovT2yzySYfRuyaxL/fbcgeBxm5htmtZlMKwbqXWNZQTyPQBCXVjdcKfgu&#10;Dq8pCOeRNbaWScGNHGzWz08rzLQd+YuGk69EgLDLUEHtfZdJ6cqaDLq57YiDd7a9QR9kX0nd4xjg&#10;ppWLKHqTBhsOCzV2tKupvJyuRsFxxHG7jPdDfjnvbr9F8vmTx6TU7GXavoPwNPlH+N7+0AoWaRLD&#10;/5vwBOT6D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cEcfHxgAAAN0A&#10;AAAPAAAAAAAAAAAAAAAAAKoCAABkcnMvZG93bnJldi54bWxQSwUGAAAAAAQABAD6AAAAnQMAAAAA&#10;">
              <v:shape id="Freeform 2898" o:spid="_x0000_s3111" style="position:absolute;left:7939;top:3454;width:1432;height:208;visibility:visible;mso-wrap-style:square;v-text-anchor:top" coordsize="1432,2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6gscA&#10;AADdAAAADwAAAGRycy9kb3ducmV2LnhtbESPQWsCMRSE74L/ITyhl6JZQxXZGqVUqvUgom3vj83r&#10;bujmZdnEddtf3xQKHoeZ+YZZrntXi47aYD1rmE4yEMSFN5ZLDe9vL+MFiBCRDdaeScM3BVivhoMl&#10;5sZf+UTdOZYiQTjkqKGKscmlDEVFDsPEN8TJ+/Stw5hkW0rT4jXBXS1Vls2lQ8tpocKGnisqvs4X&#10;p2F72N/PfjYXFU77nfpQ9vhgXaf13ah/egQRqY+38H/71WhQi5mCvzfpCcjV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20eoLHAAAA3QAAAA8AAAAAAAAAAAAAAAAAmAIAAGRy&#10;cy9kb3ducmV2LnhtbFBLBQYAAAAABAAEAPUAAACMAwAAAAA=&#10;" path="m1432,l,,,207r1432,l1432,xe" fillcolor="#9bbb59" stroked="f">
                <v:path arrowok="t" o:connecttype="custom" o:connectlocs="1432,3454;0,3454;0,3661;1432,3661;1432,3454" o:connectangles="0,0,0,0,0"/>
              </v:shape>
            </v:group>
            <v:group id="Group 2895" o:spid="_x0000_s3112" style="position:absolute;left:8112;top:2628;width:2;height:310" coordorigin="8112,2628" coordsize="2,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4/8K8UAAADdAAAADwAAAGRycy9kb3ducmV2LnhtbESPQYvCMBSE7wv+h/AE&#10;b2taxUWqUURc8SDCqiDeHs2zLTYvpcm29d8bQfA4zMw3zHzZmVI0VLvCsoJ4GIEgTq0uOFNwPv1+&#10;T0E4j6yxtEwKHuRgueh9zTHRtuU/ao4+EwHCLkEFufdVIqVLczLohrYiDt7N1gZ9kHUmdY1tgJtS&#10;jqLoRxosOCzkWNE6p/R+/DcKti22q3G8afb32/pxPU0Ol31MSg363WoGwlPnP+F3e6cVjKaTMbze&#10;hCcgF0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OP/CvFAAAA3QAA&#10;AA8AAAAAAAAAAAAAAAAAqgIAAGRycy9kb3ducmV2LnhtbFBLBQYAAAAABAAEAPoAAACcAwAAAAA=&#10;">
              <v:shape id="Freeform 2896" o:spid="_x0000_s3113" style="position:absolute;left:8112;top:2628;width:2;height:310;visibility:visible;mso-wrap-style:square;v-text-anchor:top" coordsize="2,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HWlsUA&#10;AADdAAAADwAAAGRycy9kb3ducmV2LnhtbESP3YrCMBSE74V9h3AWvNNUWUWqUVxBWBDBn4X18tAc&#10;22Jz0k2irW9vBMHLYWa+YWaL1lTiRs6XlhUM+gkI4szqknMFv8d1bwLCB2SNlWVScCcPi/lHZ4ap&#10;tg3v6XYIuYgQ9ikqKEKoUyl9VpBB37c1cfTO1hkMUbpcaodNhJtKDpNkLA2WHBcKrGlVUHY5XI2C&#10;1eg8trtBtf3b3E/f/95sfLN3SnU/2+UURKA2vMOv9o9WMJyMvuD5Jj4BO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AdaWxQAAAN0AAAAPAAAAAAAAAAAAAAAAAJgCAABkcnMv&#10;ZG93bnJldi54bWxQSwUGAAAAAAQABAD1AAAAigMAAAAA&#10;" path="m,l,310e" filled="f" strokecolor="#868686" strokeweight=".82pt">
                <v:path arrowok="t" o:connecttype="custom" o:connectlocs="0,2628;0,2938" o:connectangles="0,0"/>
              </v:shape>
            </v:group>
            <v:group id="Group 2893" o:spid="_x0000_s3114" style="position:absolute;left:8981;top:2628;width:2;height:310" coordorigin="8981,2628" coordsize="2,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yrBxMUAAADdAAAADwAAAGRycy9kb3ducmV2LnhtbESPQYvCMBSE7wv+h/AE&#10;b2tapYtUo4ioeJCF1YXF26N5tsXmpTSxrf/eLAgeh5n5hlmselOJlhpXWlYQjyMQxJnVJecKfs+7&#10;zxkI55E1VpZJwYMcrJaDjwWm2nb8Q+3J5yJA2KWooPC+TqV0WUEG3djWxMG72sagD7LJpW6wC3BT&#10;yUkUfUmDJYeFAmvaFJTdTnejYN9ht57G2/Z4u24el3Py/XeMSanRsF/PQXjq/Tv8ah+0gsksSeD/&#10;TXgCcvk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MqwcTFAAAA3QAA&#10;AA8AAAAAAAAAAAAAAAAAqgIAAGRycy9kb3ducmV2LnhtbFBLBQYAAAAABAAEAPoAAACcAwAAAAA=&#10;">
              <v:shape id="Freeform 2894" o:spid="_x0000_s3115" style="position:absolute;left:8981;top:2628;width:2;height:310;visibility:visible;mso-wrap-style:square;v-text-anchor:top" coordsize="2,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tesUA&#10;AADdAAAADwAAAGRycy9kb3ducmV2LnhtbESP3YrCMBSE7wXfIZyFvdNUwSJdo7iCIMiCf+BeHppj&#10;W2xOapK19e03guDlMDPfMLNFZ2pxJ+crywpGwwQEcW51xYWC03E9mILwAVljbZkUPMjDYt7vzTDT&#10;tuU93Q+hEBHCPkMFZQhNJqXPSzLoh7Yhjt7FOoMhSldI7bCNcFPLcZKk0mDFcaHEhlYl5dfDn1Gw&#10;mlxSuxvVP+ft4/f75s3Wt3un1OdHt/wCEagL7/CrvdEKxtNJCs838QnI+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n+16xQAAAN0AAAAPAAAAAAAAAAAAAAAAAJgCAABkcnMv&#10;ZG93bnJldi54bWxQSwUGAAAAAAQABAD1AAAAigMAAAAA&#10;" path="m,l,310e" filled="f" strokecolor="#868686" strokeweight=".82pt">
                <v:path arrowok="t" o:connecttype="custom" o:connectlocs="0,2628;0,2938" o:connectangles="0,0"/>
              </v:shape>
            </v:group>
            <v:group id="Group 2891" o:spid="_x0000_s3116" style="position:absolute;left:7852;top:2938;width:1347;height:207" coordorigin="7852,2938" coordsize="1347,2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T6KMYAAADdAAAADwAAAGRycy9kb3ducmV2LnhtbESPT4vCMBTE7wt+h/AE&#10;b2taxVWqUURc8SCCf0C8PZpnW2xeSpNt67ffLAh7HGbmN8xi1ZlSNFS7wrKCeBiBIE6tLjhTcL18&#10;f85AOI+ssbRMCl7kYLXsfSww0bblEzVnn4kAYZeggtz7KpHSpTkZdENbEQfvYWuDPsg6k7rGNsBN&#10;KUdR9CUNFhwWcqxok1P6PP8YBbsW2/U43jaH52Pzul8mx9shJqUG/W49B+Gp8//hd3uvFYxmkyn8&#10;vQlPQC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8tPooxgAAAN0A&#10;AAAPAAAAAAAAAAAAAAAAAKoCAABkcnMvZG93bnJldi54bWxQSwUGAAAAAAQABAD6AAAAnQMAAAAA&#10;">
              <v:shape id="Freeform 2892" o:spid="_x0000_s3117" style="position:absolute;left:7852;top:2938;width:1347;height:207;visibility:visible;mso-wrap-style:square;v-text-anchor:top" coordsize="1347,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q9/sUA&#10;AADdAAAADwAAAGRycy9kb3ducmV2LnhtbERPy2rCQBTdF/yH4Qrd1YlKbYiOUootLV2I8bm8Zq7J&#10;0MydkBk1/fvOQujycN6zRWdrcaXWG8cKhoMEBHHhtOFSwXbz/pSC8AFZY+2YFPySh8W89zDDTLsb&#10;r+mah1LEEPYZKqhCaDIpfVGRRT9wDXHkzq61GCJsS6lbvMVwW8tRkkykRcOxocKG3ioqfvKLVXA5&#10;rbuPr/HOmJd9mn6v5GF5XI6Veux3r1MQgbrwL767P7WCUfoc58Y38Qn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Sr3+xQAAAN0AAAAPAAAAAAAAAAAAAAAAAJgCAABkcnMv&#10;ZG93bnJldi54bWxQSwUGAAAAAAQABAD1AAAAigMAAAAA&#10;" path="m1346,l,,,206r1346,l1346,xe" fillcolor="#9bbb59" stroked="f">
                <v:path arrowok="t" o:connecttype="custom" o:connectlocs="1346,2938;0,2938;0,3144;1346,3144;1346,2938" o:connectangles="0,0,0,0,0"/>
              </v:shape>
            </v:group>
            <v:group id="Group 2889" o:spid="_x0000_s3118" style="position:absolute;left:8112;top:2111;width:2;height:310" coordorigin="8112,2111" coordsize="2,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mfLwcYAAADdAAAADwAAAGRycy9kb3ducmV2LnhtbESPT4vCMBTE78J+h/AW&#10;9qZpXRS3GkXEXTyI4B9YvD2aZ1tsXkoT2/rtjSB4HGbmN8xs0ZlSNFS7wrKCeBCBIE6tLjhTcDr+&#10;9icgnEfWWFomBXdysJh/9GaYaNvynpqDz0SAsEtQQe59lUjp0pwMuoGtiIN3sbVBH2SdSV1jG+Cm&#10;lMMoGkuDBYeFHCta5ZReDzej4K/Fdvkdr5vt9bK6n4+j3f82JqW+PrvlFISnzr/Dr/ZGKxhORj/w&#10;fBOegJ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Z8vBxgAAAN0A&#10;AAAPAAAAAAAAAAAAAAAAAKoCAABkcnMvZG93bnJldi54bWxQSwUGAAAAAAQABAD6AAAAnQMAAAAA&#10;">
              <v:shape id="Freeform 2890" o:spid="_x0000_s3119" style="position:absolute;left:8112;top:2111;width:2;height:310;visibility:visible;mso-wrap-style:square;v-text-anchor:top" coordsize="2,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YaKMMA&#10;AADdAAAADwAAAGRycy9kb3ducmV2LnhtbERPyWrDMBC9F/oPYgq5NbIDMcGNElJDoRACWQrtcbAm&#10;tok1ciXFy99Hh0KPj7evt6NpRU/ON5YVpPMEBHFpdcOVgq/Lx+sKhA/IGlvLpGAiD9vN89Mac20H&#10;PlF/DpWIIexzVFCH0OVS+rImg35uO+LIXa0zGCJ0ldQOhxhuWrlIkkwabDg21NhRUVN5O9+NgmJ5&#10;zewxbQ/f++nn/debvR9OTqnZy7h7AxFoDP/iP/enVrBYZXF/fBOfgN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lYaKMMAAADdAAAADwAAAAAAAAAAAAAAAACYAgAAZHJzL2Rv&#10;d25yZXYueG1sUEsFBgAAAAAEAAQA9QAAAIgDAAAAAA==&#10;" path="m,l,310e" filled="f" strokecolor="#868686" strokeweight=".82pt">
                <v:path arrowok="t" o:connecttype="custom" o:connectlocs="0,2111;0,2421" o:connectangles="0,0"/>
              </v:shape>
            </v:group>
            <v:group id="Group 2887" o:spid="_x0000_s3120" style="position:absolute;left:8981;top:2111;width:2;height:310" coordorigin="8981,2111" coordsize="2,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n0NesUAAADdAAAADwAAAGRycy9kb3ducmV2LnhtbESPT4vCMBTE74LfITxh&#10;b5rWZUWqUURU9iCCf0C8PZpnW2xeShPb+u03C4LHYWZ+w8yXnSlFQ7UrLCuIRxEI4tTqgjMFl/N2&#10;OAXhPLLG0jIpeJGD5aLfm2OibctHak4+EwHCLkEFufdVIqVLczLoRrYiDt7d1gZ9kHUmdY1tgJtS&#10;jqNoIg0WHBZyrGidU/o4PY2CXYvt6jveNPvHff26nX8O131MSn0NutUMhKfOf8Lv9q9WMJ5OYvh/&#10;E56AXP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J9DXrFAAAA3QAA&#10;AA8AAAAAAAAAAAAAAAAAqgIAAGRycy9kb3ducmV2LnhtbFBLBQYAAAAABAAEAPoAAACcAwAAAAA=&#10;">
              <v:shape id="Freeform 2888" o:spid="_x0000_s3121" style="position:absolute;left:8981;top:2111;width:2;height:310;visibility:visible;mso-wrap-style:square;v-text-anchor:top" coordsize="2,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ghxMUA&#10;AADdAAAADwAAAGRycy9kb3ducmV2LnhtbESPQWvCQBSE7wX/w/IEb3VjwCDRVVQQCiJUW9DjI/tM&#10;gtm3cXdr4r93C4Ueh5n5hlmsetOIBzlfW1YwGScgiAuray4VfH/t3mcgfEDW2FgmBU/ysFoO3haY&#10;a9vxkR6nUIoIYZ+jgiqENpfSFxUZ9GPbEkfvap3BEKUrpXbYRbhpZJokmTRYc1yosKVtRcXt9GMU&#10;bKfXzH5OmsN5/7xs7t7sfXd0So2G/XoOIlAf/sN/7Q+tIJ1lKfy+iU9AL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yCHExQAAAN0AAAAPAAAAAAAAAAAAAAAAAJgCAABkcnMv&#10;ZG93bnJldi54bWxQSwUGAAAAAAQABAD1AAAAigMAAAAA&#10;" path="m,l,310e" filled="f" strokecolor="#868686" strokeweight=".82pt">
                <v:path arrowok="t" o:connecttype="custom" o:connectlocs="0,2111;0,2421" o:connectangles="0,0"/>
              </v:shape>
            </v:group>
            <v:group id="Group 2885" o:spid="_x0000_s3122" style="position:absolute;left:7462;top:2421;width:1692;height:208" coordorigin="7462,2421" coordsize="1692,2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eM2lsUAAADdAAAADwAAAGRycy9kb3ducmV2LnhtbESPQYvCMBSE7wv+h/AE&#10;b2taZUWqUURUPIiwKoi3R/Nsi81LaWJb/71ZEPY4zMw3zHzZmVI0VLvCsoJ4GIEgTq0uOFNwOW+/&#10;pyCcR9ZYWiYFL3KwXPS+5pho2/IvNSefiQBhl6CC3PsqkdKlORl0Q1sRB+9ua4M+yDqTusY2wE0p&#10;R1E0kQYLDgs5VrTOKX2cnkbBrsV2NY43zeFxX79u55/j9RCTUoN+t5qB8NT5//CnvdcKRtPJGP7e&#10;hCcgF2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3jNpbFAAAA3QAA&#10;AA8AAAAAAAAAAAAAAAAAqgIAAGRycy9kb3ducmV2LnhtbFBLBQYAAAAABAAEAPoAAACcAwAAAAA=&#10;">
              <v:shape id="Freeform 2886" o:spid="_x0000_s3123" style="position:absolute;left:7462;top:2421;width:1692;height:208;visibility:visible;mso-wrap-style:square;v-text-anchor:top" coordsize="1692,2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5ZN8UA&#10;AADdAAAADwAAAGRycy9kb3ducmV2LnhtbESPzWrDMBCE74W+g9hCb43cuITgRjZJIBAoJcRJ74u1&#10;td1aK2PJf29fFQI5DjPzDbPJJtOIgTpXW1bwuohAEBdW11wquF4OL2sQziNrbCyTgpkcZOnjwwYT&#10;bUc+05D7UgQIuwQVVN63iZSuqMigW9iWOHjftjPog+xKqTscA9w0chlFK2mw5rBQYUv7iorfvDcK&#10;+rrVfv7cjadp//MVR7sxvn5slXp+mrbvIDxN/h6+tY9awXK9eoP/N+EJyPQ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Llk3xQAAAN0AAAAPAAAAAAAAAAAAAAAAAJgCAABkcnMv&#10;ZG93bnJldi54bWxQSwUGAAAAAAQABAD1AAAAigMAAAAA&#10;" path="m1692,l,,,207r1692,l1692,xe" fillcolor="#9bbb59" stroked="f">
                <v:path arrowok="t" o:connecttype="custom" o:connectlocs="1692,2421;0,2421;0,2628;1692,2628;1692,2421" o:connectangles="0,0,0,0,0"/>
              </v:shape>
            </v:group>
            <v:group id="Group 2883" o:spid="_x0000_s3124" style="position:absolute;left:8112;top:1594;width:2;height:311" coordorigin="8112,1594" coordsize="2,3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UYLecUAAADdAAAADwAAAGRycy9kb3ducmV2LnhtbESPQYvCMBSE7wv+h/AE&#10;b2taRZFqFBFXPIiwKoi3R/Nsi81LabJt/fdGEPY4zMw3zGLVmVI0VLvCsoJ4GIEgTq0uOFNwOf98&#10;z0A4j6yxtEwKnuRgtex9LTDRtuVfak4+EwHCLkEFufdVIqVLczLohrYiDt7d1gZ9kHUmdY1tgJtS&#10;jqJoKg0WHBZyrGiTU/o4/RkFuxbb9TjeNofHffO8nSfH6yEmpQb9bj0H4anz/+FPe68VjGbTCbzf&#10;hCcgly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1GC3nFAAAA3QAA&#10;AA8AAAAAAAAAAAAAAAAAqgIAAGRycy9kb3ducmV2LnhtbFBLBQYAAAAABAAEAPoAAACcAwAAAAA=&#10;">
              <v:shape id="Freeform 2884" o:spid="_x0000_s3125" style="position:absolute;left:8112;top:1594;width:2;height:311;visibility:visible;mso-wrap-style:square;v-text-anchor:top" coordsize="2,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mdvcQA&#10;AADdAAAADwAAAGRycy9kb3ducmV2LnhtbESPQWvCQBSE70L/w/IKvUjdNIcQUlcpRcWTYvTS2yP7&#10;mgSzb8Pu1sT+elcQPA4z8w0zX46mExdyvrWs4GOWgCCurG65VnA6rt9zED4ga+wsk4IreVguXiZz&#10;LLQd+ECXMtQiQtgXqKAJoS+k9FVDBv3M9sTR+7XOYIjS1VI7HCLcdDJNkkwabDkuNNjTd0PVufwz&#10;CsjsKdtfNz/pcC5XFvOd++epUm+v49cniEBjeIYf7a1WkOZZBvc38Qn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Jnb3EAAAA3QAAAA8AAAAAAAAAAAAAAAAAmAIAAGRycy9k&#10;b3ducmV2LnhtbFBLBQYAAAAABAAEAPUAAACJAwAAAAA=&#10;" path="m,l,311e" filled="f" strokecolor="#868686" strokeweight=".82pt">
                <v:path arrowok="t" o:connecttype="custom" o:connectlocs="0,1594;0,1905" o:connectangles="0,0"/>
              </v:shape>
            </v:group>
            <v:group id="Group 2881" o:spid="_x0000_s3126" style="position:absolute;left:8981;top:1594;width:2;height:311" coordorigin="8981,1594" coordsize="2,3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tgwlcUAAADdAAAADwAAAGRycy9kb3ducmV2LnhtbESPQYvCMBSE7wv7H8IT&#10;vGlaRVeqUURW8SCCurDs7dE822LzUprY1n9vBGGPw8x8wyxWnSlFQ7UrLCuIhxEI4tTqgjMFP5ft&#10;YAbCeWSNpWVS8CAHq+XnxwITbVs+UXP2mQgQdgkqyL2vEildmpNBN7QVcfCutjbog6wzqWtsA9yU&#10;chRFU2mw4LCQY0WbnNLb+W4U7Fps1+P4uzncrpvH32Vy/D3EpFS/163nIDx1/j/8bu+1gtFs+gWv&#10;N+EJyOUT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LYMJXFAAAA3QAA&#10;AA8AAAAAAAAAAAAAAAAAqgIAAGRycy9kb3ducmV2LnhtbFBLBQYAAAAABAAEAPoAAACcAwAAAAA=&#10;">
              <v:shape id="Freeform 2882" o:spid="_x0000_s3127" style="position:absolute;left:8981;top:1594;width:2;height:311;visibility:visible;mso-wrap-style:square;v-text-anchor:top" coordsize="2,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qsVMEA&#10;AADdAAAADwAAAGRycy9kb3ducmV2LnhtbERPz2vCMBS+D/wfwhvsMmZqD6V0RpGhspOy6sXbo3m2&#10;xealJNFW/3pzEHb8+H7Pl6PpxI2cby0rmE0TEMSV1S3XCo6HzVcOwgdkjZ1lUnAnD8vF5G2OhbYD&#10;/9GtDLWIIewLVNCE0BdS+qohg35qe+LIna0zGCJ0tdQOhxhuOpkmSSYNthwbGuzpp6HqUl6NAjJ7&#10;yvb37SkdLuXaYr5zD/5U6uN9XH2DCDSGf/HL/asVpHkW58Y38Qn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VarFTBAAAA3QAAAA8AAAAAAAAAAAAAAAAAmAIAAGRycy9kb3du&#10;cmV2LnhtbFBLBQYAAAAABAAEAPUAAACGAwAAAAA=&#10;" path="m,l,311e" filled="f" strokecolor="#868686" strokeweight=".82pt">
                <v:path arrowok="t" o:connecttype="custom" o:connectlocs="0,1594;0,1905" o:connectangles="0,0"/>
              </v:shape>
            </v:group>
            <v:group id="Group 2879" o:spid="_x0000_s3128" style="position:absolute;left:7679;top:1905;width:1692;height:207" coordorigin="7679,1905" coordsize="1692,2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AsBfMYAAADdAAAADwAAAGRycy9kb3ducmV2LnhtbESPT4vCMBTE7wt+h/CE&#10;va1pXRStRhHZXTyI4B8Qb4/m2Rabl9Jk2/rtjSB4HGbmN8x82ZlSNFS7wrKCeBCBIE6tLjhTcDr+&#10;fk1AOI+ssbRMCu7kYLnofcwx0bblPTUHn4kAYZeggtz7KpHSpTkZdANbEQfvamuDPsg6k7rGNsBN&#10;KYdRNJYGCw4LOVa0zim9Hf6Ngr8W29V3/NNsb9f1/XIc7c7bmJT67HerGQhPnX+HX+2NVjCcjKfw&#10;fBOe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sCwF8xgAAAN0A&#10;AAAPAAAAAAAAAAAAAAAAAKoCAABkcnMvZG93bnJldi54bWxQSwUGAAAAAAQABAD6AAAAnQMAAAAA&#10;">
              <v:shape id="Freeform 2880" o:spid="_x0000_s3129" style="position:absolute;left:7679;top:1905;width:1692;height:207;visibility:visible;mso-wrap-style:square;v-text-anchor:top" coordsize="1692,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gn6MMA&#10;AADdAAAADwAAAGRycy9kb3ducmV2LnhtbERPyWrDMBC9F/IPYgK91XJMWwcnSjBJC4XSQxbIdWJN&#10;bGNrZCTVcf++OhR6fLx9vZ1ML0ZyvrWsYJGkIIgrq1uuFZxP709LED4ga+wtk4If8rDdzB7WWGh7&#10;5wONx1CLGMK+QAVNCEMhpa8aMugTOxBH7madwRChq6V2eI/hppdZmr5Kgy3HhgYH2jVUdcdvo6B7&#10;a7tL/olfunT7azi84HMpUanH+VSuQASawr/4z/2hFWTLPO6Pb+IT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gn6MMAAADdAAAADwAAAAAAAAAAAAAAAACYAgAAZHJzL2Rv&#10;d25yZXYueG1sUEsFBgAAAAAEAAQA9QAAAIgDAAAAAA==&#10;" path="m1692,l,,,206r1692,l1692,xe" fillcolor="#9bbb59" stroked="f">
                <v:path arrowok="t" o:connecttype="custom" o:connectlocs="1692,1905;0,1905;0,2111;1692,2111;1692,1905" o:connectangles="0,0,0,0,0"/>
              </v:shape>
            </v:group>
            <v:group id="Group 2877" o:spid="_x0000_s3130" style="position:absolute;left:8112;top:1078;width:2;height:310" coordorigin="8112,1078" coordsize="2,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6Sbp8YAAADdAAAADwAAAGRycy9kb3ducmV2LnhtbESPS4vCQBCE78L+h6EX&#10;9qaTuPggOorI7uJBBB8g3ppMmwQzPSEzm8R/7wiCx6KqvqLmy86UoqHaFZYVxIMIBHFqdcGZgtPx&#10;tz8F4TyyxtIyKbiTg+XiozfHRNuW99QcfCYChF2CCnLvq0RKl+Zk0A1sRRy8q60N+iDrTOoa2wA3&#10;pRxG0VgaLDgs5FjROqf0dvg3Cv5abFff8U+zvV3X98txtDtvY1Lq67NbzUB46vw7/GpvtILhdBLD&#10;8014AnLx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XpJunxgAAAN0A&#10;AAAPAAAAAAAAAAAAAAAAAKoCAABkcnMvZG93bnJldi54bWxQSwUGAAAAAAQABAD6AAAAnQMAAAAA&#10;">
              <v:shape id="Freeform 2878" o:spid="_x0000_s3131" style="position:absolute;left:8112;top:1078;width:2;height:310;visibility:visible;mso-wrap-style:square;v-text-anchor:top" coordsize="2,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G3GcYA&#10;AADdAAAADwAAAGRycy9kb3ducmV2LnhtbESP3WrCQBSE7wXfYTlC73RjoFaiq6hQEKRQf0AvD9lj&#10;EsyeTXdXE9++Wyh4OczMN8x82ZlaPMj5yrKC8SgBQZxbXXGh4HT8HE5B+ICssbZMCp7kYbno9+aY&#10;advynh6HUIgIYZ+hgjKEJpPS5yUZ9CPbEEfvap3BEKUrpHbYRripZZokE2mw4rhQYkObkvLb4W4U&#10;bN6vE/s9rr/Ou+dl/ePNzrd7p9TboFvNQATqwiv8395qBen0I4W/N/EJ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BG3GcYAAADdAAAADwAAAAAAAAAAAAAAAACYAgAAZHJz&#10;L2Rvd25yZXYueG1sUEsFBgAAAAAEAAQA9QAAAIsDAAAAAA==&#10;" path="m,l,309e" filled="f" strokecolor="#868686" strokeweight=".82pt">
                <v:path arrowok="t" o:connecttype="custom" o:connectlocs="0,1078;0,1387" o:connectangles="0,0"/>
              </v:shape>
            </v:group>
            <v:group id="Group 2875" o:spid="_x0000_s3132" style="position:absolute;left:8981;top:1078;width:2;height:310" coordorigin="8981,1078" coordsize="2,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DqgS8YAAADdAAAADwAAAGRycy9kb3ducmV2LnhtbESPT4vCMBTE7wt+h/CE&#10;va1plV2lGkVElz2I4B8Qb4/m2Rabl9LEtn57Iwh7HGbmN8xs0ZlSNFS7wrKCeBCBIE6tLjhTcDpu&#10;viYgnEfWWFomBQ9ysJj3PmaYaNvynpqDz0SAsEtQQe59lUjp0pwMuoGtiIN3tbVBH2SdSV1jG+Cm&#10;lMMo+pEGCw4LOVa0yim9He5GwW+L7XIUr5vt7bp6XI7fu/M2JqU++91yCsJT5//D7/afVjCcjEfw&#10;ehOegJw/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OqBLxgAAAN0A&#10;AAAPAAAAAAAAAAAAAAAAAKoCAABkcnMvZG93bnJldi54bWxQSwUGAAAAAAQABAD6AAAAnQMAAAAA&#10;">
              <v:shape id="Freeform 2876" o:spid="_x0000_s3133" style="position:absolute;left:8981;top:1078;width:2;height:310;visibility:visible;mso-wrap-style:square;v-text-anchor:top" coordsize="2,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SK9sYA&#10;AADdAAAADwAAAGRycy9kb3ducmV2LnhtbESPQWvCQBSE70L/w/IK3nSjqJXoJrSCUJBCtQU9PrLP&#10;JJh9G3e3Jv57t1DocZiZb5h13ptG3Mj52rKCyTgBQVxYXXOp4PtrO1qC8AFZY2OZFNzJQ549DdaY&#10;atvxnm6HUIoIYZ+igiqENpXSFxUZ9GPbEkfvbJ3BEKUrpXbYRbhp5DRJFtJgzXGhwpY2FRWXw49R&#10;sJmfF/Zz0nwcd/fT29Wbne/2Tqnhc/+6AhGoD//hv/a7VjBdvszg9018AjJ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LSK9sYAAADdAAAADwAAAAAAAAAAAAAAAACYAgAAZHJz&#10;L2Rvd25yZXYueG1sUEsFBgAAAAAEAAQA9QAAAIsDAAAAAA==&#10;" path="m,l,309e" filled="f" strokecolor="#868686" strokeweight=".82pt">
                <v:path arrowok="t" o:connecttype="custom" o:connectlocs="0,1078;0,1387" o:connectangles="0,0"/>
              </v:shape>
            </v:group>
            <v:group id="Group 2873" o:spid="_x0000_s3134" style="position:absolute;left:7462;top:1387;width:1780;height:207" coordorigin="7462,1387" coordsize="1780,2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J+dpMYAAADdAAAADwAAAGRycy9kb3ducmV2LnhtbESPT4vCMBTE7wt+h/AE&#10;b2taxVWqUURc8SCCf0C8PZpnW2xeSpNt67ffLAh7HGbmN8xi1ZlSNFS7wrKCeBiBIE6tLjhTcL18&#10;f85AOI+ssbRMCl7kYLXsfSww0bblEzVnn4kAYZeggtz7KpHSpTkZdENbEQfvYWuDPsg6k7rGNsBN&#10;KUdR9CUNFhwWcqxok1P6PP8YBbsW2/U43jaH52Pzul8mx9shJqUG/W49B+Gp8//hd3uvFYxm0wn8&#10;vQlPQC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n52kxgAAAN0A&#10;AAAPAAAAAAAAAAAAAAAAAKoCAABkcnMvZG93bnJldi54bWxQSwUGAAAAAAQABAD6AAAAnQMAAAAA&#10;">
              <v:shape id="Freeform 2874" o:spid="_x0000_s3135" style="position:absolute;left:7462;top:1387;width:1780;height:207;visibility:visible;mso-wrap-style:square;v-text-anchor:top" coordsize="1780,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zB/sQA&#10;AADdAAAADwAAAGRycy9kb3ducmV2LnhtbESPzarCMBSE9xd8h3AEd9fUgj9Uo2jhgm4Eqxt3h+bY&#10;FpuT2uRqfXsjCC6HmW+GWaw6U4s7ta6yrGA0jEAQ51ZXXCg4Hf9+ZyCcR9ZYWyYFT3KwWvZ+Fpho&#10;++AD3TNfiFDCLkEFpfdNIqXLSzLohrYhDt7FtgZ9kG0hdYuPUG5qGUfRRBqsOCyU2FBaUn7N/o2C&#10;OH7uq9v0tsnO0WWcHly628lMqUG/W89BeOr8N/yhtzpws+kE3m/CE5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0Mwf7EAAAA3QAAAA8AAAAAAAAAAAAAAAAAmAIAAGRycy9k&#10;b3ducmV2LnhtbFBLBQYAAAAABAAEAPUAAACJAwAAAAA=&#10;" path="m1779,l,,,207r1779,l1779,xe" fillcolor="#9bbb59" stroked="f">
                <v:path arrowok="t" o:connecttype="custom" o:connectlocs="1779,1387;0,1387;0,1594;1779,1594;1779,1387" o:connectangles="0,0,0,0,0"/>
              </v:shape>
            </v:group>
            <v:group id="Group 2871" o:spid="_x0000_s3136" style="position:absolute;left:8112;top:717;width:2;height:155" coordorigin="8112,717" coordsize="2,1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wGmSMYAAADdAAAADwAAAGRycy9kb3ducmV2LnhtbESPT4vCMBTE7wt+h/AE&#10;b2taZVepRhFxxYMs+AfE26N5tsXmpTTZtn77jSB4HGbmN8x82ZlSNFS7wrKCeBiBIE6tLjhTcD79&#10;fE5BOI+ssbRMCh7kYLnofcwx0bblAzVHn4kAYZeggtz7KpHSpTkZdENbEQfvZmuDPsg6k7rGNsBN&#10;KUdR9C0NFhwWcqxonVN6P/4ZBdsW29U43jT7+239uJ6+fi/7mJQa9LvVDISnzr/Dr/ZOKxhNJxN4&#10;vglPQC7+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3AaZIxgAAAN0A&#10;AAAPAAAAAAAAAAAAAAAAAKoCAABkcnMvZG93bnJldi54bWxQSwUGAAAAAAQABAD6AAAAnQMAAAAA&#10;">
              <v:shape id="Freeform 2872" o:spid="_x0000_s3137" style="position:absolute;left:8112;top:717;width:2;height:155;visibility:visible;mso-wrap-style:square;v-text-anchor:top" coordsize="2,1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UxYsQA&#10;AADdAAAADwAAAGRycy9kb3ducmV2LnhtbERPTWsCMRC9F/ofwhS8lJrVQ5WtUaRQKFSldQult2Ez&#10;3WzdTJZk1O2/N4eCx8f7XqwG36kTxdQGNjAZF6CI62Bbbgx8Vi8Pc1BJkC12gcnAHyVYLW9vFlja&#10;cOYPOu2lUTmEU4kGnEhfap1qRx7TOPTEmfsJ0aNkGBttI55zuO/0tCgetceWc4PDnp4d1Yf90Rto&#10;N5UP+v1LXGUns99viffb3Zsxo7th/QRKaJCr+N/9ag1M57M8N7/JT0A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L1MWLEAAAA3QAAAA8AAAAAAAAAAAAAAAAAmAIAAGRycy9k&#10;b3ducmV2LnhtbFBLBQYAAAAABAAEAPUAAACJAwAAAAA=&#10;" path="m,l,154e" filled="f" strokecolor="#868686" strokeweight=".82pt">
                <v:path arrowok="t" o:connecttype="custom" o:connectlocs="0,717;0,871" o:connectangles="0,0"/>
              </v:shape>
            </v:group>
            <v:group id="Group 2869" o:spid="_x0000_s3138" style="position:absolute;left:7201;top:871;width:1520;height:207" coordorigin="7201,871" coordsize="1520,2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dKXoccAAADdAAAADwAAAGRycy9kb3ducmV2LnhtbESPT2vCQBTE7wW/w/KE&#10;3nQTS6tGVxHR0oMI/gHx9sg+k2D2bciuSfz23YLQ4zAzv2Hmy86UoqHaFZYVxMMIBHFqdcGZgvNp&#10;O5iAcB5ZY2mZFDzJwXLRe5tjom3LB2qOPhMBwi5BBbn3VSKlS3My6Ia2Ig7ezdYGfZB1JnWNbYCb&#10;Uo6i6EsaLDgs5FjROqf0fnwYBd8ttquPeNPs7rf183r63F92MSn13u9WMxCeOv8ffrV/tILRZDyF&#10;vzfhCcjF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6dKXoccAAADd&#10;AAAADwAAAAAAAAAAAAAAAACqAgAAZHJzL2Rvd25yZXYueG1sUEsFBgAAAAAEAAQA+gAAAJ4DAAAA&#10;AA==&#10;">
              <v:shape id="Freeform 2870" o:spid="_x0000_s3139" style="position:absolute;left:7201;top:871;width:1520;height:207;visibility:visible;mso-wrap-style:square;v-text-anchor:top" coordsize="1520,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k1fMIA&#10;AADdAAAADwAAAGRycy9kb3ducmV2LnhtbERPz2vCMBS+D/Y/hCd4m6kdSK1GkYGyo6sePD6bZ1Pa&#10;vNQm1vrfL4fBjh/f7/V2tK0YqPe1YwXzWQKCuHS65krB+bT/yED4gKyxdUwKXuRhu3l/W2Ou3ZN/&#10;aChCJWII+xwVmBC6XEpfGrLoZ64jjtzN9RZDhH0ldY/PGG5bmSbJQlqsOTYY7OjLUNkUD6vgcni8&#10;FsFcl01TDCf7md6Pl9tdqelk3K1ABBrDv/jP/a0VpFkW98c38QnI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eTV8wgAAAN0AAAAPAAAAAAAAAAAAAAAAAJgCAABkcnMvZG93&#10;bnJldi54bWxQSwUGAAAAAAQABAD1AAAAhwMAAAAA&#10;" path="m1519,l,,,207r1519,l1519,xe" fillcolor="#9bbb59" stroked="f">
                <v:path arrowok="t" o:connecttype="custom" o:connectlocs="1519,871;0,871;0,1078;1519,1078;1519,871" o:connectangles="0,0,0,0,0"/>
              </v:shape>
            </v:group>
            <v:group id="Group 2867" o:spid="_x0000_s3140" style="position:absolute;left:9848;top:3144;width:2;height:310" coordorigin="9848,3144" coordsize="2,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nHrgMUAAADdAAAADwAAAGRycy9kb3ducmV2LnhtbESPQYvCMBSE7wv+h/AE&#10;b2taxaVUo4i44kGEVUG8PZpnW2xeSpNt6783wsIeh5n5hlmselOJlhpXWlYQjyMQxJnVJecKLufv&#10;zwSE88gaK8uk4EkOVsvBxwJTbTv+ofbkcxEg7FJUUHhfp1K6rCCDbmxr4uDdbWPQB9nkUjfYBbip&#10;5CSKvqTBksNCgTVtCsoep1+jYNdht57G2/bwuG+et/PseD3EpNRo2K/nIDz1/j/8195rBZMkieH9&#10;JjwBuX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Jx64DFAAAA3QAA&#10;AA8AAAAAAAAAAAAAAAAAqgIAAGRycy9kb3ducmV2LnhtbFBLBQYAAAAABAAEAPoAAACcAwAAAAA=&#10;">
              <v:shape id="Freeform 2868" o:spid="_x0000_s3141" style="position:absolute;left:9848;top:3144;width:2;height:310;visibility:visible;mso-wrap-style:square;v-text-anchor:top" coordsize="2,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THPsUA&#10;AADdAAAADwAAAGRycy9kb3ducmV2LnhtbESPQWvCQBSE7wX/w/IEb3VjQAnRVVQQCiJUW9DjI/tM&#10;gtm3cXdr4r93C4Ueh5n5hlmsetOIBzlfW1YwGScgiAuray4VfH/t3jMQPiBrbCyTgid5WC0HbwvM&#10;te34SI9TKEWEsM9RQRVCm0vpi4oM+rFtiaN3tc5giNKVUjvsItw0Mk2SmTRYc1yosKVtRcXt9GMU&#10;bKfXmf2cNIfz/nnZ3L3Z++7olBoN+/UcRKA+/If/2h9aQZplKfy+iU9AL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xMc+xQAAAN0AAAAPAAAAAAAAAAAAAAAAAJgCAABkcnMv&#10;ZG93bnJldi54bWxQSwUGAAAAAAQABAD1AAAAigMAAAAA&#10;" path="m,l,310e" filled="f" strokecolor="#868686" strokeweight=".82pt">
                <v:path arrowok="t" o:connecttype="custom" o:connectlocs="0,3144;0,3454" o:connectangles="0,0"/>
              </v:shape>
            </v:group>
            <v:group id="Group 2865" o:spid="_x0000_s3142" style="position:absolute;left:9848;top:3661;width:2;height:226" coordorigin="9848,3661" coordsize="2,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e/QbMUAAADdAAAADwAAAGRycy9kb3ducmV2LnhtbESPQYvCMBSE7wv+h/CE&#10;va1pFaVUo4josgcR1IXF26N5tsXmpTTZtv57Iwgeh5n5hlmselOJlhpXWlYQjyIQxJnVJecKfs+7&#10;rwSE88gaK8uk4E4OVsvBxwJTbTs+UnvyuQgQdikqKLyvUyldVpBBN7I1cfCutjHog2xyqRvsAtxU&#10;chxFM2mw5LBQYE2bgrLb6d8o+O6wW0/ibbu/XTf3y3l6+NvHpNTnsF/PQXjq/Tv8av9oBeMkmcDz&#10;TXgCcvk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3v0GzFAAAA3QAA&#10;AA8AAAAAAAAAAAAAAAAAqgIAAGRycy9kb3ducmV2LnhtbFBLBQYAAAAABAAEAPoAAACcAwAAAAA=&#10;">
              <v:shape id="Freeform 2866" o:spid="_x0000_s3143" style="position:absolute;left:9848;top:3661;width:2;height:226;visibility:visible;mso-wrap-style:square;v-text-anchor:top" coordsize="2,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Xp9cYA&#10;AADdAAAADwAAAGRycy9kb3ducmV2LnhtbESPT2vCQBTE74LfYXkFb7ppFInRVST4j+JFaz0/sq9J&#10;aPZtyK6afvuuUPA4zMxvmMWqM7W4U+sqywreRxEI4tzqigsFl8/tMAHhPLLG2jIp+CUHq2W/t8BU&#10;2wef6H72hQgQdikqKL1vUildXpJBN7INcfC+bWvQB9kWUrf4CHBTyziKptJgxWGhxIaykvKf880o&#10;mOw3X9l0touu2elYXxIz/pjFY6UGb916DsJT51/h//ZBK4iTZALPN+EJy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JXp9cYAAADdAAAADwAAAAAAAAAAAAAAAACYAgAAZHJz&#10;L2Rvd25yZXYueG1sUEsFBgAAAAAEAAQA9QAAAIsDAAAAAA==&#10;" path="m,l,226e" filled="f" strokecolor="#868686" strokeweight=".82pt">
                <v:path arrowok="t" o:connecttype="custom" o:connectlocs="0,3661;0,3887" o:connectangles="0,0"/>
              </v:shape>
            </v:group>
            <v:group id="Group 2863" o:spid="_x0000_s3144" style="position:absolute;left:10716;top:717;width:2;height:3171" coordorigin="10716,717" coordsize="2,31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Urtg8UAAADdAAAADwAAAGRycy9kb3ducmV2LnhtbESPQYvCMBSE7wv+h/CE&#10;va1pXVxKNYqIyh5EWBXE26N5tsXmpTSxrf9+Iwgeh5n5hpktelOJlhpXWlYQjyIQxJnVJecKTsfN&#10;VwLCeWSNlWVS8CAHi/ngY4apth3/UXvwuQgQdikqKLyvUyldVpBBN7I1cfCutjHog2xyqRvsAtxU&#10;chxFP9JgyWGhwJpWBWW3w90o2HbYLb/jdbu7XVePy3GyP+9iUupz2C+nIDz1/h1+tX+1gnGSTOD5&#10;JjwBOf8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1K7YPFAAAA3QAA&#10;AA8AAAAAAAAAAAAAAAAAqgIAAGRycy9kb3ducmV2LnhtbFBLBQYAAAAABAAEAPoAAACcAwAAAAA=&#10;">
              <v:shape id="Freeform 2864" o:spid="_x0000_s3145" style="position:absolute;left:10716;top:717;width:2;height:3171;visibility:visible;mso-wrap-style:square;v-text-anchor:top" coordsize="2,31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rqCcUA&#10;AADdAAAADwAAAGRycy9kb3ducmV2LnhtbESPT4vCMBTE7wt+h/AWvK3pCtsN1SiLIHrx4B/Q46N5&#10;tnWbl9pka/32RhD2OMzMb5jpvLe16Kj1lWMNn6MEBHHuTMWFhsN++aFA+IBssHZMGu7kYT4bvE0x&#10;M+7GW+p2oRARwj5DDWUITSalz0uy6EeuIY7e2bUWQ5RtIU2Ltwi3tRwnSSotVhwXSmxoUVL+u/uz&#10;Gtab4/G06q72238V9ybfq8UlVVoP3/ufCYhAffgPv9pro2GsVArPN/EJy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euoJxQAAAN0AAAAPAAAAAAAAAAAAAAAAAJgCAABkcnMv&#10;ZG93bnJldi54bWxQSwUGAAAAAAQABAD1AAAAigMAAAAA&#10;" path="m,l,3170e" filled="f" strokecolor="#868686" strokeweight=".82pt">
                <v:path arrowok="t" o:connecttype="custom" o:connectlocs="0,717;0,3887" o:connectangles="0,0"/>
              </v:shape>
            </v:group>
            <v:group id="Group 2861" o:spid="_x0000_s3146" style="position:absolute;left:9371;top:3454;width:1346;height:208" coordorigin="9371,3454" coordsize="1346,2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tTWb8cAAADdAAAADwAAAGRycy9kb3ducmV2LnhtbESPT2vCQBTE74V+h+UV&#10;vNVNFNsQs4qIigcpVAvF2yP78gezb0N2TeK37xYKPQ4z8xsmW4+mET11rrasIJ5GIIhzq2suFXxd&#10;9q8JCOeRNTaWScGDHKxXz08ZptoO/En92ZciQNilqKDyvk2ldHlFBt3UtsTBK2xn0AfZlVJ3OAS4&#10;aeQsit6kwZrDQoUtbSvKb+e7UXAYcNjM411/uhXbx/Wy+Pg+xaTU5GXcLEF4Gv1/+K991ApmSfIO&#10;v2/CE5CrH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wtTWb8cAAADd&#10;AAAADwAAAAAAAAAAAAAAAACqAgAAZHJzL2Rvd25yZXYueG1sUEsFBgAAAAAEAAQA+gAAAJ4DAAAA&#10;AA==&#10;">
              <v:shape id="Freeform 2862" o:spid="_x0000_s3147" style="position:absolute;left:9371;top:3454;width:1346;height:208;visibility:visible;mso-wrap-style:square;v-text-anchor:top" coordsize="1346,2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T9NsMA&#10;AADdAAAADwAAAGRycy9kb3ducmV2LnhtbERPu27CMBTdkfgH61ZiQcVpBkhTHEShVN14Lt2u4ts4&#10;SnwdxQbSv6+HSoxH571cDbYVN+p97VjByywBQVw6XXOl4HLePWcgfEDW2DomBb/kYVWMR0vMtbvz&#10;kW6nUIkYwj5HBSaELpfSl4Ys+pnriCP343qLIcK+krrHewy3rUyTZC4t1hwbDHa0MVQ2p6tVUDWv&#10;28N0vqfvbJGEj7o0u8/0XanJ07B+AxFoCA/xv/tLK0izLM6Nb+ITk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YT9NsMAAADdAAAADwAAAAAAAAAAAAAAAACYAgAAZHJzL2Rv&#10;d25yZXYueG1sUEsFBgAAAAAEAAQA9QAAAIgDAAAAAA==&#10;" path="m1345,l,,,207r1345,l1345,xe" fillcolor="#8064a2" stroked="f">
                <v:path arrowok="t" o:connecttype="custom" o:connectlocs="1345,3454;0,3454;0,3661;1345,3661;1345,3454" o:connectangles="0,0,0,0,0"/>
              </v:shape>
            </v:group>
            <v:group id="Group 2859" o:spid="_x0000_s3148" style="position:absolute;left:9848;top:2628;width:2;height:310" coordorigin="9848,2628" coordsize="2,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fnhsYAAADdAAAADwAAAGRycy9kb3ducmV2LnhtbESPQWvCQBSE7wX/w/KE&#10;3uomlkqMriKi4kGEqiDeHtlnEsy+Ddk1if++Wyj0OMzMN8x82ZtKtNS40rKCeBSBIM6sLjlXcDlv&#10;PxIQziNrrCyTghc5WC4Gb3NMte34m9qTz0WAsEtRQeF9nUrpsoIMupGtiYN3t41BH2STS91gF+Cm&#10;kuMomkiDJYeFAmtaF5Q9Tk+jYNdht/qMN+3hcV+/buev4/UQk1Lvw341A+Gp9//hv/ZeKxgnyRR+&#10;34QnIB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B+eGxgAAAN0A&#10;AAAPAAAAAAAAAAAAAAAAAKoCAABkcnMvZG93bnJldi54bWxQSwUGAAAAAAQABAD6AAAAnQMAAAAA&#10;">
              <v:shape id="Freeform 2860" o:spid="_x0000_s3149" style="position:absolute;left:9848;top:2628;width:2;height:310;visibility:visible;mso-wrap-style:square;v-text-anchor:top" coordsize="2,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NqD8IA&#10;AADdAAAADwAAAGRycy9kb3ducmV2LnhtbERPy4rCMBTdD/gP4QqzG1MFRatRVBAEGRgfoMtLc22L&#10;zU1Noq1/P1kILg/nPVu0phJPcr60rKDfS0AQZ1aXnCs4HTc/YxA+IGusLJOCF3lYzDtfM0y1bXhP&#10;z0PIRQxhn6KCIoQ6ldJnBRn0PVsTR+5qncEQoculdtjEcFPJQZKMpMGSY0OBNa0Lym6Hh1GwHl5H&#10;9q9f/Z53r8vq7s3ON3un1He3XU5BBGrDR/x2b7WCwXgS98c38QnI+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g2oPwgAAAN0AAAAPAAAAAAAAAAAAAAAAAJgCAABkcnMvZG93&#10;bnJldi54bWxQSwUGAAAAAAQABAD1AAAAhwMAAAAA&#10;" path="m,l,310e" filled="f" strokecolor="#868686" strokeweight=".82pt">
                <v:path arrowok="t" o:connecttype="custom" o:connectlocs="0,2628;0,2938" o:connectangles="0,0"/>
              </v:shape>
            </v:group>
            <v:group id="Group 2857" o:spid="_x0000_s3150" style="position:absolute;left:9198;top:2938;width:1518;height:207" coordorigin="9198,2938" coordsize="1518,2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6h9XcUAAADdAAAADwAAAGRycy9kb3ducmV2LnhtbESPQYvCMBSE78L+h/CE&#10;vWlaF8WtRhFZlz2IoC6It0fzbIvNS2liW/+9EQSPw8x8w8yXnSlFQ7UrLCuIhxEI4tTqgjMF/8fN&#10;YArCeWSNpWVScCcHy8VHb46Jti3vqTn4TAQIuwQV5N5XiZQuzcmgG9qKOHgXWxv0QdaZ1DW2AW5K&#10;OYqiiTRYcFjIsaJ1Tun1cDMKfltsV1/xT7O9Xtb383G8O21jUuqz361mIDx1/h1+tf+0gtH0O4bn&#10;m/AE5OI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eofV3FAAAA3QAA&#10;AA8AAAAAAAAAAAAAAAAAqgIAAGRycy9kb3ducmV2LnhtbFBLBQYAAAAABAAEAPoAAACcAwAAAAA=&#10;">
              <v:shape id="Freeform 2858" o:spid="_x0000_s3151" style="position:absolute;left:9198;top:2938;width:1518;height:207;visibility:visible;mso-wrap-style:square;v-text-anchor:top" coordsize="1518,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KQZMUA&#10;AADdAAAADwAAAGRycy9kb3ducmV2LnhtbESPQYvCMBSE78L+h/AWvGlqD4t2jaK7yIp4sfWyt0fz&#10;bIvNS2lirf56Iwgeh5n5hpkve1OLjlpXWVYwGUcgiHOrKy4UHLPNaArCeWSNtWVScCMHy8XHYI6J&#10;tlc+UJf6QgQIuwQVlN43iZQuL8mgG9uGOHgn2xr0QbaF1C1eA9zUMo6iL2mw4rBQYkM/JeXn9GIU&#10;/K0td8X5f59mnK1X3W2nf+87pYaf/eobhKfev8Ov9lYriKezGJ5vw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spBkxQAAAN0AAAAPAAAAAAAAAAAAAAAAAJgCAABkcnMv&#10;ZG93bnJldi54bWxQSwUGAAAAAAQABAD1AAAAigMAAAAA&#10;" path="m1518,l,,,206r1518,l1518,xe" fillcolor="#8064a2" stroked="f">
                <v:path arrowok="t" o:connecttype="custom" o:connectlocs="1518,2938;0,2938;0,3144;1518,3144;1518,2938" o:connectangles="0,0,0,0,0"/>
              </v:shape>
            </v:group>
            <v:group id="Group 2855" o:spid="_x0000_s3152" style="position:absolute;left:9848;top:2111;width:2;height:310" coordorigin="9848,2111" coordsize="2,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ZGscYAAADdAAAADwAAAGRycy9kb3ducmV2LnhtbESPT4vCMBTE78J+h/AW&#10;9qZpFcWtRhFxlz2I4B9YvD2aZ1tsXkoT2/rtjSB4HGbmN8x82ZlSNFS7wrKCeBCBIE6tLjhTcDr+&#10;9KcgnEfWWFomBXdysFx89OaYaNvynpqDz0SAsEtQQe59lUjp0pwMuoGtiIN3sbVBH2SdSV1jG+Cm&#10;lMMomkiDBYeFHCta55ReDzej4LfFdjWKN832elnfz8fx7n8bk1Jfn91qBsJT59/hV/tPKxhOv0fw&#10;fBOe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4NkaxxgAAAN0A&#10;AAAPAAAAAAAAAAAAAAAAAKoCAABkcnMvZG93bnJldi54bWxQSwUGAAAAAAQABAD6AAAAnQMAAAAA&#10;">
              <v:shape id="Freeform 2856" o:spid="_x0000_s3153" style="position:absolute;left:9848;top:2111;width:2;height:310;visibility:visible;mso-wrap-style:square;v-text-anchor:top" coordsize="2,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hsDMYA&#10;AADdAAAADwAAAGRycy9kb3ducmV2LnhtbESP3WoCMRSE7wu+QziCdzWrWNGtUVQQCiLUH7CXh81x&#10;d3FzsibRXd/eFAq9HGbmG2a2aE0lHuR8aVnBoJ+AIM6sLjlXcDpu3icgfEDWWFkmBU/ysJh33maY&#10;atvwnh6HkIsIYZ+igiKEOpXSZwUZ9H1bE0fvYp3BEKXLpXbYRLip5DBJxtJgyXGhwJrWBWXXw90o&#10;WH9cxvZ7UO3O2+fP6ubN1jd7p1Sv2y4/QQRqw3/4r/2lFQwn0xH8volPQM5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LhsDMYAAADdAAAADwAAAAAAAAAAAAAAAACYAgAAZHJz&#10;L2Rvd25yZXYueG1sUEsFBgAAAAAEAAQA9QAAAIsDAAAAAA==&#10;" path="m,l,310e" filled="f" strokecolor="#868686" strokeweight=".82pt">
                <v:path arrowok="t" o:connecttype="custom" o:connectlocs="0,2111;0,2421" o:connectangles="0,0"/>
              </v:shape>
            </v:group>
            <v:group id="Group 2853" o:spid="_x0000_s3154" style="position:absolute;left:9154;top:2421;width:1563;height:208" coordorigin="9154,2421" coordsize="1563,2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JN7XsYAAADdAAAADwAAAGRycy9kb3ducmV2LnhtbESPT4vCMBTE78J+h/AW&#10;9qZpXRS3GkXEXTyI4B9YvD2aZ1tsXkoT2/rtjSB4HGbmN8xs0ZlSNFS7wrKCeBCBIE6tLjhTcDr+&#10;9icgnEfWWFomBXdysJh/9GaYaNvynpqDz0SAsEtQQe59lUjp0pwMuoGtiIN3sbVBH2SdSV1jG+Cm&#10;lMMoGkuDBYeFHCta5ZReDzej4K/Fdvkdr5vt9bK6n4+j3f82JqW+PrvlFISnzr/Dr/ZGKxhOfkbw&#10;fBOegJ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k3texgAAAN0A&#10;AAAPAAAAAAAAAAAAAAAAAKoCAABkcnMvZG93bnJldi54bWxQSwUGAAAAAAQABAD6AAAAnQMAAAAA&#10;">
              <v:shape id="Freeform 2854" o:spid="_x0000_s3155" style="position:absolute;left:9154;top:2421;width:1563;height:208;visibility:visible;mso-wrap-style:square;v-text-anchor:top" coordsize="1563,2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LtcUA&#10;AADdAAAADwAAAGRycy9kb3ducmV2LnhtbESP0WoCMRRE3wv+Q7hC32q2omJXo4gilUIf6vYDrpvr&#10;JnRzs2yiu/r1plDo4zAzZ5jlune1uFIbrGcFr6MMBHHpteVKwXexf5mDCBFZY+2ZFNwowHo1eFpi&#10;rn3HX3Q9xkokCIccFZgYm1zKUBpyGEa+IU7e2bcOY5JtJXWLXYK7Wo6zbCYdWk4LBhvaGip/jhen&#10;oLt/UHEuPk+Z3U7NZPN+s7izSj0P+80CRKQ+/of/2getYDx/m8Hvm/QE5O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64u1xQAAAN0AAAAPAAAAAAAAAAAAAAAAAJgCAABkcnMv&#10;ZG93bnJldi54bWxQSwUGAAAAAAQABAD1AAAAigMAAAAA&#10;" path="m1562,l,,,207r1562,l1562,xe" fillcolor="#8064a2" stroked="f">
                <v:path arrowok="t" o:connecttype="custom" o:connectlocs="1562,2421;0,2421;0,2628;1562,2628;1562,2421" o:connectangles="0,0,0,0,0"/>
              </v:shape>
            </v:group>
            <v:group id="Group 2851" o:spid="_x0000_s3156" style="position:absolute;left:9848;top:1594;width:2;height:311" coordorigin="9848,1594" coordsize="2,3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w1AsscAAADdAAAADwAAAGRycy9kb3ducmV2LnhtbESPT2vCQBTE7wW/w/KE&#10;3nQTS6tGVxHR0oMI/gHx9sg+k2D2bciuSfz23YLQ4zAzv2Hmy86UoqHaFZYVxMMIBHFqdcGZgvNp&#10;O5iAcB5ZY2mZFDzJwXLRe5tjom3LB2qOPhMBwi5BBbn3VSKlS3My6Ia2Ig7ezdYGfZB1JnWNbYCb&#10;Uo6i6EsaLDgs5FjROqf0fnwYBd8ttquPeNPs7rf183r63F92MSn13u9WMxCeOv8ffrV/tILRZDqG&#10;vzfhCcjF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Rw1AsscAAADd&#10;AAAADwAAAAAAAAAAAAAAAACqAgAAZHJzL2Rvd25yZXYueG1sUEsFBgAAAAAEAAQA+gAAAJ4DAAAA&#10;AA==&#10;">
              <v:shape id="Freeform 2852" o:spid="_x0000_s3157" style="position:absolute;left:9848;top:1594;width:2;height:311;visibility:visible;mso-wrap-style:square;v-text-anchor:top" coordsize="2,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cc8MA&#10;AADdAAAADwAAAGRycy9kb3ducmV2LnhtbERPPWvDMBDdC/0P4gpZSizXQ3CdKCaUtmRqiNul22Fd&#10;bGPrZCQ1dvLro6GQ8fG+N+VsBnEm5zvLCl6SFARxbXXHjYKf749lDsIHZI2DZVJwIQ/l9vFhg4W2&#10;Ex/pXIVGxBD2BSpoQxgLKX3dkkGf2JE4cifrDIYIXSO1wymGm0FmabqSBjuODS2O9NZS3Vd/RgGZ&#10;A60Ol8/fbOqrd4v5l7vys1KLp3m3BhFoDnfxv3uvFWT5a5wb38QnIL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I/cc8MAAADdAAAADwAAAAAAAAAAAAAAAACYAgAAZHJzL2Rv&#10;d25yZXYueG1sUEsFBgAAAAAEAAQA9QAAAIgDAAAAAA==&#10;" path="m,l,311e" filled="f" strokecolor="#868686" strokeweight=".82pt">
                <v:path arrowok="t" o:connecttype="custom" o:connectlocs="0,1594;0,1905" o:connectangles="0,0"/>
              </v:shape>
            </v:group>
            <v:group id="Group 2849" o:spid="_x0000_s3158" style="position:absolute;left:9371;top:1905;width:1346;height:207" coordorigin="9371,1905" coordsize="1346,2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5xW8YAAADdAAAADwAAAGRycy9kb3ducmV2LnhtbESPT4vCMBTE7wt+h/AE&#10;b2taZRetRhFxxYMs+AfE26N5tsXmpTTZtn77jSB4HGbmN8x82ZlSNFS7wrKCeBiBIE6tLjhTcD79&#10;fE5AOI+ssbRMCh7kYLnofcwx0bblAzVHn4kAYZeggtz7KpHSpTkZdENbEQfvZmuDPsg6k7rGNsBN&#10;KUdR9C0NFhwWcqxonVN6P/4ZBdsW29U43jT7+239uJ6+fi/7mJQa9LvVDISnzr/Dr/ZOKxhNplN4&#10;vglPQC7+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Z3nFbxgAAAN0A&#10;AAAPAAAAAAAAAAAAAAAAAKoCAABkcnMvZG93bnJldi54bWxQSwUGAAAAAAQABAD6AAAAnQMAAAAA&#10;">
              <v:shape id="Freeform 2850" o:spid="_x0000_s3159" style="position:absolute;left:9371;top:1905;width:1346;height:207;visibility:visible;mso-wrap-style:square;v-text-anchor:top" coordsize="1346,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9Bv8QA&#10;AADdAAAADwAAAGRycy9kb3ducmV2LnhtbERP3WrCMBS+F/YO4Qy8EU3XC1lrU5lzgrAhW/UBDs2x&#10;LUtOSpPZ+vbLxWCXH99/sZ2sETcafOdYwdMqAUFcO91xo+ByPiyfQfiArNE4JgV38rAtH2YF5tqN&#10;/EW3KjQihrDPUUEbQp9L6euWLPqV64kjd3WDxRDh0Eg94BjDrZFpkqylxY5jQ4s9vbZUf1c/VsFp&#10;t/80Zld9XNamSd8WfXgf95lS88fpZQMi0BT+xX/uo1aQZkncH9/EJy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bfQb/EAAAA3QAAAA8AAAAAAAAAAAAAAAAAmAIAAGRycy9k&#10;b3ducmV2LnhtbFBLBQYAAAAABAAEAPUAAACJAwAAAAA=&#10;" path="m1345,l,,,206r1345,l1345,xe" fillcolor="#8064a2" stroked="f">
                <v:path arrowok="t" o:connecttype="custom" o:connectlocs="1345,1905;0,1905;0,2111;1345,2111;1345,1905" o:connectangles="0,0,0,0,0"/>
              </v:shape>
            </v:group>
            <v:group id="Group 2847" o:spid="_x0000_s3160" style="position:absolute;left:9848;top:1078;width:2;height:310" coordorigin="9848,1078" coordsize="2,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UPnR8UAAADdAAAADwAAAGRycy9kb3ducmV2LnhtbESPQYvCMBSE78L+h/AW&#10;vGlaF2WtRhHZFQ8iqAvi7dE822LzUppsW/+9EQSPw8x8w8yXnSlFQ7UrLCuIhxEI4tTqgjMFf6ff&#10;wTcI55E1lpZJwZ0cLBcfvTkm2rZ8oOboMxEg7BJUkHtfJVK6NCeDbmgr4uBdbW3QB1lnUtfYBrgp&#10;5SiKJtJgwWEhx4rWOaW3479RsGmxXX3FP83udl3fL6fx/ryLSan+Z7eagfDU+Xf41d5qBaNpFMPz&#10;TXgCcvE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lD50fFAAAA3QAA&#10;AA8AAAAAAAAAAAAAAAAAqgIAAGRycy9kb3ducmV2LnhtbFBLBQYAAAAABAAEAPoAAACcAwAAAAA=&#10;">
              <v:shape id="Freeform 2848" o:spid="_x0000_s3161" style="position:absolute;left:9848;top:1078;width:2;height:310;visibility:visible;mso-wrap-style:square;v-text-anchor:top" coordsize="2,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bL+cYA&#10;AADdAAAADwAAAGRycy9kb3ducmV2LnhtbESP3WrCQBSE74W+w3IK3pmNAcWmrtIKQkEEfwrt5SF7&#10;TEKzZ+Pu1sS3dwXBy2FmvmHmy9404kLO15YVjJMUBHFhdc2lgu/jejQD4QOyxsYyKbiSh+XiZTDH&#10;XNuO93Q5hFJECPscFVQhtLmUvqjIoE9sSxy9k3UGQ5SulNphF+GmkVmaTqXBmuNChS2tKir+Dv9G&#10;wWpymtrduNn+bK6/n2dvNr7bO6WGr/3HO4hAfXiGH+0vrSB7SzO4v4lP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vbL+cYAAADdAAAADwAAAAAAAAAAAAAAAACYAgAAZHJz&#10;L2Rvd25yZXYueG1sUEsFBgAAAAAEAAQA9QAAAIsDAAAAAA==&#10;" path="m,l,309e" filled="f" strokecolor="#868686" strokeweight=".82pt">
                <v:path arrowok="t" o:connecttype="custom" o:connectlocs="0,1078;0,1387" o:connectangles="0,0"/>
              </v:shape>
            </v:group>
            <v:group id="Group 2845" o:spid="_x0000_s3162" style="position:absolute;left:9241;top:1387;width:1475;height:207" coordorigin="9241,1387" coordsize="1475,2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t3cq8UAAADdAAAADwAAAGRycy9kb3ducmV2LnhtbESPQYvCMBSE78L+h/AE&#10;b5pWWXGrUURW2YMsqAvi7dE822LzUprY1n9vhAWPw8x8wyxWnSlFQ7UrLCuIRxEI4tTqgjMFf6ft&#10;cAbCeWSNpWVS8CAHq+VHb4GJti0fqDn6TAQIuwQV5N5XiZQuzcmgG9mKOHhXWxv0QdaZ1DW2AW5K&#10;OY6iqTRYcFjIsaJNTunteDcKdi2260n83exv183jcvr8Pe9jUmrQ79ZzEJ46/w7/t3+0gvFXNIH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bd3KvFAAAA3QAA&#10;AA8AAAAAAAAAAAAAAAAAqgIAAGRycy9kb3ducmV2LnhtbFBLBQYAAAAABAAEAPoAAACcAwAAAAA=&#10;">
              <v:shape id="Freeform 2846" o:spid="_x0000_s3163" style="position:absolute;left:9241;top:1387;width:1475;height:207;visibility:visible;mso-wrap-style:square;v-text-anchor:top" coordsize="1475,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ueMYA&#10;AADdAAAADwAAAGRycy9kb3ducmV2LnhtbESPQWvCQBSE74L/YXlCb7pRatHoKiJIW1CwUTy/ZJ9J&#10;NPs2ZLca++u7QqHHYWa+YebL1lTiRo0rLSsYDiIQxJnVJecKjodNfwLCeWSNlWVS8CAHy0W3M8dY&#10;2zt/0S3xuQgQdjEqKLyvYyldVpBBN7A1cfDOtjHog2xyqRu8B7ip5CiK3qTBksNCgTWtC8quybdR&#10;8GPez490vz1d2klaXfXOpZ9jp9RLr13NQHhq/X/4r/2hFYym0Ss834QnI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yueMYAAADdAAAADwAAAAAAAAAAAAAAAACYAgAAZHJz&#10;L2Rvd25yZXYueG1sUEsFBgAAAAAEAAQA9QAAAIsDAAAAAA==&#10;" path="m1475,l,,,207r1475,l1475,xe" fillcolor="#8064a2" stroked="f">
                <v:path arrowok="t" o:connecttype="custom" o:connectlocs="1475,1387;0,1387;0,1594;1475,1594;1475,1387" o:connectangles="0,0,0,0,0"/>
              </v:shape>
            </v:group>
            <v:group id="Group 2843" o:spid="_x0000_s3164" style="position:absolute;left:8981;top:717;width:2;height:155" coordorigin="8981,717" coordsize="2,1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njhRMcAAADdAAAADwAAAGRycy9kb3ducmV2LnhtbESPQWvCQBSE7wX/w/IK&#10;3ppNlJSaZhURKx5CoSqU3h7ZZxLMvg3ZbRL/fbdQ6HGYmW+YfDOZVgzUu8aygiSKQRCXVjdcKbic&#10;355eQDiPrLG1TAru5GCznj3kmGk78gcNJ1+JAGGXoYLa+y6T0pU1GXSR7YiDd7W9QR9kX0nd4xjg&#10;ppWLOH6WBhsOCzV2tKupvJ2+jYLDiON2meyH4nbd3b/O6ftnkZBS88dp+wrC0+T/w3/to1awWMUp&#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RnjhRMcAAADd&#10;AAAADwAAAAAAAAAAAAAAAACqAgAAZHJzL2Rvd25yZXYueG1sUEsFBgAAAAAEAAQA+gAAAJ4DAAAA&#10;AA==&#10;">
              <v:shape id="Freeform 2844" o:spid="_x0000_s3165" style="position:absolute;left:8981;top:717;width:2;height:155;visibility:visible;mso-wrap-style:square;v-text-anchor:top" coordsize="2,1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F8a8cA&#10;AADdAAAADwAAAGRycy9kb3ducmV2LnhtbESPQUsDMRSE74L/ITzBS2mz7aHq2rSIIAhq0W6h9PbY&#10;PDerm5clebbrv2+EgsdhZr5hFqvBd+pAMbWBDUwnBSjiOtiWGwPb6ml8CyoJssUuMBn4pQSr5eXF&#10;AksbjvxBh400KkM4lWjAifSl1ql25DFNQk+cvc8QPUqWsdE24jHDfadnRTHXHlvOCw57enRUf29+&#10;vIH2tfJBv+/EVXZ687WXOHpbvxhzfTU83IMSGuQ/fG4/WwOzu2IOf2/yE9DLE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LBfGvHAAAA3QAAAA8AAAAAAAAAAAAAAAAAmAIAAGRy&#10;cy9kb3ducmV2LnhtbFBLBQYAAAAABAAEAPUAAACMAwAAAAA=&#10;" path="m,l,154e" filled="f" strokecolor="#868686" strokeweight=".82pt">
                <v:path arrowok="t" o:connecttype="custom" o:connectlocs="0,717;0,871" o:connectangles="0,0"/>
              </v:shape>
            </v:group>
            <v:group id="Group 2841" o:spid="_x0000_s3166" style="position:absolute;left:9848;top:717;width:2;height:155" coordorigin="9848,717" coordsize="2,1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ebaqMYAAADdAAAADwAAAGRycy9kb3ducmV2LnhtbESPT2vCQBTE74LfYXmC&#10;t7qJ4p9GVxFR6UEK1ULp7ZF9JsHs25Bdk/jtu0LB4zAzv2FWm86UoqHaFZYVxKMIBHFqdcGZgu/L&#10;4W0BwnlkjaVlUvAgB5t1v7fCRNuWv6g5+0wECLsEFeTeV4mULs3JoBvZijh4V1sb9EHWmdQ1tgFu&#10;SjmOopk0WHBYyLGiXU7p7Xw3Co4ttttJvG9Ot+vu8XuZfv6cYlJqOOi2SxCeOv8K/7c/tILxezSH&#10;55vwBOT6D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Z5tqoxgAAAN0A&#10;AAAPAAAAAAAAAAAAAAAAAKoCAABkcnMvZG93bnJldi54bWxQSwUGAAAAAAQABAD6AAAAnQMAAAAA&#10;">
              <v:shape id="Freeform 2842" o:spid="_x0000_s3167" style="position:absolute;left:9848;top:717;width:2;height:155;visibility:visible;mso-wrap-style:square;v-text-anchor:top" coordsize="2,1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JNgsQA&#10;AADdAAAADwAAAGRycy9kb3ducmV2LnhtbERPS0sDMRC+C/6HMIKXYrPtwcfatJRCodAq2hVKb8Nm&#10;3KxuJksytuu/N4eCx4/vPVsMvlMniqkNbGAyLkAR18G23Bj4qNZ3j6CSIFvsApOBX0qwmF9fzbC0&#10;4czvdNpLo3IIpxINOJG+1DrVjjymceiJM/cZokfJMDbaRjzncN/paVHca48t5waHPa0c1d/7H2+g&#10;3VU+6LeDuMpOHr6OEkcvr1tjbm+G5TMooUH+xRf3xhqYPhV5bn6Tn4Ce/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STYLEAAAA3QAAAA8AAAAAAAAAAAAAAAAAmAIAAGRycy9k&#10;b3ducmV2LnhtbFBLBQYAAAAABAAEAPUAAACJAwAAAAA=&#10;" path="m,l,154e" filled="f" strokecolor="#868686" strokeweight=".82pt">
                <v:path arrowok="t" o:connecttype="custom" o:connectlocs="0,717;0,871" o:connectangles="0,0"/>
              </v:shape>
            </v:group>
            <v:group id="Group 2839" o:spid="_x0000_s3168" style="position:absolute;left:8720;top:871;width:1996;height:207" coordorigin="8720,871" coordsize="1996,2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zXrQcYAAADdAAAADwAAAGRycy9kb3ducmV2LnhtbESPT4vCMBTE78J+h/AW&#10;9qZpXRStRhHZXTyI4B8Qb4/m2Rabl9Jk2/rtjSB4HGbmN8x82ZlSNFS7wrKCeBCBIE6tLjhTcDr+&#10;9icgnEfWWFomBXdysFx89OaYaNvynpqDz0SAsEtQQe59lUjp0pwMuoGtiIN3tbVBH2SdSV1jG+Cm&#10;lMMoGkuDBYeFHCta55TeDv9GwV+L7eo7/mm2t+v6fjmOdudtTEp9fXarGQhPnX+HX+2NVjCcRlN4&#10;vglPQC4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HNetBxgAAAN0A&#10;AAAPAAAAAAAAAAAAAAAAAKoCAABkcnMvZG93bnJldi54bWxQSwUGAAAAAAQABAD6AAAAnQMAAAAA&#10;">
              <v:shape id="Freeform 2840" o:spid="_x0000_s3169" style="position:absolute;left:8720;top:871;width:1996;height:207;visibility:visible;mso-wrap-style:square;v-text-anchor:top" coordsize="1996,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z2RsIA&#10;AADdAAAADwAAAGRycy9kb3ducmV2LnhtbERPy4rCMBTdC/MP4Q7MzqYVFa1GGQTBETfWWczy0lzb&#10;YnNTmvQxf28WgsvDeW/3o6lFT62rLCtIohgEcW51xYWC39txugLhPLLG2jIp+CcH+93HZIuptgNf&#10;qc98IUIIuxQVlN43qZQuL8mgi2xDHLi7bQ36ANtC6haHEG5qOYvjpTRYcWgosaFDSfkj64yC/Dwk&#10;cXbsh667HBan88/8r1/Mlfr6HL83IDyN/i1+uU9awWydhP3hTXgCcvc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DPZGwgAAAN0AAAAPAAAAAAAAAAAAAAAAAJgCAABkcnMvZG93&#10;bnJldi54bWxQSwUGAAAAAAQABAD1AAAAhwMAAAAA&#10;" path="m1996,l,,,207r1996,l1996,xe" fillcolor="#8064a2" stroked="f">
                <v:path arrowok="t" o:connecttype="custom" o:connectlocs="1996,871;0,871;0,1078;1996,1078;1996,871" o:connectangles="0,0,0,0,0"/>
              </v:shape>
            </v:group>
            <v:group id="Group 2837" o:spid="_x0000_s3170" style="position:absolute;left:6313;top:3816;width:4403;height:2" coordorigin="6313,3816" coordsize="44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pxmsYAAADdAAAADwAAAGRycy9kb3ducmV2LnhtbESPT2vCQBTE7wW/w/KE&#10;3upmlRaNriKipQcp+AfE2yP7TILZtyG7JvHbdwuFHoeZ+Q2zWPW2Ei01vnSsQY0SEMSZMyXnGs6n&#10;3dsUhA/IBivHpOFJHlbLwcsCU+M6PlB7DLmIEPYpaihCqFMpfVaQRT9yNXH0bq6xGKJscmka7CLc&#10;VnKcJB/SYslxocCaNgVl9+PDavjssFtP1Lbd32+b5/X0/n3ZK9L6ddiv5yAC9eE//Nf+MhrGM6Xg&#10;9018AnL5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8mnGaxgAAAN0A&#10;AAAPAAAAAAAAAAAAAAAAAKoCAABkcnMvZG93bnJldi54bWxQSwUGAAAAAAQABAD6AAAAnQMAAAAA&#10;">
              <v:shape id="Freeform 2838" o:spid="_x0000_s3171" style="position:absolute;left:6313;top:3816;width:4403;height:2;visibility:visible;mso-wrap-style:square;v-text-anchor:top" coordsize="44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5u/sIA&#10;AADdAAAADwAAAGRycy9kb3ducmV2LnhtbESPQYvCMBSE7wv+h/AEb2tqQbHVKKIIwp7UPay3Z/NM&#10;i81LaaLWf78RBI/DzHzDzJedrcWdWl85VjAaJiCIC6crNgp+j9vvKQgfkDXWjknBkzwsF72vOeba&#10;PXhP90MwIkLY56igDKHJpfRFSRb90DXE0bu41mKIsjVSt/iIcFvLNEkm0mLFcaHEhtYlFdfDzSrI&#10;zvzjxnTbZH+UnRinZq0Lo9Sg361mIAJ14RN+t3daQZqNUni9iU9AL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3m7+wgAAAN0AAAAPAAAAAAAAAAAAAAAAAJgCAABkcnMvZG93&#10;bnJldi54bWxQSwUGAAAAAAQABAD1AAAAhwMAAAAA&#10;" path="m,l4403,e" filled="f" strokecolor="#868686" strokeweight=".82pt">
                <v:path arrowok="t" o:connecttype="custom" o:connectlocs="0,0;4403,0" o:connectangles="0,0"/>
              </v:shape>
            </v:group>
            <v:group id="Group 2835" o:spid="_x0000_s3172" style="position:absolute;left:6377;top:717;width:2;height:3171" coordorigin="6377,717" coordsize="2,31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wRKdsUAAADdAAAADwAAAGRycy9kb3ducmV2LnhtbESPQYvCMBSE78L+h/AE&#10;b5pWWXGrUURW2YMsqAvi7dE822LzUprY1n9vhAWPw8x8wyxWnSlFQ7UrLCuIRxEI4tTqgjMFf6ft&#10;cAbCeWSNpWVS8CAHq+VHb4GJti0fqDn6TAQIuwQV5N5XiZQuzcmgG9mKOHhXWxv0QdaZ1DW2AW5K&#10;OY6iqTRYcFjIsaJNTunteDcKdi2260n83exv183jcvr8Pe9jUmrQ79ZzEJ46/w7/t3+0gvFXPIH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MESnbFAAAA3QAA&#10;AA8AAAAAAAAAAAAAAAAAqgIAAGRycy9kb3ducmV2LnhtbFBLBQYAAAAABAAEAPoAAACcAwAAAAA=&#10;">
              <v:shape id="Freeform 2836" o:spid="_x0000_s3173" style="position:absolute;left:6377;top:717;width:2;height:3171;visibility:visible;mso-wrap-style:square;v-text-anchor:top" coordsize="2,31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9L/8UA&#10;AADdAAAADwAAAGRycy9kb3ducmV2LnhtbESPQYvCMBSE74L/ITzBm6aKurUaRYRlvXhYFfT4aJ5t&#10;tXnpNtla/70RFvY4zMw3zHLdmlI0VLvCsoLRMAJBnFpdcKbgdPwcxCCcR9ZYWiYFT3KwXnU7S0y0&#10;ffA3NQefiQBhl6CC3PsqkdKlORl0Q1sRB+9qa4M+yDqTusZHgJtSjqNoJg0WHBZyrGibU3o//BoF&#10;u/35fPlqfsyHm2bPKj3G29ssVqrfazcLEJ5a/x/+a++0gvF8NIH3m/AE5O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D0v/xQAAAN0AAAAPAAAAAAAAAAAAAAAAAJgCAABkcnMv&#10;ZG93bnJldi54bWxQSwUGAAAAAAQABAD1AAAAigMAAAAA&#10;" path="m,l,3170e" filled="f" strokecolor="#868686" strokeweight=".82pt">
                <v:path arrowok="t" o:connecttype="custom" o:connectlocs="0,717;0,3887" o:connectangles="0,0"/>
              </v:shape>
            </v:group>
            <v:group id="Group 2833" o:spid="_x0000_s3174" style="position:absolute;left:6313;top:3292;width:64;height:15" coordorigin="6313,3292"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6F3mcUAAADdAAAADwAAAGRycy9kb3ducmV2LnhtbESPQYvCMBSE78L+h/CE&#10;vWlaF8WtRhFZlz2IoC6It0fzbIvNS2liW/+9EQSPw8x8w8yXnSlFQ7UrLCuIhxEI4tTqgjMF/8fN&#10;YArCeWSNpWVScCcHy8VHb46Jti3vqTn4TAQIuwQV5N5XiZQuzcmgG9qKOHgXWxv0QdaZ1DW2AW5K&#10;OYqiiTRYcFjIsaJ1Tun1cDMKfltsV1/xT7O9Xtb383G8O21jUuqz361mIDx1/h1+tf+0gtF3PIbn&#10;m/AE5OI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Ohd5nFAAAA3QAA&#10;AA8AAAAAAAAAAAAAAAAAqgIAAGRycy9kb3ducmV2LnhtbFBLBQYAAAAABAAEAPoAAACcAwAAAAA=&#10;">
              <v:shape id="Freeform 2834" o:spid="_x0000_s3175" style="position:absolute;left:6313;top:3292;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1FJ8QA&#10;AADdAAAADwAAAGRycy9kb3ducmV2LnhtbESPQWsCMRSE74X+h/AKvdWsWxS7GkUEWW+1q/T82Dx3&#10;l25etknU+O8bQehxmJlvmMUqml5cyPnOsoLxKANBXFvdcaPgeNi+zUD4gKyxt0wKbuRhtXx+WmCh&#10;7ZW/6FKFRiQI+wIVtCEMhZS+bsmgH9mBOHkn6wyGJF0jtcNrgpte5lk2lQY7TgstDrRpqf6pzkZB&#10;OSnXx/K93sjP72qfH35jhy4q9foS13MQgWL4Dz/aO60g/xhP4f4mPQ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jtRSfEAAAA3QAAAA8AAAAAAAAAAAAAAAAAmAIAAGRycy9k&#10;b3ducmV2LnhtbFBLBQYAAAAABAAEAPUAAACJAwAAAAA=&#10;" path="m,7r64,e" filled="f" strokecolor="#868686" strokeweight=".82pt">
                <v:path arrowok="t" o:connecttype="custom" o:connectlocs="0,3299;64,3299" o:connectangles="0,0"/>
              </v:shape>
            </v:group>
            <v:group id="Group 2831" o:spid="_x0000_s3176" style="position:absolute;left:6313;top:2776;width:64;height:15" coordorigin="6313,2776"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D9MdcYAAADdAAAADwAAAGRycy9kb3ducmV2LnhtbESPT2vCQBTE74LfYXmC&#10;t7qJ4p9GVxFR6UEK1ULp7ZF9JsHs25Bdk/jtu0LB4zAzv2FWm86UoqHaFZYVxKMIBHFqdcGZgu/L&#10;4W0BwnlkjaVlUvAgB5t1v7fCRNuWv6g5+0wECLsEFeTeV4mULs3JoBvZijh4V1sb9EHWmdQ1tgFu&#10;SjmOopk0WHBYyLGiXU7p7Xw3Co4ttttJvG9Ot+vu8XuZfv6cYlJqOOi2SxCeOv8K/7c/tILxezyH&#10;55vwBOT6D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cP0x1xgAAAN0A&#10;AAAPAAAAAAAAAAAAAAAAAKoCAABkcnMvZG93bnJldi54bWxQSwUGAAAAAAQABAD6AAAAnQMAAAAA&#10;">
              <v:shape id="Freeform 2832" o:spid="_x0000_s3177" style="position:absolute;left:6313;top:2776;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50zsEA&#10;AADdAAAADwAAAGRycy9kb3ducmV2LnhtbERPz2vCMBS+D/wfwhO8zdTKhlajiDDqbVsVz4/m2Rab&#10;l5pkGv/75TDY8eP7vd5G04s7Od9ZVjCbZiCIa6s7bhScjh+vCxA+IGvsLZOCJ3nYbkYvayy0ffA3&#10;3avQiBTCvkAFbQhDIaWvWzLop3YgTtzFOoMhQddI7fCRwk0v8yx7lwY7Tg0tDrRvqb5WP0ZB+Vbu&#10;TuW83svPc/WVH2+xQxeVmozjbgUiUAz/4j/3QSvIl7M0N71JT0B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Y+dM7BAAAA3QAAAA8AAAAAAAAAAAAAAAAAmAIAAGRycy9kb3du&#10;cmV2LnhtbFBLBQYAAAAABAAEAPUAAACGAwAAAAA=&#10;" path="m,7r64,e" filled="f" strokecolor="#868686" strokeweight=".82pt">
                <v:path arrowok="t" o:connecttype="custom" o:connectlocs="0,2783;64,2783" o:connectangles="0,0"/>
              </v:shape>
            </v:group>
            <v:group id="Group 2829" o:spid="_x0000_s3178" style="position:absolute;left:6313;top:2259;width:64;height:15" coordorigin="6313,2259"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x9nMYAAADdAAAADwAAAGRycy9kb3ducmV2LnhtbESPT4vCMBTE78J+h/AW&#10;9qZpXRStRhHZXTyI4B8Qb4/m2Rabl9Jk2/rtjSB4HGbmN8x82ZlSNFS7wrKCeBCBIE6tLjhTcDr+&#10;9icgnEfWWFomBXdysFx89OaYaNvynpqDz0SAsEtQQe59lUjp0pwMuoGtiIN3tbVBH2SdSV1jG+Cm&#10;lMMoGkuDBYeFHCta55TeDv9GwV+L7eo7/mm2t+v6fjmOdudtTEp9fXarGQhPnX+HX+2NVjCcxlN4&#10;vglPQC4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C7H2cxgAAAN0A&#10;AAAPAAAAAAAAAAAAAAAAAKoCAABkcnMvZG93bnJldi54bWxQSwUGAAAAAAQABAD6AAAAnQMAAAAA&#10;">
              <v:shape id="Freeform 2830" o:spid="_x0000_s3179" style="position:absolute;left:6313;top:2259;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SydcEA&#10;AADdAAAADwAAAGRycy9kb3ducmV2LnhtbERPz2vCMBS+D/wfwhO8zdTKhlajiDDqbVsVz4/m2Rab&#10;l5pkGv/75TDY8eP7vd5G04s7Od9ZVjCbZiCIa6s7bhScjh+vCxA+IGvsLZOCJ3nYbkYvayy0ffA3&#10;3avQiBTCvkAFbQhDIaWvWzLop3YgTtzFOoMhQddI7fCRwk0v8yx7lwY7Tg0tDrRvqb5WP0ZB+Vbu&#10;TuW83svPc/WVH2+xQxeVmozjbgUiUAz/4j/3QSvIl3nan96kJy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ksnXBAAAA3QAAAA8AAAAAAAAAAAAAAAAAmAIAAGRycy9kb3du&#10;cmV2LnhtbFBLBQYAAAAABAAEAPUAAACGAwAAAAA=&#10;" path="m,7r64,e" filled="f" strokecolor="#868686" strokeweight=".82pt">
                <v:path arrowok="t" o:connecttype="custom" o:connectlocs="0,2266;64,2266" o:connectangles="0,0"/>
              </v:shape>
            </v:group>
            <v:group id="Group 2827" o:spid="_x0000_s3180" style="position:absolute;left:6313;top:1743;width:64;height:15" coordorigin="6313,1743"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va7J8YAAADdAAAADwAAAGRycy9kb3ducmV2LnhtbESPT2vCQBTE7wW/w/IE&#10;b3WTSItGVxFR6UEK/gHx9sg+k2D2bciuSfz23UKhx2FmfsMsVr2pREuNKy0riMcRCOLM6pJzBZfz&#10;7n0KwnlkjZVlUvAiB6vl4G2BqbYdH6k9+VwECLsUFRTe16mULivIoBvbmjh4d9sY9EE2udQNdgFu&#10;KplE0ac0WHJYKLCmTUHZ4/Q0CvYddutJvG0Pj/vmdTt/fF8PMSk1GvbrOQhPvf8P/7W/tIJklsTw&#10;+yY8Abn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y9rsnxgAAAN0A&#10;AAAPAAAAAAAAAAAAAAAAAKoCAABkcnMvZG93bnJldi54bWxQSwUGAAAAAAQABAD6AAAAnQMAAAAA&#10;">
              <v:shape id="Freeform 2828" o:spid="_x0000_s3181" style="position:absolute;left:6313;top:1743;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qJmcQA&#10;AADdAAAADwAAAGRycy9kb3ducmV2LnhtbESPQUsDMRSE74L/ITzBm802otRt01IKst7U3eL5sXnd&#10;Xbp5WZPYpv++EQSPw8x8w6w2yY7iRD4MjjXMZwUI4taZgTsN++b1YQEiRGSDo2PScKEAm/XtzQpL&#10;4878Sac6diJDOJSooY9xKqUMbU8Ww8xNxNk7OG8xZuk7aTyeM9yOUhXFs7Q4cF7ocaJdT+2x/rEa&#10;qqdqu68e2518/6o/VPOdBvRJ6/u7tF2CiJTif/iv/WY0qBel4PdNfgJyf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6iZnEAAAA3QAAAA8AAAAAAAAAAAAAAAAAmAIAAGRycy9k&#10;b3ducmV2LnhtbFBLBQYAAAAABAAEAPUAAACJAwAAAAA=&#10;" path="m,7r64,e" filled="f" strokecolor="#868686" strokeweight=".82pt">
                <v:path arrowok="t" o:connecttype="custom" o:connectlocs="0,1750;64,1750" o:connectangles="0,0"/>
              </v:shape>
            </v:group>
            <v:group id="Group 2825" o:spid="_x0000_s3182" style="position:absolute;left:6313;top:1225;width:64;height:15" coordorigin="6313,1225"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WiAy8YAAADdAAAADwAAAGRycy9kb3ducmV2LnhtbESPQWvCQBSE7wX/w/KE&#10;3uomkZYaXUVESw8iVAXx9sg+k2D2bciuSfz3riD0OMzMN8xs0ZtKtNS40rKCeBSBIM6sLjlXcDxs&#10;Pr5BOI+ssbJMCu7kYDEfvM0w1bbjP2r3PhcBwi5FBYX3dSqlywoy6Ea2Jg7exTYGfZBNLnWDXYCb&#10;SiZR9CUNlhwWCqxpVVB23d+Mgp8Ou+U4Xrfb62V1Px8+d6dtTEq9D/vlFISn3v+HX+1frSCZJGN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aIDLxgAAAN0A&#10;AAAPAAAAAAAAAAAAAAAAAKoCAABkcnMvZG93bnJldi54bWxQSwUGAAAAAAQABAD6AAAAnQMAAAAA&#10;">
              <v:shape id="Freeform 2826" o:spid="_x0000_s3183" style="position:absolute;left:6313;top:1225;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dsUA&#10;AADdAAAADwAAAGRycy9kb3ducmV2LnhtbESPQWsCMRSE7wX/Q3iCt5p1bYuuRhGhbG9tV/H82Dx3&#10;Fzcva5Jq+u+bQqHHYWa+YdbbaHpxI+c7ywpm0wwEcW11x42C4+H1cQHCB2SNvWVS8E0etpvRwxoL&#10;be/8SbcqNCJB2BeooA1hKKT0dUsG/dQOxMk7W2cwJOkaqR3eE9z0Ms+yF2mw47TQ4kD7lupL9WUU&#10;lM/l7ljO6718P1Uf+eEaO3RRqck47lYgAsXwH/5rv2kF+TJ/gt836Qn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H7R2xQAAAN0AAAAPAAAAAAAAAAAAAAAAAJgCAABkcnMv&#10;ZG93bnJldi54bWxQSwUGAAAAAAQABAD1AAAAigMAAAAA&#10;" path="m,8r64,e" filled="f" strokecolor="#868686" strokeweight=".82pt">
                <v:path arrowok="t" o:connecttype="custom" o:connectlocs="0,1233;64,1233" o:connectangles="0,0"/>
              </v:shape>
            </v:group>
            <v:group id="Group 2823" o:spid="_x0000_s3184" style="position:absolute;left:6313;top:709;width:64;height:15" coordorigin="6313,709"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c29JMYAAADdAAAADwAAAGRycy9kb3ducmV2LnhtbESPQWvCQBSE7wX/w/IE&#10;b3WTiKVGVxGx4kGEqiDeHtlnEsy+DdltEv99tyD0OMzMN8xi1ZtKtNS40rKCeByBIM6sLjlXcDl/&#10;vX+CcB5ZY2WZFDzJwWo5eFtgqm3H39SefC4ChF2KCgrv61RKlxVk0I1tTRy8u20M+iCbXOoGuwA3&#10;lUyi6EMaLDksFFjTpqDscfoxCnYddutJvG0Pj/vmeTtPj9dDTEqNhv16DsJT7//Dr/ZeK0hmyRT+&#10;3oQnIJ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Nzb0kxgAAAN0A&#10;AAAPAAAAAAAAAAAAAAAAAKoCAABkcnMvZG93bnJldi54bWxQSwUGAAAAAAQABAD6AAAAnQMAAAAA&#10;">
              <v:shape id="Freeform 2824" o:spid="_x0000_s3185" style="position:absolute;left:6313;top:709;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GPmsQA&#10;AADdAAAADwAAAGRycy9kb3ducmV2LnhtbESPQWvCQBSE74L/YXlCb7oxpWJTVxFB0lvbRDw/sq9J&#10;aPZt3F11+++7hUKPw8x8w2x20QziRs73lhUsFxkI4sbqnlsFp/o4X4PwAVnjYJkUfJOH3XY62WCh&#10;7Z0/6FaFViQI+wIVdCGMhZS+6cigX9iROHmf1hkMSbpWaof3BDeDzLNsJQ32nBY6HOnQUfNVXY2C&#10;8qncn8rH5iDfztV7Xl9ijy4q9TCL+xcQgWL4D/+1X7WC/Dlfwe+b9AT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Bj5rEAAAA3QAAAA8AAAAAAAAAAAAAAAAAmAIAAGRycy9k&#10;b3ducmV2LnhtbFBLBQYAAAAABAAEAPUAAACJAwAAAAA=&#10;" path="m,8r64,e" filled="f" strokecolor="#868686" strokeweight=".82pt">
                <v:path arrowok="t" o:connecttype="custom" o:connectlocs="0,717;64,717" o:connectangles="0,0"/>
              </v:shape>
            </v:group>
            <v:group id="Group 2821" o:spid="_x0000_s3186" style="position:absolute;left:3608;top:4443;width:112;height:112" coordorigin="3608,4443" coordsize="112,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lOGyMYAAADdAAAADwAAAGRycy9kb3ducmV2LnhtbESPQWvCQBSE74X+h+UV&#10;vOkmkdqauopILR5EUAvF2yP7TILZtyG7JvHfu4LQ4zAz3zCzRW8q0VLjSssK4lEEgjizuuRcwe9x&#10;PfwE4TyyxsoyKbiRg8X89WWGqbYd76k9+FwECLsUFRTe16mULivIoBvZmjh4Z9sY9EE2udQNdgFu&#10;KplE0UQaLDksFFjTqqDscrgaBT8ddstx/N1uL+fV7XR83/1tY1Jq8NYvv0B46v1/+NneaAXJNPmA&#10;x5vwBOT8D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U4bIxgAAAN0A&#10;AAAPAAAAAAAAAAAAAAAAAKoCAABkcnMvZG93bnJldi54bWxQSwUGAAAAAAQABAD6AAAAnQMAAAAA&#10;">
              <v:shape id="Freeform 2822" o:spid="_x0000_s3187" style="position:absolute;left:3608;top:4443;width:112;height:112;visibility:visible;mso-wrap-style:square;v-text-anchor:top" coordsize="112,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LzOcUA&#10;AADdAAAADwAAAGRycy9kb3ducmV2LnhtbERPz0/CMBS+m/g/NM/Em3QuQWFQiBhM9ACEQcb1ZX2u&#10;i+vrXAub/709kHD88v2eLwfbiAt1vnas4HmUgCAuna65UnA8fDxNQPiArLFxTAr+yMNycX83x0y7&#10;nvd0yUMlYgj7DBWYENpMSl8asuhHriWO3LfrLIYIu0rqDvsYbhuZJsmLtFhzbDDY0ruh8ic/WwXb&#10;8WrD6z4/T363r6di92U2RbFS6vFheJuBCDSEm/jq/tQK0mka58Y38Qn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svM5xQAAAN0AAAAPAAAAAAAAAAAAAAAAAJgCAABkcnMv&#10;ZG93bnJldi54bWxQSwUGAAAAAAQABAD1AAAAigMAAAAA&#10;" path="m,111r112,l112,,,,,111xe" fillcolor="#4f81bd" stroked="f">
                <v:path arrowok="t" o:connecttype="custom" o:connectlocs="0,4554;112,4554;112,4443;0,4443;0,4554" o:connectangles="0,0,0,0,0"/>
              </v:shape>
            </v:group>
            <v:group id="Group 2819" o:spid="_x0000_s3188" style="position:absolute;left:4955;top:4443;width:112;height:112" coordorigin="4955,4443" coordsize="112,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C3IcYAAADdAAAADwAAAGRycy9kb3ducmV2LnhtbESPQWvCQBSE70L/w/IK&#10;vekmkYpGVxHR0oMUjIXi7ZF9JsHs25Bdk/jvu4WCx2FmvmFWm8HUoqPWVZYVxJMIBHFudcWFgu/z&#10;YTwH4TyyxtoyKXiQg836ZbTCVNueT9RlvhABwi5FBaX3TSqly0sy6Ca2IQ7e1bYGfZBtIXWLfYCb&#10;WiZRNJMGKw4LJTa0Kym/ZXej4KPHfjuN993xdt09Luf3r59jTEq9vQ7bJQhPg3+G/9ufWkGySBbw&#10;9yY8Abn+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MgLchxgAAAN0A&#10;AAAPAAAAAAAAAAAAAAAAAKoCAABkcnMvZG93bnJldi54bWxQSwUGAAAAAAQABAD6AAAAnQMAAAAA&#10;">
              <v:shape id="Freeform 2820" o:spid="_x0000_s3189" style="position:absolute;left:4955;top:4443;width:112;height:112;visibility:visible;mso-wrap-style:square;v-text-anchor:top" coordsize="112,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9vmcMA&#10;AADdAAAADwAAAGRycy9kb3ducmV2LnhtbERPTWvCQBC9F/wPywjemo2xlhpdpRULUvFQK4K3ITsm&#10;wexszK4x/nv3UPD4eN+zRWcq0VLjSssKhlEMgjizuuRcwf7v+/UDhPPIGivLpOBODhbz3ssMU21v&#10;/EvtzucihLBLUUHhfZ1K6bKCDLrI1sSBO9nGoA+wyaVu8BbCTSWTOH6XBksODQXWtCwoO++uRsFl&#10;ezTbdrx5k1/r8cHUK5RJ8qPUoN99TkF46vxT/O9eawXJZBT2hzfhCc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F9vmcMAAADdAAAADwAAAAAAAAAAAAAAAACYAgAAZHJzL2Rv&#10;d25yZXYueG1sUEsFBgAAAAAEAAQA9QAAAIgDAAAAAA==&#10;" path="m,111r111,l111,,,,,111xe" fillcolor="#c0504d" stroked="f">
                <v:path arrowok="t" o:connecttype="custom" o:connectlocs="0,4554;111,4554;111,4443;0,4443;0,4554" o:connectangles="0,0,0,0,0"/>
              </v:shape>
            </v:group>
            <v:group id="Group 2817" o:spid="_x0000_s3190" style="position:absolute;left:6380;top:4443;width:112;height:112" coordorigin="6380,4443" coordsize="112,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y8t+sUAAADdAAAADwAAAGRycy9kb3ducmV2LnhtbESPQYvCMBSE78L+h/AE&#10;b5pWWXGrUURW2YMsqAvi7dE822LzUprY1n9vhAWPw8x8wyxWnSlFQ7UrLCuIRxEI4tTqgjMFf6ft&#10;cAbCeWSNpWVS8CAHq+VHb4GJti0fqDn6TAQIuwQV5N5XiZQuzcmgG9mKOHhXWxv0QdaZ1DW2AW5K&#10;OY6iqTRYcFjIsaJNTunteDcKdi2260n83exv183jcvr8Pe9jUmrQ79ZzEJ46/w7/t3+0gvHXJIb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cvLfrFAAAA3QAA&#10;AA8AAAAAAAAAAAAAAAAAqgIAAGRycy9kb3ducmV2LnhtbFBLBQYAAAAABAAEAPoAAACcAwAAAAA=&#10;">
              <v:shape id="Freeform 2818" o:spid="_x0000_s3191" style="position:absolute;left:6380;top:4443;width:112;height:112;visibility:visible;mso-wrap-style:square;v-text-anchor:top" coordsize="112,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58bcUA&#10;AADdAAAADwAAAGRycy9kb3ducmV2LnhtbESPQWsCMRSE74L/ITyhF9FstyC6NYoIth7rtlB6e2ye&#10;m8XNy5pkdfvvm0Khx2Hmm2HW28G24kY+NI4VPM4zEMSV0w3XCj7eD7MliBCRNbaOScE3BdhuxqM1&#10;Ftrd+US3MtYilXAoUIGJsSukDJUhi2HuOuLknZ23GJP0tdQe76nctjLPsoW02HBaMNjR3lB1KXur&#10;IDfd8fPtqomWL/21/Gp7f3idKvUwGXbPICIN8T/8Rx914lZPOfy+S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jnxtxQAAAN0AAAAPAAAAAAAAAAAAAAAAAJgCAABkcnMv&#10;ZG93bnJldi54bWxQSwUGAAAAAAQABAD1AAAAigMAAAAA&#10;" path="m,111r112,l112,,,,,111xe" fillcolor="#9bbb59" stroked="f">
                <v:path arrowok="t" o:connecttype="custom" o:connectlocs="0,4554;112,4554;112,4443;0,4443;0,4554" o:connectangles="0,0,0,0,0"/>
              </v:shape>
            </v:group>
            <v:group id="Group 2815" o:spid="_x0000_s3192" style="position:absolute;left:8203;top:4443;width:112;height:112" coordorigin="8203,4443" coordsize="112,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LEWFsYAAADdAAAADwAAAGRycy9kb3ducmV2LnhtbESPQWvCQBSE7wX/w/KE&#10;3uomhpYaXUVESw8iVAXx9sg+k2D2bciuSfz3riD0OMzMN8xs0ZtKtNS40rKCeBSBIM6sLjlXcDxs&#10;Pr5BOI+ssbJMCu7kYDEfvM0w1bbjP2r3PhcBwi5FBYX3dSqlywoy6Ea2Jg7exTYGfZBNLnWDXYCb&#10;So6j6EsaLDksFFjTqqDsur8ZBT8ddsskXrfb62V1Px8+d6dtTEq9D/vlFISn3v+HX+1frWA8SRJ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sRYWxgAAAN0A&#10;AAAPAAAAAAAAAAAAAAAAAKoCAABkcnMvZG93bnJldi54bWxQSwUGAAAAAAQABAD6AAAAnQMAAAAA&#10;">
              <v:shape id="Freeform 2816" o:spid="_x0000_s3193" style="position:absolute;left:8203;top:4443;width:112;height:112;visibility:visible;mso-wrap-style:square;v-text-anchor:top" coordsize="112,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bq9cYA&#10;AADdAAAADwAAAGRycy9kb3ducmV2LnhtbESPwU7DMBBE70j9B2srcaNOA6KQxo0QCITg0gYOPa7s&#10;bZISr0NsUvP3GAmJ42hm3mjKKtpeTDT6zrGC5SIDQayd6bhR8P72eHEDwgdkg71jUvBNHqrN7KzE&#10;wrgT72iqQyMShH2BCtoQhkJKr1uy6BduIE7ewY0WQ5JjI82IpwS3vcyz7Fpa7DgttDjQfUv6o/6y&#10;Co76ieX2dRud/sSX1UN0+VLulTqfx7s1iEAx/If/2s9GQX57eQW/b9ITkJ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0bq9cYAAADdAAAADwAAAAAAAAAAAAAAAACYAgAAZHJz&#10;L2Rvd25yZXYueG1sUEsFBgAAAAAEAAQA9QAAAIsDAAAAAA==&#10;" path="m,111r112,l112,,,,,111xe" fillcolor="#8064a2" stroked="f">
                <v:path arrowok="t" o:connecttype="custom" o:connectlocs="0,4554;112,4554;112,4443;0,4443;0,4554" o:connectangles="0,0,0,0,0"/>
              </v:shape>
            </v:group>
            <v:group id="Group 2806" o:spid="_x0000_s3194" style="position:absolute;left:1793;top:-123;width:9376;height:4931" coordorigin="1793,-123" coordsize="9376,49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BQr+cYAAADdAAAADwAAAGRycy9kb3ducmV2LnhtbESPT4vCMBTE78J+h/AW&#10;9qZpFcWtRhFxlz2I4B9YvD2aZ1tsXkoT2/rtjSB4HGbmN8x82ZlSNFS7wrKCeBCBIE6tLjhTcDr+&#10;9KcgnEfWWFomBXdysFx89OaYaNvynpqDz0SAsEtQQe59lUjp0pwMuoGtiIN3sbVBH2SdSV1jG+Cm&#10;lMMomkiDBYeFHCta55ReDzej4LfFdjWKN832elnfz8fx7n8bk1Jfn91qBsJT59/hV/tPKxh+j8bw&#10;fBOe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FCv5xgAAAN0A&#10;AAAPAAAAAAAAAAAAAAAAAKoCAABkcnMvZG93bnJldi54bWxQSwUGAAAAAAQABAD6AAAAnQMAAAAA&#10;">
              <v:shape id="Freeform 2814" o:spid="_x0000_s3195" style="position:absolute;left:1793;top:-123;width:9376;height:4931;visibility:visible;mso-wrap-style:square;v-text-anchor:top" coordsize="9376,49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cL8cA&#10;AADdAAAADwAAAGRycy9kb3ducmV2LnhtbESPT2vCQBTE7wW/w/IK3urGFKxG1yBaoT3UP1Hw+si+&#10;JtHs25Ddavrtu0LB4zAzv2FmaWdqcaXWVZYVDAcRCOLc6ooLBcfD+mUMwnlkjbVlUvBLDtJ572mG&#10;ibY33tM184UIEHYJKii9bxIpXV6SQTewDXHwvm1r0AfZFlK3eAtwU8s4ikbSYMVhocSGliXll+zH&#10;KNDnbCwXu22Vf30O9++r5ebk3jZK9Z+7xRSEp84/wv/tD60gnryO4P4mPAE5/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ltnC/HAAAA3QAAAA8AAAAAAAAAAAAAAAAAmAIAAGRy&#10;cy9kb3ducmV2LnhtbFBLBQYAAAAABAAEAPUAAACMAwAAAAA=&#10;" path="m9375,l,,,1,,4922r2,6l7,4930r9360,l9373,4928r2,-6l15,4922r-8,-7l15,4915,15,8,7,8,15,1r9360,l9375,xe" fillcolor="#868686" stroked="f">
                <v:path arrowok="t" o:connecttype="custom" o:connectlocs="9375,-123;0,-123;0,-122;0,4799;2,4805;7,4807;9367,4807;9373,4805;9375,4799;15,4799;7,4792;15,4792;15,-115;7,-115;15,-122;9375,-122;9375,-123" o:connectangles="0,0,0,0,0,0,0,0,0,0,0,0,0,0,0,0,0"/>
              </v:shape>
              <v:shape id="Freeform 2813" o:spid="_x0000_s3196" style="position:absolute;left:1793;top:-123;width:9376;height:4931;visibility:visible;mso-wrap-style:square;v-text-anchor:top" coordsize="9376,49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E5tMcA&#10;AADdAAAADwAAAGRycy9kb3ducmV2LnhtbESPT2vCQBTE7wW/w/IK3urGFKpG1yBaoT3UP1Hw+si+&#10;JtHs25Ddavrtu0LB4zAzv2FmaWdqcaXWVZYVDAcRCOLc6ooLBcfD+mUMwnlkjbVlUvBLDtJ572mG&#10;ibY33tM184UIEHYJKii9bxIpXV6SQTewDXHwvm1r0AfZFlK3eAtwU8s4it6kwYrDQokNLUvKL9mP&#10;UaDP2Vgudtsq//oc7t9Xy83JjTZK9Z+7xRSEp84/wv/tD60gnryO4P4mPAE5/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YhObTHAAAA3QAAAA8AAAAAAAAAAAAAAAAAmAIAAGRy&#10;cy9kb3ducmV2LnhtbFBLBQYAAAAABAAEAPUAAACMAwAAAAA=&#10;" path="m15,4915r-8,l15,4922r,-7xe" fillcolor="#868686" stroked="f">
                <v:path arrowok="t" o:connecttype="custom" o:connectlocs="15,4792;7,4792;15,4799;15,4792" o:connectangles="0,0,0,0"/>
              </v:shape>
              <v:shape id="Freeform 2812" o:spid="_x0000_s3197" style="position:absolute;left:1793;top:-123;width:9376;height:4931;visibility:visible;mso-wrap-style:square;v-text-anchor:top" coordsize="9376,49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6txsMA&#10;AADdAAAADwAAAGRycy9kb3ducmV2LnhtbERPy4rCMBTdD/gP4Q64G1MVfHSMIj5AFzpahdlemjtt&#10;tbkpTdT692YhzPJw3pNZY0pxp9oVlhV0OxEI4tTqgjMF59P6awTCeWSNpWVS8CQHs2nrY4Kxtg8+&#10;0j3xmQgh7GJUkHtfxVK6NCeDrmMr4sD92dqgD7DOpK7xEcJNKXtRNJAGCw4NOVa0yCm9JjejQF+S&#10;kZwffop0t+0eV8vF/tcN90q1P5v5NwhPjf8Xv90braA37oe54U14An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76txsMAAADdAAAADwAAAAAAAAAAAAAAAACYAgAAZHJzL2Rv&#10;d25yZXYueG1sUEsFBgAAAAAEAAQA9QAAAIgDAAAAAA==&#10;" path="m9360,4915r-9345,l15,4922r9345,l9360,4915xe" fillcolor="#868686" stroked="f">
                <v:path arrowok="t" o:connecttype="custom" o:connectlocs="9360,4792;15,4792;15,4799;9360,4799;9360,4792" o:connectangles="0,0,0,0,0"/>
              </v:shape>
              <v:shape id="Freeform 2811" o:spid="_x0000_s3198" style="position:absolute;left:1793;top:-123;width:9376;height:4931;visibility:visible;mso-wrap-style:square;v-text-anchor:top" coordsize="9376,49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IIXccA&#10;AADdAAAADwAAAGRycy9kb3ducmV2LnhtbESPQWvCQBSE7wX/w/KE3upGCzaJriK2BXuo1lTw+sg+&#10;k2j2bchuTfrvu0LB4zAz3zDzZW9qcaXWVZYVjEcRCOLc6ooLBYfv96cYhPPIGmvLpOCXHCwXg4c5&#10;ptp2vKdr5gsRIOxSVFB636RSurwkg25kG+LgnWxr0AfZFlK32AW4qeUkiqbSYMVhocSG1iXll+zH&#10;KNDnLJarr12Vf36M92+v6+3RvWyVehz2qxkIT72/h//bG61gkjwncHsTnoBc/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jyCF3HAAAA3QAAAA8AAAAAAAAAAAAAAAAAmAIAAGRy&#10;cy9kb3ducmV2LnhtbFBLBQYAAAAABAAEAPUAAACMAwAAAAA=&#10;" path="m9360,1r,4921l9367,4915r8,l9375,8r-8,l9360,1xe" fillcolor="#868686" stroked="f">
                <v:path arrowok="t" o:connecttype="custom" o:connectlocs="9360,-122;9360,4799;9367,4792;9375,4792;9375,-115;9367,-115;9360,-122" o:connectangles="0,0,0,0,0,0,0"/>
              </v:shape>
              <v:shape id="Freeform 2810" o:spid="_x0000_s3199" style="position:absolute;left:1793;top:-123;width:9376;height:4931;visibility:visible;mso-wrap-style:square;v-text-anchor:top" coordsize="9376,49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7SvcMA&#10;AADdAAAADwAAAGRycy9kb3ducmV2LnhtbERPy4rCMBTdD/gP4Q64G1NFfHSMIj5AFzpahdlemjtt&#10;tbkpTdT692YhzPJw3pNZY0pxp9oVlhV0OxEI4tTqgjMF59P6awTCeWSNpWVS8CQHs2nrY4Kxtg8+&#10;0j3xmQgh7GJUkHtfxVK6NCeDrmMr4sD92dqgD7DOpK7xEcJNKXtRNJAGCw4NOVa0yCm9JjejQF+S&#10;kZwffop0t+0eV8vF/tcN90q1P5v5NwhPjf8Xv90braA37of94U14An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c7SvcMAAADdAAAADwAAAAAAAAAAAAAAAACYAgAAZHJzL2Rv&#10;d25yZXYueG1sUEsFBgAAAAAEAAQA9QAAAIgDAAAAAA==&#10;" path="m9375,4915r-8,l9360,4922r15,l9375,4915xe" fillcolor="#868686" stroked="f">
                <v:path arrowok="t" o:connecttype="custom" o:connectlocs="9375,4792;9367,4792;9360,4799;9375,4799;9375,4792" o:connectangles="0,0,0,0,0"/>
              </v:shape>
              <v:shape id="Freeform 2809" o:spid="_x0000_s3200" style="position:absolute;left:1793;top:-123;width:9376;height:4931;visibility:visible;mso-wrap-style:square;v-text-anchor:top" coordsize="9376,49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J3JsYA&#10;AADdAAAADwAAAGRycy9kb3ducmV2LnhtbESPT2vCQBTE70K/w/IK3nQTkaqpq4itUA/+i4LXR/Y1&#10;SZt9G7Krxm/vFoQeh5n5DTOdt6YSV2pcaVlB3I9AEGdWl5wrOB1XvTEI55E1VpZJwZ0czGcvnSkm&#10;2t74QNfU5yJA2CWooPC+TqR0WUEGXd/WxMH7to1BH2STS93gLcBNJQdR9CYNlhwWCqxpWVD2m16M&#10;Av2TjuVivyuzzTo+fH4st2c32irVfW0X7yA8tf4//Gx/aQWDyTCGvzfhCc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oJ3JsYAAADdAAAADwAAAAAAAAAAAAAAAACYAgAAZHJz&#10;L2Rvd25yZXYueG1sUEsFBgAAAAAEAAQA9QAAAIsDAAAAAA==&#10;" path="m15,1l7,8r8,l15,1xe" fillcolor="#868686" stroked="f">
                <v:path arrowok="t" o:connecttype="custom" o:connectlocs="15,-122;7,-115;15,-115;15,-122" o:connectangles="0,0,0,0"/>
              </v:shape>
              <v:shape id="Freeform 2808" o:spid="_x0000_s3201" style="position:absolute;left:1793;top:-123;width:9376;height:4931;visibility:visible;mso-wrap-style:square;v-text-anchor:top" coordsize="9376,49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DpUccA&#10;AADdAAAADwAAAGRycy9kb3ducmV2LnhtbESPQWvCQBSE7wX/w/IEb3VjEGujq4S0BXuorang9ZF9&#10;JtHs25Ddavrvu0LB4zAz3zDLdW8acaHO1ZYVTMYRCOLC6ppLBfvvt8c5COeRNTaWScEvOVivBg9L&#10;TLS98o4uuS9FgLBLUEHlfZtI6YqKDLqxbYmDd7SdQR9kV0rd4TXATSPjKJpJgzWHhQpbyioqzvmP&#10;UaBP+VymX5918fE+2b2+ZNuDe9oqNRr26QKEp97fw//tjVYQP09juL0JT0Cu/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5Q6VHHAAAA3QAAAA8AAAAAAAAAAAAAAAAAmAIAAGRy&#10;cy9kb3ducmV2LnhtbFBLBQYAAAAABAAEAPUAAACMAwAAAAA=&#10;" path="m9360,1l15,1r,7l9360,8r,-7xe" fillcolor="#868686" stroked="f">
                <v:path arrowok="t" o:connecttype="custom" o:connectlocs="9360,-122;15,-122;15,-115;9360,-115;9360,-122" o:connectangles="0,0,0,0,0"/>
              </v:shape>
              <v:shape id="Freeform 2807" o:spid="_x0000_s3202" style="position:absolute;left:1793;top:-123;width:9376;height:4931;visibility:visible;mso-wrap-style:square;v-text-anchor:top" coordsize="9376,49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xMyscA&#10;AADdAAAADwAAAGRycy9kb3ducmV2LnhtbESPQWvCQBSE70L/w/IK3nQTlVbTrCJWwR60mhZ6fWRf&#10;k7TZtyG7avz3rlDocZiZb5h00ZlanKl1lWUF8TACQZxbXXGh4PNjM5iCcB5ZY22ZFFzJwWL+0Esx&#10;0fbCRzpnvhABwi5BBaX3TSKly0sy6Ia2IQ7et20N+iDbQuoWLwFuajmKoidpsOKwUGJDq5Ly3+xk&#10;FOifbCqXh/cq373Fx/Xrav/lnvdK9R+75QsIT53/D/+1t1rBaDYZw/1NeAJyf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EcTMrHAAAA3QAAAA8AAAAAAAAAAAAAAAAAmAIAAGRy&#10;cy9kb3ducmV2LnhtbFBLBQYAAAAABAAEAPUAAACMAwAAAAA=&#10;" path="m9375,1r-15,l9367,8r8,l9375,1xe" fillcolor="#868686" stroked="f">
                <v:path arrowok="t" o:connecttype="custom" o:connectlocs="9375,-122;9360,-122;9367,-115;9375,-115;9375,-122" o:connectangles="0,0,0,0,0"/>
              </v:shape>
            </v:group>
            <w10:wrap anchorx="page"/>
          </v:group>
        </w:pict>
      </w:r>
      <w:r w:rsidR="00087744" w:rsidRPr="006C4CCF">
        <w:rPr>
          <w:rFonts w:ascii="Arial" w:hAnsi="Arial" w:cs="Arial"/>
          <w:b/>
          <w:sz w:val="36"/>
        </w:rPr>
        <w:t>Osobitný cieľ č. 11</w:t>
      </w:r>
    </w:p>
    <w:p w:rsidR="00087744" w:rsidRPr="006C4CCF" w:rsidRDefault="00087744">
      <w:pPr>
        <w:spacing w:before="4" w:line="190" w:lineRule="exact"/>
        <w:rPr>
          <w:rFonts w:ascii="Arial" w:hAnsi="Arial" w:cs="Arial"/>
          <w:sz w:val="19"/>
          <w:szCs w:val="19"/>
        </w:rPr>
      </w:pPr>
    </w:p>
    <w:p w:rsidR="00087744" w:rsidRPr="006C4CCF" w:rsidRDefault="00087744">
      <w:pPr>
        <w:spacing w:line="190" w:lineRule="exact"/>
        <w:rPr>
          <w:rFonts w:ascii="Arial" w:hAnsi="Arial" w:cs="Arial"/>
          <w:sz w:val="19"/>
          <w:szCs w:val="19"/>
        </w:rPr>
        <w:sectPr w:rsidR="00087744" w:rsidRPr="006C4CCF">
          <w:pgSz w:w="11910" w:h="16840"/>
          <w:pgMar w:top="1340" w:right="860" w:bottom="280" w:left="1300" w:header="708" w:footer="0" w:gutter="0"/>
          <w:cols w:space="708"/>
        </w:sectPr>
      </w:pPr>
    </w:p>
    <w:p w:rsidR="00087744" w:rsidRPr="006C4CCF" w:rsidRDefault="00087744" w:rsidP="001F496D">
      <w:pPr>
        <w:spacing w:before="60"/>
        <w:ind w:left="709" w:hanging="1"/>
        <w:jc w:val="center"/>
        <w:rPr>
          <w:rFonts w:ascii="Arial" w:hAnsi="Arial" w:cs="Arial"/>
          <w:sz w:val="18"/>
          <w:szCs w:val="20"/>
        </w:rPr>
      </w:pPr>
      <w:r w:rsidRPr="006C4CCF">
        <w:rPr>
          <w:rFonts w:ascii="Arial" w:hAnsi="Arial" w:cs="Arial"/>
          <w:sz w:val="18"/>
        </w:rPr>
        <w:lastRenderedPageBreak/>
        <w:t>Inštitucionálna spolupráca v oblasti politiky trhu práce a programov vzdelávania a odbornej prípravy</w:t>
      </w:r>
    </w:p>
    <w:p w:rsidR="00087744" w:rsidRPr="006C4CCF" w:rsidRDefault="00087744" w:rsidP="001F496D">
      <w:pPr>
        <w:spacing w:before="28"/>
        <w:ind w:left="709"/>
        <w:jc w:val="center"/>
        <w:rPr>
          <w:rFonts w:ascii="Arial" w:hAnsi="Arial" w:cs="Arial"/>
          <w:sz w:val="18"/>
        </w:rPr>
      </w:pPr>
    </w:p>
    <w:p w:rsidR="00087744" w:rsidRPr="006C4CCF" w:rsidRDefault="00087744" w:rsidP="001F496D">
      <w:pPr>
        <w:ind w:left="709"/>
        <w:jc w:val="center"/>
        <w:rPr>
          <w:rFonts w:ascii="Arial" w:hAnsi="Arial" w:cs="Arial"/>
          <w:sz w:val="18"/>
        </w:rPr>
      </w:pPr>
      <w:r w:rsidRPr="006C4CCF">
        <w:rPr>
          <w:rFonts w:ascii="Arial" w:hAnsi="Arial" w:cs="Arial"/>
          <w:sz w:val="18"/>
        </w:rPr>
        <w:t>Inštitucionálna spolupráca v oblasti demografických zmien a migrácie</w:t>
      </w:r>
    </w:p>
    <w:p w:rsidR="00087744" w:rsidRPr="006C4CCF" w:rsidRDefault="00087744" w:rsidP="001F496D">
      <w:pPr>
        <w:ind w:left="709"/>
        <w:jc w:val="center"/>
        <w:rPr>
          <w:rFonts w:ascii="Arial" w:hAnsi="Arial" w:cs="Arial"/>
          <w:sz w:val="18"/>
        </w:rPr>
      </w:pPr>
      <w:r w:rsidRPr="006C4CCF">
        <w:rPr>
          <w:rFonts w:ascii="Arial" w:hAnsi="Arial" w:cs="Arial"/>
          <w:sz w:val="18"/>
        </w:rPr>
        <w:t xml:space="preserve">Inštitucionálna spolupráca v oblasti začlenenia </w:t>
      </w:r>
      <w:proofErr w:type="spellStart"/>
      <w:r w:rsidRPr="006C4CCF">
        <w:rPr>
          <w:rFonts w:ascii="Arial" w:hAnsi="Arial" w:cs="Arial"/>
          <w:sz w:val="18"/>
        </w:rPr>
        <w:t>marginalizovaných</w:t>
      </w:r>
      <w:proofErr w:type="spellEnd"/>
      <w:r w:rsidRPr="006C4CCF">
        <w:rPr>
          <w:rFonts w:ascii="Arial" w:hAnsi="Arial" w:cs="Arial"/>
          <w:sz w:val="18"/>
        </w:rPr>
        <w:t xml:space="preserve"> skupín, vrátane Rómov </w:t>
      </w:r>
    </w:p>
    <w:p w:rsidR="00087744" w:rsidRPr="006C4CCF" w:rsidRDefault="00087744" w:rsidP="001F496D">
      <w:pPr>
        <w:ind w:left="709"/>
        <w:jc w:val="center"/>
        <w:rPr>
          <w:rFonts w:ascii="Arial" w:hAnsi="Arial" w:cs="Arial"/>
          <w:sz w:val="18"/>
        </w:rPr>
      </w:pPr>
    </w:p>
    <w:p w:rsidR="00087744" w:rsidRPr="006C4CCF" w:rsidRDefault="00087744" w:rsidP="001F496D">
      <w:pPr>
        <w:ind w:left="709"/>
        <w:jc w:val="center"/>
        <w:rPr>
          <w:rFonts w:ascii="Arial" w:hAnsi="Arial" w:cs="Arial"/>
          <w:sz w:val="18"/>
        </w:rPr>
      </w:pPr>
      <w:r w:rsidRPr="006C4CCF">
        <w:rPr>
          <w:rFonts w:ascii="Arial" w:hAnsi="Arial" w:cs="Arial"/>
          <w:sz w:val="18"/>
        </w:rPr>
        <w:t xml:space="preserve">     Inštitucionálna spolupráca v oblasti programov pre rozvoj občianskej spoločnosti</w:t>
      </w:r>
    </w:p>
    <w:p w:rsidR="00087744" w:rsidRPr="006C4CCF" w:rsidRDefault="00087744" w:rsidP="009B797D">
      <w:pPr>
        <w:spacing w:before="60"/>
        <w:ind w:left="709"/>
        <w:jc w:val="center"/>
        <w:rPr>
          <w:rFonts w:ascii="Arial" w:hAnsi="Arial" w:cs="Arial"/>
          <w:sz w:val="18"/>
        </w:rPr>
      </w:pPr>
      <w:r w:rsidRPr="006C4CCF">
        <w:rPr>
          <w:rFonts w:ascii="Arial" w:hAnsi="Arial" w:cs="Arial"/>
          <w:sz w:val="18"/>
        </w:rPr>
        <w:t xml:space="preserve">Inštitucionálna spolupráca v oblasti integrácie metropolitných oblastí v podunajskej oblasti </w:t>
      </w:r>
    </w:p>
    <w:p w:rsidR="00087744" w:rsidRPr="006C4CCF" w:rsidRDefault="00087744" w:rsidP="009B797D">
      <w:pPr>
        <w:spacing w:before="60"/>
        <w:ind w:left="709"/>
        <w:jc w:val="center"/>
        <w:rPr>
          <w:rFonts w:ascii="Arial" w:hAnsi="Arial" w:cs="Arial"/>
          <w:sz w:val="20"/>
          <w:szCs w:val="20"/>
        </w:rPr>
      </w:pPr>
      <w:r w:rsidRPr="006C4CCF">
        <w:rPr>
          <w:rFonts w:ascii="Arial" w:hAnsi="Arial" w:cs="Arial"/>
          <w:sz w:val="18"/>
        </w:rPr>
        <w:t>Inštitucionálna spolupráca v oblasti spolupráce v otázkach bezpečnosti/prevencie kriminality</w:t>
      </w:r>
    </w:p>
    <w:p w:rsidR="00087744" w:rsidRPr="006C4CCF" w:rsidRDefault="00087744">
      <w:pPr>
        <w:spacing w:line="200" w:lineRule="exact"/>
        <w:rPr>
          <w:rFonts w:ascii="Arial" w:hAnsi="Arial" w:cs="Arial"/>
          <w:sz w:val="20"/>
          <w:szCs w:val="20"/>
        </w:rPr>
      </w:pPr>
      <w:r w:rsidRPr="006C4CCF">
        <w:rPr>
          <w:rFonts w:ascii="Arial" w:hAnsi="Arial" w:cs="Arial"/>
        </w:rPr>
        <w:br w:type="column"/>
      </w: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before="3" w:line="280" w:lineRule="exact"/>
        <w:rPr>
          <w:rFonts w:ascii="Arial" w:hAnsi="Arial" w:cs="Arial"/>
          <w:sz w:val="28"/>
          <w:szCs w:val="28"/>
        </w:rPr>
      </w:pPr>
    </w:p>
    <w:p w:rsidR="00087744" w:rsidRPr="006C4CCF" w:rsidRDefault="00087744" w:rsidP="009B797D">
      <w:pPr>
        <w:tabs>
          <w:tab w:val="left" w:pos="839"/>
          <w:tab w:val="left" w:pos="1707"/>
          <w:tab w:val="left" w:pos="2576"/>
          <w:tab w:val="left" w:pos="3443"/>
          <w:tab w:val="left" w:pos="4111"/>
        </w:tabs>
        <w:ind w:left="23"/>
        <w:rPr>
          <w:rFonts w:ascii="Arial" w:hAnsi="Arial" w:cs="Arial"/>
          <w:sz w:val="20"/>
          <w:szCs w:val="20"/>
        </w:rPr>
      </w:pPr>
      <w:r w:rsidRPr="006C4CCF">
        <w:rPr>
          <w:rFonts w:ascii="Arial" w:hAnsi="Arial" w:cs="Arial"/>
          <w:sz w:val="20"/>
        </w:rPr>
        <w:t>0 %</w:t>
      </w:r>
      <w:r w:rsidRPr="006C4CCF">
        <w:rPr>
          <w:rFonts w:ascii="Arial" w:hAnsi="Arial" w:cs="Arial"/>
        </w:rPr>
        <w:tab/>
      </w:r>
      <w:r w:rsidRPr="006C4CCF">
        <w:rPr>
          <w:rFonts w:ascii="Arial" w:hAnsi="Arial" w:cs="Arial"/>
          <w:sz w:val="20"/>
        </w:rPr>
        <w:t>20 %</w:t>
      </w:r>
      <w:r w:rsidRPr="006C4CCF">
        <w:rPr>
          <w:rFonts w:ascii="Arial" w:hAnsi="Arial" w:cs="Arial"/>
        </w:rPr>
        <w:tab/>
      </w:r>
      <w:r w:rsidRPr="006C4CCF">
        <w:rPr>
          <w:rFonts w:ascii="Arial" w:hAnsi="Arial" w:cs="Arial"/>
          <w:sz w:val="20"/>
        </w:rPr>
        <w:t>40 %</w:t>
      </w:r>
      <w:r w:rsidRPr="006C4CCF">
        <w:rPr>
          <w:rFonts w:ascii="Arial" w:hAnsi="Arial" w:cs="Arial"/>
        </w:rPr>
        <w:tab/>
      </w:r>
      <w:r w:rsidRPr="006C4CCF">
        <w:rPr>
          <w:rFonts w:ascii="Arial" w:hAnsi="Arial" w:cs="Arial"/>
          <w:sz w:val="20"/>
        </w:rPr>
        <w:t>60 %</w:t>
      </w:r>
      <w:r w:rsidRPr="006C4CCF">
        <w:rPr>
          <w:rFonts w:ascii="Arial" w:hAnsi="Arial" w:cs="Arial"/>
        </w:rPr>
        <w:tab/>
      </w:r>
      <w:r w:rsidRPr="006C4CCF">
        <w:rPr>
          <w:rFonts w:ascii="Arial" w:hAnsi="Arial" w:cs="Arial"/>
          <w:sz w:val="20"/>
        </w:rPr>
        <w:t>80 %</w:t>
      </w:r>
      <w:r w:rsidRPr="006C4CCF">
        <w:rPr>
          <w:rFonts w:ascii="Arial" w:hAnsi="Arial" w:cs="Arial"/>
        </w:rPr>
        <w:tab/>
      </w:r>
      <w:r w:rsidRPr="006C4CCF">
        <w:rPr>
          <w:rFonts w:ascii="Arial" w:hAnsi="Arial" w:cs="Arial"/>
          <w:sz w:val="20"/>
        </w:rPr>
        <w:t>100 %</w:t>
      </w:r>
    </w:p>
    <w:p w:rsidR="00087744" w:rsidRPr="006C4CCF" w:rsidRDefault="00087744">
      <w:pPr>
        <w:rPr>
          <w:rFonts w:ascii="Arial" w:hAnsi="Arial" w:cs="Arial"/>
          <w:sz w:val="20"/>
          <w:szCs w:val="20"/>
        </w:rPr>
        <w:sectPr w:rsidR="00087744" w:rsidRPr="006C4CCF">
          <w:type w:val="continuous"/>
          <w:pgSz w:w="11910" w:h="16840"/>
          <w:pgMar w:top="1340" w:right="860" w:bottom="280" w:left="1300" w:header="708" w:footer="708" w:gutter="0"/>
          <w:cols w:num="2" w:space="708" w:equalWidth="0">
            <w:col w:w="4891" w:space="40"/>
            <w:col w:w="4819"/>
          </w:cols>
        </w:sectPr>
      </w:pPr>
    </w:p>
    <w:p w:rsidR="00087744" w:rsidRPr="006C4CCF" w:rsidRDefault="00087744">
      <w:pPr>
        <w:spacing w:before="17" w:line="100" w:lineRule="exact"/>
        <w:rPr>
          <w:rFonts w:ascii="Arial" w:hAnsi="Arial" w:cs="Arial"/>
          <w:sz w:val="10"/>
          <w:szCs w:val="10"/>
        </w:rPr>
      </w:pPr>
    </w:p>
    <w:p w:rsidR="00087744" w:rsidRPr="006C4CCF" w:rsidRDefault="00087744" w:rsidP="009B797D">
      <w:pPr>
        <w:tabs>
          <w:tab w:val="left" w:pos="3811"/>
          <w:tab w:val="left" w:pos="5237"/>
          <w:tab w:val="left" w:pos="7060"/>
        </w:tabs>
        <w:spacing w:before="120"/>
        <w:ind w:left="2466"/>
        <w:rPr>
          <w:rFonts w:ascii="Arial" w:hAnsi="Arial" w:cs="Arial"/>
          <w:sz w:val="18"/>
          <w:szCs w:val="20"/>
        </w:rPr>
      </w:pPr>
      <w:r w:rsidRPr="006C4CCF">
        <w:rPr>
          <w:rFonts w:ascii="Arial" w:hAnsi="Arial" w:cs="Arial"/>
          <w:sz w:val="18"/>
        </w:rPr>
        <w:t>neviem</w:t>
      </w:r>
      <w:r w:rsidRPr="006C4CCF">
        <w:rPr>
          <w:rFonts w:ascii="Arial" w:hAnsi="Arial" w:cs="Arial"/>
          <w:sz w:val="18"/>
        </w:rPr>
        <w:tab/>
        <w:t>nerelevantné</w:t>
      </w:r>
      <w:r w:rsidRPr="006C4CCF">
        <w:rPr>
          <w:rFonts w:ascii="Arial" w:hAnsi="Arial" w:cs="Arial"/>
          <w:sz w:val="18"/>
        </w:rPr>
        <w:tab/>
        <w:t xml:space="preserve">stredne </w:t>
      </w:r>
      <w:r>
        <w:rPr>
          <w:rFonts w:ascii="Arial" w:hAnsi="Arial" w:cs="Arial"/>
          <w:sz w:val="18"/>
        </w:rPr>
        <w:t>dôležité</w:t>
      </w:r>
      <w:r w:rsidRPr="006C4CCF">
        <w:rPr>
          <w:rFonts w:ascii="Arial" w:hAnsi="Arial" w:cs="Arial"/>
          <w:sz w:val="18"/>
        </w:rPr>
        <w:tab/>
        <w:t>veľmi dôležité</w:t>
      </w:r>
    </w:p>
    <w:p w:rsidR="00087744" w:rsidRPr="006C4CCF" w:rsidRDefault="00087744">
      <w:pPr>
        <w:spacing w:before="4" w:line="180" w:lineRule="exact"/>
        <w:rPr>
          <w:rFonts w:ascii="Arial" w:hAnsi="Arial" w:cs="Arial"/>
          <w:sz w:val="18"/>
          <w:szCs w:val="18"/>
        </w:rPr>
      </w:pPr>
    </w:p>
    <w:p w:rsidR="00087744" w:rsidRPr="006C4CCF" w:rsidRDefault="00087744">
      <w:pPr>
        <w:spacing w:line="200" w:lineRule="exact"/>
        <w:rPr>
          <w:rFonts w:ascii="Arial" w:hAnsi="Arial" w:cs="Arial"/>
          <w:sz w:val="20"/>
          <w:szCs w:val="20"/>
        </w:rPr>
      </w:pPr>
    </w:p>
    <w:p w:rsidR="00087744" w:rsidRPr="006C4CCF" w:rsidRDefault="00087744">
      <w:pPr>
        <w:spacing w:before="71"/>
        <w:ind w:left="499"/>
        <w:rPr>
          <w:rFonts w:ascii="Arial" w:hAnsi="Arial" w:cs="Arial"/>
        </w:rPr>
      </w:pPr>
      <w:r w:rsidRPr="006C4CCF">
        <w:rPr>
          <w:rFonts w:ascii="Arial" w:hAnsi="Arial" w:cs="Arial"/>
          <w:i/>
          <w:u w:val="single" w:color="000000"/>
        </w:rPr>
        <w:t>Zistenia:</w:t>
      </w:r>
    </w:p>
    <w:p w:rsidR="00087744" w:rsidRPr="006C4CCF" w:rsidRDefault="00087744">
      <w:pPr>
        <w:spacing w:before="5" w:line="160" w:lineRule="exact"/>
        <w:rPr>
          <w:rFonts w:ascii="Arial" w:hAnsi="Arial" w:cs="Arial"/>
          <w:sz w:val="16"/>
          <w:szCs w:val="16"/>
        </w:rPr>
      </w:pPr>
    </w:p>
    <w:p w:rsidR="00087744" w:rsidRPr="006C4CCF" w:rsidRDefault="00087744">
      <w:pPr>
        <w:numPr>
          <w:ilvl w:val="0"/>
          <w:numId w:val="3"/>
        </w:numPr>
        <w:tabs>
          <w:tab w:val="left" w:pos="861"/>
        </w:tabs>
        <w:spacing w:before="71"/>
        <w:ind w:hanging="360"/>
        <w:rPr>
          <w:rFonts w:ascii="Arial" w:hAnsi="Arial" w:cs="Arial"/>
        </w:rPr>
      </w:pPr>
      <w:r w:rsidRPr="006C4CCF">
        <w:rPr>
          <w:rFonts w:ascii="Arial" w:hAnsi="Arial" w:cs="Arial"/>
        </w:rPr>
        <w:t>na základe odpovedí zainteresovaných strán bol potvrdený osobitný cieľ č. 11;</w:t>
      </w:r>
    </w:p>
    <w:p w:rsidR="00087744" w:rsidRPr="006C4CCF" w:rsidRDefault="00087744">
      <w:pPr>
        <w:numPr>
          <w:ilvl w:val="0"/>
          <w:numId w:val="3"/>
        </w:numPr>
        <w:tabs>
          <w:tab w:val="left" w:pos="861"/>
        </w:tabs>
        <w:spacing w:before="38" w:line="275" w:lineRule="auto"/>
        <w:ind w:right="579" w:hanging="360"/>
        <w:jc w:val="both"/>
        <w:rPr>
          <w:rFonts w:ascii="Arial" w:hAnsi="Arial" w:cs="Arial"/>
        </w:rPr>
      </w:pPr>
      <w:r w:rsidRPr="006C4CCF">
        <w:rPr>
          <w:rFonts w:ascii="Arial" w:hAnsi="Arial" w:cs="Arial"/>
        </w:rPr>
        <w:t>inštitucionálna spolupráca v oblasti trhu práce a programov vzdelávania a odbornej prípravy považujú zainteresované strany za najviac relevantnú;</w:t>
      </w:r>
    </w:p>
    <w:p w:rsidR="00087744" w:rsidRPr="006C4CCF" w:rsidRDefault="00087744">
      <w:pPr>
        <w:numPr>
          <w:ilvl w:val="0"/>
          <w:numId w:val="3"/>
        </w:numPr>
        <w:tabs>
          <w:tab w:val="left" w:pos="861"/>
        </w:tabs>
        <w:spacing w:before="2" w:line="275" w:lineRule="auto"/>
        <w:ind w:right="579" w:hanging="360"/>
        <w:jc w:val="both"/>
        <w:rPr>
          <w:rFonts w:ascii="Arial" w:hAnsi="Arial" w:cs="Arial"/>
        </w:rPr>
      </w:pPr>
      <w:r w:rsidRPr="006C4CCF">
        <w:rPr>
          <w:rFonts w:ascii="Arial" w:hAnsi="Arial" w:cs="Arial"/>
        </w:rPr>
        <w:t xml:space="preserve">začlenenie </w:t>
      </w:r>
      <w:proofErr w:type="spellStart"/>
      <w:r w:rsidRPr="006C4CCF">
        <w:rPr>
          <w:rFonts w:ascii="Arial" w:hAnsi="Arial" w:cs="Arial"/>
        </w:rPr>
        <w:t>marginalizovaných</w:t>
      </w:r>
      <w:proofErr w:type="spellEnd"/>
      <w:r w:rsidRPr="006C4CCF">
        <w:rPr>
          <w:rFonts w:ascii="Arial" w:hAnsi="Arial" w:cs="Arial"/>
        </w:rPr>
        <w:t xml:space="preserve"> skupín považuje za veľmi relevantné iba 25 % respondentov;</w:t>
      </w:r>
    </w:p>
    <w:p w:rsidR="00087744" w:rsidRPr="006C4CCF" w:rsidRDefault="00087744">
      <w:pPr>
        <w:numPr>
          <w:ilvl w:val="0"/>
          <w:numId w:val="3"/>
        </w:numPr>
        <w:tabs>
          <w:tab w:val="left" w:pos="861"/>
        </w:tabs>
        <w:spacing w:before="2" w:line="275" w:lineRule="auto"/>
        <w:ind w:right="575" w:hanging="360"/>
        <w:jc w:val="both"/>
        <w:rPr>
          <w:rFonts w:ascii="Arial" w:hAnsi="Arial" w:cs="Arial"/>
        </w:rPr>
      </w:pPr>
      <w:r w:rsidRPr="006C4CCF">
        <w:rPr>
          <w:rFonts w:ascii="Arial" w:hAnsi="Arial" w:cs="Arial"/>
        </w:rPr>
        <w:t>zainteresované strany nepodporovali integráciu metropolitných oblastí a spoluprácu v oblasti bezpečnosti a prevencie kriminality - viac ako 30 % respondentov nepoznali tieto témy ani ich nepovažovali za dôležité.</w:t>
      </w:r>
    </w:p>
    <w:p w:rsidR="00087744" w:rsidRPr="006C4CCF" w:rsidRDefault="00087744">
      <w:pPr>
        <w:spacing w:line="220" w:lineRule="exact"/>
        <w:rPr>
          <w:rFonts w:ascii="Arial" w:hAnsi="Arial" w:cs="Arial"/>
        </w:rPr>
      </w:pPr>
    </w:p>
    <w:p w:rsidR="00087744" w:rsidRPr="006C4CCF" w:rsidRDefault="00087744">
      <w:pPr>
        <w:spacing w:before="1" w:line="240" w:lineRule="exact"/>
        <w:rPr>
          <w:rFonts w:ascii="Arial" w:hAnsi="Arial" w:cs="Arial"/>
          <w:sz w:val="24"/>
          <w:szCs w:val="24"/>
        </w:rPr>
      </w:pPr>
    </w:p>
    <w:p w:rsidR="00087744" w:rsidRPr="006C4CCF" w:rsidRDefault="00087744">
      <w:pPr>
        <w:ind w:left="140"/>
        <w:rPr>
          <w:rFonts w:ascii="Arial" w:hAnsi="Arial" w:cs="Arial"/>
        </w:rPr>
      </w:pPr>
      <w:r w:rsidRPr="006C4CCF">
        <w:rPr>
          <w:rFonts w:ascii="Arial" w:hAnsi="Arial" w:cs="Arial"/>
          <w:b/>
        </w:rPr>
        <w:t>Osobitný cieľ č. 12: Vedenie EUSDR</w:t>
      </w:r>
    </w:p>
    <w:p w:rsidR="00087744" w:rsidRPr="006C4CCF" w:rsidRDefault="00087744">
      <w:pPr>
        <w:spacing w:before="19" w:line="220" w:lineRule="exact"/>
        <w:rPr>
          <w:rFonts w:ascii="Arial" w:hAnsi="Arial" w:cs="Arial"/>
        </w:rPr>
      </w:pPr>
    </w:p>
    <w:p w:rsidR="00087744" w:rsidRPr="006C4CCF" w:rsidRDefault="00087744" w:rsidP="009B797D">
      <w:pPr>
        <w:ind w:left="567"/>
        <w:rPr>
          <w:rFonts w:ascii="Arial" w:hAnsi="Arial" w:cs="Arial"/>
        </w:rPr>
      </w:pPr>
      <w:r w:rsidRPr="006C4CCF">
        <w:rPr>
          <w:rFonts w:ascii="Arial" w:hAnsi="Arial" w:cs="Arial"/>
        </w:rPr>
        <w:t>Pre oblasť činnosti v osobitnom cieli č. 12 bolo v priemere prijatých 175 odpovedí</w:t>
      </w:r>
    </w:p>
    <w:p w:rsidR="00087744" w:rsidRPr="006C4CCF" w:rsidRDefault="00087744" w:rsidP="009B797D">
      <w:pPr>
        <w:tabs>
          <w:tab w:val="left" w:pos="567"/>
        </w:tabs>
        <w:spacing w:before="38"/>
        <w:ind w:left="567"/>
        <w:rPr>
          <w:rFonts w:ascii="Arial" w:hAnsi="Arial" w:cs="Arial"/>
        </w:rPr>
      </w:pPr>
      <w:r w:rsidRPr="006C4CCF">
        <w:rPr>
          <w:rFonts w:ascii="Arial" w:hAnsi="Arial" w:cs="Arial"/>
        </w:rPr>
        <w:t>Okrem toho bolo predložených 10 pripomienok, ktoré súvisia s týmito témami (pozri prílohu).</w:t>
      </w:r>
    </w:p>
    <w:p w:rsidR="00087744" w:rsidRPr="006C4CCF" w:rsidRDefault="00087744">
      <w:pPr>
        <w:rPr>
          <w:rFonts w:ascii="Arial" w:hAnsi="Arial" w:cs="Arial"/>
        </w:rPr>
        <w:sectPr w:rsidR="00087744" w:rsidRPr="006C4CCF">
          <w:type w:val="continuous"/>
          <w:pgSz w:w="11910" w:h="16840"/>
          <w:pgMar w:top="1340" w:right="860" w:bottom="280" w:left="1300" w:header="708" w:footer="708" w:gutter="0"/>
          <w:cols w:space="708"/>
        </w:sectPr>
      </w:pPr>
    </w:p>
    <w:p w:rsidR="00087744" w:rsidRPr="006C4CCF" w:rsidRDefault="00087744">
      <w:pPr>
        <w:spacing w:before="13" w:line="200" w:lineRule="exact"/>
        <w:rPr>
          <w:rFonts w:ascii="Arial" w:hAnsi="Arial" w:cs="Arial"/>
          <w:sz w:val="20"/>
          <w:szCs w:val="20"/>
        </w:rPr>
      </w:pPr>
    </w:p>
    <w:p w:rsidR="00087744" w:rsidRPr="006C4CCF" w:rsidRDefault="00BF2145">
      <w:pPr>
        <w:spacing w:before="27"/>
        <w:ind w:left="3622"/>
        <w:rPr>
          <w:rFonts w:ascii="Arial" w:hAnsi="Arial" w:cs="Arial"/>
          <w:sz w:val="36"/>
          <w:szCs w:val="36"/>
        </w:rPr>
      </w:pPr>
      <w:r>
        <w:rPr>
          <w:noProof/>
        </w:rPr>
        <w:pict>
          <v:group id="Group 2721" o:spid="_x0000_s3203" style="position:absolute;left:0;text-align:left;margin-left:89.15pt;margin-top:-6.65pt;width:468.3pt;height:217.45pt;z-index:-7;mso-position-horizontal-relative:page" coordorigin="1783,-133" coordsize="9366,4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vHThCAAAPZrAQAOAAAAZHJzL2Uyb0RvYy54bWzsXetu41aS/r/AvgOhnzNwLFLUzYgzSN+C&#10;BTIzAaJ9ALUsW8bYklZStzuz2Hffqjo89ypKpkXJTp8O0rJbRZ5iFXm+ry7n8Me/fXt8yL7ON9v7&#10;1fK6k//Q7WTz5Wx1c7+8u+789+TTxaiTbXfT5c30YbWcX3f+mG87f/vpP//jx6f11bxYLVYPN/NN&#10;BidZbq+e1tedxW63vrq83M4W88fp9ofVer6EL29Xm8fpDn7d3F3ebKZPcPbHh8ui2x1cPq02N+vN&#10;ajbfbuFfP6gvOz/R+W9v57PdP29vt/Nd9nDdAd129PeG/v6Mf1/+9OP06m4zXS/uZ5Ua0wZaPE7v&#10;lzCoOdWH6W6afdncR6d6vJ9tVtvV7e6H2erxcnV7ez+b0zXA1eTd4Gp+2ay+rOla7q6e7tbGTGDa&#10;wE6NTzv7x9ffNtn9zXWnGBZFJ1tOH8FLNHAG/5KjgZ7Wd1cg98tm/fv6t426Svjx19XsX1v4+jL8&#10;Hn+/U8LZ56e/r27gjNMvuxUZ6Nvt5hFPAZeefSM//GH8MP+2y2bwj/1xOSxzcNcMviuGg3yQ95Wn&#10;ZgtwJx6XD0e9TgZfX+S9nv7uY3X8uDcYqIPLXjnGby+nV2pgUrZSTl0Z/WIu0hoDTu8ZY9SlccKL&#10;RZcfyxjDvNenixrmQ3VN2iLgGbJFv7pjjR3iQ2YLbQb/INEE8OBt7b21fdm99ftiup7TLbvFe8aa&#10;s9Tm/LSZz/F5zopRt8SrfFqTqL63tu6N5XyDYlu4//beUrFJeCsag0yvZl+2u1/mK7oxp19/3e5A&#10;LXDsDfykfqhuhQnck7ePDzBD/PUi62bgJvxfueruRgvlWugvlySyyArtNysEznHONB4MuDPBPaiE&#10;4EwoYs4Euhvtpgut8OzbstIYfsqmOAV36aFbr7b2YZvQQw1nACG8ulpZuue1rPqshtjA3BrOqptO&#10;BrPqZ2WQ9XSHmuEQ+GO2gGcZ7IC/P66+zicr+mZnFaN7G8aw3z4sY6nCPNHqWzgAT0/PuBkSNXV8&#10;ulx9un94IKc+LLMnmD66ZV6SKtvVw/0NfovabDd3n98/bLKvU4CL0QD/w2uBs3liMC0vb+hsi/n0&#10;5mP18256/6B+BvkHMi3ceJUF8BYkPPjfcXf8cfRxVF6UxeDjRdn98OHi50/vy4vBp3zY/9D78P79&#10;h/z/ULW8vFrc39zMl6idxqa8POz5rFBSoYpBJ+8qvIv9RH/ii7301SBbwLXoT7o6mFPVo6me5c+r&#10;mz/gMd2sFNgCOYAfFqvNvzvZEwDtdWf7P1+mm3kne/ivJcw247wsEZnpl7I/LOCXjfvNZ/eb6XIG&#10;p7ru7Dpwf+OP73cKzb+sN/d3CxgpJ7cuVz8D4tze45NM+imtql9gwqOfKpyqBwKYkgMgaB0VzRSW&#10;F2PCr+lVMIf1u6QE3OYaEZljIiiojoL7k0fD00ABYLMyqAsFBd57rUHBPjsai/jzxjOwAEfI7DB2&#10;onfRgIQWmXGelfLhIB8KJ3MBgYTMyeAK3iIioCleigj9rkaOhAgUNbHRQEKEoyHCUE9gOk5Sk3Sb&#10;ocGgKCGShngHaKCiVxoQxsMq1unZQKgKkuKDLCKEh5kZMIyQToMJcHExJtBjfWxMiI0iWdKYpDEo&#10;QEhdZjQgsUU73bugMOlmTxm6I5DxIQHpv/G9PZELCCpCMLeBFYLYy4k1UB9WKSA6JtqYlLxScK85&#10;pxKUgufDnEhUCjzunElUaqzFIASajHilMFXgnItQlrFV7lq9gmLGWrlveNmHru0neSHo5htf1M01&#10;fo1uvv1l3VwXTPKBoJvvA8GbuesCz53NOAfEnziRTbzQEh4xNmSdgF1QmIJsGK82Zp2ApigMjkba&#10;v086BweSOCWX9ouDTUlcZ5RIF3VY05gYQlGaiCE2xjuRY0L0PYyrOU59dKyldOSsP9dOnF3d86C5&#10;/lZ/Kik94qFy4Zizh9V2rhywNzKXI9Ly0yh/96FypCemYmsT09N1oOVgHo+j7bwou++K8cWnwWh4&#10;UX4q+xfjYXd00c3H78aDbjkuP3zyo+1f75fzl0fbmGQY94s+udTT3gu7u/SHu8j9OQaTH0CN6XYH&#10;A+jP7yEwh6fdC8yHY5ol2qRhJsgu8l4VgGv2AKiBKdoqGIG5JwrM7TGWhvlHwa18xsC8BzAakrDh&#10;eIR357FJ2MF2NBYBgzoJvWcE5mj1zJresiKXDZAQxtI0l2EoXVli4pOBYiCczOUCJGROBlfwNgPz&#10;l6dqU2B+SJkuBebHCsxhSg4RgajdaRBhPKByVpSq7akqKosI5pgIEaqjzPx3lrC8B7NfjAgUqbaH&#10;CMYmAbKGFmmOCDBCVphh7FzvIQIKLTLjPCvlI0KvGPXZk7mIQELmZG8UEdAUXIACrOHg8MT6UIUc&#10;YIq9IYIh+hivpOIdU6lMxTvVhKHqeG7bAcTUISK03sVhEozIA5E8W0RANk1RQq9XYYWJEpijLCaE&#10;x50ZFZhejuG4lV4OxioaFUSbNMaFYbccsIlRFxcoW1tFRfviBON/Cx4uKlRxgrkXrJSfMxRzo27O&#10;kBK2jF5+wlDFL4xebr5Q1svPF4p6uQlDytkyegU5W4TjzD4w1hRe0pakAEf10+OI+agsu9J1gEra&#10;csr5DpCVcz1Qo5zvBFk51wsqa8sp53tBdKmXt/V92oyBpMStbWaC9B66Bpua8G7keBF9fzAzCpOo&#10;fkpWcax9CVk94qFy4ZgpcbuEHqWUuG25owqbXIPELfGkVsN0wHaKUyzGaCJRjgCvMHVrYMWQMpyp&#10;g6MsKQuPOzMpA0XjUL2drqrYKpItjU2ak7J+r5+RH4hJO4iva75YGMYSOvojkPFJgYiULifwgdJl&#10;eD4nIBDn9HIpAZEyRi+fD4h6uXRA1sunA6JeESlj9GqZlImudB2gSBmnnO+AY5MyUTnXC4qUccr5&#10;XhBdmkiZakWfQNt8G9V0dE0dKaPvT0rK9Ij7SJmWa4eUve/2u2Wqpk+vpI79772a3oPn0SdlCk7b&#10;JGUmu4OtzH6mbDAAHFWkjBJ2TvWEOcqSsvA4Q0DOUz8BVIhJGT3hx66fMFbRpEy0SWNSNhjnvcMy&#10;ZTh2LSlTre7G/5bfuZyganWvplCZlIkZqYiUMXr5pEzUy6UDsl4+HRD1ikgZo1dIyrCfAQcO7epn&#10;ylAKM2XV02PtGrQ3yq50HaBIGadcQMpE5VwPVN0WnHK+E2TlXC8oUsYp53tBdKlHynyfpkyZbqR8&#10;QYsjukaRMr7Fkb4/MimjyBe8p/No+lO1OOoRe1Dhhulpr1w7pCy1OO5ZRvndkzLAh4CUtd7iiHMu&#10;hWYWYzSRgEX3IimLj7KkLDzuvKQMV5tGpGzUSpvjM2xpbNKYlA274zyjEQPCFZUv0R+BjJ8pE5HS&#10;5QQ+UNaQMiKLeH8EY7qUgDJljF4+HxD1cumArJdPBxS5YPSKSBmjV7ukTHal6wBFyjjlWiVlsnKu&#10;FxQp45TzvSC6NJGydjNl6Jo6Ukbfn5SU6RH3kTIt1w4pS5myRMpqN4Qooy7jUftdxrCQlEiZWdao&#10;OVmvDxDJJ8pwdaB/kKVk4WGGfpwlT1YC/YgpWTt9xpFRJEsakzRnZP3hOCMvBMwnYmTojkDGZ2TC&#10;2kyXDnhLM2U6RmtGOaUiOsYo5dMxQSmXBohK+SxAVCriYoxSARcTl9i6Vq9ZYusbfij60LW9omKc&#10;bj4VE3VzjV+jm29/WTfXBYqJcbr5PhC86fEwz53wgDRY2ZS6yLwuMvRLHQ3r9eHWODINo0gMvKdz&#10;YvpT5cb0iPsKllou0bB4BVfqImt9X64S5t8gN0b3dZsFy1G3gFHhabTrSTV7ANTgl/8yx1ga5h9l&#10;GMd5SBhAVUzCWmnrZ2zC29FYpDEHo1qTdZdTB3P6x6qCVFr+a3ZqRFNwTc3PWeyVlv+m5b+n3Kmx&#10;BKYUIELrfcV2JjPrSYOZzKwgNV3FzDERItiFkmfcEAKbn2NEaKWnmLEJb8cjIAItNTLuEhABhcyK&#10;XTea9sPDtPz3OYhg72oVcoAz0/LfaDv4OJxAJJY3EUrLf6XlvyXkQXxEGFLbVKsxwhgbsepihDzv&#10;h6t/R/FBESTow8wMeJ4oAZJGMSa00tLIGCXAhMgkJwkT9Kj7UAF64cKkrpszrDaF0GcDtzbIpqnZ&#10;F3JqkD2GM9Ruj1fJ6uzPEbavg9WPpP5LIwXHBgkY0ha+7W/qDu8QCIGh9caqIawwUsBg1t/r6Szv&#10;DQGphDWI8WEWGqIDzwsO8HqHGBxUs9Gx+92fY01jlMbwgFCU0ZBBlc6tKdEqRPJIIOSHDOLaMBcc&#10;5OV+fkEJdWIVcwtKqrkK77FAMb+cJCrmVpNkxfxqkqhYVNHjLBaU9OS1fq79azZg8D0ge9N1QdVe&#10;xZgNXh3i7jcsa+c6oUY73w2ydq4fqv4qTjvfEaJXvcKe79ZmXCRV9rzKnpqbazaIAAHw/Elre2bI&#10;fcU9I9hOdW/87t27PoVicKt5kW3a3JeY/Pfe+d6HiT2I3FtvsjI5SGzAUFCpCZqp01URXZzLtcdY&#10;duYfZVjIWeL2PigTxe3qpQPHpmYH29FYpDEvo1YZa3o+l0tC5kU5ctSuWpGN7+3JXFZQdZfbNym9&#10;xaA9vXWnk97D9sbew9aHpzBAhNb7PXCpAzE0fOp9RMhz+Bep8TY+zIJCdKCZBc+DC1zXx7CVro/n&#10;WNMYpTE0jIoxvKETPREEvW7IqEJ2dGUg5AeM4iIVBhmYVc1+uEjrZzjF3GhRheyMYn6sKCrmhooV&#10;ZDGK+ZGiqFgcsjOKhSG7uBLctX/VeMOoFixTl73puqAK2TntfB/QuPahtlAPLxq27y6q0c53g6yd&#10;64cqZOe08x0hetUL2X23wgPTgImkkN0P2dE3dd24avI+cshevwTdDLl3WRQp7+im23qPs61jCtnT&#10;uqjadVHYqB4QNMLeVovtuiHXvIY7iNjNm7fjiN0cYrlZFbBXBxkOch5iBhATB+ztNl8Zk/BWNAZp&#10;TMpgAO495y4lQBHznnM5WMeVKEZdi98uG1CLVawzG+Dj2cvrqP1Lq+vpjempD/eUfbh9IL0+EAwo&#10;vmoTCHApHEXq8ND7gfoItvaQ4vToIAsF4WFm7jsPGMA1xGDQStfV4ZY0JmkMB6NyAHiAXgjCbxcQ&#10;KEZHdwQyfoiOk73xfR0eMLGmHxuqVZWMUm5oSPE5o5QfFwpKuUEhirD7tPkhoahUFJszSgWhOeXD&#10;GVt5G8hVSXPGWmFkLvrQxWIVmXO6+cYXdXONX6Obb3/5/nJdoOJyTjffB4I3vaDccyc8IA04R4rJ&#10;vZgc/VIXktP3TtTb/vtx9YjVswFe1pG2/lQLabVcKqHHHe1pgWzrC2ShvyKkYa33OI6xTlLb/G7W&#10;WJqAnDnG0rAqIrdLCc+4HGrAdTcOWtk4jrFJEJKHFmnMwSjJjX+F/MrlYFUm3DjPEiyfhalmM+Zk&#10;Lheoes3sFTQAybMH5qj9SwNza4HU9Z663tvveh/AIx0E5q03VdmZzKy4DGayeIEsc0yECHYp4TkR&#10;AWa/KCxXCYhjN1UxNuHt+PKoXPUzG3fZud5DhLRAttoRG1ewUoCS3o+bmqreWFPVAHhZgAitN1Xl&#10;3cEI0jQQspv6TTCTFX3FqoHTLv55e5t9g2WG8UERJOjDzAx4llQtvAWewYRWGqoYowiWNCZpHCY8&#10;o3KnnWeBww8SaOGr8b2VcmOEanGs49K3GCSQ+i+NEhwbpDAhhQknCBOiRg4IHKD40mb9zq71jxfH&#10;DoegEL84ljnMwkIeHmhmwfMAA9fQMWinocNsJ7HfmsYojaGBYCgjVwQlOjdgUK226JJAyAcHcbmi&#10;iw7+akW3ScSvJtFSSk4xt5pUvXogVsyvJYmKuaUkWTG/lCQqFpXz6CYOLBbU8+T1p679a9af+h6o&#10;cafrg6rXlnFou8tja9RzPVE123Lq+a4Q/erV9XzHwjPTgI6kwp5X2FPTc936WJq/T1raUzrBkPtq&#10;e0awneLeqDsof9Z9wWl97A1NgLvp/cNHasK9nH7v62MHMNf5gbtaTn0Sjob9FwrFg3CzWhXpxO0E&#10;vhjr22MsQQPcUXvmEr00ROQ87AxQIU7lttJhxdiEt6OxSHNqBp7KrOltrO0yg6qdxjjPSgXEAIq7&#10;7MlcWlCtSknrY1NxL3XdnrLrFnpsQ0Q4XbuHnWL4mcxBBFPIsse8TkQYcu0e/XbbPaxNeDsmRDjT&#10;Nodpx4S0Y8L1GyvuDYHkBTFC6+0euBJa2DGh6I0haFF5XCoyOqDAHOaAQnigmQXPEikMgRVHkYJ6&#10;f9exmz4YsxhcEI3SPFjAGmtGY4YJR2dRPOVxyZeBEBcsmG0zbEzBBAvMIoMgj4t7OXCKRXlcTjE/&#10;jysurnezh/7aejfB7CcPUSdWsSiPyykW5nGPu2VClSjFBzLwFL7g+fbxYXrd+ctlpvK4rHq+E6gH&#10;FA0Tnc71QtUpyrg0D/wg322uJ1Qel1XPd4XoVy+P6zsWJpKUx4X54tuy6mXazGe77OG6A3P4jv7e&#10;XHc2nezzdeez8jo2O7l9T0/wLiSaiSiP22NbYkEAXH/kPK5OjuolF/pTLb0wQ+7bNMEIpjxuWqSR&#10;TZezxQpu+V2n+rH1RRpDmIoDjtZ6A5bJP5oeHEMqFD9jNk3QBWVziEPPvIPOzM0AsmJu1krz1aFW&#10;NAZpzMue0XoVQb1PynB1ovEgT8nUAsa0aULaNCGlb08KBECiAyBovenKpGLNnLAXCOJDXikQAOOM&#10;gaCVZqvYJLwVExB8W2IvLEQbwK7uMLzAX9erLTZ4Vwv6iPyApY7zcpq0e07K2r65rG3U2QEvq4EE&#10;TqudHbCHB0XowP5UnG+msALTJ0LSNjrKwYLwODP7nSdny3V3wNZaZNft1ewfX39f/7bB6Wi7/nU1&#10;+9cWvgBFnW/wly3IZJ+f/r66mV93pl92K5rA1PrD6dVKrVTBPUcOtKWxSePQoMrx4ZBhjs9N8XWz&#10;p6xAjwRCcXRgboC66IBJ7vmpQtp3hQwRDOhmCqnvltPKzxNiQMJo5eYIUeSAPXREreJkLWOrIFlL&#10;TTOMXs020anxI5Or5bTzHSBq5zqAhFi78ala7i5z3VClajnt/FSt4FIvUev5FB6UlKclUvSSPC06&#10;pm4nHXoWj52n1YRO52f1Z5WnJZ0O6LeNdNPnOc7mtqnfNm1uW7u5Le4u6Ifn8G5ZALc2WdkgH8F0&#10;jQ9HAUsqCEk1LSv7XcBupGUU0sLUoBfKMgdZVhYcZvjHWTjZiOuvKlvpr2KMIljSmKQxJcOxMhow&#10;4D5uyy0V0ckbgZDPyBQt4E7msYIC6J0+2YugUhfBKPomvGEi9QmM7RTzjhCpQxGR1G++UhYOB/M6&#10;Wil4AGOk94un94t/WW/u7xZQ0M4pYFuufobY7fZ+B88eBXmfVzd/YPRHvzxt1/TTnftS8bvN+nf4&#10;52q2hyjw/gam3uEo6rAqW++wGhQwR+KtLidt9QJ8CwrRMRYTNI5Uey6YCfA8mADaRGnbknISXjR+&#10;hDj9YDsaizSGhGcU8LTrbPjtI0LaO6HKFGuoqt/uM+2d0EllvFOW8UZRP0fZej+HYbdFT724a3ql&#10;2S1uRoNRArzWiIimRQQdW9hjLCT4R5n57zyIwHV0lK10dBxsR2ORxoiAQx0WJIAvakOEojfKM+tE&#10;ixtuhEBCi0zfBVbIzxoiJLJauVlDStvGWvlJW1ErN1/oaQU2PUuKD8aFCOYFaTV8WKD5EWwrhy+U&#10;KoCRJLDCbbiQ0aGrQSwFL2mbn/a3+cHkUpDSar3jxEyxeb+kwZ4DVfaYVwpVXM9J2UrPycF2hNlE&#10;1ydnX7a7X+arR5ympl9hxqtwpZr7LChAXk6tDvjrRdYlPGBBIcpnxaDgxy7gvxFgkHa8HdCFKhI6&#10;JVSJWrlQ5WkFNk1QlaBqfXV5uZ0tElSdAKrgWfShqtd6T4yZYuG1uIqCHx5UmUNeKVBx3TBlK90w&#10;h1rxNeEUpeu003mUQpFTgpSgkgtRrkp/aoSiCiFc4Z5gSoulYCoh1AkQKuoP6LXeH9DrjyH3AHmD&#10;3khzag1RObahUeIPfvAzf8xRFqXC48y0fJbcH24lEFWDeq10CDBWkWxpbNI4+4eDZTRikNqLQir0&#10;RyDjx1S9cb/IrP95tCIhgKv4ZH7+rzfs8npF+T/mVH4CUNTLhSxZL79fUNQratxk9Ar6NtFWrMHw&#10;iTGL4kmKtVjw9kPZlW5QW+2VGts/2CpVVs71QI1ygRPE+8z1QrVTKqNc4AXpVvP6Nn2fnouIUFKX&#10;612BOwYmzIm6WNCuvtMFN0ogcSqf7BcHs5I4BQxaXH2+IMOMNzWlmOFTzjFXtz6MJhGjHB8F0M9K&#10;6iZK/amaMrWcLrHqb/WnklLnOkQmHu84TZvlp1H+7kOViEibpKZNUsP2nDE8N0HaoPX2nHIMgTQ+&#10;ZThL+3kDeo55UsYc9WpJGdei02ulRYexSnukDAfLaMSAcLm8QG1iH0Nli6Ss3+3nrF4uJVB72Md6&#10;BXxAQnCXDvgAjqnu6hma+HRA1Ov8pEx25SsgZbJyrhcSKRMp3J+NlMH8chApU3KHEK5DZNoiZe+7&#10;/W6ZSNn0ajGf3qjd6qdXaef6r6ZnegxzcEDK2u+Q68G65meTskF81KslZZDIiTNl7XTJxVZpj5Sh&#10;CzLyw+siZYNyyOt1ZlIm6nV+Uia78hWQMlm5RMqqBEvKlGHuzc+BvZVM2fjdu3fq/TCQHkyZspQp&#10;izJlgFsBKaPkVZvLm0f5SGXjn5UpY456taQMOGdMylrpB2Ws0h4pw8EyGvF1kTLYjJvX68ykTNTr&#10;/KRMduUrIGWycomUJVIGTEaTMf35tsqXac+ZtOdM7Z4z+LoUn5QVFXm4wx3rfsE9CdSmdbQ9gbNv&#10;nf89kjiSOGD3Ong/Asz8kI++yAtKy9kFOuMeLMSnprKyV1Qt0WY9KXOcpWXxkfDwqmUp5+kr4/qf&#10;e5Q1P/YuA4xdNDGrsUrjzrJ81B1lNOY+akajB0J+FRPvgMzeBrYO6FIDElpk9o6wYn5vGSrFahaR&#10;M04zv44paubyghrN/EKmqFlEzzjNgvayMh8PWaNhD49pLyMp3mpBfxko12fNxrzDhVXP90JZdHmf&#10;wvJVRz2UEtTzPQH3W5dXz3WFKmay6vmuAPX6vPVcX5AUr14BvRfO2jUocvV4/QrXHZMCN8jk9IMJ&#10;1z2fqB/MlZ75+oL5Ct8dqN+AtV/h+mNSlJJ+vjtAP969hesOkhLs5/sD9ePnEwAAe8GTYiToB5Oq&#10;Zz/p6ei57qh5Onq+P8Tpruf6Y9LDDbI49/Z8d4gPb8/1Rp16vjvEpwN6wx3rwS0gqOd7o8S4m52Q&#10;XWeQFO9d7Exynw4JLKBxyVEP2mJ49WBpq3s6UT3YAcOerk493xuic2GPJXu+SSk9G8hWnKu9yHN+&#10;boGN/OzpSEqwnu8N0bmwXbM93wSWvPLWg92HD1Kv7zqjRr2+7w3Ren3XGxPoHhfU850hQm7fdUaA&#10;ucDyzrJQVmwdAc8AtT1p96+oCyIQKqNoNpiqvsCCgEDiepOIPeLVpcLECiRv79lxvsSzw0R3kDg8&#10;MiTuNTqLl4rzCYqrrXD2KoPPN4kfdqn4vKE4PCiH6I73P4l7l6qUekGTNsELdmkTFebatJFiwcC6&#10;OUfq0oZpwZHSqQ396fZew0j6ZPpr/anEYEaAU4EYdWfCJeqv9acSU84EMX/JnBVXYuMewpY64T5J&#10;nPIPGRqspqyy91oq6+2V0yoCj1Z3g75W/akuxpzuMLn661Vj1ssE3tfaHKcTfgQv7hxpJ6f63ndU&#10;38N8BexYmX17fFjCT+vt9UEbvj2tNjeXRTfvXuJP681qNt9u75d3vy+m6zksMqnSILZpC+bYqJSl&#10;kkApY4IvUqWtUkQG7FKuOgLsMUKRYMKMaTIJ1PjNhTY++RU1g6nLnKtGs4j68lEh3CXmbBOJ+Lad&#10;MZGimoYZEynowgndXGxgOoDaPx/xPR1FKnsGlSWW9FyY38OUZDqQAHrZyWCDblg6ona48+jFdnP3&#10;+f3DJvs6xZcG05+Kdnlim9WX77XWcxqAhjQsB9BESd86QOdYhzhSTUPEwaYIzeOgCw0JoWH1u4ZK&#10;okmQVZY86rpBLZrnuE2wal5M2wYQDZUZPrMXvu5I1s+lS4dXNUQK4fKl74FCiBmiXOH5RL2iTDEN&#10;nbZqNSkDSQ2VcDmAc8gkQUfzQW5hD+lwxj5c0jAjPWYiKImgrF6wwdGpCArkgOMMQrVHkvOexSO8&#10;2YG4AqYfba2s1Z4LGS407P3lMqOV4xyY+dgo1llcZAzKLO4abb9qIyNtI4YitDa4oFhTHA1yCGJp&#10;3gXFw5MIQmk0aLsAKYEC+G6QC98nzCK4fo0pilCYRyQ1aYmDKYpYHPX29qmpPgKAVcNqinfUxgtR&#10;P6/xok6/Qx+MZo0X4mPrNV4Ez+2fMkv0TIonih+lPHqClJUhcboUJ2WsjODeEhZIKjrscFLN9vSn&#10;LsmZ8lnECwXJ+iqVGXqvGF+mTGQ0kdG3QEYB7WMy2soeRqcnoxIx0AB9OBk9crZMZHyNyKhA+Fz6&#10;E6RUXD4VkVEhI9WMjApEOSCjcj6qbTIq6ec6oobJt0xGxdvOI6OBcxOZOlG+LGYcNYznYB5jsnB7&#10;M2Fm/MMlI26UaEqiKW+BpkDSJ6Yp1RaWbztnJjZpPJ+liLF3s5SZtKLFxcYDa3pi1sIlKTVJi4Ck&#10;SDZrwlFE1TyOUqNbWNOTlGuWLxN96pX0vod8yglSGFVda18CQ2F5fWKgOtVBQno8nahIoJxA+S2A&#10;MmSSY1BuZau90+cOhCjYXYJ0nkKWBC+NUBmuEqEDO9XcnICPyiDEl4reEirLpUmXHB3caSOzBtcP&#10;dazBb0uW65NNy1iCa73MwfdAG8S6yvk7bTTuS2mDgI5oeqA/vR6beqJhSi4HimnN9FCJkSRG8hYY&#10;CUy+MSOpNlV+22kCcf+B8zMSEVpdKDw4USDgVjNKIhZaXkWmQPbpa+EkUgXN9cYzWmsE3yZOsl5t&#10;s2+wcvuMnKSqJmjklziJYRJaUFME/an7MarOjX2Eoxr2QLFw0MRLEi95CS+xm65BzRB3h3u6W1P1&#10;8G4zXS/uZx+mu6n7O0ldzYvVYvVwM9/89P8CAAAA//8DAFBLAwQUAAYACAAAACEA6+DGA+IAAAAM&#10;AQAADwAAAGRycy9kb3ducmV2LnhtbEyPwU7CQBCG7ya+w2ZMvMF2KSLWbgkh6omQCCbG29AObUN3&#10;t+kubXl7h5Pe5s98+eebdDWaRvTU+dpZDWoagSCbu6K2pYavw/tkCcIHtAU2zpKGK3lYZfd3KSaF&#10;G+wn9ftQCi6xPkENVQhtIqXPKzLop64ly7uT6wwGjl0piw4HLjeNnEXRQhqsLV+osKVNRfl5fzEa&#10;PgYc1rF667fn0+b6c3jafW8Vaf34MK5fQQQawx8MN31Wh4ydju5iCy8azs/LmFENExXzcCOUmr+A&#10;OGqYz9QCZJbK/09kvwAAAP//AwBQSwECLQAUAAYACAAAACEAtoM4kv4AAADhAQAAEwAAAAAAAAAA&#10;AAAAAAAAAAAAW0NvbnRlbnRfVHlwZXNdLnhtbFBLAQItABQABgAIAAAAIQA4/SH/1gAAAJQBAAAL&#10;AAAAAAAAAAAAAAAAAC8BAABfcmVscy8ucmVsc1BLAQItABQABgAIAAAAIQBJCvHThCAAAPZrAQAO&#10;AAAAAAAAAAAAAAAAAC4CAABkcnMvZTJvRG9jLnhtbFBLAQItABQABgAIAAAAIQDr4MYD4gAAAAwB&#10;AAAPAAAAAAAAAAAAAAAAAN4iAABkcnMvZG93bnJldi54bWxQSwUGAAAAAAQABADzAAAA7SMAAAAA&#10;">
            <v:group id="Group 2803" o:spid="_x0000_s3204" style="position:absolute;left:7135;top:717;width:2;height:250" coordorigin="7135,717" coordsize="2,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0bAMYAAADdAAAADwAAAGRycy9kb3ducmV2LnhtbESPQWvCQBSE7wX/w/KE&#10;3uomkbYSXUVESw8iVAXx9sg+k2D2bciuSfz3riD0OMzMN8xs0ZtKtNS40rKCeBSBIM6sLjlXcDxs&#10;PiYgnEfWWFkmBXdysJgP3maYatvxH7V7n4sAYZeigsL7OpXSZQUZdCNbEwfvYhuDPsgml7rBLsBN&#10;JZMo+pIGSw4LBda0Kii77m9GwU+H3XIcr9vt9bK6nw+fu9M2JqXeh/1yCsJT7//Dr/avVpB8J2N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tPRsAxgAAAN0A&#10;AAAPAAAAAAAAAAAAAAAAAKoCAABkcnMvZG93bnJldi54bWxQSwUGAAAAAAQABAD6AAAAnQMAAAAA&#10;">
              <v:shape id="Freeform 2804" o:spid="_x0000_s3205" style="position:absolute;left:7135;top:717;width:2;height:250;visibility:visible;mso-wrap-style:square;v-text-anchor:top" coordsize="2,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m3cYA&#10;AADdAAAADwAAAGRycy9kb3ducmV2LnhtbESPQWsCMRSE70L/Q3iCN826iJbVKMUiqPRQrQjenpvn&#10;ZunmZdlEXf99UxA8DjPzDTNbtLYSN2p86VjBcJCAIM6dLrlQcPhZ9d9B+ICssXJMCh7kYTF/68ww&#10;0+7OO7rtQyEihH2GCkwIdSalzw1Z9ANXE0fv4hqLIcqmkLrBe4TbSqZJMpYWS44LBmtaGsp/91er&#10;YJt88fp0On9vNsdPM65dOXGXpVK9bvsxBRGoDa/ws73WCtJJOoL/N/EJyP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h/m3cYAAADdAAAADwAAAAAAAAAAAAAAAACYAgAAZHJz&#10;L2Rvd25yZXYueG1sUEsFBgAAAAAEAAQA9QAAAIsDAAAAAA==&#10;" path="m,l,249e" filled="f" strokecolor="#868686" strokeweight=".82pt">
                <v:path arrowok="t" o:connecttype="custom" o:connectlocs="0,717;0,966" o:connectangles="0,0"/>
              </v:shape>
            </v:group>
            <v:group id="Group 2801" o:spid="_x0000_s3206" style="position:absolute;left:7135;top:1299;width:2;height:501" coordorigin="7135,1299" coordsize="2,5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Zgm78YAAADdAAAADwAAAGRycy9kb3ducmV2LnhtbESPQWvCQBSE7wX/w/IE&#10;b3WTiK1EVxGx4kGEqiDeHtlnEsy+DdltEv99tyD0OMzMN8xi1ZtKtNS40rKCeByBIM6sLjlXcDl/&#10;vc9AOI+ssbJMCp7kYLUcvC0w1bbjb2pPPhcBwi5FBYX3dSqlywoy6Ma2Jg7e3TYGfZBNLnWDXYCb&#10;SiZR9CENlhwWCqxpU1D2OP0YBbsOu/Uk3raHx33zvJ2nx+shJqVGw349B+Gp9//hV3uvFSSfyRT+&#10;3oQnIJ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NmCbvxgAAAN0A&#10;AAAPAAAAAAAAAAAAAAAAAKoCAABkcnMvZG93bnJldi54bWxQSwUGAAAAAAQABAD6AAAAnQMAAAAA&#10;">
              <v:shape id="Freeform 2802" o:spid="_x0000_s3207" style="position:absolute;left:7135;top:1299;width:2;height:501;visibility:visible;mso-wrap-style:square;v-text-anchor:top" coordsize="2,5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cmycYA&#10;AADdAAAADwAAAGRycy9kb3ducmV2LnhtbESPQWvCQBSE7wX/w/IEL6VuzEEldRURFL1UTEXa2yP7&#10;TILZt0t2jem/dwuFHoeZ+YZZrHrTiI5aX1tWMBknIIgLq2suFZw/t29zED4ga2wsk4If8rBaDl4W&#10;mGn74BN1eShFhLDPUEEVgsuk9EVFBv3YOuLoXW1rMETZllK3+Ihw08g0SabSYM1xoUJHm4qKW343&#10;Cl7XN/6w2m6+yvrovt3hkneXnVKjYb9+BxGoD//hv/ZeK0hn6RR+38QnIJ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QcmycYAAADdAAAADwAAAAAAAAAAAAAAAACYAgAAZHJz&#10;L2Rvd25yZXYueG1sUEsFBgAAAAAEAAQA9QAAAIsDAAAAAA==&#10;" path="m,l,500e" filled="f" strokecolor="#868686" strokeweight=".82pt">
                <v:path arrowok="t" o:connecttype="custom" o:connectlocs="0,1299;0,1799" o:connectangles="0,0"/>
              </v:shape>
            </v:group>
            <v:group id="Group 2799" o:spid="_x0000_s3208" style="position:absolute;left:6248;top:966;width:976;height:333" coordorigin="6248,966" coordsize="976,3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gYdA8YAAADdAAAADwAAAGRycy9kb3ducmV2LnhtbESPQWvCQBSE7wX/w/IE&#10;b3WTSKtEVxGx4kEKVUG8PbLPJJh9G7LbJP77riD0OMzMN8xi1ZtKtNS40rKCeByBIM6sLjlXcD59&#10;vc9AOI+ssbJMCh7kYLUcvC0w1bbjH2qPPhcBwi5FBYX3dSqlywoy6Ma2Jg7ezTYGfZBNLnWDXYCb&#10;SiZR9CkNlhwWCqxpU1B2P/4aBbsOu/Uk3raH+23zuJ4+vi+HmJQaDfv1HISn3v+HX+29VpBMkyk8&#10;34QnIJd/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SBh0DxgAAAN0A&#10;AAAPAAAAAAAAAAAAAAAAAKoCAABkcnMvZG93bnJldi54bWxQSwUGAAAAAAQABAD6AAAAnQMAAAAA&#10;">
              <v:shape id="Freeform 2800" o:spid="_x0000_s3209" style="position:absolute;left:6248;top:966;width:976;height:333;visibility:visible;mso-wrap-style:square;v-text-anchor:top" coordsize="976,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KzwsQA&#10;AADdAAAADwAAAGRycy9kb3ducmV2LnhtbERPTWvCQBC9C/6HZYTezKaB1ja6CWJp60WkqeJ1yI5J&#10;aHY2za4a++u7B8Hj430v8sG04ky9aywreIxiEMSl1Q1XCnbf79MXEM4ja2wtk4IrOciz8WiBqbYX&#10;/qJz4SsRQtilqKD2vkuldGVNBl1kO+LAHW1v0AfYV1L3eAnhppVJHD9Lgw2Hhho7WtVU/hQno2D2&#10;RNvdqSg3+HF4Ndu/3/btE/dKPUyG5RyEp8HfxTf3WitIZkmYG96EJyC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Ss8LEAAAA3QAAAA8AAAAAAAAAAAAAAAAAmAIAAGRycy9k&#10;b3ducmV2LnhtbFBLBQYAAAAABAAEAPUAAACJAwAAAAA=&#10;" path="m976,l,,,333r976,l976,xe" fillcolor="#4f81bd" stroked="f">
                <v:path arrowok="t" o:connecttype="custom" o:connectlocs="976,966;0,966;0,1299;976,1299;976,966" o:connectangles="0,0,0,0,0"/>
              </v:shape>
            </v:group>
            <v:group id="Group 2797" o:spid="_x0000_s3210" style="position:absolute;left:7135;top:2131;width:2;height:500" coordorigin="7135,2131" coordsize="2,5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NUs6sYAAADdAAAADwAAAGRycy9kb3ducmV2LnhtbESPQWvCQBSE74X+h+UV&#10;vOkmkdqauopILR5EUAvF2yP7TILZtyG7JvHfu4LQ4zAz3zCzRW8q0VLjSssK4lEEgjizuuRcwe9x&#10;PfwE4TyyxsoyKbiRg8X89WWGqbYd76k9+FwECLsUFRTe16mULivIoBvZmjh4Z9sY9EE2udQNdgFu&#10;KplE0UQaLDksFFjTqqDscrgaBT8ddstx/N1uL+fV7XR83/1tY1Jq8NYvv0B46v1/+NneaAXJRzKF&#10;x5vwBOT8D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M1SzqxgAAAN0A&#10;AAAPAAAAAAAAAAAAAAAAAKoCAABkcnMvZG93bnJldi54bWxQSwUGAAAAAAQABAD6AAAAnQMAAAAA&#10;">
              <v:shape id="Freeform 2798" o:spid="_x0000_s3211" style="position:absolute;left:7135;top:2131;width:2;height:500;visibility:visible;mso-wrap-style:square;v-text-anchor:top" coordsize="2,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MHWsQA&#10;AADdAAAADwAAAGRycy9kb3ducmV2LnhtbERPy2rCQBTdC/2H4Qrd6USlNqSOYluEboRq2oW7S+bm&#10;QTJ3QmaaRL/eWRRcHs57sxtNI3rqXGVZwWIegSDOrK64UPCTHmYxCOeRNTaWScGVHOy2T5MNJtoO&#10;fKL+7AsRQtglqKD0vk2kdFlJBt3ctsSBy21n0AfYFVJ3OIRw08hlFK2lwYpDQ4ktfZSU1ec/o+A3&#10;i9Pxtjp+v3y+5zXVx0u+v7RKPU/H/RsIT6N/iP/dX1rB8nUV9oc34QnI7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jB1rEAAAA3QAAAA8AAAAAAAAAAAAAAAAAmAIAAGRycy9k&#10;b3ducmV2LnhtbFBLBQYAAAAABAAEAPUAAACJAwAAAAA=&#10;" path="m,l,500e" filled="f" strokecolor="#868686" strokeweight=".82pt">
                <v:path arrowok="t" o:connecttype="custom" o:connectlocs="0,2131;0,2631" o:connectangles="0,0"/>
              </v:shape>
            </v:group>
            <v:group id="Group 2795" o:spid="_x0000_s3212" style="position:absolute;left:7135;top:2964;width:2;height:321" coordorigin="7135,2964" coordsize="2,3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3q2McUAAADdAAAADwAAAGRycy9kb3ducmV2LnhtbESPQYvCMBSE78L+h/AE&#10;b5pWWV2qUURW2YMsqAvi7dE822LzUprY1n9vhAWPw8x8wyxWnSlFQ7UrLCuIRxEI4tTqgjMFf6ft&#10;8AuE88gaS8uk4EEOVsuP3gITbVs+UHP0mQgQdgkqyL2vEildmpNBN7IVcfCutjbog6wzqWtsA9yU&#10;chxFU2mw4LCQY0WbnNLb8W4U7Fps15P4u9nfrpvH5fT5e97HpNSg363nIDx1/h3+b/9oBePZJIb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d6tjHFAAAA3QAA&#10;AA8AAAAAAAAAAAAAAAAAqgIAAGRycy9kb3ducmV2LnhtbFBLBQYAAAAABAAEAPoAAACcAwAAAAA=&#10;">
              <v:shape id="Freeform 2796" o:spid="_x0000_s3213" style="position:absolute;left:7135;top:2964;width:2;height:321;visibility:visible;mso-wrap-style:square;v-text-anchor:top" coordsize="2,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qid8QA&#10;AADdAAAADwAAAGRycy9kb3ducmV2LnhtbESPQWvCQBSE7wX/w/IK3uqmsVhNsxEpCl6bqudn9pkN&#10;zb4N2W2M/vpuodDjMDPfMPl6tK0YqPeNYwXPswQEceV0w7WCw+fuaQnCB2SNrWNScCMP62LykGOm&#10;3ZU/aChDLSKEfYYKTAhdJqWvDFn0M9cRR+/ieoshyr6WusdrhNtWpkmykBYbjgsGO3o3VH2V31ZB&#10;t13VPNxfynt7PCyOZ780+lQpNX0cN28gAo3hP/zX3msF6es8hd838QnI4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46onfEAAAA3QAAAA8AAAAAAAAAAAAAAAAAmAIAAGRycy9k&#10;b3ducmV2LnhtbFBLBQYAAAAABAAEAPUAAACJAwAAAAA=&#10;" path="m,l,321e" filled="f" strokecolor="#868686" strokeweight=".82pt">
                <v:path arrowok="t" o:connecttype="custom" o:connectlocs="0,2964;0,3285" o:connectangles="0,0"/>
              </v:shape>
            </v:group>
            <v:group id="Group 2793" o:spid="_x0000_s3214" style="position:absolute;left:6248;top:2631;width:798;height:334" coordorigin="6248,2631" coordsize="798,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OSN3cYAAADdAAAADwAAAGRycy9kb3ducmV2LnhtbESPQWvCQBSE7wX/w/KE&#10;3uomhrYSXUVESw8iVAXx9sg+k2D2bciuSfz3riD0OMzMN8xs0ZtKtNS40rKCeBSBIM6sLjlXcDxs&#10;PiYgnEfWWFkmBXdysJgP3maYatvxH7V7n4sAYZeigsL7OpXSZQUZdCNbEwfvYhuDPsgml7rBLsBN&#10;JcdR9CUNlhwWCqxpVVB23d+Mgp8Ou2USr9vt9bK6nw+fu9M2JqXeh/1yCsJT7//Dr/avVjD+ThJ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o5I3dxgAAAN0A&#10;AAAPAAAAAAAAAAAAAAAAAKoCAABkcnMvZG93bnJldi54bWxQSwUGAAAAAAQABAD6AAAAnQMAAAAA&#10;">
              <v:shape id="Freeform 2794" o:spid="_x0000_s3215" style="position:absolute;left:6248;top:2631;width:798;height:334;visibility:visible;mso-wrap-style:square;v-text-anchor:top" coordsize="798,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YMCMUA&#10;AADdAAAADwAAAGRycy9kb3ducmV2LnhtbESPS4sCMRCE7wv+h9CCtzXjA5XRKD4Q9+DFB57bSTsz&#10;mHSGSdRZf/1mYWGPRVV9Rc0WjTXiSbUvHSvodRMQxJnTJecKzqft5wSED8gajWNS8E0eFvPWxwxT&#10;7V58oOcx5CJC2KeooAihSqX0WUEWfddVxNG7udpiiLLOpa7xFeHWyH6SjKTFkuNCgRWtC8rux4dV&#10;cNrtrn7/TozLV5uHGdrJZfP2SnXazXIKIlAT/sN/7S+toD8eDOH3TXwCc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5gwIxQAAAN0AAAAPAAAAAAAAAAAAAAAAAJgCAABkcnMv&#10;ZG93bnJldi54bWxQSwUGAAAAAAQABAD1AAAAigMAAAAA&#10;" path="m798,l,,,333r798,l798,xe" fillcolor="#4f81bd" stroked="f">
                <v:path arrowok="t" o:connecttype="custom" o:connectlocs="798,2631;0,2631;0,2964;798,2964;798,2631" o:connectangles="0,0,0,0,0"/>
              </v:shape>
            </v:group>
            <v:group id="Group 2791" o:spid="_x0000_s3216" style="position:absolute;left:7046;top:2631;width:489;height:334" coordorigin="7046,2631" coordsize="489,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EGwMsYAAADdAAAADwAAAGRycy9kb3ducmV2LnhtbESPT4vCMBTE78J+h/AW&#10;9qZpFXWpRhFxlz2I4B9YvD2aZ1tsXkoT2/rtjSB4HGbmN8x82ZlSNFS7wrKCeBCBIE6tLjhTcDr+&#10;9L9BOI+ssbRMCu7kYLn46M0x0bblPTUHn4kAYZeggtz7KpHSpTkZdANbEQfvYmuDPsg6k7rGNsBN&#10;KYdRNJEGCw4LOVa0zim9Hm5GwW+L7WoUb5rt9bK+n4/j3f82JqW+PrvVDISnzr/Dr/afVjCcjsbw&#10;fBOe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IQbAyxgAAAN0A&#10;AAAPAAAAAAAAAAAAAAAAAKoCAABkcnMvZG93bnJldi54bWxQSwUGAAAAAAQABAD6AAAAnQMAAAAA&#10;">
              <v:shape id="Freeform 2792" o:spid="_x0000_s3217" style="position:absolute;left:7046;top:2631;width:489;height:334;visibility:visible;mso-wrap-style:square;v-text-anchor:top" coordsize="489,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mdsgA&#10;AADdAAAADwAAAGRycy9kb3ducmV2LnhtbESPQWvCQBSE70L/w/IKvelGBVuimyAtSg+CNK3i8Zl9&#10;JqHZt2l2jbG/vlsQPA4z8w2zSHtTi45aV1lWMB5FIIhzqysuFHx9roYvIJxH1lhbJgVXcpAmD4MF&#10;xtpe+IO6zBciQNjFqKD0vomldHlJBt3INsTBO9nWoA+yLaRu8RLgppaTKJpJgxWHhRIbei0p/87O&#10;RsH6d3c9F7w8jn+2h2P31q332Wav1NNjv5yD8NT7e/jWftcKJs/TGfy/CU9AJn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9hSZ2yAAAAN0AAAAPAAAAAAAAAAAAAAAAAJgCAABk&#10;cnMvZG93bnJldi54bWxQSwUGAAAAAAQABAD1AAAAjQMAAAAA&#10;" path="m489,l,,,333r489,l489,xe" fillcolor="#c0504d" stroked="f">
                <v:path arrowok="t" o:connecttype="custom" o:connectlocs="489,2631;0,2631;0,2964;489,2964;489,2631" o:connectangles="0,0,0,0,0"/>
              </v:shape>
            </v:group>
            <v:group id="Group 2789" o:spid="_x0000_s3218" style="position:absolute;left:6248;top:1799;width:665;height:333" coordorigin="6248,1799" coordsize="665,3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9+L3sYAAADdAAAADwAAAGRycy9kb3ducmV2LnhtbESPT4vCMBTE78J+h/AW&#10;9qZpFXWpRhFxlz2I4B9YvD2aZ1tsXkoT2/rtjSB4HGbmN8x82ZlSNFS7wrKCeBCBIE6tLjhTcDr+&#10;9L9BOI+ssbRMCu7kYLn46M0x0bblPTUHn4kAYZeggtz7KpHSpTkZdANbEQfvYmuDPsg6k7rGNsBN&#10;KYdRNJEGCw4LOVa0zim9Hm5GwW+L7WoUb5rt9bK+n4/j3f82JqW+PrvVDISnzr/Dr/afVjCcjqbw&#10;fBOe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X34vexgAAAN0A&#10;AAAPAAAAAAAAAAAAAAAAAKoCAABkcnMvZG93bnJldi54bWxQSwUGAAAAAAQABAD6AAAAnQMAAAAA&#10;">
              <v:shape id="Freeform 2790" o:spid="_x0000_s3219" style="position:absolute;left:6248;top:1799;width:665;height:333;visibility:visible;mso-wrap-style:square;v-text-anchor:top" coordsize="665,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X198QA&#10;AADdAAAADwAAAGRycy9kb3ducmV2LnhtbERPTU8CMRC9m/AfmiHxYqQLJmpWCkGNCdEDWeTCbbId&#10;twvb6dpWWP69czDx+PK+58vBd+pEMbWBDUwnBSjiOtiWGwO7z7fbR1ApI1vsApOBCyVYLkZXcyxt&#10;OHNFp21ulIRwKtGAy7kvtU61I49pEnpi4b5C9JgFxkbbiGcJ952eFcW99tiyNDjs6cVRfdz+eAOz&#10;D39zeH/1yJfp98pV6+f9JlbGXI+H1ROoTEP+F/+511Z8D3cyV97IE9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19ffEAAAA3QAAAA8AAAAAAAAAAAAAAAAAmAIAAGRycy9k&#10;b3ducmV2LnhtbFBLBQYAAAAABAAEAPUAAACJAwAAAAA=&#10;" path="m665,l,,,332r665,l665,xe" fillcolor="#4f81bd" stroked="f">
                <v:path arrowok="t" o:connecttype="custom" o:connectlocs="665,1799;0,1799;0,2131;665,2131;665,1799" o:connectangles="0,0,0,0,0"/>
              </v:shape>
            </v:group>
            <v:group id="Group 2787" o:spid="_x0000_s3220" style="position:absolute;left:6913;top:1799;width:178;height:333" coordorigin="6913,1799" coordsize="178,3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Qy6N8YAAADdAAAADwAAAGRycy9kb3ducmV2LnhtbESPQWvCQBSE70L/w/IK&#10;3uomirZGVxGx0oMIjQXx9sg+k2D2bchuk/jvu0LB4zAz3zDLdW8q0VLjSssK4lEEgjizuuRcwc/p&#10;8+0DhPPIGivLpOBODtarl8ESE207/qY29bkIEHYJKii8rxMpXVaQQTeyNXHwrrYx6INscqkb7ALc&#10;VHIcRTNpsOSwUGBN24KyW/prFOw77DaTeNcebtft/XKaHs+HmJQavvabBQhPvX+G/9tfWsH4fTKH&#10;x5vwBOTqD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DLo3xgAAAN0A&#10;AAAPAAAAAAAAAAAAAAAAAKoCAABkcnMvZG93bnJldi54bWxQSwUGAAAAAAQABAD6AAAAnQMAAAAA&#10;">
              <v:shape id="Freeform 2788" o:spid="_x0000_s3221" style="position:absolute;left:6913;top:1799;width:178;height:333;visibility:visible;mso-wrap-style:square;v-text-anchor:top" coordsize="178,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ZnscUA&#10;AADdAAAADwAAAGRycy9kb3ducmV2LnhtbERPy2oCMRTdC/5DuEI3oplKqzIapQj2Ae3CB+ryMrlO&#10;Ric3wyTqtF/fLASXh/OezhtbiivVvnCs4LmfgCDOnC44V7DdLHtjED4gaywdk4Jf8jCftVtTTLW7&#10;8Yqu65CLGMI+RQUmhCqV0meGLPq+q4gjd3S1xRBhnUtd4y2G21IOkmQoLRYcGwxWtDCUndcXq+Dn&#10;L3RP2705GPte5q/fH/S1O1yUeuo0bxMQgZrwEN/dn1rBYPQS98c38Qn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5mexxQAAAN0AAAAPAAAAAAAAAAAAAAAAAJgCAABkcnMv&#10;ZG93bnJldi54bWxQSwUGAAAAAAQABAD1AAAAigMAAAAA&#10;" path="m178,l,,,332r178,l178,xe" fillcolor="#c0504d" stroked="f">
                <v:path arrowok="t" o:connecttype="custom" o:connectlocs="178,1799;0,1799;0,2131;178,2131;178,1799" o:connectangles="0,0,0,0,0"/>
              </v:shape>
            </v:group>
            <v:group id="Group 2785" o:spid="_x0000_s3222" style="position:absolute;left:7224;top:966;width:356;height:333" coordorigin="7224,966" coordsize="356,3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3zFTMYAAADdAAAADwAAAGRycy9kb3ducmV2LnhtbESPT2vCQBTE74LfYXmC&#10;t7qJf0t0FRGVHqRQLZTeHtlnEsy+Ddk1id++KxQ8DjPzG2a16UwpGqpdYVlBPIpAEKdWF5wp+L4c&#10;3t5BOI+ssbRMCh7kYLPu91aYaNvyFzVnn4kAYZeggtz7KpHSpTkZdCNbEQfvamuDPsg6k7rGNsBN&#10;KcdRNJcGCw4LOVa0yym9ne9GwbHFdjuJ983pdt09fi+zz59TTEoNB912CcJT51/h//aHVjBeTGN4&#10;vglPQK7/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MVMxgAAAN0A&#10;AAAPAAAAAAAAAAAAAAAAAKoCAABkcnMvZG93bnJldi54bWxQSwUGAAAAAAQABAD6AAAAnQMAAAAA&#10;">
              <v:shape id="Freeform 2786" o:spid="_x0000_s3223" style="position:absolute;left:7224;top:966;width:356;height:333;visibility:visible;mso-wrap-style:square;v-text-anchor:top" coordsize="356,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SsnMQA&#10;AADdAAAADwAAAGRycy9kb3ducmV2LnhtbESP3YrCMBSE7wXfIRzBO023LFW6RhF/wCv/H+Bsc7Yt&#10;Nielydrq05uFBS+HmfmGmS06U4k7Na60rOBjHIEgzqwuOVdwvWxHUxDOI2usLJOCBzlYzPu9Gaba&#10;tnyi+9nnIkDYpaig8L5OpXRZQQbd2NbEwfuxjUEfZJNL3WAb4KaScRQl0mDJYaHAmlYFZbfzr1Fw&#10;2LTX7Jls22R9cPrbn27H/XKj1HDQLb9AeOr8O/zf3mkF8eQzhr834QnI+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krJzEAAAA3QAAAA8AAAAAAAAAAAAAAAAAmAIAAGRycy9k&#10;b3ducmV2LnhtbFBLBQYAAAAABAAEAPUAAACJAwAAAAA=&#10;" path="m355,l,,,333r355,l355,xe" fillcolor="#c0504d" stroked="f">
                <v:path arrowok="t" o:connecttype="custom" o:connectlocs="355,966;0,966;0,1299;355,1299;355,966" o:connectangles="0,0,0,0,0"/>
              </v:shape>
            </v:group>
            <v:group id="Group 2783" o:spid="_x0000_s3224" style="position:absolute;left:8023;top:2131;width:2;height:500" coordorigin="8023,2131" coordsize="2,5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OL+oMcAAADdAAAADwAAAGRycy9kb3ducmV2LnhtbESPT2vCQBTE70K/w/IK&#10;3uom/mkluoqIlR5EaCyIt0f2mQSzb0N2m8Rv3xUKHoeZ+Q2zXPemEi01rrSsIB5FIIgzq0vOFfyc&#10;Pt/mIJxH1lhZJgV3crBevQyWmGjb8Te1qc9FgLBLUEHhfZ1I6bKCDLqRrYmDd7WNQR9kk0vdYBfg&#10;ppLjKHqXBksOCwXWtC0ou6W/RsG+w24ziXft4Xbd3i+n2fF8iEmp4Wu/WYDw1Ptn+L/9pRWMP6YT&#10;eLwJT0Cu/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sOL+oMcAAADd&#10;AAAADwAAAAAAAAAAAAAAAACqAgAAZHJzL2Rvd25yZXYueG1sUEsFBgAAAAAEAAQA+gAAAJ4DAAAA&#10;AA==&#10;">
              <v:shape id="Freeform 2784" o:spid="_x0000_s3225" style="position:absolute;left:8023;top:2131;width:2;height:500;visibility:visible;mso-wrap-style:square;v-text-anchor:top" coordsize="2,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5yJMcA&#10;AADdAAAADwAAAGRycy9kb3ducmV2LnhtbESPzWvCQBTE70L/h+UVvOmmfrSSuopVhF4EG9uDt0f2&#10;5YNk34bsqtG/visIHoeZ+Q0zX3amFmdqXWlZwdswAkGcWl1yruD3sB3MQDiPrLG2TAqu5GC5eOnN&#10;Mdb2wj90TnwuAoRdjAoK75tYSpcWZNANbUMcvMy2Bn2QbS51i5cAN7UcRdG7NFhyWCiwoXVBaZWc&#10;jIK/dHbobuPdfrr5yiqqdsdsdWyU6r92q08Qnjr/DD/a31rB6GMygfub8ATk4h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JeciTHAAAA3QAAAA8AAAAAAAAAAAAAAAAAmAIAAGRy&#10;cy9kb3ducmV2LnhtbFBLBQYAAAAABAAEAPUAAACMAwAAAAA=&#10;" path="m,l,500e" filled="f" strokecolor="#868686" strokeweight=".82pt">
                <v:path arrowok="t" o:connecttype="custom" o:connectlocs="0,2131;0,2631" o:connectangles="0,0"/>
              </v:shape>
            </v:group>
            <v:group id="Group 2781" o:spid="_x0000_s3226" style="position:absolute;left:8023;top:2964;width:2;height:321" coordorigin="8023,2964" coordsize="2,3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EfDT8YAAADdAAAADwAAAGRycy9kb3ducmV2LnhtbESPQWvCQBSE74X+h+UV&#10;vOkmWluJriKi4kGEakG8PbLPJJh9G7JrEv99VxB6HGbmG2a26EwpGqpdYVlBPIhAEKdWF5wp+D1t&#10;+hMQziNrLC2Tggc5WMzf32aYaNvyDzVHn4kAYZeggtz7KpHSpTkZdANbEQfvamuDPsg6k7rGNsBN&#10;KYdR9CUNFhwWcqxolVN6O96Ngm2L7XIUr5v97bp6XE7jw3kfk1K9j245BeGp8//hV3unFQy/P8fw&#10;fBOegJz/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QR8NPxgAAAN0A&#10;AAAPAAAAAAAAAAAAAAAAAKoCAABkcnMvZG93bnJldi54bWxQSwUGAAAAAAQABAD6AAAAnQMAAAAA&#10;">
              <v:shape id="Freeform 2782" o:spid="_x0000_s3227" style="position:absolute;left:8023;top:2964;width:2;height:321;visibility:visible;mso-wrap-style:square;v-text-anchor:top" coordsize="2,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fXCcQA&#10;AADdAAAADwAAAGRycy9kb3ducmV2LnhtbESPQWvCQBSE74X+h+UVvNVNRVKNrlKkhV5No+dn9pkN&#10;Zt+G7Bqjv74rCB6HmfmGWa4H24ieOl87VvAxTkAQl07XXCko/n7eZyB8QNbYOCYFV/KwXr2+LDHT&#10;7sJb6vNQiQhhn6ECE0KbSelLQxb92LXE0Tu6zmKIsquk7vAS4baRkyRJpcWa44LBljaGylN+tgra&#10;73nF/W2a35pdke4Ofmb0vlRq9DZ8LUAEGsIz/Gj/agWTz2kK9zfxCc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H1wnEAAAA3QAAAA8AAAAAAAAAAAAAAAAAmAIAAGRycy9k&#10;b3ducmV2LnhtbFBLBQYAAAAABAAEAPUAAACJAwAAAAA=&#10;" path="m,l,321e" filled="f" strokecolor="#868686" strokeweight=".82pt">
                <v:path arrowok="t" o:connecttype="custom" o:connectlocs="0,2964;0,3285" o:connectangles="0,0"/>
              </v:shape>
            </v:group>
            <v:group id="Group 2779" o:spid="_x0000_s3228" style="position:absolute;left:8911;top:2131;width:2;height:1154" coordorigin="8911,2131" coordsize="2,11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9n4o8cAAADdAAAADwAAAGRycy9kb3ducmV2LnhtbESPT2vCQBTE7wW/w/KE&#10;3nQT26pEVxHR0oMI/gHx9sg+k2D2bciuSfz23YLQ4zAzv2Hmy86UoqHaFZYVxMMIBHFqdcGZgvNp&#10;O5iCcB5ZY2mZFDzJwXLRe5tjom3LB2qOPhMBwi5BBbn3VSKlS3My6Ia2Ig7ezdYGfZB1JnWNbYCb&#10;Uo6iaCwNFhwWcqxonVN6Pz6Mgu8W29VHvGl299v6eT197S+7mJR673erGQhPnf8Pv9o/WsFo8jmB&#10;vzfhCcjF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z9n4o8cAAADd&#10;AAAADwAAAAAAAAAAAAAAAACqAgAAZHJzL2Rvd25yZXYueG1sUEsFBgAAAAAEAAQA+gAAAJ4DAAAA&#10;AA==&#10;">
              <v:shape id="Freeform 2780" o:spid="_x0000_s3229" style="position:absolute;left:8911;top:2131;width:2;height:1154;visibility:visible;mso-wrap-style:square;v-text-anchor:top" coordsize="2,11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wFR8IA&#10;AADdAAAADwAAAGRycy9kb3ducmV2LnhtbERPz2vCMBS+C/sfwht4m+lUtlmbijgGskNh1d0fzbMt&#10;a15qktnOv94cBh4/vt/ZZjSduJDzrWUFz7MEBHFldcu1guPh4+kNhA/IGjvLpOCPPGzyh0mGqbYD&#10;f9GlDLWIIexTVNCE0KdS+qohg35me+LInawzGCJ0tdQOhxhuOjlPkhdpsOXY0GBPu4aqn/LXKFi9&#10;B2vwe1EYaT/Ph+O1cKszKTV9HLdrEIHGcBf/u/dawfx1GefGN/EJyPw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zAVHwgAAAN0AAAAPAAAAAAAAAAAAAAAAAJgCAABkcnMvZG93&#10;bnJldi54bWxQSwUGAAAAAAQABAD1AAAAhwMAAAAA&#10;" path="m,l,1154e" filled="f" strokecolor="#868686" strokeweight=".82pt">
                <v:path arrowok="t" o:connecttype="custom" o:connectlocs="0,2131;0,3285" o:connectangles="0,0"/>
              </v:shape>
            </v:group>
            <v:group id="Group 2777" o:spid="_x0000_s3230" style="position:absolute;left:7535;top:2631;width:1377;height:334" coordorigin="7535,2631" coordsize="1377,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QrJSscAAADdAAAADwAAAGRycy9kb3ducmV2LnhtbESPQWvCQBSE7wX/w/IE&#10;b3UTba1GVxFpxYMIVaH09sg+k2D2bchuk/jvXUHocZiZb5jFqjOlaKh2hWUF8TACQZxaXXCm4Hz6&#10;ep2CcB5ZY2mZFNzIwWrZe1lgom3L39QcfSYChF2CCnLvq0RKl+Zk0A1tRRy8i60N+iDrTOoa2wA3&#10;pRxF0UQaLDgs5FjRJqf0evwzCrYttutx/Nnsr5fN7ff0fvjZx6TUoN+t5yA8df4//GzvtILRx9sM&#10;Hm/CE5DLO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0QrJSscAAADd&#10;AAAADwAAAAAAAAAAAAAAAACqAgAAZHJzL2Rvd25yZXYueG1sUEsFBgAAAAAEAAQA+gAAAJ4DAAAA&#10;AA==&#10;">
              <v:shape id="Freeform 2778" o:spid="_x0000_s3231" style="position:absolute;left:7535;top:2631;width:1377;height:334;visibility:visible;mso-wrap-style:square;v-text-anchor:top" coordsize="1377,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T26sMA&#10;AADdAAAADwAAAGRycy9kb3ducmV2LnhtbERPz2vCMBS+D/Y/hCfsNlMd6qhGkeGoJ0Gden02b01Z&#10;81KarFb/enMQPH58v2eLzlaipcaXjhUM+gkI4tzpkgsFP/vv908QPiBrrByTgit5WMxfX2aYanfh&#10;LbW7UIgYwj5FBSaEOpXS54Ys+r6riSP36xqLIcKmkLrBSwy3lRwmyVhaLDk2GKzpy1D+t/u3Cvbn&#10;5aRsM7PKzsePzJ9uh81pdVDqrdctpyACdeEpfrjXWsFwMor745v4BOT8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T26sMAAADdAAAADwAAAAAAAAAAAAAAAACYAgAAZHJzL2Rv&#10;d25yZXYueG1sUEsFBgAAAAAEAAQA9QAAAIgDAAAAAA==&#10;" path="m1376,l,,,333r1376,l1376,xe" fillcolor="#9bbb59" stroked="f">
                <v:path arrowok="t" o:connecttype="custom" o:connectlocs="1376,2631;0,2631;0,2964;1376,2964;1376,2631" o:connectangles="0,0,0,0,0"/>
              </v:shape>
            </v:group>
            <v:group id="Group 2775" o:spid="_x0000_s3232" style="position:absolute;left:8023;top:1299;width:2;height:501" coordorigin="8023,1299" coordsize="2,5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qVTkcUAAADdAAAADwAAAGRycy9kb3ducmV2LnhtbESPQYvCMBSE78L+h/CE&#10;vWlaF3WpRhFZlz2IoC6It0fzbIvNS2liW/+9EQSPw8x8w8yXnSlFQ7UrLCuIhxEI4tTqgjMF/8fN&#10;4BuE88gaS8uk4E4OlouP3hwTbVveU3PwmQgQdgkqyL2vEildmpNBN7QVcfAutjbog6wzqWtsA9yU&#10;chRFE2mw4LCQY0XrnNLr4WYU/LbYrr7in2Z7vazv5+N4d9rGpNRnv1vNQHjq/Dv8av9pBaPpOIbn&#10;m/AE5OI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qlU5HFAAAA3QAA&#10;AA8AAAAAAAAAAAAAAAAAqgIAAGRycy9kb3ducmV2LnhtbFBLBQYAAAAABAAEAPoAAACcAwAAAAA=&#10;">
              <v:shape id="Freeform 2776" o:spid="_x0000_s3233" style="position:absolute;left:8023;top:1299;width:2;height:501;visibility:visible;mso-wrap-style:square;v-text-anchor:top" coordsize="2,5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pTt8YA&#10;AADdAAAADwAAAGRycy9kb3ducmV2LnhtbESPQWvCQBSE74L/YXlCL0U3DbSV6CoitLQXS9MS9PbI&#10;PpNg9u2S3cb4712h4HGYmW+Y5Xowreip841lBU+zBARxaXXDlYLfn7fpHIQPyBpby6TgQh7Wq/Fo&#10;iZm2Z/6mPg+ViBD2GSqoQ3CZlL6syaCfWUccvaPtDIYou0rqDs8RblqZJsmLNNhwXKjR0bam8pT/&#10;GQWPmxPvrLbbfdV8uYP7LPK+eFfqYTJsFiACDeEe/m9/aAXp63MKtzfxCcjV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jpTt8YAAADdAAAADwAAAAAAAAAAAAAAAACYAgAAZHJz&#10;L2Rvd25yZXYueG1sUEsFBgAAAAAEAAQA9QAAAIsDAAAAAA==&#10;" path="m,l,500e" filled="f" strokecolor="#868686" strokeweight=".82pt">
                <v:path arrowok="t" o:connecttype="custom" o:connectlocs="0,1299;0,1799" o:connectangles="0,0"/>
              </v:shape>
            </v:group>
            <v:group id="Group 2773" o:spid="_x0000_s3234" style="position:absolute;left:7091;top:1799;width:1199;height:333" coordorigin="7091,1799" coordsize="1199,3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TtofcYAAADdAAAADwAAAGRycy9kb3ducmV2LnhtbESPT4vCMBTE78J+h/AW&#10;9qZpFXWpRhFxlz2I4B9YvD2aZ1tsXkoT2/rtjSB4HGbmN8x82ZlSNFS7wrKCeBCBIE6tLjhTcDr+&#10;9L9BOI+ssbRMCu7kYLn46M0x0bblPTUHn4kAYZeggtz7KpHSpTkZdANbEQfvYmuDPsg6k7rGNsBN&#10;KYdRNJEGCw4LOVa0zim9Hm5GwW+L7WoUb5rt9bK+n4/j3f82JqW+PrvVDISnzr/Dr/afVjCcjkfw&#10;fBOe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1O2h9xgAAAN0A&#10;AAAPAAAAAAAAAAAAAAAAAKoCAABkcnMvZG93bnJldi54bWxQSwUGAAAAAAQABAD6AAAAnQMAAAAA&#10;">
              <v:shape id="Freeform 2774" o:spid="_x0000_s3235" style="position:absolute;left:7091;top:1799;width:1199;height:333;visibility:visible;mso-wrap-style:square;v-text-anchor:top" coordsize="1199,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zNhMYA&#10;AADdAAAADwAAAGRycy9kb3ducmV2LnhtbESP3WoCMRSE7wXfIZyCd5qttla2RimipSoU/Nn7w+Z0&#10;s3ZzsmxSXd/eFAQvh5n5hpnOW1uJMzW+dKzgeZCAIM6dLrlQcDys+hMQPiBrrByTgit5mM+6nSmm&#10;2l14R+d9KESEsE9RgQmhTqX0uSGLfuBq4uj9uMZiiLIppG7wEuG2ksMkGUuLJccFgzUtDOW/+z+r&#10;wJos32aja7ncbbL153FJq9PiW6neU/vxDiJQGx7he/tLKxi+vb7A/5v4BOTs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tzNhMYAAADdAAAADwAAAAAAAAAAAAAAAACYAgAAZHJz&#10;L2Rvd25yZXYueG1sUEsFBgAAAAAEAAQA9QAAAIsDAAAAAA==&#10;" path="m1199,l,,,332r1199,l1199,xe" fillcolor="#9bbb59" stroked="f">
                <v:path arrowok="t" o:connecttype="custom" o:connectlocs="1199,1799;0,1799;0,2131;1199,2131;1199,1799" o:connectangles="0,0,0,0,0"/>
              </v:shape>
            </v:group>
            <v:group id="Group 2771" o:spid="_x0000_s3236" style="position:absolute;left:8023;top:717;width:2;height:250" coordorigin="8023,717" coordsize="2,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Z5VksYAAADdAAAADwAAAGRycy9kb3ducmV2LnhtbESPQWvCQBSE7wX/w/KE&#10;3nQTS6xEVxFR8SCFqiDeHtlnEsy+Ddk1if++Wyj0OMzMN8xi1ZtKtNS40rKCeByBIM6sLjlXcDnv&#10;RjMQziNrrCyTghc5WC0HbwtMte34m9qTz0WAsEtRQeF9nUrpsoIMurGtiYN3t41BH2STS91gF+Cm&#10;kpMomkqDJYeFAmvaFJQ9Tk+jYN9ht/6It+3xcd+8bufk63qMSan3Yb+eg/DU+//wX/ugFUw+kwR+&#10;34QnIJ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nlWSxgAAAN0A&#10;AAAPAAAAAAAAAAAAAAAAAKoCAABkcnMvZG93bnJldi54bWxQSwUGAAAAAAQABAD6AAAAnQMAAAAA&#10;">
              <v:shape id="Freeform 2772" o:spid="_x0000_s3237" style="position:absolute;left:8023;top:717;width:2;height:250;visibility:visible;mso-wrap-style:square;v-text-anchor:top" coordsize="2,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euTMcA&#10;AADdAAAADwAAAGRycy9kb3ducmV2LnhtbESPQWvCQBSE70L/w/IEb3Wj0FhSVymWghYPmpaCt9fs&#10;MxuafRuya5L+e1coeBxm5htmuR5sLTpqfeVYwWyagCAunK64VPD1+f74DMIHZI21Y1LwRx7Wq4fR&#10;EjPtej5Sl4dSRAj7DBWYEJpMSl8YsuinriGO3tm1FkOUbSl1i32E21rOkySVFiuOCwYb2hgqfvOL&#10;VfCR7Hl7Ov0cdrvvN5M2rlq480apyXh4fQERaAj38H97qxXMF08p3N7EJyB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WHrkzHAAAA3QAAAA8AAAAAAAAAAAAAAAAAmAIAAGRy&#10;cy9kb3ducmV2LnhtbFBLBQYAAAAABAAEAPUAAACMAwAAAAA=&#10;" path="m,l,249e" filled="f" strokecolor="#868686" strokeweight=".82pt">
                <v:path arrowok="t" o:connecttype="custom" o:connectlocs="0,717;0,966" o:connectangles="0,0"/>
              </v:shape>
            </v:group>
            <v:group id="Group 2769" o:spid="_x0000_s3238" style="position:absolute;left:7579;top:966;width:888;height:333" coordorigin="7579,966" coordsize="888,3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gBufsYAAADdAAAADwAAAGRycy9kb3ducmV2LnhtbESPT4vCMBTE78J+h/AW&#10;9qZpXdSlGkXEXTyI4B9YvD2aZ1tsXkoT2/rtjSB4HGbmN8xs0ZlSNFS7wrKCeBCBIE6tLjhTcDr+&#10;9n9AOI+ssbRMCu7kYDH/6M0w0bblPTUHn4kAYZeggtz7KpHSpTkZdANbEQfvYmuDPsg6k7rGNsBN&#10;KYdRNJYGCw4LOVa0yim9Hm5GwV+L7fI7Xjfb62V1Px9Hu/9tTEp9fXbLKQhPnX+HX+2NVjCcjCbw&#10;fBOegJ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AG5+xgAAAN0A&#10;AAAPAAAAAAAAAAAAAAAAAKoCAABkcnMvZG93bnJldi54bWxQSwUGAAAAAAQABAD6AAAAnQMAAAAA&#10;">
              <v:shape id="Freeform 2770" o:spid="_x0000_s3239" style="position:absolute;left:7579;top:966;width:888;height:333;visibility:visible;mso-wrap-style:square;v-text-anchor:top" coordsize="888,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cbfcQA&#10;AADdAAAADwAAAGRycy9kb3ducmV2LnhtbERPz2vCMBS+C/sfwhvsIppamI7OWMZwMMouWmF4e0ve&#10;2q7NS2mi1v/eHAYeP77f63y0nTjT4BvHChbzBASxdqbhSsGh/Ji9gPAB2WDnmBRcyUO+eZisMTPu&#10;wjs670MlYgj7DBXUIfSZlF7XZNHPXU8cuV83WAwRDpU0A15iuO1kmiRLabHh2FBjT+816XZ/sgp+&#10;poXVf7r8br8K06TFcetPdFDq6XF8ewURaAx38b/70yhIV89xbnwTn4D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HG33EAAAA3QAAAA8AAAAAAAAAAAAAAAAAmAIAAGRycy9k&#10;b3ducmV2LnhtbFBLBQYAAAAABAAEAPUAAACJAwAAAAA=&#10;" path="m888,l,,,333r888,l888,xe" fillcolor="#9bbb59" stroked="f">
                <v:path arrowok="t" o:connecttype="custom" o:connectlocs="888,966;0,966;0,1299;888,1299;888,966" o:connectangles="0,0,0,0,0"/>
              </v:shape>
            </v:group>
            <v:group id="Group 2767" o:spid="_x0000_s3240" style="position:absolute;left:9799;top:2131;width:2;height:500" coordorigin="9799,2131" coordsize="2,5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NNfl8YAAADdAAAADwAAAGRycy9kb3ducmV2LnhtbESPQWvCQBSE70L/w/IK&#10;vdVNFG2NriJiiwcRGgvi7ZF9JsHs25DdJvHfu0LB4zAz3zCLVW8q0VLjSssK4mEEgjizuuRcwe/x&#10;6/0ThPPIGivLpOBGDlbLl8ECE207/qE29bkIEHYJKii8rxMpXVaQQTe0NXHwLrYx6INscqkb7ALc&#10;VHIURVNpsOSwUGBNm4Kya/pnFHx32K3H8bbdXy+b2/k4OZz2MSn19tqv5yA89f4Z/m/vtILRx2QG&#10;jzfhCcjlH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U01+XxgAAAN0A&#10;AAAPAAAAAAAAAAAAAAAAAKoCAABkcnMvZG93bnJldi54bWxQSwUGAAAAAAQABAD6AAAAnQMAAAAA&#10;">
              <v:shape id="Freeform 2768" o:spid="_x0000_s3241" style="position:absolute;left:9799;top:2131;width:2;height:500;visibility:visible;mso-wrap-style:square;v-text-anchor:top" coordsize="2,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AoR8MA&#10;AADdAAAADwAAAGRycy9kb3ducmV2LnhtbERPy4rCMBTdC/5DuMLsNNVhHKlGUYcBN4LWceHu0tw+&#10;aHNTmqh1vt4sBJeH816sOlOLG7WutKxgPIpAEKdWl5wr+Dv9DmcgnEfWWFsmBQ9ysFr2ewuMtb3z&#10;kW6Jz0UIYRejgsL7JpbSpQUZdCPbEAcus61BH2CbS93iPYSbWk6iaCoNlhwaCmxoW1BaJVej4JzO&#10;Tt3/5/7w9bPJKqr2l2x9aZT6GHTrOQhPnX+LX+6dVjD5nob94U14An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tAoR8MAAADdAAAADwAAAAAAAAAAAAAAAACYAgAAZHJzL2Rv&#10;d25yZXYueG1sUEsFBgAAAAAEAAQA9QAAAIgDAAAAAA==&#10;" path="m,l,500e" filled="f" strokecolor="#868686" strokeweight=".82pt">
                <v:path arrowok="t" o:connecttype="custom" o:connectlocs="0,2131;0,2631" o:connectangles="0,0"/>
              </v:shape>
            </v:group>
            <v:group id="Group 2765" o:spid="_x0000_s3242" style="position:absolute;left:9799;top:2964;width:2;height:321" coordorigin="9799,2964" coordsize="2,3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MmZLMcAAADdAAAADwAAAGRycy9kb3ducmV2LnhtbESPQWvCQBSE7wX/w/KE&#10;3ppNLE0lZhURKx5CoSqU3h7ZZxLMvg3ZbRL/fbdQ6HGYmW+YfDOZVgzUu8aygiSKQRCXVjdcKbic&#10;356WIJxH1thaJgV3crBZzx5yzLQd+YOGk69EgLDLUEHtfZdJ6cqaDLrIdsTBu9reoA+yr6TucQxw&#10;08pFHKfSYMNhocaOdjWVt9O3UXAYcdw+J/uhuF1396/zy/tnkZBSj/NpuwLhafL/4b/2UStYvKYJ&#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ZMmZLMcAAADd&#10;AAAADwAAAAAAAAAAAAAAAACqAgAAZHJzL2Rvd25yZXYueG1sUEsFBgAAAAAEAAQA+gAAAJ4DAAAA&#10;AA==&#10;">
              <v:shape id="Freeform 2766" o:spid="_x0000_s3243" style="position:absolute;left:9799;top:2964;width:2;height:321;visibility:visible;mso-wrap-style:square;v-text-anchor:top" coordsize="2,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mNasMA&#10;AADdAAAADwAAAGRycy9kb3ducmV2LnhtbESPQWvCQBSE7wX/w/IEb3VjkFSjq4hU6LWpen5mn9lg&#10;9m3IbmP013cLhR6HmfmGWW8H24ieOl87VjCbJiCIS6drrhQcvw6vCxA+IGtsHJOCB3nYbkYva8y1&#10;u/Mn9UWoRISwz1GBCaHNpfSlIYt+6lri6F1dZzFE2VVSd3iPcNvINEkyabHmuGCwpb2h8lZ8WwXt&#10;+7Li/jkvns3pmJ0ufmH0uVRqMh52KxCBhvAf/mt/aAXpW5bC75v4BO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mNasMAAADdAAAADwAAAAAAAAAAAAAAAACYAgAAZHJzL2Rv&#10;d25yZXYueG1sUEsFBgAAAAAEAAQA9QAAAIgDAAAAAA==&#10;" path="m,l,321e" filled="f" strokecolor="#868686" strokeweight=".82pt">
                <v:path arrowok="t" o:connecttype="custom" o:connectlocs="0,2964;0,3285" o:connectangles="0,0"/>
              </v:shape>
            </v:group>
            <v:group id="Group 2763" o:spid="_x0000_s3244" style="position:absolute;left:10686;top:717;width:2;height:2568" coordorigin="10686,717" coordsize="2,25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eiwMYAAADdAAAADwAAAGRycy9kb3ducmV2LnhtbESPT4vCMBTE7wv7HcJb&#10;8KZpFXWpRhHRZQ8i+AcWb4/m2Rabl9LEtn57Iwh7HGbmN8x82ZlSNFS7wrKCeBCBIE6tLjhTcD5t&#10;+98gnEfWWFomBQ9ysFx8fswx0bblAzVHn4kAYZeggtz7KpHSpTkZdANbEQfvamuDPsg6k7rGNsBN&#10;KYdRNJEGCw4LOVa0zim9He9GwU+L7WoUb5rd7bp+XE7j/d8uJqV6X91qBsJT5//D7/avVjCcTkbw&#10;ehOegFw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7V6LAxgAAAN0A&#10;AAAPAAAAAAAAAAAAAAAAAKoCAABkcnMvZG93bnJldi54bWxQSwUGAAAAAAQABAD6AAAAnQMAAAAA&#10;">
              <v:shape id="Freeform 2764" o:spid="_x0000_s3245" style="position:absolute;left:10686;top:717;width:2;height:2568;visibility:visible;mso-wrap-style:square;v-text-anchor:top" coordsize="2,2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DERMYA&#10;AADdAAAADwAAAGRycy9kb3ducmV2LnhtbESPQWvCQBSE70L/w/IKvemmqVVJsxEttHiq1Qbx+Mi+&#10;JqHZtyG71eivdwXB4zAz3zDpvDeNOFDnassKnkcRCOLC6ppLBfnPx3AGwnlkjY1lUnAiB/PsYZBi&#10;ou2RN3TY+lIECLsEFVTet4mUrqjIoBvZljh4v7Yz6IPsSqk7PAa4aWQcRRNpsOawUGFL7xUVf9t/&#10;o2DJ8Rk/d3Jf5Oup27y+5Lvvr1ypp8d+8QbCU+/v4Vt7pRXE08kYrm/CE5DZ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lDERMYAAADdAAAADwAAAAAAAAAAAAAAAACYAgAAZHJz&#10;L2Rvd25yZXYueG1sUEsFBgAAAAAEAAQA9QAAAIsDAAAAAA==&#10;" path="m,l,2568e" filled="f" strokecolor="#868686" strokeweight=".82pt">
                <v:path arrowok="t" o:connecttype="custom" o:connectlocs="0,717;0,3285" o:connectangles="0,0"/>
              </v:shape>
            </v:group>
            <v:group id="Group 2761" o:spid="_x0000_s3246" style="position:absolute;left:8911;top:2631;width:1775;height:334" coordorigin="8911,2631" coordsize="1775,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KfL8YAAADdAAAADwAAAGRycy9kb3ducmV2LnhtbESPT4vCMBTE78J+h/AW&#10;9qZpXdSlGkXEXTyI4B9YvD2aZ1tsXkoT2/rtjSB4HGbmN8xs0ZlSNFS7wrKCeBCBIE6tLjhTcDr+&#10;9n9AOI+ssbRMCu7kYDH/6M0w0bblPTUHn4kAYZeggtz7KpHSpTkZdANbEQfvYmuDPsg6k7rGNsBN&#10;KYdRNJYGCw4LOVa0yim9Hm5GwV+L7fI7Xjfb62V1Px9Hu/9tTEp9fXbLKQhPnX+HX+2NVjCcjEfw&#10;fBOegJ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b8p8vxgAAAN0A&#10;AAAPAAAAAAAAAAAAAAAAAKoCAABkcnMvZG93bnJldi54bWxQSwUGAAAAAAQABAD6AAAAnQMAAAAA&#10;">
              <v:shape id="Freeform 2762" o:spid="_x0000_s3247" style="position:absolute;left:8911;top:2631;width:1775;height:334;visibility:visible;mso-wrap-style:square;v-text-anchor:top" coordsize="1775,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rZrMQA&#10;AADdAAAADwAAAGRycy9kb3ducmV2LnhtbESPQYvCMBSE7wv+h/CEvZQ11UOVrlEWQRD3oKv+gEfz&#10;bOo2L6WJtf57Iwgeh5n5hpkve1uLjlpfOVYwHqUgiAunKy4VnI7rrxkIH5A11o5JwZ08LBeDjznm&#10;2t34j7pDKEWEsM9RgQmhyaX0hSGLfuQa4uidXWsxRNmWUrd4i3Bby0maZtJixXHBYEMrQ8X/4WoV&#10;XC47TMy+SC26blv/3pPp2SRKfQ77n28QgfrwDr/aG61gMs0yeL6JT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K2azEAAAA3QAAAA8AAAAAAAAAAAAAAAAAmAIAAGRycy9k&#10;b3ducmV2LnhtbFBLBQYAAAAABAAEAPUAAACJAwAAAAA=&#10;" path="m1775,l,,,333r1775,l1775,xe" fillcolor="#8064a2" stroked="f">
                <v:path arrowok="t" o:connecttype="custom" o:connectlocs="1775,2631;0,2631;0,2964;1775,2964;1775,2631" o:connectangles="0,0,0,0,0"/>
              </v:shape>
            </v:group>
            <v:group id="Group 2759" o:spid="_x0000_s3248" style="position:absolute;left:8911;top:1299;width:2;height:501" coordorigin="8911,1299" coordsize="2,5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Gykw8YAAADdAAAADwAAAGRycy9kb3ducmV2LnhtbESPS4vCQBCE7wv+h6GF&#10;va2TuPggOorI7uJBBB8g3ppMmwQzPSEzm8R/7wiCx6KqvqLmy86UoqHaFZYVxIMIBHFqdcGZgtPx&#10;92sKwnlkjaVlUnAnB8tF72OOibYt76k5+EwECLsEFeTeV4mULs3JoBvYijh4V1sb9EHWmdQ1tgFu&#10;SjmMorE0WHBYyLGidU7p7fBvFPy12K6+459me7uu75fjaHfexqTUZ79bzUB46vw7/GpvtILhZDyB&#10;55vwBOTi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EbKTDxgAAAN0A&#10;AAAPAAAAAAAAAAAAAAAAAKoCAABkcnMvZG93bnJldi54bWxQSwUGAAAAAAQABAD6AAAAnQMAAAAA&#10;">
              <v:shape id="Freeform 2760" o:spid="_x0000_s3249" style="position:absolute;left:8911;top:1299;width:2;height:501;visibility:visible;mso-wrap-style:square;v-text-anchor:top" coordsize="2,5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6u4MIA&#10;AADdAAAADwAAAGRycy9kb3ducmV2LnhtbERPTYvCMBC9C/sfwix4kTXVgy7VKCKs6EWxLrLehma2&#10;LTaT0MRa/705CB4f73u+7EwtWmp8ZVnBaJiAIM6trrhQ8Hv6+foG4QOyxtoyKXiQh+XiozfHVNs7&#10;H6nNQiFiCPsUFZQhuFRKn5dk0A+tI47cv20MhgibQuoG7zHc1HKcJBNpsOLYUKKjdUn5NbsZBYPV&#10;lfdW2/VfUR3cxe3OWXveKNX/7FYzEIG68Ba/3FutYDydxLnxTXwCcvE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vq7gwgAAAN0AAAAPAAAAAAAAAAAAAAAAAJgCAABkcnMvZG93&#10;bnJldi54bWxQSwUGAAAAAAQABAD1AAAAhwMAAAAA&#10;" path="m,l,500e" filled="f" strokecolor="#868686" strokeweight=".82pt">
                <v:path arrowok="t" o:connecttype="custom" o:connectlocs="0,1299;0,1799" o:connectangles="0,0"/>
              </v:shape>
            </v:group>
            <v:group id="Group 2757" o:spid="_x0000_s3250" style="position:absolute;left:9799;top:1299;width:2;height:501" coordorigin="9799,1299" coordsize="2,5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r+VKsYAAADdAAAADwAAAGRycy9kb3ducmV2LnhtbESPQWvCQBSE74X+h+UV&#10;vOkmSm2NriKi4kGEakG8PbLPJJh9G7JrEv99VxB6HGbmG2a26EwpGqpdYVlBPIhAEKdWF5wp+D1t&#10;+t8gnEfWWFomBQ9ysJi/v80w0bblH2qOPhMBwi5BBbn3VSKlS3My6Aa2Ig7e1dYGfZB1JnWNbYCb&#10;Ug6jaCwNFhwWcqxolVN6O96Ngm2L7XIUr5v97bp6XE6fh/M+JqV6H91yCsJT5//Dr/ZOKxh+jSfw&#10;fBOegJz/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v5UqxgAAAN0A&#10;AAAPAAAAAAAAAAAAAAAAAKoCAABkcnMvZG93bnJldi54bWxQSwUGAAAAAAQABAD6AAAAnQMAAAAA&#10;">
              <v:shape id="Freeform 2758" o:spid="_x0000_s3251" style="position:absolute;left:9799;top:1299;width:2;height:501;visibility:visible;mso-wrap-style:square;v-text-anchor:top" coordsize="2,5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E0O8IA&#10;AADdAAAADwAAAGRycy9kb3ducmV2LnhtbERPTYvCMBC9C/sfwix4kTXVgy7VKCKs6EWxLrLehma2&#10;LTaT0MRa/705CB4f73u+7EwtWmp8ZVnBaJiAIM6trrhQ8Hv6+foG4QOyxtoyKXiQh+XiozfHVNs7&#10;H6nNQiFiCPsUFZQhuFRKn5dk0A+tI47cv20MhgibQuoG7zHc1HKcJBNpsOLYUKKjdUn5NbsZBYPV&#10;lfdW2/VfUR3cxe3OWXveKNX/7FYzEIG68Ba/3FutYDydxv3xTXwCcvE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ETQ7wgAAAN0AAAAPAAAAAAAAAAAAAAAAAJgCAABkcnMvZG93&#10;bnJldi54bWxQSwUGAAAAAAQABAD1AAAAhwMAAAAA&#10;" path="m,l,500e" filled="f" strokecolor="#868686" strokeweight=".82pt">
                <v:path arrowok="t" o:connecttype="custom" o:connectlocs="0,1299;0,1799" o:connectangles="0,0"/>
              </v:shape>
            </v:group>
            <v:group id="Group 2755" o:spid="_x0000_s3252" style="position:absolute;left:8290;top:1799;width:2397;height:333" coordorigin="8290,1799" coordsize="2397,3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RAP8cUAAADdAAAADwAAAGRycy9kb3ducmV2LnhtbESPQYvCMBSE78L+h/CE&#10;vWlaF3WpRhFZlz2IoC6It0fzbIvNS2liW/+9EQSPw8x8w8yXnSlFQ7UrLCuIhxEI4tTqgjMF/8fN&#10;4BuE88gaS8uk4E4OlouP3hwTbVveU3PwmQgQdgkqyL2vEildmpNBN7QVcfAutjbog6wzqWtsA9yU&#10;chRFE2mw4LCQY0XrnNLr4WYU/LbYrr7in2Z7vazv5+N4d9rGpNRnv1vNQHjq/Dv8av9pBaPpNIbn&#10;m/AE5OI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EQD/HFAAAA3QAA&#10;AA8AAAAAAAAAAAAAAAAAqgIAAGRycy9kb3ducmV2LnhtbFBLBQYAAAAABAAEAPoAAACcAwAAAAA=&#10;">
              <v:shape id="Freeform 2756" o:spid="_x0000_s3253" style="position:absolute;left:8290;top:1799;width:2397;height:333;visibility:visible;mso-wrap-style:square;v-text-anchor:top" coordsize="2397,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c2ksUA&#10;AADdAAAADwAAAGRycy9kb3ducmV2LnhtbESPT2vCQBTE7wW/w/IEb3VjhKZEVwlFwZPQ6MHja/bl&#10;D2bfprurxm/fLRR6HGbmN8x6O5pe3Mn5zrKCxTwBQVxZ3XGj4Hzav76D8AFZY2+ZFDzJw3YzeVlj&#10;ru2DP+lehkZECPscFbQhDLmUvmrJoJ/bgTh6tXUGQ5SukdrhI8JNL9MkeZMGO44LLQ700VJ1LW9G&#10;wc11uzq7Lota9pdT8b3/OpbWKTWbjsUKRKAx/If/2getIM2yFH7fxCcgN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1zaSxQAAAN0AAAAPAAAAAAAAAAAAAAAAAJgCAABkcnMv&#10;ZG93bnJldi54bWxQSwUGAAAAAAQABAD1AAAAigMAAAAA&#10;" path="m2396,l,,,332r2396,l2396,xe" fillcolor="#8064a2" stroked="f">
                <v:path arrowok="t" o:connecttype="custom" o:connectlocs="2396,1799;0,1799;0,2131;2396,2131;2396,1799" o:connectangles="0,0,0,0,0"/>
              </v:shape>
            </v:group>
            <v:group id="Group 2753" o:spid="_x0000_s3254" style="position:absolute;left:8911;top:717;width:2;height:250" coordorigin="8911,717" coordsize="2,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o40HcYAAADdAAAADwAAAGRycy9kb3ducmV2LnhtbESPT4vCMBTE78J+h/AW&#10;9qZpFXWpRhFxlz2I4B9YvD2aZ1tsXkoT2/rtjSB4HGbmN8x82ZlSNFS7wrKCeBCBIE6tLjhTcDr+&#10;9L9BOI+ssbRMCu7kYLn46M0x0bblPTUHn4kAYZeggtz7KpHSpTkZdANbEQfvYmuDPsg6k7rGNsBN&#10;KYdRNJEGCw4LOVa0zim9Hm5GwW+L7WoUb5rt9bK+n4/j3f82JqW+PrvVDISnzr/Dr/afVjCcTkfw&#10;fBOe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jjQdxgAAAN0A&#10;AAAPAAAAAAAAAAAAAAAAAKoCAABkcnMvZG93bnJldi54bWxQSwUGAAAAAAQABAD6AAAAnQMAAAAA&#10;">
              <v:shape id="Freeform 2754" o:spid="_x0000_s3255" style="position:absolute;left:8911;top:717;width:2;height:250;visibility:visible;mso-wrap-style:square;v-text-anchor:top" coordsize="2,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zJwMcA&#10;AADdAAAADwAAAGRycy9kb3ducmV2LnhtbESPQWvCQBSE70L/w/IEb3WjFFPSrFIsBS0eNC0Fb6/Z&#10;l2xo9m3Irpr+e1coeBxm5hsmXw22FWfqfeNYwWyagCAunW64VvD1+f74DMIHZI2tY1LwRx5Wy4dR&#10;jpl2Fz7QuQi1iBD2GSowIXSZlL40ZNFPXUccvcr1FkOUfS11j5cIt62cJ8lCWmw4LhjsaG2o/C1O&#10;VsFHsuPN8fiz326/38yic03qqrVSk/Hw+gIi0BDu4f/2RiuYp+kT3N7EJ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GsycDHAAAA3QAAAA8AAAAAAAAAAAAAAAAAmAIAAGRy&#10;cy9kb3ducmV2LnhtbFBLBQYAAAAABAAEAPUAAACMAwAAAAA=&#10;" path="m,l,249e" filled="f" strokecolor="#868686" strokeweight=".82pt">
                <v:path arrowok="t" o:connecttype="custom" o:connectlocs="0,717;0,966" o:connectangles="0,0"/>
              </v:shape>
            </v:group>
            <v:group id="Group 2751" o:spid="_x0000_s3256" style="position:absolute;left:9799;top:717;width:2;height:250" coordorigin="9799,717" coordsize="2,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isJ8sYAAADdAAAADwAAAGRycy9kb3ducmV2LnhtbESPT4vCMBTE78J+h/AW&#10;9qZpXdSlGkXEXTyI4B9YvD2aZ1tsXkoT2/rtjSB4HGbmN8xs0ZlSNFS7wrKCeBCBIE6tLjhTcDr+&#10;9n9AOI+ssbRMCu7kYDH/6M0w0bblPTUHn4kAYZeggtz7KpHSpTkZdANbEQfvYmuDPsg6k7rGNsBN&#10;KYdRNJYGCw4LOVa0yim9Hm5GwV+L7fI7Xjfb62V1Px9Hu/9tTEp9fXbLKQhPnX+HX+2NVjCcTEbw&#10;fBOegJ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eKwnyxgAAAN0A&#10;AAAPAAAAAAAAAAAAAAAAAKoCAABkcnMvZG93bnJldi54bWxQSwUGAAAAAAQABAD6AAAAnQMAAAAA&#10;">
              <v:shape id="Freeform 2752" o:spid="_x0000_s3257" style="position:absolute;left:9799;top:717;width:2;height:250;visibility:visible;mso-wrap-style:square;v-text-anchor:top" coordsize="2,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LyLMYA&#10;AADdAAAADwAAAGRycy9kb3ducmV2LnhtbESPT2vCQBTE7wW/w/KE3upGD4mkbqQoBS09+A/B22v2&#10;JRuafRuyW02/vVsoeBxm5jfMYjnYVlyp941jBdNJAoK4dLrhWsHp+P4yB+EDssbWMSn4JQ/LYvS0&#10;wFy7G+/pegi1iBD2OSowIXS5lL40ZNFPXEccvcr1FkOUfS11j7cIt62cJUkqLTYcFwx2tDJUfh9+&#10;rIKP5JM3l8vXbrs9r03auSZz1Uqp5/Hw9goi0BAe4f/2RiuYZVkKf2/iE5DF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jLyLMYAAADdAAAADwAAAAAAAAAAAAAAAACYAgAAZHJz&#10;L2Rvd25yZXYueG1sUEsFBgAAAAAEAAQA9QAAAIsDAAAAAA==&#10;" path="m,l,249e" filled="f" strokecolor="#868686" strokeweight=".82pt">
                <v:path arrowok="t" o:connecttype="custom" o:connectlocs="0,717;0,966" o:connectangles="0,0"/>
              </v:shape>
            </v:group>
            <v:group id="Group 2749" o:spid="_x0000_s3258" style="position:absolute;left:8467;top:966;width:2219;height:333" coordorigin="8467,966" coordsize="2219,3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bUyHsYAAADdAAAADwAAAGRycy9kb3ducmV2LnhtbESPQWvCQBSE7wX/w/KE&#10;3uomlhqJriKi4kGEqiDeHtlnEsy+Ddk1if++Wyj0OMzMN8x82ZtKtNS40rKCeBSBIM6sLjlXcDlv&#10;P6YgnEfWWFkmBS9ysFwM3uaYatvxN7Unn4sAYZeigsL7OpXSZQUZdCNbEwfvbhuDPsgml7rBLsBN&#10;JcdRNJEGSw4LBda0Lih7nJ5Gwa7DbvUZb9rD475+3c5fx+shJqXeh/1qBsJT7//Df+29VjBOkgR+&#10;34QnIB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BtTIexgAAAN0A&#10;AAAPAAAAAAAAAAAAAAAAAKoCAABkcnMvZG93bnJldi54bWxQSwUGAAAAAAQABAD6AAAAnQMAAAAA&#10;">
              <v:shape id="Freeform 2750" o:spid="_x0000_s3259" style="position:absolute;left:8467;top:966;width:2219;height:333;visibility:visible;mso-wrap-style:square;v-text-anchor:top" coordsize="2219,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W9k8QA&#10;AADdAAAADwAAAGRycy9kb3ducmV2LnhtbERPy2oCMRTdF/yHcAV3mnEWWqZGKYK2ULqoD+ryOrmd&#10;DE5uxiQdp/36ZiF0eTjvxaq3jejIh9qxgukkA0FcOl1zpeCw34wfQYSIrLFxTAp+KMBqOXhYYKHd&#10;jT+o28VKpBAOBSowMbaFlKE0ZDFMXEucuC/nLcYEfSW1x1sKt43Ms2wmLdacGgy2tDZUXnbfVsH5&#10;d/vWu/d1dey83gSff15P5kWp0bB/fgIRqY//4rv7VSvI5/M0N71JT0A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lvZPEAAAA3QAAAA8AAAAAAAAAAAAAAAAAmAIAAGRycy9k&#10;b3ducmV2LnhtbFBLBQYAAAAABAAEAPUAAACJAwAAAAA=&#10;" path="m2219,l,,,333r2219,l2219,xe" fillcolor="#8064a2" stroked="f">
                <v:path arrowok="t" o:connecttype="custom" o:connectlocs="2219,966;0,966;0,1299;2219,1299;2219,966" o:connectangles="0,0,0,0,0"/>
              </v:shape>
            </v:group>
            <v:group id="Group 2747" o:spid="_x0000_s3260" style="position:absolute;left:6185;top:3214;width:4502;height:2" coordorigin="6185,3214" coordsize="45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2YD98cAAADdAAAADwAAAGRycy9kb3ducmV2LnhtbESPT2vCQBTE7wW/w/KE&#10;3nQTS6tGVxHR0oMI/gHx9sg+k2D2bciuSfz23YLQ4zAzv2Hmy86UoqHaFZYVxMMIBHFqdcGZgvNp&#10;O5iAcB5ZY2mZFDzJwXLRe5tjom3LB2qOPhMBwi5BBbn3VSKlS3My6Ia2Ig7ezdYGfZB1JnWNbYCb&#10;Uo6i6EsaLDgs5FjROqf0fnwYBd8ttquPeNPs7rf183r63F92MSn13u9WMxCeOv8ffrV/tILReDyF&#10;vzfhCcjF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H2YD98cAAADd&#10;AAAADwAAAAAAAAAAAAAAAACqAgAAZHJzL2Rvd25yZXYueG1sUEsFBgAAAAAEAAQA+gAAAJ4DAAAA&#10;AA==&#10;">
              <v:shape id="Freeform 2748" o:spid="_x0000_s3261" style="position:absolute;left:6185;top:3214;width:4502;height:2;visibility:visible;mso-wrap-style:square;v-text-anchor:top" coordsize="45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j07cIA&#10;AADdAAAADwAAAGRycy9kb3ducmV2LnhtbERP3WrCMBS+H/gO4QjezVSRTapRRBEnA6HqAxyaYxtt&#10;TkoTa7unXy4Gu/z4/pfrzlaipcYbxwom4wQEce604ULB9bJ/n4PwAVlj5ZgU9ORhvRq8LTHV7sUZ&#10;tedQiBjCPkUFZQh1KqXPS7Lox64mjtzNNRZDhE0hdYOvGG4rOU2SD2nRcGwosaZtSfnj/LQKLll1&#10;z44nNLv2cTTfB+xPs59eqdGw2yxABOrCv/jP/aUVTD/ncX98E5+A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yPTtwgAAAN0AAAAPAAAAAAAAAAAAAAAAAJgCAABkcnMvZG93&#10;bnJldi54bWxQSwUGAAAAAAQABAD1AAAAhwMAAAAA&#10;" path="m,l4501,e" filled="f" strokecolor="#868686" strokeweight=".82pt">
                <v:path arrowok="t" o:connecttype="custom" o:connectlocs="0,0;4501,0" o:connectangles="0,0"/>
              </v:shape>
            </v:group>
            <v:group id="Group 2745" o:spid="_x0000_s3262" style="position:absolute;left:6248;top:717;width:2;height:2568" coordorigin="6248,717" coordsize="2,25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MV/1sYAAADdAAAADwAAAGRycy9kb3ducmV2LnhtbESPS4vCQBCE78L+h6EX&#10;9qaTuPggOorI7uJBBB8g3ppMmwQzPSEzm8R/7wiCx6KqvqLmy86UoqHaFZYVxIMIBHFqdcGZgtPx&#10;tz8F4TyyxtIyKbiTg+XiozfHRNuW99QcfCYChF2CCnLvq0RKl+Zk0A1sRRy8q60N+iDrTOoa2wA3&#10;pRxG0VgaLDgs5FjROqf0dvg3Cv5abFff8U+zvV3X98txtDtvY1Lq67NbzUB46vw7/GpvtILhZBrD&#10;8014AnLx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UxX/WxgAAAN0A&#10;AAAPAAAAAAAAAAAAAAAAAKoCAABkcnMvZG93bnJldi54bWxQSwUGAAAAAAQABAD6AAAAnQMAAAAA&#10;">
              <v:shape id="Freeform 2746" o:spid="_x0000_s3263" style="position:absolute;left:6248;top:717;width:2;height:2568;visibility:visible;mso-wrap-style:square;v-text-anchor:top" coordsize="2,2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kfUcYA&#10;AADdAAAADwAAAGRycy9kb3ducmV2LnhtbESPQWvCQBSE74L/YXlCb2ZjSqtEV2kLlZ5s1RA8PrLP&#10;JJh9G7KrRn+9Wyj0OMzMN8xi1ZtGXKhztWUFkygGQVxYXXOpINt/jmcgnEfW2FgmBTdysFoOBwtM&#10;tb3yli47X4oAYZeigsr7NpXSFRUZdJFtiYN3tJ1BH2RXSt3hNcBNI5M4fpUGaw4LFbb0UVFx2p2N&#10;gndO7rjO5aHIvqdu+/Kc5T+bTKmnUf82B+Gp9//hv/aXVpBMZwn8vglPQC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vkfUcYAAADdAAAADwAAAAAAAAAAAAAAAACYAgAAZHJz&#10;L2Rvd25yZXYueG1sUEsFBgAAAAAEAAQA9QAAAIsDAAAAAA==&#10;" path="m,l,2568e" filled="f" strokecolor="#868686" strokeweight=".82pt">
                <v:path arrowok="t" o:connecttype="custom" o:connectlocs="0,717;0,3285" o:connectangles="0,0"/>
              </v:shape>
            </v:group>
            <v:group id="Group 2743" o:spid="_x0000_s3264" style="position:absolute;left:6185;top:2374;width:64;height:15" coordorigin="6185,2374"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1tEOsYAAADdAAAADwAAAGRycy9kb3ducmV2LnhtbESPT4vCMBTE7wt+h/CE&#10;va1plV2lGkVElz2I4B8Qb4/m2Rabl9LEtn57Iwh7HGbmN8xs0ZlSNFS7wrKCeBCBIE6tLjhTcDpu&#10;viYgnEfWWFomBQ9ysJj3PmaYaNvynpqDz0SAsEtQQe59lUjp0pwMuoGtiIN3tbVBH2SdSV1jG+Cm&#10;lMMo+pEGCw4LOVa0yim9He5GwW+L7XIUr5vt7bp6XI7fu/M2JqU++91yCsJT5//D7/afVjAcT0bw&#10;ehOegJw/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W0Q6xgAAAN0A&#10;AAAPAAAAAAAAAAAAAAAAAKoCAABkcnMvZG93bnJldi54bWxQSwUGAAAAAAQABAD6AAAAnQMAAAAA&#10;">
              <v:shape id="Freeform 2744" o:spid="_x0000_s3265" style="position:absolute;left:6185;top:2374;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xwh8UA&#10;AADdAAAADwAAAGRycy9kb3ducmV2LnhtbESPQWsCMRSE74X+h/AK3mq2q21lNYoIZb1ZV+n5sXnd&#10;Xdy8bJNU4783QqHHYWa+YRaraHpxJuc7ywpexhkI4trqjhsFx8PH8wyED8gae8uk4EoeVsvHhwUW&#10;2l54T+cqNCJB2BeooA1hKKT0dUsG/dgOxMn7ts5gSNI1Uju8JLjpZZ5lb9Jgx2mhxYE2LdWn6tco&#10;KF/L9bGc1Bu5+6o+88NP7NBFpUZPcT0HESiG//Bfe6sV5O+zKdzfpCcgl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LHCHxQAAAN0AAAAPAAAAAAAAAAAAAAAAAJgCAABkcnMv&#10;ZG93bnJldi54bWxQSwUGAAAAAAQABAD1AAAAigMAAAAA&#10;" path="m,7r63,e" filled="f" strokecolor="#868686" strokeweight=".82pt">
                <v:path arrowok="t" o:connecttype="custom" o:connectlocs="0,2381;63,2381" o:connectangles="0,0"/>
              </v:shape>
            </v:group>
            <v:group id="Group 2741" o:spid="_x0000_s3266" style="position:absolute;left:6185;top:1541;width:64;height:15" coordorigin="6185,1541"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551cYAAADdAAAADwAAAGRycy9kb3ducmV2LnhtbESPT4vCMBTE7wt+h/AE&#10;b2taxVWqUURc8SCCf0C8PZpnW2xeSpNt67ffLAh7HGbmN8xi1ZlSNFS7wrKCeBiBIE6tLjhTcL18&#10;f85AOI+ssbRMCl7kYLXsfSww0bblEzVnn4kAYZeggtz7KpHSpTkZdENbEQfvYWuDPsg6k7rGNsBN&#10;KUdR9CUNFhwWcqxok1P6PP8YBbsW2/U43jaH52Pzul8mx9shJqUG/W49B+Gp8//hd3uvFYymswn8&#10;vQlPQC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r/nnVxgAAAN0A&#10;AAAPAAAAAAAAAAAAAAAAAKoCAABkcnMvZG93bnJldi54bWxQSwUGAAAAAAQABAD6AAAAnQMAAAAA&#10;">
              <v:shape id="Freeform 2742" o:spid="_x0000_s3267" style="position:absolute;left:6185;top:1541;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JLa8QA&#10;AADdAAAADwAAAGRycy9kb3ducmV2LnhtbESPQWsCMRSE7wX/Q3iCt5p1pSqrUUQo21vbVTw/Ns/d&#10;xc3LmqSa/vumUOhxmJlvmM0uml7cyfnOsoLZNANBXFvdcaPgdHx9XoHwAVljb5kUfJOH3Xb0tMFC&#10;2wd/0r0KjUgQ9gUqaEMYCil93ZJBP7UDcfIu1hkMSbpGaoePBDe9zLNsIQ12nBZaHOjQUn2tvoyC&#10;8qXcn8p5fZDv5+ojP95ihy4qNRnH/RpEoBj+w3/tN60gX64W8PsmPQG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yS2vEAAAA3QAAAA8AAAAAAAAAAAAAAAAAmAIAAGRycy9k&#10;b3ducmV2LnhtbFBLBQYAAAAABAAEAPUAAACJAwAAAAA=&#10;" path="m,7r63,e" filled="f" strokecolor="#868686" strokeweight=".82pt">
                <v:path arrowok="t" o:connecttype="custom" o:connectlocs="0,1548;63,1548" o:connectangles="0,0"/>
              </v:shape>
            </v:group>
            <v:group id="Group 2739" o:spid="_x0000_s3268" style="position:absolute;left:6185;top:709;width:64;height:15" coordorigin="6185,709" coordsize="64,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GBCOcYAAADdAAAADwAAAGRycy9kb3ducmV2LnhtbESPT4vCMBTE7wt+h/AE&#10;b2taZVepRhFxxYMs+AfE26N5tsXmpTTZtn77jSB4HGbmN8x82ZlSNFS7wrKCeBiBIE6tLjhTcD79&#10;fE5BOI+ssbRMCh7kYLnofcwx0bblAzVHn4kAYZeggtz7KpHSpTkZdENbEQfvZmuDPsg6k7rGNsBN&#10;KUdR9C0NFhwWcqxonVN6P/4ZBdsW29U43jT7+239uJ6+fi/7mJQa9LvVDISnzr/Dr/ZOKxhNphN4&#10;vglPQC7+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0YEI5xgAAAN0A&#10;AAAPAAAAAAAAAAAAAAAAAKoCAABkcnMvZG93bnJldi54bWxQSwUGAAAAAAQABAD6AAAAnQMAAAAA&#10;">
              <v:shape id="Freeform 2740" o:spid="_x0000_s3269" style="position:absolute;left:6185;top:709;width:64;height:15;visibility:visible;mso-wrap-style:square;v-text-anchor:top" coordsize="6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F6gsEA&#10;AADdAAAADwAAAGRycy9kb3ducmV2LnhtbERPz2vCMBS+D/wfwhO8zdTKplSjiDDqbVsVz4/m2Rab&#10;l5pkGv/75TDY8eP7vd5G04s7Od9ZVjCbZiCIa6s7bhScjh+vSxA+IGvsLZOCJ3nYbkYvayy0ffA3&#10;3avQiBTCvkAFbQhDIaWvWzLop3YgTtzFOoMhQddI7fCRwk0v8yx7lwY7Tg0tDrRvqb5WP0ZB+Vbu&#10;TuW83svPc/WVH2+xQxeVmozjbgUiUAz/4j/3QSvIF8s0N71JT0B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5heoLBAAAA3QAAAA8AAAAAAAAAAAAAAAAAmAIAAGRycy9kb3du&#10;cmV2LnhtbFBLBQYAAAAABAAEAPUAAACGAwAAAAA=&#10;" path="m,8r63,e" filled="f" strokecolor="#868686" strokeweight=".82pt">
                <v:path arrowok="t" o:connecttype="custom" o:connectlocs="0,717;63,717" o:connectangles="0,0"/>
              </v:shape>
            </v:group>
            <v:group id="Group 2737" o:spid="_x0000_s3270" style="position:absolute;left:3594;top:3841;width:111;height:111" coordorigin="3594,3841" coordsize="111,1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rNz0McAAADdAAAADwAAAGRycy9kb3ducmV2LnhtbESPT2vCQBTE7wW/w/KE&#10;3nQTS6tGVxHR0oMI/gHx9sg+k2D2bciuSfz23YLQ4zAzv2Hmy86UoqHaFZYVxMMIBHFqdcGZgvNp&#10;O5iAcB5ZY2mZFDzJwXLRe5tjom3LB2qOPhMBwi5BBbn3VSKlS3My6Ia2Ig7ezdYGfZB1JnWNbYCb&#10;Uo6i6EsaLDgs5FjROqf0fnwYBd8ttquPeNPs7rf183r63F92MSn13u9WMxCeOv8ffrV/tILReDKF&#10;vzfhCcjF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KrNz0McAAADd&#10;AAAADwAAAAAAAAAAAAAAAACqAgAAZHJzL2Rvd25yZXYueG1sUEsFBgAAAAAEAAQA+gAAAJ4DAAAA&#10;AA==&#10;">
              <v:shape id="Freeform 2738" o:spid="_x0000_s3271" style="position:absolute;left:3594;top:3841;width:111;height:111;visibility:visible;mso-wrap-style:square;v-text-anchor:top" coordsize="111,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BZLcQA&#10;AADdAAAADwAAAGRycy9kb3ducmV2LnhtbERPTWvCQBC9F/wPyxR6azYNatvUVbQgqOihaUG8Ddlp&#10;EszOhuyaRH+9eyj0+Hjfs8VgatFR6yrLCl6iGARxbnXFhYKf7/XzGwjnkTXWlknBlRws5qOHGaba&#10;9vxFXeYLEULYpaig9L5JpXR5SQZdZBviwP3a1qAPsC2kbrEP4aaWSRxPpcGKQ0OJDX2WlJ+zi1Fw&#10;oPq4mvQJZ5XZ37AbxrvtaazU0+Ow/ADhafD/4j/3RitIXt/D/vAmPAE5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BQWS3EAAAA3QAAAA8AAAAAAAAAAAAAAAAAmAIAAGRycy9k&#10;b3ducmV2LnhtbFBLBQYAAAAABAAEAPUAAACJAwAAAAA=&#10;" path="m,111r110,l110,,,,,111xe" fillcolor="#4f81bd" stroked="f">
                <v:path arrowok="t" o:connecttype="custom" o:connectlocs="0,3952;110,3952;110,3841;0,3841;0,3952" o:connectangles="0,0,0,0,0"/>
              </v:shape>
            </v:group>
            <v:group id="Group 2735" o:spid="_x0000_s3272" style="position:absolute;left:4940;top:3841;width:111;height:111" coordorigin="4940,3841" coordsize="111,1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RzpC8YAAADdAAAADwAAAGRycy9kb3ducmV2LnhtbESPT2vCQBTE74LfYXmC&#10;t7qJ4p9GVxFR6UEK1ULp7ZF9JsHs25Bdk/jtu0LB4zAzv2FWm86UoqHaFZYVxKMIBHFqdcGZgu/L&#10;4W0BwnlkjaVlUvAgB5t1v7fCRNuWv6g5+0wECLsEFeTeV4mULs3JoBvZijh4V1sb9EHWmdQ1tgFu&#10;SjmOopk0WHBYyLGiXU7p7Xw3Co4ttttJvG9Ot+vu8XuZfv6cYlJqOOi2SxCeOv8K/7c/tILx/D2G&#10;55vwBOT6D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RHOkLxgAAAN0A&#10;AAAPAAAAAAAAAAAAAAAAAKoCAABkcnMvZG93bnJldi54bWxQSwUGAAAAAAQABAD6AAAAnQMAAAAA&#10;">
              <v:shape id="Freeform 2736" o:spid="_x0000_s3273" style="position:absolute;left:4940;top:3841;width:111;height:111;visibility:visible;mso-wrap-style:square;v-text-anchor:top" coordsize="111,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pDIMYA&#10;AADdAAAADwAAAGRycy9kb3ducmV2LnhtbESPQWvCQBSE70L/w/IKvZlNU6ht6ipBEAKForEIvT2y&#10;z2xI9m3IbjX9911B8DjMzDfMcj3ZXpxp9K1jBc9JCoK4drrlRsH3YTt/A+EDssbeMSn4Iw/r1cNs&#10;ibl2F97TuQqNiBD2OSowIQy5lL42ZNEnbiCO3smNFkOUYyP1iJcIt73M0vRVWmw5LhgcaGOo7qpf&#10;q+DlVBRdt/npds1R82eblV/HbanU0+NUfIAINIV7+NYutYJs8Z7B9U18AnL1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1pDIMYAAADdAAAADwAAAAAAAAAAAAAAAACYAgAAZHJz&#10;L2Rvd25yZXYueG1sUEsFBgAAAAAEAAQA9QAAAIsDAAAAAA==&#10;" path="m,111r111,l111,,,,,111xe" fillcolor="#c0504d" stroked="f">
                <v:path arrowok="t" o:connecttype="custom" o:connectlocs="0,3952;111,3952;111,3841;0,3841;0,3952" o:connectangles="0,0,0,0,0"/>
              </v:shape>
            </v:group>
            <v:group id="Group 2733" o:spid="_x0000_s3274" style="position:absolute;left:6366;top:3841;width:111;height:111" coordorigin="6366,3841" coordsize="111,1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oLS58YAAADdAAAADwAAAGRycy9kb3ducmV2LnhtbESPQWvCQBSE70L/w/IK&#10;3uomirZGVxGx0oMIjQXx9sg+k2D2bchuk/jvu0LB4zAz3zDLdW8q0VLjSssK4lEEgjizuuRcwc/p&#10;8+0DhPPIGivLpOBODtarl8ESE207/qY29bkIEHYJKii8rxMpXVaQQTeyNXHwrrYx6INscqkb7ALc&#10;VHIcRTNpsOSwUGBN24KyW/prFOw77DaTeNcebtft/XKaHs+HmJQavvabBQhPvX+G/9tfWsH4fT6B&#10;x5vwBOTqD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OgtLnxgAAAN0A&#10;AAAPAAAAAAAAAAAAAAAAAKoCAABkcnMvZG93bnJldi54bWxQSwUGAAAAAAQABAD6AAAAnQMAAAAA&#10;">
              <v:shape id="Freeform 2734" o:spid="_x0000_s3275" style="position:absolute;left:6366;top:3841;width:111;height:111;visibility:visible;mso-wrap-style:square;v-text-anchor:top" coordsize="111,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5wmcYA&#10;AADdAAAADwAAAGRycy9kb3ducmV2LnhtbESPQWsCMRSE7wX/Q3iFXqRmldLWrVHEYhGElqr0/Ni8&#10;7kY3L0sSd9d/bwpCj8PMfMPMFr2tRUs+GMcKxqMMBHHhtOFSwWG/fnwFESKyxtoxKbhQgMV8cDfD&#10;XLuOv6ndxVIkCIccFVQxNrmUoajIYhi5hjh5v85bjEn6UmqPXYLbWk6y7FlaNJwWKmxoVVFx2p2t&#10;gg+z/Do0793RaL39GZbH9tOzVOrhvl++gYjUx//wrb3RCiYv0yf4e5OegJ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x5wmcYAAADdAAAADwAAAAAAAAAAAAAAAACYAgAAZHJz&#10;L2Rvd25yZXYueG1sUEsFBgAAAAAEAAQA9QAAAIsDAAAAAA==&#10;" path="m,111r110,l110,,,,,111xe" fillcolor="#9bbb59" stroked="f">
                <v:path arrowok="t" o:connecttype="custom" o:connectlocs="0,3952;110,3952;110,3841;0,3841;0,3952" o:connectangles="0,0,0,0,0"/>
              </v:shape>
            </v:group>
            <v:group id="Group 2731" o:spid="_x0000_s3276" style="position:absolute;left:8189;top:3841;width:111;height:111" coordorigin="8189,3841" coordsize="111,1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ifvCMYAAADdAAAADwAAAGRycy9kb3ducmV2LnhtbESPQWvCQBSE70L/w/IK&#10;vdVNFG2NriJiiwcRGgvi7ZF9JsHs25DdJvHfu0LB4zAz3zCLVW8q0VLjSssK4mEEgjizuuRcwe/x&#10;6/0ThPPIGivLpOBGDlbLl8ECE207/qE29bkIEHYJKii8rxMpXVaQQTe0NXHwLrYx6INscqkb7ALc&#10;VHIURVNpsOSwUGBNm4Kya/pnFHx32K3H8bbdXy+b2/k4OZz2MSn19tqv5yA89f4Z/m/vtILRx2wC&#10;jzfhCcjlH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uJ+8IxgAAAN0A&#10;AAAPAAAAAAAAAAAAAAAAAKoCAABkcnMvZG93bnJldi54bWxQSwUGAAAAAAQABAD6AAAAnQMAAAAA&#10;">
              <v:shape id="Freeform 2732" o:spid="_x0000_s3277" style="position:absolute;left:8189;top:3841;width:111;height:111;visibility:visible;mso-wrap-style:square;v-text-anchor:top" coordsize="111,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eCv8YA&#10;AADdAAAADwAAAGRycy9kb3ducmV2LnhtbESPQWvCQBSE7wX/w/KE3upGQavRVWxB0UvBKHh9Zp9J&#10;TPZtyG6T9N93hUKPw8x8w6w2valES40rLCsYjyIQxKnVBWcKLufd2xyE88gaK8uk4IccbNaDlxXG&#10;2nZ8ojbxmQgQdjEqyL2vYyldmpNBN7I1cfDutjHog2wyqRvsAtxUchJFM2mw4LCQY02fOaVl8m0U&#10;3B7ltPw4frlze73u6+7R0iW5K/U67LdLEJ56/x/+ax+0gsn7YgbPN+EJ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keCv8YAAADdAAAADwAAAAAAAAAAAAAAAACYAgAAZHJz&#10;L2Rvd25yZXYueG1sUEsFBgAAAAAEAAQA9QAAAIsDAAAAAA==&#10;" path="m,111r110,l110,,,,,111xe" fillcolor="#8064a2" stroked="f">
                <v:path arrowok="t" o:connecttype="custom" o:connectlocs="0,3952;110,3952;110,3841;0,3841;0,3952" o:connectangles="0,0,0,0,0"/>
              </v:shape>
            </v:group>
            <v:group id="Group 2722" o:spid="_x0000_s3278" style="position:absolute;left:1793;top:-123;width:9346;height:4329" coordorigin="1793,-123" coordsize="9346,43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bnU5McAAADdAAAADwAAAGRycy9kb3ducmV2LnhtbESPT2vCQBTE7wW/w/KE&#10;3nQTS6tGVxHR0oMI/gHx9sg+k2D2bciuSfz23YLQ4zAzv2Hmy86UoqHaFZYVxMMIBHFqdcGZgvNp&#10;O5iAcB5ZY2mZFDzJwXLRe5tjom3LB2qOPhMBwi5BBbn3VSKlS3My6Ia2Ig7ezdYGfZB1JnWNbYCb&#10;Uo6i6EsaLDgs5FjROqf0fnwYBd8ttquPeNPs7rf183r63F92MSn13u9WMxCeOv8ffrV/tILReDqG&#10;vzfhCcjF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sbnU5McAAADd&#10;AAAADwAAAAAAAAAAAAAAAACqAgAAZHJzL2Rvd25yZXYueG1sUEsFBgAAAAAEAAQA+gAAAJ4DAAAA&#10;AA==&#10;">
              <v:shape id="Freeform 2730" o:spid="_x0000_s3279" style="position:absolute;left:1793;top:-123;width:9346;height:4329;visibility:visible;mso-wrap-style:square;v-text-anchor:top" coordsize="9346,4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3H2cIA&#10;AADdAAAADwAAAGRycy9kb3ducmV2LnhtbERPy4rCMBTdC/5DuMLsNLULR6tRRFCcxcD4WLi8NNc2&#10;2NzUJtrOfP1kIbg8nPdi1dlKPKnxxrGC8SgBQZw7bbhQcD5th1MQPiBrrByTgl/ysFr2ewvMtGv5&#10;QM9jKEQMYZ+hgjKEOpPS5yVZ9CNXE0fu6hqLIcKmkLrBNobbSqZJMpEWDceGEmvalJTfjg+roPbm&#10;nO5a81PIC339pRfzfZ8ZpT4G3XoOIlAX3uKXe68VpJ+zODe+iU9AL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7cfZwgAAAN0AAAAPAAAAAAAAAAAAAAAAAJgCAABkcnMvZG93&#10;bnJldi54bWxQSwUGAAAAAAQABAD1AAAAhwMAAAAA&#10;" path="m15,l,,,4320r2,6l7,4328r9330,l9343,4326r2,-6l15,4320r-8,-8l15,4312,15,8,7,8,15,xe" fillcolor="#868686" stroked="f">
                <v:path arrowok="t" o:connecttype="custom" o:connectlocs="15,-123;0,-123;0,4197;2,4203;7,4205;9337,4205;9343,4203;9345,4197;15,4197;7,4189;15,4189;15,-115;7,-115;15,-123" o:connectangles="0,0,0,0,0,0,0,0,0,0,0,0,0,0"/>
              </v:shape>
              <v:shape id="Freeform 2729" o:spid="_x0000_s3280" style="position:absolute;left:1793;top:-123;width:9346;height:4329;visibility:visible;mso-wrap-style:square;v-text-anchor:top" coordsize="9346,4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FiQsYA&#10;AADdAAAADwAAAGRycy9kb3ducmV2LnhtbESPQWvCQBSE7wX/w/IEb3VjDraJboIIFT0UWuvB4yP7&#10;TBazb9PsatL++m6h0OMwM98w63K0rbhT741jBYt5AoK4ctpwreD08fL4DMIHZI2tY1LwRR7KYvKw&#10;xly7gd/pfgy1iBD2OSpoQuhyKX3VkEU/dx1x9C6utxii7Gupexwi3LYyTZKltGg4LjTY0bah6nq8&#10;WQWdN6d0N5i3Wp7p8J2ezetnZpSaTcfNCkSgMfyH/9p7rSB9yjL4fROfg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KFiQsYAAADdAAAADwAAAAAAAAAAAAAAAACYAgAAZHJz&#10;L2Rvd25yZXYueG1sUEsFBgAAAAAEAAQA9QAAAIsDAAAAAA==&#10;" path="m15,4312r-8,l15,4320r,-8xe" fillcolor="#868686" stroked="f">
                <v:path arrowok="t" o:connecttype="custom" o:connectlocs="15,4189;7,4189;15,4197;15,4189" o:connectangles="0,0,0,0"/>
              </v:shape>
              <v:shape id="Freeform 2728" o:spid="_x0000_s3281" style="position:absolute;left:1793;top:-123;width:9346;height:4329;visibility:visible;mso-wrap-style:square;v-text-anchor:top" coordsize="9346,4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XKDsEA&#10;AADdAAAADwAAAGRycy9kb3ducmV2LnhtbERPTYvCMBC9C/6HMMLeNLUH0WoUEXZZD8KqPXgcmrEN&#10;NpPaZG3XX785CB4f73u16W0tHtR641jBdJKAIC6cNlwqyM+f4zkIH5A11o5JwR952KyHgxVm2nV8&#10;pMcplCKGsM9QQRVCk0npi4os+olriCN3da3FEGFbSt1iF8NtLdMkmUmLhmNDhQ3tKipup1+roPEm&#10;T78681PKC+2f6cUc7guj1Meo3y5BBOrDW/xyf2sF6TyJ++Ob+ATk+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lyg7BAAAA3QAAAA8AAAAAAAAAAAAAAAAAmAIAAGRycy9kb3du&#10;cmV2LnhtbFBLBQYAAAAABAAEAPUAAACGAwAAAAA=&#10;" path="m9330,4312r-9315,l15,4320r9315,l9330,4312xe" fillcolor="#868686" stroked="f">
                <v:path arrowok="t" o:connecttype="custom" o:connectlocs="9330,4189;15,4189;15,4197;9330,4197;9330,4189" o:connectangles="0,0,0,0,0"/>
              </v:shape>
              <v:shape id="Freeform 2727" o:spid="_x0000_s3282" style="position:absolute;left:1793;top:-123;width:9346;height:4329;visibility:visible;mso-wrap-style:square;v-text-anchor:top" coordsize="9346,4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lvlcYA&#10;AADdAAAADwAAAGRycy9kb3ducmV2LnhtbESPQWvCQBSE7wX/w/IEb3WTHMSmrlIKSnsoqM0hx0f2&#10;NVmafRuza5L213cFocdhZr5hNrvJtmKg3hvHCtJlAoK4ctpwraD43D+uQfiArLF1TAp+yMNuO3vY&#10;YK7dyCcazqEWEcI+RwVNCF0upa8asuiXriOO3pfrLYYo+1rqHscIt63MkmQlLRqOCw129NpQ9X2+&#10;WgWdN0V2GM2xliW9/2al+bg8GaUW8+nlGUSgKfyH7+03rSBbJync3sQnIL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GlvlcYAAADdAAAADwAAAAAAAAAAAAAAAACYAgAAZHJz&#10;L2Rvd25yZXYueG1sUEsFBgAAAAAEAAQA9QAAAIsDAAAAAA==&#10;" path="m9330,r,4320l9337,4312r8,l9345,8r-8,l9330,xe" fillcolor="#868686" stroked="f">
                <v:path arrowok="t" o:connecttype="custom" o:connectlocs="9330,-123;9330,4197;9337,4189;9345,4189;9345,-115;9337,-115;9330,-123" o:connectangles="0,0,0,0,0,0,0"/>
              </v:shape>
              <v:shape id="Freeform 2726" o:spid="_x0000_s3283" style="position:absolute;left:1793;top:-123;width:9346;height:4329;visibility:visible;mso-wrap-style:square;v-text-anchor:top" coordsize="9346,4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vx4sUA&#10;AADdAAAADwAAAGRycy9kb3ducmV2LnhtbESPQWsCMRSE7wX/Q3hCbzVrDkVXo4hg0UOhVQ8eH5vn&#10;bnDzsm5Sd+uvN4WCx2FmvmHmy97V4kZtsJ41jEcZCOLCG8ulhuNh8zYBESKywdozafilAMvF4GWO&#10;ufEdf9NtH0uRIBxy1FDF2ORShqIih2HkG+LknX3rMCbZltK02CW4q6XKsnfp0HJaqLChdUXFZf/j&#10;NDTBHtVHZ79KeaLdXZ3s53VqtX4d9qsZiEh9fIb/21ujQU0yBX9v0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u/HixQAAAN0AAAAPAAAAAAAAAAAAAAAAAJgCAABkcnMv&#10;ZG93bnJldi54bWxQSwUGAAAAAAQABAD1AAAAigMAAAAA&#10;" path="m9345,4312r-8,l9330,4320r15,l9345,4312xe" fillcolor="#868686" stroked="f">
                <v:path arrowok="t" o:connecttype="custom" o:connectlocs="9345,4189;9337,4189;9330,4197;9345,4197;9345,4189" o:connectangles="0,0,0,0,0"/>
              </v:shape>
              <v:shape id="Freeform 2725" o:spid="_x0000_s3284" style="position:absolute;left:1793;top:-123;width:9346;height:4329;visibility:visible;mso-wrap-style:square;v-text-anchor:top" coordsize="9346,4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ecUA&#10;AADdAAAADwAAAGRycy9kb3ducmV2LnhtbESPQWvCQBSE74L/YXlCb7ppCqLRVYrQUg+CWg8eH9ln&#10;sph9G7NbE/31riD0OMzMN8x82dlKXKnxxrGC91ECgjh32nCh4PD7NZyA8AFZY+WYFNzIw3LR780x&#10;067lHV33oRARwj5DBWUIdSalz0uy6EeuJo7eyTUWQ5RNIXWDbYTbSqZJMpYWDceFEmtalZSf939W&#10;Qe3NIf1uzbaQR1rf06PZXKZGqbdB9zkDEagL/+FX+0crSCfJBzzfxCc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91R5xQAAAN0AAAAPAAAAAAAAAAAAAAAAAJgCAABkcnMv&#10;ZG93bnJldi54bWxQSwUGAAAAAAQABAD1AAAAigMAAAAA&#10;" path="m15,l7,8r8,l15,xe" fillcolor="#868686" stroked="f">
                <v:path arrowok="t" o:connecttype="custom" o:connectlocs="15,-123;7,-115;15,-115;15,-123" o:connectangles="0,0,0,0"/>
              </v:shape>
              <v:shape id="Freeform 2724" o:spid="_x0000_s3285" style="position:absolute;left:1793;top:-123;width:9346;height:4329;visibility:visible;mso-wrap-style:square;v-text-anchor:top" coordsize="9346,4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7MDcUA&#10;AADdAAAADwAAAGRycy9kb3ducmV2LnhtbESPQWvCQBSE74L/YXlCb7ppKKLRVYrQUg+CWg8eH9ln&#10;sph9G7NbE/31riD0OMzMN8x82dlKXKnxxrGC91ECgjh32nCh4PD7NZyA8AFZY+WYFNzIw3LR780x&#10;067lHV33oRARwj5DBWUIdSalz0uy6EeuJo7eyTUWQ5RNIXWDbYTbSqZJMpYWDceFEmtalZSf939W&#10;Qe3NIf1uzbaQR1rf06PZXKZGqbdB9zkDEagL/+FX+0crSCfJBzzfxCc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HswNxQAAAN0AAAAPAAAAAAAAAAAAAAAAAJgCAABkcnMv&#10;ZG93bnJldi54bWxQSwUGAAAAAAQABAD1AAAAigMAAAAA&#10;" path="m9330,l15,r,8l9330,8r,-8xe" fillcolor="#868686" stroked="f">
                <v:path arrowok="t" o:connecttype="custom" o:connectlocs="9330,-123;15,-123;15,-115;9330,-115;9330,-123" o:connectangles="0,0,0,0,0"/>
              </v:shape>
              <v:shape id="Freeform 2723" o:spid="_x0000_s3286" style="position:absolute;left:1793;top:-123;width:9346;height:4329;visibility:visible;mso-wrap-style:square;v-text-anchor:top" coordsize="9346,4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JplsUA&#10;AADdAAAADwAAAGRycy9kb3ducmV2LnhtbESPQWvCQBSE74L/YXlCb7ppoKLRVYrQUg+CWg8eH9ln&#10;sph9G7NbE/31riD0OMzMN8x82dlKXKnxxrGC91ECgjh32nCh4PD7NZyA8AFZY+WYFNzIw3LR780x&#10;067lHV33oRARwj5DBWUIdSalz0uy6EeuJo7eyTUWQ5RNIXWDbYTbSqZJMpYWDceFEmtalZSf939W&#10;Qe3NIf1uzbaQR1rf06PZXKZGqbdB9zkDEagL/+FX+0crSCfJBzzfxCc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UmmWxQAAAN0AAAAPAAAAAAAAAAAAAAAAAJgCAABkcnMv&#10;ZG93bnJldi54bWxQSwUGAAAAAAQABAD1AAAAigMAAAAA&#10;" path="m9345,r-15,l9337,8r8,l9345,xe" fillcolor="#868686" stroked="f">
                <v:path arrowok="t" o:connecttype="custom" o:connectlocs="9345,-123;9330,-123;9337,-115;9345,-115;9345,-123" o:connectangles="0,0,0,0,0"/>
              </v:shape>
            </v:group>
            <w10:wrap anchorx="page"/>
          </v:group>
        </w:pict>
      </w:r>
      <w:r w:rsidR="00087744" w:rsidRPr="006C4CCF">
        <w:rPr>
          <w:rFonts w:ascii="Arial" w:hAnsi="Arial" w:cs="Arial"/>
          <w:b/>
          <w:sz w:val="36"/>
        </w:rPr>
        <w:t>Osobitný cieľ č. 12</w:t>
      </w:r>
    </w:p>
    <w:p w:rsidR="00087744" w:rsidRPr="006C4CCF" w:rsidRDefault="00087744">
      <w:pPr>
        <w:spacing w:before="1" w:line="150" w:lineRule="exact"/>
        <w:rPr>
          <w:rFonts w:ascii="Arial" w:hAnsi="Arial" w:cs="Arial"/>
          <w:sz w:val="15"/>
          <w:szCs w:val="15"/>
        </w:rPr>
      </w:pPr>
    </w:p>
    <w:p w:rsidR="00087744" w:rsidRPr="006C4CCF" w:rsidRDefault="00087744">
      <w:pPr>
        <w:spacing w:line="200" w:lineRule="exact"/>
        <w:rPr>
          <w:rFonts w:ascii="Arial" w:hAnsi="Arial" w:cs="Arial"/>
          <w:sz w:val="20"/>
          <w:szCs w:val="20"/>
        </w:rPr>
      </w:pPr>
    </w:p>
    <w:p w:rsidR="00087744" w:rsidRPr="006C4CCF" w:rsidRDefault="00087744" w:rsidP="009B797D">
      <w:pPr>
        <w:spacing w:before="60"/>
        <w:ind w:left="709" w:right="5052" w:hanging="80"/>
        <w:jc w:val="center"/>
        <w:rPr>
          <w:rFonts w:ascii="Arial" w:hAnsi="Arial" w:cs="Arial"/>
          <w:sz w:val="18"/>
          <w:szCs w:val="20"/>
        </w:rPr>
      </w:pPr>
      <w:r w:rsidRPr="006C4CCF">
        <w:rPr>
          <w:rFonts w:ascii="Arial" w:hAnsi="Arial" w:cs="Arial"/>
          <w:sz w:val="18"/>
        </w:rPr>
        <w:t>Priama podpora správy EUSDR v každej z prioritných oblastí</w:t>
      </w:r>
    </w:p>
    <w:p w:rsidR="00087744" w:rsidRPr="006C4CCF" w:rsidRDefault="00087744" w:rsidP="009B797D">
      <w:pPr>
        <w:spacing w:before="3" w:line="160" w:lineRule="exact"/>
        <w:ind w:left="709" w:right="5052" w:hanging="80"/>
        <w:jc w:val="center"/>
        <w:rPr>
          <w:rFonts w:ascii="Arial" w:hAnsi="Arial" w:cs="Arial"/>
          <w:sz w:val="14"/>
          <w:szCs w:val="16"/>
        </w:rPr>
      </w:pPr>
    </w:p>
    <w:p w:rsidR="00087744" w:rsidRPr="006C4CCF" w:rsidRDefault="00087744" w:rsidP="009B797D">
      <w:pPr>
        <w:spacing w:before="60"/>
        <w:ind w:left="709" w:right="5052" w:hanging="80"/>
        <w:jc w:val="center"/>
        <w:rPr>
          <w:rFonts w:ascii="Arial" w:hAnsi="Arial" w:cs="Arial"/>
          <w:sz w:val="18"/>
          <w:szCs w:val="20"/>
        </w:rPr>
      </w:pPr>
      <w:r w:rsidRPr="006C4CCF">
        <w:rPr>
          <w:rFonts w:ascii="Arial" w:hAnsi="Arial" w:cs="Arial"/>
          <w:sz w:val="18"/>
        </w:rPr>
        <w:t>Uľahčenie vývoja komplexných strategických nadnárodných projektov, pomocou stanovenia výšky počiatočného kapitálu/inštitútu fondu na rozvoj projektov</w:t>
      </w:r>
    </w:p>
    <w:p w:rsidR="00087744" w:rsidRPr="006C4CCF" w:rsidRDefault="00087744" w:rsidP="009B797D">
      <w:pPr>
        <w:spacing w:before="3" w:line="160" w:lineRule="exact"/>
        <w:ind w:left="709" w:right="5052" w:hanging="80"/>
        <w:jc w:val="center"/>
        <w:rPr>
          <w:rFonts w:ascii="Arial" w:hAnsi="Arial" w:cs="Arial"/>
          <w:sz w:val="14"/>
          <w:szCs w:val="16"/>
        </w:rPr>
      </w:pPr>
    </w:p>
    <w:p w:rsidR="00087744" w:rsidRPr="006C4CCF" w:rsidRDefault="00087744" w:rsidP="009B797D">
      <w:pPr>
        <w:spacing w:before="60"/>
        <w:ind w:left="709" w:right="5052" w:hanging="80"/>
        <w:jc w:val="center"/>
        <w:rPr>
          <w:rFonts w:ascii="Arial" w:hAnsi="Arial" w:cs="Arial"/>
          <w:sz w:val="18"/>
          <w:szCs w:val="20"/>
        </w:rPr>
      </w:pPr>
      <w:r w:rsidRPr="006C4CCF">
        <w:rPr>
          <w:rFonts w:ascii="Arial" w:hAnsi="Arial" w:cs="Arial"/>
          <w:sz w:val="18"/>
        </w:rPr>
        <w:t>Založenie kontaktného miesta EUSDR s cieľom uľahčiť informačný tok medzi kľúčovými hráčmi EUSDR</w:t>
      </w:r>
    </w:p>
    <w:p w:rsidR="00087744" w:rsidRPr="006C4CCF" w:rsidRDefault="00087744" w:rsidP="009B797D">
      <w:pPr>
        <w:tabs>
          <w:tab w:val="left" w:pos="5662"/>
          <w:tab w:val="left" w:pos="6550"/>
          <w:tab w:val="left" w:pos="7437"/>
          <w:tab w:val="left" w:pos="8325"/>
          <w:tab w:val="left" w:pos="9161"/>
        </w:tabs>
        <w:spacing w:before="120"/>
        <w:ind w:left="4825"/>
        <w:rPr>
          <w:rFonts w:ascii="Arial" w:hAnsi="Arial" w:cs="Arial"/>
          <w:sz w:val="20"/>
          <w:szCs w:val="20"/>
        </w:rPr>
      </w:pPr>
      <w:r w:rsidRPr="006C4CCF">
        <w:rPr>
          <w:rFonts w:ascii="Arial" w:hAnsi="Arial" w:cs="Arial"/>
          <w:sz w:val="20"/>
        </w:rPr>
        <w:t>0 %</w:t>
      </w:r>
      <w:r w:rsidRPr="006C4CCF">
        <w:rPr>
          <w:rFonts w:ascii="Arial" w:hAnsi="Arial" w:cs="Arial"/>
        </w:rPr>
        <w:tab/>
      </w:r>
      <w:r w:rsidRPr="006C4CCF">
        <w:rPr>
          <w:rFonts w:ascii="Arial" w:hAnsi="Arial" w:cs="Arial"/>
          <w:sz w:val="20"/>
        </w:rPr>
        <w:t>20 %</w:t>
      </w:r>
      <w:r w:rsidRPr="006C4CCF">
        <w:rPr>
          <w:rFonts w:ascii="Arial" w:hAnsi="Arial" w:cs="Arial"/>
        </w:rPr>
        <w:tab/>
      </w:r>
      <w:r w:rsidRPr="006C4CCF">
        <w:rPr>
          <w:rFonts w:ascii="Arial" w:hAnsi="Arial" w:cs="Arial"/>
          <w:sz w:val="20"/>
        </w:rPr>
        <w:t>40 %</w:t>
      </w:r>
      <w:r w:rsidRPr="006C4CCF">
        <w:rPr>
          <w:rFonts w:ascii="Arial" w:hAnsi="Arial" w:cs="Arial"/>
        </w:rPr>
        <w:tab/>
      </w:r>
      <w:r w:rsidRPr="006C4CCF">
        <w:rPr>
          <w:rFonts w:ascii="Arial" w:hAnsi="Arial" w:cs="Arial"/>
          <w:sz w:val="20"/>
        </w:rPr>
        <w:t>60 %</w:t>
      </w:r>
      <w:r w:rsidRPr="006C4CCF">
        <w:rPr>
          <w:rFonts w:ascii="Arial" w:hAnsi="Arial" w:cs="Arial"/>
        </w:rPr>
        <w:tab/>
      </w:r>
      <w:r w:rsidRPr="006C4CCF">
        <w:rPr>
          <w:rFonts w:ascii="Arial" w:hAnsi="Arial" w:cs="Arial"/>
          <w:sz w:val="20"/>
        </w:rPr>
        <w:t>80 %</w:t>
      </w:r>
      <w:r w:rsidRPr="006C4CCF">
        <w:rPr>
          <w:rFonts w:ascii="Arial" w:hAnsi="Arial" w:cs="Arial"/>
        </w:rPr>
        <w:tab/>
      </w:r>
      <w:r w:rsidRPr="006C4CCF">
        <w:rPr>
          <w:rFonts w:ascii="Arial" w:hAnsi="Arial" w:cs="Arial"/>
          <w:sz w:val="20"/>
        </w:rPr>
        <w:t>100 %</w:t>
      </w:r>
    </w:p>
    <w:p w:rsidR="00087744" w:rsidRPr="006C4CCF" w:rsidRDefault="00087744">
      <w:pPr>
        <w:spacing w:before="17" w:line="100" w:lineRule="exact"/>
        <w:rPr>
          <w:rFonts w:ascii="Arial" w:hAnsi="Arial" w:cs="Arial"/>
          <w:sz w:val="10"/>
          <w:szCs w:val="10"/>
        </w:rPr>
      </w:pPr>
    </w:p>
    <w:p w:rsidR="00087744" w:rsidRPr="006C4CCF" w:rsidRDefault="00087744" w:rsidP="009B797D">
      <w:pPr>
        <w:tabs>
          <w:tab w:val="left" w:pos="3797"/>
          <w:tab w:val="left" w:pos="5223"/>
          <w:tab w:val="left" w:pos="7045"/>
        </w:tabs>
        <w:spacing w:before="120"/>
        <w:ind w:left="2449"/>
        <w:rPr>
          <w:rFonts w:ascii="Arial" w:hAnsi="Arial" w:cs="Arial"/>
          <w:sz w:val="18"/>
          <w:szCs w:val="20"/>
        </w:rPr>
      </w:pPr>
      <w:r w:rsidRPr="006C4CCF">
        <w:rPr>
          <w:rFonts w:ascii="Arial" w:hAnsi="Arial" w:cs="Arial"/>
          <w:sz w:val="18"/>
        </w:rPr>
        <w:t>neviem</w:t>
      </w:r>
      <w:r w:rsidRPr="006C4CCF">
        <w:rPr>
          <w:rFonts w:ascii="Arial" w:hAnsi="Arial" w:cs="Arial"/>
          <w:sz w:val="18"/>
        </w:rPr>
        <w:tab/>
        <w:t>nerelevantné</w:t>
      </w:r>
      <w:r w:rsidRPr="006C4CCF">
        <w:rPr>
          <w:rFonts w:ascii="Arial" w:hAnsi="Arial" w:cs="Arial"/>
          <w:sz w:val="18"/>
        </w:rPr>
        <w:tab/>
        <w:t xml:space="preserve">stredne </w:t>
      </w:r>
      <w:r>
        <w:rPr>
          <w:rFonts w:ascii="Arial" w:hAnsi="Arial" w:cs="Arial"/>
          <w:sz w:val="18"/>
        </w:rPr>
        <w:t>dôležité</w:t>
      </w:r>
      <w:r w:rsidRPr="006C4CCF">
        <w:rPr>
          <w:rFonts w:ascii="Arial" w:hAnsi="Arial" w:cs="Arial"/>
          <w:sz w:val="18"/>
        </w:rPr>
        <w:tab/>
        <w:t>veľmi dôležité</w:t>
      </w:r>
    </w:p>
    <w:p w:rsidR="00087744" w:rsidRPr="006C4CCF" w:rsidRDefault="00087744">
      <w:pPr>
        <w:spacing w:before="6" w:line="180" w:lineRule="exact"/>
        <w:rPr>
          <w:rFonts w:ascii="Arial" w:hAnsi="Arial" w:cs="Arial"/>
          <w:sz w:val="18"/>
          <w:szCs w:val="18"/>
        </w:rPr>
      </w:pPr>
    </w:p>
    <w:p w:rsidR="00087744" w:rsidRPr="006C4CCF" w:rsidRDefault="00087744">
      <w:pPr>
        <w:spacing w:line="200" w:lineRule="exact"/>
        <w:rPr>
          <w:rFonts w:ascii="Arial" w:hAnsi="Arial" w:cs="Arial"/>
          <w:sz w:val="20"/>
          <w:szCs w:val="20"/>
        </w:rPr>
      </w:pPr>
    </w:p>
    <w:p w:rsidR="00087744" w:rsidRPr="006C4CCF" w:rsidRDefault="00087744">
      <w:pPr>
        <w:spacing w:before="71"/>
        <w:ind w:left="499" w:right="4713"/>
        <w:rPr>
          <w:rFonts w:ascii="Arial" w:hAnsi="Arial" w:cs="Arial"/>
        </w:rPr>
      </w:pPr>
      <w:r w:rsidRPr="006C4CCF">
        <w:rPr>
          <w:rFonts w:ascii="Arial" w:hAnsi="Arial" w:cs="Arial"/>
          <w:i/>
          <w:u w:val="single" w:color="000000"/>
        </w:rPr>
        <w:t>Zistenia:</w:t>
      </w:r>
    </w:p>
    <w:p w:rsidR="00087744" w:rsidRPr="006C4CCF" w:rsidRDefault="00087744">
      <w:pPr>
        <w:spacing w:before="5" w:line="160" w:lineRule="exact"/>
        <w:rPr>
          <w:rFonts w:ascii="Arial" w:hAnsi="Arial" w:cs="Arial"/>
          <w:sz w:val="16"/>
          <w:szCs w:val="16"/>
        </w:rPr>
      </w:pPr>
    </w:p>
    <w:p w:rsidR="00087744" w:rsidRPr="006C4CCF" w:rsidRDefault="00087744" w:rsidP="009B797D">
      <w:pPr>
        <w:numPr>
          <w:ilvl w:val="0"/>
          <w:numId w:val="2"/>
        </w:numPr>
        <w:tabs>
          <w:tab w:val="left" w:pos="861"/>
        </w:tabs>
        <w:spacing w:before="71" w:line="275" w:lineRule="auto"/>
        <w:ind w:right="557" w:hanging="360"/>
        <w:jc w:val="both"/>
        <w:rPr>
          <w:rFonts w:ascii="Arial" w:hAnsi="Arial" w:cs="Arial"/>
        </w:rPr>
      </w:pPr>
      <w:r w:rsidRPr="006C4CCF">
        <w:rPr>
          <w:rFonts w:ascii="Arial" w:hAnsi="Arial" w:cs="Arial"/>
        </w:rPr>
        <w:t>na základe odpovedí zainteresovaných strán bol potvrdený osobitný cieľ č. 12 ako relevantný cieľ pre daný program;</w:t>
      </w:r>
    </w:p>
    <w:p w:rsidR="00087744" w:rsidRPr="006C4CCF" w:rsidRDefault="00087744" w:rsidP="009B797D">
      <w:pPr>
        <w:numPr>
          <w:ilvl w:val="0"/>
          <w:numId w:val="2"/>
        </w:numPr>
        <w:tabs>
          <w:tab w:val="left" w:pos="861"/>
        </w:tabs>
        <w:spacing w:before="2"/>
        <w:ind w:right="559" w:hanging="360"/>
        <w:jc w:val="both"/>
        <w:rPr>
          <w:rFonts w:ascii="Arial" w:hAnsi="Arial" w:cs="Arial"/>
        </w:rPr>
      </w:pPr>
      <w:r w:rsidRPr="006C4CCF">
        <w:rPr>
          <w:rFonts w:ascii="Arial" w:hAnsi="Arial" w:cs="Arial"/>
        </w:rPr>
        <w:t>zriadenie kontaktného miesta EUSDR považuje 40 % respondentov za veľmi dôležité.</w:t>
      </w:r>
    </w:p>
    <w:p w:rsidR="00087744" w:rsidRPr="006C4CCF" w:rsidRDefault="00087744">
      <w:pPr>
        <w:rPr>
          <w:rFonts w:ascii="Arial" w:hAnsi="Arial" w:cs="Arial"/>
        </w:rPr>
        <w:sectPr w:rsidR="00087744" w:rsidRPr="006C4CCF">
          <w:pgSz w:w="11910" w:h="16840"/>
          <w:pgMar w:top="1340" w:right="880" w:bottom="280" w:left="1300" w:header="708" w:footer="0" w:gutter="0"/>
          <w:cols w:space="708"/>
        </w:sectPr>
      </w:pPr>
    </w:p>
    <w:p w:rsidR="00087744" w:rsidRPr="006C4CCF" w:rsidRDefault="00087744">
      <w:pPr>
        <w:spacing w:before="9" w:line="190" w:lineRule="exact"/>
        <w:rPr>
          <w:rFonts w:ascii="Arial" w:hAnsi="Arial" w:cs="Arial"/>
          <w:sz w:val="19"/>
          <w:szCs w:val="19"/>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pStyle w:val="Nadpis2"/>
        <w:rPr>
          <w:rFonts w:ascii="Arial" w:hAnsi="Arial" w:cs="Arial"/>
          <w:b w:val="0"/>
          <w:bCs w:val="0"/>
        </w:rPr>
      </w:pPr>
      <w:bookmarkStart w:id="9" w:name="_TOC_250002"/>
      <w:r w:rsidRPr="006C4CCF">
        <w:rPr>
          <w:rFonts w:ascii="Arial" w:hAnsi="Arial" w:cs="Arial"/>
          <w:color w:val="365F91"/>
        </w:rPr>
        <w:t>CELKOVÉ ZÁVERY</w:t>
      </w:r>
      <w:bookmarkEnd w:id="9"/>
    </w:p>
    <w:p w:rsidR="00087744" w:rsidRPr="006C4CCF" w:rsidRDefault="00087744">
      <w:pPr>
        <w:spacing w:before="9" w:line="250" w:lineRule="exact"/>
        <w:rPr>
          <w:rFonts w:ascii="Arial" w:hAnsi="Arial" w:cs="Arial"/>
          <w:sz w:val="25"/>
          <w:szCs w:val="25"/>
        </w:rPr>
      </w:pPr>
    </w:p>
    <w:p w:rsidR="00087744" w:rsidRPr="006C4CCF" w:rsidRDefault="00087744">
      <w:pPr>
        <w:spacing w:line="280" w:lineRule="exact"/>
        <w:rPr>
          <w:rFonts w:ascii="Arial" w:hAnsi="Arial" w:cs="Arial"/>
          <w:sz w:val="28"/>
          <w:szCs w:val="28"/>
        </w:rPr>
      </w:pPr>
    </w:p>
    <w:p w:rsidR="00087744" w:rsidRPr="006C4CCF" w:rsidRDefault="00087744">
      <w:pPr>
        <w:numPr>
          <w:ilvl w:val="0"/>
          <w:numId w:val="2"/>
        </w:numPr>
        <w:tabs>
          <w:tab w:val="left" w:pos="861"/>
        </w:tabs>
        <w:spacing w:line="276" w:lineRule="auto"/>
        <w:ind w:right="356" w:hanging="360"/>
        <w:jc w:val="both"/>
        <w:rPr>
          <w:rFonts w:ascii="Arial" w:hAnsi="Arial" w:cs="Arial"/>
        </w:rPr>
      </w:pPr>
      <w:r w:rsidRPr="006C4CCF">
        <w:rPr>
          <w:rFonts w:ascii="Arial" w:hAnsi="Arial" w:cs="Arial"/>
        </w:rPr>
        <w:t xml:space="preserve">Na základe počtu zúčastnených strán v národných podujatiach zainteresovaných strán a počtu vrátených dotazníkov možno konštatovať, že budúci </w:t>
      </w:r>
      <w:r>
        <w:rPr>
          <w:rFonts w:ascii="Arial" w:hAnsi="Arial" w:cs="Arial"/>
        </w:rPr>
        <w:t xml:space="preserve">Dunajský </w:t>
      </w:r>
      <w:r w:rsidRPr="006C4CCF">
        <w:rPr>
          <w:rFonts w:ascii="Arial" w:hAnsi="Arial" w:cs="Arial"/>
        </w:rPr>
        <w:t>nadnárodný program spolupráce predstavuje vysokú mieru záujmu medzi potenciálnymi zainteresovanými stranami v regióne;</w:t>
      </w:r>
    </w:p>
    <w:p w:rsidR="00087744" w:rsidRPr="006C4CCF" w:rsidRDefault="00087744">
      <w:pPr>
        <w:numPr>
          <w:ilvl w:val="0"/>
          <w:numId w:val="2"/>
        </w:numPr>
        <w:tabs>
          <w:tab w:val="left" w:pos="861"/>
        </w:tabs>
        <w:spacing w:before="1" w:line="276" w:lineRule="auto"/>
        <w:ind w:right="356" w:hanging="360"/>
        <w:jc w:val="both"/>
        <w:rPr>
          <w:rFonts w:ascii="Arial" w:hAnsi="Arial" w:cs="Arial"/>
        </w:rPr>
      </w:pPr>
      <w:r w:rsidRPr="006C4CCF">
        <w:rPr>
          <w:rFonts w:ascii="Arial" w:hAnsi="Arial" w:cs="Arial"/>
        </w:rPr>
        <w:t xml:space="preserve">záujem podľa vyjadreného tematického cieľa všeobecne odráža zapojenie sa v minulom programovom období v SEE, ako aj do iných nadnárodných programov (t.j. ide o </w:t>
      </w:r>
      <w:r w:rsidRPr="006C4CCF">
        <w:rPr>
          <w:rFonts w:ascii="Arial" w:hAnsi="Arial" w:cs="Arial"/>
          <w:i/>
        </w:rPr>
        <w:t xml:space="preserve">tému prepravy </w:t>
      </w:r>
      <w:r w:rsidRPr="006C4CCF">
        <w:rPr>
          <w:rFonts w:ascii="Arial" w:hAnsi="Arial" w:cs="Arial"/>
        </w:rPr>
        <w:t xml:space="preserve">, ktorá je menej riešená ako </w:t>
      </w:r>
      <w:r w:rsidRPr="006C4CCF">
        <w:rPr>
          <w:rFonts w:ascii="Arial" w:hAnsi="Arial" w:cs="Arial"/>
          <w:i/>
        </w:rPr>
        <w:t>výskum a inovácie</w:t>
      </w:r>
      <w:r w:rsidRPr="006C4CCF">
        <w:rPr>
          <w:rFonts w:ascii="Arial" w:hAnsi="Arial" w:cs="Arial"/>
        </w:rPr>
        <w:t>), preto poskytuje dôležitú informáciu o očakávanom počte a type aplikácií;</w:t>
      </w:r>
    </w:p>
    <w:p w:rsidR="00087744" w:rsidRPr="006C4CCF" w:rsidRDefault="00087744">
      <w:pPr>
        <w:numPr>
          <w:ilvl w:val="0"/>
          <w:numId w:val="2"/>
        </w:numPr>
        <w:tabs>
          <w:tab w:val="left" w:pos="861"/>
        </w:tabs>
        <w:spacing w:line="276" w:lineRule="auto"/>
        <w:ind w:right="357" w:hanging="360"/>
        <w:jc w:val="both"/>
        <w:rPr>
          <w:rFonts w:ascii="Arial" w:hAnsi="Arial" w:cs="Arial"/>
        </w:rPr>
      </w:pPr>
      <w:r w:rsidRPr="006C4CCF">
        <w:rPr>
          <w:rFonts w:ascii="Arial" w:hAnsi="Arial" w:cs="Arial"/>
        </w:rPr>
        <w:t>veľká väčšina považuje väčšinu navrhovaných oblastí činností za dôležité pre oblasť pôsobnosti programu;</w:t>
      </w:r>
    </w:p>
    <w:p w:rsidR="00087744" w:rsidRPr="006C4CCF" w:rsidRDefault="00087744">
      <w:pPr>
        <w:numPr>
          <w:ilvl w:val="0"/>
          <w:numId w:val="2"/>
        </w:numPr>
        <w:tabs>
          <w:tab w:val="left" w:pos="861"/>
        </w:tabs>
        <w:spacing w:line="276" w:lineRule="auto"/>
        <w:ind w:right="357" w:hanging="360"/>
        <w:jc w:val="both"/>
        <w:rPr>
          <w:rFonts w:ascii="Arial" w:hAnsi="Arial" w:cs="Arial"/>
        </w:rPr>
      </w:pPr>
      <w:r w:rsidRPr="006C4CCF">
        <w:rPr>
          <w:rFonts w:ascii="Arial" w:hAnsi="Arial" w:cs="Arial"/>
        </w:rPr>
        <w:t>vzhľadom k prijatým pripomienkam súvisela väčšina návrhov týkajúcich sa prioritnej osi 1 so zlepšením rámcových podmienok pre inovácie, čo sa zdá byť najviac populárne medzi zainteresovanými stranami;</w:t>
      </w:r>
    </w:p>
    <w:p w:rsidR="00087744" w:rsidRPr="006C4CCF" w:rsidRDefault="00087744">
      <w:pPr>
        <w:numPr>
          <w:ilvl w:val="0"/>
          <w:numId w:val="2"/>
        </w:numPr>
        <w:tabs>
          <w:tab w:val="left" w:pos="861"/>
        </w:tabs>
        <w:spacing w:line="276" w:lineRule="auto"/>
        <w:ind w:right="357" w:hanging="360"/>
        <w:jc w:val="both"/>
        <w:rPr>
          <w:rFonts w:ascii="Arial" w:hAnsi="Arial" w:cs="Arial"/>
        </w:rPr>
      </w:pPr>
      <w:r w:rsidRPr="006C4CCF">
        <w:rPr>
          <w:rFonts w:ascii="Arial" w:hAnsi="Arial" w:cs="Arial"/>
        </w:rPr>
        <w:t>pokiaľ ide o prioritnú os 2, pripomienky sa hlavne zamerali na kultúrne a prírodne dedičstvo a vodné hospodárstvo, pričom boli často kombinované s ďalšími prvkami ochrany životného prostredia a problémami s klimatickými zmenami;</w:t>
      </w:r>
    </w:p>
    <w:p w:rsidR="00087744" w:rsidRPr="006C4CCF" w:rsidRDefault="00087744">
      <w:pPr>
        <w:numPr>
          <w:ilvl w:val="0"/>
          <w:numId w:val="2"/>
        </w:numPr>
        <w:tabs>
          <w:tab w:val="left" w:pos="861"/>
        </w:tabs>
        <w:spacing w:before="1" w:line="275" w:lineRule="auto"/>
        <w:ind w:right="356" w:hanging="360"/>
        <w:jc w:val="both"/>
        <w:rPr>
          <w:rFonts w:ascii="Arial" w:hAnsi="Arial" w:cs="Arial"/>
        </w:rPr>
      </w:pPr>
      <w:r w:rsidRPr="006C4CCF">
        <w:rPr>
          <w:rFonts w:ascii="Arial" w:hAnsi="Arial" w:cs="Arial"/>
        </w:rPr>
        <w:t xml:space="preserve">ekologickejšie spôsoby výroby energie a </w:t>
      </w:r>
      <w:proofErr w:type="spellStart"/>
      <w:r w:rsidRPr="006C4CCF">
        <w:rPr>
          <w:rFonts w:ascii="Arial" w:hAnsi="Arial" w:cs="Arial"/>
        </w:rPr>
        <w:t>multimodality</w:t>
      </w:r>
      <w:proofErr w:type="spellEnd"/>
      <w:r w:rsidRPr="006C4CCF">
        <w:rPr>
          <w:rFonts w:ascii="Arial" w:hAnsi="Arial" w:cs="Arial"/>
        </w:rPr>
        <w:t xml:space="preserve"> v doprave boli najobľúbenejšími témami, ktoré uviedli zainteresované strany vo svojich pripomienkach týkajúcich sa prioritnej osi 3;</w:t>
      </w:r>
    </w:p>
    <w:p w:rsidR="00087744" w:rsidRPr="006C4CCF" w:rsidRDefault="00087744">
      <w:pPr>
        <w:numPr>
          <w:ilvl w:val="0"/>
          <w:numId w:val="2"/>
        </w:numPr>
        <w:tabs>
          <w:tab w:val="left" w:pos="861"/>
        </w:tabs>
        <w:spacing w:before="2" w:line="276" w:lineRule="auto"/>
        <w:ind w:right="356" w:hanging="360"/>
        <w:jc w:val="both"/>
        <w:rPr>
          <w:rFonts w:ascii="Arial" w:hAnsi="Arial" w:cs="Arial"/>
        </w:rPr>
      </w:pPr>
      <w:r w:rsidRPr="006C4CCF">
        <w:rPr>
          <w:rFonts w:ascii="Arial" w:hAnsi="Arial" w:cs="Arial"/>
        </w:rPr>
        <w:t>pokiaľ ide o prioritnú os 4, je možné konštatovať, že existujú odlišné očakávania/nápady</w:t>
      </w:r>
      <w:r>
        <w:rPr>
          <w:rFonts w:ascii="Arial" w:hAnsi="Arial" w:cs="Arial"/>
        </w:rPr>
        <w:t>/návrhy v oblasti harmonizácie Programu Spolupráce</w:t>
      </w:r>
      <w:r w:rsidRPr="006C4CCF">
        <w:rPr>
          <w:rFonts w:ascii="Arial" w:hAnsi="Arial" w:cs="Arial"/>
        </w:rPr>
        <w:t xml:space="preserve"> s EUSDR, a preto musí byť zabezpečená riadna a efektívna komunikácia o rôznom rozsahu/pozíciách/povinnostiach už od začiatku.</w:t>
      </w:r>
    </w:p>
    <w:p w:rsidR="00087744" w:rsidRPr="006C4CCF" w:rsidRDefault="00087744">
      <w:pPr>
        <w:spacing w:line="276" w:lineRule="auto"/>
        <w:jc w:val="both"/>
        <w:rPr>
          <w:rFonts w:ascii="Arial" w:hAnsi="Arial" w:cs="Arial"/>
        </w:rPr>
        <w:sectPr w:rsidR="00087744" w:rsidRPr="006C4CCF">
          <w:pgSz w:w="11910" w:h="16840"/>
          <w:pgMar w:top="1340" w:right="1080" w:bottom="280" w:left="1300" w:header="708" w:footer="0" w:gutter="0"/>
          <w:cols w:space="708"/>
        </w:sectPr>
      </w:pPr>
    </w:p>
    <w:p w:rsidR="00087744" w:rsidRPr="006C4CCF" w:rsidRDefault="00087744">
      <w:pPr>
        <w:spacing w:before="5" w:line="150" w:lineRule="exact"/>
        <w:rPr>
          <w:rFonts w:ascii="Arial" w:hAnsi="Arial" w:cs="Arial"/>
          <w:sz w:val="15"/>
          <w:szCs w:val="15"/>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pStyle w:val="Nadpis2"/>
        <w:ind w:left="2962"/>
        <w:rPr>
          <w:rFonts w:ascii="Arial" w:hAnsi="Arial" w:cs="Arial"/>
          <w:b w:val="0"/>
          <w:bCs w:val="0"/>
        </w:rPr>
      </w:pPr>
      <w:bookmarkStart w:id="10" w:name="_TOC_250001"/>
      <w:r>
        <w:rPr>
          <w:rFonts w:ascii="Arial" w:hAnsi="Arial" w:cs="Arial"/>
          <w:color w:val="365F91"/>
        </w:rPr>
        <w:t>PRÍLOHY K</w:t>
      </w:r>
      <w:r w:rsidRPr="006C4CCF">
        <w:rPr>
          <w:rFonts w:ascii="Arial" w:hAnsi="Arial" w:cs="Arial"/>
          <w:color w:val="365F91"/>
        </w:rPr>
        <w:t xml:space="preserve"> SPRÁVE</w:t>
      </w:r>
      <w:bookmarkEnd w:id="10"/>
    </w:p>
    <w:p w:rsidR="00087744" w:rsidRPr="006C4CCF" w:rsidRDefault="00087744">
      <w:pPr>
        <w:spacing w:before="9" w:line="250" w:lineRule="exact"/>
        <w:rPr>
          <w:rFonts w:ascii="Arial" w:hAnsi="Arial" w:cs="Arial"/>
          <w:sz w:val="25"/>
          <w:szCs w:val="25"/>
        </w:rPr>
      </w:pPr>
    </w:p>
    <w:p w:rsidR="00087744" w:rsidRPr="006C4CCF" w:rsidRDefault="00087744">
      <w:pPr>
        <w:spacing w:line="280" w:lineRule="exact"/>
        <w:rPr>
          <w:rFonts w:ascii="Arial" w:hAnsi="Arial" w:cs="Arial"/>
          <w:sz w:val="28"/>
          <w:szCs w:val="28"/>
        </w:rPr>
      </w:pPr>
    </w:p>
    <w:p w:rsidR="00087744" w:rsidRPr="006C4CCF" w:rsidRDefault="00087744">
      <w:pPr>
        <w:spacing w:line="269" w:lineRule="auto"/>
        <w:ind w:left="140" w:right="357"/>
        <w:jc w:val="both"/>
        <w:rPr>
          <w:rFonts w:ascii="Arial" w:hAnsi="Arial" w:cs="Arial"/>
        </w:rPr>
      </w:pPr>
      <w:r w:rsidRPr="006C4CCF">
        <w:rPr>
          <w:rFonts w:ascii="Arial" w:hAnsi="Arial" w:cs="Arial"/>
        </w:rPr>
        <w:t>V prílohách sa nachádzajú pripomienky od účastníkov národných konzultácií zúčastnených strán a respondentov on-line prieskumu</w:t>
      </w:r>
      <w:r w:rsidRPr="006C4CCF">
        <w:rPr>
          <w:rFonts w:ascii="Arial" w:hAnsi="Arial" w:cs="Arial"/>
          <w:position w:val="10"/>
          <w:sz w:val="14"/>
        </w:rPr>
        <w:t>1</w:t>
      </w:r>
      <w:r w:rsidRPr="006C4CCF">
        <w:rPr>
          <w:rFonts w:ascii="Arial" w:hAnsi="Arial" w:cs="Arial"/>
        </w:rPr>
        <w:t>. Pripomienky boli skôr rôznorodé, od vyjadrenia názorov na obsah a štruktúru programu, predstavenia myšlienok projektu, až po pokrokové návrhy na realizačnú fázu budúceho programu.</w:t>
      </w:r>
    </w:p>
    <w:p w:rsidR="00087744" w:rsidRPr="006C4CCF" w:rsidRDefault="00087744">
      <w:pPr>
        <w:spacing w:before="8" w:line="200" w:lineRule="exact"/>
        <w:rPr>
          <w:rFonts w:ascii="Arial" w:hAnsi="Arial" w:cs="Arial"/>
          <w:sz w:val="20"/>
          <w:szCs w:val="20"/>
        </w:rPr>
      </w:pPr>
    </w:p>
    <w:p w:rsidR="00087744" w:rsidRPr="006C4CCF" w:rsidRDefault="00087744">
      <w:pPr>
        <w:spacing w:line="276" w:lineRule="auto"/>
        <w:ind w:left="140" w:right="356"/>
        <w:jc w:val="both"/>
        <w:rPr>
          <w:rFonts w:ascii="Arial" w:hAnsi="Arial" w:cs="Arial"/>
        </w:rPr>
      </w:pPr>
      <w:r w:rsidRPr="006C4CCF">
        <w:rPr>
          <w:rFonts w:ascii="Arial" w:hAnsi="Arial" w:cs="Arial"/>
        </w:rPr>
        <w:t>Berúc do úvahy, že účasť na národných konzultáciách zainteresovaných strán bola otvorená pre príslušných odborníkov a skúsené organizácie v oblasti územnej spolupráce, boli všetky prijaté pripomienky zahrnuté do prílohy. Sú rozdelené podľa prioritných osí a krajín, pričom prvá časť obsahuje všeobecné úvahy o programe.</w:t>
      </w:r>
    </w:p>
    <w:p w:rsidR="00087744" w:rsidRPr="006C4CCF" w:rsidRDefault="00087744">
      <w:pPr>
        <w:spacing w:before="1" w:line="200" w:lineRule="exact"/>
        <w:rPr>
          <w:rFonts w:ascii="Arial" w:hAnsi="Arial" w:cs="Arial"/>
          <w:sz w:val="20"/>
          <w:szCs w:val="20"/>
        </w:rPr>
      </w:pPr>
    </w:p>
    <w:p w:rsidR="00087744" w:rsidRPr="006C4CCF" w:rsidRDefault="00087744">
      <w:pPr>
        <w:spacing w:line="276" w:lineRule="auto"/>
        <w:ind w:left="140" w:right="356"/>
        <w:jc w:val="both"/>
        <w:rPr>
          <w:rFonts w:ascii="Arial" w:hAnsi="Arial" w:cs="Arial"/>
        </w:rPr>
      </w:pPr>
      <w:r w:rsidRPr="006C4CCF">
        <w:rPr>
          <w:rFonts w:ascii="Arial" w:hAnsi="Arial" w:cs="Arial"/>
        </w:rPr>
        <w:t>S ohľadom na rozsah on-line prieskumu boli zohľadnené len tie pripomienky, ktoré súviseli s obsahom návrhu programu</w:t>
      </w:r>
      <w:r>
        <w:rPr>
          <w:rFonts w:ascii="Arial" w:hAnsi="Arial" w:cs="Arial"/>
        </w:rPr>
        <w:t xml:space="preserve"> a majú nadnárodný charakter.</w:t>
      </w:r>
      <w:r w:rsidRPr="006C4CCF">
        <w:rPr>
          <w:rFonts w:ascii="Arial" w:hAnsi="Arial" w:cs="Arial"/>
        </w:rPr>
        <w:t xml:space="preserve"> V rámci tejto prílohy neboli zohľadnené veľmi podrobné myšlienky projektu, prezentácie organizácií/inštitúcií a pripomienky bez relevantného obsahu (napr. ktoré sa nevzťahovali na územie programu, neboli v anglickom jazyku, atď.).</w:t>
      </w:r>
    </w:p>
    <w:p w:rsidR="00087744" w:rsidRPr="006C4CCF" w:rsidRDefault="00087744">
      <w:pPr>
        <w:spacing w:before="1" w:line="200" w:lineRule="exact"/>
        <w:rPr>
          <w:rFonts w:ascii="Arial" w:hAnsi="Arial" w:cs="Arial"/>
          <w:sz w:val="20"/>
          <w:szCs w:val="20"/>
        </w:rPr>
      </w:pPr>
    </w:p>
    <w:p w:rsidR="00087744" w:rsidRPr="006C4CCF" w:rsidRDefault="00087744">
      <w:pPr>
        <w:spacing w:line="276" w:lineRule="auto"/>
        <w:ind w:left="140" w:right="355"/>
        <w:jc w:val="both"/>
        <w:rPr>
          <w:rFonts w:ascii="Arial" w:hAnsi="Arial" w:cs="Arial"/>
        </w:rPr>
      </w:pPr>
      <w:r w:rsidRPr="006C4CCF">
        <w:rPr>
          <w:rFonts w:ascii="Arial" w:hAnsi="Arial" w:cs="Arial"/>
        </w:rPr>
        <w:t>Pripomienky, ktoré boli prijaté v on-line prieskume, sú prezentované s uvedením tematického cieľa, investičnej priority a osobitného cieľa, s ktorými súvisia. V závislosti od ich charakteru sme sa snažili roztriediť ich podľa toho, či ide o pripomienky k podpore alebo o návrhy na zlepšenie/rozšírenie obsahu programu.</w:t>
      </w:r>
    </w:p>
    <w:p w:rsidR="00087744" w:rsidRPr="006C4CCF" w:rsidRDefault="00087744">
      <w:pPr>
        <w:spacing w:before="1" w:line="200" w:lineRule="exact"/>
        <w:rPr>
          <w:rFonts w:ascii="Arial" w:hAnsi="Arial" w:cs="Arial"/>
          <w:sz w:val="20"/>
          <w:szCs w:val="20"/>
        </w:rPr>
      </w:pPr>
    </w:p>
    <w:p w:rsidR="00087744" w:rsidRPr="006C4CCF" w:rsidRDefault="00087744">
      <w:pPr>
        <w:spacing w:line="276" w:lineRule="auto"/>
        <w:ind w:left="140" w:right="358"/>
        <w:jc w:val="both"/>
        <w:rPr>
          <w:rFonts w:ascii="Arial" w:hAnsi="Arial" w:cs="Arial"/>
        </w:rPr>
      </w:pPr>
      <w:r w:rsidRPr="006C4CCF">
        <w:rPr>
          <w:rFonts w:ascii="Arial" w:hAnsi="Arial" w:cs="Arial"/>
        </w:rPr>
        <w:t>Všetky prijaté návrhy boli dôkladne analyzované a zohľadnené v procese ďalši</w:t>
      </w:r>
      <w:r>
        <w:rPr>
          <w:rFonts w:ascii="Arial" w:hAnsi="Arial" w:cs="Arial"/>
        </w:rPr>
        <w:t>eho rozvoja Programu Spolupráce</w:t>
      </w:r>
      <w:r w:rsidRPr="006C4CCF">
        <w:rPr>
          <w:rFonts w:ascii="Arial" w:hAnsi="Arial" w:cs="Arial"/>
        </w:rPr>
        <w:t>.  Boli predložené programovému výboru na prerokovanie a slúžili ako vstup pr</w:t>
      </w:r>
      <w:r>
        <w:rPr>
          <w:rFonts w:ascii="Arial" w:hAnsi="Arial" w:cs="Arial"/>
        </w:rPr>
        <w:t>e rafináciu obsahu a štruktúru N</w:t>
      </w:r>
      <w:r w:rsidRPr="006C4CCF">
        <w:rPr>
          <w:rFonts w:ascii="Arial" w:hAnsi="Arial" w:cs="Arial"/>
        </w:rPr>
        <w:t xml:space="preserve">adnárodného programu </w:t>
      </w:r>
      <w:r>
        <w:rPr>
          <w:rFonts w:ascii="Arial" w:hAnsi="Arial" w:cs="Arial"/>
        </w:rPr>
        <w:t>spolupráce</w:t>
      </w:r>
      <w:r w:rsidRPr="006C4CCF">
        <w:rPr>
          <w:rFonts w:ascii="Arial" w:hAnsi="Arial" w:cs="Arial"/>
        </w:rPr>
        <w:t>.</w:t>
      </w: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before="18" w:line="220" w:lineRule="exact"/>
        <w:rPr>
          <w:rFonts w:ascii="Arial" w:hAnsi="Arial" w:cs="Arial"/>
        </w:rPr>
      </w:pPr>
    </w:p>
    <w:p w:rsidR="00087744" w:rsidRPr="006C4CCF" w:rsidRDefault="00BF2145">
      <w:pPr>
        <w:spacing w:before="73"/>
        <w:ind w:left="140" w:right="356" w:hanging="1"/>
        <w:jc w:val="both"/>
        <w:rPr>
          <w:rFonts w:ascii="Arial" w:hAnsi="Arial" w:cs="Arial"/>
          <w:sz w:val="20"/>
          <w:szCs w:val="20"/>
        </w:rPr>
      </w:pPr>
      <w:r>
        <w:rPr>
          <w:noProof/>
        </w:rPr>
        <w:pict>
          <v:group id="Group 2719" o:spid="_x0000_s3287" style="position:absolute;left:0;text-align:left;margin-left:1in;margin-top:-.05pt;width:2in;height:.1pt;z-index:-6;mso-position-horizontal-relative:page" coordorigin="1440,-1" coordsize="28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fA/XAMAAOsHAAAOAAAAZHJzL2Uyb0RvYy54bWykVW1v2zgM/n7A/oPgjxtSv9RrU6PpMOSl&#10;OKC3DVj2AxRZfsFsyZOUON3h/vuRlJ266YY7bPmgUCZFPnxIUbfvjm3DDtLYWqtFEF9EAZNK6LxW&#10;5SL4st3M5gGzjqucN1rJRfAobfDu7tUft32XyURXusmlYeBE2azvFkHlXJeFoRWVbLm90J1UoCy0&#10;abmDrSnD3PAevLdNmETRVdhrk3dGC2ktfF15ZXBH/otCCvexKKx0rFkEgM3Ramjd4Rre3fKsNLyr&#10;ajHA4L+AouW1gqAnVyvuONub+oWrthZGW124C6HbUBdFLSTlANnE0Vk290bvO8qlzPqyO9EE1J7x&#10;9MtuxYfDJ8PqfBEk1wkQpHgLVaLALLmOb5CgviszsLs33efuk/FZgvigxVcL6vBcj/vSG7Nd/5fO&#10;wSPfO00EHQvTogtInR2pDo+nOsijYwI+xvNkPo8AjQBdnFwPZRIV1BIPxWkKStDNYl9AUa2Ho3jQ&#10;n0tQFfLMBySQAyjMCLrNPhFqf4/QzxXvJNXJIlFPhMYjoRsjJTYxcAosE6dkOhJqp2xONAjUAun/&#10;yeMLSkYuf0YIz8TeunupqRr88GAdwIIGzkHywtAMWyC0aBu4Fm9mLGIYiRZPfZmPZpCsN3sdsm3E&#10;ekahB6ejUTIaka/0Mvmxr8vRDH0lE19Q0BNCXo2gxVENqEFiHGdPRN3WaYsNswVsY5uBBzDCDH9i&#10;C7HPbf2ZIYSBoXI+TkzAYJzsPCUdd4gMQ6DIerhc2Jb4odUHudWkcmf9D0GetI2aWvkiTlB5NZzA&#10;ANTmp6CIdVJZpTd101AVGoVQ4iiNU8JidVPnqEU41pS7ZWPYgeOkpN9wgZ6ZwURSOXmrJM/Xg+x4&#10;3XgZojdELvTfwAF2Io3Cv2+im/V8PU9naXK1nqXRajV7v1mms6tNfP12dblaLlfxPwgtTrOqznOp&#10;EN04luP0/93S4YHwA/U0mJ9l8SzZDf1eJhs+h0EsQy7jP2UHY8VfUD9Tdjp/hMtqtH9n4F0EodLm&#10;e8B6eGMWgf2250YGrPlTwcy58bfW0SZ9SwPYTDW7qYYrAa4WgQugw1FcOv+Q7TtTlxVEiqmsSr+H&#10;YVvUeJ8Jn0c1bGDskUQvCuUyvH74ZE33ZPX0Rt/9CwAA//8DAFBLAwQUAAYACAAAACEA9SYSKdsA&#10;AAAGAQAADwAAAGRycy9kb3ducmV2LnhtbEyPQUvDQBCF74L/YRnBW7tJG0ViNqUU9VQEW0G8TZNp&#10;EpqdDdltkv57pyd7/HiPN99kq8m2aqDeN44NxPMIFHHhyoYrA9/799kLKB+QS2wdk4ELeVjl93cZ&#10;pqUb+YuGXaiUjLBP0UAdQpdq7YuaLPq564glO7reYhDsK132OMq4bfUiip61xYblQo0dbWoqTruz&#10;NfAx4rhexm/D9nTcXH73T58/25iMeXyY1q+gAk3hvwxXfVGHXJwO7sylV61wksgvwcAsBiV5slwI&#10;H65FnWf6Vj//AwAA//8DAFBLAQItABQABgAIAAAAIQC2gziS/gAAAOEBAAATAAAAAAAAAAAAAAAA&#10;AAAAAABbQ29udGVudF9UeXBlc10ueG1sUEsBAi0AFAAGAAgAAAAhADj9If/WAAAAlAEAAAsAAAAA&#10;AAAAAAAAAAAALwEAAF9yZWxzLy5yZWxzUEsBAi0AFAAGAAgAAAAhAIzp8D9cAwAA6wcAAA4AAAAA&#10;AAAAAAAAAAAALgIAAGRycy9lMm9Eb2MueG1sUEsBAi0AFAAGAAgAAAAhAPUmEinbAAAABgEAAA8A&#10;AAAAAAAAAAAAAAAAtgUAAGRycy9kb3ducmV2LnhtbFBLBQYAAAAABAAEAPMAAAC+BgAAAAA=&#10;">
            <v:shape id="Freeform 2720" o:spid="_x0000_s3288" style="position:absolute;left:1440;top:-1;width:2880;height:2;visibility:visible;mso-wrap-style:square;v-text-anchor:top" coordsize="28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2MTMcA&#10;AADdAAAADwAAAGRycy9kb3ducmV2LnhtbESPQWvCQBSE74X+h+UVvNWNQWtJXaUUBClFSGxpj4/s&#10;Mwlm38bdNUZ/fbcg9DjMzDfMYjWYVvTkfGNZwWScgCAurW64UvC5Wz8+g/ABWWNrmRRcyMNqeX+3&#10;wEzbM+fUF6ESEcI+QwV1CF0mpS9rMujHtiOO3t46gyFKV0nt8BzhppVpkjxJgw3HhRo7equpPBQn&#10;o+Dr+LHWw9Rf3c9s855/59IV216p0cPw+gIi0BD+w7f2RitI5+kE/t7EJ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OdjEzHAAAA3QAAAA8AAAAAAAAAAAAAAAAAmAIAAGRy&#10;cy9kb3ducmV2LnhtbFBLBQYAAAAABAAEAPUAAACMAwAAAAA=&#10;" path="m,l2880,e" filled="f" strokeweight=".82pt">
              <v:path arrowok="t" o:connecttype="custom" o:connectlocs="0,0;2880,0" o:connectangles="0,0"/>
            </v:shape>
            <w10:wrap anchorx="page"/>
          </v:group>
        </w:pict>
      </w:r>
      <w:r w:rsidR="00087744" w:rsidRPr="006C4CCF">
        <w:rPr>
          <w:rFonts w:ascii="Arial" w:hAnsi="Arial" w:cs="Arial"/>
          <w:position w:val="10"/>
          <w:sz w:val="13"/>
        </w:rPr>
        <w:t xml:space="preserve">1 </w:t>
      </w:r>
      <w:r w:rsidR="00087744" w:rsidRPr="006C4CCF">
        <w:rPr>
          <w:rFonts w:ascii="Arial" w:hAnsi="Arial" w:cs="Arial"/>
          <w:sz w:val="20"/>
        </w:rPr>
        <w:t xml:space="preserve">Vezmite na vedomie, že pripomienky vychádzali z prvej pracovnej verzie </w:t>
      </w:r>
      <w:r w:rsidR="00087744">
        <w:rPr>
          <w:rFonts w:ascii="Arial" w:hAnsi="Arial" w:cs="Arial"/>
          <w:sz w:val="20"/>
        </w:rPr>
        <w:t xml:space="preserve">Dunajského </w:t>
      </w:r>
      <w:r w:rsidR="00087744" w:rsidRPr="006C4CCF">
        <w:rPr>
          <w:rFonts w:ascii="Arial" w:hAnsi="Arial" w:cs="Arial"/>
          <w:sz w:val="20"/>
        </w:rPr>
        <w:t>nadnárodného programu. Dokument bol ďalej prepracovaný, preto nemusia odkazy (osobitné ciele, kapitoly, stránky, at</w:t>
      </w:r>
      <w:r w:rsidR="00087744">
        <w:rPr>
          <w:rFonts w:ascii="Arial" w:hAnsi="Arial" w:cs="Arial"/>
          <w:sz w:val="20"/>
        </w:rPr>
        <w:t>ď.) zodpovedať konečnej verzii Programu spolupráce</w:t>
      </w:r>
      <w:r w:rsidR="00087744" w:rsidRPr="006C4CCF">
        <w:rPr>
          <w:rFonts w:ascii="Arial" w:hAnsi="Arial" w:cs="Arial"/>
          <w:sz w:val="20"/>
        </w:rPr>
        <w:t>.</w:t>
      </w:r>
    </w:p>
    <w:p w:rsidR="00087744" w:rsidRPr="006C4CCF" w:rsidRDefault="00087744">
      <w:pPr>
        <w:jc w:val="both"/>
        <w:rPr>
          <w:rFonts w:ascii="Arial" w:hAnsi="Arial" w:cs="Arial"/>
          <w:sz w:val="20"/>
          <w:szCs w:val="20"/>
        </w:rPr>
        <w:sectPr w:rsidR="00087744" w:rsidRPr="006C4CCF">
          <w:pgSz w:w="11910" w:h="16840"/>
          <w:pgMar w:top="1340" w:right="1080" w:bottom="280" w:left="1300" w:header="708" w:footer="0" w:gutter="0"/>
          <w:cols w:space="708"/>
        </w:sectPr>
      </w:pPr>
    </w:p>
    <w:p w:rsidR="00087744" w:rsidRPr="006C4CCF" w:rsidRDefault="00087744">
      <w:pPr>
        <w:spacing w:before="5" w:line="130" w:lineRule="exact"/>
        <w:rPr>
          <w:rFonts w:ascii="Arial" w:hAnsi="Arial" w:cs="Arial"/>
          <w:sz w:val="13"/>
          <w:szCs w:val="13"/>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Default="00087744" w:rsidP="009B797D">
      <w:pPr>
        <w:pStyle w:val="Nadpis3"/>
        <w:spacing w:before="64" w:line="276" w:lineRule="auto"/>
        <w:ind w:left="709" w:right="24" w:hanging="360"/>
        <w:jc w:val="center"/>
        <w:rPr>
          <w:rFonts w:ascii="Arial" w:hAnsi="Arial" w:cs="Arial"/>
          <w:color w:val="4F82BD"/>
        </w:rPr>
      </w:pPr>
      <w:bookmarkStart w:id="11" w:name="_TOC_250000"/>
      <w:r w:rsidRPr="006C4CCF">
        <w:rPr>
          <w:rFonts w:ascii="Arial" w:hAnsi="Arial" w:cs="Arial"/>
          <w:color w:val="4F82BD"/>
        </w:rPr>
        <w:t>PRÍLOHA 1 - VÝSLEDKY NÁRODNÝCH KONZULTÁCIÍ SO ZÚČASTNENÝMI STRANAMI</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124"/>
      </w:tblGrid>
      <w:tr w:rsidR="00087744" w:rsidRPr="00F97283" w:rsidTr="00BF2145">
        <w:tc>
          <w:tcPr>
            <w:tcW w:w="9212" w:type="dxa"/>
            <w:gridSpan w:val="2"/>
            <w:shd w:val="clear" w:color="auto" w:fill="auto"/>
            <w:vAlign w:val="center"/>
          </w:tcPr>
          <w:p w:rsidR="00087744" w:rsidRPr="00BF2145" w:rsidRDefault="00087744" w:rsidP="00BF2145">
            <w:pPr>
              <w:jc w:val="center"/>
              <w:rPr>
                <w:rFonts w:ascii="Times New Roman" w:hAnsi="Times New Roman"/>
                <w:b/>
                <w:sz w:val="16"/>
                <w:szCs w:val="16"/>
              </w:rPr>
            </w:pPr>
            <w:r w:rsidRPr="00BF2145">
              <w:rPr>
                <w:rFonts w:ascii="Arial" w:hAnsi="Arial" w:cs="Arial"/>
                <w:b/>
                <w:sz w:val="16"/>
                <w:szCs w:val="16"/>
              </w:rPr>
              <w:t>VŠEOBECNÉ PRIPOMIENKY K NÁVRHU PROGRAMU SPOLUPRÁCE</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RAKÚSKO</w:t>
            </w:r>
          </w:p>
        </w:tc>
        <w:tc>
          <w:tcPr>
            <w:tcW w:w="7124" w:type="dxa"/>
            <w:shd w:val="clear" w:color="auto" w:fill="auto"/>
            <w:vAlign w:val="center"/>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Pozitívna spätná väzba odhalila, že súčasná intervenčná logika veľmi dobre pokrýva väčšinu prioritných oblastí EUSDR (PA).</w:t>
            </w:r>
          </w:p>
        </w:tc>
      </w:tr>
      <w:tr w:rsidR="00087744" w:rsidTr="00BF2145">
        <w:tc>
          <w:tcPr>
            <w:tcW w:w="2088" w:type="dxa"/>
            <w:vMerge/>
            <w:shd w:val="clear" w:color="auto" w:fill="auto"/>
            <w:vAlign w:val="center"/>
          </w:tcPr>
          <w:p w:rsidR="00087744" w:rsidRPr="00BF2145" w:rsidRDefault="00087744" w:rsidP="00BD6C8E">
            <w:pPr>
              <w:rPr>
                <w:rFonts w:ascii="Times New Roman" w:hAnsi="Times New Roman"/>
              </w:rPr>
            </w:pPr>
          </w:p>
        </w:tc>
        <w:tc>
          <w:tcPr>
            <w:tcW w:w="7124" w:type="dxa"/>
            <w:shd w:val="clear" w:color="auto" w:fill="auto"/>
            <w:vAlign w:val="center"/>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Je potrebné zabrániť tomu, aby boli identické akcie uvedené pod rôznymi osobitnými cieľmi/prioritnými osami s cieľom predísť nejasnostiam (napr. spoločné výskumné infraštruktúry v rámci prioritnej osi 1 a 2). Napriek tomu je potrebné zabezpečiť jasný rámec pre vlajkovej lode výskumnej infraštruktúry.</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BOSNA A HERCEGOVINA</w:t>
            </w:r>
          </w:p>
        </w:tc>
        <w:tc>
          <w:tcPr>
            <w:tcW w:w="7124" w:type="dxa"/>
            <w:shd w:val="clear" w:color="auto" w:fill="auto"/>
            <w:vAlign w:val="center"/>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Je potrebná lepšia koordinácia vstupných kariet (rozhodnutí štátneho sektoru) o spolu financovaní konkrétnych opatrení a priorít (v posledných programoch územnej spolupráce boli situácie, ako napr. MED, kedy už schválené projekty nemohli byť financované kvôli chýbajúcemu rozhodnutiu, ktoré prijala Rada ministrov a ktoré sa vzťahovalo na konkrétne opatrenie/prioritu).</w:t>
            </w:r>
          </w:p>
        </w:tc>
      </w:tr>
      <w:tr w:rsidR="00087744" w:rsidTr="00BF2145">
        <w:tc>
          <w:tcPr>
            <w:tcW w:w="2088" w:type="dxa"/>
            <w:vMerge/>
            <w:shd w:val="clear" w:color="auto" w:fill="auto"/>
            <w:vAlign w:val="center"/>
          </w:tcPr>
          <w:p w:rsidR="00087744" w:rsidRPr="00BF2145" w:rsidRDefault="00087744" w:rsidP="00BD6C8E">
            <w:pPr>
              <w:rPr>
                <w:rFonts w:ascii="Times New Roman" w:hAnsi="Times New Roman"/>
              </w:rPr>
            </w:pPr>
          </w:p>
        </w:tc>
        <w:tc>
          <w:tcPr>
            <w:tcW w:w="7124" w:type="dxa"/>
            <w:shd w:val="clear" w:color="auto" w:fill="auto"/>
            <w:vAlign w:val="center"/>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Je potrebné zaviesť predbežné financovanie vo výške najmenej 20 % z hodnoty schváleného projektu, ktoré je potrebné zaplatiť na samom začiatku implementácie projektu.</w:t>
            </w:r>
          </w:p>
        </w:tc>
      </w:tr>
      <w:tr w:rsidR="00087744" w:rsidTr="00BF2145">
        <w:tc>
          <w:tcPr>
            <w:tcW w:w="2088" w:type="dxa"/>
            <w:vMerge/>
            <w:shd w:val="clear" w:color="auto" w:fill="auto"/>
            <w:vAlign w:val="center"/>
          </w:tcPr>
          <w:p w:rsidR="00087744" w:rsidRPr="00BF2145" w:rsidRDefault="00087744" w:rsidP="00BD6C8E">
            <w:pPr>
              <w:rPr>
                <w:rFonts w:ascii="Times New Roman" w:hAnsi="Times New Roman"/>
              </w:rPr>
            </w:pPr>
          </w:p>
        </w:tc>
        <w:tc>
          <w:tcPr>
            <w:tcW w:w="7124" w:type="dxa"/>
            <w:shd w:val="clear" w:color="auto" w:fill="auto"/>
            <w:vAlign w:val="center"/>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Z hľadiska spôsobilosti pre príjemcu krajín IPA z dokumentov jasne nevyplýva, či by mal mať orgán verejnej moci (kantonálne vlády) nárok prihlásiť sa do verejnej súťaže. Dôrazne sa odporúča, aby bol orgán verejnej správy, a to najmä kantonálne vlády, ktoré majú ústavné kompetencie na pokrytie otázok v rámci priorít programu, oprávnený zapojiť sa do projektov.</w:t>
            </w:r>
          </w:p>
        </w:tc>
      </w:tr>
      <w:tr w:rsidR="00087744" w:rsidTr="00BF2145">
        <w:tc>
          <w:tcPr>
            <w:tcW w:w="2088" w:type="dxa"/>
            <w:vMerge/>
            <w:shd w:val="clear" w:color="auto" w:fill="auto"/>
            <w:vAlign w:val="center"/>
          </w:tcPr>
          <w:p w:rsidR="00087744" w:rsidRPr="00BF2145" w:rsidRDefault="00087744" w:rsidP="00BD6C8E">
            <w:pPr>
              <w:rPr>
                <w:rFonts w:ascii="Times New Roman" w:hAnsi="Times New Roman"/>
              </w:rPr>
            </w:pPr>
          </w:p>
        </w:tc>
        <w:tc>
          <w:tcPr>
            <w:tcW w:w="7124" w:type="dxa"/>
            <w:shd w:val="clear" w:color="auto" w:fill="auto"/>
            <w:vAlign w:val="center"/>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V súvislosti s programovými prioritami a intervenčným prístupom (intervenčnými prístupmi) bolo by vhodné premýšľať o rozmere „zdravie“ v rámci programu. Pretože bol program naplánovaný pre krajiny EÚ, rovnako ako kandidáti a predbežní kandidáti, oblasti harmonizácie aktivít pre pripravenosť a reakciu na ohrozenie verejného zdravia medzinárodného významu, inovácií a zdravotníckych technológií, medziodborového prístupu k zlepšeniu zdravotného stavu obyvateľstva a verejného zdravia činnosti s cieľom zabezpečiť zdravotnú bezpečnosť a kontroly neprenosných chorôb, by tiež mohli súčasťou programu.</w:t>
            </w:r>
          </w:p>
        </w:tc>
      </w:tr>
      <w:tr w:rsidR="00087744" w:rsidTr="00BF2145">
        <w:tc>
          <w:tcPr>
            <w:tcW w:w="2088" w:type="dxa"/>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CHORVÁTSKO</w:t>
            </w:r>
          </w:p>
        </w:tc>
        <w:tc>
          <w:tcPr>
            <w:tcW w:w="7124" w:type="dxa"/>
            <w:shd w:val="clear" w:color="auto" w:fill="auto"/>
            <w:vAlign w:val="center"/>
          </w:tcPr>
          <w:p w:rsidR="00087744" w:rsidRPr="00BF2145" w:rsidRDefault="00087744" w:rsidP="00BF2145">
            <w:pPr>
              <w:jc w:val="both"/>
              <w:rPr>
                <w:rFonts w:ascii="Arial" w:hAnsi="Arial" w:cs="Arial"/>
                <w:sz w:val="16"/>
                <w:szCs w:val="16"/>
              </w:rPr>
            </w:pPr>
            <w:r w:rsidRPr="00BF2145">
              <w:rPr>
                <w:rFonts w:ascii="Arial" w:hAnsi="Arial" w:cs="Arial"/>
                <w:sz w:val="16"/>
                <w:szCs w:val="16"/>
              </w:rPr>
              <w:t>-</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BULHARSKO</w:t>
            </w:r>
          </w:p>
        </w:tc>
        <w:tc>
          <w:tcPr>
            <w:tcW w:w="7124" w:type="dxa"/>
            <w:shd w:val="clear" w:color="auto" w:fill="auto"/>
            <w:vAlign w:val="center"/>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Je potrebné čo najskôr zabezpečiť a podporovať on-line nástroj pre vyhľadávanie partnerov/tvorbu siete.</w:t>
            </w:r>
          </w:p>
        </w:tc>
      </w:tr>
      <w:tr w:rsidR="00087744" w:rsidTr="00BF2145">
        <w:tc>
          <w:tcPr>
            <w:tcW w:w="2088" w:type="dxa"/>
            <w:vMerge/>
            <w:shd w:val="clear" w:color="auto" w:fill="auto"/>
            <w:vAlign w:val="center"/>
          </w:tcPr>
          <w:p w:rsidR="00087744" w:rsidRPr="00BF2145" w:rsidRDefault="00087744" w:rsidP="00BD6C8E">
            <w:pPr>
              <w:rPr>
                <w:rFonts w:ascii="Times New Roman" w:hAnsi="Times New Roman"/>
              </w:rPr>
            </w:pPr>
          </w:p>
        </w:tc>
        <w:tc>
          <w:tcPr>
            <w:tcW w:w="7124" w:type="dxa"/>
            <w:shd w:val="clear" w:color="auto" w:fill="auto"/>
            <w:vAlign w:val="center"/>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Zoznam príjemcov bude formulovaný v širšom kontexte s cieľom predísť vylúčeniu príslušnej organizácie v dôsledku rôznych právnych systémov.</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ČESKÁ REPUBLIKA</w:t>
            </w:r>
          </w:p>
        </w:tc>
        <w:tc>
          <w:tcPr>
            <w:tcW w:w="7124" w:type="dxa"/>
            <w:shd w:val="clear" w:color="auto" w:fill="auto"/>
            <w:vAlign w:val="center"/>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Existuje príliš veľa SO - niektoré z nich by mali byť zlúčiť (najmä v rámci priorít č. 2 a 3)</w:t>
            </w:r>
          </w:p>
        </w:tc>
      </w:tr>
      <w:tr w:rsidR="00087744" w:rsidTr="00BF2145">
        <w:tc>
          <w:tcPr>
            <w:tcW w:w="2088" w:type="dxa"/>
            <w:vMerge/>
            <w:shd w:val="clear" w:color="auto" w:fill="auto"/>
            <w:vAlign w:val="center"/>
          </w:tcPr>
          <w:p w:rsidR="00087744" w:rsidRPr="00BF2145" w:rsidRDefault="00087744" w:rsidP="00BD6C8E">
            <w:pPr>
              <w:rPr>
                <w:rFonts w:ascii="Times New Roman" w:hAnsi="Times New Roman"/>
              </w:rPr>
            </w:pPr>
          </w:p>
        </w:tc>
        <w:tc>
          <w:tcPr>
            <w:tcW w:w="7124" w:type="dxa"/>
            <w:shd w:val="clear" w:color="auto" w:fill="auto"/>
            <w:vAlign w:val="center"/>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Niektoré SO sú totiž navrhnuté veľmi podrobne, potom ostatné (nevyrovnané) SO, napr. SO5</w:t>
            </w:r>
          </w:p>
        </w:tc>
      </w:tr>
      <w:tr w:rsidR="00087744" w:rsidTr="00BF2145">
        <w:tc>
          <w:tcPr>
            <w:tcW w:w="2088" w:type="dxa"/>
            <w:vMerge/>
            <w:shd w:val="clear" w:color="auto" w:fill="auto"/>
            <w:vAlign w:val="center"/>
          </w:tcPr>
          <w:p w:rsidR="00087744" w:rsidRPr="00BF2145" w:rsidRDefault="00087744" w:rsidP="00BD6C8E">
            <w:pPr>
              <w:rPr>
                <w:rFonts w:ascii="Times New Roman" w:hAnsi="Times New Roman"/>
              </w:rPr>
            </w:pPr>
          </w:p>
        </w:tc>
        <w:tc>
          <w:tcPr>
            <w:tcW w:w="7124" w:type="dxa"/>
            <w:shd w:val="clear" w:color="auto" w:fill="auto"/>
            <w:vAlign w:val="center"/>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Znenie názvu SO11 je pomerne všeobecné - chýba im jednotiaci rámec, napr. sociálne témy</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NEMECKO</w:t>
            </w:r>
          </w:p>
        </w:tc>
        <w:tc>
          <w:tcPr>
            <w:tcW w:w="7124" w:type="dxa"/>
            <w:shd w:val="clear" w:color="auto" w:fill="auto"/>
            <w:vAlign w:val="center"/>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Vyžaduje sa čo najskôr, ako je to možné, on-line nástroj pre vyhľadávanie partnerov/sietí.</w:t>
            </w:r>
          </w:p>
        </w:tc>
      </w:tr>
      <w:tr w:rsidR="00087744" w:rsidTr="00BF2145">
        <w:tc>
          <w:tcPr>
            <w:tcW w:w="2088" w:type="dxa"/>
            <w:vMerge/>
            <w:shd w:val="clear" w:color="auto" w:fill="auto"/>
            <w:vAlign w:val="center"/>
          </w:tcPr>
          <w:p w:rsidR="00087744" w:rsidRPr="00BF2145" w:rsidRDefault="00087744" w:rsidP="00BD6C8E">
            <w:pPr>
              <w:rPr>
                <w:rFonts w:ascii="Times New Roman" w:hAnsi="Times New Roman"/>
              </w:rPr>
            </w:pPr>
          </w:p>
        </w:tc>
        <w:tc>
          <w:tcPr>
            <w:tcW w:w="7124" w:type="dxa"/>
            <w:shd w:val="clear" w:color="auto" w:fill="auto"/>
            <w:vAlign w:val="center"/>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O demografickej zmene by sa nemalo uvažovať len v rámci priority č. 4, ale aj v rámci priorít č. 1 a 3.</w:t>
            </w:r>
          </w:p>
        </w:tc>
      </w:tr>
      <w:tr w:rsidR="00087744" w:rsidTr="00BF2145">
        <w:tc>
          <w:tcPr>
            <w:tcW w:w="2088" w:type="dxa"/>
            <w:vMerge/>
            <w:shd w:val="clear" w:color="auto" w:fill="auto"/>
            <w:vAlign w:val="center"/>
          </w:tcPr>
          <w:p w:rsidR="00087744" w:rsidRPr="00BF2145" w:rsidRDefault="00087744" w:rsidP="00BD6C8E">
            <w:pPr>
              <w:rPr>
                <w:rFonts w:ascii="Times New Roman" w:hAnsi="Times New Roman"/>
              </w:rPr>
            </w:pPr>
          </w:p>
        </w:tc>
        <w:tc>
          <w:tcPr>
            <w:tcW w:w="7124" w:type="dxa"/>
            <w:shd w:val="clear" w:color="auto" w:fill="auto"/>
            <w:vAlign w:val="center"/>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Je potrebné uviesť integrované postoje, napr. zvýšenie konkurencieschopnosti a atraktívnosti miest a regiónov (územné plánovanie na úrovni miest a regiónov), aj keď je filozofia 2020 viac menej orientovaná tematicky. Správa by mala byť: Stále je možné oceniť prístup, ktorý však musí byť zabezpečený prostredníctvom konkrétnej tematickej priority. Napríklad, všetky priority (inovácie, vzdelávanie, malé a stredne veľké podniky, demografická zmena, ochrana prírodných zdrojov, </w:t>
            </w:r>
            <w:proofErr w:type="spellStart"/>
            <w:r w:rsidRPr="00BF2145">
              <w:rPr>
                <w:rFonts w:ascii="Arial" w:hAnsi="Arial" w:cs="Arial"/>
                <w:sz w:val="16"/>
                <w:szCs w:val="16"/>
              </w:rPr>
              <w:t>bio-energia</w:t>
            </w:r>
            <w:proofErr w:type="spellEnd"/>
            <w:r w:rsidRPr="00BF2145">
              <w:rPr>
                <w:rFonts w:ascii="Arial" w:hAnsi="Arial" w:cs="Arial"/>
                <w:sz w:val="16"/>
                <w:szCs w:val="16"/>
              </w:rPr>
              <w:t>) by mohli v podstate osloviť inteligentné a inovatívne vidiecke oblasti.</w:t>
            </w:r>
          </w:p>
        </w:tc>
      </w:tr>
      <w:tr w:rsidR="00087744" w:rsidTr="00BF2145">
        <w:tc>
          <w:tcPr>
            <w:tcW w:w="2088" w:type="dxa"/>
            <w:vMerge/>
            <w:shd w:val="clear" w:color="auto" w:fill="auto"/>
            <w:vAlign w:val="center"/>
          </w:tcPr>
          <w:p w:rsidR="00087744" w:rsidRPr="00BF2145" w:rsidRDefault="00087744" w:rsidP="00BD6C8E">
            <w:pPr>
              <w:rPr>
                <w:rFonts w:ascii="Times New Roman" w:hAnsi="Times New Roman"/>
              </w:rPr>
            </w:pPr>
          </w:p>
        </w:tc>
        <w:tc>
          <w:tcPr>
            <w:tcW w:w="7124" w:type="dxa"/>
            <w:shd w:val="clear" w:color="auto" w:fill="auto"/>
            <w:vAlign w:val="center"/>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Menšie projekty so 4 alebo 5 partneri sú tiež vítaní, pokiaľ je možné popísať nadnárodný prínos. Veľkosť a pokrytie partnerstva by nemali byť rozhodujúcim kritériom.</w:t>
            </w:r>
          </w:p>
        </w:tc>
      </w:tr>
      <w:tr w:rsidR="00087744" w:rsidTr="00BF2145">
        <w:tc>
          <w:tcPr>
            <w:tcW w:w="2088" w:type="dxa"/>
            <w:vMerge/>
            <w:shd w:val="clear" w:color="auto" w:fill="auto"/>
            <w:vAlign w:val="center"/>
          </w:tcPr>
          <w:p w:rsidR="00087744" w:rsidRPr="00BF2145" w:rsidRDefault="00087744" w:rsidP="00BD6C8E">
            <w:pPr>
              <w:rPr>
                <w:rFonts w:ascii="Times New Roman" w:hAnsi="Times New Roman"/>
              </w:rPr>
            </w:pPr>
          </w:p>
        </w:tc>
        <w:tc>
          <w:tcPr>
            <w:tcW w:w="7124" w:type="dxa"/>
            <w:shd w:val="clear" w:color="auto" w:fill="auto"/>
            <w:vAlign w:val="center"/>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Str. 18, zarážky príslušných stratégií: Podľa príslušných stratégií by mal program zahŕňať aj </w:t>
            </w:r>
            <w:proofErr w:type="spellStart"/>
            <w:r w:rsidRPr="00BF2145">
              <w:rPr>
                <w:rFonts w:ascii="Arial" w:hAnsi="Arial" w:cs="Arial"/>
                <w:sz w:val="16"/>
                <w:szCs w:val="16"/>
              </w:rPr>
              <w:t>Natura</w:t>
            </w:r>
            <w:proofErr w:type="spellEnd"/>
            <w:r w:rsidRPr="00BF2145">
              <w:rPr>
                <w:rFonts w:ascii="Arial" w:hAnsi="Arial" w:cs="Arial"/>
                <w:sz w:val="16"/>
                <w:szCs w:val="16"/>
              </w:rPr>
              <w:t xml:space="preserve"> 2000 a prioritné akčné rámce (PAF).</w:t>
            </w:r>
          </w:p>
        </w:tc>
      </w:tr>
      <w:tr w:rsidR="00087744" w:rsidTr="00BF2145">
        <w:tc>
          <w:tcPr>
            <w:tcW w:w="2088" w:type="dxa"/>
            <w:vMerge/>
            <w:shd w:val="clear" w:color="auto" w:fill="auto"/>
            <w:vAlign w:val="center"/>
          </w:tcPr>
          <w:p w:rsidR="00087744" w:rsidRPr="00BF2145" w:rsidRDefault="00087744" w:rsidP="00BD6C8E">
            <w:pPr>
              <w:rPr>
                <w:rFonts w:ascii="Times New Roman" w:hAnsi="Times New Roman"/>
              </w:rPr>
            </w:pPr>
          </w:p>
        </w:tc>
        <w:tc>
          <w:tcPr>
            <w:tcW w:w="7124" w:type="dxa"/>
            <w:shd w:val="clear" w:color="auto" w:fill="auto"/>
            <w:vAlign w:val="center"/>
          </w:tcPr>
          <w:p w:rsidR="00087744" w:rsidRPr="00BF2145" w:rsidRDefault="00087744" w:rsidP="00BD6C8E">
            <w:pPr>
              <w:rPr>
                <w:rFonts w:ascii="Times New Roman" w:hAnsi="Times New Roman"/>
                <w:sz w:val="16"/>
                <w:szCs w:val="16"/>
              </w:rPr>
            </w:pPr>
            <w:r w:rsidRPr="00BF2145">
              <w:rPr>
                <w:rFonts w:ascii="Arial" w:hAnsi="Arial" w:cs="Arial"/>
                <w:sz w:val="16"/>
                <w:szCs w:val="16"/>
              </w:rPr>
              <w:t>Str. 21, prvý odsek Charakteristiky                                                                                                                                                       Navrhujeme zmenu prvej vety: Podunajská oblasť s nížinami a Karpaty sú unikátnou ...</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MAĎARSKO</w:t>
            </w:r>
          </w:p>
        </w:tc>
        <w:tc>
          <w:tcPr>
            <w:tcW w:w="7124" w:type="dxa"/>
            <w:shd w:val="clear" w:color="auto" w:fill="auto"/>
            <w:vAlign w:val="center"/>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Program by mal vychádzať zo skúseností z predchádzajúcich nadnárodných programov a mal by využiť výsledky iniciatív a projektov implementovaných v rokoch 2007až2013. TA z predchádzajúceho a dokonca aj súčasného programu by mohlo financovať distribúciu, obeh a propagáciu týchto skúseností a výsledkov, aby k ďalšiemu rozvoju existujúcich iniciatív alebo uľahčeniu nových projektov.</w:t>
            </w:r>
          </w:p>
        </w:tc>
      </w:tr>
      <w:tr w:rsidR="00087744" w:rsidTr="00BF2145">
        <w:tc>
          <w:tcPr>
            <w:tcW w:w="2088" w:type="dxa"/>
            <w:vMerge/>
            <w:shd w:val="clear" w:color="auto" w:fill="auto"/>
            <w:vAlign w:val="center"/>
          </w:tcPr>
          <w:p w:rsidR="00087744" w:rsidRPr="00BF2145" w:rsidRDefault="00087744" w:rsidP="00BD6C8E">
            <w:pPr>
              <w:rPr>
                <w:rFonts w:ascii="Times New Roman" w:hAnsi="Times New Roman"/>
              </w:rPr>
            </w:pPr>
          </w:p>
        </w:tc>
        <w:tc>
          <w:tcPr>
            <w:tcW w:w="7124" w:type="dxa"/>
            <w:shd w:val="clear" w:color="auto" w:fill="auto"/>
            <w:vAlign w:val="center"/>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Je potrebné zabezpečiť jednoznačný priamy odkaz na EUDRS a jej inštitúcie. Malo by ísť o skutočnú pridanú hodnotu a relevantnosť odporúčaní riadiacej skupiny EUDRS.</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Nadnárodné projekty by mali mať vplyv na národné programy a politiky a mali by podporiť realizáciu investícií a </w:t>
            </w:r>
            <w:proofErr w:type="spellStart"/>
            <w:r w:rsidRPr="00BF2145">
              <w:rPr>
                <w:rFonts w:ascii="Arial" w:hAnsi="Arial" w:cs="Arial"/>
                <w:sz w:val="16"/>
                <w:szCs w:val="16"/>
              </w:rPr>
              <w:t>developerských</w:t>
            </w:r>
            <w:proofErr w:type="spellEnd"/>
            <w:r w:rsidRPr="00BF2145">
              <w:rPr>
                <w:rFonts w:ascii="Arial" w:hAnsi="Arial" w:cs="Arial"/>
                <w:sz w:val="16"/>
                <w:szCs w:val="16"/>
              </w:rPr>
              <w:t xml:space="preserve"> projektov na národnej, regionálnej alebo miestnej úrovni. Strategický prístup EUSDR a odkaz na všetky programy môžu zohrávať dôležitú úlohu v posilnení väzby medzi nadnárodnou a národnou/regionálnou úrovňou. Nadnárodný program musí mať svoju vlastnú identitu a správu pre zainteresované strany, ktoré by zároveň objasnili svoje pripojenie k EUDRS a k ostatným stratégiám a programom.</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Do úvahy je potrebné vziať zmenu klímy ako horizontálnu tému vzhľadom na jej dôležitosť vo viacerých prioritných osiach a investičných prioritách (integrovať ich do všetkých akcií, kde je to relevantné). Vhodná by bola aj zmena klímy súvisiaca s jednotlivými činnosťami (t.j. samostatné PA/IP).</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Zriadenie „fondu malých projektov“ tak, aby mohli byť realizované aj projekty s nižším rozpočtom (napr. 100 000 EUR).</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Nákup zariadenia a investície by mali byť oprávnené náklady v rámci rozpočtu projektu.</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Integrácia environmentálnych aspektov do priorít a osobitných cieľov operačného programu (na niektorých miestach sa tak už stalo).</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Všeobecne platí, že by pomohol odhad distribučných sadzieb podpory medzi prioritnými osami. Lepšie by však bolo, ak by boli zabezpečené aj distribučné sadzby v rámci prioritných osí, napr. ochrana životného prostredia oproti zachovaniu kultúrneho dedičstva v rámci priority č. 2 alebo vývoj dopravy oproti rozvoju energetických systémov v rámci priority č. 3.</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V kapitole 1.1.1.4 Všeobecný politický rámec by mal byť doplnený 7. akčným programom EÚ pre životné prostredie.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V kapitole 2.1.1.3 je potrebné zamerať a zlepšiť environmentálne odvetvie, pretože toto odvetvie má potenciál spustiť miestne ekonomiky trvalo udržateľným spôsobom.</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Je potrebné lepšie definovať úlohu programu. V súčasnej dobe je program definovaný pri exkluzívnych podmienkach, ako doplnok k tematickému „Rozvoju vidieka, pracovných miest a investícií“ EÚ. Avšak pre získanie identity je potrebné definovať program pre to, čo znamená, napríklad "pre územnú súdržnosť podunajskej oblasti", "pre lepšie riadenie podunajskej oblasti" atď.. Veľkosť rozpočtu programu a potenciál investícií nemajú primárny význam pre kapitolu "úloha projektu", a preto by mal byť odstránený alebo prepracovaný.</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Poslanie programu by malo byť strategicky definované.  Definícia vzhľadom k programu je v súčasnej dobe formulovaná ako „</w:t>
            </w:r>
            <w:proofErr w:type="spellStart"/>
            <w:r w:rsidRPr="00BF2145">
              <w:rPr>
                <w:rFonts w:ascii="Arial" w:hAnsi="Arial" w:cs="Arial"/>
                <w:sz w:val="16"/>
                <w:szCs w:val="16"/>
              </w:rPr>
              <w:t>komplementarita</w:t>
            </w:r>
            <w:proofErr w:type="spellEnd"/>
            <w:r w:rsidRPr="00BF2145">
              <w:rPr>
                <w:rFonts w:ascii="Arial" w:hAnsi="Arial" w:cs="Arial"/>
                <w:sz w:val="16"/>
                <w:szCs w:val="16"/>
              </w:rPr>
              <w:t>“, a preto sa zdá, že samotnému programu chýba strategická vízia.</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EUSDR je spomenutý ako doplnkový program, ale bez vysvetlenia, či DTP prijme strategické body EUSDR </w:t>
            </w:r>
            <w:proofErr w:type="spellStart"/>
            <w:r w:rsidRPr="00BF2145">
              <w:rPr>
                <w:rFonts w:ascii="Arial" w:hAnsi="Arial" w:cs="Arial"/>
                <w:sz w:val="16"/>
                <w:szCs w:val="16"/>
              </w:rPr>
              <w:t>de</w:t>
            </w:r>
            <w:proofErr w:type="spellEnd"/>
            <w:r w:rsidRPr="00BF2145">
              <w:rPr>
                <w:rFonts w:ascii="Arial" w:hAnsi="Arial" w:cs="Arial"/>
                <w:sz w:val="16"/>
                <w:szCs w:val="16"/>
              </w:rPr>
              <w:t xml:space="preserve"> facto, alebo ak nie, v akej forme je potrebná </w:t>
            </w:r>
            <w:proofErr w:type="spellStart"/>
            <w:r w:rsidRPr="00BF2145">
              <w:rPr>
                <w:rFonts w:ascii="Arial" w:hAnsi="Arial" w:cs="Arial"/>
                <w:sz w:val="16"/>
                <w:szCs w:val="16"/>
              </w:rPr>
              <w:t>komplementarita</w:t>
            </w:r>
            <w:proofErr w:type="spellEnd"/>
            <w:r w:rsidRPr="00BF2145">
              <w:rPr>
                <w:rFonts w:ascii="Arial" w:hAnsi="Arial" w:cs="Arial"/>
                <w:sz w:val="16"/>
                <w:szCs w:val="16"/>
              </w:rPr>
              <w:t xml:space="preserve">. V prípade, že DTP nie je v súlade so strategickou víziou EUSDR, nesmie byť EUSDR nesmie byť uvedené v misii kapitoly DTP, ale vo „všeobecnom politickom rámci“. „Nástroje a služby a konkrétne pilotné investície, pričom snaha bude zameraná o silné </w:t>
            </w:r>
            <w:proofErr w:type="spellStart"/>
            <w:r w:rsidRPr="00BF2145">
              <w:rPr>
                <w:rFonts w:ascii="Arial" w:hAnsi="Arial" w:cs="Arial"/>
                <w:sz w:val="16"/>
                <w:szCs w:val="16"/>
              </w:rPr>
              <w:t>komplementarity</w:t>
            </w:r>
            <w:proofErr w:type="spellEnd"/>
            <w:r w:rsidRPr="00BF2145">
              <w:rPr>
                <w:rFonts w:ascii="Arial" w:hAnsi="Arial" w:cs="Arial"/>
                <w:sz w:val="16"/>
                <w:szCs w:val="16"/>
              </w:rPr>
              <w:t xml:space="preserve"> so širším EUSDR (chýbajúce).“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Definícia „potreby“ by mala byť podrobne uvedená v príslušnej kapitole, než v kapitole misie programu. „Potreby súvisia s otázkami, ako zlepšiť inštitucionálny rámec pre spoluprácu, ako zlepšiť kvalitu politík a ich predloženie a ako dodať riešenie prostredníctvom konkrétnych investícií a inteligentných pilotných činností.“</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Úspech programu by mal súvisieť s (zatiaľ nedefinovanými) celkovými cieľmi. Podpora niekoľkých LPS je zároveň určitým druhom riadenia výzvy a nie je nevyhnutne spojená s najvyššou úrovňou poslania programu. Skôr by mali byť definované oblasti spolupráce. „Úspech implementácie programu bude závisieť od cieleného výberu najdôležitejších intervencií a ďalšieho zvýšenia efektivity administratívnych postupov a zníženia administratívnej záťaže pre príjemcov. Jedným jasným ponaučením z obdobia 2007-2013 bolo, že počet inštitúcií, ktoré sú schopné prevziať funkciu hlavného partnera, je z rôznych dôvodov jasne obmedzený. To znamená, že program pre obdobie 2014-2020 musí byť vypracovaný s ohľadom na oblasti spolupráce, v ktorých je možné očakávať dostatočný počet príslušných aktérov a realizovateľných nápadov.“</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Je potrebné lepšie vysvetliť úlohu programu SEE, ako predchodcu, čo sa týka úspechov v konkrétnych oblastiach spolupráce, než ako z hľadiska riadenia. V súvislosti s realizáciou projektov v rámci programu SEE navrhujeme manažmentu DTS vytvoriť on-line nástroj, pomocou ktorého je možné vidieť všetky výsledky bývalých projektov a partnerov spôsobom prijateľným pre používateľa.</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Identifikované problémy by mali byť v dokumentoch označené jednotne a opatrenia by mali lepšie stavať na týchto výzvach. Na strane 15 sa nachádza tabuľka so súhrnom výsledkov komplexnej územnej analýzy, ktorú vykonali externí odborníci. Nezdá sa však, že sú tieto zistenia plne v súlade s intervenčnými kapitolami programového dokumentu alebo ich vzťah nie je dostatočne jasne vysvetlený.</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Napríklad: v rámci klimatických zmien boli identifikované 3 problémy: (i) zníženie negatívnych vplyvov klimatických zmien; (</w:t>
            </w:r>
            <w:proofErr w:type="spellStart"/>
            <w:r w:rsidRPr="00BF2145">
              <w:rPr>
                <w:rFonts w:ascii="Arial" w:hAnsi="Arial" w:cs="Arial"/>
                <w:sz w:val="16"/>
                <w:szCs w:val="16"/>
              </w:rPr>
              <w:t>ii</w:t>
            </w:r>
            <w:proofErr w:type="spellEnd"/>
            <w:r w:rsidRPr="00BF2145">
              <w:rPr>
                <w:rFonts w:ascii="Arial" w:hAnsi="Arial" w:cs="Arial"/>
                <w:sz w:val="16"/>
                <w:szCs w:val="16"/>
              </w:rPr>
              <w:t>) zlepšenie schopností prispôsobenia sa klimatickým zmenám; (</w:t>
            </w:r>
            <w:proofErr w:type="spellStart"/>
            <w:r w:rsidRPr="00BF2145">
              <w:rPr>
                <w:rFonts w:ascii="Arial" w:hAnsi="Arial" w:cs="Arial"/>
                <w:sz w:val="16"/>
                <w:szCs w:val="16"/>
              </w:rPr>
              <w:t>iii</w:t>
            </w:r>
            <w:proofErr w:type="spellEnd"/>
            <w:r w:rsidRPr="00BF2145">
              <w:rPr>
                <w:rFonts w:ascii="Arial" w:hAnsi="Arial" w:cs="Arial"/>
                <w:sz w:val="16"/>
                <w:szCs w:val="16"/>
              </w:rPr>
              <w:t>) plány riadenia rizík pre lokality vystavené klimatickým zmenám. Ale vysvetľujúca kapitola 1.1.1.6 Klimatické zmeny a riadenie rizík, energie (str. 20) sa predovšetkým opiera o správu povodní a povodí a klimatické zmeny sú uvedené len na konci opisu: „Vlastnosťou vyplývajúcou z rieky, ktorá pôsobí v danej oblasti ako katalyzátor, ústredným prvkom medzinárodnej spolupráce v rámci podunajskej oblasti, je hospodárenie s vodou. Na základe smernice o vode definuje plán riadenia pre rieku Dunaj (DRBMP) všeobecné ciele ochrany a zlepšenia povodia a udržateľné a dlhodobé využívanie vodných zdrojov. V tomto rámci pripravujú krajiny svoje plány vodohospodárskeho manažmentu v povodí, rozvíjajú nástroje monitorovania a opatrenia na zlepšenie kvality vody a ekologickej rovnováhy. S cieľom maximalizovať ich dosah je potrebné, aby zúčastnené krajiny spolupracovali na medzinárodnej úrovni. Túto činnosť môžu podporiť nadnárodné iniciatívy, rovnako ako aj budúci vývoj DRBMP. Vzhľadom na geografický profil je podunajská oblasť vystavená povodniam, často na pôsobivom meradle.“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Riziká spojené s klimatickými zmenami by mali vychádzať na vedeckom konsenze alebo aspoň na konsenze zainteresovaných strán a mali by byť v konzistentné v celom dokumente. Pretože sa požiare a suchá tiež zväčšujú v dôsledku klimatických zmien, aj tieto by mali byť súčasťou rovnakej triedy. „Okrem povodní a prvkov znečisťujúce vodné zdroje ohrozujú ľudí a prírodné biotypy v regióne aj ďalšie rizikové faktory, ako sú napr. pracovné úrazy, požiare alebo suchá. V neposlednom rade, veľmi dôležitým javom je klimatická zmena, ktorá znamená hrozbu pre celý región.“</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Intenzívnejšie zapojenie rôznych vnútroštátnych zainteresovaných strán do prípravy a realizácie projektov procesu.</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Štandardizácia aplikačného rozhranie na úrovni EÚ, ako aj na národnej úrovni.</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RUMUNSKO</w:t>
            </w: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Zdôraznite viac spojenia s EUSDR a ciele a zámery prioritných oblastí EUSDR</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pStyle w:val="Zkladntext"/>
              <w:spacing w:before="67"/>
              <w:ind w:left="0" w:right="163"/>
              <w:jc w:val="both"/>
              <w:rPr>
                <w:rFonts w:ascii="Arial" w:hAnsi="Arial" w:cs="Arial"/>
              </w:rPr>
            </w:pPr>
            <w:r w:rsidRPr="00BF2145">
              <w:rPr>
                <w:rFonts w:ascii="Arial" w:hAnsi="Arial" w:cs="Arial"/>
              </w:rPr>
              <w:t>Je potrebné uviesť oprávnených príjemcov na základe rovnakých kritérií Práve teraz sú zmiešané. Ich popis by mal byť čo najvšeobecnejší a následne podrobný pre každú výzvu a relevantnosť analyzovaná na vnútroštátnej úrovni: a to:</w:t>
            </w:r>
          </w:p>
          <w:p w:rsidR="00087744" w:rsidRPr="00BF2145" w:rsidRDefault="00087744" w:rsidP="00BF2145">
            <w:pPr>
              <w:pStyle w:val="Zkladntext"/>
              <w:ind w:left="0" w:right="104"/>
              <w:jc w:val="both"/>
              <w:rPr>
                <w:rFonts w:ascii="Arial" w:hAnsi="Arial" w:cs="Arial"/>
              </w:rPr>
            </w:pPr>
            <w:r w:rsidRPr="00BF2145">
              <w:rPr>
                <w:rFonts w:ascii="Arial" w:hAnsi="Arial" w:cs="Arial"/>
              </w:rPr>
              <w:t>- právna forma - miestne regionálne vnútroštátne orgány verejnej moci/inštitúcie; súkromné subjekty, orgány verejného práva</w:t>
            </w:r>
          </w:p>
          <w:p w:rsidR="00087744" w:rsidRPr="00BF2145" w:rsidRDefault="00087744" w:rsidP="00BF2145">
            <w:pPr>
              <w:pStyle w:val="Zkladntext"/>
              <w:ind w:left="0" w:right="671"/>
              <w:jc w:val="both"/>
              <w:rPr>
                <w:rFonts w:ascii="Arial" w:hAnsi="Arial" w:cs="Arial"/>
              </w:rPr>
            </w:pPr>
            <w:r w:rsidRPr="00BF2145">
              <w:rPr>
                <w:rFonts w:ascii="Arial" w:hAnsi="Arial" w:cs="Arial"/>
              </w:rPr>
              <w:t>- rozsah: organizácie na podporu podnikania, výskumné inštitúcie; vyššie vzdelanie, ... atď. Subjekty verejného práva by mali byť uvedené ako oprávnení príjemcovia.</w:t>
            </w:r>
          </w:p>
          <w:p w:rsidR="00087744" w:rsidRPr="00BF2145" w:rsidRDefault="00087744" w:rsidP="00BF2145">
            <w:pPr>
              <w:jc w:val="both"/>
              <w:rPr>
                <w:rFonts w:ascii="Times New Roman" w:hAnsi="Times New Roman"/>
              </w:rPr>
            </w:pPr>
            <w:r w:rsidRPr="00BF2145">
              <w:rPr>
                <w:rFonts w:ascii="Arial" w:hAnsi="Arial" w:cs="Arial"/>
                <w:sz w:val="16"/>
                <w:szCs w:val="16"/>
              </w:rPr>
              <w:t>Regionálne rozvojové agentúry by mali byť zahrnuté ako oprávnení príjemcovia a aj v cieľových skupinách, ako aj v rámci všetkých priorít.</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Pri každej priorite požiadajte o vstup koordinátorov prioritných oblastí EUSDR s cieľom zabezpečiť koreláciu s EUSDR</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Ukazovatele musia byť presnejšie a je potrebné pripraviť rozhodnutie pre PC, či treba použiť kvalitatívne alebo kvantitatívne ukazovatele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 xml:space="preserve">Zoznam príjemcov bude formulovaný v širšom kontexte s cieľom predísť vylúčeniu príslušnej </w:t>
            </w:r>
            <w:r w:rsidRPr="00BF2145">
              <w:rPr>
                <w:rFonts w:ascii="Arial" w:hAnsi="Arial" w:cs="Arial"/>
                <w:sz w:val="16"/>
                <w:szCs w:val="16"/>
              </w:rPr>
              <w:lastRenderedPageBreak/>
              <w:t>organizácie v dôsledku rôznych právnych systémov.</w:t>
            </w:r>
          </w:p>
        </w:tc>
      </w:tr>
      <w:tr w:rsidR="00087744" w:rsidTr="00BF2145">
        <w:tc>
          <w:tcPr>
            <w:tcW w:w="2088" w:type="dxa"/>
            <w:shd w:val="clear" w:color="auto" w:fill="auto"/>
          </w:tcPr>
          <w:p w:rsidR="00087744" w:rsidRPr="00BF2145" w:rsidRDefault="00087744" w:rsidP="00BD6C8E">
            <w:pPr>
              <w:rPr>
                <w:rFonts w:ascii="Times New Roman" w:hAnsi="Times New Roman"/>
              </w:rPr>
            </w:pPr>
            <w:r w:rsidRPr="00BF2145">
              <w:rPr>
                <w:rFonts w:ascii="Times New Roman" w:hAnsi="Times New Roman"/>
              </w:rPr>
              <w:lastRenderedPageBreak/>
              <w:t>SLOVENSKO</w:t>
            </w:r>
          </w:p>
        </w:tc>
        <w:tc>
          <w:tcPr>
            <w:tcW w:w="7124" w:type="dxa"/>
            <w:shd w:val="clear" w:color="auto" w:fill="auto"/>
          </w:tcPr>
          <w:p w:rsidR="00087744" w:rsidRPr="00BF2145" w:rsidRDefault="00087744" w:rsidP="00BD6C8E">
            <w:pPr>
              <w:rPr>
                <w:rFonts w:ascii="Times New Roman" w:hAnsi="Times New Roman"/>
              </w:rPr>
            </w:pPr>
            <w:r w:rsidRPr="00BF2145">
              <w:rPr>
                <w:rFonts w:ascii="Times New Roman" w:hAnsi="Times New Roman"/>
              </w:rPr>
              <w:t>-</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SLOVINSKO</w:t>
            </w: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Všetky prioritné osi sú relevantné.</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Vo všeobecnej tabuľke existuje príliš veľa osobitných cieľov.</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Niektoré osobitné ciele by sa mohli zlúčiť, najmä investičná priorita 6d.</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Štvoritý špirálovitý prístup je preklenujúci relevantný prístup v rámci všetkých prioritných osí.</w:t>
            </w:r>
          </w:p>
        </w:tc>
      </w:tr>
    </w:tbl>
    <w:p w:rsidR="00087744" w:rsidRDefault="00087744" w:rsidP="009C0692"/>
    <w:p w:rsidR="00087744" w:rsidRDefault="00087744" w:rsidP="009C06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124"/>
      </w:tblGrid>
      <w:tr w:rsidR="00087744" w:rsidTr="00BF2145">
        <w:tc>
          <w:tcPr>
            <w:tcW w:w="9212" w:type="dxa"/>
            <w:gridSpan w:val="2"/>
            <w:shd w:val="clear" w:color="auto" w:fill="auto"/>
          </w:tcPr>
          <w:p w:rsidR="00087744" w:rsidRPr="00BF2145" w:rsidRDefault="00087744" w:rsidP="00BF2145">
            <w:pPr>
              <w:jc w:val="center"/>
              <w:rPr>
                <w:rFonts w:ascii="Times New Roman" w:hAnsi="Times New Roman"/>
                <w:b/>
                <w:sz w:val="16"/>
                <w:szCs w:val="16"/>
              </w:rPr>
            </w:pPr>
            <w:r w:rsidRPr="00BF2145">
              <w:rPr>
                <w:rFonts w:ascii="Arial" w:hAnsi="Arial" w:cs="Arial"/>
                <w:b/>
                <w:sz w:val="16"/>
                <w:szCs w:val="16"/>
              </w:rPr>
              <w:t>PRIPOMIENKY SÚVISIACE S PRIORITNOU OSOU Č. 1</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RAKÚSKO</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Súčasná intervenčná logika dostala medzi účastníkmi vysoké uznanie. Všetky špecifické ciele a zodpovedajúce polia činností boli identifikované ako vysoko relevantné. Bolo zistené, že EUSDR PA 7, 8, 9 sú veľmi dobre znázornené v rámci tejto prioritnej osi.</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SO 1:                                                                                                                                                                                                                   V rámci akcie 5 (trojitá špirála) by slovo „vysokoškolské vzdelávanie“ malo byť nahradené len slovom „vzdelanie“, pretože je potrebné zahrnúť všetky vzdelávacie inštitúcie.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SO 1:                                                                                                                                                                                                                                    Zameranie sa činnosti č. 4 na klastrové politiky je príliš obmedzené; nadnárodná klastrová spolupráca a vzájomné prepojenie </w:t>
            </w:r>
            <w:proofErr w:type="spellStart"/>
            <w:r w:rsidRPr="00BF2145">
              <w:rPr>
                <w:rFonts w:ascii="Arial" w:hAnsi="Arial" w:cs="Arial"/>
                <w:sz w:val="16"/>
                <w:szCs w:val="16"/>
              </w:rPr>
              <w:t>klastrov</w:t>
            </w:r>
            <w:proofErr w:type="spellEnd"/>
            <w:r w:rsidRPr="00BF2145">
              <w:rPr>
                <w:rFonts w:ascii="Arial" w:hAnsi="Arial" w:cs="Arial"/>
                <w:sz w:val="16"/>
                <w:szCs w:val="16"/>
              </w:rPr>
              <w:t xml:space="preserve"> by malo byť súčasťou, pretože v súčasnosti ich program priamo nepokrýva. Existuje veľký záujem o uľahčenie spolupráce tematických celkov, ktoré sú schopné generovať spoločné inovácie. Rovnako je potrebné zvážiť sociálne </w:t>
            </w:r>
            <w:proofErr w:type="spellStart"/>
            <w:r w:rsidRPr="00BF2145">
              <w:rPr>
                <w:rFonts w:ascii="Arial" w:hAnsi="Arial" w:cs="Arial"/>
                <w:sz w:val="16"/>
                <w:szCs w:val="16"/>
              </w:rPr>
              <w:t>klastre</w:t>
            </w:r>
            <w:proofErr w:type="spellEnd"/>
            <w:r w:rsidRPr="00BF2145">
              <w:rPr>
                <w:rFonts w:ascii="Arial" w:hAnsi="Arial" w:cs="Arial"/>
                <w:sz w:val="16"/>
                <w:szCs w:val="16"/>
              </w:rPr>
              <w:t>.</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pStyle w:val="Zkladntext"/>
              <w:spacing w:line="242" w:lineRule="auto"/>
              <w:ind w:left="0" w:right="136"/>
              <w:jc w:val="both"/>
              <w:rPr>
                <w:rFonts w:ascii="Arial" w:hAnsi="Arial" w:cs="Arial"/>
              </w:rPr>
            </w:pPr>
            <w:r w:rsidRPr="00BF2145">
              <w:rPr>
                <w:rFonts w:ascii="Arial" w:hAnsi="Arial" w:cs="Arial"/>
              </w:rPr>
              <w:t>SO 1: V prípade, že budú potrebné ďalšie sústredenie činností, boli posúdené tieto možné prekrytia s inými programami alebo inštitúciami:</w:t>
            </w:r>
          </w:p>
          <w:p w:rsidR="00087744" w:rsidRPr="00BF2145" w:rsidRDefault="00087744" w:rsidP="00BF2145">
            <w:pPr>
              <w:pStyle w:val="Zkladntext"/>
              <w:spacing w:line="192" w:lineRule="exact"/>
              <w:ind w:left="0" w:right="248"/>
              <w:jc w:val="both"/>
              <w:rPr>
                <w:rFonts w:ascii="Arial" w:hAnsi="Arial" w:cs="Arial"/>
              </w:rPr>
            </w:pPr>
            <w:r w:rsidRPr="00BF2145">
              <w:rPr>
                <w:rFonts w:ascii="Arial" w:hAnsi="Arial" w:cs="Arial"/>
              </w:rPr>
              <w:t>- JRC je už veľmi aktívne v oblasti inteligentnej špecializácie</w:t>
            </w:r>
          </w:p>
          <w:p w:rsidR="00087744" w:rsidRPr="00BF2145" w:rsidRDefault="00087744" w:rsidP="00BF2145">
            <w:pPr>
              <w:pStyle w:val="Zkladntext"/>
              <w:ind w:left="0" w:right="163"/>
              <w:jc w:val="both"/>
              <w:rPr>
                <w:rFonts w:ascii="Arial" w:hAnsi="Arial" w:cs="Arial"/>
              </w:rPr>
            </w:pPr>
            <w:r w:rsidRPr="00BF2145">
              <w:rPr>
                <w:rFonts w:ascii="Arial" w:hAnsi="Arial" w:cs="Arial"/>
              </w:rPr>
              <w:t>- Výbor Európskeho strategického fóra pre výskumné infraštruktúry (ESFRI) pracuje na spoločných výskumných infraštruktúrach. Program DANUBE TN by mohol rovnako zvážiť zameranie sa na infraštruktúry špecifické pre Dunaj a/alebo menšie, atď., a pokúsiť sa priviesť ich k dokonalosti.</w:t>
            </w:r>
          </w:p>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Program HORIZONT 2020 má systém financovania pre inovatívne verejné obstarávanie.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Vo všeobecnosti bolo dohodnuté, že v prípade presunu niektorých tém z iných prioritných osí do prioritnej osi č. 1 alebo 4, budú súčasné sociálne problémy ponechané v intervenčnej logike.</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BOSNA A HERCEGOVINA</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Organizačná sociálna zodpovednosť musí byť v centre vládnych vzťahov voči malým a stredne veľkým podnikom a začínajúcim podnikateľom, a preto musí byť táto priorita otvorená v </w:t>
            </w:r>
            <w:proofErr w:type="spellStart"/>
            <w:r w:rsidRPr="00BF2145">
              <w:rPr>
                <w:rFonts w:ascii="Arial" w:hAnsi="Arial" w:cs="Arial"/>
                <w:sz w:val="16"/>
                <w:szCs w:val="16"/>
              </w:rPr>
              <w:t>BaH</w:t>
            </w:r>
            <w:proofErr w:type="spellEnd"/>
            <w:r w:rsidRPr="00BF2145">
              <w:rPr>
                <w:rFonts w:ascii="Arial" w:hAnsi="Arial" w:cs="Arial"/>
                <w:sz w:val="16"/>
                <w:szCs w:val="16"/>
              </w:rPr>
              <w:t xml:space="preserve"> predovšetkým vládam na všetkých úrovniach s konečným cieľom odstrániť rôzne dotačné/grantové schémy pre ministerstvá, ktoré sú často veľmi politicky orientované.</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ICT je nástroj, ktorý môže pomôcť miestnym podnikateľom a malým a stredne veľkým podnikom zvýšiť ich konkurencieschopnosť, ale ICT by mal byť zároveň chápaný aj ako šanca verejnej správy, pretože vďaka nástroju ICT sa verejná správa stáva otvorenejšou a transparentnejšou, pričom sú služby pre konečných užívateľov lacnejšie a celková účinnosť a efektivita verejnej správy môže sa môže zvýšiť o väčšie využívanie informačných a komunikačných technológií.</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Ako spoločensky zodpovedná podunajská oblasť by mohla podporovať zdravé alternatívy prostredníctvom tvorby a navrhovania výrobkov, regulácie marketingu, spotrebných poplatkov a daní a vzdelávania spotrebiteľov.</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Podpora výskumu verejného zdravotníctva s cieľom zabezpečiť rozsiahlejšie informácie pre osoby s právom rozhodovať a samotnú prax</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„8 Zamestnanosť • Zníženie výskytu čiernej ekonomiky.“ Namiesto výrazu „čierna ekonomika“ navrhujeme použiť „šedá ekonomika“.</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V prípade poľnohospodárstva podporuje Ministerstvo poľnohospodárstva, lesného a vodného hospodárstva Srbskej republiky zvyšovanie zručností a vedomostí v oblasti poľnohospodárskej výroby a vzhľadom na nedávne udalosti (povodne) odporúčame, aby sa zvyšovanie zručností a prenos poznatkov na poľnohospodárskych výrobcov (poľnohospodárov) zameriavalo predovšetkým na nové, inovatívne technológie, ktoré sú prispôsobené klimatickým zmenám (extrémnemu suchu, extrémnemu dažďu).</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Zvyšovanie zručností a znalostí v oblasti poľnohospodárskej výroby by mohlo byť intenzívnejšie než v oblasti siete poľnohospodárskeho poradenského servisu, ktorú tvoria členovia poradných služieb regiónu podunajských krajín.</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Pokiaľ ide o implementáciu programu v Bosne a Hercegovine, je potrebné zapojiť príslušné kompetentné inštitúcie subjektu do všetkých činností týkajúcich sa malých a stredne veľkých podnikov a inovácií, pričom je potrebné uvedomiť si, že právomoc pre inovácie a sektor malých a stredne veľkých podnikov je na úrovni subjektu.</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BULHARSKO</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Inovácia je hlavný pohon vývoja a je veľmi dôležité mať nadnárodné projekty v tejto oblasti. V rámci tohto programu sú pre nadnárodné projekty veľmi dôležité témy vývoja inovatívnych vzdelávacích systémov, zvýšenie kvalifikácie zamestnancov v podnikateľskom sektore s cieľom lepšie sa prispôsobiť technologickým zmenám, zlepšenie vzdelávania pre inovatívne podnikanie, rozvíjanie zručností a vedomostí pre pokročilé sociálne inovácie.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Arial" w:hAnsi="Arial" w:cs="Arial"/>
                <w:sz w:val="16"/>
                <w:szCs w:val="16"/>
              </w:rPr>
            </w:pPr>
            <w:r w:rsidRPr="00BF2145">
              <w:rPr>
                <w:rFonts w:ascii="Arial" w:hAnsi="Arial" w:cs="Arial"/>
                <w:sz w:val="16"/>
                <w:szCs w:val="16"/>
              </w:rPr>
              <w:t>Uviesť rozvoj vzájomných prepojení medzi podnikmi, inštitúciami vedy a výskumu, vyšším vzdelaním a verejným sektorom.</w:t>
            </w:r>
          </w:p>
          <w:p w:rsidR="00087744" w:rsidRPr="00BF2145" w:rsidRDefault="00087744" w:rsidP="00BF2145">
            <w:pPr>
              <w:jc w:val="both"/>
              <w:rPr>
                <w:rFonts w:ascii="Times New Roman" w:hAnsi="Times New Roman"/>
                <w:sz w:val="16"/>
                <w:szCs w:val="16"/>
              </w:rPr>
            </w:pP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CHORVÁTSKO</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Poskytnúť podrobnosti o fonde pre Výskum a inovácie podunajskej oblasti – str. 37.</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rPr>
            </w:pPr>
            <w:r w:rsidRPr="00BF2145">
              <w:rPr>
                <w:rFonts w:ascii="Arial" w:hAnsi="Arial" w:cs="Arial"/>
                <w:sz w:val="16"/>
                <w:szCs w:val="16"/>
              </w:rPr>
              <w:t>Je možné, aby boli veľké firmy príjemcami, ktorí sú podporovaní v rámci tejto investičnej priority? Vysvetlivky: V mnohých krajinách, ako aj v Chorvátsku, sa hlavný výskumný potenciál spája s veľkými spoločnosťami - strana 39.</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ČESKÁ REPUBLIKA</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Chýbajúca podpora malých a stredne veľkých podnikov ako dôležitého držiteľa inovačného potenciálu (napr. vzdelávanie inovačných podnikov).</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Spolupráca obcí pri šírení poznatkov a najlepších postupov a výmene najlepších postupov, vzájomného učenia - inovatívny vývoj a manažment verejnej správy.</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Niekoľko pripomienok súviselo s lepším vysvetlením a ďalšími podrobnosťami niektorých pojmov, napr. rozvoj inovatívnych vzdelávacích systémov riadenia.</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NEMECKO</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Recyklácia by mala byť tiež uvedená ako dôležitá súčasť ekologickej inovácie.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Potreba uviesť vývoj vzájomných prepojení medzi podnikmi, inštitúciami výskumu a vývoja, </w:t>
            </w:r>
            <w:r w:rsidRPr="00BF2145">
              <w:rPr>
                <w:rFonts w:ascii="Arial" w:hAnsi="Arial" w:cs="Arial"/>
                <w:sz w:val="16"/>
                <w:szCs w:val="16"/>
              </w:rPr>
              <w:lastRenderedPageBreak/>
              <w:t>vyššieho vzdelávania a verejným sektorom.</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Spoločné plánovanie a riadenie hlavných výskumných infraštruktúr.</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MAĎARSKO</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Kreatívne odvetvie, odvetvie ochrany životného prostredia, kultúrne inkubátory a ďalšie preferované odbory by mali dostať viac pozornosti v rámci prioritnej osi. Tu je potrebné spomenúť, že </w:t>
            </w:r>
            <w:proofErr w:type="spellStart"/>
            <w:r w:rsidRPr="00BF2145">
              <w:rPr>
                <w:rFonts w:ascii="Arial" w:hAnsi="Arial" w:cs="Arial"/>
                <w:sz w:val="16"/>
                <w:szCs w:val="16"/>
              </w:rPr>
              <w:t>klastre</w:t>
            </w:r>
            <w:proofErr w:type="spellEnd"/>
            <w:r w:rsidRPr="00BF2145">
              <w:rPr>
                <w:rFonts w:ascii="Arial" w:hAnsi="Arial" w:cs="Arial"/>
                <w:sz w:val="16"/>
                <w:szCs w:val="16"/>
              </w:rPr>
              <w:t xml:space="preserve"> a inkubátory by sa mali považovať viac menej za nástroje než za jeden z cieľov programu. Jeden z účastníkov uviedol zriadenie Kreatívnej podunajskej oblasti (vrátane tvorivých zoskupení, sietí).</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Napriek predkladaniu iba štúdií a stratégií by projekt mal zabezpečiť efektívnu podporu </w:t>
            </w:r>
            <w:proofErr w:type="spellStart"/>
            <w:r w:rsidRPr="00BF2145">
              <w:rPr>
                <w:rFonts w:ascii="Arial" w:hAnsi="Arial" w:cs="Arial"/>
                <w:sz w:val="16"/>
                <w:szCs w:val="16"/>
              </w:rPr>
              <w:t>mikropodnikov</w:t>
            </w:r>
            <w:proofErr w:type="spellEnd"/>
            <w:r w:rsidRPr="00BF2145">
              <w:rPr>
                <w:rFonts w:ascii="Arial" w:hAnsi="Arial" w:cs="Arial"/>
                <w:sz w:val="16"/>
                <w:szCs w:val="16"/>
              </w:rPr>
              <w:t>, malých a stredne veľkých podnikov, začínajúcich podnikov a zoskupení.</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Definície podporovaných oblastiach v rámci osobitných cieľov sú veľmi široké, konkrétne vymedzenie intervencií by bolo vítané.</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Program musí podporovať vývoj učebných osnov pre vzdelávacie inštitúcie a duálne odborné školenie.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Je potrebná priama alebo nepriama (prostredníctvom sprostredkovateľských orgánov s inštruktážnymi úlohami) podpora malých a stredne veľkých podnikov. Do úvahy je potrebné vziať aj </w:t>
            </w:r>
            <w:proofErr w:type="spellStart"/>
            <w:r w:rsidRPr="00BF2145">
              <w:rPr>
                <w:rFonts w:ascii="Arial" w:hAnsi="Arial" w:cs="Arial"/>
                <w:sz w:val="16"/>
                <w:szCs w:val="16"/>
              </w:rPr>
              <w:t>mikropodniky</w:t>
            </w:r>
            <w:proofErr w:type="spellEnd"/>
            <w:r w:rsidRPr="00BF2145">
              <w:rPr>
                <w:rFonts w:ascii="Arial" w:hAnsi="Arial" w:cs="Arial"/>
                <w:sz w:val="16"/>
                <w:szCs w:val="16"/>
              </w:rPr>
              <w:t>, s cieľom sprístupniť im finančné prostriedky.</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Podpora mobility v oblasti inovácií a rozvoja a výskumu by bola vítaná, najmä pre začiatok. Tu je potrebné spomenúť výmenné programy, sieťové udalosti, vďaka ktorým je prenos vedomostí možný.</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Aktivita definujúca vývoj inteligentnej špecializácie prístupov je veľmi široká. Dôraz by mal klásť na spoluprácu zoskupení založených na S3.</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Výraz „výskum“ by mali nahradiť vedomosti. Musia s zdôrazniť aktivity podporujúce využívanie znalostí.</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Existujú normy EÚ pre vytvorenie kreatívneho riadenia. V tejto oblasti by bola veľmi dôležitá príprava školiacich materiálov.</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Program musí podporovať aj aktivity pre vytvorenie podnikateľskej kultúry. Atypické formy zamestnania sa lepšie hodia do dnešného ekonomického a technologického prostredia, pretože v niektorých odvetviach by tento druh prístupu bol oveľa efektívnejší a udržateľnejší, a preto by mal byť zavedený aj v partnerských krajinách. Projekty pre riešenie tohto problému by mali mať v programe svoje miesto.</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V záujme zjednodušenia sa bude musieť počet ukazovateľov v budúcom programovom období znížiť. Definície ukazovateľov musia byť jasné.</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Účastníci veľmi vítajú prítomnosť sociálnej inovácie ako podporovanej oblasti.</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Názov tejto priority sa odvoláva na inováciu, ale obsah je menej zameraný. Hlavným prvkom inovácie je využitie poznatkov a dosiahnutie ich uvedenia na trhu. To je hlavná oblasť, kde podunajská oblasť (okrem nemeckých a rakúskych regiónov) výrazne zaostáva, zatiaľ čo v oblasti výskumu je vo výhodnejšom postavení. Program by sa preto mal viac zameriavať na inovácie: využitie a využívanie znalostí, namiesto alebo popri výskume a vývoji a rozvoja </w:t>
            </w:r>
            <w:proofErr w:type="spellStart"/>
            <w:r w:rsidRPr="00BF2145">
              <w:rPr>
                <w:rFonts w:ascii="Arial" w:hAnsi="Arial" w:cs="Arial"/>
                <w:sz w:val="16"/>
                <w:szCs w:val="16"/>
              </w:rPr>
              <w:t>klastra</w:t>
            </w:r>
            <w:proofErr w:type="spellEnd"/>
            <w:r w:rsidRPr="00BF2145">
              <w:rPr>
                <w:rFonts w:ascii="Arial" w:hAnsi="Arial" w:cs="Arial"/>
                <w:sz w:val="16"/>
                <w:szCs w:val="16"/>
              </w:rPr>
              <w:t xml:space="preserve">. Možné nástroje: „Vytvorenie kreatívnej podunajskej oblasti“, podporovať iniciatívy týkajúce sa riadenia tvorivosti, podporovať mechanizmus </w:t>
            </w:r>
            <w:proofErr w:type="spellStart"/>
            <w:r w:rsidRPr="00BF2145">
              <w:rPr>
                <w:rFonts w:ascii="Arial" w:hAnsi="Arial" w:cs="Arial"/>
                <w:sz w:val="16"/>
                <w:szCs w:val="16"/>
              </w:rPr>
              <w:t>crowdfundingu</w:t>
            </w:r>
            <w:proofErr w:type="spellEnd"/>
            <w:r w:rsidRPr="00BF2145">
              <w:rPr>
                <w:rFonts w:ascii="Arial" w:hAnsi="Arial" w:cs="Arial"/>
                <w:sz w:val="16"/>
                <w:szCs w:val="16"/>
              </w:rPr>
              <w:t>, podporovať formálne a neformálne inovačné siete v regióne.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Vývoj nástrojov pre podporu tvorivého odvetvia.</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Podpora zakladania a fungovania nadnárodných </w:t>
            </w:r>
            <w:proofErr w:type="spellStart"/>
            <w:r w:rsidRPr="00BF2145">
              <w:rPr>
                <w:rFonts w:ascii="Arial" w:hAnsi="Arial" w:cs="Arial"/>
                <w:sz w:val="16"/>
                <w:szCs w:val="16"/>
              </w:rPr>
              <w:t>klastrov</w:t>
            </w:r>
            <w:proofErr w:type="spellEnd"/>
            <w:r w:rsidRPr="00BF2145">
              <w:rPr>
                <w:rFonts w:ascii="Arial" w:hAnsi="Arial" w:cs="Arial"/>
                <w:sz w:val="16"/>
                <w:szCs w:val="16"/>
              </w:rPr>
              <w:t>.</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Zlepšiť konkurencieschopnosť a zamestnanosť malých a stredne veľkých podnikov, spoločný marketing a školenia malých a stredne veľkých podnikov, podpora atypickej zamestnanosti, zvýšenie mobility práce.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Nadnárodná spolupráca v oblasti odborného vzdelávania a vzdelávania dospelých.</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RUMUNSKO</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Požiadajte o príspevok relevantného EUSDR PAC</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Regionálne rozvojové agentúry nie sú len organizácie na podporu podnikania, ale aj </w:t>
            </w:r>
            <w:proofErr w:type="spellStart"/>
            <w:r w:rsidRPr="00BF2145">
              <w:rPr>
                <w:rFonts w:ascii="Arial" w:hAnsi="Arial" w:cs="Arial"/>
                <w:sz w:val="16"/>
                <w:szCs w:val="16"/>
              </w:rPr>
              <w:t>promotéri</w:t>
            </w:r>
            <w:proofErr w:type="spellEnd"/>
            <w:r w:rsidRPr="00BF2145">
              <w:rPr>
                <w:rFonts w:ascii="Arial" w:hAnsi="Arial" w:cs="Arial"/>
                <w:sz w:val="16"/>
                <w:szCs w:val="16"/>
              </w:rPr>
              <w:t xml:space="preserve"> verejnej politiky na regionálnej úrovni.</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pStyle w:val="Zkladntext"/>
              <w:spacing w:before="67"/>
              <w:ind w:left="0" w:right="4676"/>
              <w:jc w:val="both"/>
              <w:rPr>
                <w:rFonts w:ascii="Arial" w:hAnsi="Arial" w:cs="Arial"/>
              </w:rPr>
            </w:pPr>
            <w:r w:rsidRPr="00BF2145">
              <w:rPr>
                <w:rFonts w:ascii="Arial" w:hAnsi="Arial" w:cs="Arial"/>
              </w:rPr>
              <w:t>Aktivita 2.1.3. (od. 37)</w:t>
            </w:r>
          </w:p>
          <w:p w:rsidR="00087744" w:rsidRPr="00BF2145" w:rsidRDefault="00087744" w:rsidP="00BF2145">
            <w:pPr>
              <w:jc w:val="both"/>
              <w:rPr>
                <w:rFonts w:ascii="Times New Roman" w:hAnsi="Times New Roman"/>
                <w:sz w:val="16"/>
                <w:szCs w:val="16"/>
              </w:rPr>
            </w:pPr>
            <w:r w:rsidRPr="00BF2145">
              <w:rPr>
                <w:rFonts w:ascii="Arial" w:hAnsi="Arial" w:cs="Arial"/>
                <w:sz w:val="16"/>
                <w:szCs w:val="16"/>
              </w:rPr>
              <w:t>„Zlepšení prístupu k financiám prostredníctvom zriadenia fondu pre podunajské oblasti výskumu a inovácie.“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„Pomoc pre inovačné verejné obstarávanie“ - preštylizujte alebo lepšie vysvetlite výsledky takejto činnosti.</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SP 2: vymeňte zručnosti za kompetencie, pretože druhý výraz má širšiu definíciu</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Preformulujte 2. navrhované opatrenie na:                                                                                                                                                           „Zvýšené zručnosti zamestnancov v podnikateľskom prostredí pre lepšie prispôsobenie technologickým zmenám a požiadavkám trhu“</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pStyle w:val="Zkladntext"/>
              <w:spacing w:before="60" w:line="259" w:lineRule="auto"/>
              <w:ind w:left="0" w:right="170"/>
              <w:jc w:val="both"/>
              <w:rPr>
                <w:rFonts w:ascii="Arial" w:hAnsi="Arial" w:cs="Arial"/>
              </w:rPr>
            </w:pPr>
            <w:r w:rsidRPr="00BF2145">
              <w:rPr>
                <w:rFonts w:ascii="Arial" w:hAnsi="Arial" w:cs="Arial"/>
              </w:rPr>
              <w:t>Preformulujte indikatívnu činnosť, vrátane vzdelávania a školenia, pretože nie je možné oddeliť výskum od vzdelávania a odbornú  prípravu, pokiaľ nejde čisto o výskumný projekt.</w:t>
            </w:r>
          </w:p>
          <w:p w:rsidR="00087744" w:rsidRPr="00BF2145" w:rsidRDefault="00087744" w:rsidP="00BF2145">
            <w:pPr>
              <w:jc w:val="both"/>
              <w:rPr>
                <w:rFonts w:ascii="Times New Roman" w:hAnsi="Times New Roman"/>
                <w:sz w:val="16"/>
                <w:szCs w:val="16"/>
              </w:rPr>
            </w:pPr>
            <w:r w:rsidRPr="00BF2145">
              <w:rPr>
                <w:rFonts w:ascii="Arial" w:hAnsi="Arial" w:cs="Arial"/>
                <w:sz w:val="16"/>
                <w:szCs w:val="16"/>
              </w:rPr>
              <w:t>Spoločné plánovanie a riadenie hlavných infraštruktúr v oblasti výskumu a vzdelávania a odbornej prípravy (napr. výskumné strediská, strediská pre transfer technológií), pričom sa vezmú do úvahy paneurópske výskumné infraštruktúry, ktoré sú v prípravnej fáze v podunajskej oblasti</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Malo by byť jasnejšie, čo znamená „podpora pre ratifikáciu nových lokalít svetového dedičstva súvisí s“.</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SLOVENSKO</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Zhrnúť spoluprácu v oblasti informačných a komunikačných technológií. Mali by sme spolupracovať na vybudovaní „digitálnej“ podunajskej oblasti ako horizontálnej priorite.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Budovanie cezhraničnej zoskupení ICT, cezhraničných tokov informácií, ktoré sa zaoberajú problémami s ICT v obchode presahujúcom hranice štátov, prípadne elektronickou fakturáciou.</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Vývoj elektronických štátnych služieb v podunajskej oblasti a podpora </w:t>
            </w:r>
            <w:proofErr w:type="spellStart"/>
            <w:r w:rsidRPr="00BF2145">
              <w:rPr>
                <w:rFonts w:ascii="Arial" w:hAnsi="Arial" w:cs="Arial"/>
                <w:sz w:val="16"/>
                <w:szCs w:val="16"/>
              </w:rPr>
              <w:t>interoperability</w:t>
            </w:r>
            <w:proofErr w:type="spellEnd"/>
            <w:r w:rsidRPr="00BF2145">
              <w:rPr>
                <w:rFonts w:ascii="Arial" w:hAnsi="Arial" w:cs="Arial"/>
                <w:sz w:val="16"/>
                <w:szCs w:val="16"/>
              </w:rPr>
              <w:t xml:space="preserve"> medzi orgánmi verejnej správy v regióne.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pStyle w:val="Zkladntext"/>
              <w:spacing w:before="130"/>
              <w:ind w:left="0" w:right="167"/>
              <w:jc w:val="both"/>
              <w:rPr>
                <w:rFonts w:ascii="Arial" w:hAnsi="Arial" w:cs="Arial"/>
              </w:rPr>
            </w:pPr>
            <w:r w:rsidRPr="00BF2145">
              <w:rPr>
                <w:rFonts w:ascii="Arial" w:hAnsi="Arial" w:cs="Arial"/>
              </w:rPr>
              <w:t xml:space="preserve">Jedným z hlavných projektov dotknutého PA7 je zriadenie budúceho projektu DRRIF (fondu pre výskum a inovácie Podunajska) je projekt vlajkovej lode Priorita 7 EÚ pre podunajskú oblasť, s hlavným cieľom mobilizovať a rozdeliť finančné prostriedky na podporu rozvoja aktivít v oblasti výskumu a inovácií v krajinách podunajskej oblasti. Proces verejného obstarávania práve dosiahol cieľ, kedy by mal víťaz navrhnúť štúdiu uskutočniteľnosti (manuály a/alebo smernice) pre popísanie budúceho projektu s cieľom uzavrieť úlohu počas nasledujúcich 12 </w:t>
            </w:r>
            <w:r w:rsidRPr="00BF2145">
              <w:rPr>
                <w:rFonts w:ascii="Arial" w:hAnsi="Arial" w:cs="Arial"/>
              </w:rPr>
              <w:lastRenderedPageBreak/>
              <w:t>mesiacov. Preto je možnosť pre podporu budúceho financovania zriadenia DRRIF kľúčovým prvkom pre všetky krajiny podunajskej oblasti, ktoré sa v budúcnosti zapoja. Dunajská program 2014-2020 by to mal brať do úvahy.</w:t>
            </w:r>
          </w:p>
          <w:p w:rsidR="00087744" w:rsidRPr="00BF2145" w:rsidRDefault="00087744" w:rsidP="00BF2145">
            <w:pPr>
              <w:jc w:val="both"/>
              <w:rPr>
                <w:rFonts w:ascii="Times New Roman" w:hAnsi="Times New Roman"/>
                <w:sz w:val="16"/>
                <w:szCs w:val="16"/>
              </w:rPr>
            </w:pPr>
            <w:r w:rsidRPr="00BF2145">
              <w:rPr>
                <w:rFonts w:ascii="Arial" w:hAnsi="Arial" w:cs="Arial"/>
                <w:sz w:val="16"/>
                <w:szCs w:val="16"/>
              </w:rPr>
              <w:t>V krajinách podunajskej oblasti je dôležitým cieľom aj aplikácia prvkov duálneho vzdelávania do reformy vzdelávacích systémov, ktorý sa musí vziať do úvahy v rámci Dunajského programu. Napríklad, Slovensko spolupracuje s nemeckými kolegami na príprave duálneho vzdelávacieho projektu a budúce financovanie by bolo pre budúcnosť nevyhnutné.</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lastRenderedPageBreak/>
              <w:t>SLOVINSKO</w:t>
            </w: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Nový názov SO 1: vylepšenie rámcových podmienok a vyvážený prístup ku konkurencieschopnosti</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Doplniť: Malé a stredne veľké podniky, spustenie podpory vytvárania nových pracovných miest; internacionalizácia, prístup k novým trhom, inovatívny spôsob financovania (</w:t>
            </w:r>
            <w:proofErr w:type="spellStart"/>
            <w:r w:rsidRPr="00BF2145">
              <w:rPr>
                <w:rFonts w:ascii="Arial" w:hAnsi="Arial" w:cs="Arial"/>
                <w:sz w:val="16"/>
                <w:szCs w:val="16"/>
              </w:rPr>
              <w:t>crowdfunding</w:t>
            </w:r>
            <w:proofErr w:type="spellEnd"/>
            <w:r w:rsidRPr="00BF2145">
              <w:rPr>
                <w:rFonts w:ascii="Arial" w:hAnsi="Arial" w:cs="Arial"/>
                <w:sz w:val="16"/>
                <w:szCs w:val="16"/>
              </w:rPr>
              <w:t>, atď.).</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SO1: Nová dikcia AKTIVITY č. 1: »Rozvoj inovačných stratégií a prístupov nadnárodných inteligentných špecializácií«</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SO1: Nová dikcia AKTIVITY č. 2: Lepší prístup k inovačným financiám a podpora spustení</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SO1: Aktivita č. 3: Téma by mohla byť zlúčená s aktivitou č. 1 (klastrové politiky by mali byť začlenené do prístupu k inteligentnej špecializácii)</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SO1: Nová dikcia aktivity č. 5: Vývoj prístupov k novej otvorenej inovácii v štvornásobnej matrici</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SO1: Aktivita č. 6 by mal byť presunutá do PA 4 (správa)</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SO2: Nová dikcia aktivity č. 1: Systémy vzdelávania pre rozvoj otvorenej inovácie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SO2: Nová dikcia aktivity č. 2: Zvýšiť zručnosti v podnikateľskom sektore, s cieľom lepšie sa prispôsobiť svetovým trendom</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SO2: Nová dikcia aktivity č. 3: Lepšie kompetencie pre inovatívne podnikanie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SO2: Nová dikcia aktivity č. 4: Rozvíjať znalosti a zručnosti pre realizáciu sociálnych inovácií</w:t>
            </w:r>
          </w:p>
        </w:tc>
      </w:tr>
    </w:tbl>
    <w:p w:rsidR="00087744" w:rsidRDefault="00087744" w:rsidP="009C0692"/>
    <w:p w:rsidR="00087744" w:rsidRDefault="00087744" w:rsidP="009C06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124"/>
      </w:tblGrid>
      <w:tr w:rsidR="00087744" w:rsidTr="00BF2145">
        <w:tc>
          <w:tcPr>
            <w:tcW w:w="9212" w:type="dxa"/>
            <w:gridSpan w:val="2"/>
            <w:shd w:val="clear" w:color="auto" w:fill="auto"/>
          </w:tcPr>
          <w:p w:rsidR="00087744" w:rsidRPr="00BF2145" w:rsidRDefault="00087744" w:rsidP="00BF2145">
            <w:pPr>
              <w:jc w:val="center"/>
              <w:rPr>
                <w:rFonts w:ascii="Times New Roman" w:hAnsi="Times New Roman"/>
                <w:b/>
                <w:sz w:val="16"/>
                <w:szCs w:val="16"/>
              </w:rPr>
            </w:pPr>
            <w:r w:rsidRPr="00BF2145">
              <w:rPr>
                <w:rFonts w:ascii="Arial" w:hAnsi="Arial" w:cs="Arial"/>
                <w:b/>
                <w:sz w:val="16"/>
                <w:szCs w:val="16"/>
              </w:rPr>
              <w:t>PRIPOMIENKY SÚVISIACE S PRIORITNOU OSOU Č. 2</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RAKÚSKO</w:t>
            </w:r>
          </w:p>
        </w:tc>
        <w:tc>
          <w:tcPr>
            <w:tcW w:w="7124" w:type="dxa"/>
            <w:shd w:val="clear" w:color="auto" w:fill="auto"/>
          </w:tcPr>
          <w:p w:rsidR="00087744" w:rsidRPr="00BF2145" w:rsidRDefault="00087744" w:rsidP="00BD6C8E">
            <w:pPr>
              <w:rPr>
                <w:rFonts w:ascii="Arial" w:hAnsi="Arial" w:cs="Arial"/>
                <w:sz w:val="16"/>
                <w:szCs w:val="16"/>
              </w:rPr>
            </w:pPr>
            <w:r w:rsidRPr="00BF2145">
              <w:rPr>
                <w:rFonts w:ascii="Arial" w:hAnsi="Arial" w:cs="Arial"/>
                <w:sz w:val="16"/>
                <w:szCs w:val="16"/>
              </w:rPr>
              <w:t>V zásade sú všetky uvedené ciele a aktivity považované za relevantné. Prípadne, osobitné ciele (SO) by sa mohli preformulovať/prepracovať kombináciou SO 5 a 6 SO pri zachovaní všetkých činností.</w:t>
            </w:r>
          </w:p>
          <w:p w:rsidR="00087744" w:rsidRPr="00BF2145" w:rsidRDefault="00087744" w:rsidP="00BD6C8E">
            <w:pPr>
              <w:rPr>
                <w:rFonts w:ascii="Times New Roman" w:hAnsi="Times New Roman"/>
              </w:rPr>
            </w:pPr>
            <w:r w:rsidRPr="00BF2145">
              <w:rPr>
                <w:rFonts w:ascii="Arial" w:hAnsi="Arial" w:cs="Arial"/>
                <w:sz w:val="16"/>
                <w:szCs w:val="16"/>
              </w:rPr>
              <w:t>Prioritná os pre životné prostredie by mala zvážiť aj ochranu pôdy a využívanie pôdy (pozri formuláciu IP 6D).</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pStyle w:val="Zkladntext"/>
              <w:tabs>
                <w:tab w:val="left" w:pos="6552"/>
                <w:tab w:val="left" w:pos="6908"/>
              </w:tabs>
              <w:spacing w:line="308" w:lineRule="auto"/>
              <w:ind w:left="0" w:right="-4"/>
              <w:jc w:val="both"/>
              <w:rPr>
                <w:rFonts w:ascii="Arial" w:hAnsi="Arial" w:cs="Arial"/>
              </w:rPr>
            </w:pPr>
            <w:r w:rsidRPr="00BF2145">
              <w:rPr>
                <w:rFonts w:ascii="Arial" w:hAnsi="Arial" w:cs="Arial"/>
              </w:rPr>
              <w:t>SO 3:</w:t>
            </w:r>
          </w:p>
          <w:p w:rsidR="00087744" w:rsidRPr="00BF2145" w:rsidRDefault="00087744" w:rsidP="00BF2145">
            <w:pPr>
              <w:pStyle w:val="Zkladntext"/>
              <w:tabs>
                <w:tab w:val="left" w:pos="6552"/>
                <w:tab w:val="left" w:pos="6908"/>
              </w:tabs>
              <w:spacing w:line="140" w:lineRule="exact"/>
              <w:ind w:left="0" w:right="-4"/>
              <w:jc w:val="both"/>
              <w:rPr>
                <w:rFonts w:ascii="Arial" w:hAnsi="Arial" w:cs="Arial"/>
              </w:rPr>
            </w:pPr>
            <w:r w:rsidRPr="00BF2145">
              <w:rPr>
                <w:rFonts w:ascii="Arial" w:hAnsi="Arial" w:cs="Arial"/>
              </w:rPr>
              <w:t>Výraz valorizácia sa musí prehodnotiť, pretože ochrana a rekultivácia/revitalizácia sú rovnako dôležité ako valorizácia a turistické využitie prírodného a kultúrneho dedičstva.                                                                                                                       Odporúča sa hovoriť o kultúrnych zdrojoch namiesto kultúrneho dedičstva, pretože kultúra nie je vždy historická (napr. súčasné umenie). Navrhuje sa premenovať aktivitu č. 1 na „Lepšiu nadnárodnú koordináciu a riadenie kultúrnych a prírodných zdrojov“.</w:t>
            </w:r>
          </w:p>
          <w:p w:rsidR="00087744" w:rsidRPr="00BF2145" w:rsidRDefault="00087744" w:rsidP="00BF2145">
            <w:pPr>
              <w:tabs>
                <w:tab w:val="left" w:pos="1820"/>
                <w:tab w:val="left" w:pos="6552"/>
                <w:tab w:val="left" w:pos="6908"/>
              </w:tabs>
              <w:ind w:right="-4"/>
              <w:jc w:val="both"/>
              <w:rPr>
                <w:rFonts w:ascii="Times New Roman" w:hAnsi="Times New Roman"/>
              </w:rPr>
            </w:pPr>
            <w:r w:rsidRPr="00BF2145">
              <w:rPr>
                <w:rFonts w:ascii="Arial" w:hAnsi="Arial" w:cs="Arial"/>
                <w:sz w:val="16"/>
                <w:szCs w:val="16"/>
              </w:rPr>
              <w:t>Aktivita č. 2 by mala zahŕňať aj zvyšovanie informovanosti, čo s týka prírodných rozmanitostí (nielen kultúrnej rozmanitosti).</w:t>
            </w:r>
            <w:r w:rsidRPr="00BF2145">
              <w:rPr>
                <w:rFonts w:ascii="Times New Roman" w:eastAsia="MS Mincho" w:hAnsi="Times New Roman"/>
                <w:sz w:val="16"/>
                <w:szCs w:val="16"/>
              </w:rPr>
              <w:tab/>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Arial" w:hAnsi="Arial" w:cs="Arial"/>
                <w:sz w:val="16"/>
                <w:szCs w:val="16"/>
              </w:rPr>
            </w:pPr>
            <w:r w:rsidRPr="00BF2145">
              <w:rPr>
                <w:rFonts w:ascii="Arial" w:hAnsi="Arial" w:cs="Arial"/>
                <w:sz w:val="16"/>
                <w:szCs w:val="16"/>
              </w:rPr>
              <w:t>SO 4:                                                                                                                                                                                                                 pri zameraní sa len na koridory sa zdá, že SO4 je veľmi špecifická/exotická téma. Rovnako je potrebné zvážiť konkurenčné nároky/záujmy súvisiace s využívaním pôdy (napr. tlak rozvoja). Spravovanie udržateľného využívania pôdy (vr. biologickej rozmanitosti, používania pôdy, atď.) je dôležitou témou, ktorá by mala byť súčasťou tohto osobitného cieľa.</w:t>
            </w:r>
          </w:p>
          <w:p w:rsidR="00087744" w:rsidRPr="00BF2145" w:rsidRDefault="00087744" w:rsidP="00BD6C8E">
            <w:pPr>
              <w:rPr>
                <w:rFonts w:ascii="Times New Roman" w:hAnsi="Times New Roman"/>
              </w:rPr>
            </w:pPr>
            <w:r w:rsidRPr="00BF2145">
              <w:rPr>
                <w:rFonts w:ascii="Arial" w:hAnsi="Arial" w:cs="Arial"/>
                <w:sz w:val="16"/>
                <w:szCs w:val="16"/>
              </w:rPr>
              <w:t>Ďalším poľom činností by malo byť: „Zvýšiť povedomie o ochrane pôdy a udržateľnosti“</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pStyle w:val="Zkladntext"/>
              <w:ind w:left="0" w:right="260"/>
              <w:rPr>
                <w:rFonts w:ascii="Arial" w:hAnsi="Arial" w:cs="Arial"/>
              </w:rPr>
            </w:pPr>
            <w:r w:rsidRPr="00BF2145">
              <w:rPr>
                <w:rFonts w:ascii="Arial" w:hAnsi="Arial" w:cs="Arial"/>
              </w:rPr>
              <w:t>SO 5 a SO 6:                                                                                                                                                                                                         Ak je potrebné znížiť osobitné ciele, jednou z možností by mohla byť kombinácia SO 5 a SO 6 s cieľom zabrániť a riadiť prírodné katastrofy a riziká pri zachovaní všetkých súčasných polí činností.</w:t>
            </w:r>
          </w:p>
          <w:p w:rsidR="00087744" w:rsidRPr="00BF2145" w:rsidRDefault="00087744" w:rsidP="00BD6C8E">
            <w:pPr>
              <w:rPr>
                <w:rFonts w:ascii="Times New Roman" w:hAnsi="Times New Roman"/>
              </w:rPr>
            </w:pPr>
            <w:r w:rsidRPr="00BF2145">
              <w:rPr>
                <w:rFonts w:ascii="Arial" w:hAnsi="Arial" w:cs="Arial"/>
                <w:sz w:val="16"/>
                <w:szCs w:val="16"/>
              </w:rPr>
              <w:t xml:space="preserve">Prevencia pred povodňami sa považovala za veľmi dôležitú tému.                                                                                               Aktivita č. 3 v rámci SO 5 by mala byť doplnená o monitorovanie </w:t>
            </w:r>
            <w:proofErr w:type="spellStart"/>
            <w:r w:rsidRPr="00BF2145">
              <w:rPr>
                <w:rFonts w:ascii="Arial" w:hAnsi="Arial" w:cs="Arial"/>
                <w:sz w:val="16"/>
                <w:szCs w:val="16"/>
              </w:rPr>
              <w:t>hydromorfného</w:t>
            </w:r>
            <w:proofErr w:type="spellEnd"/>
            <w:r w:rsidRPr="00BF2145">
              <w:rPr>
                <w:rFonts w:ascii="Arial" w:hAnsi="Arial" w:cs="Arial"/>
                <w:sz w:val="16"/>
                <w:szCs w:val="16"/>
              </w:rPr>
              <w:t xml:space="preserve"> stavu vôd. V súčasnej dobe je </w:t>
            </w:r>
            <w:proofErr w:type="spellStart"/>
            <w:r w:rsidRPr="00BF2145">
              <w:rPr>
                <w:rFonts w:ascii="Arial" w:hAnsi="Arial" w:cs="Arial"/>
                <w:sz w:val="16"/>
                <w:szCs w:val="16"/>
              </w:rPr>
              <w:t>hydromorfológia</w:t>
            </w:r>
            <w:proofErr w:type="spellEnd"/>
            <w:r w:rsidRPr="00BF2145">
              <w:rPr>
                <w:rFonts w:ascii="Arial" w:hAnsi="Arial" w:cs="Arial"/>
                <w:sz w:val="16"/>
                <w:szCs w:val="16"/>
              </w:rPr>
              <w:t xml:space="preserve"> súčasťou rámcovej smernice EÚ o vode. ("... monitoring ekologického, </w:t>
            </w:r>
            <w:proofErr w:type="spellStart"/>
            <w:r w:rsidRPr="00BF2145">
              <w:rPr>
                <w:rFonts w:ascii="Arial" w:hAnsi="Arial" w:cs="Arial"/>
                <w:sz w:val="16"/>
                <w:szCs w:val="16"/>
              </w:rPr>
              <w:t>hydromorfného</w:t>
            </w:r>
            <w:proofErr w:type="spellEnd"/>
            <w:r w:rsidRPr="00BF2145">
              <w:rPr>
                <w:rFonts w:ascii="Arial" w:hAnsi="Arial" w:cs="Arial"/>
                <w:sz w:val="16"/>
                <w:szCs w:val="16"/>
              </w:rPr>
              <w:t xml:space="preserve"> a chemického stavu ...")</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BOSNA A HERCEGOVINA</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Táto priorita by mala byť riešená v rámci iniciatív územnej spolupráce, zaoberajúce sa problematikou povodní, ktoré postihli v poslednej dobe väčšiu časť severu Bosny a Hercegoviny.</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Bolo by vhodné, ak by program podporoval tvorbu zdravých miestnych komunít (v rámci konceptu zdravých miest a zdravých komunít).</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Súvisí s faktormi životného prostredia, s cieľom podporovať zdravé životné prostredie a znížiť negatívny dopad životného prostredia na zdravie.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Podpora ekologicky udržateľných zdravotníckych zariadení.</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BULHARSKO</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Kvalita vody, povodňové riziká, vládne systémy pre núdzové situácie, zmena klímy sú veľmi dôležité témy pre spoločné nadnárodné činnosti.</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Myšlienka prepojenia klimatických zmien s krízovým riadením je veľmi užitočná. Pokiaľ ide o skúsenosti s projektmi v rámci programu pre juhovýchodnú Európu by sme chceli pokračovať v našej práci v riadení rizík rôznych prírodných a človekom vytvorených katastrof. S našimi partnermi sme vytvorili stabilné prepojenie a vyvinuli sme mapy GIS pre lesné požiare v rámci jednej pilotnej oblasti. Chceli by sme pokračovať v tejto práci a spolu s ďalšími inštitúciami vypracovať  mapy, ktoré pokrývajú viacej oblastí v Bulharsku.</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Vznik viacerých účinných systémov riadenia núdzových situácií, pokiaľ ide o prírodné katastrofy (ako sú napr. záplavy, lesné požiare, zosuv pôdy, erózia pôdy, zemetrasenia, a pod.)</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CHORVÁTSKO</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Osobitný cieľ č. 3 - Aktivity, ktoré majú byť podporované ... chýbajú: trvalo udržateľné riadenie chránených oblastí; spojenie ochrany prírody s cestovným ruchom; udržateľné a zodpovedné využívanie prírodného dedičstva – str. 41/42</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Osobitný cieľ č. 3 - v položke „Typy príjemcov podporovaných v rámci investičnej priority“ chýbajú miestne alebo regionálne úrady cestovného ruchu a múzeí - strana 43</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ČESKÁ REPUBLIKA</w:t>
            </w: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Myšlienky projektu SO3 - manažment marketingu destinácií; hľadať kompromis medzi kapacitou, ekonomikou a životným prostredím.</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Aj tu chýba vzdelávací faktor - environmentálna výchova/vzdelávanie v oblasti cestovného ruchu.</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SO5 nielen záplavy, ale aj iné extrémy úzko súvisia- sucho. Názov SO by sa mal byť ľahko prispôsobiť - napríklad používanie bežného riadenia rizík/nebezpečenstiev - technologické a prírodné riziká.</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SO5 viacúčelové aktivity môžu vyriešiť viacero problémov naraz (synergický efekt - záplavy, znečistenie ...)</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SO5 zlepšenie stavu/revitalizácia/obnova vodných tokov, spájanie uschnutých vetiev</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migrácia druhov/migračné koridory</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nadnárodné vodohospodárstvo - plány pre včasné varovanie/povodňové riziká</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 xml:space="preserve">rekreačné vodné </w:t>
            </w:r>
            <w:proofErr w:type="spellStart"/>
            <w:r w:rsidRPr="00BF2145">
              <w:rPr>
                <w:rFonts w:ascii="Arial" w:hAnsi="Arial" w:cs="Arial"/>
                <w:sz w:val="16"/>
                <w:szCs w:val="16"/>
              </w:rPr>
              <w:t>cesty=udržateľná</w:t>
            </w:r>
            <w:proofErr w:type="spellEnd"/>
            <w:r w:rsidRPr="00BF2145">
              <w:rPr>
                <w:rFonts w:ascii="Arial" w:hAnsi="Arial" w:cs="Arial"/>
                <w:sz w:val="16"/>
                <w:szCs w:val="16"/>
              </w:rPr>
              <w:t xml:space="preserve"> turistika</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 xml:space="preserve">* </w:t>
            </w:r>
            <w:proofErr w:type="spellStart"/>
            <w:r w:rsidRPr="00BF2145">
              <w:rPr>
                <w:rFonts w:ascii="Arial" w:hAnsi="Arial" w:cs="Arial"/>
                <w:sz w:val="16"/>
                <w:szCs w:val="16"/>
              </w:rPr>
              <w:t>multimodalita</w:t>
            </w:r>
            <w:proofErr w:type="spellEnd"/>
            <w:r w:rsidRPr="00BF2145">
              <w:rPr>
                <w:rFonts w:ascii="Arial" w:hAnsi="Arial" w:cs="Arial"/>
                <w:sz w:val="16"/>
                <w:szCs w:val="16"/>
              </w:rPr>
              <w:t xml:space="preserve"> v rekreačnej doprave - komplexné riešenie- možnosť generovať súvisiace investície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SO5 aktivita č. 1-4 sú dôležité pre povodie (rieky Morava)</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NEMECKO</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Čistenie odpadových vôd by sa malo tiež predpokladať v rámci nadnárodného vodohospodárstva (SP 5) a nemalo by byť iba časťou ekologickej inovácii (priorita č. 1).</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Podľa SP 3 by nemal byť uvedený len cestovný ruch, ale aj tematické oblasti, ako sú bioenergetické dediny (</w:t>
            </w:r>
            <w:proofErr w:type="spellStart"/>
            <w:r w:rsidRPr="00BF2145">
              <w:rPr>
                <w:rFonts w:ascii="Arial" w:hAnsi="Arial" w:cs="Arial"/>
                <w:sz w:val="16"/>
                <w:szCs w:val="16"/>
              </w:rPr>
              <w:t>Bioenergiedörfer</w:t>
            </w:r>
            <w:proofErr w:type="spellEnd"/>
            <w:r w:rsidRPr="00BF2145">
              <w:rPr>
                <w:rFonts w:ascii="Arial" w:hAnsi="Arial" w:cs="Arial"/>
                <w:sz w:val="16"/>
                <w:szCs w:val="16"/>
              </w:rPr>
              <w:t>) s dôrazom na malé systémy diaľkového vykurovania a skladovanie tepla.</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Malo by byť uvedené aj vytváranie viacerých účinných systémov riadenia pre mimoriadne situácie</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MAĎARSKO</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Potom, ako sa stane svetovým dedičstvom, by mali už zavedené kooperácie pokračovať v danej spolupráci (napr. pri ochrane a využití daného miesta).</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Geologické výskumy by mohli byť tiež podporované (napr. vypracovanie spoločného postupu a vedenia, vysvetlenie terminológie, vytvorenie spoločnej vízie).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Mala by byť vypracovaná správa a ochrana zemných zdrojov, vrátane prístupu k nerastným surovinám v úzkej súvislosti a interakcii s prírodnými oblasťami ochrany životného prostredia a kultúrneho dedičstva. Pre účinnejšie plánovanie udržateľných minerálnych surovín by mali byť tieto faktory posudzované spoločne a spoločné poradenstvo a spoločné vízie by mal byť vytvorené vychádzajúc zo stavu aktuálnej situácii v partnerských krajinách v spolupráci so zúčastnenými stranami (orgány, odvetvie, výskumní pracovníci, mimovládne organizácie).  Spoločné stratégie by mali byť podporované vzhľadom na tieto ciele.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Ochrana biodiverzity: je potrebné poskytnúť pomoc - okrem iného - presídľovaniu niektorých druhov rýb (napr. jesetera) a na zlepšenie ich životných podmienok v Dunaji, pri ochrane niektorých druhov pred vyhynutím, pri analýze migrácie druhov.</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Využitie stavebného odpadu a odpratávanie odpadu.</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Potenciálna oblasť výskumu: skúmanie povodňovej panvy a povodňovej oblasti, prepojenie na tvorbu pôdy.</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Spolupráca miest na Dunaji s cieľom spoločne rozvíjať turistické ciele a infraštruktúru, ktorá s nimi súvisí (ako napr. výletné plavby, cyklistické cesty, atď.)</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V kapitole 2.2.1 je možno rozumné sústrediť sa na ochranu životného prostredia a oblasť cestovného ruchu v rámci jednej prioritnej osi, rovnako ako v mnohých iných prípadoch sa tieto polia prekrývajú. Na druhej strane by mala byť finančná podpora poskytnutá iba na udržateľné/zelené projekty v oblasti cestovného ruchu. A teda: (i) je potrebné uprednostniť a podporovať cestovný ruch na báze obnoviteľných zdrojov energie, ako sú jazdy na bicykli a veslovanie (ako voľno časové aktivity aj ako spôsob dopravy cestovného ruchu), (</w:t>
            </w:r>
            <w:proofErr w:type="spellStart"/>
            <w:r w:rsidRPr="00BF2145">
              <w:rPr>
                <w:rFonts w:ascii="Arial" w:hAnsi="Arial" w:cs="Arial"/>
                <w:sz w:val="16"/>
                <w:szCs w:val="16"/>
              </w:rPr>
              <w:t>ii</w:t>
            </w:r>
            <w:proofErr w:type="spellEnd"/>
            <w:r w:rsidRPr="00BF2145">
              <w:rPr>
                <w:rFonts w:ascii="Arial" w:hAnsi="Arial" w:cs="Arial"/>
                <w:sz w:val="16"/>
                <w:szCs w:val="16"/>
              </w:rPr>
              <w:t>) mal by byť vypracovaný osobitný porovnávací systém pre všetky udržateľné a ekologické služby cestovného ruchu v podunajskej oblasti.</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V kapitole 2.2.2.4 je odkaz na Stratégiu </w:t>
            </w:r>
            <w:proofErr w:type="spellStart"/>
            <w:r w:rsidRPr="00BF2145">
              <w:rPr>
                <w:rFonts w:ascii="Arial" w:hAnsi="Arial" w:cs="Arial"/>
                <w:sz w:val="16"/>
                <w:szCs w:val="16"/>
              </w:rPr>
              <w:t>Sturgeon</w:t>
            </w:r>
            <w:proofErr w:type="spellEnd"/>
            <w:r w:rsidRPr="00BF2145">
              <w:rPr>
                <w:rFonts w:ascii="Arial" w:hAnsi="Arial" w:cs="Arial"/>
                <w:sz w:val="16"/>
                <w:szCs w:val="16"/>
              </w:rPr>
              <w:t xml:space="preserve"> 2020, ako možnú vlajkovú loď spolupráce v podunajskej oblasti. Bolo by užitočné poskytnúť príležitosť finančne podporiť materiálne investície osobitného strategického významu. Bez budovania rybích prechodov na železnej bráne ostane však celá stratégia </w:t>
            </w:r>
            <w:proofErr w:type="spellStart"/>
            <w:r w:rsidRPr="00BF2145">
              <w:rPr>
                <w:rFonts w:ascii="Arial" w:hAnsi="Arial" w:cs="Arial"/>
                <w:sz w:val="16"/>
                <w:szCs w:val="16"/>
              </w:rPr>
              <w:t>Sturgeon</w:t>
            </w:r>
            <w:proofErr w:type="spellEnd"/>
            <w:r w:rsidRPr="00BF2145">
              <w:rPr>
                <w:rFonts w:ascii="Arial" w:hAnsi="Arial" w:cs="Arial"/>
                <w:sz w:val="16"/>
                <w:szCs w:val="16"/>
              </w:rPr>
              <w:t xml:space="preserve"> 2020 len teóriou.</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V kapitole 2.2.2.4 je druhá a tretia zarážka pravdepodobne chybou kompilácie, pretože by to malo patriť medzi iné osobitné ciele (napr. č. 5 alebo č. 8). („Podpora integrovaného prístupu k lepšej koordinácii záujmy životného prostredia s ochranou pred povodňami a ďalšej expanzie vnútrozemskej plavby a dopravnej infraštruktúry prostredníctvom založenia </w:t>
            </w:r>
            <w:proofErr w:type="spellStart"/>
            <w:r w:rsidRPr="00BF2145">
              <w:rPr>
                <w:rFonts w:ascii="Arial" w:hAnsi="Arial" w:cs="Arial"/>
                <w:sz w:val="16"/>
                <w:szCs w:val="16"/>
              </w:rPr>
              <w:t>multi-sektorových</w:t>
            </w:r>
            <w:proofErr w:type="spellEnd"/>
            <w:r w:rsidRPr="00BF2145">
              <w:rPr>
                <w:rFonts w:ascii="Arial" w:hAnsi="Arial" w:cs="Arial"/>
                <w:sz w:val="16"/>
                <w:szCs w:val="16"/>
              </w:rPr>
              <w:t xml:space="preserve"> partnerstiev (siete zainteresovaných strán)“; „Rozvoj plánovacích a pilotných opatrení s cieľom harmonizovať protipovodňovú ochranu a obnovu riečnych systémov“).</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Klimatická zmena musí dostať väčšiu pozornosť v rámci tejto priority okrem protipovodňovej ochrany a riadenia rizík.</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„Odstraňovanie nedostatkov riadenia a nevedomosti vo vývoji integrovaných národných plánov MKV“, by malo byť podrobnejšie, napr. poskytovanie údajov a dátovej základne pre tieto plány, harmonizácia vnútroštátnych činností a opatrení.</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Návrh projektu: skúmanie a sledovanie ukladanie sedimentov v Dunaji (a jeho prítokoch) poskytuje základ pre opatrenia prepojené na rôzne odvetvia, vrátane ochrany pred povodňami, navigácie, atď.</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Návrh projektu: v ďalšom vypracovaní projektu SEERISK, ktorý bol implementovaný v rokoch 2007-2013, bola zistená skutočná pridaná hodnota; okrem analýzy samostatných rizík existuje jasná potreba použiť postoj viacerých rizík v činnostiach, ktoré podporuje nový program.</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Návrh projektu: Vývoj opatrení na zachytávanie vody a udržateľné využívanie pôdy, výskum v oblasti udržateľných zavlažovacích systémov a poľnohospodárstva.</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Návrh projektu: integrovaný manažment povodia a inštitučná spolupráca v povodiach Dunaja, ako napr. Tisa a Sáva, vychádzajúc z výsledkov úspešne implementovaných projektov (ako napr. TICAD) a vytvorených nadnárodných partnerstiev v rokoch 2007 až 2013; podpora integrovaného riadenia povodia riek a územné plánovanie.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Smernica na čistenie komunálnych odpadových vôd (91/271/EHS) degraduje problematiku čistenia odpadových vôd v sídlach (aglomeráciách) pod 2000 obyvateľov (malé obce) do právomoci členských štátov, bez uvedenia termínu implementácie. Podľa rámcovej smernice o vode (2000/60/ES) by však mali členské štáty znížiť emisnú záťaž ich prirodzených povrchových a podzemných vôd s cieľom dosiahnuť alebo udržať ich dobrý ekologický/chemický stav, resp. Pretože je potrebné posúdiť záťaž znečistenia, mali by byť malé obce zabezpečené správnym riešením odpadových vôd. Vzhľadom na osobité podmienky malých obcí vo väčšine prípadov nie je tradičná, centrálna kanalizácia a čistička odpadových vôd nákladovo efektívnym riešením. Preto je nutné rozvíjať, demonštrovať, implementovať a šíriť decentralizované riešenie čistenia odpadových vôd, ako alternatívne riešenie a osvedčený postup, ktoré je vhodná aj na zníženie umelo vytvoreného rizika v prostredí malých obcí.</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SP6 bol definovaný ako "Zlepšenie pripravenosti štátnych orgánov a organizácií na civilnú </w:t>
            </w:r>
            <w:r w:rsidRPr="00BF2145">
              <w:rPr>
                <w:rFonts w:ascii="Arial" w:hAnsi="Arial" w:cs="Arial"/>
                <w:sz w:val="16"/>
                <w:szCs w:val="16"/>
              </w:rPr>
              <w:lastRenderedPageBreak/>
              <w:t>ochranu s cieľom lepšie riadiť riziká, ako sú povodne, suchá a nedostatok vody, ale aj umelé riziká (SP6)". Textové vysvetlenie SP6 na strane 48 však nesúvisí s riadením katastrof, ale popisuje "osobitnú pozornosť 2. DBRM plánu (plán riadenia povodia Dunaja) a 1. DFRM plán (plán riadenia rizík v povodí Dunaja). Plán riadenia povodia Dunaja a jeho ukazovateľ súvisia s SP5 a nie s SP6, a preto by mal byť súvisiaci text presunutý z SP6 do SP5.</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Prioritná os č. 2 je dobre definovaná s dobrou štruktúrou, vďaka čomu existuje jasný rozdiel medzi nadnárodnou ochranu pred povodňami a riadením a vyhodnotením rizík katastrof. Avšak časť SO 6d (Zlepšenie pripravenosti na riadenie rizík, strana 46 a ďalej) je v súčasnej dobe pomerne vágna. Podľa skúseností z minulých projektov SEE (napr. SEERISK) by spolupráca mohla byť hlbšia, než len uľahčenie "politík v oblasti prevencie založených na vedomostiach a prepojenie príslušných aktérov mimo hraníc." Program by mal zahŕňať kompletný cyklus riadenia katastrof (</w:t>
            </w:r>
            <w:proofErr w:type="spellStart"/>
            <w:r w:rsidRPr="00BF2145">
              <w:rPr>
                <w:rFonts w:ascii="Arial" w:hAnsi="Arial" w:cs="Arial"/>
                <w:sz w:val="16"/>
                <w:szCs w:val="16"/>
              </w:rPr>
              <w:t>reakcia-obnova-zmiernenie-pripravenosť</w:t>
            </w:r>
            <w:proofErr w:type="spellEnd"/>
            <w:r w:rsidRPr="00BF2145">
              <w:rPr>
                <w:rFonts w:ascii="Arial" w:hAnsi="Arial" w:cs="Arial"/>
                <w:sz w:val="16"/>
                <w:szCs w:val="16"/>
              </w:rPr>
              <w:t>), v ktorom politiky z oblasti prevencie majú vysokú prioritu. Budovanie vzájomnej kapacity a odovzdávanie znalostí by mali byť hlavnou zásadou tohto osobitného cieľa. Prepojenie cezhraničných subjektov je vhodným cieľom, ale program by mal byť ambicióznejší tým, že bude siahať ďalej, než len jednoduché vytvorenie prepojenia a nastavenie operačnej a zmysluplnej spolupráce medzi aktérmi DM.</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Je správne, že sa dokument odvoláva na prepojenie medzi klimatickými zmenami a vyhodnotením a riadením rizika katastrof, ale zdôvodnenie a príčinná súvislosť by mali byť lepšie prepracované. Čo je dôvodom potreby vytvoriť metódy a prostriedky prevencie, pripravenosti a posúdenia rizika katastrof v rámci regionálnej spolupráce. Aké sú vonkajšie obmedzenia? Prečo majú klimatické zmeny zásadný vplyv na prírodné katastrofy? Prečo musia orgány DM  v krajinách spolupracovať pri riešení následkov klimatických zmien? Prečo je účinok prelievania veľkým rizikom v tomto regióne? atď.</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Vyhodnotenie rizík by malo pokrývať j samostatné riziko a aj viacero rizík, pretože je dôležité analyzovať negatívne synergie prírodných katastrof. Malo by to byť uvedené v názve SO. Pohľad na a simulácia kaskádových efektov pomôže orgánom DM lepšie porozumieť povahe a súhrnným vplyvom katastrof.</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Na str. 47 by sa mal rozšíriť rozsah typov prírodných nebezpečenstiev na všetky relevantné typy vyskytujúce sa v danom regióne.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Rovnaký odsek je v súčasnej dobe kontroverzný, pretože ochrana pred povodňami medzi typmi prírodných nebezpečenstiev je prioritou SO5 a nie SO6. Je potrebné objasniť dané prepojenie.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Osobitný cieľ č. 5: Nadnárodné vodné hospodárstvo a ochrana pred rizikom povodní: v súlade s rámcovou smernicou EÚ o vode a plánmi RBMP, sa SO nemôže obmedzovať len na povrchové vody a riadenie rizík povodní, ale musí zahŕňať aj udržateľné riadenie podzemných vôd. Okrem kvalitných opatrení je potrebné uviesť aj kvantitatívny stav. (str. 45-46; 48-49).</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Osobitný cieľ č. 6: Zlepšiť pripravenosť riadiť riziká: geologické nebezpečenstvá (napr. zosuvy pôdy) sú dôležitou otázkou pre celý región, a preto by tiež mali byť uvedené v danom texte. (str. 47).</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RUMUNSKO</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Požiadajte o príspevok relevantných EUSDR PAC</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V rámci SP 1 si pozrite aj </w:t>
            </w:r>
            <w:proofErr w:type="spellStart"/>
            <w:r w:rsidRPr="00BF2145">
              <w:rPr>
                <w:rFonts w:ascii="Arial" w:hAnsi="Arial" w:cs="Arial"/>
                <w:sz w:val="16"/>
                <w:szCs w:val="16"/>
              </w:rPr>
              <w:t>wellness</w:t>
            </w:r>
            <w:proofErr w:type="spellEnd"/>
            <w:r w:rsidRPr="00BF2145">
              <w:rPr>
                <w:rFonts w:ascii="Arial" w:hAnsi="Arial" w:cs="Arial"/>
                <w:sz w:val="16"/>
                <w:szCs w:val="16"/>
              </w:rPr>
              <w:t xml:space="preserve"> cestovný ruch a rozvoj bežnej značky DUNAJ.</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V rámci SP 2 si pozrite Danube Delta, ako najväčšiu vlhkú zónu v Európe a objasnite referencie.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SP 5 by mal mať názov "Nadnárodné vodné hospodárstvo a prevencia rizík", pretože riziká a dôsledky, ktoré spôsobí voda, sa nevzťahujú len na povodne.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vAlign w:val="center"/>
          </w:tcPr>
          <w:p w:rsidR="00087744" w:rsidRPr="00BF2145" w:rsidRDefault="00087744" w:rsidP="00BD6C8E">
            <w:pPr>
              <w:rPr>
                <w:rFonts w:ascii="Times New Roman" w:hAnsi="Times New Roman"/>
                <w:sz w:val="16"/>
                <w:szCs w:val="16"/>
              </w:rPr>
            </w:pPr>
            <w:r w:rsidRPr="00BF2145">
              <w:rPr>
                <w:rFonts w:ascii="Arial" w:hAnsi="Arial" w:cs="Arial"/>
                <w:sz w:val="16"/>
                <w:szCs w:val="16"/>
              </w:rPr>
              <w:t>SP6 - 1. Navrhované opatrenia by mali byť preformulované, a to: „Vytvorenie a implementácia podpory viacerých účinných systémov nadnárodnej správy pre mimoriadne situácie“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Výsledky by mali byť preformulované, aby mohli byť v korelácii s ukazovateľmi.</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pStyle w:val="Zkladntext"/>
              <w:spacing w:before="2" w:line="310" w:lineRule="atLeast"/>
              <w:ind w:left="72" w:right="2439"/>
              <w:jc w:val="both"/>
              <w:rPr>
                <w:rFonts w:ascii="Arial" w:hAnsi="Arial" w:cs="Arial"/>
              </w:rPr>
            </w:pPr>
            <w:r w:rsidRPr="00BF2145">
              <w:rPr>
                <w:rFonts w:ascii="Arial" w:hAnsi="Arial" w:cs="Arial"/>
              </w:rPr>
              <w:t>Medzi oprávnenými príjemcami a cieľovými skupinami veďte:</w:t>
            </w:r>
          </w:p>
          <w:p w:rsidR="00087744" w:rsidRPr="00BF2145" w:rsidRDefault="00087744" w:rsidP="00BF2145">
            <w:pPr>
              <w:pStyle w:val="Zkladntext"/>
              <w:ind w:left="72" w:right="171"/>
              <w:jc w:val="both"/>
              <w:rPr>
                <w:rFonts w:ascii="Arial" w:hAnsi="Arial" w:cs="Arial"/>
              </w:rPr>
            </w:pPr>
            <w:r w:rsidRPr="00BF2145">
              <w:rPr>
                <w:rFonts w:ascii="Arial" w:hAnsi="Arial" w:cs="Arial"/>
              </w:rPr>
              <w:t>- orgány zaoberajúce sa núdzovými a rizikovými situáciami</w:t>
            </w:r>
          </w:p>
          <w:p w:rsidR="00087744" w:rsidRPr="00BF2145" w:rsidRDefault="00087744" w:rsidP="00BF2145">
            <w:pPr>
              <w:ind w:left="72"/>
              <w:jc w:val="both"/>
              <w:rPr>
                <w:rFonts w:ascii="Times New Roman" w:hAnsi="Times New Roman"/>
                <w:sz w:val="16"/>
                <w:szCs w:val="16"/>
              </w:rPr>
            </w:pPr>
            <w:r w:rsidRPr="00BF2145">
              <w:rPr>
                <w:rFonts w:ascii="Arial" w:hAnsi="Arial" w:cs="Arial"/>
                <w:sz w:val="16"/>
                <w:szCs w:val="16"/>
              </w:rPr>
              <w:t>- vzdelávacie a výskumné centrá</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SLOVENSKO</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Navrhujeme uviesť činnosť zameranú na budovanie a podporu </w:t>
            </w:r>
            <w:proofErr w:type="spellStart"/>
            <w:r w:rsidRPr="00BF2145">
              <w:rPr>
                <w:rFonts w:ascii="Arial" w:hAnsi="Arial" w:cs="Arial"/>
                <w:sz w:val="16"/>
                <w:szCs w:val="16"/>
              </w:rPr>
              <w:t>geo-parkov</w:t>
            </w:r>
            <w:proofErr w:type="spellEnd"/>
            <w:r w:rsidRPr="00BF2145">
              <w:rPr>
                <w:rFonts w:ascii="Arial" w:hAnsi="Arial" w:cs="Arial"/>
                <w:sz w:val="16"/>
                <w:szCs w:val="16"/>
              </w:rPr>
              <w:t>.</w:t>
            </w:r>
          </w:p>
        </w:tc>
      </w:tr>
      <w:tr w:rsidR="00087744" w:rsidTr="00BF2145">
        <w:tc>
          <w:tcPr>
            <w:tcW w:w="2088" w:type="dxa"/>
            <w:vMerge/>
            <w:shd w:val="clear" w:color="auto" w:fill="auto"/>
            <w:vAlign w:val="center"/>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Mali by sme sa zamerať na integrované protipovodňové plány, ktoré by umožnili bojovať proti rizikám povodní a riešiť krajinnú úpravu komplexným spôsobom.</w:t>
            </w:r>
          </w:p>
        </w:tc>
      </w:tr>
      <w:tr w:rsidR="00087744" w:rsidTr="00BF2145">
        <w:tc>
          <w:tcPr>
            <w:tcW w:w="2088" w:type="dxa"/>
            <w:vMerge/>
            <w:shd w:val="clear" w:color="auto" w:fill="auto"/>
            <w:vAlign w:val="center"/>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Dunajský región je bohatý na kultúrne rozmanitosti, a preto je potrebné, aby boli naše kroky zamerané na podporu a zachovanie tejto rozmanitosti, a to najmä v nadnárodnom a medzinárodnom kontexte.</w:t>
            </w:r>
          </w:p>
        </w:tc>
      </w:tr>
      <w:tr w:rsidR="00087744" w:rsidTr="00BF2145">
        <w:tc>
          <w:tcPr>
            <w:tcW w:w="2088" w:type="dxa"/>
            <w:vMerge/>
            <w:shd w:val="clear" w:color="auto" w:fill="auto"/>
            <w:vAlign w:val="center"/>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Bývalá železná opona je osobitne bohatý región na biodiverzitu v Európe. Preto sa musíme snažiť a zachovať a udržať túto rozmanitosti, pretože tieto oblasti sú ohrozené neudržateľným modelom rozvoja.</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SLOVINSKO</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PA2: Prioritné osi sú dôležité; obzvlášť dôležitý je SO »Valorizácia prírodného a kultúrneho dedičstva«. A to najmä, celý Podunajsko je obzvlášť bohaté na prírodné a kultúrne dedičstvo, ktoré už bola uznaná ako majetok určený na rozvoj a existuje tu veľký počet príkladov dobrej praxe z oblasti cestovného ruchu.</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Arial" w:hAnsi="Arial" w:cs="Arial"/>
                <w:sz w:val="16"/>
                <w:szCs w:val="16"/>
              </w:rPr>
            </w:pPr>
            <w:r w:rsidRPr="00BF2145">
              <w:rPr>
                <w:rFonts w:ascii="Arial" w:hAnsi="Arial" w:cs="Arial"/>
                <w:sz w:val="16"/>
                <w:szCs w:val="16"/>
              </w:rPr>
              <w:t>SO3: Je dôležité formulovať a zachovať potrebnú rovnováhu medzi ochranou prírodného a kultúrneho dedičstva a jeho využitím z ekonomického hľadiska.</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color w:val="FF0000"/>
                <w:sz w:val="16"/>
                <w:szCs w:val="16"/>
              </w:rPr>
            </w:pPr>
            <w:r w:rsidRPr="00BF2145">
              <w:rPr>
                <w:rFonts w:ascii="Arial" w:hAnsi="Arial" w:cs="Arial"/>
                <w:sz w:val="16"/>
                <w:szCs w:val="16"/>
              </w:rPr>
              <w:t>SO3: V období 2014-2020 by mali byť položené základy pre udržateľné turistické produkty, ktoré sa zameriavajú na</w:t>
            </w:r>
            <w:r w:rsidRPr="00BF2145">
              <w:rPr>
                <w:rFonts w:ascii="Arial" w:hAnsi="Arial" w:cs="Arial"/>
                <w:color w:val="FF0000"/>
                <w:sz w:val="16"/>
                <w:szCs w:val="16"/>
              </w:rPr>
              <w:t xml:space="preserve"> </w:t>
            </w:r>
            <w:r w:rsidRPr="00BF2145">
              <w:rPr>
                <w:rFonts w:ascii="Arial" w:hAnsi="Arial" w:cs="Arial"/>
                <w:sz w:val="16"/>
                <w:szCs w:val="16"/>
              </w:rPr>
              <w:t>prírodu, vidiek (krajinu), športy a cestovný ruch vychádzajúc z rieky.</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SO3: Dobrý nápadom môžu byť spoločné značky, ale v niektorých krajinách (aj v Slovinsku) by mohlo byť ťažké dosiahnuť správnu úroveň vedomia, schválenie a prijatie.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SO3: Panuje všeobecná dohoda, že všetky zúčastnené strany by sa mali pripojiť do Dunajského nadnárodného programu 2014-2020 s cieľom spolupracovať na príprave rozvojových plánov, berúc do úvahy zhodnotenie prírodného a kultúrneho dedičstva.</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SO3: Obsah SO Mohla by byť overená »Valorizácia prírodného a kultúrneho dedičstva«, ale najprv s integrovaním vyššie uvedených pripomienok.</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SO4: Pracovný názov PA2 naznačuje, že PA podporuje rozvoj celého regiónu na environmentálne a kultúrne zodpovedný región. Avšak v ďalšom texte sa ciele zužujú na otázky geograficky súvisiace s oblasťou prírodného a kultúrneho dedičstva (napr. NATURA 2000, kultúrne pamiatky, ...). Sme presvedčení, že udržateľné využívanie veľmi bohatého a rozmanitého prírodného a kultúrneho kapitálu tejto oblasti nemôže byť spojené len s vyššie uvedenými oblasťami, ale ako také by malo plniť funkciu zvyšovania kvality života obyvateľov regiónu ako príležitosť podporovať rozvoj cestovného ruchu.</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SO4: Program by mal podporovať správu, šetrenie, využívanie a ďalší rozvoj environmentálneho a kultúrneho kapitálu regiónu, viacnásobné použitie rovnakých (</w:t>
            </w:r>
            <w:proofErr w:type="spellStart"/>
            <w:r w:rsidRPr="00BF2145">
              <w:rPr>
                <w:rFonts w:ascii="Arial" w:hAnsi="Arial" w:cs="Arial"/>
                <w:sz w:val="16"/>
                <w:szCs w:val="16"/>
              </w:rPr>
              <w:t>zdieľané</w:t>
            </w:r>
            <w:proofErr w:type="spellEnd"/>
            <w:r w:rsidRPr="00BF2145">
              <w:rPr>
                <w:rFonts w:ascii="Arial" w:hAnsi="Arial" w:cs="Arial"/>
                <w:sz w:val="16"/>
                <w:szCs w:val="16"/>
              </w:rPr>
              <w:t>) priestorov, s cieľom podporiť iniciatívy založené na integrovanom prístupe a rozumnom územnom plánovaní. Využívanie vodných zdrojov, ochrana prírody a životného prostredia, ochrana kultúrneho dedičstva, poľnohospodárska výroba, rozvoj miest, to všetko sa nachádza v rovnakom priestore. Je potrebná lepšia koordinácia medzi príslušnými hráčmi a </w:t>
            </w:r>
            <w:proofErr w:type="spellStart"/>
            <w:r w:rsidRPr="00BF2145">
              <w:rPr>
                <w:rFonts w:ascii="Arial" w:hAnsi="Arial" w:cs="Arial"/>
                <w:sz w:val="16"/>
                <w:szCs w:val="16"/>
              </w:rPr>
              <w:t>multiúčelom</w:t>
            </w:r>
            <w:proofErr w:type="spellEnd"/>
            <w:r w:rsidRPr="00BF2145">
              <w:rPr>
                <w:rFonts w:ascii="Arial" w:hAnsi="Arial" w:cs="Arial"/>
                <w:sz w:val="16"/>
                <w:szCs w:val="16"/>
              </w:rPr>
              <w:t xml:space="preserve"> využívania infraštruktúry odvetvia a prírodných zdrojov (napr. infraštruktúra na ochranu proti povodniam, umelé alebo prírodou vytvorené vodné telesá...)- Rovnaká vodná infraštruktúra sa môže použiť pre rôzne účely - ochrana pred povodňami, zavlažovanie a zmiernenie sucha, cestovný ruch a rekreácia, zabránenie priepustnosti pôdy v mestských oblastiach ...</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Arial" w:hAnsi="Arial" w:cs="Arial"/>
                <w:sz w:val="16"/>
                <w:szCs w:val="16"/>
              </w:rPr>
            </w:pPr>
            <w:r w:rsidRPr="00BF2145">
              <w:rPr>
                <w:rFonts w:ascii="Arial" w:hAnsi="Arial" w:cs="Arial"/>
                <w:sz w:val="16"/>
                <w:szCs w:val="16"/>
              </w:rPr>
              <w:t>SO4: V oblasti zvýšenia poľnohospodárskej závlahy je nevyhnutné vyrovnať sa s dôsledkami klimatických zmien a podporiť miestnu ekonomiku z dôvodov zlepšenia miestnych dodávok potravín. Konflikty medzi ostatnými užívateľmi vody a ochranou prírody sa zdajú byť neodvratné.</w:t>
            </w:r>
          </w:p>
          <w:p w:rsidR="00087744" w:rsidRPr="00BF2145" w:rsidRDefault="00087744" w:rsidP="00BF2145">
            <w:pPr>
              <w:jc w:val="both"/>
              <w:rPr>
                <w:rFonts w:ascii="Times New Roman" w:hAnsi="Times New Roman"/>
                <w:sz w:val="16"/>
                <w:szCs w:val="16"/>
              </w:rPr>
            </w:pPr>
            <w:r w:rsidRPr="00BF2145">
              <w:rPr>
                <w:rFonts w:ascii="Arial" w:hAnsi="Arial" w:cs="Arial"/>
                <w:sz w:val="16"/>
                <w:szCs w:val="16"/>
              </w:rPr>
              <w:t>V rámci programu je potrebné presadzovať a podporovať inovatívne opatrenia, rôzne postupy riadenia, ako napr. lepšia koordinácia a dialóg medzi rôznymi druhmi vody (alebo inými zdrojmi).</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SO4: Program by mal podporovať spoločné opatrenia na zistenie, mapovanie a obnovu poškodených priestorov (mestské a priemyselné zóny, ako napr. opustené lomy alebo skládky vo vidieckych oblastiach), s cieľom uvoľniť tlak urbanizácie na poľnohospodárske, lesné a iné polo prírodné oblasti a udržať alebo zlepšiť kvalitu prírodného a životného prostredia, ochranu pôdy a zelených koridorov medzi rôznymi osadami v podunajskej oblasti. Tieto oblasti môžu byť znovu použité pre rôzne ekonomické činnosti (cestovný ruch, výroba ...) alebo premenené na biotopy (napr. opustené pieskové alebo ílové lomy)</w:t>
            </w:r>
          </w:p>
        </w:tc>
      </w:tr>
    </w:tbl>
    <w:p w:rsidR="00087744" w:rsidRDefault="00087744" w:rsidP="009C0692"/>
    <w:p w:rsidR="00087744" w:rsidRDefault="00087744" w:rsidP="009C06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124"/>
      </w:tblGrid>
      <w:tr w:rsidR="00087744" w:rsidTr="00BF2145">
        <w:tc>
          <w:tcPr>
            <w:tcW w:w="9212" w:type="dxa"/>
            <w:gridSpan w:val="2"/>
            <w:shd w:val="clear" w:color="auto" w:fill="auto"/>
          </w:tcPr>
          <w:p w:rsidR="00087744" w:rsidRPr="00BF2145" w:rsidRDefault="00087744" w:rsidP="00BF2145">
            <w:pPr>
              <w:jc w:val="center"/>
              <w:rPr>
                <w:rFonts w:ascii="Times New Roman" w:hAnsi="Times New Roman"/>
                <w:b/>
                <w:sz w:val="16"/>
                <w:szCs w:val="16"/>
              </w:rPr>
            </w:pPr>
            <w:r w:rsidRPr="00BF2145">
              <w:rPr>
                <w:rFonts w:ascii="Arial" w:hAnsi="Arial" w:cs="Arial"/>
                <w:b/>
                <w:sz w:val="16"/>
                <w:szCs w:val="16"/>
              </w:rPr>
              <w:t>PRIPOMIENKY SÚVISIACE S PRIORITNOU OSOU Č. 3</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RAKÚSKO</w:t>
            </w:r>
          </w:p>
        </w:tc>
        <w:tc>
          <w:tcPr>
            <w:tcW w:w="7124" w:type="dxa"/>
            <w:shd w:val="clear" w:color="auto" w:fill="auto"/>
          </w:tcPr>
          <w:p w:rsidR="00087744" w:rsidRPr="00BF2145" w:rsidRDefault="00087744" w:rsidP="00BF2145">
            <w:pPr>
              <w:pStyle w:val="Zkladntext"/>
              <w:spacing w:before="10"/>
              <w:ind w:left="0" w:right="165"/>
              <w:rPr>
                <w:rFonts w:ascii="Arial" w:hAnsi="Arial" w:cs="Arial"/>
              </w:rPr>
            </w:pPr>
            <w:r w:rsidRPr="00BF2145">
              <w:rPr>
                <w:rFonts w:ascii="Arial" w:hAnsi="Arial" w:cs="Arial"/>
              </w:rPr>
              <w:t>Všeobecne platí, že táto prioritná os zahŕňa dve veľmi široké témy, dopravu a energetiku. Témy, na ktorých pracujú EUSDR PAC sú dobre riešené.</w:t>
            </w:r>
          </w:p>
          <w:p w:rsidR="00087744" w:rsidRPr="00BF2145" w:rsidRDefault="00087744" w:rsidP="00BF2145">
            <w:pPr>
              <w:pStyle w:val="Zkladntext"/>
              <w:ind w:left="0" w:right="165"/>
              <w:rPr>
                <w:rFonts w:ascii="Arial" w:hAnsi="Arial" w:cs="Arial"/>
              </w:rPr>
            </w:pPr>
            <w:r w:rsidRPr="00BF2145">
              <w:rPr>
                <w:rFonts w:ascii="Arial" w:hAnsi="Arial" w:cs="Arial"/>
              </w:rPr>
              <w:t>Pole energetika je však definované veľmi špecificky - žiaden iný ETC Program nemá také špecifické zameranie. Aj keď sú všetky 4 osobitné ciele považované za dôležité, boli vyjadrené vážne pochybnosti, či je možné pokryť v tomto programe všetky - a či by neboli lepšie pokryté inými nástrojmi.</w:t>
            </w:r>
          </w:p>
          <w:p w:rsidR="00087744" w:rsidRPr="00BF2145" w:rsidRDefault="00087744" w:rsidP="00BD6C8E">
            <w:pPr>
              <w:rPr>
                <w:rFonts w:ascii="Times New Roman" w:hAnsi="Times New Roman"/>
                <w:sz w:val="16"/>
                <w:szCs w:val="16"/>
              </w:rPr>
            </w:pPr>
            <w:r w:rsidRPr="00BF2145">
              <w:rPr>
                <w:rFonts w:ascii="Arial" w:hAnsi="Arial" w:cs="Arial"/>
                <w:sz w:val="16"/>
                <w:szCs w:val="16"/>
              </w:rPr>
              <w:t>Bolo prerokované, či je možné, aby téma energetickej účinnosti patrila do inej prioritnej oblasti. (napr. P1).</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Bolo prerokované, či môže téma energetickej účinnosti patriť do iných prioritných osí (možno P 1).</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pStyle w:val="Zkladntext"/>
              <w:spacing w:before="57"/>
              <w:ind w:left="0" w:right="169"/>
              <w:rPr>
                <w:rFonts w:ascii="Arial" w:hAnsi="Arial" w:cs="Arial"/>
              </w:rPr>
            </w:pPr>
            <w:r w:rsidRPr="00BF2145">
              <w:rPr>
                <w:rFonts w:ascii="Arial" w:hAnsi="Arial" w:cs="Arial"/>
              </w:rPr>
              <w:t>Definícia SO 8 je ekologická a integrovaná. Tento prístup by však mal byť rozšírený na celú prioritnú os</w:t>
            </w:r>
          </w:p>
          <w:p w:rsidR="00087744" w:rsidRPr="00BF2145" w:rsidRDefault="00087744" w:rsidP="00BD6C8E">
            <w:pPr>
              <w:rPr>
                <w:rFonts w:ascii="Times New Roman" w:hAnsi="Times New Roman"/>
                <w:sz w:val="16"/>
                <w:szCs w:val="16"/>
              </w:rPr>
            </w:pPr>
            <w:r w:rsidRPr="00BF2145">
              <w:rPr>
                <w:rFonts w:ascii="Arial" w:hAnsi="Arial" w:cs="Arial"/>
                <w:sz w:val="16"/>
                <w:szCs w:val="16"/>
              </w:rPr>
              <w:t>3. SO 7 a SO 8 by sa nemali navzájom rušiť v rámci ich prístupu (SO 7 so zameraním na ulice - SO 8 s dôrazom na ekologicky šetrné dopravné systémy).</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SO 9 a SO 10 riešia veľmi sektorovú energetickú politiku. Okrem toho majú tieto témy vysokú politickú dôležitosť/pozornosť (energetická bezpečnosť, zásobovanie energiou). Bola položená otázka, či je nadnárodný program na zodpovedajúcej úrovni a/alebo či existuje vhodné fórum pre prácu na týchto témach. Ďalšou otázkou bolo, či je potrebné najprv vyhľadať/nájsť riešenia na národnej úrovni.</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pStyle w:val="Zkladntext"/>
              <w:spacing w:before="10"/>
              <w:ind w:left="0" w:right="169"/>
              <w:rPr>
                <w:rFonts w:ascii="Arial" w:hAnsi="Arial" w:cs="Arial"/>
              </w:rPr>
            </w:pPr>
            <w:r w:rsidRPr="00BF2145">
              <w:rPr>
                <w:rFonts w:ascii="Arial" w:hAnsi="Arial" w:cs="Arial"/>
              </w:rPr>
              <w:t>SO 7:</w:t>
            </w:r>
          </w:p>
          <w:p w:rsidR="00087744" w:rsidRPr="00BF2145" w:rsidRDefault="00087744" w:rsidP="00BD6C8E">
            <w:pPr>
              <w:rPr>
                <w:rFonts w:ascii="Arial" w:hAnsi="Arial" w:cs="Arial"/>
                <w:sz w:val="16"/>
                <w:szCs w:val="16"/>
              </w:rPr>
            </w:pPr>
            <w:r w:rsidRPr="00BF2145">
              <w:rPr>
                <w:rFonts w:ascii="Arial" w:hAnsi="Arial" w:cs="Arial"/>
                <w:sz w:val="16"/>
                <w:szCs w:val="16"/>
              </w:rPr>
              <w:t>IP7b veľmi úzko definované - zlepšenie regionálnych dopravných spojov, len ulice.                                                             SO 7 sa neskladá len z čisto opatrení z oblasti infraštruktúry, ale aj z manažérskych aspektov, ktoré súvisia s regionálnou mobilitou.</w:t>
            </w:r>
          </w:p>
          <w:p w:rsidR="00087744" w:rsidRPr="00BF2145" w:rsidRDefault="00087744" w:rsidP="00BD6C8E">
            <w:pPr>
              <w:rPr>
                <w:rFonts w:ascii="Times New Roman" w:hAnsi="Times New Roman"/>
                <w:sz w:val="16"/>
                <w:szCs w:val="16"/>
              </w:rPr>
            </w:pPr>
            <w:r w:rsidRPr="00BF2145">
              <w:rPr>
                <w:rFonts w:ascii="Arial" w:hAnsi="Arial" w:cs="Arial"/>
                <w:sz w:val="16"/>
                <w:szCs w:val="16"/>
              </w:rPr>
              <w:t>Ak by sa Dunajský program nechcel zameriavať na ulice ako samostatné riešenia, tento SO by mohol byť zrušený a integrovaný v rámci IP7c/SO 8.</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pStyle w:val="Zkladntext"/>
              <w:spacing w:before="132"/>
              <w:ind w:left="0" w:right="406"/>
              <w:rPr>
                <w:rFonts w:ascii="Arial" w:hAnsi="Arial" w:cs="Arial"/>
              </w:rPr>
            </w:pPr>
            <w:r w:rsidRPr="00BF2145">
              <w:rPr>
                <w:rFonts w:ascii="Arial" w:hAnsi="Arial" w:cs="Arial"/>
              </w:rPr>
              <w:t>SO 8:                                                                                                                                                                                                                   Tieto ciele/aktivity IP7b by sa dali ľahko integrovať do IP 7c. SO 8 je širší ako SO 7, pretože by tento cieľ mohol riešiť nielen ulice, ale aj dopravné siete s vyššími prioritami ako celok.</w:t>
            </w:r>
          </w:p>
          <w:p w:rsidR="00087744" w:rsidRPr="00BF2145" w:rsidRDefault="00087744" w:rsidP="00BF2145">
            <w:pPr>
              <w:pStyle w:val="Zkladntext"/>
              <w:ind w:left="0" w:right="789"/>
              <w:rPr>
                <w:rFonts w:ascii="Arial" w:hAnsi="Arial" w:cs="Arial"/>
              </w:rPr>
            </w:pPr>
            <w:r w:rsidRPr="00BF2145">
              <w:rPr>
                <w:rFonts w:ascii="Arial" w:hAnsi="Arial" w:cs="Arial"/>
              </w:rPr>
              <w:t xml:space="preserve">Je potrebné umožniť výmenu medzi oblasťami Horného a Dolného Dunaja.                                      </w:t>
            </w:r>
          </w:p>
          <w:p w:rsidR="00087744" w:rsidRPr="00BF2145" w:rsidRDefault="00087744" w:rsidP="00BF2145">
            <w:pPr>
              <w:pStyle w:val="Zkladntext"/>
              <w:ind w:left="0" w:right="789"/>
              <w:rPr>
                <w:rFonts w:ascii="Arial" w:hAnsi="Arial" w:cs="Arial"/>
              </w:rPr>
            </w:pPr>
            <w:r w:rsidRPr="00BF2145">
              <w:rPr>
                <w:rFonts w:ascii="Arial" w:hAnsi="Arial" w:cs="Arial"/>
              </w:rPr>
              <w:t>Posledné pole činností by malo zvážiť nielen metropolitné oblasti, ale aj (mestské) oblasti so zázemím a rekreačnej oblasti v blízkosti metropol.</w:t>
            </w:r>
          </w:p>
          <w:p w:rsidR="00087744" w:rsidRPr="00BF2145" w:rsidRDefault="00087744" w:rsidP="00BD6C8E">
            <w:pPr>
              <w:rPr>
                <w:rFonts w:ascii="Times New Roman" w:hAnsi="Times New Roman"/>
                <w:sz w:val="16"/>
                <w:szCs w:val="16"/>
              </w:rPr>
            </w:pPr>
            <w:r w:rsidRPr="00BF2145">
              <w:rPr>
                <w:rFonts w:ascii="Arial" w:hAnsi="Arial" w:cs="Arial"/>
                <w:sz w:val="16"/>
                <w:szCs w:val="16"/>
              </w:rPr>
              <w:t>Všeobecne platí, že je potrebné zamerať sa nielen len na mestské oblasti, ale aj na tému dostupnosti, pokiaľ ide o vidiecke oblasti.</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Arial" w:hAnsi="Arial" w:cs="Arial"/>
                <w:sz w:val="16"/>
                <w:szCs w:val="16"/>
              </w:rPr>
            </w:pPr>
            <w:r w:rsidRPr="00BF2145">
              <w:rPr>
                <w:rFonts w:ascii="Arial" w:hAnsi="Arial" w:cs="Arial"/>
                <w:sz w:val="16"/>
                <w:szCs w:val="16"/>
              </w:rPr>
              <w:t xml:space="preserve">SO 9:                                                                                                                  </w:t>
            </w:r>
          </w:p>
          <w:p w:rsidR="00087744" w:rsidRPr="00BF2145" w:rsidRDefault="00087744" w:rsidP="00BD6C8E">
            <w:pPr>
              <w:rPr>
                <w:rFonts w:ascii="Times New Roman" w:hAnsi="Times New Roman"/>
                <w:sz w:val="16"/>
                <w:szCs w:val="16"/>
              </w:rPr>
            </w:pPr>
            <w:r w:rsidRPr="00BF2145">
              <w:rPr>
                <w:rFonts w:ascii="Arial" w:hAnsi="Arial" w:cs="Arial"/>
                <w:sz w:val="16"/>
                <w:szCs w:val="16"/>
              </w:rPr>
              <w:t>mohol by byť súčasťou prioritnej osi č. 1 (inteligentné siete ako téma inovácie)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vAlign w:val="center"/>
          </w:tcPr>
          <w:p w:rsidR="00087744" w:rsidRPr="00BF2145" w:rsidRDefault="00087744" w:rsidP="00BF2145">
            <w:pPr>
              <w:pStyle w:val="Zkladntext"/>
              <w:spacing w:before="130"/>
              <w:ind w:left="0" w:right="169"/>
              <w:rPr>
                <w:rFonts w:ascii="Arial" w:hAnsi="Arial" w:cs="Arial"/>
              </w:rPr>
            </w:pPr>
            <w:r w:rsidRPr="00BF2145">
              <w:rPr>
                <w:rFonts w:ascii="Arial" w:hAnsi="Arial" w:cs="Arial"/>
              </w:rPr>
              <w:t>SO 10:</w:t>
            </w:r>
          </w:p>
          <w:p w:rsidR="00087744" w:rsidRPr="00BF2145" w:rsidRDefault="00087744" w:rsidP="00BF2145">
            <w:pPr>
              <w:pStyle w:val="Zkladntext"/>
              <w:ind w:left="0" w:right="165"/>
              <w:rPr>
                <w:rFonts w:ascii="Arial" w:hAnsi="Arial" w:cs="Arial"/>
              </w:rPr>
            </w:pPr>
            <w:r w:rsidRPr="00BF2145">
              <w:rPr>
                <w:rFonts w:ascii="Arial" w:hAnsi="Arial" w:cs="Arial"/>
              </w:rPr>
              <w:t>Pole činností č. 1: Súčasné zameranie sa na plyn je príliš obmedzené a mohlo by byť riešené v rámci prioritnej osi 4 (verejná správa). Znovu bola položená otázka, či je program TN vhodným nástrojom.</w:t>
            </w:r>
          </w:p>
          <w:p w:rsidR="00087744" w:rsidRPr="00BF2145" w:rsidRDefault="00087744" w:rsidP="00BF2145">
            <w:pPr>
              <w:pStyle w:val="Zkladntext"/>
              <w:ind w:left="0" w:right="165"/>
              <w:rPr>
                <w:rFonts w:ascii="Arial" w:hAnsi="Arial" w:cs="Arial"/>
              </w:rPr>
            </w:pPr>
            <w:r w:rsidRPr="00BF2145">
              <w:rPr>
                <w:rFonts w:ascii="Arial" w:hAnsi="Arial" w:cs="Arial"/>
              </w:rPr>
              <w:t>Pole činností č. 2: Súčasné zameranie biomasy je až príliš úzke a malo by byť rozšírené o obnoviteľné zdroje energie ako celok. Táto tému (RES) by však mohla byť zahrnutá do prioritnej osi č. 1.</w:t>
            </w:r>
          </w:p>
          <w:p w:rsidR="00087744" w:rsidRPr="00BF2145" w:rsidRDefault="00087744" w:rsidP="00BD6C8E">
            <w:pPr>
              <w:rPr>
                <w:rFonts w:ascii="Arial" w:hAnsi="Arial" w:cs="Arial"/>
                <w:sz w:val="16"/>
                <w:szCs w:val="16"/>
              </w:rPr>
            </w:pPr>
            <w:r w:rsidRPr="00BF2145">
              <w:rPr>
                <w:rFonts w:ascii="Arial" w:hAnsi="Arial" w:cs="Arial"/>
                <w:sz w:val="16"/>
                <w:szCs w:val="16"/>
              </w:rPr>
              <w:t xml:space="preserve">Pole činností č. 3: malo by byť zahrnuté do </w:t>
            </w:r>
            <w:proofErr w:type="spellStart"/>
            <w:r w:rsidRPr="00BF2145">
              <w:rPr>
                <w:rFonts w:ascii="Arial" w:hAnsi="Arial" w:cs="Arial"/>
                <w:sz w:val="16"/>
                <w:szCs w:val="16"/>
              </w:rPr>
              <w:t>eko-inovácií</w:t>
            </w:r>
            <w:proofErr w:type="spellEnd"/>
            <w:r w:rsidRPr="00BF2145">
              <w:rPr>
                <w:rFonts w:ascii="Arial" w:hAnsi="Arial" w:cs="Arial"/>
                <w:sz w:val="16"/>
                <w:szCs w:val="16"/>
              </w:rPr>
              <w:t xml:space="preserve">/energetickej účinnosti v rámci prioritnej osi č. 1.                                                        </w:t>
            </w:r>
          </w:p>
          <w:p w:rsidR="00087744" w:rsidRPr="00BF2145" w:rsidRDefault="00087744" w:rsidP="00BD6C8E">
            <w:pPr>
              <w:rPr>
                <w:rFonts w:ascii="Times New Roman" w:hAnsi="Times New Roman"/>
                <w:sz w:val="16"/>
                <w:szCs w:val="16"/>
              </w:rPr>
            </w:pPr>
            <w:r w:rsidRPr="00BF2145">
              <w:rPr>
                <w:rFonts w:ascii="Arial" w:hAnsi="Arial" w:cs="Arial"/>
                <w:sz w:val="16"/>
                <w:szCs w:val="16"/>
              </w:rPr>
              <w:t>Pole činností č. 4: Zvyšovanie efektívnosti existujúcich vodných elektrární bolo identifikované ako dôležitá téma poľa činností č. 4 (NIE budovanie nových vodných elektrární). Tieto témy by však mohli byť súčasťou prioritnej osi č. 2 (životné prostredie)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Arial" w:hAnsi="Arial" w:cs="Arial"/>
                <w:sz w:val="16"/>
                <w:szCs w:val="16"/>
              </w:rPr>
              <w:t>Stručne povedané: IP 7b / SO7 by mohli byť zrušené a mohla by byť zdôraznená regionálna mobilita podľa IP 7c / SO 8. Ulice by nemali byť riešené ako samostatné riešenie. IP 7c / SO 8 sa považuje za vysoko relevantné. Aspekt prístupu vo vidieckych oblastiach by mohol byť zdôraznený dodatočne. IP 7d / SO 9 a SO 10 by mohli byť tiež odstránené. Uvedené aktivity a témy môžu byť začlenené podľa iných prioritných osí (energetická účinnosť a inteligentné siete v rámci inovácií; vodná energia v rámci životného prostredia, zemný plyn v rámci verejnej správy).</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 xml:space="preserve">BOSNA A </w:t>
            </w:r>
            <w:r w:rsidRPr="00BF2145">
              <w:rPr>
                <w:rFonts w:ascii="Times New Roman" w:hAnsi="Times New Roman"/>
              </w:rPr>
              <w:lastRenderedPageBreak/>
              <w:t>HERCEGOVINA</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lastRenderedPageBreak/>
              <w:t xml:space="preserve">Program môže zahŕňať rozvíjanie zdravého životného prostredia pre prácu a štúdium, podporu </w:t>
            </w:r>
            <w:r w:rsidRPr="00BF2145">
              <w:rPr>
                <w:rFonts w:ascii="Arial" w:hAnsi="Arial" w:cs="Arial"/>
                <w:sz w:val="16"/>
                <w:szCs w:val="16"/>
              </w:rPr>
              <w:lastRenderedPageBreak/>
              <w:t>bezpečnosti cestnej premávky a aktívneho života, rozvoj zdravého doprava, vzdelávanie a výživu, podporu bezpečného fyzického a sociálneho prostredia, ktoré je schopný poskytnúť ochranu pred zranením a násilím,</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Oddiel 2.3.3.: Všade tam, kde je použiteľné (v celom dokumente), by mal byť termín "národný" nahradený aplikovateľnými výrazmi "miestne, súvisiaci so subjektom alebo národný (napr.: v prípade: 2.3.3.4 Hlavné cieľové skupiny podporované v rámci investičnej </w:t>
            </w:r>
            <w:proofErr w:type="spellStart"/>
            <w:r w:rsidRPr="00BF2145">
              <w:rPr>
                <w:rFonts w:ascii="Arial" w:hAnsi="Arial" w:cs="Arial"/>
                <w:sz w:val="16"/>
                <w:szCs w:val="16"/>
              </w:rPr>
              <w:t>priority-bod</w:t>
            </w:r>
            <w:proofErr w:type="spellEnd"/>
            <w:r w:rsidRPr="00BF2145">
              <w:rPr>
                <w:rFonts w:ascii="Arial" w:hAnsi="Arial" w:cs="Arial"/>
                <w:sz w:val="16"/>
                <w:szCs w:val="16"/>
              </w:rPr>
              <w:t xml:space="preserve"> 4: • Národné regulačné orgány ...)</w:t>
            </w:r>
            <w:r w:rsidRPr="00BF2145">
              <w:rPr>
                <w:rFonts w:ascii="Arial" w:hAnsi="Arial" w:cs="Arial"/>
                <w:sz w:val="16"/>
                <w:szCs w:val="16"/>
              </w:rPr>
              <w:tab/>
              <w:t>2.3.3.5 Typy podporovaných príjemcov .... bod 1:  • miestne, regionálne a národné orgány verejnej správy a organizácie musia obsahovať termín subjekt).   Alebo na začiatku tohto dokumentu by malo byť uvedené vysvetlenie, že pojem „regionálny“ neznamená „subjekt“, kde je použiteľné.</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BULHARSKO</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Rozvoj Konceptu inteligentnej siete podunajskej oblasti, modelu dodávky plynu v podunajskej oblasti, koncepty energetickej účinnosti podunajskej oblasti, rozvoj potenciálu generácie vodnej sily Dunaja sú veľmi dôležité témy pre spoločné projekty</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Mohli by byť uvedené aj iné typy obnoviteľných zdrojov okrem biomasy.</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CHORVÁTSKO</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Osobitný cieľ č. 10 - je potrebné vložiť do textu rieku </w:t>
            </w:r>
            <w:proofErr w:type="spellStart"/>
            <w:r w:rsidRPr="00BF2145">
              <w:rPr>
                <w:rFonts w:ascii="Arial" w:hAnsi="Arial" w:cs="Arial"/>
                <w:sz w:val="16"/>
                <w:szCs w:val="16"/>
              </w:rPr>
              <w:t>Drávu</w:t>
            </w:r>
            <w:proofErr w:type="spellEnd"/>
            <w:r w:rsidRPr="00BF2145">
              <w:rPr>
                <w:rFonts w:ascii="Arial" w:hAnsi="Arial" w:cs="Arial"/>
                <w:sz w:val="16"/>
                <w:szCs w:val="16"/>
              </w:rPr>
              <w:t xml:space="preserve"> spolu s inými riekami, ktoré sú uvedené ako ramená Dunaja - strana 59</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Osobitný cieľ č. 10 - text by mal odkazovať na celé povodie Dunaja, a to nielen na stránkach rieky Dunaj, str. 59</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Hlavné cieľové skupiny - pridať podnikateľov, ktorí produkujú špecifické zariadenia pre energetiku, napr. inteligentné pulty - strana 60</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ČESKÁ REPUBLIKA</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SO8 alternatívna mestská doprava - výmena skúseností, nových riešení, prispôsobenie legislatívneho rámca</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 </w:t>
            </w:r>
            <w:proofErr w:type="spellStart"/>
            <w:r w:rsidRPr="00BF2145">
              <w:rPr>
                <w:rFonts w:ascii="Arial" w:hAnsi="Arial" w:cs="Arial"/>
                <w:sz w:val="16"/>
                <w:szCs w:val="16"/>
              </w:rPr>
              <w:t>Multimodalita</w:t>
            </w:r>
            <w:proofErr w:type="spellEnd"/>
            <w:r w:rsidRPr="00BF2145">
              <w:rPr>
                <w:rFonts w:ascii="Arial" w:hAnsi="Arial" w:cs="Arial"/>
                <w:sz w:val="16"/>
                <w:szCs w:val="16"/>
              </w:rPr>
              <w:t xml:space="preserve"> v rekreačnej doprave- komplexné riešenie, udržateľná turistika -možnosť generovať súvisiace investície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SO9 a SO10 by mohli byť zlúčené; udržať na úrovni implementácie (nie politicky)</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SO9 a SO10 prepojenie alternatívnych zdrojov energie - analyzovanie schopností, ako sa </w:t>
            </w:r>
            <w:proofErr w:type="spellStart"/>
            <w:r w:rsidRPr="00BF2145">
              <w:rPr>
                <w:rFonts w:ascii="Arial" w:hAnsi="Arial" w:cs="Arial"/>
                <w:sz w:val="16"/>
                <w:szCs w:val="16"/>
              </w:rPr>
              <w:t>vysporiadať</w:t>
            </w:r>
            <w:proofErr w:type="spellEnd"/>
            <w:r w:rsidRPr="00BF2145">
              <w:rPr>
                <w:rFonts w:ascii="Arial" w:hAnsi="Arial" w:cs="Arial"/>
                <w:sz w:val="16"/>
                <w:szCs w:val="16"/>
              </w:rPr>
              <w:t xml:space="preserve"> s dopadmi energie, výpadky prúdu</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štúdia pre udržateľnosť dodávok v rámci regiónu, kapacita zásobníkov plynu</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hľadanie riešení pre nekontrolovateľné energetické toky </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prepojenie energetických sietí</w:t>
            </w:r>
          </w:p>
        </w:tc>
      </w:tr>
      <w:tr w:rsidR="00087744" w:rsidTr="00BF2145">
        <w:tc>
          <w:tcPr>
            <w:tcW w:w="2088" w:type="dxa"/>
            <w:shd w:val="clear" w:color="auto" w:fill="auto"/>
          </w:tcPr>
          <w:p w:rsidR="00087744" w:rsidRPr="00BF2145" w:rsidRDefault="00087744" w:rsidP="00BD6C8E">
            <w:pPr>
              <w:rPr>
                <w:rFonts w:ascii="Times New Roman" w:hAnsi="Times New Roman"/>
              </w:rPr>
            </w:pPr>
            <w:r w:rsidRPr="00BF2145">
              <w:rPr>
                <w:rFonts w:ascii="Times New Roman" w:hAnsi="Times New Roman"/>
              </w:rPr>
              <w:t>NEMECKO</w:t>
            </w:r>
          </w:p>
        </w:tc>
        <w:tc>
          <w:tcPr>
            <w:tcW w:w="7124" w:type="dxa"/>
            <w:shd w:val="clear" w:color="auto" w:fill="auto"/>
          </w:tcPr>
          <w:p w:rsidR="00087744" w:rsidRPr="00BF2145" w:rsidRDefault="00087744" w:rsidP="00BD6C8E">
            <w:pPr>
              <w:rPr>
                <w:rFonts w:ascii="Times New Roman" w:hAnsi="Times New Roman"/>
                <w:sz w:val="16"/>
                <w:szCs w:val="16"/>
              </w:rPr>
            </w:pPr>
            <w:r w:rsidRPr="00BF2145">
              <w:rPr>
                <w:rFonts w:ascii="Times New Roman" w:hAnsi="Times New Roman"/>
                <w:sz w:val="16"/>
                <w:szCs w:val="16"/>
              </w:rPr>
              <w:t>-</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MAĎARSKO</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Je potrebné identifikovať nadnárodné aspekty infraštruktúry a dopravnej politiky. Výmena skúseností a znalostí môže podporiť povedomie tvorcov politík a ďalších zúčastnených strán.</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V konceptoch inteligentných miest by nemali byť zahrnuté len systémy energetických inteligentných sietí, ale aj chytré riešenia prepravy.</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Formulácia musí poskytnúť väčšiu flexibilitu pre využitie obnoviteľných zdrojov energie pre zabezpečenie oprávnenosti používania akéhokoľvek typu obnoviteľných zdrojov a hybridných systémov.</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Rozvoj transparentných nadnárodných informačných systémov, ktoré sú schopné spolupracovať</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Okrem rozvoj technológie je potrebný aj rozvoj ľudských zdrojov a výmena informácií týkajúcich sa znalostí a skúseností.</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S cieľom podporovať využívanie obnoviteľných zdrojov energie je dôležité podporovať harmonizáciu zberu dát o obnoviteľných zdrojoch energie.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S cieľom zabezpečiť podporu tvorcov politík je potrebné, aby sa na rozhodovacom procese zúčastnili aj riadiace skupiny EUDRS PA. Môže to zabezpečiť viditeľnosť projektov a akcií voči vláde, vďaka čomu je možné vyhnúť sa nedostatku informácií a nedôležitej duplicite.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Osobitný cieľ č. 10: Zlepšiť plánovanie regionálnej spotreby energie a koordinácie. Akčný plán pre biomasu bol v roku 2014 uvedený v rámci PA2 EUDRS, je potrebné podporovať len jeho ďalší vývoj. Zároveň existuje silná podpora medzi krajinami DRS vypracovať akčný plán geotermálnej energie, čo je ďalší dôležitý obnoviteľný zdroj energie v tomto regióne. (str. 59-60)</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V rámci PO3 je nutné zdôrazniť zraniteľných účastníkov cestnej premávky (t.j. cestujúcich, bicyklistov).</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RUMUNSKO</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Požiadajte o príspevok  k relevantným EUSDR PAC</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„Regionálne dopravné systémy“ by mala byť preformulované ako „dopravné systémy v rámci </w:t>
            </w:r>
            <w:proofErr w:type="spellStart"/>
            <w:r w:rsidRPr="00BF2145">
              <w:rPr>
                <w:rFonts w:ascii="Arial" w:hAnsi="Arial" w:cs="Arial"/>
                <w:sz w:val="16"/>
                <w:szCs w:val="16"/>
              </w:rPr>
              <w:t>makroregiónu</w:t>
            </w:r>
            <w:proofErr w:type="spellEnd"/>
            <w:r w:rsidRPr="00BF2145">
              <w:rPr>
                <w:rFonts w:ascii="Arial" w:hAnsi="Arial" w:cs="Arial"/>
                <w:sz w:val="16"/>
                <w:szCs w:val="16"/>
              </w:rPr>
              <w:t>“, pretože prvá formulácia je príliš obmedzujúca</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pStyle w:val="Zkladntext"/>
              <w:spacing w:before="12"/>
              <w:ind w:left="0" w:right="392"/>
              <w:jc w:val="both"/>
              <w:rPr>
                <w:rFonts w:ascii="Arial" w:hAnsi="Arial" w:cs="Arial"/>
              </w:rPr>
            </w:pPr>
            <w:r w:rsidRPr="00BF2145">
              <w:rPr>
                <w:rFonts w:ascii="Arial" w:hAnsi="Arial" w:cs="Arial"/>
              </w:rPr>
              <w:t xml:space="preserve">SP 7 by mali byť formulovaný o niečo jasnejšie (s ohľadom na vyššie uvedené pozorovania):           </w:t>
            </w:r>
          </w:p>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„Plánovanie, koordinácia a riadenie dopravných systémov v rámci </w:t>
            </w:r>
            <w:proofErr w:type="spellStart"/>
            <w:r w:rsidRPr="00BF2145">
              <w:rPr>
                <w:rFonts w:ascii="Arial" w:hAnsi="Arial" w:cs="Arial"/>
                <w:sz w:val="16"/>
                <w:szCs w:val="16"/>
              </w:rPr>
              <w:t>makroregiónu</w:t>
            </w:r>
            <w:proofErr w:type="spellEnd"/>
            <w:r w:rsidRPr="00BF2145">
              <w:rPr>
                <w:rFonts w:ascii="Arial" w:hAnsi="Arial" w:cs="Arial"/>
                <w:sz w:val="16"/>
                <w:szCs w:val="16"/>
              </w:rPr>
              <w:t>“</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Preformulujte „priestupnosť hraníc“, pretože v rámci tejto súvislosti by mohol ujsť význam. (napr. lepší prechod hraníc“</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pStyle w:val="Zkladntext"/>
              <w:spacing w:before="94" w:line="246" w:lineRule="auto"/>
              <w:ind w:left="0" w:right="149"/>
              <w:jc w:val="both"/>
              <w:rPr>
                <w:rFonts w:ascii="Arial" w:hAnsi="Arial" w:cs="Arial"/>
              </w:rPr>
            </w:pPr>
            <w:r w:rsidRPr="00BF2145">
              <w:rPr>
                <w:rFonts w:ascii="Arial" w:hAnsi="Arial" w:cs="Arial"/>
              </w:rPr>
              <w:t xml:space="preserve">SP 9 by mohol súvisieť s  energetickou účinnosťou a časťou obnoviteľných zdrojov používaných v rámci regiónu.                   </w:t>
            </w:r>
          </w:p>
          <w:p w:rsidR="00087744" w:rsidRPr="00BF2145" w:rsidRDefault="00087744" w:rsidP="00BF2145">
            <w:pPr>
              <w:pStyle w:val="Zkladntext"/>
              <w:spacing w:line="247" w:lineRule="auto"/>
              <w:ind w:left="0" w:right="147"/>
              <w:jc w:val="both"/>
              <w:rPr>
                <w:rFonts w:ascii="Arial" w:hAnsi="Arial" w:cs="Arial"/>
              </w:rPr>
            </w:pPr>
            <w:r w:rsidRPr="00BF2145">
              <w:rPr>
                <w:rFonts w:ascii="Arial" w:hAnsi="Arial" w:cs="Arial"/>
              </w:rPr>
              <w:t>Je potrebné preformulovať na "zlepšenie energetickej účinnosti a bezpečnosť dodávok", pretože ďalší text je vlastne navrhovaným opatrením</w:t>
            </w:r>
            <w:r w:rsidRPr="00BF2145">
              <w:rPr>
                <w:rFonts w:ascii="Times New Roman" w:hAnsi="Times New Roman"/>
              </w:rPr>
              <w:t xml:space="preserve"> </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Existuje rozpor v terminológii medzi </w:t>
            </w:r>
            <w:proofErr w:type="spellStart"/>
            <w:r w:rsidRPr="00BF2145">
              <w:rPr>
                <w:rFonts w:ascii="Arial" w:hAnsi="Arial" w:cs="Arial"/>
                <w:sz w:val="16"/>
                <w:szCs w:val="16"/>
              </w:rPr>
              <w:t>vnútrozemnými</w:t>
            </w:r>
            <w:proofErr w:type="spellEnd"/>
            <w:r w:rsidRPr="00BF2145">
              <w:rPr>
                <w:rFonts w:ascii="Arial" w:hAnsi="Arial" w:cs="Arial"/>
                <w:sz w:val="16"/>
                <w:szCs w:val="16"/>
              </w:rPr>
              <w:t xml:space="preserve"> a </w:t>
            </w:r>
            <w:proofErr w:type="spellStart"/>
            <w:r w:rsidRPr="00BF2145">
              <w:rPr>
                <w:rFonts w:ascii="Arial" w:hAnsi="Arial" w:cs="Arial"/>
                <w:sz w:val="16"/>
                <w:szCs w:val="16"/>
              </w:rPr>
              <w:t>multimodálnymi</w:t>
            </w:r>
            <w:proofErr w:type="spellEnd"/>
            <w:r w:rsidRPr="00BF2145">
              <w:rPr>
                <w:rFonts w:ascii="Arial" w:hAnsi="Arial" w:cs="Arial"/>
                <w:sz w:val="16"/>
                <w:szCs w:val="16"/>
              </w:rPr>
              <w:t xml:space="preserve"> uzlami - strana 51. Malo by sa to vyriešiť. Terminológia regionálnej dopravy musí byť objasnená, pretože v tejto chvíli je trochu mätúca</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Pojem polia rastu musí byť odstránený, pretože zmenšuje oblasť potenciálnych príjemcov.</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Existuje nejaký dôvod pre začlenenie iba biomasa a nezaoberanie sa inými typmi obnoviteľných zdrojov?</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Je potrebné objasniť pojem koncepcie energetickej účinnosti.</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Je potrebné zmeniť aktivitu "vytvoriť akčný plán biomasy pre podunajskú oblasť", pretože to vyzerá tak, ako keby išlo od vyhradený projekt</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SLOVENSKO</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Je dôležité vybudovať komplexný, vzájomne prepojený dopravný systém. To znamená, že dopravné trasy na nižšej úrovni by mali byť napojené na systém TEN-T.</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Navrhujeme podporovať udržateľné spôsoby mestskej dopravy a zároveň zvýšiť kvalitu životnej úrovne v mestách. Zahŕňajú najmä železničné systémy (električky a metro) a iné ako motorizované spôsoby dopravy (cyklistické cesty a pešie zóny.</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Kvôli globálnym energetickým problémom je potrebné prijať účinné opatrenia s cieľom </w:t>
            </w:r>
            <w:proofErr w:type="spellStart"/>
            <w:r w:rsidRPr="00BF2145">
              <w:rPr>
                <w:rFonts w:ascii="Arial" w:hAnsi="Arial" w:cs="Arial"/>
                <w:sz w:val="16"/>
                <w:szCs w:val="16"/>
              </w:rPr>
              <w:lastRenderedPageBreak/>
              <w:t>diverzifikovať</w:t>
            </w:r>
            <w:proofErr w:type="spellEnd"/>
            <w:r w:rsidRPr="00BF2145">
              <w:rPr>
                <w:rFonts w:ascii="Arial" w:hAnsi="Arial" w:cs="Arial"/>
                <w:sz w:val="16"/>
                <w:szCs w:val="16"/>
              </w:rPr>
              <w:t xml:space="preserve"> zdrojov energie v podunajskej oblasti.</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lastRenderedPageBreak/>
              <w:t>SLOVINSKO</w:t>
            </w:r>
          </w:p>
        </w:tc>
        <w:tc>
          <w:tcPr>
            <w:tcW w:w="7124" w:type="dxa"/>
            <w:shd w:val="clear" w:color="auto" w:fill="auto"/>
          </w:tcPr>
          <w:p w:rsidR="00087744" w:rsidRPr="00BF2145" w:rsidRDefault="00087744" w:rsidP="00BD6C8E">
            <w:pPr>
              <w:rPr>
                <w:rFonts w:ascii="Arial" w:hAnsi="Arial" w:cs="Arial"/>
                <w:sz w:val="16"/>
                <w:szCs w:val="16"/>
              </w:rPr>
            </w:pPr>
            <w:r w:rsidRPr="00BF2145">
              <w:rPr>
                <w:rFonts w:ascii="Arial" w:hAnsi="Arial" w:cs="Arial"/>
                <w:sz w:val="16"/>
                <w:szCs w:val="16"/>
              </w:rPr>
              <w:t>DOPRAVA: Verzie 1.1. DCP je dobre štruktúrovaná a vo všeobecnosti opisuje krátko a adekvátne dopravu v </w:t>
            </w:r>
            <w:proofErr w:type="spellStart"/>
            <w:r w:rsidRPr="00BF2145">
              <w:rPr>
                <w:rFonts w:ascii="Arial" w:hAnsi="Arial" w:cs="Arial"/>
                <w:sz w:val="16"/>
                <w:szCs w:val="16"/>
              </w:rPr>
              <w:t>makroregióne</w:t>
            </w:r>
            <w:proofErr w:type="spellEnd"/>
            <w:r w:rsidRPr="00BF2145">
              <w:rPr>
                <w:rFonts w:ascii="Arial" w:hAnsi="Arial" w:cs="Arial"/>
                <w:sz w:val="16"/>
                <w:szCs w:val="16"/>
              </w:rPr>
              <w:t xml:space="preserve"> Podunajsko.</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Arial" w:hAnsi="Arial" w:cs="Arial"/>
                <w:sz w:val="16"/>
                <w:szCs w:val="16"/>
              </w:rPr>
            </w:pPr>
            <w:r w:rsidRPr="00BF2145">
              <w:rPr>
                <w:rFonts w:ascii="Arial" w:hAnsi="Arial" w:cs="Arial"/>
                <w:sz w:val="16"/>
                <w:szCs w:val="16"/>
              </w:rPr>
              <w:t>DOPRAVA: Kapitola 1.1.1.4., tabuľka č. 1, tematický cieľ č. 7 – preprava by mala v rámci hlavných problémov jasne definovať (aj) spojenie na hlavnú infraštruktúru tretích krajín regiónu na sieť TEN-T.</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Arial" w:hAnsi="Arial" w:cs="Arial"/>
                <w:sz w:val="16"/>
                <w:szCs w:val="16"/>
              </w:rPr>
            </w:pPr>
            <w:r w:rsidRPr="00BF2145">
              <w:rPr>
                <w:rFonts w:ascii="Arial" w:hAnsi="Arial" w:cs="Arial"/>
                <w:sz w:val="16"/>
                <w:szCs w:val="16"/>
              </w:rPr>
              <w:t>DOPRAVA: s cieľom zlepšiť a zabezpečiť lepšiu prepojenie a dostupnosť Podunajska a v Podunajsku je potrebné venovať osobitnú pozornosť všetkým druhom dopravy (pozemnej, vodnej a leteckej doprave).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pStyle w:val="Zkladntext"/>
              <w:ind w:left="0" w:right="314"/>
              <w:rPr>
                <w:rFonts w:ascii="Arial" w:hAnsi="Arial" w:cs="Arial"/>
              </w:rPr>
            </w:pPr>
            <w:r w:rsidRPr="00BF2145">
              <w:rPr>
                <w:rFonts w:ascii="Arial" w:hAnsi="Arial" w:cs="Arial"/>
              </w:rPr>
              <w:t>SO7: Návrh na zmenu »Koordinácia a príprava strategických investícií do regionálnej dopravnej infraštruktúry« na:</w:t>
            </w:r>
          </w:p>
          <w:p w:rsidR="00087744" w:rsidRPr="00BF2145" w:rsidRDefault="00087744" w:rsidP="00BD6C8E">
            <w:pPr>
              <w:rPr>
                <w:rFonts w:ascii="Arial" w:hAnsi="Arial" w:cs="Arial"/>
                <w:sz w:val="16"/>
                <w:szCs w:val="16"/>
              </w:rPr>
            </w:pPr>
            <w:r w:rsidRPr="00BF2145">
              <w:rPr>
                <w:rFonts w:ascii="Arial" w:hAnsi="Arial" w:cs="Arial"/>
                <w:sz w:val="16"/>
                <w:szCs w:val="16"/>
              </w:rPr>
              <w:t>»Príprava strategických dokumentov a koordinácia strategických investícií do regionálnej infraštruktúry dopravy«</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Arial" w:hAnsi="Arial" w:cs="Arial"/>
                <w:sz w:val="16"/>
                <w:szCs w:val="16"/>
              </w:rPr>
            </w:pPr>
            <w:r w:rsidRPr="00BF2145">
              <w:rPr>
                <w:rFonts w:ascii="Arial" w:hAnsi="Arial" w:cs="Arial"/>
                <w:sz w:val="16"/>
                <w:szCs w:val="16"/>
              </w:rPr>
              <w:t>SO7: Návrh: »Odstránenie problémov nesúvisiacich s infraštruktúrou v regionálnej mobilite zmeniť na: »Odstránenie problémov súvisiacich a nesúvisiacich s infraštruktúrou v regionálnej mobilite a preprave tovaru«</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Arial" w:hAnsi="Arial" w:cs="Arial"/>
                <w:sz w:val="16"/>
                <w:szCs w:val="16"/>
              </w:rPr>
            </w:pPr>
            <w:r w:rsidRPr="00BF2145">
              <w:rPr>
                <w:rFonts w:ascii="Arial" w:hAnsi="Arial" w:cs="Arial"/>
                <w:sz w:val="16"/>
                <w:szCs w:val="16"/>
              </w:rPr>
              <w:t>SO7: Návrh na zmenu: »Vytváranie kapacít a školenie manažmentu regionálnej nákladnej dopravy a (osobnej) mobility a konektivity.«</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Arial" w:hAnsi="Arial" w:cs="Arial"/>
                <w:sz w:val="16"/>
                <w:szCs w:val="16"/>
              </w:rPr>
            </w:pPr>
            <w:r w:rsidRPr="00BF2145">
              <w:rPr>
                <w:rFonts w:ascii="Arial" w:hAnsi="Arial" w:cs="Arial"/>
                <w:sz w:val="16"/>
                <w:szCs w:val="16"/>
              </w:rPr>
              <w:t>SO8: Návrh na zmenu: »Podpora udržateľnej nákladnej dopravy a mobility v Podunajsku«.</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Arial" w:hAnsi="Arial" w:cs="Arial"/>
                <w:sz w:val="16"/>
                <w:szCs w:val="16"/>
              </w:rPr>
            </w:pPr>
            <w:r w:rsidRPr="00BF2145">
              <w:rPr>
                <w:rFonts w:ascii="Arial" w:hAnsi="Arial" w:cs="Arial"/>
                <w:sz w:val="16"/>
                <w:szCs w:val="16"/>
              </w:rPr>
              <w:t xml:space="preserve">SO8: Navrhované projekty zásadného významu pre podunajskú oblasť v programovom období 2014-2020 sú, okrem iného: </w:t>
            </w:r>
          </w:p>
          <w:p w:rsidR="00087744" w:rsidRPr="00BF2145" w:rsidRDefault="00087744" w:rsidP="00BD6C8E">
            <w:pPr>
              <w:rPr>
                <w:rFonts w:ascii="Arial" w:hAnsi="Arial" w:cs="Arial"/>
                <w:sz w:val="16"/>
                <w:szCs w:val="16"/>
              </w:rPr>
            </w:pPr>
            <w:r w:rsidRPr="00BF2145">
              <w:rPr>
                <w:rFonts w:ascii="Arial" w:hAnsi="Arial" w:cs="Arial"/>
                <w:sz w:val="16"/>
                <w:szCs w:val="16"/>
              </w:rPr>
              <w:t xml:space="preserve">1. spoločná dopravná vízia pre podunajskú oblasť – </w:t>
            </w:r>
            <w:proofErr w:type="spellStart"/>
            <w:r w:rsidRPr="00BF2145">
              <w:rPr>
                <w:rFonts w:ascii="Arial" w:hAnsi="Arial" w:cs="Arial"/>
                <w:sz w:val="16"/>
                <w:szCs w:val="16"/>
              </w:rPr>
              <w:t>Transdanuvios</w:t>
            </w:r>
            <w:proofErr w:type="spellEnd"/>
            <w:r w:rsidRPr="00BF2145">
              <w:rPr>
                <w:rFonts w:ascii="Arial" w:hAnsi="Arial" w:cs="Arial"/>
                <w:sz w:val="16"/>
                <w:szCs w:val="16"/>
              </w:rPr>
              <w:t>,</w:t>
            </w:r>
          </w:p>
          <w:p w:rsidR="00087744" w:rsidRPr="00BF2145" w:rsidRDefault="00087744" w:rsidP="00BD6C8E">
            <w:pPr>
              <w:rPr>
                <w:rFonts w:ascii="Arial" w:hAnsi="Arial" w:cs="Arial"/>
                <w:sz w:val="16"/>
                <w:szCs w:val="16"/>
              </w:rPr>
            </w:pPr>
            <w:r w:rsidRPr="00BF2145">
              <w:rPr>
                <w:rFonts w:ascii="Arial" w:hAnsi="Arial" w:cs="Arial"/>
                <w:sz w:val="16"/>
                <w:szCs w:val="16"/>
              </w:rPr>
              <w:t xml:space="preserve">2. </w:t>
            </w:r>
            <w:proofErr w:type="spellStart"/>
            <w:r w:rsidRPr="00BF2145">
              <w:rPr>
                <w:rFonts w:ascii="Arial" w:hAnsi="Arial" w:cs="Arial"/>
                <w:sz w:val="16"/>
                <w:szCs w:val="16"/>
              </w:rPr>
              <w:t>Intermodálna</w:t>
            </w:r>
            <w:proofErr w:type="spellEnd"/>
            <w:r w:rsidRPr="00BF2145">
              <w:rPr>
                <w:rFonts w:ascii="Arial" w:hAnsi="Arial" w:cs="Arial"/>
                <w:sz w:val="16"/>
                <w:szCs w:val="16"/>
              </w:rPr>
              <w:t xml:space="preserve"> stratégia pre Podunajsko – DRIS</w:t>
            </w:r>
          </w:p>
          <w:p w:rsidR="00087744" w:rsidRPr="00BF2145" w:rsidRDefault="00087744" w:rsidP="00BD6C8E">
            <w:pPr>
              <w:rPr>
                <w:rFonts w:ascii="Arial" w:hAnsi="Arial" w:cs="Arial"/>
                <w:sz w:val="16"/>
                <w:szCs w:val="16"/>
              </w:rPr>
            </w:pPr>
            <w:r w:rsidRPr="00BF2145">
              <w:rPr>
                <w:rFonts w:ascii="Arial" w:hAnsi="Arial" w:cs="Arial"/>
                <w:sz w:val="16"/>
                <w:szCs w:val="16"/>
              </w:rPr>
              <w:t xml:space="preserve">3. Vývoj leteckej dopravy podunajskej oblasti- </w:t>
            </w:r>
            <w:proofErr w:type="spellStart"/>
            <w:r w:rsidRPr="00BF2145">
              <w:rPr>
                <w:rFonts w:ascii="Arial" w:hAnsi="Arial" w:cs="Arial"/>
                <w:sz w:val="16"/>
                <w:szCs w:val="16"/>
              </w:rPr>
              <w:t>DairNet</w:t>
            </w:r>
            <w:proofErr w:type="spellEnd"/>
          </w:p>
          <w:p w:rsidR="00087744" w:rsidRPr="00BF2145" w:rsidRDefault="00087744" w:rsidP="00BD6C8E">
            <w:pPr>
              <w:rPr>
                <w:rFonts w:ascii="Arial" w:hAnsi="Arial" w:cs="Arial"/>
                <w:sz w:val="16"/>
                <w:szCs w:val="16"/>
              </w:rPr>
            </w:pPr>
            <w:r w:rsidRPr="00BF2145">
              <w:rPr>
                <w:rFonts w:ascii="Arial" w:hAnsi="Arial" w:cs="Arial"/>
                <w:sz w:val="16"/>
                <w:szCs w:val="16"/>
              </w:rPr>
              <w:t>4. Koridor západného Balkánu prepojený na členské štáty a tretie štáty v podunajskej oblasti – WBC</w:t>
            </w:r>
          </w:p>
          <w:p w:rsidR="00087744" w:rsidRPr="00BF2145" w:rsidRDefault="00087744" w:rsidP="00BF2145">
            <w:pPr>
              <w:pStyle w:val="Zkladntext"/>
              <w:ind w:left="0" w:right="1150"/>
              <w:rPr>
                <w:rFonts w:ascii="Arial" w:hAnsi="Arial" w:cs="Arial"/>
              </w:rPr>
            </w:pPr>
            <w:r w:rsidRPr="00BF2145">
              <w:rPr>
                <w:rFonts w:ascii="Arial" w:hAnsi="Arial" w:cs="Arial"/>
              </w:rPr>
              <w:t xml:space="preserve">5. Inovatívne </w:t>
            </w:r>
            <w:proofErr w:type="spellStart"/>
            <w:r w:rsidRPr="00BF2145">
              <w:rPr>
                <w:rFonts w:ascii="Arial" w:hAnsi="Arial" w:cs="Arial"/>
              </w:rPr>
              <w:t>intermodálne</w:t>
            </w:r>
            <w:proofErr w:type="spellEnd"/>
            <w:r w:rsidRPr="00BF2145">
              <w:rPr>
                <w:rFonts w:ascii="Arial" w:hAnsi="Arial" w:cs="Arial"/>
              </w:rPr>
              <w:t xml:space="preserve"> technologické riešenia pre malé krajiny </w:t>
            </w:r>
            <w:r w:rsidRPr="00BF2145">
              <w:rPr>
                <w:rFonts w:ascii="Arial" w:hAnsi="Arial" w:cs="Arial"/>
              </w:rPr>
              <w:tab/>
            </w:r>
            <w:r w:rsidRPr="00BF2145">
              <w:rPr>
                <w:rFonts w:ascii="Arial" w:hAnsi="Arial" w:cs="Arial"/>
              </w:rPr>
              <w:tab/>
            </w:r>
          </w:p>
          <w:p w:rsidR="00087744" w:rsidRPr="00BF2145" w:rsidRDefault="00087744" w:rsidP="00BD6C8E">
            <w:pPr>
              <w:rPr>
                <w:rFonts w:ascii="Arial" w:hAnsi="Arial" w:cs="Arial"/>
                <w:sz w:val="16"/>
                <w:szCs w:val="16"/>
              </w:rPr>
            </w:pPr>
            <w:r w:rsidRPr="00BF2145">
              <w:rPr>
                <w:rFonts w:ascii="Arial" w:hAnsi="Arial" w:cs="Arial"/>
                <w:sz w:val="16"/>
                <w:szCs w:val="16"/>
              </w:rPr>
              <w:t>6. Plánovanie a rozvoj mestských, prímestské a cezhraničných  cyklistických chodníkov v Podunajsku (pracovný názov)</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Arial" w:hAnsi="Arial" w:cs="Arial"/>
                <w:sz w:val="16"/>
                <w:szCs w:val="16"/>
              </w:rPr>
            </w:pPr>
            <w:r w:rsidRPr="00BF2145">
              <w:rPr>
                <w:rFonts w:ascii="Arial" w:hAnsi="Arial" w:cs="Arial"/>
                <w:sz w:val="16"/>
                <w:szCs w:val="16"/>
              </w:rPr>
              <w:t>IP7e: Súhlasíme s voľbou osobitného cieľa č. 9 a 10 v rámci priority č. 3 (súvisiace s energiami)</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Arial" w:hAnsi="Arial" w:cs="Arial"/>
                <w:sz w:val="16"/>
                <w:szCs w:val="16"/>
              </w:rPr>
            </w:pPr>
            <w:r w:rsidRPr="00BF2145">
              <w:rPr>
                <w:rFonts w:ascii="Arial" w:hAnsi="Arial" w:cs="Arial"/>
                <w:sz w:val="16"/>
                <w:szCs w:val="16"/>
              </w:rPr>
              <w:t>IP7e: Energia by mala byť zahrnutá v rámci priority č. 1, SO 2: »Zvýšiť vedomosti a zručnosti pre inovácie.«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Arial" w:hAnsi="Arial" w:cs="Arial"/>
                <w:sz w:val="16"/>
                <w:szCs w:val="16"/>
              </w:rPr>
            </w:pPr>
            <w:r w:rsidRPr="00BF2145">
              <w:rPr>
                <w:rFonts w:ascii="Arial" w:hAnsi="Arial" w:cs="Arial"/>
                <w:sz w:val="16"/>
                <w:szCs w:val="16"/>
              </w:rPr>
              <w:t>IP7e: Myšlienka projektu v súvislosti s nadnárodnými kritériami: viacúčelový, medziodvetvový koordinovaný nadnárodný projekt o rieke Sáva, integrujúci príslušné otázky súvisiace s dopravou, ochranou proti povodniam, cestovným ruchom, poľnohospodárstvom (zavlažovanie) a vnútroštátne vodné toky.</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Arial" w:hAnsi="Arial" w:cs="Arial"/>
                <w:sz w:val="16"/>
                <w:szCs w:val="16"/>
              </w:rPr>
            </w:pPr>
            <w:r w:rsidRPr="00BF2145">
              <w:rPr>
                <w:rFonts w:ascii="Arial" w:hAnsi="Arial" w:cs="Arial"/>
                <w:sz w:val="16"/>
                <w:szCs w:val="16"/>
              </w:rPr>
              <w:t>SO9 si zaslúži všetku podporu, pretože predstavuje veľkú ekonomickú/obchodnú príležitosť.</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D6C8E">
            <w:pPr>
              <w:rPr>
                <w:rFonts w:ascii="Arial" w:hAnsi="Arial" w:cs="Arial"/>
                <w:sz w:val="16"/>
                <w:szCs w:val="16"/>
              </w:rPr>
            </w:pPr>
            <w:r w:rsidRPr="00BF2145">
              <w:rPr>
                <w:rFonts w:ascii="Arial" w:hAnsi="Arial" w:cs="Arial"/>
                <w:sz w:val="16"/>
                <w:szCs w:val="16"/>
              </w:rPr>
              <w:t>SO10: Všetky štyri činnosti uvedené v SO 10 sú relevantné pre podunajskú oblasť a Slovinsko. Obzvlášť dôležitá je činnosť »Udržateľný rozvoj výroby elektrickej energie z vodných zdrojov Dunaja,« samozrejme pri zohľadnení jeho prítokov v plnej miere (preformulovať, napríklad v povodí Dunaja a podobne).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pStyle w:val="Zkladntext"/>
              <w:ind w:left="0" w:right="314"/>
              <w:rPr>
                <w:rFonts w:ascii="Arial" w:hAnsi="Arial" w:cs="Arial"/>
              </w:rPr>
            </w:pPr>
            <w:r w:rsidRPr="00BF2145">
              <w:rPr>
                <w:rFonts w:ascii="Arial" w:hAnsi="Arial" w:cs="Arial"/>
              </w:rPr>
              <w:t>SO10: Chýbajú dve dôležité činnosti, ktoré je potrebné doplniť:</w:t>
            </w:r>
          </w:p>
          <w:p w:rsidR="00087744" w:rsidRPr="00BF2145" w:rsidRDefault="00087744" w:rsidP="00BF2145">
            <w:pPr>
              <w:pStyle w:val="Zkladntext"/>
              <w:ind w:left="0" w:right="314"/>
              <w:rPr>
                <w:rFonts w:ascii="Arial" w:hAnsi="Arial" w:cs="Arial"/>
              </w:rPr>
            </w:pPr>
            <w:r w:rsidRPr="00BF2145">
              <w:rPr>
                <w:rFonts w:ascii="Arial" w:hAnsi="Arial" w:cs="Arial"/>
              </w:rPr>
              <w:t>- komplexné územné plánovanie s cieľom primerane umiestniť generáciu a prenosové kapacity;</w:t>
            </w:r>
          </w:p>
          <w:p w:rsidR="00087744" w:rsidRPr="00BF2145" w:rsidRDefault="00087744" w:rsidP="00BD6C8E">
            <w:pPr>
              <w:rPr>
                <w:rFonts w:ascii="Arial" w:hAnsi="Arial" w:cs="Arial"/>
                <w:sz w:val="16"/>
                <w:szCs w:val="16"/>
              </w:rPr>
            </w:pPr>
            <w:r w:rsidRPr="00BF2145">
              <w:rPr>
                <w:rFonts w:ascii="Arial" w:hAnsi="Arial" w:cs="Arial"/>
                <w:sz w:val="16"/>
                <w:szCs w:val="16"/>
              </w:rPr>
              <w:t>- akčný plán rozvoja geotermálnej a veternej energie.</w:t>
            </w:r>
          </w:p>
        </w:tc>
      </w:tr>
    </w:tbl>
    <w:p w:rsidR="00087744" w:rsidRDefault="00087744" w:rsidP="009C0692"/>
    <w:p w:rsidR="00087744" w:rsidRDefault="00087744" w:rsidP="009C06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124"/>
      </w:tblGrid>
      <w:tr w:rsidR="00087744" w:rsidTr="00BF2145">
        <w:tc>
          <w:tcPr>
            <w:tcW w:w="9212" w:type="dxa"/>
            <w:gridSpan w:val="2"/>
            <w:shd w:val="clear" w:color="auto" w:fill="auto"/>
          </w:tcPr>
          <w:p w:rsidR="00087744" w:rsidRPr="00BF2145" w:rsidRDefault="00087744" w:rsidP="00BF2145">
            <w:pPr>
              <w:jc w:val="center"/>
              <w:rPr>
                <w:rFonts w:ascii="Times New Roman" w:hAnsi="Times New Roman"/>
                <w:b/>
                <w:sz w:val="16"/>
                <w:szCs w:val="16"/>
              </w:rPr>
            </w:pPr>
            <w:r w:rsidRPr="00BF2145">
              <w:rPr>
                <w:rFonts w:ascii="Arial" w:hAnsi="Arial" w:cs="Arial"/>
                <w:b/>
                <w:sz w:val="16"/>
                <w:szCs w:val="16"/>
              </w:rPr>
              <w:t>PRIPOMIENKY SÚVISIACE S PRIORITNOU OSOU Č. 4</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RAKÚSKO</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Existujúca intervenčná logika bola hodnotená ako vysoko relevantná - osobitný cieľ č. 11 a jeho zodpovedajúce polia činností sú považované za dôležité. Bolo pozitívne zdôraznené, že ciele a činnosti prioritných oblastí č. 9 a 10 EUSDR sú dobre zobrazené.</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pStyle w:val="Zkladntext"/>
              <w:spacing w:before="104"/>
              <w:ind w:left="0" w:right="314"/>
              <w:jc w:val="both"/>
              <w:rPr>
                <w:rFonts w:ascii="Arial" w:hAnsi="Arial" w:cs="Arial"/>
              </w:rPr>
            </w:pPr>
            <w:r w:rsidRPr="00BF2145">
              <w:rPr>
                <w:rFonts w:ascii="Arial" w:hAnsi="Arial" w:cs="Arial"/>
              </w:rPr>
              <w:t>SO 11:</w:t>
            </w:r>
          </w:p>
          <w:p w:rsidR="00087744" w:rsidRPr="00BF2145" w:rsidRDefault="00087744" w:rsidP="00BF2145">
            <w:pPr>
              <w:pStyle w:val="Zkladntext"/>
              <w:ind w:left="0" w:right="314"/>
              <w:jc w:val="both"/>
              <w:rPr>
                <w:rFonts w:ascii="Arial" w:hAnsi="Arial" w:cs="Arial"/>
              </w:rPr>
            </w:pPr>
            <w:r w:rsidRPr="00BF2145">
              <w:rPr>
                <w:rFonts w:ascii="Arial" w:hAnsi="Arial" w:cs="Arial"/>
              </w:rPr>
              <w:t>Pole činností č. 1 musí obsahovať „vzdelávacie systémy a politiky“ namiesto „vzdelávania a vzdelávacích programov“, pretože nie je jasné, na ktorý vzdelávací program sa v skutočnosti zameriava.</w:t>
            </w:r>
          </w:p>
          <w:p w:rsidR="00087744" w:rsidRPr="00BF2145" w:rsidRDefault="00087744" w:rsidP="00BF2145">
            <w:pPr>
              <w:pStyle w:val="Zkladntext"/>
              <w:ind w:left="0" w:right="171"/>
              <w:jc w:val="both"/>
              <w:rPr>
                <w:rFonts w:ascii="Arial" w:hAnsi="Arial" w:cs="Arial"/>
              </w:rPr>
            </w:pPr>
            <w:r w:rsidRPr="00BF2145">
              <w:rPr>
                <w:rFonts w:ascii="Arial" w:hAnsi="Arial" w:cs="Arial"/>
              </w:rPr>
              <w:t>Ak je potrebná ďalšia koncentrácia činností, mohli by sa zlúčiť polia činností č. 2, 3 a 4. Činnosti v rámci týchto oblastí majú zvyčajne za následok opatrenia súvisiace so vzdelávaním a odbornou prípravou následne po tematickej analýze.</w:t>
            </w:r>
          </w:p>
          <w:p w:rsidR="00087744" w:rsidRPr="00BF2145" w:rsidRDefault="00087744" w:rsidP="00BF2145">
            <w:pPr>
              <w:pStyle w:val="Zkladntext"/>
              <w:ind w:left="0" w:right="326"/>
              <w:jc w:val="both"/>
              <w:rPr>
                <w:rFonts w:ascii="Arial" w:hAnsi="Arial" w:cs="Arial"/>
              </w:rPr>
            </w:pPr>
            <w:r w:rsidRPr="00BF2145">
              <w:rPr>
                <w:rFonts w:ascii="Arial" w:hAnsi="Arial" w:cs="Arial"/>
              </w:rPr>
              <w:t>Pole činností č. 5 by mal obsahovať „mestá“ a nielen „metropolitné regióny“. Pretože sa o spolupráci s metropolitnými oblasťami v tretích krajinách a postojom mestských sietí uvažuje len v rámci programu DANUBE TN, má toto pole činností veľký význam.</w:t>
            </w:r>
          </w:p>
          <w:p w:rsidR="00087744" w:rsidRPr="00BF2145" w:rsidRDefault="00087744" w:rsidP="00BF2145">
            <w:pPr>
              <w:jc w:val="both"/>
              <w:rPr>
                <w:rFonts w:ascii="Times New Roman" w:hAnsi="Times New Roman"/>
                <w:sz w:val="16"/>
                <w:szCs w:val="16"/>
              </w:rPr>
            </w:pPr>
            <w:r w:rsidRPr="00BF2145">
              <w:rPr>
                <w:rFonts w:ascii="Arial" w:hAnsi="Arial" w:cs="Arial"/>
                <w:sz w:val="16"/>
                <w:szCs w:val="16"/>
              </w:rPr>
              <w:t>Aktivita č. 6 (otázky bezpečnosti) nebola zdôraznené ako adekvátna, potrebné riešiť v rámci programu TN.</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pStyle w:val="Zkladntext"/>
              <w:spacing w:before="120"/>
              <w:ind w:left="0" w:right="312"/>
              <w:jc w:val="both"/>
              <w:rPr>
                <w:rFonts w:ascii="Arial" w:hAnsi="Arial" w:cs="Arial"/>
              </w:rPr>
            </w:pPr>
            <w:r w:rsidRPr="00BF2145">
              <w:rPr>
                <w:rFonts w:ascii="Arial" w:hAnsi="Arial" w:cs="Arial"/>
              </w:rPr>
              <w:t>SO 12:</w:t>
            </w:r>
          </w:p>
          <w:p w:rsidR="00087744" w:rsidRPr="00BF2145" w:rsidRDefault="00087744" w:rsidP="00BF2145">
            <w:pPr>
              <w:jc w:val="both"/>
              <w:rPr>
                <w:rFonts w:ascii="Times New Roman" w:hAnsi="Times New Roman"/>
                <w:sz w:val="16"/>
                <w:szCs w:val="16"/>
              </w:rPr>
            </w:pPr>
            <w:r w:rsidRPr="00BF2145">
              <w:rPr>
                <w:rFonts w:ascii="Arial" w:hAnsi="Arial" w:cs="Arial"/>
                <w:sz w:val="16"/>
                <w:szCs w:val="16"/>
              </w:rPr>
              <w:t>Nebol prerokovaný</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BOSNA A HERCEGOVINA</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Riadenia na rôznych úrovniach verejnej správy v Bosne a Hercegovine je stále otvorenou otázkou, ktorá si vyžaduje značné úsilie, najmä v súvislosti s dobrovoľnou normou ISO24000 o koncepte organizačnej spoločenskej zodpovednosti.</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Je potrebné vyvinúť absorpčné kapacity fondov EÚ v rôznych inštitúciách, vrátane absorpčnej kapacity pre Dunajský nadnárodný program a iné nadnárodné programy, na ktoré majú nárok centrálne časti Bosny a Hercegoviny (časti Bosny a Hercegoviny, ktoré nie sú oprávnené pre programy cezhraničnej spolupráce).</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Tvorba kapacít pre hodnotenie vplyvu všetkých sektorových politík, stratégií, programov a projektov na zdravie obyvateľov a zlepšenie zdravia ako jedna z priorít vo všetkých sektorových politikách, stratégiách, programoch a projektoch.</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Pokiaľ ide o riadenie podunajskej oblasti v súvislosti s poľnohospodárskou výrobou, navrhuje ministerstvo poľnohospodárstva, lesného a vodného manažmentu Srbskej republiky vytvoriť z členov poradných služieb krajín podunajskej oblasti poľnohospodársku poradenskú sieť služieb.</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lastRenderedPageBreak/>
              <w:t>BULHARSKO</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Inštitucionálna spolupráca v oblasti politiky trhu práce a programov vzdelávania a odbornej prípravy, inštitucionálna spolupráca v oblasti demografických zmien a problémov v oblasti migrácie, inštitucionálna spolupráca v oblasti integrácie metropolitných regiónov v podunajskej oblasti, inštitucionálna spolupráca v oblasti spolupráce s ohľadom na bezpečnostné otázky/prevenciu kriminality sú veľmi dôležité témy pre nadnárodné projekty v rámci Dunajského programu.</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Je potrebné stanoviť „civilný“ monitoring implementácie stratégie a výmeny osvedčených postupov a príkladov projektov medzi jednotlivými krajinami. Pomôže to zlepšiť schopnosti inštitúcií a podporí medzinárodné a viacodvetvové partnerstva. Efektívne mechanizmy občianskeho monitorovania prispejú k zlepšeniu dôvery občanov a zainteresovaných strán voči politickým orgánom a posilnia región, ktorý úplne vyhovuje prioritnej oblasti č. 10 stratégie. Možnosť implementovať nezávislé monitorovanie v rámci EUSDR určite prispeje k demokratizácii celého procesu a spokojnosti s výsledkami politiky. Aktívne zapojenie platforiem a médií občianskych organizácií pri monitorovaní a implementácii EUSDR zároveň podporí ich motiváciu a kvalitu implementácie jednotlivých projektov.</w:t>
            </w:r>
          </w:p>
        </w:tc>
      </w:tr>
      <w:tr w:rsidR="00087744" w:rsidTr="00BF2145">
        <w:tc>
          <w:tcPr>
            <w:tcW w:w="2088" w:type="dxa"/>
            <w:shd w:val="clear" w:color="auto" w:fill="auto"/>
          </w:tcPr>
          <w:p w:rsidR="00087744" w:rsidRPr="00BF2145" w:rsidRDefault="00087744" w:rsidP="00BD6C8E">
            <w:pPr>
              <w:rPr>
                <w:rFonts w:ascii="Times New Roman" w:hAnsi="Times New Roman"/>
              </w:rPr>
            </w:pPr>
            <w:r w:rsidRPr="00BF2145">
              <w:rPr>
                <w:rFonts w:ascii="Times New Roman" w:hAnsi="Times New Roman"/>
              </w:rPr>
              <w:t>CHORVÁTSKO</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Je potrebné aj naďalej skúmať, či môže INTERACT prevziať úlohy budúceho kontaktného miesta. Vstupy INTERACT s ohľadom na </w:t>
            </w:r>
            <w:proofErr w:type="spellStart"/>
            <w:r w:rsidRPr="00BF2145">
              <w:rPr>
                <w:rFonts w:ascii="Arial" w:hAnsi="Arial" w:cs="Arial"/>
                <w:sz w:val="16"/>
                <w:szCs w:val="16"/>
              </w:rPr>
              <w:t>makroregionálnu</w:t>
            </w:r>
            <w:proofErr w:type="spellEnd"/>
            <w:r w:rsidRPr="00BF2145">
              <w:rPr>
                <w:rFonts w:ascii="Arial" w:hAnsi="Arial" w:cs="Arial"/>
                <w:sz w:val="16"/>
                <w:szCs w:val="16"/>
              </w:rPr>
              <w:t xml:space="preserve"> stratégiu boli pre zúčastnené strany EUSDR extrémne užitočné, a to najmä v kontexte rôznych podujatí organizovaných po celej Európe. Aktuálny personál INTERACT je veľmi dobre oboznámený s a pozná všetky príslušné otázky a vývoj v rámci </w:t>
            </w:r>
            <w:proofErr w:type="spellStart"/>
            <w:r w:rsidRPr="00BF2145">
              <w:rPr>
                <w:rFonts w:ascii="Arial" w:hAnsi="Arial" w:cs="Arial"/>
                <w:sz w:val="16"/>
                <w:szCs w:val="16"/>
              </w:rPr>
              <w:t>makroregionálnej</w:t>
            </w:r>
            <w:proofErr w:type="spellEnd"/>
            <w:r w:rsidRPr="00BF2145">
              <w:rPr>
                <w:rFonts w:ascii="Arial" w:hAnsi="Arial" w:cs="Arial"/>
                <w:sz w:val="16"/>
                <w:szCs w:val="16"/>
              </w:rPr>
              <w:t xml:space="preserve"> stratégie. - strana 65.</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ČESKÁ REPUBLIKA</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Veľmi dôležité zapojiť najnižšiu úroveň štátnej správy (obce) - integrovať miestny rozvoj do TNC</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projekty zamerané na prevenciu - indikácia problému pred tým, než narastie - pilotná investícia!</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Chýbajúca inštitucionálna kapacita by mala byť viac viditeľná z priority (pôvodne ide o TO11- tvorba inštitucionálnej kapacity) - školenie štátnych zamestnancov, </w:t>
            </w:r>
            <w:proofErr w:type="spellStart"/>
            <w:r w:rsidRPr="00BF2145">
              <w:rPr>
                <w:rFonts w:ascii="Arial" w:hAnsi="Arial" w:cs="Arial"/>
                <w:sz w:val="16"/>
                <w:szCs w:val="16"/>
              </w:rPr>
              <w:t>zdieľanie</w:t>
            </w:r>
            <w:proofErr w:type="spellEnd"/>
            <w:r w:rsidRPr="00BF2145">
              <w:rPr>
                <w:rFonts w:ascii="Arial" w:hAnsi="Arial" w:cs="Arial"/>
                <w:sz w:val="16"/>
                <w:szCs w:val="16"/>
              </w:rPr>
              <w:t xml:space="preserve"> informácií, prenos poznatkov.</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Projektové nápady: demografické prognózy (zamestnanosť, odliv mozgov)</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Účastníci SO11 zmeškali niektorý jednotiaci rámec - názov je pomerne všeobecný</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NEMECKO</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Všeobecným cieľom PO 4 by malo byť vytvorenie pákového efektu smerom k vytvoreniu dobrej a spolupracujúcej verejnej správy (napr. čo vedie k väčšiemu </w:t>
            </w:r>
            <w:proofErr w:type="spellStart"/>
            <w:r w:rsidRPr="00BF2145">
              <w:rPr>
                <w:rFonts w:ascii="Arial" w:hAnsi="Arial" w:cs="Arial"/>
                <w:sz w:val="16"/>
                <w:szCs w:val="16"/>
              </w:rPr>
              <w:t>polycentrickému</w:t>
            </w:r>
            <w:proofErr w:type="spellEnd"/>
            <w:r w:rsidRPr="00BF2145">
              <w:rPr>
                <w:rFonts w:ascii="Arial" w:hAnsi="Arial" w:cs="Arial"/>
                <w:sz w:val="16"/>
                <w:szCs w:val="16"/>
              </w:rPr>
              <w:t xml:space="preserve"> prístupu a vychádzajúc, ak je to možné, z už existujúcich konkrétnych výsledkov INTERREG)</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2.4.1 na strane 61 by sa mal skráti, a to: Investičné priorita č. 11 posilňovanie inštitucionálnej kapacity verejných orgánov a zainteresovaných strán a efektívnej verejnej správy prostredníctvom opatrení na posilnenie inštitucionálnej kapacity a efektívnosti verejnej správy a verejných služieb</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Je potrebné zdôrazniť doplnkový charakter PO 4 a konkretizovať ho prostredníctvom opisu metodiky. Napríklad, je potrebné integrovať do bežných hovorov a ďalších strategických výziev prvky zhora nadol; zároveň je potrebné naplánovať kritériá pre výber partnera (napr. povinné zapojenie ministerstiev)</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Je potrebné zdôrazniť význam </w:t>
            </w:r>
            <w:proofErr w:type="spellStart"/>
            <w:r w:rsidRPr="00BF2145">
              <w:rPr>
                <w:rFonts w:ascii="Arial" w:hAnsi="Arial" w:cs="Arial"/>
                <w:sz w:val="16"/>
                <w:szCs w:val="16"/>
              </w:rPr>
              <w:t>medzisektorových</w:t>
            </w:r>
            <w:proofErr w:type="spellEnd"/>
            <w:r w:rsidRPr="00BF2145">
              <w:rPr>
                <w:rFonts w:ascii="Arial" w:hAnsi="Arial" w:cs="Arial"/>
                <w:sz w:val="16"/>
                <w:szCs w:val="16"/>
              </w:rPr>
              <w:t xml:space="preserve"> prístupov (PA 4 je jedinou prioritou, kde je možné priamo vyzdvihnúť otázky, ako je napr. územné plánovanie/vývoj)</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Arial" w:hAnsi="Arial" w:cs="Arial"/>
                <w:sz w:val="16"/>
                <w:szCs w:val="16"/>
              </w:rPr>
            </w:pPr>
            <w:r w:rsidRPr="00BF2145">
              <w:rPr>
                <w:rFonts w:ascii="Arial" w:hAnsi="Arial" w:cs="Arial"/>
                <w:sz w:val="16"/>
                <w:szCs w:val="16"/>
              </w:rPr>
              <w:t>Prvý odsek na strane 62 by mal byť zmenený, a to: Nadnárodná činnosť môže povzbudiť národné, regionálne a miestne správy a ďalšie zainteresované strany, aby spolupracovali a zlepšili verejnú správu v oblastiach, ktoré významne prispievajú k cieľom programu. Nadviazanie spolupráce medzi inštitúciami a nadnárodné štruktúry riadenia by mali viesť k zlepšeniu právnych a politických rámcov, vytváraniu stratégií a akčných plánov, rozvoju spoločných kapacít a koordinovanému poskytovaniu služieb v týchto (prepojených) tematických oblastiach (príklady):</w:t>
            </w:r>
          </w:p>
          <w:p w:rsidR="00087744" w:rsidRPr="00BF2145" w:rsidRDefault="00087744" w:rsidP="00BF2145">
            <w:pPr>
              <w:jc w:val="both"/>
              <w:rPr>
                <w:rFonts w:ascii="Times New Roman" w:hAnsi="Times New Roman"/>
                <w:sz w:val="16"/>
                <w:szCs w:val="16"/>
              </w:rPr>
            </w:pPr>
            <w:r w:rsidRPr="00BF2145">
              <w:rPr>
                <w:rFonts w:ascii="Times New Roman" w:hAnsi="Times New Roman"/>
                <w:sz w:val="16"/>
                <w:szCs w:val="16"/>
              </w:rPr>
              <w:t xml:space="preserve">- </w:t>
            </w:r>
            <w:r w:rsidRPr="00BF2145">
              <w:rPr>
                <w:rFonts w:ascii="Arial" w:hAnsi="Arial" w:cs="Arial"/>
                <w:sz w:val="16"/>
                <w:szCs w:val="16"/>
              </w:rPr>
              <w:t xml:space="preserve">politiky trhu práce a programy vzdelávania a odbornej prípravy ∙ demografické zmeny a problémy v oblasti migrácie, začlenenie </w:t>
            </w:r>
            <w:proofErr w:type="spellStart"/>
            <w:r w:rsidRPr="00BF2145">
              <w:rPr>
                <w:rFonts w:ascii="Arial" w:hAnsi="Arial" w:cs="Arial"/>
                <w:sz w:val="16"/>
                <w:szCs w:val="16"/>
              </w:rPr>
              <w:t>marginalizovaných</w:t>
            </w:r>
            <w:proofErr w:type="spellEnd"/>
            <w:r w:rsidRPr="00BF2145">
              <w:rPr>
                <w:rFonts w:ascii="Arial" w:hAnsi="Arial" w:cs="Arial"/>
                <w:sz w:val="16"/>
                <w:szCs w:val="16"/>
              </w:rPr>
              <w:t xml:space="preserve"> skupín, vrátane Rómov ∙ („programy rozvoja občianskej spoločnosti“ musia byť preformulované na :) </w:t>
            </w:r>
            <w:proofErr w:type="spellStart"/>
            <w:r w:rsidRPr="00BF2145">
              <w:rPr>
                <w:rFonts w:ascii="Arial" w:hAnsi="Arial" w:cs="Arial"/>
                <w:sz w:val="16"/>
                <w:szCs w:val="16"/>
              </w:rPr>
              <w:t>participatívny</w:t>
            </w:r>
            <w:proofErr w:type="spellEnd"/>
            <w:r w:rsidRPr="00BF2145">
              <w:rPr>
                <w:rFonts w:ascii="Arial" w:hAnsi="Arial" w:cs="Arial"/>
                <w:sz w:val="16"/>
                <w:szCs w:val="16"/>
              </w:rPr>
              <w:t xml:space="preserve"> proces plánovania a zapojenie občianskej spoločnosti ∙ integrácia metropolitných oblastí v podunajskej oblasti ∙ spolupráca a partnerstvá miest a vidieku - spolupráca v otázkach bezpečnosti a zabezpečenia ∙ (bude ďalej potvrdené)</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Je potrebné riešiť bezpečnejšiu podunajskú oblasť spolu s vylepšenou verejnou správou v otázkach, ako napr. odstránenie nekonvenčných výbušných a zápalných zariadení, rovnako ako aj nebezpečnej munície a manipulácia s nebezpečnými vecami a možné nehody súvisiace s nebezpečnými látkami v súlade s bodom 11a (možno, že bude možné zahrnúť takéto činnosti akcia v rámci PO 2</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MAĎARSKO</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Spolupráca medzi rôznymi inštitúciami je ťažšia, ak sú tematické okruhy PO4 uvedené v takejto podrobnej forme. Je potrebný všeobecnejší rámec.</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Tí účastníci, ktorí mali skúsenosti v oblasti financovania TAF, uprednostnili a uvítali model počiatočného kapitálu BSR počiatočný PO4.</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Výber týchto oblastí inštitucionálnej spolupráce, na ktoré sa nevzťahuje alebo ktoré sú v rámci EUSDR ošetrené okrajovo. Vybrané polia môžu byť súčasťou PO4.</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Je potrebné zahrnúť podporu podnikania, činnosti pre riešenie nerovnováhy medzi dopytom a ponukou práce, zvýšenie mobility pracovnej sily.</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Je potrebné podporovať spoločné činnosti s cieľom znovu integrovať znevýhodnené skupiny do trhu práce.</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RUMUNSKO</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Existuje potreba jasne vymedziť demografický odliv, migráciu a odliv mozgov medzi PA1 a PO4.</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Požiadajte o príspevok k relevantným EUSDR PAC</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Overte si, či sa niektoré z navrhovaných činností neprekrývajú s navrhovanými činnosťami pre prioritnú os č. 1</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SLOVENSKO</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V rámci tejto PA by sme sa mali zamerať na podporu administratívnych kapacít, ktoré sa zaoberajú DTP a EUSDR.</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Stratégia Dunaj musí byť plne využitá s cieľom zabezpečiť hladké informačné a komunikačné toky medzi kľúčovými zúčastnenými stranami a zorganizovať rôzne podujatia v rámci EUSDR a DTP.</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Tieto finančné nástroje DTP by mali byť použité na podporu prípravy projektov.</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Podujatia by mali byť zamerané aj na riešenie problémov s rómskymi komunitami, pretože ide o veľmi vážne problémy v mnohých krajinách podunajskej oblasti. Projekty by mali byť zamerané na integráciu rómskych komunít do väčšinovej spoločnosti a na podporu ich tradičných zručností.</w:t>
            </w:r>
          </w:p>
        </w:tc>
      </w:tr>
      <w:tr w:rsidR="00087744" w:rsidTr="00BF2145">
        <w:tc>
          <w:tcPr>
            <w:tcW w:w="2088" w:type="dxa"/>
            <w:vMerge w:val="restart"/>
            <w:shd w:val="clear" w:color="auto" w:fill="auto"/>
            <w:vAlign w:val="center"/>
          </w:tcPr>
          <w:p w:rsidR="00087744" w:rsidRPr="00BF2145" w:rsidRDefault="00087744" w:rsidP="00BD6C8E">
            <w:pPr>
              <w:rPr>
                <w:rFonts w:ascii="Times New Roman" w:hAnsi="Times New Roman"/>
              </w:rPr>
            </w:pPr>
            <w:r w:rsidRPr="00BF2145">
              <w:rPr>
                <w:rFonts w:ascii="Times New Roman" w:hAnsi="Times New Roman"/>
              </w:rPr>
              <w:t>SLOVINSKO</w:t>
            </w: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SO11a: Je nevyhnutné rozvíjať štvoritú špirálu pre riadenie spoločenských problémov.</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SO11a: Príklad č. 6 - je potrebné pridať: »... a záležitosti spravodlivosti«. Mal by podporovať výmenu a prenos poznatkov a osvedčených postupov a inštitucionálnu spoluprácu v otázkach bezpečnosti. Prevencia kriminality a záležitosti spravodlivosti.</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SO11a: Pojem metropolitné regióny sa zdá byť nedostatočný pre podunajskú oblasť. Preto navrhujeme znenie »funkčné mestské oblasti«.</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SO11a: V podunajskej oblasti má </w:t>
            </w:r>
            <w:proofErr w:type="spellStart"/>
            <w:r w:rsidRPr="00BF2145">
              <w:rPr>
                <w:rFonts w:ascii="Arial" w:hAnsi="Arial" w:cs="Arial"/>
                <w:sz w:val="16"/>
                <w:szCs w:val="16"/>
              </w:rPr>
              <w:t>polycentrický</w:t>
            </w:r>
            <w:proofErr w:type="spellEnd"/>
            <w:r w:rsidRPr="00BF2145">
              <w:rPr>
                <w:rFonts w:ascii="Arial" w:hAnsi="Arial" w:cs="Arial"/>
                <w:sz w:val="16"/>
                <w:szCs w:val="16"/>
              </w:rPr>
              <w:t xml:space="preserve"> rozvoj osobitný význam pre rozvoj regiónu.</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SO11a: Názov príkladu inštitucionálnej spolupráce v oblasti občianskej spoločnosti a rozvojových programov je zavádzajúci, pretože asi nejde o zapojenie občianskej spoločnosti do rozvojových programov (aký druh programov?).</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SO11a: Príklad inštitucionálnej spolupráce v oblasti začleňovania okrajových skupín, vrátane Rómov, by sa dal zmeniť, bez vylúčenia Rómov, na znenie „okrajové a zraniteľné skupiny“.</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SO11a: Príklad inštitucionálnej spolupráce v oblasti začleňovania okrajových skupín, vrátane Rómov, by sa dal zmeniť, bez vylúčenia Rómov, na znenie „okrajové a zraniteľné skupiny“.</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vAlign w:val="center"/>
          </w:tcPr>
          <w:p w:rsidR="00087744" w:rsidRPr="00BF2145" w:rsidRDefault="00087744" w:rsidP="00BD6C8E">
            <w:pPr>
              <w:rPr>
                <w:rFonts w:ascii="Times New Roman" w:hAnsi="Times New Roman"/>
                <w:sz w:val="16"/>
                <w:szCs w:val="16"/>
              </w:rPr>
            </w:pPr>
            <w:r w:rsidRPr="00BF2145">
              <w:rPr>
                <w:rFonts w:ascii="Arial" w:hAnsi="Arial" w:cs="Arial"/>
                <w:sz w:val="16"/>
                <w:szCs w:val="16"/>
              </w:rPr>
              <w:t xml:space="preserve">SO12: Všeobecne platí, že tento cieľ je veľmi dôležité pre </w:t>
            </w:r>
            <w:proofErr w:type="spellStart"/>
            <w:r w:rsidRPr="00BF2145">
              <w:rPr>
                <w:rFonts w:ascii="Arial" w:hAnsi="Arial" w:cs="Arial"/>
                <w:sz w:val="16"/>
                <w:szCs w:val="16"/>
              </w:rPr>
              <w:t>makroregióny</w:t>
            </w:r>
            <w:proofErr w:type="spellEnd"/>
            <w:r w:rsidRPr="00BF2145">
              <w:rPr>
                <w:rFonts w:ascii="Arial" w:hAnsi="Arial" w:cs="Arial"/>
                <w:sz w:val="16"/>
                <w:szCs w:val="16"/>
              </w:rPr>
              <w:t xml:space="preserve"> a musí byť náležite zohľadnený pri prideľovaní rozpočtu.</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 xml:space="preserve">SO12: Pokiaľ ide o kontaktné miesto Dunajského programu, je potrebné pridať text: Kontaktné miesto by mala podporovať sieť národných kontaktných miest, ktoré pozostávajú z polovice až jedného FTE (pracovníka na plný úväzok) na jeden členský štát, s cieľom nadviazať kontakt s inými programami a nástrojmi (ETC, </w:t>
            </w:r>
            <w:proofErr w:type="spellStart"/>
            <w:r w:rsidRPr="00BF2145">
              <w:rPr>
                <w:rFonts w:ascii="Arial" w:hAnsi="Arial" w:cs="Arial"/>
                <w:sz w:val="16"/>
                <w:szCs w:val="16"/>
              </w:rPr>
              <w:t>mainstream</w:t>
            </w:r>
            <w:proofErr w:type="spellEnd"/>
            <w:r w:rsidRPr="00BF2145">
              <w:rPr>
                <w:rFonts w:ascii="Arial" w:hAnsi="Arial" w:cs="Arial"/>
                <w:sz w:val="16"/>
                <w:szCs w:val="16"/>
              </w:rPr>
              <w:t>, EÚ ...).</w:t>
            </w:r>
          </w:p>
        </w:tc>
      </w:tr>
      <w:tr w:rsidR="00087744" w:rsidTr="00BF2145">
        <w:tc>
          <w:tcPr>
            <w:tcW w:w="2088" w:type="dxa"/>
            <w:vMerge/>
            <w:shd w:val="clear" w:color="auto" w:fill="auto"/>
          </w:tcPr>
          <w:p w:rsidR="00087744" w:rsidRPr="00BF2145" w:rsidRDefault="00087744" w:rsidP="00BD6C8E">
            <w:pPr>
              <w:rPr>
                <w:rFonts w:ascii="Times New Roman" w:hAnsi="Times New Roman"/>
              </w:rPr>
            </w:pPr>
          </w:p>
        </w:tc>
        <w:tc>
          <w:tcPr>
            <w:tcW w:w="7124" w:type="dxa"/>
            <w:shd w:val="clear" w:color="auto" w:fill="auto"/>
          </w:tcPr>
          <w:p w:rsidR="00087744" w:rsidRPr="00BF2145" w:rsidRDefault="00087744" w:rsidP="00BF2145">
            <w:pPr>
              <w:jc w:val="both"/>
              <w:rPr>
                <w:rFonts w:ascii="Times New Roman" w:hAnsi="Times New Roman"/>
                <w:sz w:val="16"/>
                <w:szCs w:val="16"/>
              </w:rPr>
            </w:pPr>
            <w:r w:rsidRPr="00BF2145">
              <w:rPr>
                <w:rFonts w:ascii="Arial" w:hAnsi="Arial" w:cs="Arial"/>
                <w:sz w:val="16"/>
                <w:szCs w:val="16"/>
              </w:rPr>
              <w:t>SO12: Národné orgány, ale v súlade s otvorenou metódou koordinácie na národnej úrovni a aj ďalšie príslušné zainteresované strany, by mohli nominovať členské štáty, aby vystupovali ako národné kontaktné miesta v sieti.</w:t>
            </w:r>
          </w:p>
        </w:tc>
      </w:tr>
    </w:tbl>
    <w:p w:rsidR="00087744" w:rsidRPr="006C4CCF" w:rsidRDefault="00087744">
      <w:pPr>
        <w:spacing w:line="160" w:lineRule="exact"/>
        <w:rPr>
          <w:rFonts w:ascii="Arial" w:hAnsi="Arial" w:cs="Arial"/>
          <w:sz w:val="16"/>
          <w:szCs w:val="16"/>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spacing w:line="200" w:lineRule="exact"/>
        <w:rPr>
          <w:rFonts w:ascii="Arial" w:hAnsi="Arial" w:cs="Arial"/>
          <w:sz w:val="20"/>
          <w:szCs w:val="20"/>
        </w:rPr>
      </w:pPr>
    </w:p>
    <w:p w:rsidR="00087744" w:rsidRPr="006C4CCF" w:rsidRDefault="00087744">
      <w:pPr>
        <w:pStyle w:val="Zkladntext"/>
        <w:spacing w:before="107"/>
        <w:ind w:left="1127"/>
        <w:rPr>
          <w:rFonts w:ascii="Arial" w:hAnsi="Arial" w:cs="Arial"/>
        </w:rPr>
      </w:pPr>
    </w:p>
    <w:p w:rsidR="00087744" w:rsidRPr="006C4CCF" w:rsidRDefault="00087744">
      <w:pPr>
        <w:rPr>
          <w:rFonts w:ascii="Arial" w:hAnsi="Arial" w:cs="Arial"/>
        </w:rPr>
        <w:sectPr w:rsidR="00087744" w:rsidRPr="006C4CCF">
          <w:pgSz w:w="11910" w:h="16840"/>
          <w:pgMar w:top="1340" w:right="600" w:bottom="280" w:left="1300" w:header="708" w:footer="0" w:gutter="0"/>
          <w:cols w:space="708"/>
        </w:sectPr>
      </w:pPr>
    </w:p>
    <w:p w:rsidR="00087744" w:rsidRPr="006C4CCF" w:rsidRDefault="00087744">
      <w:pPr>
        <w:spacing w:line="200" w:lineRule="exact"/>
        <w:rPr>
          <w:rFonts w:ascii="Arial" w:hAnsi="Arial" w:cs="Arial"/>
          <w:sz w:val="20"/>
          <w:szCs w:val="20"/>
        </w:rPr>
      </w:pPr>
    </w:p>
    <w:p w:rsidR="00087744" w:rsidRPr="006C4CCF" w:rsidRDefault="00087744">
      <w:pPr>
        <w:spacing w:before="2" w:line="240" w:lineRule="exact"/>
        <w:rPr>
          <w:rFonts w:ascii="Arial" w:hAnsi="Arial" w:cs="Arial"/>
          <w:sz w:val="24"/>
          <w:szCs w:val="24"/>
        </w:rPr>
      </w:pPr>
    </w:p>
    <w:p w:rsidR="00087744" w:rsidRPr="006C4CCF" w:rsidRDefault="00087744">
      <w:pPr>
        <w:spacing w:before="67"/>
        <w:ind w:left="2224"/>
        <w:rPr>
          <w:rFonts w:ascii="Arial" w:hAnsi="Arial" w:cs="Arial"/>
          <w:sz w:val="25"/>
          <w:szCs w:val="25"/>
        </w:rPr>
      </w:pPr>
      <w:r>
        <w:rPr>
          <w:rFonts w:ascii="Arial" w:hAnsi="Arial" w:cs="Arial"/>
          <w:b/>
          <w:color w:val="4F82BD"/>
          <w:sz w:val="25"/>
        </w:rPr>
        <w:t xml:space="preserve">Príloha 2 - PRIPOMIENKY ZÍSKANÉ PROSTREDNÍCTVOM ON-LINE PRIESKUMU </w:t>
      </w:r>
    </w:p>
    <w:p w:rsidR="00087744" w:rsidRPr="006C4CCF" w:rsidRDefault="00087744">
      <w:pPr>
        <w:spacing w:before="48"/>
        <w:ind w:left="3297"/>
        <w:rPr>
          <w:rFonts w:ascii="Arial" w:hAnsi="Arial" w:cs="Arial"/>
          <w:sz w:val="21"/>
          <w:szCs w:val="21"/>
        </w:rPr>
      </w:pPr>
      <w:r w:rsidRPr="006C4CCF">
        <w:rPr>
          <w:rFonts w:ascii="Arial" w:hAnsi="Arial" w:cs="Arial"/>
          <w:b/>
          <w:sz w:val="21"/>
        </w:rPr>
        <w:t>Prioritná os 1 Inovatívne a sociálne zodpovedné Podunajsko</w:t>
      </w:r>
    </w:p>
    <w:p w:rsidR="00087744" w:rsidRPr="006C4CCF" w:rsidRDefault="00087744">
      <w:pPr>
        <w:spacing w:before="14" w:line="220" w:lineRule="exact"/>
        <w:rPr>
          <w:rFonts w:ascii="Arial" w:hAnsi="Arial" w:cs="Arial"/>
        </w:rPr>
      </w:pPr>
    </w:p>
    <w:tbl>
      <w:tblPr>
        <w:tblW w:w="0" w:type="auto"/>
        <w:tblInd w:w="106" w:type="dxa"/>
        <w:tblLayout w:type="fixed"/>
        <w:tblCellMar>
          <w:left w:w="0" w:type="dxa"/>
          <w:right w:w="0" w:type="dxa"/>
        </w:tblCellMar>
        <w:tblLook w:val="01E0" w:firstRow="1" w:lastRow="1" w:firstColumn="1" w:lastColumn="1" w:noHBand="0" w:noVBand="0"/>
      </w:tblPr>
      <w:tblGrid>
        <w:gridCol w:w="622"/>
        <w:gridCol w:w="623"/>
        <w:gridCol w:w="623"/>
        <w:gridCol w:w="8810"/>
        <w:gridCol w:w="934"/>
      </w:tblGrid>
      <w:tr w:rsidR="00087744" w:rsidRPr="0061746D" w:rsidTr="0061746D">
        <w:trPr>
          <w:trHeight w:hRule="exact" w:val="448"/>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7"/>
              <w:jc w:val="center"/>
              <w:rPr>
                <w:rFonts w:ascii="Arial" w:hAnsi="Arial" w:cs="Arial"/>
                <w:sz w:val="15"/>
                <w:szCs w:val="15"/>
              </w:rPr>
            </w:pPr>
            <w:r w:rsidRPr="0061746D">
              <w:rPr>
                <w:rFonts w:ascii="Arial" w:hAnsi="Arial" w:cs="Arial"/>
                <w:b/>
                <w:w w:val="105"/>
                <w:sz w:val="15"/>
              </w:rPr>
              <w:t>TO</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7"/>
              <w:ind w:left="194" w:right="197"/>
              <w:jc w:val="center"/>
              <w:rPr>
                <w:rFonts w:ascii="Arial" w:hAnsi="Arial" w:cs="Arial"/>
                <w:sz w:val="15"/>
                <w:szCs w:val="15"/>
              </w:rPr>
            </w:pPr>
            <w:r w:rsidRPr="0061746D">
              <w:rPr>
                <w:rFonts w:ascii="Arial" w:hAnsi="Arial" w:cs="Arial"/>
                <w:b/>
                <w:w w:val="105"/>
                <w:sz w:val="15"/>
              </w:rPr>
              <w:t>IP</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7"/>
              <w:ind w:left="73"/>
              <w:jc w:val="center"/>
              <w:rPr>
                <w:rFonts w:ascii="Arial" w:hAnsi="Arial" w:cs="Arial"/>
                <w:sz w:val="15"/>
                <w:szCs w:val="15"/>
              </w:rPr>
            </w:pPr>
            <w:r w:rsidRPr="0061746D">
              <w:rPr>
                <w:rFonts w:ascii="Arial" w:hAnsi="Arial" w:cs="Arial"/>
                <w:b/>
                <w:w w:val="105"/>
                <w:sz w:val="15"/>
              </w:rPr>
              <w:t>SO</w:t>
            </w:r>
          </w:p>
        </w:tc>
        <w:tc>
          <w:tcPr>
            <w:tcW w:w="8810" w:type="dxa"/>
            <w:tcBorders>
              <w:top w:val="single" w:sz="4" w:space="0" w:color="000000"/>
              <w:left w:val="single" w:sz="4" w:space="0" w:color="000000"/>
              <w:bottom w:val="single" w:sz="4" w:space="0" w:color="000000"/>
              <w:right w:val="single" w:sz="4" w:space="0" w:color="000000"/>
            </w:tcBorders>
          </w:tcPr>
          <w:p w:rsidR="00087744" w:rsidRPr="0061746D" w:rsidRDefault="00087744" w:rsidP="00383033">
            <w:pPr>
              <w:pStyle w:val="TableParagraph"/>
              <w:tabs>
                <w:tab w:val="left" w:pos="4961"/>
              </w:tabs>
              <w:spacing w:before="127"/>
              <w:ind w:left="3844" w:right="3849"/>
              <w:jc w:val="center"/>
              <w:rPr>
                <w:rFonts w:ascii="Arial" w:hAnsi="Arial" w:cs="Arial"/>
                <w:sz w:val="15"/>
                <w:szCs w:val="15"/>
              </w:rPr>
            </w:pPr>
            <w:r>
              <w:rPr>
                <w:rFonts w:ascii="Arial" w:hAnsi="Arial" w:cs="Arial"/>
                <w:b/>
                <w:w w:val="105"/>
                <w:sz w:val="15"/>
              </w:rPr>
              <w:t>Pripomienky</w:t>
            </w:r>
            <w:r w:rsidRPr="0061746D">
              <w:rPr>
                <w:rFonts w:ascii="Arial" w:hAnsi="Arial" w:cs="Arial"/>
                <w:b/>
                <w:w w:val="105"/>
                <w:sz w:val="15"/>
              </w:rPr>
              <w:t>:</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7"/>
              <w:ind w:left="304"/>
              <w:rPr>
                <w:rFonts w:ascii="Arial" w:hAnsi="Arial" w:cs="Arial"/>
                <w:sz w:val="15"/>
                <w:szCs w:val="15"/>
              </w:rPr>
            </w:pPr>
            <w:r w:rsidRPr="0061746D">
              <w:rPr>
                <w:rFonts w:ascii="Arial" w:hAnsi="Arial" w:cs="Arial"/>
                <w:b/>
                <w:w w:val="105"/>
                <w:sz w:val="15"/>
              </w:rPr>
              <w:t>Typ</w:t>
            </w:r>
          </w:p>
        </w:tc>
      </w:tr>
      <w:tr w:rsidR="00087744" w:rsidRPr="0061746D" w:rsidTr="0061746D">
        <w:trPr>
          <w:trHeight w:hRule="exact" w:val="491"/>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4" w:line="130" w:lineRule="exact"/>
              <w:rPr>
                <w:rFonts w:ascii="Arial" w:hAnsi="Arial" w:cs="Arial"/>
                <w:sz w:val="13"/>
                <w:szCs w:val="13"/>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4" w:line="130" w:lineRule="exact"/>
              <w:rPr>
                <w:rFonts w:ascii="Arial" w:hAnsi="Arial" w:cs="Arial"/>
                <w:sz w:val="13"/>
                <w:szCs w:val="13"/>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4" w:line="130" w:lineRule="exact"/>
              <w:rPr>
                <w:rFonts w:ascii="Arial" w:hAnsi="Arial" w:cs="Arial"/>
                <w:sz w:val="13"/>
                <w:szCs w:val="13"/>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3" w:line="248" w:lineRule="auto"/>
              <w:ind w:left="98" w:right="167"/>
              <w:rPr>
                <w:rFonts w:ascii="Arial" w:hAnsi="Arial" w:cs="Arial"/>
                <w:sz w:val="15"/>
                <w:szCs w:val="15"/>
              </w:rPr>
            </w:pPr>
            <w:r w:rsidRPr="0061746D">
              <w:rPr>
                <w:rFonts w:ascii="Arial" w:hAnsi="Arial" w:cs="Arial"/>
                <w:w w:val="105"/>
                <w:sz w:val="15"/>
              </w:rPr>
              <w:t>Podporovať projekty, ktoré zriaďujú nové mechanizmy pre spoluprácu a politiku vzdelávania medzi skromným ​​</w:t>
            </w:r>
            <w:proofErr w:type="spellStart"/>
            <w:r w:rsidRPr="0061746D">
              <w:rPr>
                <w:rFonts w:ascii="Arial" w:hAnsi="Arial" w:cs="Arial"/>
                <w:w w:val="105"/>
                <w:sz w:val="15"/>
              </w:rPr>
              <w:t>inovátorom</w:t>
            </w:r>
            <w:proofErr w:type="spellEnd"/>
            <w:r w:rsidRPr="0061746D">
              <w:rPr>
                <w:rFonts w:ascii="Arial" w:hAnsi="Arial" w:cs="Arial"/>
                <w:w w:val="105"/>
                <w:sz w:val="15"/>
              </w:rPr>
              <w:t xml:space="preserve"> a nasledovníkmi inovácií, podporovať ekologické inovácie.</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4" w:line="130" w:lineRule="exact"/>
              <w:rPr>
                <w:rFonts w:ascii="Arial" w:hAnsi="Arial" w:cs="Arial"/>
                <w:sz w:val="13"/>
                <w:szCs w:val="13"/>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346"/>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 w:line="140" w:lineRule="exact"/>
              <w:rPr>
                <w:rFonts w:ascii="Arial" w:hAnsi="Arial" w:cs="Arial"/>
                <w:sz w:val="14"/>
                <w:szCs w:val="14"/>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 w:line="140" w:lineRule="exact"/>
              <w:rPr>
                <w:rFonts w:ascii="Arial" w:hAnsi="Arial" w:cs="Arial"/>
                <w:sz w:val="14"/>
                <w:szCs w:val="14"/>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 w:line="140" w:lineRule="exact"/>
              <w:rPr>
                <w:rFonts w:ascii="Arial" w:hAnsi="Arial" w:cs="Arial"/>
                <w:sz w:val="14"/>
                <w:szCs w:val="14"/>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2</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3"/>
              <w:ind w:left="98" w:right="167"/>
              <w:rPr>
                <w:rFonts w:ascii="Arial" w:hAnsi="Arial" w:cs="Arial"/>
                <w:sz w:val="15"/>
                <w:szCs w:val="15"/>
              </w:rPr>
            </w:pPr>
            <w:r w:rsidRPr="0061746D">
              <w:rPr>
                <w:rFonts w:ascii="Arial" w:hAnsi="Arial" w:cs="Arial"/>
                <w:w w:val="105"/>
                <w:sz w:val="15"/>
              </w:rPr>
              <w:t>Tiež sa zamerať na iné ako technologické inovácie, ako sú inovácie služieb v oblasti cestovného ruchu</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 w:line="140" w:lineRule="exact"/>
              <w:rPr>
                <w:rFonts w:ascii="Arial" w:hAnsi="Arial" w:cs="Arial"/>
                <w:sz w:val="14"/>
                <w:szCs w:val="14"/>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791"/>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4"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4"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4"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2" w:line="249" w:lineRule="auto"/>
              <w:ind w:left="98" w:right="185"/>
              <w:rPr>
                <w:rFonts w:ascii="Arial" w:hAnsi="Arial" w:cs="Arial"/>
                <w:w w:val="105"/>
                <w:sz w:val="15"/>
              </w:rPr>
            </w:pPr>
            <w:r w:rsidRPr="0061746D">
              <w:rPr>
                <w:rFonts w:ascii="Arial" w:hAnsi="Arial" w:cs="Arial"/>
                <w:w w:val="105"/>
                <w:sz w:val="15"/>
              </w:rPr>
              <w:t xml:space="preserve">1. Predvídať cvičenia súvisiace výskumom a inováciami, vytváranie politiky v oblasti vedy a inovácií s využitím postoja zdola nahor a inteligentnej  špecializácie  </w:t>
            </w:r>
          </w:p>
          <w:p w:rsidR="00087744" w:rsidRPr="0061746D" w:rsidRDefault="00087744" w:rsidP="0061746D">
            <w:pPr>
              <w:pStyle w:val="TableParagraph"/>
              <w:spacing w:before="2" w:line="249" w:lineRule="auto"/>
              <w:ind w:left="98" w:right="5"/>
              <w:rPr>
                <w:rFonts w:ascii="Arial" w:hAnsi="Arial" w:cs="Arial"/>
                <w:sz w:val="15"/>
                <w:szCs w:val="15"/>
              </w:rPr>
            </w:pPr>
            <w:r w:rsidRPr="0061746D">
              <w:rPr>
                <w:rFonts w:ascii="Arial" w:hAnsi="Arial" w:cs="Arial"/>
                <w:w w:val="105"/>
                <w:sz w:val="15"/>
              </w:rPr>
              <w:t>2. Transformácia a reštrukturalizácia vysokého vzdelania, výskumu a inovačných systémov do funkčného národného inovačného systému</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4"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561"/>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4" w:line="180" w:lineRule="exact"/>
              <w:rPr>
                <w:rFonts w:ascii="Arial" w:hAnsi="Arial" w:cs="Arial"/>
                <w:sz w:val="18"/>
                <w:szCs w:val="18"/>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2</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3" w:line="248" w:lineRule="auto"/>
              <w:ind w:left="98" w:right="167"/>
              <w:rPr>
                <w:rFonts w:ascii="Arial" w:hAnsi="Arial" w:cs="Arial"/>
                <w:sz w:val="15"/>
                <w:szCs w:val="15"/>
              </w:rPr>
            </w:pPr>
            <w:r w:rsidRPr="0061746D">
              <w:rPr>
                <w:rFonts w:ascii="Arial" w:hAnsi="Arial" w:cs="Arial"/>
                <w:w w:val="105"/>
                <w:sz w:val="15"/>
              </w:rPr>
              <w:t>Iné ako technologické inovácie v niektorých oblastiach podnikania (služby), rovnako ako v oblasti sociálnej politiky, inovácia a sociálne podnikanie, financovanie regionálneho výskumu sú tiež dôležité, hodnotenie a posúdenie vplyvu v oblasti vedy, výskumu a inovácií</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4" w:line="180" w:lineRule="exact"/>
              <w:rPr>
                <w:rFonts w:ascii="Arial" w:hAnsi="Arial" w:cs="Arial"/>
                <w:sz w:val="18"/>
                <w:szCs w:val="18"/>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520"/>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4"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4"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4"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3" w:line="248" w:lineRule="auto"/>
              <w:ind w:left="98" w:right="167"/>
              <w:rPr>
                <w:rFonts w:ascii="Arial" w:hAnsi="Arial" w:cs="Arial"/>
                <w:sz w:val="15"/>
                <w:szCs w:val="15"/>
              </w:rPr>
            </w:pPr>
            <w:r w:rsidRPr="0061746D">
              <w:rPr>
                <w:rFonts w:ascii="Arial" w:hAnsi="Arial" w:cs="Arial"/>
                <w:w w:val="105"/>
                <w:sz w:val="15"/>
              </w:rPr>
              <w:t xml:space="preserve">Dôležité je financovanie treťou stranou je kľúčovým nástrojom využitia súkromného kapitálu na rekonštrukciu procesu stavebného fondu, finančné prostriedky na rozvoj regionálnych kapacít a štruktúrované diaľkové vykurovanie s veľmi nízkymi teplotami  </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4"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287"/>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0"/>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0"/>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0"/>
              <w:ind w:left="98"/>
              <w:rPr>
                <w:rFonts w:ascii="Arial" w:hAnsi="Arial" w:cs="Arial"/>
                <w:sz w:val="15"/>
                <w:szCs w:val="15"/>
              </w:rPr>
            </w:pPr>
            <w:r w:rsidRPr="0061746D">
              <w:rPr>
                <w:rFonts w:ascii="Arial" w:hAnsi="Arial" w:cs="Arial"/>
                <w:w w:val="105"/>
                <w:sz w:val="15"/>
              </w:rPr>
              <w:t>2</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3"/>
              <w:ind w:left="98" w:right="167"/>
              <w:rPr>
                <w:rFonts w:ascii="Arial" w:hAnsi="Arial" w:cs="Arial"/>
                <w:sz w:val="15"/>
                <w:szCs w:val="15"/>
              </w:rPr>
            </w:pPr>
            <w:r w:rsidRPr="0061746D">
              <w:rPr>
                <w:rFonts w:ascii="Arial" w:hAnsi="Arial" w:cs="Arial"/>
                <w:w w:val="105"/>
                <w:sz w:val="15"/>
              </w:rPr>
              <w:t>Rozvoj kompetencií a moderných metód výučby. Príprava spoločných platforiem a centier vzdelávania</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0"/>
              <w:ind w:left="99"/>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725"/>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8" w:line="200" w:lineRule="exact"/>
              <w:rPr>
                <w:rFonts w:ascii="Arial" w:hAnsi="Arial" w:cs="Arial"/>
                <w:sz w:val="20"/>
                <w:szCs w:val="20"/>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8" w:line="200" w:lineRule="exact"/>
              <w:rPr>
                <w:rFonts w:ascii="Arial" w:hAnsi="Arial" w:cs="Arial"/>
                <w:sz w:val="20"/>
                <w:szCs w:val="20"/>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8" w:line="200" w:lineRule="exact"/>
              <w:rPr>
                <w:rFonts w:ascii="Arial" w:hAnsi="Arial" w:cs="Arial"/>
                <w:sz w:val="20"/>
                <w:szCs w:val="20"/>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5" w:line="248" w:lineRule="auto"/>
              <w:ind w:left="98" w:right="221"/>
              <w:rPr>
                <w:rFonts w:ascii="Arial" w:hAnsi="Arial" w:cs="Arial"/>
                <w:sz w:val="15"/>
                <w:szCs w:val="15"/>
              </w:rPr>
            </w:pPr>
            <w:proofErr w:type="spellStart"/>
            <w:r>
              <w:rPr>
                <w:rFonts w:ascii="Arial" w:hAnsi="Arial" w:cs="Arial"/>
                <w:w w:val="105"/>
                <w:sz w:val="15"/>
              </w:rPr>
              <w:t>Štruktu</w:t>
            </w:r>
            <w:r w:rsidRPr="0061746D">
              <w:rPr>
                <w:rFonts w:ascii="Arial" w:hAnsi="Arial" w:cs="Arial"/>
                <w:w w:val="105"/>
                <w:sz w:val="15"/>
              </w:rPr>
              <w:t>rovať</w:t>
            </w:r>
            <w:proofErr w:type="spellEnd"/>
            <w:r w:rsidRPr="0061746D">
              <w:rPr>
                <w:rFonts w:ascii="Arial" w:hAnsi="Arial" w:cs="Arial"/>
                <w:w w:val="105"/>
                <w:sz w:val="15"/>
              </w:rPr>
              <w:t xml:space="preserve"> existujúce organizačné formy prenosu poznatkov v oblasti pridelených jednotlivým činnostiam (v procese) odovzdávania vedomostí a cieľovú skupinu (ktorej sú tieto služby ponúkané) tak, aby zodpovedali organizačnej kapacite s činnosťami.</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8" w:line="200" w:lineRule="exact"/>
              <w:rPr>
                <w:rFonts w:ascii="Arial" w:hAnsi="Arial" w:cs="Arial"/>
                <w:sz w:val="20"/>
                <w:szCs w:val="20"/>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317"/>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0"/>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0"/>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0"/>
              <w:ind w:left="98"/>
              <w:rPr>
                <w:rFonts w:ascii="Arial" w:hAnsi="Arial" w:cs="Arial"/>
                <w:sz w:val="15"/>
                <w:szCs w:val="15"/>
              </w:rPr>
            </w:pPr>
            <w:r w:rsidRPr="0061746D">
              <w:rPr>
                <w:rFonts w:ascii="Arial" w:hAnsi="Arial" w:cs="Arial"/>
                <w:w w:val="105"/>
                <w:sz w:val="15"/>
              </w:rPr>
              <w:t>1</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3"/>
              <w:ind w:left="98" w:right="167"/>
              <w:rPr>
                <w:rFonts w:ascii="Arial" w:hAnsi="Arial" w:cs="Arial"/>
                <w:sz w:val="15"/>
                <w:szCs w:val="15"/>
              </w:rPr>
            </w:pPr>
            <w:r w:rsidRPr="0061746D">
              <w:rPr>
                <w:rFonts w:ascii="Arial" w:hAnsi="Arial" w:cs="Arial"/>
                <w:w w:val="105"/>
                <w:sz w:val="15"/>
              </w:rPr>
              <w:t>Otvorená inovácia a živé laboratóriá by mali byť prioritou a nie staré uzavreté inovačné systémy.</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0"/>
              <w:ind w:left="99"/>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491"/>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4" w:line="130" w:lineRule="exact"/>
              <w:rPr>
                <w:rFonts w:ascii="Arial" w:hAnsi="Arial" w:cs="Arial"/>
                <w:sz w:val="13"/>
                <w:szCs w:val="13"/>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4" w:line="130" w:lineRule="exact"/>
              <w:rPr>
                <w:rFonts w:ascii="Arial" w:hAnsi="Arial" w:cs="Arial"/>
                <w:sz w:val="13"/>
                <w:szCs w:val="13"/>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4" w:line="130" w:lineRule="exact"/>
              <w:rPr>
                <w:rFonts w:ascii="Arial" w:hAnsi="Arial" w:cs="Arial"/>
                <w:sz w:val="13"/>
                <w:szCs w:val="13"/>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2" w:line="250" w:lineRule="auto"/>
              <w:ind w:left="98" w:right="185"/>
              <w:rPr>
                <w:rFonts w:ascii="Arial" w:hAnsi="Arial" w:cs="Arial"/>
                <w:sz w:val="15"/>
                <w:szCs w:val="15"/>
              </w:rPr>
            </w:pPr>
            <w:r w:rsidRPr="0061746D">
              <w:rPr>
                <w:rFonts w:ascii="Arial" w:hAnsi="Arial" w:cs="Arial"/>
                <w:w w:val="105"/>
                <w:sz w:val="15"/>
              </w:rPr>
              <w:t>Dôležité témy: technický prevod do sektora s drevom, vytváranie medzinárodných sietí medzi technickými inštitúciami zo sektoru v oblasti dreva, inovatívny dizajn drevených  výrobkov</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4" w:line="130" w:lineRule="exact"/>
              <w:rPr>
                <w:rFonts w:ascii="Arial" w:hAnsi="Arial" w:cs="Arial"/>
                <w:sz w:val="13"/>
                <w:szCs w:val="13"/>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433"/>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7" w:line="220" w:lineRule="exact"/>
              <w:rPr>
                <w:rFonts w:ascii="Arial" w:hAnsi="Arial" w:cs="Arial"/>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7" w:line="220" w:lineRule="exact"/>
              <w:rPr>
                <w:rFonts w:ascii="Arial" w:hAnsi="Arial" w:cs="Arial"/>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7" w:line="220" w:lineRule="exact"/>
              <w:rPr>
                <w:rFonts w:ascii="Arial" w:hAnsi="Arial" w:cs="Arial"/>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3" w:line="248" w:lineRule="auto"/>
              <w:ind w:left="98" w:right="167"/>
              <w:rPr>
                <w:rFonts w:ascii="Arial" w:hAnsi="Arial" w:cs="Arial"/>
                <w:sz w:val="15"/>
                <w:szCs w:val="15"/>
              </w:rPr>
            </w:pPr>
            <w:r w:rsidRPr="0061746D">
              <w:rPr>
                <w:rFonts w:ascii="Arial" w:hAnsi="Arial" w:cs="Arial"/>
                <w:w w:val="105"/>
                <w:sz w:val="15"/>
              </w:rPr>
              <w:t>Zlepšenie právnej úpravy v krajinách východnej Európy, vytváranie právnych podmienok pre študentov stráviť najmenej 6 mesiacov v praxi v odvetví životného prostredia.</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7" w:line="220" w:lineRule="exact"/>
              <w:rPr>
                <w:rFonts w:ascii="Arial" w:hAnsi="Arial" w:cs="Arial"/>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899"/>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220" w:lineRule="exact"/>
              <w:rPr>
                <w:rFonts w:ascii="Arial" w:hAnsi="Arial" w:cs="Arial"/>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220" w:lineRule="exact"/>
              <w:rPr>
                <w:rFonts w:ascii="Arial" w:hAnsi="Arial" w:cs="Arial"/>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220" w:lineRule="exact"/>
              <w:rPr>
                <w:rFonts w:ascii="Arial" w:hAnsi="Arial" w:cs="Arial"/>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2" w:line="249" w:lineRule="auto"/>
              <w:ind w:left="98" w:right="167"/>
              <w:rPr>
                <w:rFonts w:ascii="Arial" w:hAnsi="Arial" w:cs="Arial"/>
                <w:sz w:val="15"/>
                <w:szCs w:val="15"/>
              </w:rPr>
            </w:pPr>
            <w:r w:rsidRPr="0061746D">
              <w:rPr>
                <w:rFonts w:ascii="Arial" w:hAnsi="Arial" w:cs="Arial"/>
                <w:w w:val="105"/>
                <w:sz w:val="15"/>
              </w:rPr>
              <w:t xml:space="preserve">Podľa nášho názoru je pre zvýšenie konkurencieschopnosti firiem najviac potrebné posilniť výskum/vývoj kapacít firiem, prevod technológií a inovácií, riadenie dizajnu (ako generátor pridanej hodnoty) a posilnenie kapacít/siete takzvaných podporných organizácií podľa odvetvia. Tiež si myslíme, že vývoj ekonomiky založenej na </w:t>
            </w:r>
            <w:proofErr w:type="spellStart"/>
            <w:r w:rsidRPr="0061746D">
              <w:rPr>
                <w:rFonts w:ascii="Arial" w:hAnsi="Arial" w:cs="Arial"/>
                <w:w w:val="105"/>
                <w:sz w:val="15"/>
              </w:rPr>
              <w:t>bio</w:t>
            </w:r>
            <w:proofErr w:type="spellEnd"/>
            <w:r w:rsidRPr="0061746D">
              <w:rPr>
                <w:rFonts w:ascii="Arial" w:hAnsi="Arial" w:cs="Arial"/>
                <w:w w:val="105"/>
                <w:sz w:val="15"/>
              </w:rPr>
              <w:t xml:space="preserve"> by mal byť zameraný na podunajskú oblasť kvôli jeho prirodzených dispozícií.</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220" w:lineRule="exact"/>
              <w:rPr>
                <w:rFonts w:ascii="Arial" w:hAnsi="Arial" w:cs="Arial"/>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695"/>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8"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8"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8"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2</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3" w:line="248" w:lineRule="auto"/>
              <w:ind w:left="98" w:right="185"/>
              <w:rPr>
                <w:rFonts w:ascii="Arial" w:hAnsi="Arial" w:cs="Arial"/>
                <w:sz w:val="15"/>
                <w:szCs w:val="15"/>
              </w:rPr>
            </w:pPr>
            <w:r w:rsidRPr="0061746D">
              <w:rPr>
                <w:rFonts w:ascii="Arial" w:hAnsi="Arial" w:cs="Arial"/>
                <w:w w:val="105"/>
                <w:sz w:val="15"/>
              </w:rPr>
              <w:t>Zlepšenie kultúry inovácií a riadenie inovácií zručností, rozvoj inovačných ekosystémov v konkrétnych oblastiach a odvetviach textilu, poľnohospodárstva, cestovného ruchu, atď. (vrátane nadnárodných), inovačné siete a zoskupenie odborníkov s cieľom podporiť inovačné podnikanie, najmä u mladých výskumníkov a podnikateľov</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8"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podpora</w:t>
            </w:r>
          </w:p>
        </w:tc>
      </w:tr>
      <w:tr w:rsidR="00087744" w:rsidRPr="0061746D" w:rsidTr="00383033">
        <w:trPr>
          <w:trHeight w:hRule="exact" w:val="641"/>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130" w:lineRule="exact"/>
              <w:rPr>
                <w:rFonts w:ascii="Arial" w:hAnsi="Arial" w:cs="Arial"/>
                <w:sz w:val="13"/>
                <w:szCs w:val="13"/>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130" w:lineRule="exact"/>
              <w:rPr>
                <w:rFonts w:ascii="Arial" w:hAnsi="Arial" w:cs="Arial"/>
                <w:sz w:val="13"/>
                <w:szCs w:val="13"/>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130" w:lineRule="exact"/>
              <w:rPr>
                <w:rFonts w:ascii="Arial" w:hAnsi="Arial" w:cs="Arial"/>
                <w:sz w:val="13"/>
                <w:szCs w:val="13"/>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2</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5" w:line="246" w:lineRule="auto"/>
              <w:ind w:left="98" w:right="185"/>
              <w:rPr>
                <w:rFonts w:ascii="Arial" w:hAnsi="Arial" w:cs="Arial"/>
                <w:sz w:val="15"/>
                <w:szCs w:val="15"/>
              </w:rPr>
            </w:pPr>
            <w:r w:rsidRPr="0061746D">
              <w:rPr>
                <w:rFonts w:ascii="Arial" w:hAnsi="Arial" w:cs="Arial"/>
                <w:w w:val="105"/>
                <w:sz w:val="15"/>
              </w:rPr>
              <w:t>Inovácia pozostáva z technických a sociálnych inovácií, poskytnutia v budúcnosti väčšieho priestoru sociálnym inováciám, technické inovácie majúce osoh z EÚ a národných programov už dosť garantujú, definujte hranice napr. pre program Horizont 2020</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130" w:lineRule="exact"/>
              <w:rPr>
                <w:rFonts w:ascii="Arial" w:hAnsi="Arial" w:cs="Arial"/>
                <w:sz w:val="13"/>
                <w:szCs w:val="13"/>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491"/>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4" w:line="130" w:lineRule="exact"/>
              <w:rPr>
                <w:rFonts w:ascii="Arial" w:hAnsi="Arial" w:cs="Arial"/>
                <w:sz w:val="13"/>
                <w:szCs w:val="13"/>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4" w:line="130" w:lineRule="exact"/>
              <w:rPr>
                <w:rFonts w:ascii="Arial" w:hAnsi="Arial" w:cs="Arial"/>
                <w:sz w:val="13"/>
                <w:szCs w:val="13"/>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4" w:line="130" w:lineRule="exact"/>
              <w:rPr>
                <w:rFonts w:ascii="Arial" w:hAnsi="Arial" w:cs="Arial"/>
                <w:sz w:val="13"/>
                <w:szCs w:val="13"/>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2</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2" w:line="250" w:lineRule="auto"/>
              <w:ind w:left="98" w:right="185"/>
              <w:rPr>
                <w:rFonts w:ascii="Arial" w:hAnsi="Arial" w:cs="Arial"/>
                <w:sz w:val="15"/>
                <w:szCs w:val="15"/>
              </w:rPr>
            </w:pPr>
            <w:r w:rsidRPr="0061746D">
              <w:rPr>
                <w:rFonts w:ascii="Arial" w:hAnsi="Arial" w:cs="Arial"/>
                <w:w w:val="105"/>
                <w:sz w:val="15"/>
              </w:rPr>
              <w:t>Rôzne štúdie ukazujú prevahu tradičnej organizácie práce v regióne. To je dôvod, prečo by na pracovisku mali byť podporované sociálne inovácie.</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4" w:line="130" w:lineRule="exact"/>
              <w:rPr>
                <w:rFonts w:ascii="Arial" w:hAnsi="Arial" w:cs="Arial"/>
                <w:sz w:val="13"/>
                <w:szCs w:val="13"/>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návrh</w:t>
            </w:r>
          </w:p>
        </w:tc>
      </w:tr>
    </w:tbl>
    <w:p w:rsidR="00087744" w:rsidRPr="006C4CCF" w:rsidRDefault="00087744">
      <w:pPr>
        <w:rPr>
          <w:rFonts w:ascii="Arial" w:hAnsi="Arial" w:cs="Arial"/>
          <w:sz w:val="15"/>
          <w:szCs w:val="15"/>
        </w:rPr>
        <w:sectPr w:rsidR="00087744" w:rsidRPr="006C4CCF">
          <w:headerReference w:type="default" r:id="rId15"/>
          <w:pgSz w:w="16840" w:h="11910" w:orient="landscape"/>
          <w:pgMar w:top="1100" w:right="2420" w:bottom="280" w:left="2400" w:header="0" w:footer="0" w:gutter="0"/>
          <w:cols w:space="708"/>
        </w:sectPr>
      </w:pPr>
    </w:p>
    <w:p w:rsidR="00087744" w:rsidRPr="006C4CCF" w:rsidRDefault="00087744">
      <w:pPr>
        <w:spacing w:before="9" w:line="60" w:lineRule="exact"/>
        <w:rPr>
          <w:rFonts w:ascii="Arial" w:hAnsi="Arial" w:cs="Arial"/>
          <w:sz w:val="6"/>
          <w:szCs w:val="6"/>
        </w:rPr>
      </w:pPr>
    </w:p>
    <w:tbl>
      <w:tblPr>
        <w:tblW w:w="0" w:type="auto"/>
        <w:tblInd w:w="106" w:type="dxa"/>
        <w:tblLayout w:type="fixed"/>
        <w:tblCellMar>
          <w:left w:w="0" w:type="dxa"/>
          <w:right w:w="0" w:type="dxa"/>
        </w:tblCellMar>
        <w:tblLook w:val="01E0" w:firstRow="1" w:lastRow="1" w:firstColumn="1" w:lastColumn="1" w:noHBand="0" w:noVBand="0"/>
      </w:tblPr>
      <w:tblGrid>
        <w:gridCol w:w="622"/>
        <w:gridCol w:w="623"/>
        <w:gridCol w:w="623"/>
        <w:gridCol w:w="8810"/>
        <w:gridCol w:w="934"/>
      </w:tblGrid>
      <w:tr w:rsidR="00087744" w:rsidRPr="0061746D" w:rsidTr="0061746D">
        <w:trPr>
          <w:trHeight w:hRule="exact" w:val="462"/>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100" w:lineRule="exact"/>
              <w:rPr>
                <w:rFonts w:ascii="Arial" w:hAnsi="Arial" w:cs="Arial"/>
                <w:sz w:val="10"/>
                <w:szCs w:val="10"/>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100" w:lineRule="exact"/>
              <w:rPr>
                <w:rFonts w:ascii="Arial" w:hAnsi="Arial" w:cs="Arial"/>
                <w:sz w:val="10"/>
                <w:szCs w:val="10"/>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100" w:lineRule="exact"/>
              <w:rPr>
                <w:rFonts w:ascii="Arial" w:hAnsi="Arial" w:cs="Arial"/>
                <w:sz w:val="10"/>
                <w:szCs w:val="10"/>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3" w:line="248" w:lineRule="auto"/>
              <w:ind w:left="98" w:right="167"/>
              <w:rPr>
                <w:rFonts w:ascii="Arial" w:hAnsi="Arial" w:cs="Arial"/>
                <w:sz w:val="15"/>
                <w:szCs w:val="15"/>
              </w:rPr>
            </w:pPr>
            <w:r w:rsidRPr="0061746D">
              <w:rPr>
                <w:rFonts w:ascii="Arial" w:hAnsi="Arial" w:cs="Arial"/>
                <w:w w:val="105"/>
                <w:sz w:val="15"/>
              </w:rPr>
              <w:t>Financovanie treťou stranou je kľúčovým nástrojom na použitie súkromného kapitálu pre rekonštrukciu procesu stavebného fondu, finančných prostriedkov na rozvoj regionálnych kapacít</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100" w:lineRule="exact"/>
              <w:rPr>
                <w:rFonts w:ascii="Arial" w:hAnsi="Arial" w:cs="Arial"/>
                <w:sz w:val="10"/>
                <w:szCs w:val="10"/>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1103"/>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7" w:line="100" w:lineRule="exact"/>
              <w:rPr>
                <w:rFonts w:ascii="Arial" w:hAnsi="Arial" w:cs="Arial"/>
                <w:sz w:val="10"/>
                <w:szCs w:val="10"/>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7" w:line="100" w:lineRule="exact"/>
              <w:rPr>
                <w:rFonts w:ascii="Arial" w:hAnsi="Arial" w:cs="Arial"/>
                <w:sz w:val="10"/>
                <w:szCs w:val="10"/>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7" w:line="100" w:lineRule="exact"/>
              <w:rPr>
                <w:rFonts w:ascii="Arial" w:hAnsi="Arial" w:cs="Arial"/>
                <w:sz w:val="10"/>
                <w:szCs w:val="10"/>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3" w:line="248" w:lineRule="auto"/>
              <w:ind w:left="98" w:right="185"/>
              <w:rPr>
                <w:rFonts w:ascii="Arial" w:hAnsi="Arial" w:cs="Arial"/>
                <w:sz w:val="15"/>
                <w:szCs w:val="15"/>
              </w:rPr>
            </w:pPr>
            <w:r w:rsidRPr="0061746D">
              <w:rPr>
                <w:rFonts w:ascii="Arial" w:hAnsi="Arial" w:cs="Arial"/>
                <w:w w:val="105"/>
                <w:sz w:val="15"/>
              </w:rPr>
              <w:t>Všeobecné/konkrétne pripomienky: podľa môjho názoru bránia tieto faktory inováciám v malých a stredne veľkých podnikoch: nedostatok finančnej sily, nie motivácia pre inovácie (sú radi, keď môžu prežiť každodennú konkurenciu), nedostatok znalostí cudzích jazykov, a tak im chýba veľa informácií a možností, otázka duševného vlastníctva (niektorí z nich si myslia, „ak mám dobrý nápad a podelím sa oň, niekto ho ukradne“). Takže pri vypracované</w:t>
            </w:r>
            <w:r>
              <w:rPr>
                <w:rFonts w:ascii="Arial" w:hAnsi="Arial" w:cs="Arial"/>
                <w:w w:val="105"/>
                <w:sz w:val="15"/>
              </w:rPr>
              <w:t xml:space="preserve"> Dunajskému </w:t>
            </w:r>
            <w:r w:rsidRPr="0061746D">
              <w:rPr>
                <w:rFonts w:ascii="Arial" w:hAnsi="Arial" w:cs="Arial"/>
                <w:w w:val="105"/>
                <w:sz w:val="15"/>
              </w:rPr>
              <w:t>programu by sa mali posúdiť aj tieto problémy.</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7" w:line="100" w:lineRule="exact"/>
              <w:rPr>
                <w:rFonts w:ascii="Arial" w:hAnsi="Arial" w:cs="Arial"/>
                <w:sz w:val="10"/>
                <w:szCs w:val="10"/>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506"/>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150" w:lineRule="exact"/>
              <w:rPr>
                <w:rFonts w:ascii="Arial" w:hAnsi="Arial" w:cs="Arial"/>
                <w:sz w:val="15"/>
                <w:szCs w:val="15"/>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150" w:lineRule="exact"/>
              <w:rPr>
                <w:rFonts w:ascii="Arial" w:hAnsi="Arial" w:cs="Arial"/>
                <w:sz w:val="15"/>
                <w:szCs w:val="15"/>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150" w:lineRule="exact"/>
              <w:rPr>
                <w:rFonts w:ascii="Arial" w:hAnsi="Arial" w:cs="Arial"/>
                <w:sz w:val="15"/>
                <w:szCs w:val="15"/>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5" w:line="246" w:lineRule="auto"/>
              <w:ind w:left="98" w:right="185"/>
              <w:rPr>
                <w:rFonts w:ascii="Arial" w:hAnsi="Arial" w:cs="Arial"/>
                <w:sz w:val="15"/>
                <w:szCs w:val="15"/>
              </w:rPr>
            </w:pPr>
            <w:r w:rsidRPr="0061746D">
              <w:rPr>
                <w:rFonts w:ascii="Arial" w:hAnsi="Arial" w:cs="Arial"/>
                <w:w w:val="105"/>
                <w:sz w:val="15"/>
              </w:rPr>
              <w:t xml:space="preserve">Zamerajte sa na inovatívne výskumné infraštruktúry, dlhodobý výskum (LTSER) ako základ pre zabezpečenie hospodárskej a sociálnej podstaty - modelové oblasti zamerané na výskum týkajúci sa vody, odkaz na vodu JPI, vodu EIP </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150" w:lineRule="exact"/>
              <w:rPr>
                <w:rFonts w:ascii="Arial" w:hAnsi="Arial" w:cs="Arial"/>
                <w:sz w:val="15"/>
                <w:szCs w:val="15"/>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680"/>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4"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4"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4"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2</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3" w:line="249" w:lineRule="auto"/>
              <w:ind w:left="98" w:right="185"/>
              <w:rPr>
                <w:rFonts w:ascii="Arial" w:hAnsi="Arial" w:cs="Arial"/>
                <w:sz w:val="15"/>
                <w:szCs w:val="15"/>
              </w:rPr>
            </w:pPr>
            <w:r w:rsidRPr="0061746D">
              <w:rPr>
                <w:rFonts w:ascii="Arial" w:hAnsi="Arial" w:cs="Arial"/>
                <w:w w:val="105"/>
                <w:sz w:val="15"/>
              </w:rPr>
              <w:t>Dôraz by sa mal klásť na „inštitucionálne učenie“ a budovanie kapacít verejnej správy, rovnako ako na sociálne inovácie. Inovácie sú často považované za príliš dôsledné z technického hľadiska, zatiaľ čo menším problémom regiónov Dunaj je nedostatok technických zručností, ale oveľa väčším problémom je nedostatok „mäkkých zručností“ verejnej správy.</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4"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915"/>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9" w:line="220" w:lineRule="exact"/>
              <w:rPr>
                <w:rFonts w:ascii="Arial" w:hAnsi="Arial" w:cs="Arial"/>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9" w:line="220" w:lineRule="exact"/>
              <w:rPr>
                <w:rFonts w:ascii="Arial" w:hAnsi="Arial" w:cs="Arial"/>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9" w:line="220" w:lineRule="exact"/>
              <w:rPr>
                <w:rFonts w:ascii="Arial" w:hAnsi="Arial" w:cs="Arial"/>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3" w:line="248" w:lineRule="auto"/>
              <w:ind w:left="98" w:right="77"/>
              <w:rPr>
                <w:rFonts w:ascii="Arial" w:hAnsi="Arial" w:cs="Arial"/>
                <w:sz w:val="15"/>
                <w:szCs w:val="15"/>
              </w:rPr>
            </w:pPr>
            <w:r w:rsidRPr="0061746D">
              <w:rPr>
                <w:rFonts w:ascii="Arial" w:hAnsi="Arial" w:cs="Arial"/>
                <w:w w:val="105"/>
                <w:sz w:val="15"/>
              </w:rPr>
              <w:t>Môj názor je, že by sa malo viac zamerať na inovačné opatrenia v</w:t>
            </w:r>
            <w:r>
              <w:rPr>
                <w:rFonts w:ascii="Arial" w:hAnsi="Arial" w:cs="Arial"/>
                <w:w w:val="105"/>
                <w:sz w:val="15"/>
              </w:rPr>
              <w:t xml:space="preserve"> Dunajskom </w:t>
            </w:r>
            <w:r w:rsidRPr="0061746D">
              <w:rPr>
                <w:rFonts w:ascii="Arial" w:hAnsi="Arial" w:cs="Arial"/>
                <w:w w:val="105"/>
                <w:sz w:val="15"/>
              </w:rPr>
              <w:t>nadnárodnom programe 2014-2020. Jedným z hlavných problémov v oblasti inovácií vo väčšine podunajskej oblasti je slabé obchodné využívanie výsledkov výskumu.</w:t>
            </w:r>
          </w:p>
          <w:p w:rsidR="00087744" w:rsidRPr="0061746D" w:rsidRDefault="00087744" w:rsidP="0061746D">
            <w:pPr>
              <w:pStyle w:val="TableParagraph"/>
              <w:spacing w:before="1" w:line="248" w:lineRule="auto"/>
              <w:ind w:left="98" w:right="167"/>
              <w:rPr>
                <w:rFonts w:ascii="Arial" w:hAnsi="Arial" w:cs="Arial"/>
                <w:sz w:val="15"/>
                <w:szCs w:val="15"/>
              </w:rPr>
            </w:pPr>
            <w:r w:rsidRPr="0061746D">
              <w:rPr>
                <w:rFonts w:ascii="Arial" w:hAnsi="Arial" w:cs="Arial"/>
                <w:w w:val="105"/>
                <w:sz w:val="15"/>
              </w:rPr>
              <w:t>Inovatívny začiatok a vyčlenenie firiem môže pomôcť pri riešení tohto problému. Preto navrhujem podporu spolupráce na zavedenie ekosystémov medzi týmito krajinami.</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9" w:line="220" w:lineRule="exact"/>
              <w:rPr>
                <w:rFonts w:ascii="Arial" w:hAnsi="Arial" w:cs="Arial"/>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1133"/>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 w:line="130" w:lineRule="exact"/>
              <w:rPr>
                <w:rFonts w:ascii="Arial" w:hAnsi="Arial" w:cs="Arial"/>
                <w:sz w:val="13"/>
                <w:szCs w:val="13"/>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 w:line="130" w:lineRule="exact"/>
              <w:rPr>
                <w:rFonts w:ascii="Arial" w:hAnsi="Arial" w:cs="Arial"/>
                <w:sz w:val="13"/>
                <w:szCs w:val="13"/>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 w:line="130" w:lineRule="exact"/>
              <w:rPr>
                <w:rFonts w:ascii="Arial" w:hAnsi="Arial" w:cs="Arial"/>
                <w:sz w:val="13"/>
                <w:szCs w:val="13"/>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3" w:line="248" w:lineRule="auto"/>
              <w:ind w:left="98" w:right="167"/>
              <w:rPr>
                <w:rFonts w:ascii="Arial" w:hAnsi="Arial" w:cs="Arial"/>
                <w:sz w:val="15"/>
                <w:szCs w:val="15"/>
              </w:rPr>
            </w:pPr>
            <w:r w:rsidRPr="0061746D">
              <w:rPr>
                <w:rFonts w:ascii="Arial" w:hAnsi="Arial" w:cs="Arial"/>
                <w:w w:val="105"/>
                <w:sz w:val="15"/>
              </w:rPr>
              <w:t xml:space="preserve">Ako vedúci zoskupenia dokonalosti pracovnej skupiny PA8 by som rád uviedol, že zameranie sa iba na „klastrové politiky“ je v prioritnej osi 1 príliš tesné. Veľa krajín </w:t>
            </w:r>
            <w:proofErr w:type="spellStart"/>
            <w:r w:rsidRPr="0061746D">
              <w:rPr>
                <w:rFonts w:ascii="Arial" w:hAnsi="Arial" w:cs="Arial"/>
                <w:w w:val="105"/>
                <w:sz w:val="15"/>
              </w:rPr>
              <w:t>klastra</w:t>
            </w:r>
            <w:proofErr w:type="spellEnd"/>
            <w:r w:rsidRPr="0061746D">
              <w:rPr>
                <w:rFonts w:ascii="Arial" w:hAnsi="Arial" w:cs="Arial"/>
                <w:w w:val="105"/>
                <w:sz w:val="15"/>
              </w:rPr>
              <w:t xml:space="preserve"> podunajskej oblasti sa chce podieľať na konkrétnych projektoch tematickej spolupráce, ktoré vedú k spoločným inováciám (témy: zelené technológie a energie, riadenie rozmanitosti, automobilový priemysel, atď.), ale takéto projekty nie sú v súčasnosti súčasťou </w:t>
            </w:r>
            <w:r>
              <w:rPr>
                <w:rFonts w:ascii="Arial" w:hAnsi="Arial" w:cs="Arial"/>
                <w:w w:val="105"/>
                <w:sz w:val="15"/>
              </w:rPr>
              <w:t xml:space="preserve">Dunajského </w:t>
            </w:r>
            <w:r w:rsidRPr="0061746D">
              <w:rPr>
                <w:rFonts w:ascii="Arial" w:hAnsi="Arial" w:cs="Arial"/>
                <w:w w:val="105"/>
                <w:sz w:val="15"/>
              </w:rPr>
              <w:t xml:space="preserve">programu. Navrhujem preto činnosť „stimulácia lepšej klastrovej politiky a nadnárodnej spolupráce </w:t>
            </w:r>
            <w:proofErr w:type="spellStart"/>
            <w:r w:rsidRPr="0061746D">
              <w:rPr>
                <w:rFonts w:ascii="Arial" w:hAnsi="Arial" w:cs="Arial"/>
                <w:w w:val="105"/>
                <w:sz w:val="15"/>
              </w:rPr>
              <w:t>klastra</w:t>
            </w:r>
            <w:proofErr w:type="spellEnd"/>
            <w:r w:rsidRPr="0061746D">
              <w:rPr>
                <w:rFonts w:ascii="Arial" w:hAnsi="Arial" w:cs="Arial"/>
                <w:w w:val="105"/>
                <w:sz w:val="15"/>
              </w:rPr>
              <w:t xml:space="preserve"> pre inovácie“.</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 w:line="130" w:lineRule="exact"/>
              <w:rPr>
                <w:rFonts w:ascii="Arial" w:hAnsi="Arial" w:cs="Arial"/>
                <w:sz w:val="13"/>
                <w:szCs w:val="13"/>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885"/>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9" w:line="200" w:lineRule="exact"/>
              <w:rPr>
                <w:rFonts w:ascii="Arial" w:hAnsi="Arial" w:cs="Arial"/>
                <w:sz w:val="20"/>
                <w:szCs w:val="20"/>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9" w:line="200" w:lineRule="exact"/>
              <w:rPr>
                <w:rFonts w:ascii="Arial" w:hAnsi="Arial" w:cs="Arial"/>
                <w:sz w:val="20"/>
                <w:szCs w:val="20"/>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9" w:line="200" w:lineRule="exact"/>
              <w:rPr>
                <w:rFonts w:ascii="Arial" w:hAnsi="Arial" w:cs="Arial"/>
                <w:sz w:val="20"/>
                <w:szCs w:val="20"/>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5" w:line="248" w:lineRule="auto"/>
              <w:ind w:left="98" w:right="77"/>
              <w:rPr>
                <w:rFonts w:ascii="Arial" w:hAnsi="Arial" w:cs="Arial"/>
                <w:sz w:val="15"/>
                <w:szCs w:val="15"/>
              </w:rPr>
            </w:pPr>
            <w:r w:rsidRPr="0061746D">
              <w:rPr>
                <w:rFonts w:ascii="Arial" w:hAnsi="Arial" w:cs="Arial"/>
                <w:w w:val="105"/>
                <w:sz w:val="15"/>
              </w:rPr>
              <w:t>Je potrebné zlepšiť existujúce vedecké a vzdelávacie inštitúcie, rovnako ako vytvoriť nové. Je nevyhnutné dosiahnuť úzku spoluprácu medzi vedeckými a vzdelávacími inštitúciami a existujúcim súkromným sektorom (výrobcovia), rovnako ako spoluprácu s miestnymi orgánmi. Takýmto spôsobom bude možné rozvíjať existujúce podniky a prilákať nové priame zahraničné investície.</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9" w:line="200" w:lineRule="exact"/>
              <w:rPr>
                <w:rFonts w:ascii="Arial" w:hAnsi="Arial" w:cs="Arial"/>
                <w:sz w:val="20"/>
                <w:szCs w:val="20"/>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724"/>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8" w:line="200" w:lineRule="exact"/>
              <w:rPr>
                <w:rFonts w:ascii="Arial" w:hAnsi="Arial" w:cs="Arial"/>
                <w:sz w:val="20"/>
                <w:szCs w:val="20"/>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8" w:line="200" w:lineRule="exact"/>
              <w:rPr>
                <w:rFonts w:ascii="Arial" w:hAnsi="Arial" w:cs="Arial"/>
                <w:sz w:val="20"/>
                <w:szCs w:val="20"/>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8" w:line="200" w:lineRule="exact"/>
              <w:rPr>
                <w:rFonts w:ascii="Arial" w:hAnsi="Arial" w:cs="Arial"/>
                <w:sz w:val="20"/>
                <w:szCs w:val="20"/>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3" w:line="248" w:lineRule="auto"/>
              <w:ind w:left="98" w:right="185"/>
              <w:rPr>
                <w:rFonts w:ascii="Arial" w:hAnsi="Arial" w:cs="Arial"/>
                <w:sz w:val="15"/>
                <w:szCs w:val="15"/>
              </w:rPr>
            </w:pPr>
            <w:r w:rsidRPr="0061746D">
              <w:rPr>
                <w:rFonts w:ascii="Arial" w:hAnsi="Arial" w:cs="Arial"/>
                <w:w w:val="105"/>
                <w:sz w:val="15"/>
              </w:rPr>
              <w:t>Oblasť činnosti, ako je „vývoj inovatívnych stratégií a postojov inteligentnej špecializácie“, by mohla byť posudzovaná ako „veľmi dôležitá“ pod podmienkou, že rozvoj inovačných stratégií bude vychádzať z výsledkov kvalifikovaného dlhodobej predpovede vývoja rôznych hospodárskych odvetví.</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8" w:line="200" w:lineRule="exact"/>
              <w:rPr>
                <w:rFonts w:ascii="Arial" w:hAnsi="Arial" w:cs="Arial"/>
                <w:sz w:val="20"/>
                <w:szCs w:val="20"/>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302"/>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05"/>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05"/>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05"/>
              <w:ind w:left="98"/>
              <w:rPr>
                <w:rFonts w:ascii="Arial" w:hAnsi="Arial" w:cs="Arial"/>
                <w:sz w:val="15"/>
                <w:szCs w:val="15"/>
              </w:rPr>
            </w:pPr>
            <w:r w:rsidRPr="0061746D">
              <w:rPr>
                <w:rFonts w:ascii="Arial" w:hAnsi="Arial" w:cs="Arial"/>
                <w:w w:val="105"/>
                <w:sz w:val="15"/>
              </w:rPr>
              <w:t>2</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5"/>
              <w:ind w:left="98" w:right="167"/>
              <w:rPr>
                <w:rFonts w:ascii="Arial" w:hAnsi="Arial" w:cs="Arial"/>
                <w:sz w:val="15"/>
                <w:szCs w:val="15"/>
              </w:rPr>
            </w:pPr>
            <w:r w:rsidRPr="0061746D">
              <w:rPr>
                <w:rFonts w:ascii="Arial" w:hAnsi="Arial" w:cs="Arial"/>
                <w:w w:val="105"/>
                <w:sz w:val="15"/>
              </w:rPr>
              <w:t>Integrácia ekologicky šetrnej dopravy v oblasti vzdelávania a odbornej prípravy</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05"/>
              <w:ind w:left="99"/>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505"/>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 w:line="140" w:lineRule="exact"/>
              <w:rPr>
                <w:rFonts w:ascii="Arial" w:hAnsi="Arial" w:cs="Arial"/>
                <w:sz w:val="14"/>
                <w:szCs w:val="14"/>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 w:line="140" w:lineRule="exact"/>
              <w:rPr>
                <w:rFonts w:ascii="Arial" w:hAnsi="Arial" w:cs="Arial"/>
                <w:sz w:val="14"/>
                <w:szCs w:val="14"/>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 w:line="140" w:lineRule="exact"/>
              <w:rPr>
                <w:rFonts w:ascii="Arial" w:hAnsi="Arial" w:cs="Arial"/>
                <w:sz w:val="14"/>
                <w:szCs w:val="14"/>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2" w:line="250" w:lineRule="auto"/>
              <w:ind w:left="98" w:right="185"/>
              <w:rPr>
                <w:rFonts w:ascii="Arial" w:hAnsi="Arial" w:cs="Arial"/>
                <w:sz w:val="15"/>
                <w:szCs w:val="15"/>
              </w:rPr>
            </w:pPr>
            <w:r w:rsidRPr="0061746D">
              <w:rPr>
                <w:rFonts w:ascii="Arial" w:hAnsi="Arial" w:cs="Arial"/>
                <w:w w:val="105"/>
                <w:sz w:val="15"/>
              </w:rPr>
              <w:t>„Inovatívne verejné obstarávanie“ potrebuje jasné definície/udržateľnosť (v úplnom slova zmysle) ukazovateľov, lepšie zručnosti pre zelené technológie sú obzvlášť dôležité.</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 w:line="140" w:lineRule="exact"/>
              <w:rPr>
                <w:rFonts w:ascii="Arial" w:hAnsi="Arial" w:cs="Arial"/>
                <w:sz w:val="14"/>
                <w:szCs w:val="14"/>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652"/>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 w:line="130" w:lineRule="exact"/>
              <w:rPr>
                <w:rFonts w:ascii="Arial" w:hAnsi="Arial" w:cs="Arial"/>
                <w:sz w:val="13"/>
                <w:szCs w:val="13"/>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 w:line="130" w:lineRule="exact"/>
              <w:rPr>
                <w:rFonts w:ascii="Arial" w:hAnsi="Arial" w:cs="Arial"/>
                <w:sz w:val="13"/>
                <w:szCs w:val="13"/>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 w:line="130" w:lineRule="exact"/>
              <w:rPr>
                <w:rFonts w:ascii="Arial" w:hAnsi="Arial" w:cs="Arial"/>
                <w:sz w:val="13"/>
                <w:szCs w:val="13"/>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2</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3" w:line="249" w:lineRule="auto"/>
              <w:ind w:left="98"/>
              <w:rPr>
                <w:rFonts w:ascii="Arial" w:hAnsi="Arial" w:cs="Arial"/>
                <w:sz w:val="15"/>
                <w:szCs w:val="15"/>
              </w:rPr>
            </w:pPr>
            <w:r w:rsidRPr="0061746D">
              <w:rPr>
                <w:rFonts w:ascii="Arial" w:hAnsi="Arial" w:cs="Arial"/>
                <w:w w:val="105"/>
                <w:sz w:val="15"/>
              </w:rPr>
              <w:t>Je dôležité nájsť riešenie tak, aby systém verejného obstarávania nebol problémový pri vývoji projektu (ako je to dnes v niektorých  krajinách, napr. v Rumunsku. Zároveň je potrebné vytvoriť v krajinách východnej Európy vzdelávacie systémy, ktoré bude poskytovať jednoduchý prístup tým, ktorí sa chcú stať profesionálmi v námorných a prístavných stratégiách.</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 w:line="130" w:lineRule="exact"/>
              <w:rPr>
                <w:rFonts w:ascii="Arial" w:hAnsi="Arial" w:cs="Arial"/>
                <w:sz w:val="13"/>
                <w:szCs w:val="13"/>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462"/>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100" w:lineRule="exact"/>
              <w:rPr>
                <w:rFonts w:ascii="Arial" w:hAnsi="Arial" w:cs="Arial"/>
                <w:sz w:val="10"/>
                <w:szCs w:val="10"/>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100" w:lineRule="exact"/>
              <w:rPr>
                <w:rFonts w:ascii="Arial" w:hAnsi="Arial" w:cs="Arial"/>
                <w:sz w:val="10"/>
                <w:szCs w:val="10"/>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100" w:lineRule="exact"/>
              <w:rPr>
                <w:rFonts w:ascii="Arial" w:hAnsi="Arial" w:cs="Arial"/>
                <w:sz w:val="10"/>
                <w:szCs w:val="10"/>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3" w:line="248" w:lineRule="auto"/>
              <w:ind w:left="98" w:right="167"/>
              <w:rPr>
                <w:rFonts w:ascii="Arial" w:hAnsi="Arial" w:cs="Arial"/>
                <w:sz w:val="15"/>
                <w:szCs w:val="15"/>
              </w:rPr>
            </w:pPr>
            <w:r w:rsidRPr="0061746D">
              <w:rPr>
                <w:rFonts w:ascii="Arial" w:hAnsi="Arial" w:cs="Arial"/>
                <w:w w:val="105"/>
                <w:sz w:val="15"/>
              </w:rPr>
              <w:t>V rámci tejto oblasti potrebujeme rýchlejšie prepojenie rôznych inštitúcií, prenos osvedčených zvyklostí a znalosti dobre rozvinutých regiónov smerom k menej rozvinutým regiónom. Týmto spôsobom sa dajú  dosiahnuť konkrétne ciele.</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100" w:lineRule="exact"/>
              <w:rPr>
                <w:rFonts w:ascii="Arial" w:hAnsi="Arial" w:cs="Arial"/>
                <w:sz w:val="10"/>
                <w:szCs w:val="10"/>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477"/>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120" w:lineRule="exact"/>
              <w:rPr>
                <w:rFonts w:ascii="Arial" w:hAnsi="Arial" w:cs="Arial"/>
                <w:sz w:val="12"/>
                <w:szCs w:val="12"/>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120" w:lineRule="exact"/>
              <w:rPr>
                <w:rFonts w:ascii="Arial" w:hAnsi="Arial" w:cs="Arial"/>
                <w:sz w:val="12"/>
                <w:szCs w:val="12"/>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120" w:lineRule="exact"/>
              <w:rPr>
                <w:rFonts w:ascii="Arial" w:hAnsi="Arial" w:cs="Arial"/>
                <w:sz w:val="12"/>
                <w:szCs w:val="12"/>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3" w:line="248" w:lineRule="auto"/>
              <w:ind w:left="98" w:right="185"/>
              <w:rPr>
                <w:rFonts w:ascii="Arial" w:hAnsi="Arial" w:cs="Arial"/>
                <w:sz w:val="15"/>
                <w:szCs w:val="15"/>
              </w:rPr>
            </w:pPr>
            <w:r w:rsidRPr="0061746D">
              <w:rPr>
                <w:rFonts w:ascii="Arial" w:hAnsi="Arial" w:cs="Arial"/>
                <w:w w:val="105"/>
                <w:sz w:val="15"/>
              </w:rPr>
              <w:t>Pokiaľ ide o navrhované činnosti „rozvoj krížových väzieb medzi ...“, je potrebné poznamenať, že nielen vyššie vzdelanie, ale aj sektor vzdelávania ako taký je základným prvkom trojuholníka vedomostí a inovácií.</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120" w:lineRule="exact"/>
              <w:rPr>
                <w:rFonts w:ascii="Arial" w:hAnsi="Arial" w:cs="Arial"/>
                <w:sz w:val="12"/>
                <w:szCs w:val="12"/>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520"/>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4"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4"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4"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2" w:line="250" w:lineRule="auto"/>
              <w:ind w:left="98" w:right="185"/>
              <w:rPr>
                <w:rFonts w:ascii="Arial" w:hAnsi="Arial" w:cs="Arial"/>
                <w:sz w:val="15"/>
                <w:szCs w:val="15"/>
              </w:rPr>
            </w:pPr>
            <w:r w:rsidRPr="0061746D">
              <w:rPr>
                <w:rFonts w:ascii="Arial" w:hAnsi="Arial" w:cs="Arial"/>
                <w:w w:val="105"/>
                <w:sz w:val="15"/>
              </w:rPr>
              <w:t>Je veľmi dôležité vziať do úvahy rôzne potenciálne modely pre budovanie kapacít prenosu technológií v oblasti, vrátane účasti Ukrajiny</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4"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podpora</w:t>
            </w:r>
          </w:p>
        </w:tc>
      </w:tr>
    </w:tbl>
    <w:p w:rsidR="00087744" w:rsidRPr="006C4CCF" w:rsidRDefault="00087744">
      <w:pPr>
        <w:rPr>
          <w:rFonts w:ascii="Arial" w:hAnsi="Arial" w:cs="Arial"/>
          <w:sz w:val="15"/>
          <w:szCs w:val="15"/>
        </w:rPr>
        <w:sectPr w:rsidR="00087744" w:rsidRPr="006C4CCF">
          <w:headerReference w:type="default" r:id="rId16"/>
          <w:pgSz w:w="16840" w:h="11910" w:orient="landscape"/>
          <w:pgMar w:top="1060" w:right="2420" w:bottom="280" w:left="2400" w:header="0" w:footer="0" w:gutter="0"/>
          <w:cols w:space="708"/>
        </w:sectPr>
      </w:pPr>
    </w:p>
    <w:p w:rsidR="00087744" w:rsidRPr="006C4CCF" w:rsidRDefault="00087744">
      <w:pPr>
        <w:spacing w:before="9" w:line="60" w:lineRule="exact"/>
        <w:rPr>
          <w:rFonts w:ascii="Arial" w:hAnsi="Arial" w:cs="Arial"/>
          <w:sz w:val="6"/>
          <w:szCs w:val="6"/>
        </w:rPr>
      </w:pPr>
    </w:p>
    <w:tbl>
      <w:tblPr>
        <w:tblW w:w="0" w:type="auto"/>
        <w:tblInd w:w="106" w:type="dxa"/>
        <w:tblLayout w:type="fixed"/>
        <w:tblCellMar>
          <w:left w:w="0" w:type="dxa"/>
          <w:right w:w="0" w:type="dxa"/>
        </w:tblCellMar>
        <w:tblLook w:val="01E0" w:firstRow="1" w:lastRow="1" w:firstColumn="1" w:lastColumn="1" w:noHBand="0" w:noVBand="0"/>
      </w:tblPr>
      <w:tblGrid>
        <w:gridCol w:w="622"/>
        <w:gridCol w:w="623"/>
        <w:gridCol w:w="623"/>
        <w:gridCol w:w="8810"/>
        <w:gridCol w:w="934"/>
      </w:tblGrid>
      <w:tr w:rsidR="00087744" w:rsidRPr="0061746D" w:rsidTr="0061746D">
        <w:trPr>
          <w:trHeight w:hRule="exact" w:val="938"/>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3"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3"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3"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2</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3" w:line="248" w:lineRule="auto"/>
              <w:ind w:left="98" w:right="201"/>
              <w:rPr>
                <w:rFonts w:ascii="Arial" w:hAnsi="Arial" w:cs="Arial"/>
                <w:sz w:val="15"/>
                <w:szCs w:val="15"/>
              </w:rPr>
            </w:pPr>
            <w:r w:rsidRPr="0061746D">
              <w:rPr>
                <w:rFonts w:ascii="Arial" w:hAnsi="Arial" w:cs="Arial"/>
                <w:w w:val="105"/>
                <w:sz w:val="15"/>
              </w:rPr>
              <w:t xml:space="preserve">1. „Podpora inovačného verejného obstarávania“ úzko súvisí s prioritnou osou č. 4. a preto je tak označená ako stredne relevantná. Na druhej strane, navrhovaná oblasť činnosti by mala byť pevne spojená s ďalšími prioritnými oblasťami </w:t>
            </w:r>
            <w:r>
              <w:rPr>
                <w:rFonts w:ascii="Arial" w:hAnsi="Arial" w:cs="Arial"/>
                <w:w w:val="105"/>
                <w:sz w:val="15"/>
              </w:rPr>
              <w:t xml:space="preserve">Dunajského </w:t>
            </w:r>
            <w:r w:rsidRPr="0061746D">
              <w:rPr>
                <w:rFonts w:ascii="Arial" w:hAnsi="Arial" w:cs="Arial"/>
                <w:w w:val="105"/>
                <w:sz w:val="15"/>
              </w:rPr>
              <w:t>programu a mala by pomôcť prekonať identifikované problémy bez ohľadu na to, či úzko súvisia s inováciami alebo nie. Získané tituly musí byť podporované znalosťami a zručnosťami a nemali by byť cieľom pre ne samé, čo je v súčasnej dobe častým prípadom.</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3"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452"/>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05"/>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05"/>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05"/>
              <w:ind w:left="98"/>
              <w:rPr>
                <w:rFonts w:ascii="Arial" w:hAnsi="Arial" w:cs="Arial"/>
                <w:sz w:val="15"/>
                <w:szCs w:val="15"/>
              </w:rPr>
            </w:pPr>
            <w:r w:rsidRPr="0061746D">
              <w:rPr>
                <w:rFonts w:ascii="Arial" w:hAnsi="Arial" w:cs="Arial"/>
                <w:w w:val="105"/>
                <w:sz w:val="15"/>
              </w:rPr>
              <w:t>2</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2"/>
              <w:ind w:left="98" w:right="167"/>
              <w:rPr>
                <w:rFonts w:ascii="Arial" w:hAnsi="Arial" w:cs="Arial"/>
                <w:sz w:val="15"/>
                <w:szCs w:val="15"/>
              </w:rPr>
            </w:pPr>
            <w:r w:rsidRPr="0061746D">
              <w:rPr>
                <w:rFonts w:ascii="Arial" w:hAnsi="Arial" w:cs="Arial"/>
                <w:w w:val="105"/>
                <w:sz w:val="15"/>
              </w:rPr>
              <w:t>Lepšia odborná príprava v podnikateľskom myslení a činnostiach v rámci štátneho vzdelávacieho systému, na sekundárnej a terciárnej úrovni.</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05"/>
              <w:ind w:left="99"/>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900"/>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220" w:lineRule="exact"/>
              <w:rPr>
                <w:rFonts w:ascii="Arial" w:hAnsi="Arial" w:cs="Arial"/>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220" w:lineRule="exact"/>
              <w:rPr>
                <w:rFonts w:ascii="Arial" w:hAnsi="Arial" w:cs="Arial"/>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220" w:lineRule="exact"/>
              <w:rPr>
                <w:rFonts w:ascii="Arial" w:hAnsi="Arial" w:cs="Arial"/>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3" w:line="249" w:lineRule="auto"/>
              <w:ind w:left="98" w:right="167"/>
              <w:rPr>
                <w:rFonts w:ascii="Arial" w:hAnsi="Arial" w:cs="Arial"/>
                <w:sz w:val="15"/>
                <w:szCs w:val="15"/>
              </w:rPr>
            </w:pPr>
            <w:r w:rsidRPr="0061746D">
              <w:rPr>
                <w:rFonts w:ascii="Arial" w:hAnsi="Arial" w:cs="Arial"/>
                <w:w w:val="105"/>
                <w:sz w:val="15"/>
              </w:rPr>
              <w:t>Výskum, vývoj a inovácie technológií sú kľúčovým rozmer prosperity a rastu v regióne. Koordinácia a budovanie kapacít v oblasti výskumu a technologického rozvoja sú hlavným bodom budúceho programu. Je dôležité osloviť  verejný sektor, ako sú ministerstvá poverené výskumom a technologickým rozvojom a agentúry. Je vhodné začleniť budúce činnosti, ktoré sa zaoberajú národnými a regionálnymi subjektmi zapojenými do tvorby politiky RTDI.</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220" w:lineRule="exact"/>
              <w:rPr>
                <w:rFonts w:ascii="Arial" w:hAnsi="Arial" w:cs="Arial"/>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1133"/>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 w:line="130" w:lineRule="exact"/>
              <w:rPr>
                <w:rFonts w:ascii="Arial" w:hAnsi="Arial" w:cs="Arial"/>
                <w:sz w:val="13"/>
                <w:szCs w:val="13"/>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 w:line="130" w:lineRule="exact"/>
              <w:rPr>
                <w:rFonts w:ascii="Arial" w:hAnsi="Arial" w:cs="Arial"/>
                <w:sz w:val="13"/>
                <w:szCs w:val="13"/>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 w:line="130" w:lineRule="exact"/>
              <w:rPr>
                <w:rFonts w:ascii="Arial" w:hAnsi="Arial" w:cs="Arial"/>
                <w:sz w:val="13"/>
                <w:szCs w:val="13"/>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3" w:line="248" w:lineRule="auto"/>
              <w:ind w:left="98" w:right="167"/>
              <w:rPr>
                <w:rFonts w:ascii="Arial" w:hAnsi="Arial" w:cs="Arial"/>
                <w:sz w:val="15"/>
                <w:szCs w:val="15"/>
              </w:rPr>
            </w:pPr>
            <w:r w:rsidRPr="0061746D">
              <w:rPr>
                <w:rFonts w:ascii="Arial" w:hAnsi="Arial" w:cs="Arial"/>
                <w:w w:val="105"/>
                <w:sz w:val="15"/>
              </w:rPr>
              <w:t>Pole inovácií je hlavnou zaostávajúcou oblasťou Podunajska. Neexistuje žiaden problém s výskumom, ktorý by napríklad mal celkom dobrú úroveň kvality v cieľovej oblasti. Problémom je využívanie výskumu a znalostí. Tak prečo potom podporovať tvorbu ďalšieho výskumu, pokiaľ nebude dobre využitý dobre pre rozvoj ekonomiky Podunajska? Musíme podporovať proces riadenia inovácií, preto sa táto priorita musí viac zamerať na kreativitu a riadenie inovácie namiesto výskumu a klastrových politík.</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 w:line="130" w:lineRule="exact"/>
              <w:rPr>
                <w:rFonts w:ascii="Arial" w:hAnsi="Arial" w:cs="Arial"/>
                <w:sz w:val="13"/>
                <w:szCs w:val="13"/>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476"/>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120" w:lineRule="exact"/>
              <w:rPr>
                <w:rFonts w:ascii="Arial" w:hAnsi="Arial" w:cs="Arial"/>
                <w:sz w:val="12"/>
                <w:szCs w:val="12"/>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120" w:lineRule="exact"/>
              <w:rPr>
                <w:rFonts w:ascii="Arial" w:hAnsi="Arial" w:cs="Arial"/>
                <w:sz w:val="12"/>
                <w:szCs w:val="12"/>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120" w:lineRule="exact"/>
              <w:rPr>
                <w:rFonts w:ascii="Arial" w:hAnsi="Arial" w:cs="Arial"/>
                <w:sz w:val="12"/>
                <w:szCs w:val="12"/>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2" w:line="250" w:lineRule="auto"/>
              <w:ind w:left="98" w:right="185"/>
              <w:rPr>
                <w:rFonts w:ascii="Arial" w:hAnsi="Arial" w:cs="Arial"/>
                <w:sz w:val="15"/>
                <w:szCs w:val="15"/>
              </w:rPr>
            </w:pPr>
            <w:r w:rsidRPr="0061746D">
              <w:rPr>
                <w:rFonts w:ascii="Arial" w:hAnsi="Arial" w:cs="Arial"/>
                <w:w w:val="105"/>
                <w:sz w:val="15"/>
              </w:rPr>
              <w:t xml:space="preserve">Posilnenie rozvoja podpory </w:t>
            </w:r>
            <w:proofErr w:type="spellStart"/>
            <w:r w:rsidRPr="0061746D">
              <w:rPr>
                <w:rFonts w:ascii="Arial" w:hAnsi="Arial" w:cs="Arial"/>
                <w:w w:val="105"/>
                <w:sz w:val="15"/>
              </w:rPr>
              <w:t>klastrov</w:t>
            </w:r>
            <w:proofErr w:type="spellEnd"/>
            <w:r w:rsidRPr="0061746D">
              <w:rPr>
                <w:rFonts w:ascii="Arial" w:hAnsi="Arial" w:cs="Arial"/>
                <w:w w:val="105"/>
                <w:sz w:val="15"/>
              </w:rPr>
              <w:t xml:space="preserve">, ako optimálnej formy realizácie priemyselnej inovácie - cezhraničné partnerstvá/siete v oblasti výskumu, akademické inštitúcie a podnikateľské subjekty - podpora integrácie  </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120" w:lineRule="exact"/>
              <w:rPr>
                <w:rFonts w:ascii="Arial" w:hAnsi="Arial" w:cs="Arial"/>
                <w:sz w:val="12"/>
                <w:szCs w:val="12"/>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914"/>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8" w:line="220" w:lineRule="exact"/>
              <w:rPr>
                <w:rFonts w:ascii="Arial" w:hAnsi="Arial" w:cs="Arial"/>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8" w:line="220" w:lineRule="exact"/>
              <w:rPr>
                <w:rFonts w:ascii="Arial" w:hAnsi="Arial" w:cs="Arial"/>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8" w:line="220" w:lineRule="exact"/>
              <w:rPr>
                <w:rFonts w:ascii="Arial" w:hAnsi="Arial" w:cs="Arial"/>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2</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3" w:line="249" w:lineRule="auto"/>
              <w:ind w:left="98" w:right="201"/>
              <w:rPr>
                <w:rFonts w:ascii="Arial" w:hAnsi="Arial" w:cs="Arial"/>
                <w:w w:val="105"/>
                <w:sz w:val="15"/>
              </w:rPr>
            </w:pPr>
            <w:r w:rsidRPr="0061746D">
              <w:rPr>
                <w:rFonts w:ascii="Arial" w:hAnsi="Arial" w:cs="Arial"/>
                <w:w w:val="105"/>
                <w:sz w:val="15"/>
              </w:rPr>
              <w:t>1) Medzi disciplinárne siete a spoločné nadnárodné akcie medzi školeniami a zainteresovanými stranami v odvetví udržateľnej dopravy (vr. správy) pre zvýšenie budúcich kvalifikácií a schopností pracovných činností pre logistiku a odvetvia založené na vode.</w:t>
            </w:r>
          </w:p>
          <w:p w:rsidR="00087744" w:rsidRPr="0061746D" w:rsidRDefault="00087744" w:rsidP="0061746D">
            <w:pPr>
              <w:pStyle w:val="TableParagraph"/>
              <w:spacing w:before="3" w:line="249" w:lineRule="auto"/>
              <w:ind w:left="98" w:right="201"/>
              <w:rPr>
                <w:rFonts w:ascii="Arial" w:hAnsi="Arial" w:cs="Arial"/>
                <w:sz w:val="15"/>
                <w:szCs w:val="15"/>
              </w:rPr>
            </w:pPr>
            <w:r w:rsidRPr="0061746D">
              <w:rPr>
                <w:rFonts w:ascii="Arial" w:hAnsi="Arial" w:cs="Arial"/>
                <w:w w:val="105"/>
                <w:sz w:val="15"/>
              </w:rPr>
              <w:t>2) informačné a vzdelávacie činnosti pre prepravu - logistika a priemyselné odvetvia o potenciáli a výhodách udržateľných druhov dopravy, ako je vodná preprava po Dunaji založená na viacerých režimoch.</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8" w:line="220" w:lineRule="exact"/>
              <w:rPr>
                <w:rFonts w:ascii="Arial" w:hAnsi="Arial" w:cs="Arial"/>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243"/>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47"/>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47"/>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47"/>
              <w:ind w:left="98"/>
              <w:rPr>
                <w:rFonts w:ascii="Arial" w:hAnsi="Arial" w:cs="Arial"/>
                <w:sz w:val="15"/>
                <w:szCs w:val="15"/>
              </w:rPr>
            </w:pPr>
            <w:r w:rsidRPr="0061746D">
              <w:rPr>
                <w:rFonts w:ascii="Arial" w:hAnsi="Arial" w:cs="Arial"/>
                <w:w w:val="105"/>
                <w:sz w:val="15"/>
              </w:rPr>
              <w:t>1</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3"/>
              <w:ind w:left="98" w:right="167"/>
              <w:rPr>
                <w:rFonts w:ascii="Arial" w:hAnsi="Arial" w:cs="Arial"/>
                <w:sz w:val="15"/>
                <w:szCs w:val="15"/>
              </w:rPr>
            </w:pPr>
            <w:r w:rsidRPr="0061746D">
              <w:rPr>
                <w:rFonts w:ascii="Arial" w:hAnsi="Arial" w:cs="Arial"/>
                <w:w w:val="105"/>
                <w:sz w:val="15"/>
              </w:rPr>
              <w:t>Výmena skúseností a poznatkov pre inovácie</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47"/>
              <w:ind w:left="99"/>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1556"/>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80" w:lineRule="exact"/>
              <w:rPr>
                <w:rFonts w:ascii="Arial" w:hAnsi="Arial" w:cs="Arial"/>
                <w:sz w:val="8"/>
                <w:szCs w:val="8"/>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80" w:lineRule="exact"/>
              <w:rPr>
                <w:rFonts w:ascii="Arial" w:hAnsi="Arial" w:cs="Arial"/>
                <w:sz w:val="8"/>
                <w:szCs w:val="8"/>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80" w:lineRule="exact"/>
              <w:rPr>
                <w:rFonts w:ascii="Arial" w:hAnsi="Arial" w:cs="Arial"/>
                <w:sz w:val="8"/>
                <w:szCs w:val="8"/>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2</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3" w:line="249" w:lineRule="auto"/>
              <w:ind w:left="98" w:right="185"/>
              <w:rPr>
                <w:rFonts w:ascii="Arial" w:hAnsi="Arial" w:cs="Arial"/>
                <w:sz w:val="15"/>
                <w:szCs w:val="15"/>
              </w:rPr>
            </w:pPr>
            <w:r w:rsidRPr="0061746D">
              <w:rPr>
                <w:rFonts w:ascii="Arial" w:hAnsi="Arial" w:cs="Arial"/>
                <w:w w:val="105"/>
                <w:sz w:val="15"/>
              </w:rPr>
              <w:t xml:space="preserve">Musíme uskutočniť reformy v rámci vzdelávacieho systému, potrebujeme začleniť do vzdelávania a dizajnu alebo rozvíjať rómsky kultúrny vzdelávací systém. Odporúčame využiť náš materiál na vzdelávanie, ktorý sa používa už viac ako 20 rokov. Názov: Kaly </w:t>
            </w:r>
            <w:proofErr w:type="spellStart"/>
            <w:r w:rsidRPr="0061746D">
              <w:rPr>
                <w:rFonts w:ascii="Arial" w:hAnsi="Arial" w:cs="Arial"/>
                <w:w w:val="105"/>
                <w:sz w:val="15"/>
              </w:rPr>
              <w:t>Jag</w:t>
            </w:r>
            <w:proofErr w:type="spellEnd"/>
            <w:r w:rsidRPr="0061746D">
              <w:rPr>
                <w:rFonts w:ascii="Arial" w:hAnsi="Arial" w:cs="Arial"/>
                <w:w w:val="105"/>
                <w:sz w:val="15"/>
              </w:rPr>
              <w:t xml:space="preserve"> - centrum pokladu - ktorý sa skladá z vzdelávania, kultúry a programu rozvoja cestovného ruchu a má pilotný projekt s názvom  Duna </w:t>
            </w:r>
            <w:proofErr w:type="spellStart"/>
            <w:r w:rsidRPr="0061746D">
              <w:rPr>
                <w:rFonts w:ascii="Arial" w:hAnsi="Arial" w:cs="Arial"/>
                <w:w w:val="105"/>
                <w:sz w:val="15"/>
              </w:rPr>
              <w:t>Romani</w:t>
            </w:r>
            <w:proofErr w:type="spellEnd"/>
            <w:r w:rsidRPr="0061746D">
              <w:rPr>
                <w:rFonts w:ascii="Arial" w:hAnsi="Arial" w:cs="Arial"/>
                <w:w w:val="105"/>
                <w:sz w:val="15"/>
              </w:rPr>
              <w:t xml:space="preserve"> </w:t>
            </w:r>
            <w:proofErr w:type="spellStart"/>
            <w:r w:rsidRPr="0061746D">
              <w:rPr>
                <w:rFonts w:ascii="Arial" w:hAnsi="Arial" w:cs="Arial"/>
                <w:w w:val="105"/>
                <w:sz w:val="15"/>
              </w:rPr>
              <w:t>Luma</w:t>
            </w:r>
            <w:proofErr w:type="spellEnd"/>
            <w:r w:rsidRPr="0061746D">
              <w:rPr>
                <w:rFonts w:ascii="Arial" w:hAnsi="Arial" w:cs="Arial"/>
                <w:w w:val="105"/>
                <w:sz w:val="15"/>
              </w:rPr>
              <w:t>, ktorý môže byť pripravený alebo vyvinutý v spolupráci s </w:t>
            </w:r>
            <w:proofErr w:type="spellStart"/>
            <w:r w:rsidRPr="0061746D">
              <w:rPr>
                <w:rFonts w:ascii="Arial" w:hAnsi="Arial" w:cs="Arial"/>
                <w:w w:val="105"/>
                <w:sz w:val="15"/>
              </w:rPr>
              <w:t>European</w:t>
            </w:r>
            <w:proofErr w:type="spellEnd"/>
            <w:r w:rsidRPr="0061746D">
              <w:rPr>
                <w:rFonts w:ascii="Arial" w:hAnsi="Arial" w:cs="Arial"/>
                <w:w w:val="105"/>
                <w:sz w:val="15"/>
              </w:rPr>
              <w:t xml:space="preserve"> Danube </w:t>
            </w:r>
            <w:proofErr w:type="spellStart"/>
            <w:r w:rsidRPr="0061746D">
              <w:rPr>
                <w:rFonts w:ascii="Arial" w:hAnsi="Arial" w:cs="Arial"/>
                <w:w w:val="105"/>
                <w:sz w:val="15"/>
              </w:rPr>
              <w:t>Academy</w:t>
            </w:r>
            <w:proofErr w:type="spellEnd"/>
            <w:r w:rsidRPr="0061746D">
              <w:rPr>
                <w:rFonts w:ascii="Arial" w:hAnsi="Arial" w:cs="Arial"/>
                <w:w w:val="105"/>
                <w:sz w:val="15"/>
              </w:rPr>
              <w:t>, maďarskou, bavorskou, rakúskou, slovenskou, rumunskou, srbskou, bulharskou, moldavskou vládou a ďalšími partnermi. Je súčasťou stratégie pre podunajskú oblasť. V Európe je 6 miliónov chudobných Rómov a týmito programami by sme im chceli pomôcť pri ich integrácii a vývoji.</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80" w:lineRule="exact"/>
              <w:rPr>
                <w:rFonts w:ascii="Arial" w:hAnsi="Arial" w:cs="Arial"/>
                <w:sz w:val="8"/>
                <w:szCs w:val="8"/>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2052"/>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2</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3" w:line="249" w:lineRule="auto"/>
              <w:ind w:left="98" w:right="185"/>
              <w:rPr>
                <w:rFonts w:ascii="Arial" w:hAnsi="Arial" w:cs="Arial"/>
                <w:sz w:val="15"/>
                <w:szCs w:val="15"/>
              </w:rPr>
            </w:pPr>
            <w:r w:rsidRPr="0061746D">
              <w:rPr>
                <w:rFonts w:ascii="Arial" w:hAnsi="Arial" w:cs="Arial"/>
                <w:w w:val="105"/>
                <w:sz w:val="15"/>
              </w:rPr>
              <w:t>Je potrebné si uvedomiť, že v dôsledku pokračujúceho procesu transformácie a nízkych štátnych kapacít v mnohých postsocialistických krajinách podunajskej oblasti nie sú mnohé základné sociálne služby poskytované v rámci sociálnej, zdravotnej a vzdelávacej oblasti. Je potrebné rozvíjať krok za krokom sociálne štandardy, rovnobežne s ekonomickým vývojom. Podmienky, najmä vo vidieckych oblastiach, sú neisté, napríklad najmä starší ľudia si v dôsledku vývoja cien a nízkych dôchodkov nemôžu dovoliť v zimnom období vykurovať svoje byty, atď..</w:t>
            </w:r>
          </w:p>
          <w:p w:rsidR="00087744" w:rsidRPr="0061746D" w:rsidRDefault="00087744" w:rsidP="0061746D">
            <w:pPr>
              <w:pStyle w:val="TableParagraph"/>
              <w:spacing w:line="249" w:lineRule="auto"/>
              <w:ind w:left="98" w:right="167"/>
              <w:rPr>
                <w:rFonts w:ascii="Arial" w:hAnsi="Arial" w:cs="Arial"/>
                <w:sz w:val="15"/>
                <w:szCs w:val="15"/>
              </w:rPr>
            </w:pPr>
            <w:r w:rsidRPr="0061746D">
              <w:rPr>
                <w:rFonts w:ascii="Arial" w:hAnsi="Arial" w:cs="Arial"/>
                <w:w w:val="105"/>
                <w:sz w:val="15"/>
              </w:rPr>
              <w:t>Okrem toho, vzhľadom na pracovnú migráciu, demografické zmeny a neefektívne a korupčné správanie veľa služieb jednoducho neexistuje. Tak napríklad, existuje veľká potreba pre duálne odborné vzdelanie v sociálnych profesiách, napríklad pre seniorov a osoby so špeciálnymi potrebami a následný rozvoju služieb súkromných opatrovateľských služieb s podnikateľským prístupom. V súvislosti s pripomienkami v bode 4 by mohli byť vyvinuté inovatívne systémy vzdelávania v oblasti sociálnych profesií.</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447"/>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3" w:line="248" w:lineRule="auto"/>
              <w:ind w:left="98" w:right="167"/>
              <w:rPr>
                <w:rFonts w:ascii="Arial" w:hAnsi="Arial" w:cs="Arial"/>
                <w:sz w:val="15"/>
                <w:szCs w:val="15"/>
              </w:rPr>
            </w:pPr>
            <w:r w:rsidRPr="0061746D">
              <w:rPr>
                <w:rFonts w:ascii="Arial" w:hAnsi="Arial" w:cs="Arial"/>
                <w:w w:val="105"/>
                <w:sz w:val="15"/>
              </w:rPr>
              <w:t>Nie je jasné, čo je „inovačné obstarávanie“, ale malo by vychádzať zo zásad ekologického verejného obstarávania. Potreba lepších zručnosti pre ekologicky šetrné technológie. Inovácie by mal mať silný dôraz na ekologické inovácie.</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návrh</w:t>
            </w:r>
          </w:p>
        </w:tc>
      </w:tr>
    </w:tbl>
    <w:p w:rsidR="00087744" w:rsidRPr="006C4CCF" w:rsidRDefault="00087744">
      <w:pPr>
        <w:rPr>
          <w:rFonts w:ascii="Arial" w:hAnsi="Arial" w:cs="Arial"/>
          <w:sz w:val="15"/>
          <w:szCs w:val="15"/>
        </w:rPr>
        <w:sectPr w:rsidR="00087744" w:rsidRPr="006C4CCF">
          <w:headerReference w:type="default" r:id="rId17"/>
          <w:pgSz w:w="16840" w:h="11910" w:orient="landscape"/>
          <w:pgMar w:top="1060" w:right="2420" w:bottom="280" w:left="2400" w:header="0" w:footer="0" w:gutter="0"/>
          <w:cols w:space="708"/>
        </w:sectPr>
      </w:pPr>
    </w:p>
    <w:p w:rsidR="00087744" w:rsidRPr="006C4CCF" w:rsidRDefault="00087744">
      <w:pPr>
        <w:spacing w:before="9" w:line="60" w:lineRule="exact"/>
        <w:rPr>
          <w:rFonts w:ascii="Arial" w:hAnsi="Arial" w:cs="Arial"/>
          <w:sz w:val="6"/>
          <w:szCs w:val="6"/>
        </w:rPr>
      </w:pPr>
    </w:p>
    <w:tbl>
      <w:tblPr>
        <w:tblW w:w="0" w:type="auto"/>
        <w:tblInd w:w="106" w:type="dxa"/>
        <w:tblLayout w:type="fixed"/>
        <w:tblCellMar>
          <w:left w:w="0" w:type="dxa"/>
          <w:right w:w="0" w:type="dxa"/>
        </w:tblCellMar>
        <w:tblLook w:val="01E0" w:firstRow="1" w:lastRow="1" w:firstColumn="1" w:lastColumn="1" w:noHBand="0" w:noVBand="0"/>
      </w:tblPr>
      <w:tblGrid>
        <w:gridCol w:w="622"/>
        <w:gridCol w:w="623"/>
        <w:gridCol w:w="623"/>
        <w:gridCol w:w="8810"/>
        <w:gridCol w:w="934"/>
      </w:tblGrid>
      <w:tr w:rsidR="00087744" w:rsidRPr="0061746D" w:rsidTr="0061746D">
        <w:trPr>
          <w:trHeight w:hRule="exact" w:val="900"/>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220" w:lineRule="exact"/>
              <w:rPr>
                <w:rFonts w:ascii="Arial" w:hAnsi="Arial" w:cs="Arial"/>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220" w:lineRule="exact"/>
              <w:rPr>
                <w:rFonts w:ascii="Arial" w:hAnsi="Arial" w:cs="Arial"/>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220" w:lineRule="exact"/>
              <w:rPr>
                <w:rFonts w:ascii="Arial" w:hAnsi="Arial" w:cs="Arial"/>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3" w:line="249" w:lineRule="auto"/>
              <w:ind w:left="98" w:right="185"/>
              <w:rPr>
                <w:rFonts w:ascii="Arial" w:hAnsi="Arial" w:cs="Arial"/>
                <w:sz w:val="15"/>
                <w:szCs w:val="15"/>
              </w:rPr>
            </w:pPr>
            <w:r w:rsidRPr="0061746D">
              <w:rPr>
                <w:rFonts w:ascii="Arial" w:hAnsi="Arial" w:cs="Arial"/>
                <w:w w:val="105"/>
                <w:sz w:val="15"/>
              </w:rPr>
              <w:t>Hlavným problémom pri transformácii vedeckých výsledkov na komerčný úspech je spôsobený zlými priečnymi väzbami medzi vedeckými pracoviskami, verejnými orgánmi a malými a stredne veľkými podnikmi. Preto dôrazne odporúčame rozdeliť finančné prostriedky predovšetkým pre malé a stredne veľké podniky, s cieľom priamo ovplyvňovať účel pridelených finančných prostriedkov a financovanie ich inovačných projektov a dosiahnuť efektívne výsledky.</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220" w:lineRule="exact"/>
              <w:rPr>
                <w:rFonts w:ascii="Arial" w:hAnsi="Arial" w:cs="Arial"/>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899"/>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220" w:lineRule="exact"/>
              <w:rPr>
                <w:rFonts w:ascii="Arial" w:hAnsi="Arial" w:cs="Arial"/>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220" w:lineRule="exact"/>
              <w:rPr>
                <w:rFonts w:ascii="Arial" w:hAnsi="Arial" w:cs="Arial"/>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220" w:lineRule="exact"/>
              <w:rPr>
                <w:rFonts w:ascii="Arial" w:hAnsi="Arial" w:cs="Arial"/>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2" w:line="249" w:lineRule="auto"/>
              <w:ind w:left="98" w:right="185"/>
              <w:rPr>
                <w:rFonts w:ascii="Arial" w:hAnsi="Arial" w:cs="Arial"/>
                <w:sz w:val="15"/>
                <w:szCs w:val="15"/>
              </w:rPr>
            </w:pPr>
            <w:r w:rsidRPr="0061746D">
              <w:rPr>
                <w:rFonts w:ascii="Arial" w:hAnsi="Arial" w:cs="Arial"/>
                <w:w w:val="105"/>
                <w:sz w:val="15"/>
              </w:rPr>
              <w:t>Je dôležité rozpoznať inovatívne nápady s praktickou hodnotou a prepojenými vynálezcami s podnikateľmi so skúsenosťami v rozvoji podnikania tak, aby sa tieto myšlienky mohli stať komerčne úspešné. Pre úspešnú realizáciu inovatívnych nápadov v praxi je zásadný rozvoj vhodnej a podpornej legislatívy. Existujúce právne predpisy, ktoré boli vyvinuté v iných krajinách, by mohli byť použité ako vzor (napr. zákon o registrácii inovatívnych spustení).</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220" w:lineRule="exact"/>
              <w:rPr>
                <w:rFonts w:ascii="Arial" w:hAnsi="Arial" w:cs="Arial"/>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1541"/>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5" w:line="220" w:lineRule="exact"/>
              <w:rPr>
                <w:rFonts w:ascii="Arial" w:hAnsi="Arial" w:cs="Arial"/>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5" w:line="220" w:lineRule="exact"/>
              <w:rPr>
                <w:rFonts w:ascii="Arial" w:hAnsi="Arial" w:cs="Arial"/>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5" w:line="220" w:lineRule="exact"/>
              <w:rPr>
                <w:rFonts w:ascii="Arial" w:hAnsi="Arial" w:cs="Arial"/>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3" w:line="248" w:lineRule="auto"/>
              <w:ind w:left="98" w:right="102"/>
              <w:rPr>
                <w:rFonts w:ascii="Arial" w:hAnsi="Arial" w:cs="Arial"/>
                <w:sz w:val="15"/>
                <w:szCs w:val="15"/>
              </w:rPr>
            </w:pPr>
            <w:r w:rsidRPr="0061746D">
              <w:rPr>
                <w:rFonts w:ascii="Arial" w:hAnsi="Arial" w:cs="Arial"/>
                <w:w w:val="105"/>
                <w:sz w:val="15"/>
              </w:rPr>
              <w:t>Pripomienky k typu príjemcov podporovaných v rámci tejto investičnej priority: podľa nemeckého ústavného práva, má cirkev osobitné postavenie ako verejnoprávne subjekty práva (</w:t>
            </w:r>
            <w:proofErr w:type="spellStart"/>
            <w:r w:rsidRPr="0061746D">
              <w:rPr>
                <w:rFonts w:ascii="Arial" w:hAnsi="Arial" w:cs="Arial"/>
                <w:w w:val="105"/>
                <w:sz w:val="15"/>
              </w:rPr>
              <w:t>Körperschaft</w:t>
            </w:r>
            <w:proofErr w:type="spellEnd"/>
            <w:r w:rsidRPr="0061746D">
              <w:rPr>
                <w:rFonts w:ascii="Arial" w:hAnsi="Arial" w:cs="Arial"/>
                <w:w w:val="105"/>
                <w:sz w:val="15"/>
              </w:rPr>
              <w:t xml:space="preserve"> des </w:t>
            </w:r>
            <w:proofErr w:type="spellStart"/>
            <w:r w:rsidRPr="0061746D">
              <w:rPr>
                <w:rFonts w:ascii="Arial" w:hAnsi="Arial" w:cs="Arial"/>
                <w:w w:val="105"/>
                <w:sz w:val="15"/>
              </w:rPr>
              <w:t>offentlichen</w:t>
            </w:r>
            <w:proofErr w:type="spellEnd"/>
            <w:r w:rsidRPr="0061746D">
              <w:rPr>
                <w:rFonts w:ascii="Arial" w:hAnsi="Arial" w:cs="Arial"/>
                <w:w w:val="105"/>
                <w:sz w:val="15"/>
              </w:rPr>
              <w:t xml:space="preserve"> </w:t>
            </w:r>
            <w:proofErr w:type="spellStart"/>
            <w:r w:rsidRPr="0061746D">
              <w:rPr>
                <w:rFonts w:ascii="Arial" w:hAnsi="Arial" w:cs="Arial"/>
                <w:w w:val="105"/>
                <w:sz w:val="15"/>
              </w:rPr>
              <w:t>Rechts</w:t>
            </w:r>
            <w:proofErr w:type="spellEnd"/>
            <w:r w:rsidRPr="0061746D">
              <w:rPr>
                <w:rFonts w:ascii="Arial" w:hAnsi="Arial" w:cs="Arial"/>
                <w:w w:val="105"/>
                <w:sz w:val="15"/>
              </w:rPr>
              <w:t xml:space="preserve">), čo z nej robí verejné subjekty (na rozdiel od mimovládnych organizácií). Vzhľadom k veľmi aktívnej úlohe, ktorú mala cirkev a ktorú má v úmysle aj ďalej zohrávať v rozvoji </w:t>
            </w:r>
            <w:proofErr w:type="spellStart"/>
            <w:r w:rsidRPr="0061746D">
              <w:rPr>
                <w:rFonts w:ascii="Arial" w:hAnsi="Arial" w:cs="Arial"/>
                <w:w w:val="105"/>
                <w:sz w:val="15"/>
              </w:rPr>
              <w:t>makroregiónu</w:t>
            </w:r>
            <w:proofErr w:type="spellEnd"/>
            <w:r w:rsidRPr="0061746D">
              <w:rPr>
                <w:rFonts w:ascii="Arial" w:hAnsi="Arial" w:cs="Arial"/>
                <w:w w:val="105"/>
                <w:sz w:val="15"/>
              </w:rPr>
              <w:t xml:space="preserve"> a pri implementácii stratégie pre podunajskú oblasť, predpokladáme, že cirkev by mala byť oprávnená na financovanie v rámci </w:t>
            </w:r>
            <w:r>
              <w:rPr>
                <w:rFonts w:ascii="Arial" w:hAnsi="Arial" w:cs="Arial"/>
                <w:w w:val="105"/>
                <w:sz w:val="15"/>
              </w:rPr>
              <w:t xml:space="preserve">Dunajského </w:t>
            </w:r>
            <w:r w:rsidRPr="0061746D">
              <w:rPr>
                <w:rFonts w:ascii="Arial" w:hAnsi="Arial" w:cs="Arial"/>
                <w:w w:val="105"/>
                <w:sz w:val="15"/>
              </w:rPr>
              <w:t>programu. Domnievame sa, že pojem „orgán verejnej správy“ je potrebné chápať v širšom zmysle, takže cirkev, ktorá predstavuje verejné subjekty by mala byť tiež zahrnutá. Objasnenie, napríklad pomocou výrazu ako „verejné inštitúcie“ alebo „verejnoprávne inštitúcie“, by bolo vítané.</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5" w:line="220" w:lineRule="exact"/>
              <w:rPr>
                <w:rFonts w:ascii="Arial" w:hAnsi="Arial" w:cs="Arial"/>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287"/>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1"/>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1"/>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1"/>
              <w:ind w:left="98"/>
              <w:rPr>
                <w:rFonts w:ascii="Arial" w:hAnsi="Arial" w:cs="Arial"/>
                <w:sz w:val="15"/>
                <w:szCs w:val="15"/>
              </w:rPr>
            </w:pPr>
            <w:r w:rsidRPr="0061746D">
              <w:rPr>
                <w:rFonts w:ascii="Arial" w:hAnsi="Arial" w:cs="Arial"/>
                <w:w w:val="105"/>
                <w:sz w:val="15"/>
              </w:rPr>
              <w:t>2</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5"/>
              <w:ind w:left="98" w:right="167"/>
              <w:rPr>
                <w:rFonts w:ascii="Arial" w:hAnsi="Arial" w:cs="Arial"/>
                <w:sz w:val="15"/>
                <w:szCs w:val="15"/>
              </w:rPr>
            </w:pPr>
            <w:r w:rsidRPr="0061746D">
              <w:rPr>
                <w:rFonts w:ascii="Arial" w:hAnsi="Arial" w:cs="Arial"/>
                <w:w w:val="105"/>
                <w:sz w:val="15"/>
              </w:rPr>
              <w:t>Osobitný cieľ č. 2 - zlepšovanie zručností a kompetencií zamestnancov vo verejnom sektore je tiež dôležité.</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1"/>
              <w:ind w:left="99"/>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929"/>
        </w:trPr>
        <w:tc>
          <w:tcPr>
            <w:tcW w:w="622"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2"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1</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2"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1 b.</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2"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8"/>
              <w:rPr>
                <w:rFonts w:ascii="Arial" w:hAnsi="Arial" w:cs="Arial"/>
                <w:sz w:val="15"/>
                <w:szCs w:val="15"/>
              </w:rPr>
            </w:pPr>
            <w:r w:rsidRPr="0061746D">
              <w:rPr>
                <w:rFonts w:ascii="Arial" w:hAnsi="Arial" w:cs="Arial"/>
                <w:w w:val="105"/>
                <w:sz w:val="15"/>
              </w:rPr>
              <w:t>2</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2" w:line="249" w:lineRule="auto"/>
              <w:ind w:left="98" w:right="185"/>
              <w:rPr>
                <w:rFonts w:ascii="Arial" w:hAnsi="Arial" w:cs="Arial"/>
                <w:sz w:val="15"/>
                <w:szCs w:val="15"/>
              </w:rPr>
            </w:pPr>
            <w:r w:rsidRPr="0061746D">
              <w:rPr>
                <w:rFonts w:ascii="Arial" w:hAnsi="Arial" w:cs="Arial"/>
                <w:w w:val="105"/>
                <w:sz w:val="15"/>
              </w:rPr>
              <w:t>Je dôležité podporovať malé a stredné podniky a začínajúce podniky, aby sa stali viac inovatívnymi. Výmena skúseností a </w:t>
            </w:r>
            <w:proofErr w:type="spellStart"/>
            <w:r w:rsidRPr="0061746D">
              <w:rPr>
                <w:rFonts w:ascii="Arial" w:hAnsi="Arial" w:cs="Arial"/>
                <w:w w:val="105"/>
                <w:sz w:val="15"/>
              </w:rPr>
              <w:t>know-how</w:t>
            </w:r>
            <w:proofErr w:type="spellEnd"/>
            <w:r w:rsidRPr="0061746D">
              <w:rPr>
                <w:rFonts w:ascii="Arial" w:hAnsi="Arial" w:cs="Arial"/>
                <w:w w:val="105"/>
                <w:sz w:val="15"/>
              </w:rPr>
              <w:t xml:space="preserve"> na posilnenie inovačného potenciálu (komory, podnikateľské inkubátory, servisné strediská pre zakladateľov a pod.). Vzdelávanie a školenie zamestnancov (napr. duálne odborné vzdelávanie) v inovatívnych odvetviach. Budovanie cezhraničného partnerstva s cieľom vymieňať si osvedčené postupy medzi inovačnými firmami.</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2"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99"/>
              <w:rPr>
                <w:rFonts w:ascii="Arial" w:hAnsi="Arial" w:cs="Arial"/>
                <w:sz w:val="15"/>
                <w:szCs w:val="15"/>
              </w:rPr>
            </w:pPr>
            <w:r w:rsidRPr="0061746D">
              <w:rPr>
                <w:rFonts w:ascii="Arial" w:hAnsi="Arial" w:cs="Arial"/>
                <w:w w:val="105"/>
                <w:sz w:val="15"/>
              </w:rPr>
              <w:t>podpora</w:t>
            </w:r>
          </w:p>
        </w:tc>
      </w:tr>
    </w:tbl>
    <w:p w:rsidR="00087744" w:rsidRPr="006C4CCF" w:rsidRDefault="00087744">
      <w:pPr>
        <w:rPr>
          <w:rFonts w:ascii="Arial" w:hAnsi="Arial" w:cs="Arial"/>
          <w:sz w:val="15"/>
          <w:szCs w:val="15"/>
        </w:rPr>
        <w:sectPr w:rsidR="00087744" w:rsidRPr="006C4CCF">
          <w:headerReference w:type="default" r:id="rId18"/>
          <w:pgSz w:w="16840" w:h="11910" w:orient="landscape"/>
          <w:pgMar w:top="1060" w:right="2420" w:bottom="280" w:left="2400" w:header="0" w:footer="0" w:gutter="0"/>
          <w:cols w:space="708"/>
        </w:sectPr>
      </w:pPr>
    </w:p>
    <w:p w:rsidR="00087744" w:rsidRPr="006C4CCF" w:rsidRDefault="00BF2145">
      <w:pPr>
        <w:spacing w:line="200" w:lineRule="exact"/>
        <w:rPr>
          <w:rFonts w:ascii="Arial" w:hAnsi="Arial" w:cs="Arial"/>
          <w:sz w:val="20"/>
          <w:szCs w:val="20"/>
        </w:rPr>
      </w:pPr>
      <w:r>
        <w:rPr>
          <w:noProof/>
        </w:rPr>
        <w:lastRenderedPageBreak/>
        <w:pict>
          <v:group id="Group 22" o:spid="_x0000_s3289" style="position:absolute;margin-left:216.5pt;margin-top:479.2pt;width:5.9pt;height:44.5pt;z-index:-5;mso-position-horizontal-relative:page;mso-position-vertical-relative:page" coordorigin="4330,9584" coordsize="118,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PojGgUAAAAWAAAOAAAAZHJzL2Uyb0RvYy54bWzsWNtu4zYQfS/QfyD02MKxKMsXCXEW3c06&#10;KJC2C6z7AbREW0JlUSXlOGnRf+9wKMqSInmN3aR9SQJIpDkcnjkzJA90/e5xn5EHLlUq8qVDr1yH&#10;8DwScZrvls7v69Vo4RBVsjxmmcj50nniynl38/1318ci5J5IRBZzScBJrsJjsXSSsizC8VhFCd8z&#10;dSUKnsPgVsg9K6Erd+NYsiN432djz3Vn46OQcSFFxJWCX2/NoHOD/rdbHpW/bbeKlyRbOoCtxKfE&#10;50Y/xzfXLNxJViRpVMFgX4Fiz9IcFq1d3bKSkYNMn7nap5EUSmzLq0jsx2K7TSOOMUA01O1EcyfF&#10;ocBYduFxV9Q0AbUdnr7abfTrwydJ0njpeBOH5GwPOcJliedpco7FLgSbO1l8Lj5JEyE070X0h4Lh&#10;cXdc93fGmGyOv4gY/LFDKZCcx63caxcQNnnEHDzVOeCPJYngx7kfTCBREYxMZ1M6rVIUJZBHPcmf&#10;6GEYDaYL36QvSj5WkymFctNTFwHOG7PQrIk4K1wmKOzU8VkO/A4H09fmwJ/4NpygCscyEVSx+F4d&#10;Z83Bs0knDjrTBimA/aZOJaW+raQ+J6zgWKlKl4ulc2rpXEnO9SYm3swwima2pFSznhojx0KFCsru&#10;i5V0OYs1HSyMDqq84wIrkj3cq9KcBTG0sM7jajusIUHbfQbHwo8j4hK9Fj5M8e1qM2rNfhiTtUuO&#10;BDJRubSePGuCnoJp4BP96JrBTjQLgic0SkhdBKf1oFYvgQU5qJ2t/V5YM2uCsKjr0kUvrrm1A1zG&#10;qhcY1G0TmD9Z9PIVWDPN16IXGG1TP4yMNsk/A422M+APYaPNFKyp14+unYHBdNJmCobzSdtpGK6z&#10;ZhrWdNaPrZ2EYWzNLLSxwVbZ2c3AErs/ose82iDQIkxf8y4e7oVQ+nxeQybgAF5PdFGDC7DSu2nA&#10;GJjRxvOLjAGqNoZcX+JapxDN8Qz/IhIKrKJ50PRuplUBS1ATXR0hHQI6YqPnsLBgpebJNskRbinI&#10;QwK3Fpzh+ue9eOBrgQZl5wqEpU6jWf7cqjoCwM6O2neBvvRSEMGFZvZ+tD7s2/gyd1LXJsqE4oZ7&#10;HSrmt45ZU9U4UZXI0niVZpkOVsnd5kMmyQMDGbai+r9iuWWWYankQk8zy5hf4EasaNV3I8qqvwPq&#10;+e57LxitZov5yF/501Ewdxcjlwbvg5nrB/7t6h/NOfXDJI1jnt+nObcSj/qX3XeV2DTiDEUeJnXq&#10;TTGdLfStIF386wsSNF0eY7kknMUfq3bJ0sy0x23ESDKEbd9IBMgZczNqAaPCjYif4JaUwshbkOPQ&#10;SIT8yyFHkLZLR/15YJI7JPs5h4s+oL7WDyV2/Oncg45sjmyaIyyPwNXSKR3Y7br5oTT6+VDIdJfA&#10;ShS5yMVPoPO2qb5GEZ9BVXVAa2CrUofnNBgcgy0diidJV2dqpf1SOrRWD3BxeHgUsfCZCJtUAw0h&#10;WomwxqweFWbmweboF6L/hQqDk80QelJhKDl06YBYe3kV1mBkgMeaj/ah8b/IMESr9YzN/UliNVWA&#10;MQPBYyvhZNbWAYMXd1MGXKjE/Jnfj6ypAairzXqRtVXAoNxpioBLpdggtI4WG8T2mlrsTE5bauxM&#10;Ul9Tjp2D18xFBx7smjdFhlryBRQZbONvVmT14W7Vk323FdllZl211fb1psjMt7I3RVbJsBdXZPiN&#10;DD4zotKsPonq75jNPmq404fbm38BAAD//wMAUEsDBBQABgAIAAAAIQAVRHwI4gAAAAwBAAAPAAAA&#10;ZHJzL2Rvd25yZXYueG1sTI9BS8NAEIXvgv9hGcGb3cRstY3ZlFLUUxFsBeltmkyT0OxuyG6T9N87&#10;nvQ4zOO978tWk2nFQL1vnNUQzyIQZAtXNrbS8LV/e1iA8AFtia2zpOFKHlb57U2GaelG+0nDLlSC&#10;S6xPUUMdQpdK6YuaDPqZ68jy7+R6g4HPvpJljyOXm1Y+RtGTNNhYXqixo01NxXl3MRreRxzXSfw6&#10;bM+nzfWwn398b2PS+v5uWr+ACDSFvzD84jM65Mx0dBdbetFqUEnCLkHDcr5QIDihlGKZI0cj9axA&#10;5pn8L5H/AAAA//8DAFBLAQItABQABgAIAAAAIQC2gziS/gAAAOEBAAATAAAAAAAAAAAAAAAAAAAA&#10;AABbQ29udGVudF9UeXBlc10ueG1sUEsBAi0AFAAGAAgAAAAhADj9If/WAAAAlAEAAAsAAAAAAAAA&#10;AAAAAAAALwEAAF9yZWxzLy5yZWxzUEsBAi0AFAAGAAgAAAAhAKvw+iMaBQAAABYAAA4AAAAAAAAA&#10;AAAAAAAALgIAAGRycy9lMm9Eb2MueG1sUEsBAi0AFAAGAAgAAAAhABVEfAjiAAAADAEAAA8AAAAA&#10;AAAAAAAAAAAAdAcAAGRycy9kb3ducmV2LnhtbFBLBQYAAAAABAAEAPMAAACDCAAAAAA=&#10;">
            <v:group id="Group 25" o:spid="_x0000_s3290" style="position:absolute;left:4340;top:9594;width:98;height:424" coordorigin="4340,9594" coordsize="98,4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26" o:spid="_x0000_s3291" style="position:absolute;left:4340;top:9594;width:98;height:424;visibility:visible;mso-wrap-style:square;v-text-anchor:top" coordsize="98,4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XXLsMA&#10;AADbAAAADwAAAGRycy9kb3ducmV2LnhtbESPT4vCMBTE74LfITzBi2iq+I9qFFlYcU+u1Yu3R/Ns&#10;i81LaaJWP/1GEPY4zPxmmOW6MaW4U+0KywqGgwgEcWp1wZmC0/G7PwfhPLLG0jIpeJKD9ardWmKs&#10;7YMPdE98JkIJuxgV5N5XsZQuzcmgG9iKOHgXWxv0QdaZ1DU+Qrkp5SiKptJgwWEhx4q+ckqvyc0o&#10;GG174+r24t5sbzbJdPL7Ex3MWalup9ksQHhq/H/4Q+904Cbw/hJ+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8XXLsMAAADbAAAADwAAAAAAAAAAAAAAAACYAgAAZHJzL2Rv&#10;d25yZXYueG1sUEsFBgAAAAAEAAQA9QAAAIgDAAAAAA==&#10;" path="m,l,424r98,l98,,,xe" fillcolor="#f1f1f1" stroked="f">
                <v:path arrowok="t" o:connecttype="custom" o:connectlocs="0,9594;0,10018;98,10018;98,9594;0,9594" o:connectangles="0,0,0,0,0"/>
              </v:shape>
            </v:group>
            <v:group id="Group 23" o:spid="_x0000_s3292" style="position:absolute;left:4340;top:10027;width:98;height:437" coordorigin="4340,10027" coordsize="98,4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Freeform 24" o:spid="_x0000_s3293" style="position:absolute;left:4340;top:10027;width:98;height:437;visibility:visible;mso-wrap-style:square;v-text-anchor:top" coordsize="98,4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UthsMA&#10;AADbAAAADwAAAGRycy9kb3ducmV2LnhtbESPwW7CMBBE75X6D9YicSsOHBqUYlAVFdEjhXDgto0X&#10;JzReR7EJ4e9rJCSOo5l5o1msBtuInjpfO1YwnSQgiEunazYKiv36bQ7CB2SNjWNScCMPq+XrywIz&#10;7a78Q/0uGBEh7DNUUIXQZlL6siKLfuJa4uidXGcxRNkZqTu8Rrht5CxJ3qXFmuNChS3lFZV/u4tV&#10;cMa8P+63xeFSp0eTb75+b0amSo1Hw+cHiEBDeIYf7W+tYJbC/Uv8AXL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UUthsMAAADbAAAADwAAAAAAAAAAAAAAAACYAgAAZHJzL2Rv&#10;d25yZXYueG1sUEsFBgAAAAAEAAQA9QAAAIgDAAAAAA==&#10;" path="m,l,437r98,l98,,,xe" fillcolor="#f1f1f1" stroked="f">
                <v:path arrowok="t" o:connecttype="custom" o:connectlocs="0,10027;0,10464;98,10464;98,10027;0,10027" o:connectangles="0,0,0,0,0"/>
              </v:shape>
            </v:group>
            <w10:wrap anchorx="page" anchory="page"/>
          </v:group>
        </w:pict>
      </w:r>
    </w:p>
    <w:p w:rsidR="00087744" w:rsidRPr="006C4CCF" w:rsidRDefault="00087744">
      <w:pPr>
        <w:spacing w:before="10" w:line="240" w:lineRule="exact"/>
        <w:rPr>
          <w:rFonts w:ascii="Arial" w:hAnsi="Arial" w:cs="Arial"/>
          <w:sz w:val="24"/>
          <w:szCs w:val="24"/>
        </w:rPr>
      </w:pPr>
    </w:p>
    <w:p w:rsidR="00087744" w:rsidRPr="006C4CCF" w:rsidRDefault="00087744">
      <w:pPr>
        <w:spacing w:before="60"/>
        <w:ind w:left="3128"/>
        <w:rPr>
          <w:rFonts w:ascii="Arial" w:hAnsi="Arial" w:cs="Arial"/>
          <w:sz w:val="21"/>
          <w:szCs w:val="21"/>
        </w:rPr>
      </w:pPr>
      <w:r w:rsidRPr="006C4CCF">
        <w:rPr>
          <w:rFonts w:ascii="Arial" w:hAnsi="Arial" w:cs="Arial"/>
          <w:b/>
          <w:sz w:val="21"/>
        </w:rPr>
        <w:t>Prioritná os č. 2 Životné prostredie a kultúrne zodpovedné Podunajsko</w:t>
      </w:r>
    </w:p>
    <w:p w:rsidR="00087744" w:rsidRPr="006C4CCF" w:rsidRDefault="00087744">
      <w:pPr>
        <w:spacing w:before="14" w:line="220" w:lineRule="exact"/>
        <w:rPr>
          <w:rFonts w:ascii="Arial" w:hAnsi="Arial" w:cs="Arial"/>
        </w:rPr>
      </w:pPr>
    </w:p>
    <w:tbl>
      <w:tblPr>
        <w:tblW w:w="0" w:type="auto"/>
        <w:tblInd w:w="138" w:type="dxa"/>
        <w:tblLayout w:type="fixed"/>
        <w:tblCellMar>
          <w:left w:w="0" w:type="dxa"/>
          <w:right w:w="0" w:type="dxa"/>
        </w:tblCellMar>
        <w:tblLook w:val="01E0" w:firstRow="1" w:lastRow="1" w:firstColumn="1" w:lastColumn="1" w:noHBand="0" w:noVBand="0"/>
      </w:tblPr>
      <w:tblGrid>
        <w:gridCol w:w="563"/>
        <w:gridCol w:w="623"/>
        <w:gridCol w:w="584"/>
        <w:gridCol w:w="104"/>
        <w:gridCol w:w="8707"/>
        <w:gridCol w:w="934"/>
      </w:tblGrid>
      <w:tr w:rsidR="00087744" w:rsidRPr="0061746D" w:rsidTr="0061746D">
        <w:trPr>
          <w:trHeight w:hRule="exact" w:val="448"/>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7"/>
              <w:ind w:left="164" w:right="164"/>
              <w:jc w:val="center"/>
              <w:rPr>
                <w:rFonts w:ascii="Arial" w:hAnsi="Arial" w:cs="Arial"/>
                <w:sz w:val="15"/>
                <w:szCs w:val="15"/>
              </w:rPr>
            </w:pPr>
            <w:r w:rsidRPr="0061746D">
              <w:rPr>
                <w:rFonts w:ascii="Arial" w:hAnsi="Arial" w:cs="Arial"/>
                <w:b/>
                <w:w w:val="105"/>
                <w:sz w:val="15"/>
              </w:rPr>
              <w:t>TO</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7"/>
              <w:ind w:left="203" w:right="207"/>
              <w:jc w:val="center"/>
              <w:rPr>
                <w:rFonts w:ascii="Arial" w:hAnsi="Arial" w:cs="Arial"/>
                <w:sz w:val="15"/>
                <w:szCs w:val="15"/>
              </w:rPr>
            </w:pPr>
            <w:r w:rsidRPr="0061746D">
              <w:rPr>
                <w:rFonts w:ascii="Arial" w:hAnsi="Arial" w:cs="Arial"/>
                <w:b/>
                <w:w w:val="105"/>
                <w:sz w:val="15"/>
              </w:rPr>
              <w:t>IP</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7"/>
              <w:ind w:left="166" w:right="166"/>
              <w:jc w:val="center"/>
              <w:rPr>
                <w:rFonts w:ascii="Arial" w:hAnsi="Arial" w:cs="Arial"/>
                <w:sz w:val="15"/>
                <w:szCs w:val="15"/>
              </w:rPr>
            </w:pPr>
            <w:r w:rsidRPr="0061746D">
              <w:rPr>
                <w:rFonts w:ascii="Arial" w:hAnsi="Arial" w:cs="Arial"/>
                <w:b/>
                <w:w w:val="105"/>
                <w:sz w:val="15"/>
              </w:rPr>
              <w:t>SO</w:t>
            </w:r>
          </w:p>
        </w:tc>
        <w:tc>
          <w:tcPr>
            <w:tcW w:w="8810" w:type="dxa"/>
            <w:gridSpan w:val="2"/>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7"/>
              <w:ind w:left="3909" w:right="3768"/>
              <w:jc w:val="center"/>
              <w:rPr>
                <w:rFonts w:ascii="Arial" w:hAnsi="Arial" w:cs="Arial"/>
                <w:sz w:val="15"/>
                <w:szCs w:val="15"/>
              </w:rPr>
            </w:pPr>
            <w:r w:rsidRPr="0061746D">
              <w:rPr>
                <w:rFonts w:ascii="Arial" w:hAnsi="Arial" w:cs="Arial"/>
                <w:b/>
                <w:w w:val="105"/>
                <w:sz w:val="15"/>
              </w:rPr>
              <w:t>Pripomienky:</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7"/>
              <w:ind w:left="305"/>
              <w:rPr>
                <w:rFonts w:ascii="Arial" w:hAnsi="Arial" w:cs="Arial"/>
                <w:sz w:val="15"/>
                <w:szCs w:val="15"/>
              </w:rPr>
            </w:pPr>
            <w:r w:rsidRPr="0061746D">
              <w:rPr>
                <w:rFonts w:ascii="Arial" w:hAnsi="Arial" w:cs="Arial"/>
                <w:b/>
                <w:w w:val="105"/>
                <w:sz w:val="15"/>
              </w:rPr>
              <w:t>Typ</w:t>
            </w:r>
          </w:p>
        </w:tc>
      </w:tr>
      <w:tr w:rsidR="00087744" w:rsidRPr="0061746D" w:rsidTr="0061746D">
        <w:trPr>
          <w:trHeight w:hRule="exact" w:val="2829"/>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6" w:right="166"/>
              <w:jc w:val="center"/>
              <w:rPr>
                <w:rFonts w:ascii="Arial" w:hAnsi="Arial" w:cs="Arial"/>
                <w:sz w:val="15"/>
                <w:szCs w:val="15"/>
              </w:rPr>
            </w:pPr>
            <w:r w:rsidRPr="0061746D">
              <w:rPr>
                <w:rFonts w:ascii="Arial" w:hAnsi="Arial" w:cs="Arial"/>
                <w:w w:val="105"/>
                <w:sz w:val="15"/>
              </w:rPr>
              <w:t>6</w:t>
            </w:r>
          </w:p>
        </w:tc>
        <w:tc>
          <w:tcPr>
            <w:tcW w:w="8810"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73" w:line="249" w:lineRule="auto"/>
              <w:ind w:left="98" w:right="97"/>
              <w:jc w:val="both"/>
              <w:rPr>
                <w:rFonts w:ascii="Arial" w:hAnsi="Arial" w:cs="Arial"/>
                <w:sz w:val="15"/>
                <w:szCs w:val="15"/>
              </w:rPr>
            </w:pPr>
            <w:r w:rsidRPr="0061746D">
              <w:rPr>
                <w:rFonts w:ascii="Arial" w:hAnsi="Arial" w:cs="Arial"/>
                <w:w w:val="105"/>
                <w:sz w:val="15"/>
              </w:rPr>
              <w:t xml:space="preserve">Podľa môjho názoru je SO6 (zlepšiť pripravenosť na riadenie rizík) obmedzený. Formuloval by som ho inak, napr. zlepšiť stratégie pre znižovanie rizika katastrof v regióne. Okrem toho v SO nevidím nič o klimatických zmenách/prispôsobovaní/sociálno-ekonomických zmenách, aj keď sa zaoberá „návrh </w:t>
            </w:r>
            <w:r>
              <w:rPr>
                <w:rFonts w:ascii="Arial" w:hAnsi="Arial" w:cs="Arial"/>
                <w:w w:val="105"/>
                <w:sz w:val="15"/>
              </w:rPr>
              <w:t xml:space="preserve">Dunajského </w:t>
            </w:r>
            <w:r w:rsidRPr="0061746D">
              <w:rPr>
                <w:rFonts w:ascii="Arial" w:hAnsi="Arial" w:cs="Arial"/>
                <w:w w:val="105"/>
                <w:sz w:val="15"/>
              </w:rPr>
              <w:t xml:space="preserve">nadnárodného programu 2014-2020“. „Zmena“ sa musí zaoberať každým jedným SO samostatne. SO musia byť formulované, a to: - spoločensko-ekonomické a využívanie pôdy zmeniť na prispôsobovanie sa klimatickým zmenám a stratégie na znižovanie rizika katastrof. Okrem toho by som chcel poukázať na „riziká“, pretože sú uvedené v návrhu programu a predovšetkým súvisia s vodou (povodeň alebo sucho), zatiaľ čo nie je spomenutých mnoho iných relevantných rizík pre oblasť, ako sú vlny horúčav, extrémny vietor, extrémne sneženie, zosuvy pôdy, požiare, atď. Mal by byť SO, ktorý rieši klimatické zmeny súvisiace s danými rizikami klimatických zmien a ďalší pre umelo vytvorené nebezpečenstvá. Niektoré návrhy projektov by mohli zahŕňať: koordináciu mapovania rizík súvisiacich s klimatickou zmenou v nadnárodných oblastiach, koordináciu zdokumentovania prírodných katastrov a následkov, koordináciu úsilia pri vytváraní budúce scenárov pre riadenie rizík, verejné vzdelávacie a povedomie, vzdelávacie programy pre núdzové situácie a zvládanie katastrof, spoločná databáza udalostí a údajov o škodách, vytvorenie diskusných platforiem na tému prispôsobenie sa klimatických zmenám a znižovanie rizika katastrof v oblasti (vo forme opakujúcich sa každoročných </w:t>
            </w:r>
            <w:proofErr w:type="spellStart"/>
            <w:r w:rsidRPr="0061746D">
              <w:rPr>
                <w:rFonts w:ascii="Arial" w:hAnsi="Arial" w:cs="Arial"/>
                <w:w w:val="105"/>
                <w:sz w:val="15"/>
              </w:rPr>
              <w:t>workshopov</w:t>
            </w:r>
            <w:proofErr w:type="spellEnd"/>
            <w:r w:rsidRPr="0061746D">
              <w:rPr>
                <w:rFonts w:ascii="Arial" w:hAnsi="Arial" w:cs="Arial"/>
                <w:w w:val="105"/>
                <w:sz w:val="15"/>
              </w:rPr>
              <w:t>/konferencií/platformových diskusií).</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84"/>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486"/>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4"/>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4"/>
              <w:ind w:left="203" w:right="206"/>
              <w:jc w:val="center"/>
              <w:rPr>
                <w:rFonts w:ascii="Arial" w:hAnsi="Arial" w:cs="Arial"/>
                <w:sz w:val="15"/>
                <w:szCs w:val="15"/>
              </w:rPr>
            </w:pPr>
            <w:r w:rsidRPr="0061746D">
              <w:rPr>
                <w:rFonts w:ascii="Arial" w:hAnsi="Arial" w:cs="Arial"/>
                <w:w w:val="105"/>
                <w:sz w:val="15"/>
              </w:rPr>
              <w:t>6c</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4"/>
              <w:ind w:left="166" w:right="166"/>
              <w:jc w:val="center"/>
              <w:rPr>
                <w:rFonts w:ascii="Arial" w:hAnsi="Arial" w:cs="Arial"/>
                <w:sz w:val="15"/>
                <w:szCs w:val="15"/>
              </w:rPr>
            </w:pPr>
            <w:r w:rsidRPr="0061746D">
              <w:rPr>
                <w:rFonts w:ascii="Arial" w:hAnsi="Arial" w:cs="Arial"/>
                <w:w w:val="105"/>
                <w:sz w:val="15"/>
              </w:rPr>
              <w:t>3</w:t>
            </w:r>
          </w:p>
        </w:tc>
        <w:tc>
          <w:tcPr>
            <w:tcW w:w="8810"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F738D2" w:rsidRDefault="00087744" w:rsidP="00F738D2">
            <w:pPr>
              <w:pStyle w:val="TableParagraph"/>
              <w:spacing w:before="54"/>
              <w:ind w:left="98" w:right="167"/>
              <w:rPr>
                <w:rFonts w:ascii="Arial" w:hAnsi="Arial" w:cs="Arial"/>
                <w:w w:val="105"/>
                <w:sz w:val="15"/>
              </w:rPr>
            </w:pPr>
            <w:r>
              <w:rPr>
                <w:rFonts w:ascii="Arial" w:hAnsi="Arial" w:cs="Arial"/>
                <w:w w:val="105"/>
                <w:sz w:val="15"/>
              </w:rPr>
              <w:t>Dunajský p</w:t>
            </w:r>
            <w:r w:rsidRPr="0061746D">
              <w:rPr>
                <w:rFonts w:ascii="Arial" w:hAnsi="Arial" w:cs="Arial"/>
                <w:w w:val="105"/>
                <w:sz w:val="15"/>
              </w:rPr>
              <w:t>rogram by mal podporovať aj výcvikové programy, ktoré podporujú kultúrnu rozmanitosť a posilnenie kultúrneho dedičstva.</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4"/>
              <w:ind w:left="184"/>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710"/>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8"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8"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203" w:right="206"/>
              <w:jc w:val="center"/>
              <w:rPr>
                <w:rFonts w:ascii="Arial" w:hAnsi="Arial" w:cs="Arial"/>
                <w:sz w:val="15"/>
                <w:szCs w:val="15"/>
              </w:rPr>
            </w:pPr>
            <w:r w:rsidRPr="0061746D">
              <w:rPr>
                <w:rFonts w:ascii="Arial" w:hAnsi="Arial" w:cs="Arial"/>
                <w:w w:val="105"/>
                <w:sz w:val="15"/>
              </w:rPr>
              <w:t>6c</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8"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6" w:right="166"/>
              <w:jc w:val="center"/>
              <w:rPr>
                <w:rFonts w:ascii="Arial" w:hAnsi="Arial" w:cs="Arial"/>
                <w:sz w:val="15"/>
                <w:szCs w:val="15"/>
              </w:rPr>
            </w:pPr>
            <w:r w:rsidRPr="0061746D">
              <w:rPr>
                <w:rFonts w:ascii="Arial" w:hAnsi="Arial" w:cs="Arial"/>
                <w:w w:val="105"/>
                <w:sz w:val="15"/>
              </w:rPr>
              <w:t>3</w:t>
            </w:r>
          </w:p>
        </w:tc>
        <w:tc>
          <w:tcPr>
            <w:tcW w:w="8810"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68" w:line="249" w:lineRule="auto"/>
              <w:ind w:left="98" w:right="98"/>
              <w:jc w:val="both"/>
              <w:rPr>
                <w:rFonts w:ascii="Arial" w:hAnsi="Arial" w:cs="Arial"/>
                <w:sz w:val="15"/>
                <w:szCs w:val="15"/>
              </w:rPr>
            </w:pPr>
            <w:r w:rsidRPr="0061746D">
              <w:rPr>
                <w:rFonts w:ascii="Arial" w:hAnsi="Arial" w:cs="Arial"/>
                <w:w w:val="105"/>
                <w:sz w:val="15"/>
              </w:rPr>
              <w:t>Táto téma nie je použiteľná vo forme, ako je uvedená v súčasnosti, v regiónoch, ktoré nesusedia priamo s riekou Dunaj. Podporovať projekty, ktoré znižujú uhlíkovú stopu ľudskej činnosti. Zvýšenie efektívneho využívania energie. Podporovať udržateľné využívanie kultúrneho a historického dedičstva v ​​Podunajsku.</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8"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213"/>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520"/>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3"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3" w:line="160" w:lineRule="exact"/>
              <w:rPr>
                <w:rFonts w:ascii="Arial" w:hAnsi="Arial" w:cs="Arial"/>
                <w:sz w:val="16"/>
                <w:szCs w:val="16"/>
              </w:rPr>
            </w:pPr>
          </w:p>
          <w:p w:rsidR="00087744" w:rsidRPr="0061746D" w:rsidRDefault="00087744" w:rsidP="0061746D">
            <w:pPr>
              <w:pStyle w:val="TableParagraph"/>
              <w:ind w:left="203" w:right="206"/>
              <w:jc w:val="center"/>
              <w:rPr>
                <w:rFonts w:ascii="Arial" w:hAnsi="Arial" w:cs="Arial"/>
                <w:sz w:val="15"/>
                <w:szCs w:val="15"/>
              </w:rPr>
            </w:pPr>
            <w:r w:rsidRPr="0061746D">
              <w:rPr>
                <w:rFonts w:ascii="Arial" w:hAnsi="Arial" w:cs="Arial"/>
                <w:w w:val="105"/>
                <w:sz w:val="15"/>
              </w:rPr>
              <w:t>6c</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3" w:line="160" w:lineRule="exact"/>
              <w:rPr>
                <w:rFonts w:ascii="Arial" w:hAnsi="Arial" w:cs="Arial"/>
                <w:sz w:val="16"/>
                <w:szCs w:val="16"/>
              </w:rPr>
            </w:pPr>
          </w:p>
          <w:p w:rsidR="00087744" w:rsidRPr="0061746D" w:rsidRDefault="00087744" w:rsidP="0061746D">
            <w:pPr>
              <w:pStyle w:val="TableParagraph"/>
              <w:ind w:left="166" w:right="166"/>
              <w:jc w:val="center"/>
              <w:rPr>
                <w:rFonts w:ascii="Arial" w:hAnsi="Arial" w:cs="Arial"/>
                <w:sz w:val="15"/>
                <w:szCs w:val="15"/>
              </w:rPr>
            </w:pPr>
            <w:r w:rsidRPr="0061746D">
              <w:rPr>
                <w:rFonts w:ascii="Arial" w:hAnsi="Arial" w:cs="Arial"/>
                <w:w w:val="105"/>
                <w:sz w:val="15"/>
              </w:rPr>
              <w:t>3</w:t>
            </w:r>
          </w:p>
        </w:tc>
        <w:tc>
          <w:tcPr>
            <w:tcW w:w="8810"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68" w:line="250" w:lineRule="auto"/>
              <w:ind w:left="98" w:right="221"/>
              <w:rPr>
                <w:rFonts w:ascii="Arial" w:hAnsi="Arial" w:cs="Arial"/>
                <w:sz w:val="15"/>
                <w:szCs w:val="15"/>
              </w:rPr>
            </w:pPr>
            <w:r w:rsidRPr="0061746D">
              <w:rPr>
                <w:rFonts w:ascii="Arial" w:hAnsi="Arial" w:cs="Arial"/>
                <w:w w:val="105"/>
                <w:sz w:val="15"/>
              </w:rPr>
              <w:t>Pretože je význam cestovného ruchu pre podunajský kraj zdôraznený v analýzach, väčšie zameranie na cestovný ruch by malo existovať aj v niektorých činnostiach.</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3" w:line="160" w:lineRule="exact"/>
              <w:rPr>
                <w:rFonts w:ascii="Arial" w:hAnsi="Arial" w:cs="Arial"/>
                <w:sz w:val="16"/>
                <w:szCs w:val="16"/>
              </w:rPr>
            </w:pPr>
          </w:p>
          <w:p w:rsidR="00087744" w:rsidRPr="0061746D" w:rsidRDefault="00087744" w:rsidP="0061746D">
            <w:pPr>
              <w:pStyle w:val="TableParagraph"/>
              <w:ind w:left="184"/>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2402"/>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4" w:line="140" w:lineRule="exact"/>
              <w:rPr>
                <w:rFonts w:ascii="Arial" w:hAnsi="Arial" w:cs="Arial"/>
                <w:sz w:val="14"/>
                <w:szCs w:val="14"/>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4" w:line="140" w:lineRule="exact"/>
              <w:rPr>
                <w:rFonts w:ascii="Arial" w:hAnsi="Arial" w:cs="Arial"/>
                <w:sz w:val="14"/>
                <w:szCs w:val="14"/>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4" w:line="140" w:lineRule="exact"/>
              <w:rPr>
                <w:rFonts w:ascii="Arial" w:hAnsi="Arial" w:cs="Arial"/>
                <w:sz w:val="14"/>
                <w:szCs w:val="14"/>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6" w:right="166"/>
              <w:jc w:val="center"/>
              <w:rPr>
                <w:rFonts w:ascii="Arial" w:hAnsi="Arial" w:cs="Arial"/>
                <w:sz w:val="15"/>
                <w:szCs w:val="15"/>
              </w:rPr>
            </w:pPr>
            <w:r w:rsidRPr="0061746D">
              <w:rPr>
                <w:rFonts w:ascii="Arial" w:hAnsi="Arial" w:cs="Arial"/>
                <w:w w:val="105"/>
                <w:sz w:val="15"/>
              </w:rPr>
              <w:t>6</w:t>
            </w:r>
          </w:p>
        </w:tc>
        <w:tc>
          <w:tcPr>
            <w:tcW w:w="8810"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60" w:line="249" w:lineRule="auto"/>
              <w:ind w:left="98" w:right="97"/>
              <w:jc w:val="both"/>
              <w:rPr>
                <w:rFonts w:ascii="Arial" w:hAnsi="Arial" w:cs="Arial"/>
                <w:sz w:val="15"/>
                <w:szCs w:val="15"/>
              </w:rPr>
            </w:pPr>
            <w:r w:rsidRPr="0061746D">
              <w:rPr>
                <w:rFonts w:ascii="Arial" w:hAnsi="Arial" w:cs="Arial"/>
                <w:w w:val="105"/>
                <w:sz w:val="15"/>
              </w:rPr>
              <w:t xml:space="preserve">1) Program by sa nemal zameriavať len na povodne ako prírodné nebezpečenstvá, pretože existujú iné riziká, oveľa dôležitejšie. Patrí sem zosuvy pôdy, zosuv sutiny, divoké požiare, vlny horúčav, atď. Preto by tento program mal rozšíriť svoju víziu na prírodné nebezpečenstvá, a to nielen na potopy. 2) Odporúča sa podporovať iniciatívy na znižovanie rizika katastrof. Súčasný vývoj vo svete a tiež aj v podunajskej oblasti ukazuje, že sa snažíme </w:t>
            </w:r>
            <w:proofErr w:type="spellStart"/>
            <w:r w:rsidRPr="0061746D">
              <w:rPr>
                <w:rFonts w:ascii="Arial" w:hAnsi="Arial" w:cs="Arial"/>
                <w:w w:val="105"/>
                <w:sz w:val="15"/>
              </w:rPr>
              <w:t>vysporiadať</w:t>
            </w:r>
            <w:proofErr w:type="spellEnd"/>
            <w:r w:rsidRPr="0061746D">
              <w:rPr>
                <w:rFonts w:ascii="Arial" w:hAnsi="Arial" w:cs="Arial"/>
                <w:w w:val="105"/>
                <w:sz w:val="15"/>
              </w:rPr>
              <w:t xml:space="preserve"> sa s problematikou prírodných rizík a rizík. 3) Spoločnosť má neskutočný vplyv na životné prostredie. Procesy, ako sú povodne alebo zosuvy pôdy stále stavajú na fyzikálnych zákonoch, ale spoločnosť mení rámec prostredníctvom zásahov (napr. úpravy pozemkov, zvádzanie riek, odlesňovanie). Je potrebné sa oveľa viac zaoberať vplyvom ľudskej činnosti na životné prostredie. 3) V oblasti riadenia rizík sa musí zvýšiť budovanie kapacít potenciálne dotknutých subjektov. 4) S technickými a vedeckými výpočtami súvisia chyby a neistoty. Tie by nemali byť skryté, ale namiesto toho je potrebné riešiť ich otvorene - pretože je potrebné prijať hlavné rozhodnutia riadenia, a preto je potrebné vedieť, aký istý alebo neistý je daný výsledok a informácie. [5) Časopriestorová analýza prírodných rizík. A je potrebné podporovať rizika (to vrátane aj možných NÁSLEDKOV procesov). Tieto informácie sú veľmi dôležité pre budúci udržateľný rozvoj daného regiónu, napríklad v rámci priestorového a územného plánovania.</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4" w:line="140" w:lineRule="exact"/>
              <w:rPr>
                <w:rFonts w:ascii="Arial" w:hAnsi="Arial" w:cs="Arial"/>
                <w:sz w:val="14"/>
                <w:szCs w:val="14"/>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84"/>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487"/>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41"/>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41"/>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before="141"/>
              <w:ind w:left="166" w:right="166"/>
              <w:jc w:val="center"/>
              <w:rPr>
                <w:rFonts w:ascii="Arial" w:hAnsi="Arial" w:cs="Arial"/>
                <w:sz w:val="15"/>
                <w:szCs w:val="15"/>
              </w:rPr>
            </w:pPr>
            <w:r w:rsidRPr="0061746D">
              <w:rPr>
                <w:rFonts w:ascii="Arial" w:hAnsi="Arial" w:cs="Arial"/>
                <w:w w:val="105"/>
                <w:sz w:val="15"/>
              </w:rPr>
              <w:t>4</w:t>
            </w:r>
          </w:p>
        </w:tc>
        <w:tc>
          <w:tcPr>
            <w:tcW w:w="8810" w:type="dxa"/>
            <w:gridSpan w:val="2"/>
            <w:tcBorders>
              <w:top w:val="single" w:sz="4" w:space="0" w:color="000000"/>
              <w:left w:val="single" w:sz="4" w:space="0" w:color="000000"/>
              <w:bottom w:val="single" w:sz="4" w:space="0" w:color="auto"/>
              <w:right w:val="single" w:sz="4" w:space="0" w:color="000000"/>
            </w:tcBorders>
            <w:shd w:val="clear" w:color="auto" w:fill="F1F1F1"/>
          </w:tcPr>
          <w:p w:rsidR="00087744" w:rsidRPr="0061746D" w:rsidRDefault="00087744" w:rsidP="0061746D">
            <w:pPr>
              <w:pStyle w:val="TableParagraph"/>
              <w:spacing w:before="47" w:line="248" w:lineRule="auto"/>
              <w:ind w:left="98" w:right="167"/>
              <w:rPr>
                <w:rFonts w:ascii="Arial" w:hAnsi="Arial" w:cs="Arial"/>
                <w:sz w:val="15"/>
                <w:szCs w:val="15"/>
              </w:rPr>
            </w:pPr>
            <w:r w:rsidRPr="0061746D">
              <w:rPr>
                <w:rFonts w:ascii="Arial" w:hAnsi="Arial" w:cs="Arial"/>
                <w:w w:val="105"/>
                <w:sz w:val="15"/>
              </w:rPr>
              <w:t xml:space="preserve">Projekty týkajúce sa posilnenia ochranných funkcií a hodnotenia ekosystémov lesa. Vplyv klimatických zmien na lesné ekosystémy. Vývoj </w:t>
            </w:r>
            <w:proofErr w:type="spellStart"/>
            <w:r w:rsidRPr="0061746D">
              <w:rPr>
                <w:rFonts w:ascii="Arial" w:hAnsi="Arial" w:cs="Arial"/>
                <w:w w:val="105"/>
                <w:sz w:val="15"/>
              </w:rPr>
              <w:t>ekoturistiky</w:t>
            </w:r>
            <w:proofErr w:type="spellEnd"/>
            <w:r w:rsidRPr="0061746D">
              <w:rPr>
                <w:rFonts w:ascii="Arial" w:hAnsi="Arial" w:cs="Arial"/>
                <w:w w:val="105"/>
                <w:sz w:val="15"/>
              </w:rPr>
              <w:t xml:space="preserve"> v lesných územiach</w:t>
            </w:r>
          </w:p>
        </w:tc>
        <w:tc>
          <w:tcPr>
            <w:tcW w:w="934"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before="141"/>
              <w:ind w:left="213"/>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422"/>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09"/>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09"/>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before="109"/>
              <w:ind w:left="166" w:right="166"/>
              <w:jc w:val="center"/>
              <w:rPr>
                <w:rFonts w:ascii="Arial" w:hAnsi="Arial" w:cs="Arial"/>
                <w:sz w:val="15"/>
                <w:szCs w:val="15"/>
              </w:rPr>
            </w:pPr>
            <w:r w:rsidRPr="0061746D">
              <w:rPr>
                <w:rFonts w:ascii="Arial" w:hAnsi="Arial" w:cs="Arial"/>
                <w:w w:val="105"/>
                <w:sz w:val="15"/>
              </w:rPr>
              <w:t>4</w:t>
            </w:r>
          </w:p>
        </w:tc>
        <w:tc>
          <w:tcPr>
            <w:tcW w:w="104" w:type="dxa"/>
            <w:tcBorders>
              <w:top w:val="single" w:sz="4" w:space="0" w:color="auto"/>
              <w:left w:val="single" w:sz="4" w:space="0" w:color="000000"/>
              <w:bottom w:val="single" w:sz="4" w:space="0" w:color="000000"/>
              <w:right w:val="nil"/>
            </w:tcBorders>
          </w:tcPr>
          <w:p w:rsidR="00087744" w:rsidRPr="0061746D" w:rsidRDefault="00087744">
            <w:pPr>
              <w:rPr>
                <w:rFonts w:ascii="Arial" w:hAnsi="Arial" w:cs="Arial"/>
              </w:rPr>
            </w:pPr>
          </w:p>
        </w:tc>
        <w:tc>
          <w:tcPr>
            <w:tcW w:w="8707" w:type="dxa"/>
            <w:tcBorders>
              <w:top w:val="single" w:sz="4" w:space="0" w:color="auto"/>
              <w:left w:val="nil"/>
              <w:bottom w:val="single" w:sz="4" w:space="0" w:color="000000"/>
              <w:right w:val="single" w:sz="4" w:space="0" w:color="000000"/>
            </w:tcBorders>
            <w:shd w:val="clear" w:color="auto" w:fill="F1F1F1"/>
          </w:tcPr>
          <w:p w:rsidR="00087744" w:rsidRPr="0061746D" w:rsidRDefault="00087744" w:rsidP="0061746D">
            <w:pPr>
              <w:pStyle w:val="TableParagraph"/>
              <w:spacing w:before="8" w:line="248" w:lineRule="auto"/>
              <w:ind w:right="17"/>
              <w:rPr>
                <w:rFonts w:ascii="Arial" w:hAnsi="Arial" w:cs="Arial"/>
                <w:sz w:val="15"/>
                <w:szCs w:val="15"/>
              </w:rPr>
            </w:pPr>
            <w:r w:rsidRPr="0061746D">
              <w:rPr>
                <w:rFonts w:ascii="Arial" w:hAnsi="Arial" w:cs="Arial"/>
                <w:w w:val="105"/>
                <w:sz w:val="15"/>
              </w:rPr>
              <w:t xml:space="preserve">Lesné ekosystémy, služby a ich prínos pre spoločnosť Sieťový </w:t>
            </w:r>
            <w:proofErr w:type="spellStart"/>
            <w:r w:rsidRPr="0061746D">
              <w:rPr>
                <w:rFonts w:ascii="Arial" w:hAnsi="Arial" w:cs="Arial"/>
                <w:w w:val="105"/>
                <w:sz w:val="15"/>
              </w:rPr>
              <w:t>ekoturizmu</w:t>
            </w:r>
            <w:proofErr w:type="spellEnd"/>
            <w:r w:rsidRPr="0061746D">
              <w:rPr>
                <w:rFonts w:ascii="Arial" w:hAnsi="Arial" w:cs="Arial"/>
                <w:w w:val="105"/>
                <w:sz w:val="15"/>
              </w:rPr>
              <w:t xml:space="preserve"> v lesných oblastiach. Úloha lesných ekosystémov v oblasti kontroly erózie v podmienkach klimatických zmien</w:t>
            </w:r>
          </w:p>
        </w:tc>
        <w:tc>
          <w:tcPr>
            <w:tcW w:w="934"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before="109"/>
              <w:ind w:left="213"/>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433"/>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6"/>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6"/>
              <w:ind w:left="203" w:right="206"/>
              <w:jc w:val="center"/>
              <w:rPr>
                <w:rFonts w:ascii="Arial" w:hAnsi="Arial" w:cs="Arial"/>
                <w:sz w:val="15"/>
                <w:szCs w:val="15"/>
              </w:rPr>
            </w:pPr>
            <w:r w:rsidRPr="0061746D">
              <w:rPr>
                <w:rFonts w:ascii="Arial" w:hAnsi="Arial" w:cs="Arial"/>
                <w:w w:val="105"/>
                <w:sz w:val="15"/>
              </w:rPr>
              <w:t>6c</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6"/>
              <w:ind w:left="166" w:right="166"/>
              <w:jc w:val="center"/>
              <w:rPr>
                <w:rFonts w:ascii="Arial" w:hAnsi="Arial" w:cs="Arial"/>
                <w:sz w:val="15"/>
                <w:szCs w:val="15"/>
              </w:rPr>
            </w:pPr>
            <w:r w:rsidRPr="0061746D">
              <w:rPr>
                <w:rFonts w:ascii="Arial" w:hAnsi="Arial" w:cs="Arial"/>
                <w:w w:val="105"/>
                <w:sz w:val="15"/>
              </w:rPr>
              <w:t>3</w:t>
            </w:r>
          </w:p>
        </w:tc>
        <w:tc>
          <w:tcPr>
            <w:tcW w:w="104" w:type="dxa"/>
            <w:tcBorders>
              <w:top w:val="single" w:sz="4" w:space="0" w:color="000000"/>
              <w:left w:val="single" w:sz="4" w:space="0" w:color="000000"/>
              <w:bottom w:val="single" w:sz="4" w:space="0" w:color="auto"/>
              <w:right w:val="nil"/>
            </w:tcBorders>
          </w:tcPr>
          <w:p w:rsidR="00087744" w:rsidRPr="0061746D" w:rsidRDefault="00087744">
            <w:pPr>
              <w:rPr>
                <w:rFonts w:ascii="Arial" w:hAnsi="Arial" w:cs="Arial"/>
              </w:rPr>
            </w:pPr>
          </w:p>
        </w:tc>
        <w:tc>
          <w:tcPr>
            <w:tcW w:w="8707" w:type="dxa"/>
            <w:tcBorders>
              <w:top w:val="single" w:sz="4" w:space="0" w:color="000000"/>
              <w:left w:val="nil"/>
              <w:bottom w:val="single" w:sz="4" w:space="0" w:color="auto"/>
              <w:right w:val="single" w:sz="4" w:space="0" w:color="000000"/>
            </w:tcBorders>
            <w:shd w:val="clear" w:color="auto" w:fill="F1F1F1"/>
          </w:tcPr>
          <w:p w:rsidR="00087744" w:rsidRPr="0061746D" w:rsidRDefault="00087744" w:rsidP="0061746D">
            <w:pPr>
              <w:pStyle w:val="TableParagraph"/>
              <w:spacing w:before="32" w:line="248" w:lineRule="auto"/>
              <w:ind w:right="126"/>
              <w:rPr>
                <w:rFonts w:ascii="Arial" w:hAnsi="Arial" w:cs="Arial"/>
                <w:sz w:val="15"/>
                <w:szCs w:val="15"/>
              </w:rPr>
            </w:pPr>
            <w:r>
              <w:rPr>
                <w:rFonts w:ascii="Arial" w:hAnsi="Arial" w:cs="Arial"/>
                <w:w w:val="105"/>
                <w:sz w:val="15"/>
              </w:rPr>
              <w:t>Dunajský p</w:t>
            </w:r>
            <w:r w:rsidRPr="0061746D">
              <w:rPr>
                <w:rFonts w:ascii="Arial" w:hAnsi="Arial" w:cs="Arial"/>
                <w:w w:val="105"/>
                <w:sz w:val="15"/>
              </w:rPr>
              <w:t xml:space="preserve">rogram by mal predovšetkým podporovať nadnárodné úsilie o kultúrnu ochranu a spoločné akcie pre svetové dedičstvo UNESCO, ako je Danube </w:t>
            </w:r>
            <w:proofErr w:type="spellStart"/>
            <w:r w:rsidRPr="0061746D">
              <w:rPr>
                <w:rFonts w:ascii="Arial" w:hAnsi="Arial" w:cs="Arial"/>
                <w:w w:val="105"/>
                <w:sz w:val="15"/>
              </w:rPr>
              <w:t>Limes</w:t>
            </w:r>
            <w:proofErr w:type="spellEnd"/>
          </w:p>
        </w:tc>
        <w:tc>
          <w:tcPr>
            <w:tcW w:w="934"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before="126"/>
              <w:ind w:left="213"/>
              <w:rPr>
                <w:rFonts w:ascii="Arial" w:hAnsi="Arial" w:cs="Arial"/>
                <w:sz w:val="15"/>
                <w:szCs w:val="15"/>
              </w:rPr>
            </w:pPr>
            <w:r w:rsidRPr="0061746D">
              <w:rPr>
                <w:rFonts w:ascii="Arial" w:hAnsi="Arial" w:cs="Arial"/>
                <w:w w:val="105"/>
                <w:sz w:val="15"/>
              </w:rPr>
              <w:t>podpora</w:t>
            </w:r>
          </w:p>
        </w:tc>
      </w:tr>
    </w:tbl>
    <w:p w:rsidR="00087744" w:rsidRPr="006C4CCF" w:rsidRDefault="00087744">
      <w:pPr>
        <w:rPr>
          <w:rFonts w:ascii="Arial" w:hAnsi="Arial" w:cs="Arial"/>
          <w:sz w:val="15"/>
          <w:szCs w:val="15"/>
        </w:rPr>
        <w:sectPr w:rsidR="00087744" w:rsidRPr="006C4CCF">
          <w:headerReference w:type="default" r:id="rId19"/>
          <w:pgSz w:w="16840" w:h="11910" w:orient="landscape"/>
          <w:pgMar w:top="1100" w:right="2420" w:bottom="280" w:left="2420" w:header="0" w:footer="0" w:gutter="0"/>
          <w:cols w:space="708"/>
        </w:sectPr>
      </w:pPr>
    </w:p>
    <w:p w:rsidR="00087744" w:rsidRPr="006C4CCF" w:rsidRDefault="00BF2145">
      <w:pPr>
        <w:spacing w:before="9" w:line="60" w:lineRule="exact"/>
        <w:rPr>
          <w:rFonts w:ascii="Arial" w:hAnsi="Arial" w:cs="Arial"/>
          <w:sz w:val="6"/>
          <w:szCs w:val="6"/>
        </w:rPr>
      </w:pPr>
      <w:r>
        <w:rPr>
          <w:noProof/>
        </w:rPr>
        <w:lastRenderedPageBreak/>
        <w:pict>
          <v:group id="Group 15" o:spid="_x0000_s3294" style="position:absolute;margin-left:216.5pt;margin-top:56.7pt;width:5.9pt;height:102.65pt;z-index:-4;mso-position-horizontal-relative:page;mso-position-vertical-relative:page" coordorigin="4330,1134" coordsize="118,20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Hm1AUAAHcfAAAOAAAAZHJzL2Uyb0RvYy54bWzsmd1u2zYUx+8H7B0IXW5ILMqyHRtxirWp&#10;gwHZVqDeAzCSbAmTRY1S4qTD3n3nHIqSqEip18TZLtIC+jAPqf/5IPmLdP7ufpeyu0gVicyWDj91&#10;HRZlgQyTbLt0fl+vTs4cVpQiC0Uqs2jpPESF8+7i++/O9/ki8mQs0zBSDAbJisU+XzpxWeaL0agI&#10;4mgnilOZRxk0bqTaiRJu1XYUKrGH0XfpyHPd6WgvVZgrGURFAb9e6kbngsbfbKKg/G2zKaKSpUsH&#10;tJV0VHS8wePo4lwstkrkcRJUMsQ3qNiJJIOH1kNdilKwW5U8GmqXBEoWclOeBnI3kptNEkTkA3jD&#10;3Y43V0re5uTLdrHf5nWYILSdOH3zsMGvd58US0LI3dRhmdhBjuixjE8wOPt8uwCbK5V/zj8p7SFc&#10;XsvgjwKaR912vN9qY3az/0WGMJ64LSUF536jdjgEuM3uKQcPdQ6i+5IF8OPMn48hUQG08LE7nk5I&#10;hlgEMSQSe/ljbMdmPvZ1/oL4Y9Wbc6g37Ou5kzE2jsRCP5WUVsq0W3RTe2iiMLOj4FGJdL3EPL9U&#10;FPyxb/zxK39MLOaVM5x7j6PwqFcThW6/wSDAnCuasiqeV1afY5FHVK0FlowJKPigy2qloggnMvO4&#10;riwyM2VVtGuq1bLPi0UBpffVavoXcazjAWV1W5RXkaSyFHfXRakXhBCuqNjDSvwacrTZpbA2/HjC&#10;XIYPo4MuwG1txo3ZDyO2dtmeQS6qIc1InjGhkTj3fYaHrtnYmMFIZBTDydRB80DfmD2ta2LMUJff&#10;qwvmf8tDz5ue9eqCCaLNYCQy6tcFaW+N5vvjs954zY0Z6jrr1cXt0A8K4+3YP6GM2wkYlMbbGVhz&#10;r1+cHf/BbMJq2oTtiXTiKtyO22CdtdOw5tN+cXYShsW1s9ARB3Nla2aDiM0ECe6zaobAFRO42bu0&#10;xOeywEV6DbmAVXht1mCwwuk0YAyxQeMZTgF43tPGoBWNIduHWGMSyZwW0K8OziGsZD5vj667VQ4r&#10;YIouTSiHAU3c6CmcixLjhP7iJdsvHVyQY9yxYP7i7zt5F60lWZSdnRCe1bSm2WMrGITWCjA0zeac&#10;02D4MPDhUDva4AYH01tT1yZIZRHp8KOLlLXabYxWa1UtZJqEqyRN0d1CbW8+pIrdCeCxFcf/VaAt&#10;s5SqJZPYTT9G/wIbYxVZ3CKJr/6aQzzc9978ZDU9m534K39yMp+5Zycun7+fT11/7l+u/saoc38R&#10;J2EYZddJFhnW4/5hm15FnZrSiPYor5MqoZZ6y0mX/vU5CXCXheCdWMSRCD9W16VIUn09shVTkMFt&#10;c6ZAANXo7RE5pljcyPABtkolNecCl8NFLNUXh+2BcZdO8eetUJHD0p8z2O3nsO1Agku68SczgB2m&#10;2i037RaRBTDU0ikdmPB4+aHUIH2bq2Qbw5M4FXcmfwLg2yS4lZI+raq6AeCgqwoTn0IxmOkWkNJO&#10;+ioo5nmzqZ7MXRTzfFoZoMQbHq1IrOn0mMSqbjA1+mn0FUAMk9sBMU6+YOEAr708iDUBGYhiHQ57&#10;xfhPOAzFAs+YvDeA1aYAMopZXQSNlY0Bg3jYpoDDMAxWmF5Z7f3fQ6NeWTYADKJOe/8/kMKGdNkU&#10;NijsmBA2mEoLwoZzeUwGG9bWzoGtDabJG4IRFj4fwXDq4pbbMJaGJptzmlYbrbRVs5ibVnO2AOxA&#10;sy5b2WPZukzbG39lQDQAMLC+UDrf+Ovl+Qte09j8RUj0Ovw1Ma/2uuQw9T0NZj38VXd6zF9Vtxo4&#10;um8DX4O/4LVDl7/oL97j8VcdkIEo1uH4P/AXiGVerbghK4u/0ChmdRE0VsfirzFHLOyR1eYvMuqV&#10;dTT+GtRl8dewsKPy11Aqbf4azOVR+WtQm8VflrY3/qJ3DvBa7vn8hVP3ufzVLOaGh8zZ4q8Dzd74&#10;65BviW/vv6qXXi/+/otQBL7u0hyrvkTj5+P2Pb0xa76XX/wDAAD//wMAUEsDBBQABgAIAAAAIQCC&#10;Pnfx4QAAAAsBAAAPAAAAZHJzL2Rvd25yZXYueG1sTI9RS8MwFIXfBf9DuIJvLo2JOmrTMYb6NAQ3&#10;QXzLmru2rElKk7Xdv/f6pI+Xczj3+4rV7Do24hDb4DWIRQYMfRVs62sNn/vXuyWwmIy3pgseNVww&#10;wqq8vipMbsPkP3DcpZrRiI+50dCk1Oecx6pBZ+Ii9OgpO4bBmUTnUHM7mInGXcfvs+yRO9N6+tCY&#10;HjcNVqfd2Wl4m8y0luJl3J6Om8v3/uH9aytQ69ubef0MLOGc/srwi0/oUBLTIZy9jazToKQkl0SB&#10;kAoYNZRSJHPQIMXyCXhZ8P8O5Q8AAAD//wMAUEsBAi0AFAAGAAgAAAAhALaDOJL+AAAA4QEAABMA&#10;AAAAAAAAAAAAAAAAAAAAAFtDb250ZW50X1R5cGVzXS54bWxQSwECLQAUAAYACAAAACEAOP0h/9YA&#10;AACUAQAACwAAAAAAAAAAAAAAAAAvAQAAX3JlbHMvLnJlbHNQSwECLQAUAAYACAAAACEAqoPx5tQF&#10;AAB3HwAADgAAAAAAAAAAAAAAAAAuAgAAZHJzL2Uyb0RvYy54bWxQSwECLQAUAAYACAAAACEAgj53&#10;8eEAAAALAQAADwAAAAAAAAAAAAAAAAAuCAAAZHJzL2Rvd25yZXYueG1sUEsFBgAAAAAEAAQA8wAA&#10;ADwJAAAAAA==&#10;">
            <v:group id="Group 20" o:spid="_x0000_s3295" style="position:absolute;left:4340;top:1144;width:98;height:1125" coordorigin="4340,1144" coordsize="98,11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Freeform 21" o:spid="_x0000_s3296" style="position:absolute;left:4340;top:1144;width:98;height:1125;visibility:visible;mso-wrap-style:square;v-text-anchor:top" coordsize="98,1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iIh8QA&#10;AADbAAAADwAAAGRycy9kb3ducmV2LnhtbESPQWvCQBCF74X+h2UKXopu9NCm0VVKQVAqBbXgdciO&#10;SdrsbMiuSfz3zkHwNsN78943i9XgatVRGyrPBqaTBBRx7m3FhYHf43qcggoR2WLtmQxcKcBq+fy0&#10;wMz6nvfUHWKhJIRDhgbKGJtM65CX5DBMfEMs2tm3DqOsbaFti72Eu1rPkuRNO6xYGkps6Kuk/P9w&#10;cQY2AfuPn9fTNNm92+b7b5umRReMGb0Mn3NQkYb4MN+vN1bwBVZ+kQH0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YiIfEAAAA2wAAAA8AAAAAAAAAAAAAAAAAmAIAAGRycy9k&#10;b3ducmV2LnhtbFBLBQYAAAAABAAEAPUAAACJAwAAAAA=&#10;" path="m,l,1124r98,l98,,,xe" fillcolor="#f1f1f1" stroked="f">
                <v:path arrowok="t" o:connecttype="custom" o:connectlocs="0,1144;0,2268;98,2268;98,1144;0,1144" o:connectangles="0,0,0,0,0"/>
              </v:shape>
            </v:group>
            <v:group id="Group 18" o:spid="_x0000_s3297" style="position:absolute;left:4340;top:2276;width:98;height:249" coordorigin="4340,2276" coordsize="98,2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Freeform 19" o:spid="_x0000_s3298" style="position:absolute;left:4340;top:2276;width:98;height:249;visibility:visible;mso-wrap-style:square;v-text-anchor:top" coordsize="98,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N8774A&#10;AADbAAAADwAAAGRycy9kb3ducmV2LnhtbERPuwrCMBTdBf8hXMFNU0VFq1FUEBwcfCG4XZtrW2xu&#10;ShO1/r0ZBMfDec8WtSnEiyqXW1bQ60YgiBOrc04VnE+bzhiE88gaC8uk4EMOFvNmY4axtm8+0Ovo&#10;UxFC2MWoIPO+jKV0SUYGXdeWxIG728qgD7BKpa7wHcJNIftRNJIGcw4NGZa0zih5HJ9GwX45uA4H&#10;t8tqMrRJ9Lndx+ci3ynVbtXLKQhPtf+Lf+6tVtAP68OX8APk/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ODfO++AAAA2wAAAA8AAAAAAAAAAAAAAAAAmAIAAGRycy9kb3ducmV2&#10;LnhtbFBLBQYAAAAABAAEAPUAAACDAwAAAAA=&#10;" path="m,l,249r98,l98,,,xe" fillcolor="#f1f1f1" stroked="f">
                <v:path arrowok="t" o:connecttype="custom" o:connectlocs="0,2276;0,2525;98,2525;98,2276;0,2276" o:connectangles="0,0,0,0,0"/>
              </v:shape>
            </v:group>
            <v:group id="Group 16" o:spid="_x0000_s3299" style="position:absolute;left:4340;top:2534;width:98;height:642" coordorigin="4340,2534" coordsize="98,6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Freeform 17" o:spid="_x0000_s3300" style="position:absolute;left:4340;top:2534;width:98;height:642;visibility:visible;mso-wrap-style:square;v-text-anchor:top" coordsize="98,6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Wj18EA&#10;AADbAAAADwAAAGRycy9kb3ducmV2LnhtbESP3YrCMBSE7wXfIRxhb0TTLShSjaKiIHjlzwMcmmNb&#10;bU5Kk7Xx7TeC4OUwM98wi1UwtXhS6yrLCn7HCQji3OqKCwXXy340A+E8ssbaMil4kYPVst9bYKZt&#10;xyd6nn0hIoRdhgpK75tMSpeXZNCNbUMcvZttDfoo20LqFrsIN7VMk2QqDVYcF0psaFtS/jj/mUgZ&#10;nu5deMyGr80kbWh3OIakPir1MwjrOQhPwX/Dn/ZBK0hTeH+JP0A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1Fo9fBAAAA2wAAAA8AAAAAAAAAAAAAAAAAmAIAAGRycy9kb3du&#10;cmV2LnhtbFBLBQYAAAAABAAEAPUAAACGAwAAAAA=&#10;" path="m,l,642r98,l98,,,xe" fillcolor="#f1f1f1" stroked="f">
                <v:path arrowok="t" o:connecttype="custom" o:connectlocs="0,2534;0,3176;98,3176;98,2534;0,2534" o:connectangles="0,0,0,0,0"/>
              </v:shape>
            </v:group>
            <w10:wrap anchorx="page" anchory="page"/>
          </v:group>
        </w:pict>
      </w:r>
    </w:p>
    <w:tbl>
      <w:tblPr>
        <w:tblW w:w="0" w:type="auto"/>
        <w:tblInd w:w="138" w:type="dxa"/>
        <w:tblLayout w:type="fixed"/>
        <w:tblCellMar>
          <w:left w:w="0" w:type="dxa"/>
          <w:right w:w="0" w:type="dxa"/>
        </w:tblCellMar>
        <w:tblLook w:val="01E0" w:firstRow="1" w:lastRow="1" w:firstColumn="1" w:lastColumn="1" w:noHBand="0" w:noVBand="0"/>
      </w:tblPr>
      <w:tblGrid>
        <w:gridCol w:w="563"/>
        <w:gridCol w:w="623"/>
        <w:gridCol w:w="584"/>
        <w:gridCol w:w="104"/>
        <w:gridCol w:w="8707"/>
        <w:gridCol w:w="934"/>
      </w:tblGrid>
      <w:tr w:rsidR="00087744" w:rsidRPr="0061746D" w:rsidTr="0061746D">
        <w:trPr>
          <w:trHeight w:hRule="exact" w:val="1148"/>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150" w:lineRule="exact"/>
              <w:rPr>
                <w:rFonts w:ascii="Arial" w:hAnsi="Arial" w:cs="Arial"/>
                <w:sz w:val="15"/>
                <w:szCs w:val="15"/>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150" w:lineRule="exact"/>
              <w:rPr>
                <w:rFonts w:ascii="Arial" w:hAnsi="Arial" w:cs="Arial"/>
                <w:sz w:val="15"/>
                <w:szCs w:val="15"/>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150" w:lineRule="exact"/>
              <w:rPr>
                <w:rFonts w:ascii="Arial" w:hAnsi="Arial" w:cs="Arial"/>
                <w:sz w:val="15"/>
                <w:szCs w:val="15"/>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6" w:right="166"/>
              <w:jc w:val="center"/>
              <w:rPr>
                <w:rFonts w:ascii="Arial" w:hAnsi="Arial" w:cs="Arial"/>
                <w:sz w:val="15"/>
                <w:szCs w:val="15"/>
              </w:rPr>
            </w:pPr>
            <w:r w:rsidRPr="0061746D">
              <w:rPr>
                <w:rFonts w:ascii="Arial" w:hAnsi="Arial" w:cs="Arial"/>
                <w:w w:val="105"/>
                <w:sz w:val="15"/>
              </w:rPr>
              <w:t>6</w:t>
            </w:r>
          </w:p>
        </w:tc>
        <w:tc>
          <w:tcPr>
            <w:tcW w:w="104" w:type="dxa"/>
            <w:tcBorders>
              <w:top w:val="single" w:sz="4" w:space="0" w:color="000000"/>
              <w:left w:val="single" w:sz="4" w:space="0" w:color="000000"/>
              <w:bottom w:val="single" w:sz="4" w:space="0" w:color="auto"/>
              <w:right w:val="nil"/>
            </w:tcBorders>
          </w:tcPr>
          <w:p w:rsidR="00087744" w:rsidRPr="0061746D" w:rsidRDefault="00087744">
            <w:pPr>
              <w:rPr>
                <w:rFonts w:ascii="Arial" w:hAnsi="Arial" w:cs="Arial"/>
              </w:rPr>
            </w:pPr>
          </w:p>
        </w:tc>
        <w:tc>
          <w:tcPr>
            <w:tcW w:w="8707" w:type="dxa"/>
            <w:tcBorders>
              <w:top w:val="single" w:sz="4" w:space="0" w:color="000000"/>
              <w:left w:val="nil"/>
              <w:bottom w:val="single" w:sz="4" w:space="0" w:color="auto"/>
              <w:right w:val="single" w:sz="4" w:space="0" w:color="000000"/>
            </w:tcBorders>
            <w:shd w:val="clear" w:color="auto" w:fill="F1F1F1"/>
          </w:tcPr>
          <w:p w:rsidR="00087744" w:rsidRPr="0061746D" w:rsidRDefault="00087744" w:rsidP="0061746D">
            <w:pPr>
              <w:pStyle w:val="TableParagraph"/>
              <w:spacing w:before="90" w:line="248" w:lineRule="auto"/>
              <w:ind w:right="98"/>
              <w:jc w:val="both"/>
              <w:rPr>
                <w:rFonts w:ascii="Arial" w:hAnsi="Arial" w:cs="Arial"/>
                <w:sz w:val="15"/>
                <w:szCs w:val="15"/>
              </w:rPr>
            </w:pPr>
            <w:r w:rsidRPr="0061746D">
              <w:rPr>
                <w:rFonts w:ascii="Arial" w:hAnsi="Arial" w:cs="Arial"/>
                <w:w w:val="105"/>
                <w:sz w:val="15"/>
              </w:rPr>
              <w:t>Všeobecná úprava spoločnosti zaostáva za rýchlym vývojom klimatických zmien a tiež za z nich vyplývajúcich katastrof. Rozpor porastie geometrickým radom, prehraté životy a materiálne straty budú narastať. Pokiaľ bude obrovské úsilie zmeniť myslenie paradigmy súvisiace s podnikateľským myslením, môže nás tento boj doviesť k veľmi veľkej kríze. Nové paradigma sa zmení z „kto zarába sa musí riadiť zákonom a chrániť životné prostredie“ na „ochrana životného prostredia je zisková“. Ale mechanizmy musieť zmeniť všeobecný spôsob myslenia.</w:t>
            </w:r>
          </w:p>
        </w:tc>
        <w:tc>
          <w:tcPr>
            <w:tcW w:w="934"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before="1" w:line="150" w:lineRule="exact"/>
              <w:rPr>
                <w:rFonts w:ascii="Arial" w:hAnsi="Arial" w:cs="Arial"/>
                <w:sz w:val="15"/>
                <w:szCs w:val="15"/>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213"/>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242"/>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7"/>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7"/>
              <w:ind w:left="203" w:right="206"/>
              <w:jc w:val="center"/>
              <w:rPr>
                <w:rFonts w:ascii="Arial" w:hAnsi="Arial" w:cs="Arial"/>
                <w:sz w:val="15"/>
                <w:szCs w:val="15"/>
              </w:rPr>
            </w:pPr>
            <w:r w:rsidRPr="0061746D">
              <w:rPr>
                <w:rFonts w:ascii="Arial" w:hAnsi="Arial" w:cs="Arial"/>
                <w:w w:val="105"/>
                <w:sz w:val="15"/>
              </w:rPr>
              <w:t>6c</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7"/>
              <w:ind w:left="166" w:right="166"/>
              <w:jc w:val="center"/>
              <w:rPr>
                <w:rFonts w:ascii="Arial" w:hAnsi="Arial" w:cs="Arial"/>
                <w:sz w:val="15"/>
                <w:szCs w:val="15"/>
              </w:rPr>
            </w:pPr>
            <w:r w:rsidRPr="0061746D">
              <w:rPr>
                <w:rFonts w:ascii="Arial" w:hAnsi="Arial" w:cs="Arial"/>
                <w:w w:val="105"/>
                <w:sz w:val="15"/>
              </w:rPr>
              <w:t>3</w:t>
            </w:r>
          </w:p>
        </w:tc>
        <w:tc>
          <w:tcPr>
            <w:tcW w:w="104" w:type="dxa"/>
            <w:tcBorders>
              <w:top w:val="single" w:sz="4" w:space="0" w:color="auto"/>
              <w:left w:val="single" w:sz="4" w:space="0" w:color="000000"/>
              <w:bottom w:val="single" w:sz="4" w:space="0" w:color="000000"/>
              <w:right w:val="nil"/>
            </w:tcBorders>
          </w:tcPr>
          <w:p w:rsidR="00087744" w:rsidRPr="0061746D" w:rsidRDefault="00087744">
            <w:pPr>
              <w:rPr>
                <w:rFonts w:ascii="Arial" w:hAnsi="Arial" w:cs="Arial"/>
              </w:rPr>
            </w:pPr>
          </w:p>
        </w:tc>
        <w:tc>
          <w:tcPr>
            <w:tcW w:w="8707" w:type="dxa"/>
            <w:tcBorders>
              <w:top w:val="single" w:sz="4" w:space="0" w:color="auto"/>
              <w:left w:val="nil"/>
              <w:bottom w:val="single" w:sz="4" w:space="0" w:color="000000"/>
              <w:right w:val="single" w:sz="4" w:space="0" w:color="000000"/>
            </w:tcBorders>
            <w:shd w:val="clear" w:color="auto" w:fill="F1F1F1"/>
          </w:tcPr>
          <w:p w:rsidR="00087744" w:rsidRPr="0061746D" w:rsidRDefault="00087744" w:rsidP="0061746D">
            <w:pPr>
              <w:pStyle w:val="TableParagraph"/>
              <w:spacing w:before="6"/>
              <w:ind w:right="17"/>
              <w:rPr>
                <w:rFonts w:ascii="Arial" w:hAnsi="Arial" w:cs="Arial"/>
                <w:sz w:val="15"/>
                <w:szCs w:val="15"/>
              </w:rPr>
            </w:pPr>
            <w:r w:rsidRPr="0061746D">
              <w:rPr>
                <w:rFonts w:ascii="Arial" w:hAnsi="Arial" w:cs="Arial"/>
                <w:w w:val="105"/>
                <w:sz w:val="15"/>
              </w:rPr>
              <w:t>Prírodné a kultúrne dedičstvo, bežný a odolný zdroj</w:t>
            </w:r>
          </w:p>
        </w:tc>
        <w:tc>
          <w:tcPr>
            <w:tcW w:w="934"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before="17"/>
              <w:ind w:left="213"/>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634"/>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1" w:line="220" w:lineRule="exact"/>
              <w:rPr>
                <w:rFonts w:ascii="Arial" w:hAnsi="Arial" w:cs="Arial"/>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1" w:line="220" w:lineRule="exact"/>
              <w:rPr>
                <w:rFonts w:ascii="Arial" w:hAnsi="Arial" w:cs="Arial"/>
              </w:rPr>
            </w:pPr>
          </w:p>
          <w:p w:rsidR="00087744" w:rsidRPr="0061746D" w:rsidRDefault="00087744" w:rsidP="0061746D">
            <w:pPr>
              <w:pStyle w:val="TableParagraph"/>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before="11" w:line="220" w:lineRule="exact"/>
              <w:rPr>
                <w:rFonts w:ascii="Arial" w:hAnsi="Arial" w:cs="Arial"/>
              </w:rPr>
            </w:pPr>
          </w:p>
          <w:p w:rsidR="00087744" w:rsidRPr="0061746D" w:rsidRDefault="00087744" w:rsidP="0061746D">
            <w:pPr>
              <w:pStyle w:val="TableParagraph"/>
              <w:ind w:left="166" w:right="166"/>
              <w:jc w:val="center"/>
              <w:rPr>
                <w:rFonts w:ascii="Arial" w:hAnsi="Arial" w:cs="Arial"/>
                <w:sz w:val="15"/>
                <w:szCs w:val="15"/>
              </w:rPr>
            </w:pPr>
            <w:r w:rsidRPr="0061746D">
              <w:rPr>
                <w:rFonts w:ascii="Arial" w:hAnsi="Arial" w:cs="Arial"/>
                <w:w w:val="105"/>
                <w:sz w:val="15"/>
              </w:rPr>
              <w:t>5</w:t>
            </w:r>
          </w:p>
        </w:tc>
        <w:tc>
          <w:tcPr>
            <w:tcW w:w="104" w:type="dxa"/>
            <w:tcBorders>
              <w:top w:val="single" w:sz="4" w:space="0" w:color="000000"/>
              <w:left w:val="single" w:sz="4" w:space="0" w:color="000000"/>
              <w:bottom w:val="single" w:sz="4" w:space="0" w:color="auto"/>
              <w:right w:val="nil"/>
            </w:tcBorders>
          </w:tcPr>
          <w:p w:rsidR="00087744" w:rsidRPr="0061746D" w:rsidRDefault="00087744">
            <w:pPr>
              <w:rPr>
                <w:rFonts w:ascii="Arial" w:hAnsi="Arial" w:cs="Arial"/>
              </w:rPr>
            </w:pPr>
          </w:p>
        </w:tc>
        <w:tc>
          <w:tcPr>
            <w:tcW w:w="8707" w:type="dxa"/>
            <w:tcBorders>
              <w:top w:val="single" w:sz="4" w:space="0" w:color="000000"/>
              <w:left w:val="nil"/>
              <w:bottom w:val="single" w:sz="4" w:space="0" w:color="auto"/>
              <w:right w:val="single" w:sz="4" w:space="0" w:color="000000"/>
            </w:tcBorders>
            <w:shd w:val="clear" w:color="auto" w:fill="F1F1F1"/>
          </w:tcPr>
          <w:p w:rsidR="00087744" w:rsidRPr="0061746D" w:rsidRDefault="00087744" w:rsidP="0061746D">
            <w:pPr>
              <w:pStyle w:val="TableParagraph"/>
              <w:spacing w:before="41" w:line="248" w:lineRule="auto"/>
              <w:ind w:right="100"/>
              <w:jc w:val="both"/>
              <w:rPr>
                <w:rFonts w:ascii="Arial" w:hAnsi="Arial" w:cs="Arial"/>
                <w:sz w:val="15"/>
                <w:szCs w:val="15"/>
              </w:rPr>
            </w:pPr>
            <w:r w:rsidRPr="0061746D">
              <w:rPr>
                <w:rFonts w:ascii="Arial" w:hAnsi="Arial" w:cs="Arial"/>
                <w:w w:val="105"/>
                <w:sz w:val="15"/>
              </w:rPr>
              <w:t>Vysoko rizikové oblasti na povodne spojené s eróziou a zosuvmi pôdy, hodnotenia, mapovanie a identifikácia preventívnych opatrení, meniace sa osvedčené postupy a pokyny pre osvedčené postupy a akčný plán prevencie, musia byť prioritou v rámci veľkých strát pri povodniach za posledné roky.</w:t>
            </w:r>
          </w:p>
        </w:tc>
        <w:tc>
          <w:tcPr>
            <w:tcW w:w="934"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before="11" w:line="220" w:lineRule="exact"/>
              <w:rPr>
                <w:rFonts w:ascii="Arial" w:hAnsi="Arial" w:cs="Arial"/>
              </w:rPr>
            </w:pPr>
          </w:p>
          <w:p w:rsidR="00087744" w:rsidRPr="0061746D" w:rsidRDefault="00087744" w:rsidP="0061746D">
            <w:pPr>
              <w:pStyle w:val="TableParagraph"/>
              <w:ind w:left="213"/>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539"/>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180" w:lineRule="exact"/>
              <w:rPr>
                <w:rFonts w:ascii="Arial" w:hAnsi="Arial" w:cs="Arial"/>
                <w:sz w:val="18"/>
                <w:szCs w:val="18"/>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180" w:lineRule="exact"/>
              <w:rPr>
                <w:rFonts w:ascii="Arial" w:hAnsi="Arial" w:cs="Arial"/>
                <w:sz w:val="18"/>
                <w:szCs w:val="18"/>
              </w:rPr>
            </w:pPr>
          </w:p>
          <w:p w:rsidR="00087744" w:rsidRPr="0061746D" w:rsidRDefault="00087744" w:rsidP="0061746D">
            <w:pPr>
              <w:pStyle w:val="TableParagraph"/>
              <w:ind w:left="203" w:right="206"/>
              <w:jc w:val="center"/>
              <w:rPr>
                <w:rFonts w:ascii="Arial" w:hAnsi="Arial" w:cs="Arial"/>
                <w:sz w:val="15"/>
                <w:szCs w:val="15"/>
              </w:rPr>
            </w:pPr>
            <w:r w:rsidRPr="0061746D">
              <w:rPr>
                <w:rFonts w:ascii="Arial" w:hAnsi="Arial" w:cs="Arial"/>
                <w:w w:val="105"/>
                <w:sz w:val="15"/>
              </w:rPr>
              <w:t>6c</w:t>
            </w:r>
          </w:p>
        </w:tc>
        <w:tc>
          <w:tcPr>
            <w:tcW w:w="584"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before="1" w:line="180" w:lineRule="exact"/>
              <w:rPr>
                <w:rFonts w:ascii="Arial" w:hAnsi="Arial" w:cs="Arial"/>
                <w:sz w:val="18"/>
                <w:szCs w:val="18"/>
              </w:rPr>
            </w:pPr>
          </w:p>
          <w:p w:rsidR="00087744" w:rsidRPr="0061746D" w:rsidRDefault="00087744" w:rsidP="0061746D">
            <w:pPr>
              <w:pStyle w:val="TableParagraph"/>
              <w:ind w:left="166" w:right="166"/>
              <w:jc w:val="center"/>
              <w:rPr>
                <w:rFonts w:ascii="Arial" w:hAnsi="Arial" w:cs="Arial"/>
                <w:sz w:val="15"/>
                <w:szCs w:val="15"/>
              </w:rPr>
            </w:pPr>
            <w:r w:rsidRPr="0061746D">
              <w:rPr>
                <w:rFonts w:ascii="Arial" w:hAnsi="Arial" w:cs="Arial"/>
                <w:w w:val="105"/>
                <w:sz w:val="15"/>
              </w:rPr>
              <w:t>3</w:t>
            </w:r>
          </w:p>
        </w:tc>
        <w:tc>
          <w:tcPr>
            <w:tcW w:w="8810" w:type="dxa"/>
            <w:gridSpan w:val="2"/>
            <w:tcBorders>
              <w:top w:val="single" w:sz="4" w:space="0" w:color="auto"/>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73" w:line="248" w:lineRule="auto"/>
              <w:ind w:left="98" w:right="185"/>
              <w:rPr>
                <w:rFonts w:ascii="Arial" w:hAnsi="Arial" w:cs="Arial"/>
                <w:sz w:val="15"/>
                <w:szCs w:val="15"/>
              </w:rPr>
            </w:pPr>
            <w:r w:rsidRPr="0061746D">
              <w:rPr>
                <w:rFonts w:ascii="Arial" w:hAnsi="Arial" w:cs="Arial"/>
                <w:w w:val="105"/>
                <w:sz w:val="15"/>
              </w:rPr>
              <w:t>Činnosti budú podporované v rámci programu s cieľom motivovať zapojenie udržateľnosti v rámci cestovného ruchu. Interpretácia kvality dedičstva je najdôležitejším postojom v tomto smere.</w:t>
            </w:r>
          </w:p>
        </w:tc>
        <w:tc>
          <w:tcPr>
            <w:tcW w:w="934"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before="1" w:line="180" w:lineRule="exact"/>
              <w:rPr>
                <w:rFonts w:ascii="Arial" w:hAnsi="Arial" w:cs="Arial"/>
                <w:sz w:val="18"/>
                <w:szCs w:val="18"/>
              </w:rPr>
            </w:pPr>
          </w:p>
          <w:p w:rsidR="00087744" w:rsidRPr="0061746D" w:rsidRDefault="00087744" w:rsidP="0061746D">
            <w:pPr>
              <w:pStyle w:val="TableParagraph"/>
              <w:ind w:left="213"/>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286"/>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45"/>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45"/>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45"/>
              <w:ind w:left="188"/>
              <w:rPr>
                <w:rFonts w:ascii="Arial" w:hAnsi="Arial" w:cs="Arial"/>
                <w:sz w:val="15"/>
                <w:szCs w:val="15"/>
              </w:rPr>
            </w:pPr>
            <w:r w:rsidRPr="0061746D">
              <w:rPr>
                <w:rFonts w:ascii="Arial" w:hAnsi="Arial" w:cs="Arial"/>
                <w:w w:val="105"/>
                <w:sz w:val="15"/>
              </w:rPr>
              <w:t>4,5</w:t>
            </w:r>
          </w:p>
        </w:tc>
        <w:tc>
          <w:tcPr>
            <w:tcW w:w="8810"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45"/>
              <w:ind w:left="98" w:right="167"/>
              <w:rPr>
                <w:rFonts w:ascii="Arial" w:hAnsi="Arial" w:cs="Arial"/>
                <w:sz w:val="15"/>
                <w:szCs w:val="15"/>
              </w:rPr>
            </w:pPr>
            <w:r w:rsidRPr="0061746D">
              <w:rPr>
                <w:rFonts w:ascii="Arial" w:hAnsi="Arial" w:cs="Arial"/>
                <w:w w:val="105"/>
                <w:sz w:val="15"/>
              </w:rPr>
              <w:t>Integrovaný pohľad na ekologické koridory, riadenie povodní a otázky súvisiace s energiami/dopravou sú dôležité!!!</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45"/>
              <w:ind w:left="213"/>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302"/>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4"/>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4"/>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4"/>
              <w:ind w:left="166" w:right="166"/>
              <w:jc w:val="center"/>
              <w:rPr>
                <w:rFonts w:ascii="Arial" w:hAnsi="Arial" w:cs="Arial"/>
                <w:sz w:val="15"/>
                <w:szCs w:val="15"/>
              </w:rPr>
            </w:pPr>
            <w:r w:rsidRPr="0061746D">
              <w:rPr>
                <w:rFonts w:ascii="Arial" w:hAnsi="Arial" w:cs="Arial"/>
                <w:w w:val="105"/>
                <w:sz w:val="15"/>
              </w:rPr>
              <w:t>5</w:t>
            </w:r>
          </w:p>
        </w:tc>
        <w:tc>
          <w:tcPr>
            <w:tcW w:w="8810"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54"/>
              <w:ind w:left="98" w:right="167"/>
              <w:rPr>
                <w:rFonts w:ascii="Arial" w:hAnsi="Arial" w:cs="Arial"/>
                <w:sz w:val="15"/>
                <w:szCs w:val="15"/>
              </w:rPr>
            </w:pPr>
            <w:r w:rsidRPr="0061746D">
              <w:rPr>
                <w:rFonts w:ascii="Arial" w:hAnsi="Arial" w:cs="Arial"/>
                <w:w w:val="105"/>
                <w:sz w:val="15"/>
              </w:rPr>
              <w:t>Riadenie stredného a nízkeho toku v rámci celého povodia Dunaja. To isté platí pre riadenie povodňových rizík.</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4"/>
              <w:ind w:left="213"/>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695"/>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203" w:right="206"/>
              <w:jc w:val="center"/>
              <w:rPr>
                <w:rFonts w:ascii="Arial" w:hAnsi="Arial" w:cs="Arial"/>
                <w:sz w:val="15"/>
                <w:szCs w:val="15"/>
              </w:rPr>
            </w:pPr>
            <w:r w:rsidRPr="0061746D">
              <w:rPr>
                <w:rFonts w:ascii="Arial" w:hAnsi="Arial" w:cs="Arial"/>
                <w:w w:val="105"/>
                <w:sz w:val="15"/>
              </w:rPr>
              <w:t>6c</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6" w:right="166"/>
              <w:jc w:val="center"/>
              <w:rPr>
                <w:rFonts w:ascii="Arial" w:hAnsi="Arial" w:cs="Arial"/>
                <w:sz w:val="15"/>
                <w:szCs w:val="15"/>
              </w:rPr>
            </w:pPr>
            <w:r w:rsidRPr="0061746D">
              <w:rPr>
                <w:rFonts w:ascii="Arial" w:hAnsi="Arial" w:cs="Arial"/>
                <w:w w:val="105"/>
                <w:sz w:val="15"/>
              </w:rPr>
              <w:t>3</w:t>
            </w:r>
          </w:p>
        </w:tc>
        <w:tc>
          <w:tcPr>
            <w:tcW w:w="8810"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6" w:line="150" w:lineRule="exact"/>
              <w:rPr>
                <w:rFonts w:ascii="Arial" w:hAnsi="Arial" w:cs="Arial"/>
                <w:sz w:val="15"/>
                <w:szCs w:val="15"/>
              </w:rPr>
            </w:pPr>
          </w:p>
          <w:p w:rsidR="00087744" w:rsidRPr="0061746D" w:rsidRDefault="00087744" w:rsidP="0061746D">
            <w:pPr>
              <w:pStyle w:val="TableParagraph"/>
              <w:spacing w:line="248" w:lineRule="auto"/>
              <w:ind w:left="98" w:right="167"/>
              <w:rPr>
                <w:rFonts w:ascii="Arial" w:hAnsi="Arial" w:cs="Arial"/>
                <w:sz w:val="15"/>
                <w:szCs w:val="15"/>
              </w:rPr>
            </w:pPr>
            <w:r w:rsidRPr="0061746D">
              <w:rPr>
                <w:rFonts w:ascii="Arial" w:hAnsi="Arial" w:cs="Arial"/>
                <w:w w:val="105"/>
                <w:sz w:val="15"/>
              </w:rPr>
              <w:t>Všeobecne platí, že je v podunajskej oblasti potrebné podporovať rozvoj kvalitného cestovného ruchu, ktorý ponúka inovatívny prístup. Prednosť by mali dostať návrhy projektov, ktoré označila riadiaca skupina EUSDR ako prioritná oblasť č. 3.</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84"/>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490"/>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50" w:lineRule="exact"/>
              <w:rPr>
                <w:rFonts w:ascii="Arial" w:hAnsi="Arial" w:cs="Arial"/>
                <w:sz w:val="15"/>
                <w:szCs w:val="15"/>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50" w:lineRule="exact"/>
              <w:rPr>
                <w:rFonts w:ascii="Arial" w:hAnsi="Arial" w:cs="Arial"/>
                <w:sz w:val="15"/>
                <w:szCs w:val="15"/>
              </w:rPr>
            </w:pPr>
          </w:p>
          <w:p w:rsidR="00087744" w:rsidRPr="0061746D" w:rsidRDefault="00087744" w:rsidP="0061746D">
            <w:pPr>
              <w:pStyle w:val="TableParagraph"/>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50" w:lineRule="exact"/>
              <w:rPr>
                <w:rFonts w:ascii="Arial" w:hAnsi="Arial" w:cs="Arial"/>
                <w:sz w:val="15"/>
                <w:szCs w:val="15"/>
              </w:rPr>
            </w:pPr>
          </w:p>
          <w:p w:rsidR="00087744" w:rsidRPr="0061746D" w:rsidRDefault="00087744" w:rsidP="0061746D">
            <w:pPr>
              <w:pStyle w:val="TableParagraph"/>
              <w:ind w:left="166" w:right="166"/>
              <w:jc w:val="center"/>
              <w:rPr>
                <w:rFonts w:ascii="Arial" w:hAnsi="Arial" w:cs="Arial"/>
                <w:sz w:val="15"/>
                <w:szCs w:val="15"/>
              </w:rPr>
            </w:pPr>
            <w:r w:rsidRPr="0061746D">
              <w:rPr>
                <w:rFonts w:ascii="Arial" w:hAnsi="Arial" w:cs="Arial"/>
                <w:w w:val="105"/>
                <w:sz w:val="15"/>
              </w:rPr>
              <w:t>5</w:t>
            </w:r>
          </w:p>
        </w:tc>
        <w:tc>
          <w:tcPr>
            <w:tcW w:w="8810"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54" w:line="248" w:lineRule="auto"/>
              <w:ind w:left="98" w:right="167"/>
              <w:rPr>
                <w:rFonts w:ascii="Arial" w:hAnsi="Arial" w:cs="Arial"/>
                <w:sz w:val="15"/>
                <w:szCs w:val="15"/>
              </w:rPr>
            </w:pPr>
            <w:r w:rsidRPr="0061746D">
              <w:rPr>
                <w:rFonts w:ascii="Arial" w:hAnsi="Arial" w:cs="Arial"/>
                <w:w w:val="105"/>
                <w:sz w:val="15"/>
              </w:rPr>
              <w:t xml:space="preserve">Program vzťahujúci sa na účinky plastov v systémoch siete chránených oblastí v delte rieky, program zameraný na boj sa dôležitými problémami hospodárenia s vodou v povodí Dunaja </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50" w:lineRule="exact"/>
              <w:rPr>
                <w:rFonts w:ascii="Arial" w:hAnsi="Arial" w:cs="Arial"/>
                <w:sz w:val="15"/>
                <w:szCs w:val="15"/>
              </w:rPr>
            </w:pPr>
          </w:p>
          <w:p w:rsidR="00087744" w:rsidRPr="0061746D" w:rsidRDefault="00087744" w:rsidP="0061746D">
            <w:pPr>
              <w:pStyle w:val="TableParagraph"/>
              <w:ind w:left="213"/>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521"/>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160" w:lineRule="exact"/>
              <w:rPr>
                <w:rFonts w:ascii="Arial" w:hAnsi="Arial" w:cs="Arial"/>
                <w:sz w:val="16"/>
                <w:szCs w:val="16"/>
              </w:rPr>
            </w:pPr>
          </w:p>
          <w:p w:rsidR="00087744" w:rsidRPr="0061746D" w:rsidRDefault="00087744" w:rsidP="0061746D">
            <w:pPr>
              <w:pStyle w:val="TableParagraph"/>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160" w:lineRule="exact"/>
              <w:rPr>
                <w:rFonts w:ascii="Arial" w:hAnsi="Arial" w:cs="Arial"/>
                <w:sz w:val="16"/>
                <w:szCs w:val="16"/>
              </w:rPr>
            </w:pPr>
          </w:p>
          <w:p w:rsidR="00087744" w:rsidRPr="0061746D" w:rsidRDefault="00087744" w:rsidP="0061746D">
            <w:pPr>
              <w:pStyle w:val="TableParagraph"/>
              <w:ind w:left="166" w:right="166"/>
              <w:jc w:val="center"/>
              <w:rPr>
                <w:rFonts w:ascii="Arial" w:hAnsi="Arial" w:cs="Arial"/>
                <w:sz w:val="15"/>
                <w:szCs w:val="15"/>
              </w:rPr>
            </w:pPr>
            <w:r w:rsidRPr="0061746D">
              <w:rPr>
                <w:rFonts w:ascii="Arial" w:hAnsi="Arial" w:cs="Arial"/>
                <w:w w:val="105"/>
                <w:sz w:val="15"/>
              </w:rPr>
              <w:t>6</w:t>
            </w:r>
          </w:p>
        </w:tc>
        <w:tc>
          <w:tcPr>
            <w:tcW w:w="8810"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69" w:line="246" w:lineRule="auto"/>
              <w:ind w:left="98" w:right="221"/>
              <w:rPr>
                <w:rFonts w:ascii="Arial" w:hAnsi="Arial" w:cs="Arial"/>
                <w:sz w:val="15"/>
                <w:szCs w:val="15"/>
              </w:rPr>
            </w:pPr>
            <w:r w:rsidRPr="0061746D">
              <w:rPr>
                <w:rFonts w:ascii="Arial" w:hAnsi="Arial" w:cs="Arial"/>
                <w:w w:val="105"/>
                <w:sz w:val="15"/>
              </w:rPr>
              <w:t>Riadenie rizík, vrátane rizika povodní, je veľmi dôležité. Verejný sektor by mal ovládať túto zručnosť, hneď, ako to bude možné a prostredníctvom všetkých dostupných prostriedkov.</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160" w:lineRule="exact"/>
              <w:rPr>
                <w:rFonts w:ascii="Arial" w:hAnsi="Arial" w:cs="Arial"/>
                <w:sz w:val="16"/>
                <w:szCs w:val="16"/>
              </w:rPr>
            </w:pPr>
          </w:p>
          <w:p w:rsidR="00087744" w:rsidRPr="0061746D" w:rsidRDefault="00087744" w:rsidP="0061746D">
            <w:pPr>
              <w:pStyle w:val="TableParagraph"/>
              <w:ind w:left="213"/>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1162"/>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5"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5" w:line="160" w:lineRule="exact"/>
              <w:rPr>
                <w:rFonts w:ascii="Arial" w:hAnsi="Arial" w:cs="Arial"/>
                <w:sz w:val="16"/>
                <w:szCs w:val="16"/>
              </w:rPr>
            </w:pPr>
          </w:p>
          <w:p w:rsidR="00087744" w:rsidRPr="0061746D" w:rsidRDefault="00087744" w:rsidP="0061746D">
            <w:pPr>
              <w:pStyle w:val="TableParagraph"/>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5" w:line="160" w:lineRule="exact"/>
              <w:rPr>
                <w:rFonts w:ascii="Arial" w:hAnsi="Arial" w:cs="Arial"/>
                <w:sz w:val="16"/>
                <w:szCs w:val="16"/>
              </w:rPr>
            </w:pPr>
          </w:p>
          <w:p w:rsidR="00087744" w:rsidRPr="0061746D" w:rsidRDefault="00087744" w:rsidP="0061746D">
            <w:pPr>
              <w:pStyle w:val="TableParagraph"/>
              <w:ind w:left="166" w:right="166"/>
              <w:jc w:val="center"/>
              <w:rPr>
                <w:rFonts w:ascii="Arial" w:hAnsi="Arial" w:cs="Arial"/>
                <w:sz w:val="15"/>
                <w:szCs w:val="15"/>
              </w:rPr>
            </w:pPr>
            <w:r w:rsidRPr="0061746D">
              <w:rPr>
                <w:rFonts w:ascii="Arial" w:hAnsi="Arial" w:cs="Arial"/>
                <w:w w:val="105"/>
                <w:sz w:val="15"/>
              </w:rPr>
              <w:t>6</w:t>
            </w:r>
          </w:p>
        </w:tc>
        <w:tc>
          <w:tcPr>
            <w:tcW w:w="8810"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104" w:line="248" w:lineRule="auto"/>
              <w:ind w:left="98" w:right="98"/>
              <w:jc w:val="both"/>
              <w:rPr>
                <w:rFonts w:ascii="Arial" w:hAnsi="Arial" w:cs="Arial"/>
                <w:sz w:val="15"/>
                <w:szCs w:val="15"/>
              </w:rPr>
            </w:pPr>
            <w:r w:rsidRPr="0061746D">
              <w:rPr>
                <w:rFonts w:ascii="Arial" w:hAnsi="Arial" w:cs="Arial"/>
                <w:w w:val="105"/>
                <w:sz w:val="15"/>
              </w:rPr>
              <w:t>Následky klimatických zmien nie sú jasné definovať, a preto by mala byť súčasťou nadnárodných činností kombinácia ochrany pred prírodnými/človekom spôsobenými katastrofami a ochrany prírody. Uplatňovanie pravidiel a pokynov v rámci nadnárodných nástrojov územného plánovania musí byť riadené na nadnárodnej úrovni. Následná spoločná stratégia na ochranu prírody a nastavenie priamych a nepriamych zásahov pre udržateľné integrované riadenie. Musia byť rešpektované spoločensko-ekologické a ekonomické výhody a verejný záujem a rovnováha medzi prírodou a ekonomikou.</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5" w:line="160" w:lineRule="exact"/>
              <w:rPr>
                <w:rFonts w:ascii="Arial" w:hAnsi="Arial" w:cs="Arial"/>
                <w:sz w:val="16"/>
                <w:szCs w:val="16"/>
              </w:rPr>
            </w:pPr>
          </w:p>
          <w:p w:rsidR="00087744" w:rsidRPr="0061746D" w:rsidRDefault="00087744" w:rsidP="0061746D">
            <w:pPr>
              <w:pStyle w:val="TableParagraph"/>
              <w:ind w:left="213"/>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1150"/>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8" w:line="120" w:lineRule="exact"/>
              <w:rPr>
                <w:rFonts w:ascii="Arial" w:hAnsi="Arial" w:cs="Arial"/>
                <w:sz w:val="12"/>
                <w:szCs w:val="12"/>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8" w:line="120" w:lineRule="exact"/>
              <w:rPr>
                <w:rFonts w:ascii="Arial" w:hAnsi="Arial" w:cs="Arial"/>
                <w:sz w:val="12"/>
                <w:szCs w:val="12"/>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203" w:right="206"/>
              <w:jc w:val="center"/>
              <w:rPr>
                <w:rFonts w:ascii="Arial" w:hAnsi="Arial" w:cs="Arial"/>
                <w:sz w:val="15"/>
                <w:szCs w:val="15"/>
              </w:rPr>
            </w:pPr>
            <w:r w:rsidRPr="0061746D">
              <w:rPr>
                <w:rFonts w:ascii="Arial" w:hAnsi="Arial" w:cs="Arial"/>
                <w:w w:val="105"/>
                <w:sz w:val="15"/>
              </w:rPr>
              <w:t>6c</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8" w:line="120" w:lineRule="exact"/>
              <w:rPr>
                <w:rFonts w:ascii="Arial" w:hAnsi="Arial" w:cs="Arial"/>
                <w:sz w:val="12"/>
                <w:szCs w:val="12"/>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6" w:right="166"/>
              <w:jc w:val="center"/>
              <w:rPr>
                <w:rFonts w:ascii="Arial" w:hAnsi="Arial" w:cs="Arial"/>
                <w:sz w:val="15"/>
                <w:szCs w:val="15"/>
              </w:rPr>
            </w:pPr>
            <w:r w:rsidRPr="0061746D">
              <w:rPr>
                <w:rFonts w:ascii="Arial" w:hAnsi="Arial" w:cs="Arial"/>
                <w:w w:val="105"/>
                <w:sz w:val="15"/>
              </w:rPr>
              <w:t>3</w:t>
            </w:r>
          </w:p>
        </w:tc>
        <w:tc>
          <w:tcPr>
            <w:tcW w:w="8810"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68" w:line="248" w:lineRule="auto"/>
              <w:ind w:left="98" w:right="96"/>
              <w:jc w:val="both"/>
              <w:rPr>
                <w:rFonts w:ascii="Arial" w:hAnsi="Arial" w:cs="Arial"/>
                <w:sz w:val="15"/>
                <w:szCs w:val="15"/>
              </w:rPr>
            </w:pPr>
            <w:r w:rsidRPr="0061746D">
              <w:rPr>
                <w:rFonts w:ascii="Arial" w:hAnsi="Arial" w:cs="Arial"/>
                <w:w w:val="105"/>
                <w:sz w:val="15"/>
              </w:rPr>
              <w:t>Mala by byť vypracovaná správa a ochrana zemných zdrojov, vrátane prístupu k nerastným surovinám v úzkej súvislosti a interakcii s prírodnými oblasťami ochrany životného prostredia a kultúrneho dedičstva. Pre plánovanie účinnejších a udržateľnejšie minerálne suroviny je potrebné posudzovať tieto faktory spoločne a na základe stavu aktuálnej situácie. Spoločné vedenie a spoločné vízie je potrebné vypracovať v partnerských krajinách, v spolupráci so zúčastnenými stranami (úrady, odvetvie, výskumní pracovníci, mimovládne organizácie). Je potrebné podporovať spoločné stratégie vzhľadom na tieto ciele.</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8" w:line="120" w:lineRule="exact"/>
              <w:rPr>
                <w:rFonts w:ascii="Arial" w:hAnsi="Arial" w:cs="Arial"/>
                <w:sz w:val="12"/>
                <w:szCs w:val="12"/>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84"/>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944"/>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5" w:line="200" w:lineRule="exact"/>
              <w:rPr>
                <w:rFonts w:ascii="Arial" w:hAnsi="Arial" w:cs="Arial"/>
                <w:sz w:val="20"/>
                <w:szCs w:val="20"/>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5" w:line="200" w:lineRule="exact"/>
              <w:rPr>
                <w:rFonts w:ascii="Arial" w:hAnsi="Arial" w:cs="Arial"/>
                <w:sz w:val="20"/>
                <w:szCs w:val="20"/>
              </w:rPr>
            </w:pPr>
          </w:p>
          <w:p w:rsidR="00087744" w:rsidRPr="0061746D" w:rsidRDefault="00087744" w:rsidP="0061746D">
            <w:pPr>
              <w:pStyle w:val="TableParagraph"/>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5" w:line="200" w:lineRule="exact"/>
              <w:rPr>
                <w:rFonts w:ascii="Arial" w:hAnsi="Arial" w:cs="Arial"/>
                <w:sz w:val="20"/>
                <w:szCs w:val="20"/>
              </w:rPr>
            </w:pPr>
          </w:p>
          <w:p w:rsidR="00087744" w:rsidRPr="0061746D" w:rsidRDefault="00087744" w:rsidP="0061746D">
            <w:pPr>
              <w:pStyle w:val="TableParagraph"/>
              <w:ind w:left="166" w:right="166"/>
              <w:jc w:val="center"/>
              <w:rPr>
                <w:rFonts w:ascii="Arial" w:hAnsi="Arial" w:cs="Arial"/>
                <w:sz w:val="15"/>
                <w:szCs w:val="15"/>
              </w:rPr>
            </w:pPr>
            <w:r w:rsidRPr="0061746D">
              <w:rPr>
                <w:rFonts w:ascii="Arial" w:hAnsi="Arial" w:cs="Arial"/>
                <w:w w:val="105"/>
                <w:sz w:val="15"/>
              </w:rPr>
              <w:t>5</w:t>
            </w:r>
          </w:p>
        </w:tc>
        <w:tc>
          <w:tcPr>
            <w:tcW w:w="8810"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90" w:line="249" w:lineRule="auto"/>
              <w:ind w:left="98" w:right="100"/>
              <w:jc w:val="both"/>
              <w:rPr>
                <w:rFonts w:ascii="Arial" w:hAnsi="Arial" w:cs="Arial"/>
                <w:sz w:val="15"/>
                <w:szCs w:val="15"/>
              </w:rPr>
            </w:pPr>
            <w:r w:rsidRPr="0061746D">
              <w:rPr>
                <w:rFonts w:ascii="Arial" w:hAnsi="Arial" w:cs="Arial"/>
                <w:w w:val="105"/>
                <w:sz w:val="15"/>
              </w:rPr>
              <w:t>Aktuálne témy/ďalšie nápady projektu: - zlepšiť integrované riadenie kontaminovaných miest a sanácie polí - zlepšenie integrovaného prístupu k dosiahnutiu lepšej kvality pôdy a podzemných vôd - ochrana udržateľného využívania prírodných zdrojovo vôd - ochrana prírodných a vysoko kvalitných pôd - posilnenie vnútorného rozvoja miest dôležité otázky týkajúce sa ochrany podzemných vôd úplne chýbajú.</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5" w:line="200" w:lineRule="exact"/>
              <w:rPr>
                <w:rFonts w:ascii="Arial" w:hAnsi="Arial" w:cs="Arial"/>
                <w:sz w:val="20"/>
                <w:szCs w:val="20"/>
              </w:rPr>
            </w:pPr>
          </w:p>
          <w:p w:rsidR="00087744" w:rsidRPr="0061746D" w:rsidRDefault="00087744" w:rsidP="0061746D">
            <w:pPr>
              <w:pStyle w:val="TableParagraph"/>
              <w:ind w:left="213"/>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695"/>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6" w:right="166"/>
              <w:jc w:val="center"/>
              <w:rPr>
                <w:rFonts w:ascii="Arial" w:hAnsi="Arial" w:cs="Arial"/>
                <w:sz w:val="15"/>
                <w:szCs w:val="15"/>
              </w:rPr>
            </w:pPr>
            <w:r w:rsidRPr="0061746D">
              <w:rPr>
                <w:rFonts w:ascii="Arial" w:hAnsi="Arial" w:cs="Arial"/>
                <w:w w:val="105"/>
                <w:sz w:val="15"/>
              </w:rPr>
              <w:t>6</w:t>
            </w:r>
          </w:p>
        </w:tc>
        <w:tc>
          <w:tcPr>
            <w:tcW w:w="8810"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6" w:line="150" w:lineRule="exact"/>
              <w:rPr>
                <w:rFonts w:ascii="Arial" w:hAnsi="Arial" w:cs="Arial"/>
                <w:sz w:val="15"/>
                <w:szCs w:val="15"/>
              </w:rPr>
            </w:pPr>
          </w:p>
          <w:p w:rsidR="00087744" w:rsidRPr="0061746D" w:rsidRDefault="00087744" w:rsidP="0061746D">
            <w:pPr>
              <w:pStyle w:val="TableParagraph"/>
              <w:spacing w:line="250" w:lineRule="auto"/>
              <w:ind w:left="98" w:right="167"/>
              <w:rPr>
                <w:rFonts w:ascii="Arial" w:hAnsi="Arial" w:cs="Arial"/>
                <w:sz w:val="15"/>
                <w:szCs w:val="15"/>
              </w:rPr>
            </w:pPr>
            <w:r w:rsidRPr="0061746D">
              <w:rPr>
                <w:rFonts w:ascii="Arial" w:hAnsi="Arial" w:cs="Arial"/>
                <w:w w:val="105"/>
                <w:sz w:val="15"/>
              </w:rPr>
              <w:t>-Boj s vplyvmi na životné prostredie z prevádzky jadrových zariadení pozdĺž rieky Dunaja, zníženie rizika rádioaktivity a zlepšiť komunikáciu s verejnosťou a špecifickými cieľovými skupinami. [CR] [LF] 2 Obnova oblasti historickej znečistenej uránovej bane pozdĺž Dunaja.</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213"/>
              <w:rPr>
                <w:rFonts w:ascii="Arial" w:hAnsi="Arial" w:cs="Arial"/>
                <w:sz w:val="15"/>
                <w:szCs w:val="15"/>
              </w:rPr>
            </w:pPr>
            <w:r w:rsidRPr="0061746D">
              <w:rPr>
                <w:rFonts w:ascii="Arial" w:hAnsi="Arial" w:cs="Arial"/>
                <w:w w:val="105"/>
                <w:sz w:val="15"/>
              </w:rPr>
              <w:t>podpora</w:t>
            </w:r>
          </w:p>
        </w:tc>
      </w:tr>
    </w:tbl>
    <w:p w:rsidR="00087744" w:rsidRPr="006C4CCF" w:rsidRDefault="00087744">
      <w:pPr>
        <w:rPr>
          <w:rFonts w:ascii="Arial" w:hAnsi="Arial" w:cs="Arial"/>
          <w:sz w:val="15"/>
          <w:szCs w:val="15"/>
        </w:rPr>
        <w:sectPr w:rsidR="00087744" w:rsidRPr="006C4CCF">
          <w:headerReference w:type="default" r:id="rId20"/>
          <w:pgSz w:w="16840" w:h="11910" w:orient="landscape"/>
          <w:pgMar w:top="1060" w:right="2420" w:bottom="280" w:left="2420" w:header="0" w:footer="0" w:gutter="0"/>
          <w:cols w:space="708"/>
        </w:sectPr>
      </w:pPr>
    </w:p>
    <w:p w:rsidR="00087744" w:rsidRPr="006C4CCF" w:rsidRDefault="00BF2145">
      <w:pPr>
        <w:spacing w:before="9" w:line="60" w:lineRule="exact"/>
        <w:rPr>
          <w:rFonts w:ascii="Arial" w:hAnsi="Arial" w:cs="Arial"/>
          <w:sz w:val="6"/>
          <w:szCs w:val="6"/>
        </w:rPr>
      </w:pPr>
      <w:r>
        <w:rPr>
          <w:noProof/>
        </w:rPr>
        <w:lastRenderedPageBreak/>
        <w:pict>
          <v:group id="Group 13" o:spid="_x0000_s3301" style="position:absolute;margin-left:217pt;margin-top:471.5pt;width:4.9pt;height:21.85pt;z-index:-3;mso-position-horizontal-relative:page;mso-position-vertical-relative:page" coordorigin="4340,9430" coordsize="98,4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5sPGwQAAFoLAAAOAAAAZHJzL2Uyb0RvYy54bWykVtuO2zYQfS/QfyD02MKri+WLhPUGTTZe&#10;FNikAeJ+AC1RF1QSVVK2vCn6750ZSrbkyMki3QVkUjwanjlDzsz9m1NZsKNQOpfVxnLvHIuJKpJx&#10;XqUb68/ddra2mG54FfNCVmJjvQhtvXn4+af7tg6FJzNZxEIxMFLpsK03VtY0dWjbOspEyfWdrEUF&#10;i4lUJW9gqlI7VrwF62Vhe46ztFup4lrJSGgNbx/NovVA9pNERM0fSaJFw4qNBdwaeip67vFpP9zz&#10;MFW8zvKoo8F/gEXJ8wo2PZt65A1nB5V/ZarMIyW1TJq7SJa2TJI8EuQDeOM6V948KXmoyZc0bNP6&#10;LBNIe6XTD5uNPh4/KZbHEDvfYhUvIUa0LXPnKE5bpyFgnlT9uf6kjIcwfJbRXxqW7et1nKcGzPbt&#10;BxmDPX5oJIlzSlSJJsBtdqIYvJxjIE4Ni+Dl0vPmEKgIVrzVyg8WJkRRBnHEj/y5D8uwGviAo/BF&#10;2fvu4wBOG37pz1e4ZPPQbEk0O1roE5w1fZFT/z85P2e8FhQljVL1ci56ObdKCDzADBQmRQnWy6mH&#10;Wg5WkKQGyb+r4oQgvZa35OBhdNDNk5AUDX581g0JmcYwohjH3VHYgdZJWcCV+HXGHIZ70cMIn55h&#10;bg/7xWY7h7UMtu5M9pa8HkKWMHrsEsKLpXkPA0sEymBDiiZcrvN+cFZfQwtiYGBIy5+ktewhhtZ6&#10;uZyktephSAtBk7Tg+A1p+fP1pFpBD0Na60la7lh42nJKLneo/G1i7lh9/xYzuPQDxVxvmttY/Zuh&#10;dIfy346lOw7B7TM2jMHOXU5zG4fgNrdhDMbcIGucLwLP+rsRnarucsCIcSxvDiW1WmrMSzsIBGSe&#10;HWVNMAEovEk3wKAMgvss9W0wUEUwhNrktG+jMYQEp8z5XSYuqErwYGjdfNY5rKCKXtdPZTGon3tz&#10;yWveoE7oLw5ZC9kZ4pCZRIyvS3kUO0mA5ir1w1aX1aL6GuXPlx21frX/rckWbgUevBJGNQP27G30&#10;v8aWKS3XmKiQWhjt0T8qLGefUapBNtWyyONtXhTorFbp/l2h2JFD+7F18b9zZQQr6KhUEj8z25g3&#10;kMc7WTGjUzvxT+B6vvPWC2bb5Xo187f+YhasnPXMcYO3wdLxA/9x+y8eTNcPszyORfWcV6JvbVz/&#10;dbWua7JMU0LNDQV14S3ozI/Yj5x06G/KSehlqhi842EmePy+Gzc8L8zYHjMmkcHt/peEgDpuqqIp&#10;4nsZv0CFVNK0ddCGwiCT6ovFWmjpNpb++8CVsFjxewVFPnB97B0amviLlQcTNVzZD1d4FYGpjdVY&#10;cNtx+K4xfeOhVnmawU4uaVHJ36C/SXIsocTPsOom0GfQiBo48qVrNrFDHM4JdWmJH/4DAAD//wMA&#10;UEsDBBQABgAIAAAAIQBG2zBJ4gAAAAsBAAAPAAAAZHJzL2Rvd25yZXYueG1sTI9BT8MwDIXvSPyH&#10;yEjcWFoaxlaaTtMEnCYkNiS0m9d6bbUmqZqs7f495gQ32+/p+XvZajKtGKj3jbMa4lkEgmzhysZW&#10;Gr72bw8LED6gLbF1ljRcycMqv73JMC3daD9p2IVKcIj1KWqoQ+hSKX1Rk0E/cx1Z1k6uNxh47StZ&#10;9jhyuGnlYxTNpcHG8ocaO9rUVJx3F6PhfcRxncSvw/Z82lwP+6eP721MWt/fTesXEIGm8GeGX3xG&#10;h5yZju5iSy9aDSpR3CVoWKqEB3YolXCZI18W82eQeSb/d8h/AAAA//8DAFBLAQItABQABgAIAAAA&#10;IQC2gziS/gAAAOEBAAATAAAAAAAAAAAAAAAAAAAAAABbQ29udGVudF9UeXBlc10ueG1sUEsBAi0A&#10;FAAGAAgAAAAhADj9If/WAAAAlAEAAAsAAAAAAAAAAAAAAAAALwEAAF9yZWxzLy5yZWxzUEsBAi0A&#10;FAAGAAgAAAAhAHhXmw8bBAAAWgsAAA4AAAAAAAAAAAAAAAAALgIAAGRycy9lMm9Eb2MueG1sUEsB&#10;Ai0AFAAGAAgAAAAhAEbbMEniAAAACwEAAA8AAAAAAAAAAAAAAAAAdQYAAGRycy9kb3ducmV2Lnht&#10;bFBLBQYAAAAABAAEAPMAAACEBwAAAAA=&#10;">
            <v:shape id="Freeform 14" o:spid="_x0000_s3302" style="position:absolute;left:4340;top:9430;width:98;height:437;visibility:visible;mso-wrap-style:square;v-text-anchor:top" coordsize="98,4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fc18EA&#10;AADbAAAADwAAAGRycy9kb3ducmV2LnhtbERPS2vCQBC+C/0PyxS86aaCWlJXKaGiRx/pwds0O92k&#10;zc6G7Brjv3cFwdt8fM9ZrHpbi45aXzlW8DZOQBAXTldsFOTH9egdhA/IGmvHpOBKHlbLl8ECU+0u&#10;vKfuEIyIIexTVFCG0KRS+qIki37sGuLI/brWYoiwNVK3eInhtpaTJJlJixXHhhIbykoq/g9nq+AP&#10;s+503OXf52p+Mtnm6+dq5Fyp4Wv/+QEiUB+e4od7q+P8Kdx/iQfI5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33NfBAAAA2wAAAA8AAAAAAAAAAAAAAAAAmAIAAGRycy9kb3du&#10;cmV2LnhtbFBLBQYAAAAABAAEAPUAAACGAwAAAAA=&#10;" path="m,l,436r98,l98,,,xe" fillcolor="#f1f1f1" stroked="f">
              <v:path arrowok="t" o:connecttype="custom" o:connectlocs="0,9430;0,9866;98,9866;98,9430;0,9430" o:connectangles="0,0,0,0,0"/>
            </v:shape>
            <w10:wrap anchorx="page" anchory="page"/>
          </v:group>
        </w:pict>
      </w:r>
    </w:p>
    <w:tbl>
      <w:tblPr>
        <w:tblW w:w="0" w:type="auto"/>
        <w:tblInd w:w="138" w:type="dxa"/>
        <w:tblLayout w:type="fixed"/>
        <w:tblCellMar>
          <w:left w:w="0" w:type="dxa"/>
          <w:right w:w="0" w:type="dxa"/>
        </w:tblCellMar>
        <w:tblLook w:val="01E0" w:firstRow="1" w:lastRow="1" w:firstColumn="1" w:lastColumn="1" w:noHBand="0" w:noVBand="0"/>
      </w:tblPr>
      <w:tblGrid>
        <w:gridCol w:w="563"/>
        <w:gridCol w:w="623"/>
        <w:gridCol w:w="584"/>
        <w:gridCol w:w="104"/>
        <w:gridCol w:w="8706"/>
        <w:gridCol w:w="934"/>
      </w:tblGrid>
      <w:tr w:rsidR="00087744" w:rsidRPr="0061746D" w:rsidTr="0061746D">
        <w:trPr>
          <w:trHeight w:hRule="exact" w:val="1163"/>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4"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4" w:line="160" w:lineRule="exact"/>
              <w:rPr>
                <w:rFonts w:ascii="Arial" w:hAnsi="Arial" w:cs="Arial"/>
                <w:sz w:val="16"/>
                <w:szCs w:val="16"/>
              </w:rPr>
            </w:pPr>
          </w:p>
          <w:p w:rsidR="00087744" w:rsidRPr="0061746D" w:rsidRDefault="00087744" w:rsidP="0061746D">
            <w:pPr>
              <w:pStyle w:val="TableParagraph"/>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4" w:line="160" w:lineRule="exact"/>
              <w:rPr>
                <w:rFonts w:ascii="Arial" w:hAnsi="Arial" w:cs="Arial"/>
                <w:sz w:val="16"/>
                <w:szCs w:val="16"/>
              </w:rPr>
            </w:pPr>
          </w:p>
          <w:p w:rsidR="00087744" w:rsidRPr="0061746D" w:rsidRDefault="00087744" w:rsidP="0061746D">
            <w:pPr>
              <w:pStyle w:val="TableParagraph"/>
              <w:ind w:left="166" w:right="166"/>
              <w:jc w:val="center"/>
              <w:rPr>
                <w:rFonts w:ascii="Arial" w:hAnsi="Arial" w:cs="Arial"/>
                <w:sz w:val="15"/>
                <w:szCs w:val="15"/>
              </w:rPr>
            </w:pPr>
            <w:r w:rsidRPr="0061746D">
              <w:rPr>
                <w:rFonts w:ascii="Arial" w:hAnsi="Arial" w:cs="Arial"/>
                <w:w w:val="105"/>
                <w:sz w:val="15"/>
              </w:rPr>
              <w:t>4</w:t>
            </w:r>
          </w:p>
        </w:tc>
        <w:tc>
          <w:tcPr>
            <w:tcW w:w="8810"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104" w:line="248" w:lineRule="auto"/>
              <w:ind w:left="98" w:right="99"/>
              <w:jc w:val="both"/>
              <w:rPr>
                <w:rFonts w:ascii="Arial" w:hAnsi="Arial" w:cs="Arial"/>
                <w:sz w:val="15"/>
                <w:szCs w:val="15"/>
              </w:rPr>
            </w:pPr>
            <w:r w:rsidRPr="0061746D">
              <w:rPr>
                <w:rFonts w:ascii="Arial" w:hAnsi="Arial" w:cs="Arial"/>
                <w:w w:val="105"/>
                <w:sz w:val="15"/>
              </w:rPr>
              <w:t>Je potrebné zvážiť iniciatívu vedeckej podpory JRC voči Dunajskej stratégie, so zameraním predovšetkým na pozemky a spojitosť pôdy a vodné súvislosti. Dôležitým aspektom je posilnenie spolupráce a navrhnutie environmentálneho výskumu a inovácií na riešenie a zavádzanie výsledkov v podunajskej oblasti. Ďalším dôležitým aspektom je podpora trvalo udržateľného hospodárenia s prírodnými zdrojmi a efektívne využívanie a ochrana prírodných zdrojov v podunajskej oblasti. Ďalším aspektom, ktorý by mal byť zahrnutý, je mapovanie ekosystémov, sledovanie ich zmien, základných ovládačov, zmien vo  využívaní pôdy a ich vplyv na biodiverzitu.</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4" w:line="160" w:lineRule="exact"/>
              <w:rPr>
                <w:rFonts w:ascii="Arial" w:hAnsi="Arial" w:cs="Arial"/>
                <w:sz w:val="16"/>
                <w:szCs w:val="16"/>
              </w:rPr>
            </w:pPr>
          </w:p>
          <w:p w:rsidR="00087744" w:rsidRPr="0061746D" w:rsidRDefault="00087744" w:rsidP="0061746D">
            <w:pPr>
              <w:pStyle w:val="TableParagraph"/>
              <w:ind w:left="213"/>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869"/>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7"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7" w:line="160" w:lineRule="exact"/>
              <w:rPr>
                <w:rFonts w:ascii="Arial" w:hAnsi="Arial" w:cs="Arial"/>
                <w:sz w:val="16"/>
                <w:szCs w:val="16"/>
              </w:rPr>
            </w:pPr>
          </w:p>
          <w:p w:rsidR="00087744" w:rsidRPr="0061746D" w:rsidRDefault="00087744" w:rsidP="0061746D">
            <w:pPr>
              <w:pStyle w:val="TableParagraph"/>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7" w:line="160" w:lineRule="exact"/>
              <w:rPr>
                <w:rFonts w:ascii="Arial" w:hAnsi="Arial" w:cs="Arial"/>
                <w:sz w:val="16"/>
                <w:szCs w:val="16"/>
              </w:rPr>
            </w:pPr>
          </w:p>
          <w:p w:rsidR="00087744" w:rsidRPr="0061746D" w:rsidRDefault="00087744" w:rsidP="0061746D">
            <w:pPr>
              <w:pStyle w:val="TableParagraph"/>
              <w:ind w:left="166" w:right="166"/>
              <w:jc w:val="center"/>
              <w:rPr>
                <w:rFonts w:ascii="Arial" w:hAnsi="Arial" w:cs="Arial"/>
                <w:sz w:val="15"/>
                <w:szCs w:val="15"/>
              </w:rPr>
            </w:pPr>
            <w:r w:rsidRPr="0061746D">
              <w:rPr>
                <w:rFonts w:ascii="Arial" w:hAnsi="Arial" w:cs="Arial"/>
                <w:w w:val="105"/>
                <w:sz w:val="15"/>
              </w:rPr>
              <w:t>5</w:t>
            </w:r>
          </w:p>
        </w:tc>
        <w:tc>
          <w:tcPr>
            <w:tcW w:w="8810"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8" w:line="140" w:lineRule="exact"/>
              <w:rPr>
                <w:rFonts w:ascii="Arial" w:hAnsi="Arial" w:cs="Arial"/>
                <w:sz w:val="14"/>
                <w:szCs w:val="14"/>
              </w:rPr>
            </w:pPr>
          </w:p>
          <w:p w:rsidR="00087744" w:rsidRPr="0061746D" w:rsidRDefault="00087744" w:rsidP="0061746D">
            <w:pPr>
              <w:pStyle w:val="TableParagraph"/>
              <w:spacing w:line="249" w:lineRule="auto"/>
              <w:ind w:left="98" w:right="98"/>
              <w:jc w:val="both"/>
              <w:rPr>
                <w:rFonts w:ascii="Arial" w:hAnsi="Arial" w:cs="Arial"/>
                <w:sz w:val="15"/>
                <w:szCs w:val="15"/>
              </w:rPr>
            </w:pPr>
            <w:r w:rsidRPr="0061746D">
              <w:rPr>
                <w:rFonts w:ascii="Arial" w:hAnsi="Arial" w:cs="Arial"/>
                <w:w w:val="105"/>
                <w:sz w:val="15"/>
              </w:rPr>
              <w:t>Povodňový manažment by sa mal zamerať na riešenie založených ekosystémov s cieľom maximalizovať súčinnosť s rámcovou smernicou o vode a získať niekoľko výhod. Je potrebné oznámiť zvyšovanie povedomia a manažment s cieľom a zachovať hodnotu prírodného kapitálu/ekosystémových služieb, najmä prínos pre udržateľný rozvoj, vytváranie pracovných miest a rekreácie</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7" w:line="160" w:lineRule="exact"/>
              <w:rPr>
                <w:rFonts w:ascii="Arial" w:hAnsi="Arial" w:cs="Arial"/>
                <w:sz w:val="16"/>
                <w:szCs w:val="16"/>
              </w:rPr>
            </w:pPr>
          </w:p>
          <w:p w:rsidR="00087744" w:rsidRPr="0061746D" w:rsidRDefault="00087744" w:rsidP="0061746D">
            <w:pPr>
              <w:pStyle w:val="TableParagraph"/>
              <w:ind w:left="184"/>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317"/>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2"/>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2"/>
              <w:ind w:left="203" w:right="206"/>
              <w:jc w:val="center"/>
              <w:rPr>
                <w:rFonts w:ascii="Arial" w:hAnsi="Arial" w:cs="Arial"/>
                <w:sz w:val="15"/>
                <w:szCs w:val="15"/>
              </w:rPr>
            </w:pPr>
            <w:r w:rsidRPr="0061746D">
              <w:rPr>
                <w:rFonts w:ascii="Arial" w:hAnsi="Arial" w:cs="Arial"/>
                <w:w w:val="105"/>
                <w:sz w:val="15"/>
              </w:rPr>
              <w:t>6c</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2"/>
              <w:ind w:left="166" w:right="166"/>
              <w:jc w:val="center"/>
              <w:rPr>
                <w:rFonts w:ascii="Arial" w:hAnsi="Arial" w:cs="Arial"/>
                <w:sz w:val="15"/>
                <w:szCs w:val="15"/>
              </w:rPr>
            </w:pPr>
            <w:r w:rsidRPr="0061746D">
              <w:rPr>
                <w:rFonts w:ascii="Arial" w:hAnsi="Arial" w:cs="Arial"/>
                <w:w w:val="105"/>
                <w:sz w:val="15"/>
              </w:rPr>
              <w:t>3</w:t>
            </w:r>
          </w:p>
        </w:tc>
        <w:tc>
          <w:tcPr>
            <w:tcW w:w="8810"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62"/>
              <w:ind w:left="98" w:right="167"/>
              <w:rPr>
                <w:rFonts w:ascii="Arial" w:hAnsi="Arial" w:cs="Arial"/>
                <w:sz w:val="15"/>
                <w:szCs w:val="15"/>
              </w:rPr>
            </w:pPr>
            <w:r w:rsidRPr="0061746D">
              <w:rPr>
                <w:rFonts w:ascii="Arial" w:hAnsi="Arial" w:cs="Arial"/>
                <w:w w:val="105"/>
                <w:sz w:val="15"/>
              </w:rPr>
              <w:t>Je dôležité podporovať cestovný ruch pozdĺž rieky Dunaj až do dunajskej delty.</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2"/>
              <w:ind w:left="213"/>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682"/>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80" w:lineRule="exact"/>
              <w:rPr>
                <w:rFonts w:ascii="Arial" w:hAnsi="Arial" w:cs="Arial"/>
                <w:sz w:val="8"/>
                <w:szCs w:val="8"/>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80" w:lineRule="exact"/>
              <w:rPr>
                <w:rFonts w:ascii="Arial" w:hAnsi="Arial" w:cs="Arial"/>
                <w:sz w:val="8"/>
                <w:szCs w:val="8"/>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80" w:lineRule="exact"/>
              <w:rPr>
                <w:rFonts w:ascii="Arial" w:hAnsi="Arial" w:cs="Arial"/>
                <w:sz w:val="8"/>
                <w:szCs w:val="8"/>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6" w:right="166"/>
              <w:jc w:val="center"/>
              <w:rPr>
                <w:rFonts w:ascii="Arial" w:hAnsi="Arial" w:cs="Arial"/>
                <w:sz w:val="15"/>
                <w:szCs w:val="15"/>
              </w:rPr>
            </w:pPr>
            <w:r w:rsidRPr="0061746D">
              <w:rPr>
                <w:rFonts w:ascii="Arial" w:hAnsi="Arial" w:cs="Arial"/>
                <w:w w:val="105"/>
                <w:sz w:val="15"/>
              </w:rPr>
              <w:t>5</w:t>
            </w:r>
          </w:p>
        </w:tc>
        <w:tc>
          <w:tcPr>
            <w:tcW w:w="8810"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54" w:line="248" w:lineRule="auto"/>
              <w:ind w:left="98" w:right="98"/>
              <w:jc w:val="both"/>
              <w:rPr>
                <w:rFonts w:ascii="Arial" w:hAnsi="Arial" w:cs="Arial"/>
                <w:sz w:val="15"/>
                <w:szCs w:val="15"/>
              </w:rPr>
            </w:pPr>
            <w:r w:rsidRPr="0061746D">
              <w:rPr>
                <w:rFonts w:ascii="Arial" w:hAnsi="Arial" w:cs="Arial"/>
                <w:w w:val="105"/>
                <w:sz w:val="15"/>
              </w:rPr>
              <w:t>Vzhľadom k tomu, že podunajské krajiny boli postihnuté v tomto roku povodňami, v ktorých prišlo o život niekoľko ľudí a došlo k značným materiálnym škodám na majetku, môže byť hlavným cieľom budúcich období trvalé posilnenie vedenia v núdzových situáciách.</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80" w:lineRule="exact"/>
              <w:rPr>
                <w:rFonts w:ascii="Arial" w:hAnsi="Arial" w:cs="Arial"/>
                <w:sz w:val="8"/>
                <w:szCs w:val="8"/>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213"/>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884"/>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5" w:line="180" w:lineRule="exact"/>
              <w:rPr>
                <w:rFonts w:ascii="Arial" w:hAnsi="Arial" w:cs="Arial"/>
                <w:sz w:val="18"/>
                <w:szCs w:val="18"/>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5" w:line="180" w:lineRule="exact"/>
              <w:rPr>
                <w:rFonts w:ascii="Arial" w:hAnsi="Arial" w:cs="Arial"/>
                <w:sz w:val="18"/>
                <w:szCs w:val="18"/>
              </w:rPr>
            </w:pPr>
          </w:p>
          <w:p w:rsidR="00087744" w:rsidRPr="0061746D" w:rsidRDefault="00087744" w:rsidP="0061746D">
            <w:pPr>
              <w:pStyle w:val="TableParagraph"/>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5" w:line="180" w:lineRule="exact"/>
              <w:rPr>
                <w:rFonts w:ascii="Arial" w:hAnsi="Arial" w:cs="Arial"/>
                <w:sz w:val="18"/>
                <w:szCs w:val="18"/>
              </w:rPr>
            </w:pPr>
          </w:p>
          <w:p w:rsidR="00087744" w:rsidRPr="0061746D" w:rsidRDefault="00087744" w:rsidP="0061746D">
            <w:pPr>
              <w:pStyle w:val="TableParagraph"/>
              <w:ind w:left="166" w:right="166"/>
              <w:jc w:val="center"/>
              <w:rPr>
                <w:rFonts w:ascii="Arial" w:hAnsi="Arial" w:cs="Arial"/>
                <w:sz w:val="15"/>
                <w:szCs w:val="15"/>
              </w:rPr>
            </w:pPr>
            <w:r w:rsidRPr="0061746D">
              <w:rPr>
                <w:rFonts w:ascii="Arial" w:hAnsi="Arial" w:cs="Arial"/>
                <w:w w:val="105"/>
                <w:sz w:val="15"/>
              </w:rPr>
              <w:t>5</w:t>
            </w:r>
          </w:p>
        </w:tc>
        <w:tc>
          <w:tcPr>
            <w:tcW w:w="8810"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60" w:line="249" w:lineRule="auto"/>
              <w:ind w:left="98" w:right="98"/>
              <w:jc w:val="both"/>
              <w:rPr>
                <w:rFonts w:ascii="Arial" w:hAnsi="Arial" w:cs="Arial"/>
                <w:sz w:val="15"/>
                <w:szCs w:val="15"/>
              </w:rPr>
            </w:pPr>
            <w:r w:rsidRPr="0061746D">
              <w:rPr>
                <w:rFonts w:ascii="Arial" w:hAnsi="Arial" w:cs="Arial"/>
                <w:w w:val="105"/>
                <w:sz w:val="15"/>
              </w:rPr>
              <w:t>Vzhľadom k nedávnej povodne v našom regióne, ktoré postihli 3 krajiny Srbsko, Chorvátsko a Bosnu a Hercegovinu, každý si je vedomý, že toto by mala byť našou prioritou v nasledujúcom období. Najdôležitejšou otázkou je ekológia, ktorá má tiež oslovená na úrovni všetkých krajín v povodí. Kultúrne dedičstvo by malo využívať hlavne v rozvojových nerozvinutých regiónoch povodia Dunaja prostredníctvom rozvoja cestovného ruchu, predovšetkým vidieckej turistiky.</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5" w:line="180" w:lineRule="exact"/>
              <w:rPr>
                <w:rFonts w:ascii="Arial" w:hAnsi="Arial" w:cs="Arial"/>
                <w:sz w:val="18"/>
                <w:szCs w:val="18"/>
              </w:rPr>
            </w:pPr>
          </w:p>
          <w:p w:rsidR="00087744" w:rsidRPr="0061746D" w:rsidRDefault="00087744" w:rsidP="0061746D">
            <w:pPr>
              <w:pStyle w:val="TableParagraph"/>
              <w:ind w:left="213"/>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1979"/>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3"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3"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33"/>
              <w:rPr>
                <w:rFonts w:ascii="Arial" w:hAnsi="Arial" w:cs="Arial"/>
                <w:sz w:val="15"/>
                <w:szCs w:val="15"/>
              </w:rPr>
            </w:pPr>
            <w:r w:rsidRPr="0061746D">
              <w:rPr>
                <w:rFonts w:ascii="Arial" w:hAnsi="Arial" w:cs="Arial"/>
                <w:w w:val="105"/>
                <w:sz w:val="15"/>
              </w:rPr>
              <w:t>6c, 6d</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3"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28"/>
              <w:rPr>
                <w:rFonts w:ascii="Arial" w:hAnsi="Arial" w:cs="Arial"/>
                <w:sz w:val="15"/>
                <w:szCs w:val="15"/>
              </w:rPr>
            </w:pPr>
            <w:r w:rsidRPr="0061746D">
              <w:rPr>
                <w:rFonts w:ascii="Arial" w:hAnsi="Arial" w:cs="Arial"/>
                <w:w w:val="105"/>
                <w:sz w:val="15"/>
              </w:rPr>
              <w:t>3,5,6</w:t>
            </w:r>
          </w:p>
        </w:tc>
        <w:tc>
          <w:tcPr>
            <w:tcW w:w="8810"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8" w:line="220" w:lineRule="exact"/>
              <w:rPr>
                <w:rFonts w:ascii="Arial" w:hAnsi="Arial" w:cs="Arial"/>
              </w:rPr>
            </w:pPr>
          </w:p>
          <w:p w:rsidR="00087744" w:rsidRPr="0061746D" w:rsidRDefault="00087744" w:rsidP="0061746D">
            <w:pPr>
              <w:pStyle w:val="TableParagraph"/>
              <w:spacing w:line="248" w:lineRule="auto"/>
              <w:ind w:left="98" w:right="98"/>
              <w:jc w:val="both"/>
              <w:rPr>
                <w:rFonts w:ascii="Arial" w:hAnsi="Arial" w:cs="Arial"/>
                <w:sz w:val="15"/>
                <w:szCs w:val="15"/>
              </w:rPr>
            </w:pPr>
            <w:r w:rsidRPr="0061746D">
              <w:rPr>
                <w:rFonts w:ascii="Arial" w:hAnsi="Arial" w:cs="Arial"/>
                <w:w w:val="105"/>
                <w:sz w:val="15"/>
              </w:rPr>
              <w:t xml:space="preserve">2. „Lepšia nadnárodná koordinácie riadenia kultúrneho a prírodného dedičstva“ a „rozvoj integrovaných opatrení s cieľom prispôsobiť sa dôsledkom klimatických zmien, sú označené ako stredne </w:t>
            </w:r>
            <w:r>
              <w:rPr>
                <w:rFonts w:ascii="Arial" w:hAnsi="Arial" w:cs="Arial"/>
                <w:w w:val="105"/>
                <w:sz w:val="15"/>
              </w:rPr>
              <w:t>dôležité</w:t>
            </w:r>
            <w:r w:rsidRPr="0061746D">
              <w:rPr>
                <w:rFonts w:ascii="Arial" w:hAnsi="Arial" w:cs="Arial"/>
                <w:w w:val="105"/>
                <w:sz w:val="15"/>
              </w:rPr>
              <w:t xml:space="preserve">, pretože tieto otázky je potrebné riešiť najprv na národnej úrovni a niektoré krajiny tak ešte neurobili. To isté platí aj pre „Spoločné povodňové riziko“, ale nebezpečné účinky týchto katastrof si vyžadujú vysokú dôležitosť. </w:t>
            </w:r>
            <w:r>
              <w:rPr>
                <w:rFonts w:ascii="Arial" w:hAnsi="Arial" w:cs="Arial"/>
                <w:w w:val="105"/>
                <w:sz w:val="15"/>
              </w:rPr>
              <w:t>Dunajský p</w:t>
            </w:r>
            <w:r w:rsidRPr="0061746D">
              <w:rPr>
                <w:rFonts w:ascii="Arial" w:hAnsi="Arial" w:cs="Arial"/>
                <w:w w:val="105"/>
                <w:sz w:val="15"/>
              </w:rPr>
              <w:t xml:space="preserve">rogram by poskytol veľmi silnú podporu pre implementáciu Dohovoru o ochrane Dunaja a ďalších aktivitách ICODR. „Budovanie povedomia o spoločnej akcii v oblasti životného prostredia (napr. prostredníctvom komunikácie s verejnosťou a špecifickými cieľovými skupinami)“, je označené ako stredne </w:t>
            </w:r>
            <w:r>
              <w:rPr>
                <w:rFonts w:ascii="Arial" w:hAnsi="Arial" w:cs="Arial"/>
                <w:w w:val="105"/>
                <w:sz w:val="15"/>
              </w:rPr>
              <w:t>dôležité</w:t>
            </w:r>
            <w:r w:rsidRPr="0061746D">
              <w:rPr>
                <w:rFonts w:ascii="Arial" w:hAnsi="Arial" w:cs="Arial"/>
                <w:w w:val="105"/>
                <w:sz w:val="15"/>
              </w:rPr>
              <w:t>, kvôli množstvu už existujúcich iniciatív v tejto oblasti. Kultúrnemu dedičstvu je potrebné venovať väčšiu dôležitosť, než v predchádzajúcich programoch, pretože v mnohých krajinách chýba riadne vedenie tohto dedičstva s cieľom ochrániť a (turisticky) valorizovať, a to najmä vo vidieckych a vzdialených oblastiach.</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3"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84"/>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593"/>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200" w:lineRule="exact"/>
              <w:rPr>
                <w:rFonts w:ascii="Arial" w:hAnsi="Arial" w:cs="Arial"/>
                <w:sz w:val="20"/>
                <w:szCs w:val="20"/>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200" w:lineRule="exact"/>
              <w:rPr>
                <w:rFonts w:ascii="Arial" w:hAnsi="Arial" w:cs="Arial"/>
                <w:sz w:val="20"/>
                <w:szCs w:val="20"/>
              </w:rPr>
            </w:pPr>
          </w:p>
          <w:p w:rsidR="00087744" w:rsidRPr="0061746D" w:rsidRDefault="00087744" w:rsidP="0061746D">
            <w:pPr>
              <w:pStyle w:val="TableParagraph"/>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200" w:lineRule="exact"/>
              <w:rPr>
                <w:rFonts w:ascii="Arial" w:hAnsi="Arial" w:cs="Arial"/>
                <w:sz w:val="20"/>
                <w:szCs w:val="20"/>
              </w:rPr>
            </w:pPr>
          </w:p>
          <w:p w:rsidR="00087744" w:rsidRPr="0061746D" w:rsidRDefault="00087744" w:rsidP="0061746D">
            <w:pPr>
              <w:pStyle w:val="TableParagraph"/>
              <w:ind w:left="166" w:right="166"/>
              <w:jc w:val="center"/>
              <w:rPr>
                <w:rFonts w:ascii="Arial" w:hAnsi="Arial" w:cs="Arial"/>
                <w:sz w:val="15"/>
                <w:szCs w:val="15"/>
              </w:rPr>
            </w:pPr>
            <w:r w:rsidRPr="0061746D">
              <w:rPr>
                <w:rFonts w:ascii="Arial" w:hAnsi="Arial" w:cs="Arial"/>
                <w:w w:val="105"/>
                <w:sz w:val="15"/>
              </w:rPr>
              <w:t>4</w:t>
            </w:r>
          </w:p>
        </w:tc>
        <w:tc>
          <w:tcPr>
            <w:tcW w:w="8810"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104" w:line="250" w:lineRule="auto"/>
              <w:ind w:left="98" w:right="167"/>
              <w:rPr>
                <w:rFonts w:ascii="Arial" w:hAnsi="Arial" w:cs="Arial"/>
                <w:sz w:val="15"/>
                <w:szCs w:val="15"/>
              </w:rPr>
            </w:pPr>
            <w:proofErr w:type="spellStart"/>
            <w:r w:rsidRPr="0061746D">
              <w:rPr>
                <w:rFonts w:ascii="Arial" w:hAnsi="Arial" w:cs="Arial"/>
                <w:w w:val="105"/>
                <w:sz w:val="15"/>
              </w:rPr>
              <w:t>Energy</w:t>
            </w:r>
            <w:proofErr w:type="spellEnd"/>
            <w:r w:rsidRPr="0061746D">
              <w:rPr>
                <w:rFonts w:ascii="Arial" w:hAnsi="Arial" w:cs="Arial"/>
                <w:w w:val="105"/>
                <w:sz w:val="15"/>
              </w:rPr>
              <w:t xml:space="preserve"> </w:t>
            </w:r>
            <w:proofErr w:type="spellStart"/>
            <w:r w:rsidRPr="0061746D">
              <w:rPr>
                <w:rFonts w:ascii="Arial" w:hAnsi="Arial" w:cs="Arial"/>
                <w:w w:val="105"/>
                <w:sz w:val="15"/>
              </w:rPr>
              <w:t>Performance</w:t>
            </w:r>
            <w:proofErr w:type="spellEnd"/>
            <w:r w:rsidRPr="0061746D">
              <w:rPr>
                <w:rFonts w:ascii="Arial" w:hAnsi="Arial" w:cs="Arial"/>
                <w:w w:val="105"/>
                <w:sz w:val="15"/>
              </w:rPr>
              <w:t xml:space="preserve"> </w:t>
            </w:r>
            <w:proofErr w:type="spellStart"/>
            <w:r w:rsidRPr="0061746D">
              <w:rPr>
                <w:rFonts w:ascii="Arial" w:hAnsi="Arial" w:cs="Arial"/>
                <w:w w:val="105"/>
                <w:sz w:val="15"/>
              </w:rPr>
              <w:t>Contracting</w:t>
            </w:r>
            <w:proofErr w:type="spellEnd"/>
            <w:r w:rsidRPr="0061746D">
              <w:rPr>
                <w:rFonts w:ascii="Arial" w:hAnsi="Arial" w:cs="Arial"/>
                <w:w w:val="105"/>
                <w:sz w:val="15"/>
              </w:rPr>
              <w:t xml:space="preserve"> v podunajskej oblasti, „Budúcnosť slatín“: ochrana a budúcnosť rašelinísk a biodiverzity, trvalo udržateľný cestovný ruch v podunajskej oblasti</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200" w:lineRule="exact"/>
              <w:rPr>
                <w:rFonts w:ascii="Arial" w:hAnsi="Arial" w:cs="Arial"/>
                <w:sz w:val="20"/>
                <w:szCs w:val="20"/>
              </w:rPr>
            </w:pPr>
          </w:p>
          <w:p w:rsidR="00087744" w:rsidRPr="0061746D" w:rsidRDefault="00087744" w:rsidP="0061746D">
            <w:pPr>
              <w:pStyle w:val="TableParagraph"/>
              <w:ind w:left="213"/>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1309"/>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8" w:line="220" w:lineRule="exact"/>
              <w:rPr>
                <w:rFonts w:ascii="Arial" w:hAnsi="Arial" w:cs="Arial"/>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8" w:line="220" w:lineRule="exact"/>
              <w:rPr>
                <w:rFonts w:ascii="Arial" w:hAnsi="Arial" w:cs="Arial"/>
              </w:rPr>
            </w:pPr>
          </w:p>
          <w:p w:rsidR="00087744" w:rsidRPr="0061746D" w:rsidRDefault="00087744" w:rsidP="0061746D">
            <w:pPr>
              <w:pStyle w:val="TableParagraph"/>
              <w:ind w:left="115"/>
              <w:rPr>
                <w:rFonts w:ascii="Arial" w:hAnsi="Arial" w:cs="Arial"/>
                <w:sz w:val="15"/>
                <w:szCs w:val="15"/>
              </w:rPr>
            </w:pPr>
            <w:r w:rsidRPr="0061746D">
              <w:rPr>
                <w:rFonts w:ascii="Arial" w:hAnsi="Arial" w:cs="Arial"/>
                <w:w w:val="105"/>
                <w:sz w:val="15"/>
              </w:rPr>
              <w:t>6c, 6d</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8" w:line="220" w:lineRule="exact"/>
              <w:rPr>
                <w:rFonts w:ascii="Arial" w:hAnsi="Arial" w:cs="Arial"/>
              </w:rPr>
            </w:pPr>
          </w:p>
          <w:p w:rsidR="00087744" w:rsidRPr="0061746D" w:rsidRDefault="00087744" w:rsidP="0061746D">
            <w:pPr>
              <w:pStyle w:val="TableParagraph"/>
              <w:ind w:left="188"/>
              <w:rPr>
                <w:rFonts w:ascii="Arial" w:hAnsi="Arial" w:cs="Arial"/>
                <w:sz w:val="15"/>
                <w:szCs w:val="15"/>
              </w:rPr>
            </w:pPr>
            <w:r w:rsidRPr="0061746D">
              <w:rPr>
                <w:rFonts w:ascii="Arial" w:hAnsi="Arial" w:cs="Arial"/>
                <w:w w:val="105"/>
                <w:sz w:val="15"/>
              </w:rPr>
              <w:t>3,4</w:t>
            </w:r>
          </w:p>
        </w:tc>
        <w:tc>
          <w:tcPr>
            <w:tcW w:w="8810"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83" w:line="249" w:lineRule="auto"/>
              <w:ind w:left="98" w:right="98"/>
              <w:jc w:val="both"/>
              <w:rPr>
                <w:rFonts w:ascii="Arial" w:hAnsi="Arial" w:cs="Arial"/>
                <w:sz w:val="15"/>
                <w:szCs w:val="15"/>
              </w:rPr>
            </w:pPr>
            <w:r w:rsidRPr="0061746D">
              <w:rPr>
                <w:rFonts w:ascii="Arial" w:hAnsi="Arial" w:cs="Arial"/>
                <w:w w:val="105"/>
                <w:sz w:val="15"/>
              </w:rPr>
              <w:t xml:space="preserve">Vzhľadom na nadväznosť nálezísk pozdĺž Dunaja je potrebné harmonizovať riadenie prírodných hodnôt, spoločné projekty by mohli byť jedným z účinnejších spôsobov, ako dosiahnuť prístupy v rámci celej oblasti. Spoločné sledovanie aktivít, nadnárodná obnova biotopov, harmonizovaná stratégia, toto by mohli byť oblasti pôsobnosti programu podunajskej oblasti aj pri vytváraní cezhraničných chránených území. Udržateľná </w:t>
            </w:r>
            <w:proofErr w:type="spellStart"/>
            <w:r w:rsidRPr="0061746D">
              <w:rPr>
                <w:rFonts w:ascii="Arial" w:hAnsi="Arial" w:cs="Arial"/>
                <w:w w:val="105"/>
                <w:sz w:val="15"/>
              </w:rPr>
              <w:t>ekoturistika</w:t>
            </w:r>
            <w:proofErr w:type="spellEnd"/>
            <w:r w:rsidRPr="0061746D">
              <w:rPr>
                <w:rFonts w:ascii="Arial" w:hAnsi="Arial" w:cs="Arial"/>
                <w:w w:val="105"/>
                <w:sz w:val="15"/>
              </w:rPr>
              <w:t>, ktorá nepoškodí prirodzené hodnoty, má tiež svoj význam. Pre efektívnu ochranu prírody by mali mať prednosť projekty, ktoré zlepšujú medzirezortnú komunikáciu (napr. prírodná ochrana a správa vodných ciest, ochrana prírody a lesníctvo).</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8" w:line="220" w:lineRule="exact"/>
              <w:rPr>
                <w:rFonts w:ascii="Arial" w:hAnsi="Arial" w:cs="Arial"/>
              </w:rPr>
            </w:pPr>
          </w:p>
          <w:p w:rsidR="00087744" w:rsidRPr="0061746D" w:rsidRDefault="00087744" w:rsidP="0061746D">
            <w:pPr>
              <w:pStyle w:val="TableParagraph"/>
              <w:ind w:left="184"/>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506"/>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50" w:lineRule="exact"/>
              <w:rPr>
                <w:rFonts w:ascii="Arial" w:hAnsi="Arial" w:cs="Arial"/>
                <w:sz w:val="15"/>
                <w:szCs w:val="15"/>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50" w:lineRule="exact"/>
              <w:rPr>
                <w:rFonts w:ascii="Arial" w:hAnsi="Arial" w:cs="Arial"/>
                <w:sz w:val="15"/>
                <w:szCs w:val="15"/>
              </w:rPr>
            </w:pPr>
          </w:p>
          <w:p w:rsidR="00087744" w:rsidRPr="0061746D" w:rsidRDefault="00087744" w:rsidP="0061746D">
            <w:pPr>
              <w:pStyle w:val="TableParagraph"/>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line="150" w:lineRule="exact"/>
              <w:rPr>
                <w:rFonts w:ascii="Arial" w:hAnsi="Arial" w:cs="Arial"/>
                <w:sz w:val="15"/>
                <w:szCs w:val="15"/>
              </w:rPr>
            </w:pPr>
          </w:p>
          <w:p w:rsidR="00087744" w:rsidRPr="0061746D" w:rsidRDefault="00087744" w:rsidP="0061746D">
            <w:pPr>
              <w:pStyle w:val="TableParagraph"/>
              <w:ind w:left="166" w:right="166"/>
              <w:jc w:val="center"/>
              <w:rPr>
                <w:rFonts w:ascii="Arial" w:hAnsi="Arial" w:cs="Arial"/>
                <w:sz w:val="15"/>
                <w:szCs w:val="15"/>
              </w:rPr>
            </w:pPr>
            <w:r w:rsidRPr="0061746D">
              <w:rPr>
                <w:rFonts w:ascii="Arial" w:hAnsi="Arial" w:cs="Arial"/>
                <w:w w:val="105"/>
                <w:sz w:val="15"/>
              </w:rPr>
              <w:t>4</w:t>
            </w:r>
          </w:p>
        </w:tc>
        <w:tc>
          <w:tcPr>
            <w:tcW w:w="8810" w:type="dxa"/>
            <w:gridSpan w:val="2"/>
            <w:tcBorders>
              <w:top w:val="single" w:sz="4" w:space="0" w:color="000000"/>
              <w:left w:val="single" w:sz="4" w:space="0" w:color="000000"/>
              <w:bottom w:val="single" w:sz="4" w:space="0" w:color="auto"/>
              <w:right w:val="single" w:sz="4" w:space="0" w:color="000000"/>
            </w:tcBorders>
            <w:shd w:val="clear" w:color="auto" w:fill="F1F1F1"/>
          </w:tcPr>
          <w:p w:rsidR="00087744" w:rsidRPr="0061746D" w:rsidRDefault="00087744" w:rsidP="0061746D">
            <w:pPr>
              <w:pStyle w:val="TableParagraph"/>
              <w:spacing w:before="55" w:line="246" w:lineRule="auto"/>
              <w:ind w:left="98" w:right="167"/>
              <w:rPr>
                <w:rFonts w:ascii="Arial" w:hAnsi="Arial" w:cs="Arial"/>
                <w:sz w:val="15"/>
                <w:szCs w:val="15"/>
              </w:rPr>
            </w:pPr>
            <w:r w:rsidRPr="0061746D">
              <w:rPr>
                <w:rFonts w:ascii="Arial" w:hAnsi="Arial" w:cs="Arial"/>
                <w:w w:val="105"/>
                <w:sz w:val="15"/>
              </w:rPr>
              <w:t>Myslíme si, že (možno preto, že ide o naše povolanie) je potrebné posilniť úlohu lesov v rozvojových projektoch v oblastiach životného prostredia, kolobeh vody a ekosystémy vo všeobecnosti</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50" w:lineRule="exact"/>
              <w:rPr>
                <w:rFonts w:ascii="Arial" w:hAnsi="Arial" w:cs="Arial"/>
                <w:sz w:val="15"/>
                <w:szCs w:val="15"/>
              </w:rPr>
            </w:pPr>
          </w:p>
          <w:p w:rsidR="00087744" w:rsidRPr="0061746D" w:rsidRDefault="00087744" w:rsidP="0061746D">
            <w:pPr>
              <w:pStyle w:val="TableParagraph"/>
              <w:ind w:left="213"/>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418"/>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11"/>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11"/>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auto"/>
              <w:left w:val="single" w:sz="4" w:space="0" w:color="000000"/>
              <w:bottom w:val="single" w:sz="4" w:space="0" w:color="auto"/>
              <w:right w:val="single" w:sz="4" w:space="0" w:color="000000"/>
            </w:tcBorders>
          </w:tcPr>
          <w:p w:rsidR="00087744" w:rsidRPr="0061746D" w:rsidRDefault="00087744" w:rsidP="0061746D">
            <w:pPr>
              <w:pStyle w:val="TableParagraph"/>
              <w:spacing w:before="111"/>
              <w:ind w:left="166" w:right="166"/>
              <w:jc w:val="center"/>
              <w:rPr>
                <w:rFonts w:ascii="Arial" w:hAnsi="Arial" w:cs="Arial"/>
                <w:sz w:val="15"/>
                <w:szCs w:val="15"/>
              </w:rPr>
            </w:pPr>
            <w:r w:rsidRPr="0061746D">
              <w:rPr>
                <w:rFonts w:ascii="Arial" w:hAnsi="Arial" w:cs="Arial"/>
                <w:w w:val="105"/>
                <w:sz w:val="15"/>
              </w:rPr>
              <w:t>4</w:t>
            </w:r>
          </w:p>
        </w:tc>
        <w:tc>
          <w:tcPr>
            <w:tcW w:w="104" w:type="dxa"/>
            <w:tcBorders>
              <w:top w:val="single" w:sz="4" w:space="0" w:color="auto"/>
              <w:left w:val="single" w:sz="4" w:space="0" w:color="000000"/>
              <w:bottom w:val="single" w:sz="4" w:space="0" w:color="auto"/>
              <w:right w:val="nil"/>
            </w:tcBorders>
          </w:tcPr>
          <w:p w:rsidR="00087744" w:rsidRPr="0061746D" w:rsidRDefault="00087744">
            <w:pPr>
              <w:rPr>
                <w:rFonts w:ascii="Arial" w:hAnsi="Arial" w:cs="Arial"/>
              </w:rPr>
            </w:pPr>
          </w:p>
        </w:tc>
        <w:tc>
          <w:tcPr>
            <w:tcW w:w="8706" w:type="dxa"/>
            <w:tcBorders>
              <w:top w:val="single" w:sz="4" w:space="0" w:color="auto"/>
              <w:left w:val="nil"/>
              <w:bottom w:val="single" w:sz="4" w:space="0" w:color="auto"/>
              <w:right w:val="single" w:sz="4" w:space="0" w:color="000000"/>
            </w:tcBorders>
            <w:shd w:val="clear" w:color="auto" w:fill="F1F1F1"/>
          </w:tcPr>
          <w:p w:rsidR="00087744" w:rsidRPr="0061746D" w:rsidRDefault="00087744" w:rsidP="0061746D">
            <w:pPr>
              <w:pStyle w:val="TableParagraph"/>
              <w:spacing w:before="8" w:line="248" w:lineRule="auto"/>
              <w:ind w:left="-1" w:right="126"/>
              <w:rPr>
                <w:rFonts w:ascii="Arial" w:hAnsi="Arial" w:cs="Arial"/>
                <w:sz w:val="15"/>
                <w:szCs w:val="15"/>
              </w:rPr>
            </w:pPr>
            <w:r w:rsidRPr="0061746D">
              <w:rPr>
                <w:rFonts w:ascii="Arial" w:hAnsi="Arial" w:cs="Arial"/>
                <w:w w:val="105"/>
                <w:sz w:val="15"/>
              </w:rPr>
              <w:t>Myslíme si, že (možno preto, že ide o naše povolanie) je potrebné posilniť úlohu lesov v rozvojových projektoch v oblastiach životného prostredia, kolobeh vody a ekosystémy vo všeobecnosti</w:t>
            </w:r>
          </w:p>
        </w:tc>
        <w:tc>
          <w:tcPr>
            <w:tcW w:w="934"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before="111"/>
              <w:ind w:left="213"/>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521"/>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1"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1" w:line="160" w:lineRule="exact"/>
              <w:rPr>
                <w:rFonts w:ascii="Arial" w:hAnsi="Arial" w:cs="Arial"/>
                <w:sz w:val="16"/>
                <w:szCs w:val="16"/>
              </w:rPr>
            </w:pPr>
          </w:p>
          <w:p w:rsidR="00087744" w:rsidRPr="0061746D" w:rsidRDefault="00087744" w:rsidP="0061746D">
            <w:pPr>
              <w:pStyle w:val="TableParagraph"/>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before="11" w:line="160" w:lineRule="exact"/>
              <w:rPr>
                <w:rFonts w:ascii="Arial" w:hAnsi="Arial" w:cs="Arial"/>
                <w:sz w:val="16"/>
                <w:szCs w:val="16"/>
              </w:rPr>
            </w:pPr>
          </w:p>
          <w:p w:rsidR="00087744" w:rsidRPr="0061746D" w:rsidRDefault="00087744" w:rsidP="0061746D">
            <w:pPr>
              <w:pStyle w:val="TableParagraph"/>
              <w:ind w:left="166" w:right="166"/>
              <w:jc w:val="center"/>
              <w:rPr>
                <w:rFonts w:ascii="Arial" w:hAnsi="Arial" w:cs="Arial"/>
                <w:sz w:val="15"/>
                <w:szCs w:val="15"/>
              </w:rPr>
            </w:pPr>
            <w:r w:rsidRPr="0061746D">
              <w:rPr>
                <w:rFonts w:ascii="Arial" w:hAnsi="Arial" w:cs="Arial"/>
                <w:w w:val="105"/>
                <w:sz w:val="15"/>
              </w:rPr>
              <w:t>5</w:t>
            </w:r>
          </w:p>
        </w:tc>
        <w:tc>
          <w:tcPr>
            <w:tcW w:w="8810" w:type="dxa"/>
            <w:gridSpan w:val="2"/>
            <w:tcBorders>
              <w:top w:val="single" w:sz="4" w:space="0" w:color="auto"/>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66" w:line="250" w:lineRule="auto"/>
              <w:ind w:left="98" w:right="167"/>
              <w:rPr>
                <w:rFonts w:ascii="Arial" w:hAnsi="Arial" w:cs="Arial"/>
                <w:sz w:val="15"/>
                <w:szCs w:val="15"/>
              </w:rPr>
            </w:pPr>
            <w:r w:rsidRPr="0061746D">
              <w:rPr>
                <w:rFonts w:ascii="Arial" w:hAnsi="Arial" w:cs="Arial"/>
                <w:w w:val="105"/>
                <w:sz w:val="15"/>
              </w:rPr>
              <w:t xml:space="preserve">Krasové vodné zdroje sú veľmi citlivé na ekologické a klimatické zmeny v budúcnosti. Pretože mnoho ľudí závisí na týchto zdrojov pitnej vody, nadnárodné stratégie a projekty sú nevyhnutné ako garancia udržateľného využívania aj v budúcnosti. </w:t>
            </w:r>
          </w:p>
        </w:tc>
        <w:tc>
          <w:tcPr>
            <w:tcW w:w="934"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before="11" w:line="160" w:lineRule="exact"/>
              <w:rPr>
                <w:rFonts w:ascii="Arial" w:hAnsi="Arial" w:cs="Arial"/>
                <w:sz w:val="16"/>
                <w:szCs w:val="16"/>
              </w:rPr>
            </w:pPr>
          </w:p>
          <w:p w:rsidR="00087744" w:rsidRPr="0061746D" w:rsidRDefault="00087744" w:rsidP="0061746D">
            <w:pPr>
              <w:pStyle w:val="TableParagraph"/>
              <w:ind w:left="213"/>
              <w:rPr>
                <w:rFonts w:ascii="Arial" w:hAnsi="Arial" w:cs="Arial"/>
                <w:sz w:val="15"/>
                <w:szCs w:val="15"/>
              </w:rPr>
            </w:pPr>
            <w:r w:rsidRPr="0061746D">
              <w:rPr>
                <w:rFonts w:ascii="Arial" w:hAnsi="Arial" w:cs="Arial"/>
                <w:w w:val="105"/>
                <w:sz w:val="15"/>
              </w:rPr>
              <w:t>podpora</w:t>
            </w:r>
          </w:p>
        </w:tc>
      </w:tr>
    </w:tbl>
    <w:p w:rsidR="00087744" w:rsidRPr="006C4CCF" w:rsidRDefault="00087744">
      <w:pPr>
        <w:rPr>
          <w:rFonts w:ascii="Arial" w:hAnsi="Arial" w:cs="Arial"/>
          <w:sz w:val="15"/>
          <w:szCs w:val="15"/>
        </w:rPr>
        <w:sectPr w:rsidR="00087744" w:rsidRPr="006C4CCF">
          <w:headerReference w:type="default" r:id="rId21"/>
          <w:pgSz w:w="16840" w:h="11910" w:orient="landscape"/>
          <w:pgMar w:top="1060" w:right="2420" w:bottom="280" w:left="2420" w:header="0" w:footer="0" w:gutter="0"/>
          <w:cols w:space="708"/>
        </w:sectPr>
      </w:pPr>
    </w:p>
    <w:p w:rsidR="00087744" w:rsidRPr="006C4CCF" w:rsidRDefault="00BF2145">
      <w:pPr>
        <w:spacing w:before="13" w:line="60" w:lineRule="exact"/>
        <w:rPr>
          <w:rFonts w:ascii="Arial" w:hAnsi="Arial" w:cs="Arial"/>
          <w:sz w:val="6"/>
          <w:szCs w:val="6"/>
        </w:rPr>
      </w:pPr>
      <w:r>
        <w:rPr>
          <w:noProof/>
        </w:rPr>
        <w:lastRenderedPageBreak/>
        <w:pict>
          <v:group id="Group 4" o:spid="_x0000_s3303" style="position:absolute;margin-left:216.5pt;margin-top:56.7pt;width:5.9pt;height:155.65pt;z-index:-2;mso-position-horizontal-relative:page;mso-position-vertical-relative:page" coordorigin="4330,1134" coordsize="118,3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MFBWAYAAOwoAAAOAAAAZHJzL2Uyb0RvYy54bWzsmluPm0YUx98r9TuMeGy1MYMxNijeqLk4&#10;qpS2keJ+gFnABhUzFNj1bqt+955zhuFm2FjZsMmDE8mA58zwP5eZ+S345av7Q8LuwryIZbo2+AvT&#10;YGHqyyBO92vjz+3mamWwohRpIBKZhmvjISyMV9c//vDymHmhJSOZBGHOYJC08I7Z2ojKMvNms8KP&#10;woMoXsgsTKFxJ/ODKOEy38+CXBxh9EMys0zTmR1lHmS59MOigG/fqkbjmsbf7UK//GO3K8KSJWsD&#10;tJX0mdPnDX7Orl8Kb5+LLIr9Sob4AhUHEadw03qot6IU7DaPT4Y6xH4uC7krX/jyMJO7XeyH5AN4&#10;w82eN+9zeZuRL3vvuM/qMEFoe3H64mH93+8+5iwO1sbCYKk4QIrorszG0ByzvQcW7/PsU/YxV/7B&#10;6Qfp/1VA86zfjtd7Zcxujr/JAIYTt6Wk0Nzv8gMOAU6ze8rAQ52B8L5kPny5tN05pMmHFu4uneVi&#10;oTLkR5BG7GXPsR2b+ZwkCs+P3lW9OYdqw75zaMWOM+Gpu5LSSplyiy5qD6sYON0YcD51EOy5rd2x&#10;K3d0KNzKF8dancTgpFMTg1630QjAdCuaiiqeVlGfIpGFVKgF1ksVzaWO5iYPQ5zCjFsqoGSlS6po&#10;11Or5ZgVXgFl99lKOj+IdTSgam6L8n0oqSLF3YeiVCtBAGdU50E1G7aQn90hgUXh5ytmMrwXfaic&#10;7Gszrs1+mrGtyY4MElENqUeytAmNxLltM/zom821GYxERhGra6C5n62tHpcFs1qpR1n2oCwo+paD&#10;fLnkg7Igm/VIZDQoC4q2NZhtz1eD0XK1GcpaDcri3cCP6oJJeo4wKL2zlMHC0Qy35dawtm70R1PJ&#10;2+EfzyXvpmC8xto52HJnWFs3BePa2jnoaoNpstcTQUR6bvj3aTU54IwJ3OBNWtgzWeDSvIVEwNq7&#10;1SsvWOFMGjGGyKDxEqsf7ve4MUhFY7Uef9YaU0jmtHl83hyiSuZuW4vqVjmcA0f0CSI3GBDEjZq9&#10;mSgxTugvnrLj2sCFOFobOHXx64O8C7eSDMre9ge3alqT9NTKsXSYdKs+ZjQW3go8ONOMoAfuqcfQ&#10;RzWW2o76Nn4ii1BlCv2jlNU+Y6haq2khkzjYxEmCzhb5/uZNkrM7AQC24fi/inLHLKFSSSV2U7dR&#10;38BmWIUVt0UCqn9dbtnma8u92jir5ZW9sRdX7tJcXZncfe06pu3abzf/Ycy57UVxEITphzgNNdxx&#10;+7ytrsJMhWWEd5TUhbWgdHbUd5w06d+Qk0BzaQDeCS8KRfCuOi9FnKjzWVcxBRnc1kcKBICM2hUR&#10;XQrvRgYPsEPmUoEtgDicRDL/x2BHgNq1Ufx9K/LQYMmvKezxLmw3kOCSLuzF0oKLvN1y024RqQ9D&#10;rY3SgNmOp29KRc63WR7vI7gTp1ik8hdgvF2MWyjpU6qqC8AMOqvI8BH6gipuEyhNxz5hImF/LQJt&#10;uGG5oqoUXh++LIdWMyjwBkA1fNWdTuGr6gYTYxg/nwG+YMlUwWzgiyY1Vg0g2gTwVcdjJIh1NLrL&#10;xbeBLxDLeK24war27o/tLGJ1DTRW3e1/dL9u7/5nwZdlIhMOyGpv/GQ0KKu7839F+BrV1YGvcWGT&#10;wtdYKrvwNZrLSeFrVFsHvjraYJpc4IuA8OnwhVMX99sGr4Ygp2kdQqFmLdet+tiBrzPN+mDVHesC&#10;X+qB2AW+KuJ6PvjCP7fb9EV/cTwLfVnmooKsPjjwxXwUv5pep/il+9XE0X/89wz8hTtjD8DogdBk&#10;/NUEZCyMdTi+AwBDtayR3KBVG8DIKGI6nbgxVjHdTkVg88XKGdTVJjAyGtY1GYKNCusg2CPKpmSw&#10;0Wx2GOyRdE4JYePi2hDWE3ehMHrsAI/lnk5hNH+fimF6EYDEaGbSxw6HnWt3AbFzXiFeQOz5QQxe&#10;VLRBjB5iPwuIzRfu2DtIm17cDT0GazqdcpijutXc8S0wDHiih2EOPpudDMOaePQxrB+N74DCUCxr&#10;FDd41aYwMoKXfboGGqupIMy25s6grDaEkdGgrMkYbFRXh8HGhU2JYKOp7CDYeC6nJLBxbW0C62q7&#10;ANjXAzCcuk/lr2b10tiljx38OtPsQl8X+sIXkt/qHSSRCPykjuZY9fM//M1e+xrO2z9SvP4fAAD/&#10;/wMAUEsDBBQABgAIAAAAIQDKv4Y84QAAAAsBAAAPAAAAZHJzL2Rvd25yZXYueG1sTI/NTsMwEITv&#10;SLyDtUjcqJPG/CjEqaoKOFVItEiImxtvk6jxOordJH17lhPcdjSj2fmK1ew6MeIQWk8a0kUCAqny&#10;tqVaw+f+9e4JRIiGrOk8oYYLBliV11eFya2f6APHXawFl1DIjYYmxj6XMlQNOhMWvkdi7+gHZyLL&#10;oZZ2MBOXu04uk+RBOtMSf2hMj5sGq9Pu7DS8TWZaZ+nLuD0dN5fv/f371zZFrW9v5vUziIhz/AvD&#10;73yeDiVvOvgz2SA6DSrLmCWykWYKBCeUUgxz4GOpHkGWhfzPUP4AAAD//wMAUEsBAi0AFAAGAAgA&#10;AAAhALaDOJL+AAAA4QEAABMAAAAAAAAAAAAAAAAAAAAAAFtDb250ZW50X1R5cGVzXS54bWxQSwEC&#10;LQAUAAYACAAAACEAOP0h/9YAAACUAQAACwAAAAAAAAAAAAAAAAAvAQAAX3JlbHMvLnJlbHNQSwEC&#10;LQAUAAYACAAAACEA1zDBQVgGAADsKAAADgAAAAAAAAAAAAAAAAAuAgAAZHJzL2Uyb0RvYy54bWxQ&#10;SwECLQAUAAYACAAAACEAyr+GPOEAAAALAQAADwAAAAAAAAAAAAAAAACyCAAAZHJzL2Rvd25yZXYu&#10;eG1sUEsFBgAAAAAEAAQA8wAAAMAJAAAAAA==&#10;">
            <v:group id="Group 11" o:spid="_x0000_s3304" style="position:absolute;left:4340;top:1144;width:98;height:628" coordorigin="4340,1144" coordsize="98,6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12" o:spid="_x0000_s3305" style="position:absolute;left:4340;top:1144;width:98;height:628;visibility:visible;mso-wrap-style:square;v-text-anchor:top" coordsize="98,6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KE88UA&#10;AADaAAAADwAAAGRycy9kb3ducmV2LnhtbESPQWvCQBSE7wX/w/KEXopu6qEp0VWKYC0WBKOgx2f2&#10;mYRm34bdNcb++m6h0OMwM98ws0VvGtGR87VlBc/jBARxYXXNpYLDfjV6BeEDssbGMim4k4fFfPAw&#10;w0zbG++oy0MpIoR9hgqqENpMSl9UZNCPbUscvYt1BkOUrpTa4S3CTSMnSfIiDdYcFypsaVlR8ZVf&#10;jYLN9vNpk6bB3b+P27y7rl33fjor9Tjs36YgAvXhP/zX/tAKUvi9Em+An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0oTzxQAAANoAAAAPAAAAAAAAAAAAAAAAAJgCAABkcnMv&#10;ZG93bnJldi54bWxQSwUGAAAAAAQABAD1AAAAigMAAAAA&#10;" path="m,l,627r98,l98,,,xe" fillcolor="#f1f1f1" stroked="f">
                <v:path arrowok="t" o:connecttype="custom" o:connectlocs="0,1144;0,1771;98,1771;98,1144;0,1144" o:connectangles="0,0,0,0,0"/>
              </v:shape>
            </v:group>
            <v:group id="Group 9" o:spid="_x0000_s3306" style="position:absolute;left:4340;top:1781;width:98;height:263" coordorigin="4340,1781" coordsize="98,2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10" o:spid="_x0000_s3307" style="position:absolute;left:4340;top:1781;width:98;height:263;visibility:visible;mso-wrap-style:square;v-text-anchor:top" coordsize="98,2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7WIMIA&#10;AADaAAAADwAAAGRycy9kb3ducmV2LnhtbESPQWsCMRSE74X+h/AKvdVsPWjdGqVIK9Wba6HXx+a5&#10;Wbp5WZKnbvvrjSD0OMzMN8x8OfhOnSimNrCB51EBirgOtuXGwNf+4+kFVBJki11gMvBLCZaL+7s5&#10;ljaceUenShqVIZxKNOBE+lLrVDvymEahJ87eIUSPkmVstI14znDf6XFRTLTHlvOCw55Wjuqf6ugN&#10;TGeH1Z/Eqtp8h/Eaj++7rQzOmMeH4e0VlNAg/+Fb+9MamMH1Sr4BenE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ftYgwgAAANoAAAAPAAAAAAAAAAAAAAAAAJgCAABkcnMvZG93&#10;bnJldi54bWxQSwUGAAAAAAQABAD1AAAAhwMAAAAA&#10;" path="m,l,263r98,l98,,,xe" fillcolor="#f1f1f1" stroked="f">
                <v:path arrowok="t" o:connecttype="custom" o:connectlocs="0,1781;0,2044;98,2044;98,1781;0,1781" o:connectangles="0,0,0,0,0"/>
              </v:shape>
            </v:group>
            <v:group id="Group 7" o:spid="_x0000_s3308" style="position:absolute;left:4340;top:2053;width:98;height:1533" coordorigin="4340,2053" coordsize="98,15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8" o:spid="_x0000_s3309" style="position:absolute;left:4340;top:2053;width:98;height:1533;visibility:visible;mso-wrap-style:square;v-text-anchor:top" coordsize="98,15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rU+cEA&#10;AADbAAAADwAAAGRycy9kb3ducmV2LnhtbERPTWsCMRC9F/wPYQRvNbsFS9kapQoWPRW3Peht2Ew3&#10;SzeTdRM1+uuNIPQ2j/c503m0rThR7xvHCvJxBoK4crrhWsHP9+r5DYQPyBpbx6TgQh7ms8HTFAvt&#10;zrylUxlqkULYF6jAhNAVUvrKkEU/dh1x4n5dbzEk2NdS93hO4baVL1n2Ki02nBoMdrQ0VP2VR6sg&#10;mk05yY/XXdx7XEw+L+arOUSlRsP48Q4iUAz/4od7rdP8HO6/pAPk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K1PnBAAAA2wAAAA8AAAAAAAAAAAAAAAAAmAIAAGRycy9kb3du&#10;cmV2LnhtbFBLBQYAAAAABAAEAPUAAACGAwAAAAA=&#10;" path="m,l,1533r98,l98,,,xe" fillcolor="#f1f1f1" stroked="f">
                <v:path arrowok="t" o:connecttype="custom" o:connectlocs="0,2053;0,3586;98,3586;98,2053;0,2053" o:connectangles="0,0,0,0,0"/>
              </v:shape>
            </v:group>
            <v:group id="Group 5" o:spid="_x0000_s3310" style="position:absolute;left:4340;top:3594;width:98;height:642" coordorigin="4340,3594" coordsize="98,6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6" o:spid="_x0000_s3311" style="position:absolute;left:4340;top:3594;width:98;height:642;visibility:visible;mso-wrap-style:square;v-text-anchor:top" coordsize="98,6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XM8cMA&#10;AADbAAAADwAAAGRycy9kb3ducmV2LnhtbESP3YrCMBCF7wXfIcyCN6KpiiJdU9HFBcErfx5gaGbb&#10;bptJabI2vv1GELyb4ZzzzZnNNphG3KlzlWUFs2kCgji3uuJCwe36PVmDcB5ZY2OZFDzIwTYbDjaY&#10;atvzme4XX4gIYZeigtL7NpXS5SUZdFPbEkftx3YGfVy7QuoO+wg3jZwnyUoarDheKLGlr5Ly+vJn&#10;ImV8/u1DvR4/9st5S4fjKSTNSanRR9h9gvAU/Nv8Sh91rL+A5y9xAJn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GXM8cMAAADbAAAADwAAAAAAAAAAAAAAAACYAgAAZHJzL2Rv&#10;d25yZXYueG1sUEsFBgAAAAAEAAQA9QAAAIgDAAAAAA==&#10;" path="m,l,642r98,l98,,,xe" fillcolor="#f1f1f1" stroked="f">
                <v:path arrowok="t" o:connecttype="custom" o:connectlocs="0,3594;0,4236;98,4236;98,3594;0,3594" o:connectangles="0,0,0,0,0"/>
              </v:shape>
            </v:group>
            <w10:wrap anchorx="page" anchory="page"/>
          </v:group>
        </w:pict>
      </w:r>
    </w:p>
    <w:tbl>
      <w:tblPr>
        <w:tblW w:w="0" w:type="auto"/>
        <w:tblInd w:w="138" w:type="dxa"/>
        <w:tblLayout w:type="fixed"/>
        <w:tblCellMar>
          <w:left w:w="0" w:type="dxa"/>
          <w:right w:w="0" w:type="dxa"/>
        </w:tblCellMar>
        <w:tblLook w:val="01E0" w:firstRow="1" w:lastRow="1" w:firstColumn="1" w:lastColumn="1" w:noHBand="0" w:noVBand="0"/>
      </w:tblPr>
      <w:tblGrid>
        <w:gridCol w:w="563"/>
        <w:gridCol w:w="623"/>
        <w:gridCol w:w="584"/>
        <w:gridCol w:w="104"/>
        <w:gridCol w:w="8707"/>
        <w:gridCol w:w="934"/>
      </w:tblGrid>
      <w:tr w:rsidR="00087744" w:rsidRPr="0061746D" w:rsidTr="0061746D">
        <w:trPr>
          <w:trHeight w:hRule="exact" w:val="623"/>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7" w:line="200" w:lineRule="exact"/>
              <w:rPr>
                <w:rFonts w:ascii="Arial" w:hAnsi="Arial" w:cs="Arial"/>
                <w:sz w:val="20"/>
                <w:szCs w:val="20"/>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before="7" w:line="200" w:lineRule="exact"/>
              <w:rPr>
                <w:rFonts w:ascii="Arial" w:hAnsi="Arial" w:cs="Arial"/>
                <w:sz w:val="20"/>
                <w:szCs w:val="20"/>
              </w:rPr>
            </w:pPr>
          </w:p>
          <w:p w:rsidR="00087744" w:rsidRPr="0061746D" w:rsidRDefault="00087744" w:rsidP="0061746D">
            <w:pPr>
              <w:pStyle w:val="TableParagraph"/>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before="7" w:line="200" w:lineRule="exact"/>
              <w:rPr>
                <w:rFonts w:ascii="Arial" w:hAnsi="Arial" w:cs="Arial"/>
                <w:sz w:val="20"/>
                <w:szCs w:val="20"/>
              </w:rPr>
            </w:pPr>
          </w:p>
          <w:p w:rsidR="00087744" w:rsidRPr="0061746D" w:rsidRDefault="00087744" w:rsidP="0061746D">
            <w:pPr>
              <w:pStyle w:val="TableParagraph"/>
              <w:ind w:left="166" w:right="166"/>
              <w:jc w:val="center"/>
              <w:rPr>
                <w:rFonts w:ascii="Arial" w:hAnsi="Arial" w:cs="Arial"/>
                <w:sz w:val="15"/>
                <w:szCs w:val="15"/>
              </w:rPr>
            </w:pPr>
            <w:r w:rsidRPr="0061746D">
              <w:rPr>
                <w:rFonts w:ascii="Arial" w:hAnsi="Arial" w:cs="Arial"/>
                <w:w w:val="105"/>
                <w:sz w:val="15"/>
              </w:rPr>
              <w:t>4</w:t>
            </w:r>
          </w:p>
        </w:tc>
        <w:tc>
          <w:tcPr>
            <w:tcW w:w="104" w:type="dxa"/>
            <w:tcBorders>
              <w:top w:val="single" w:sz="4" w:space="0" w:color="auto"/>
              <w:left w:val="single" w:sz="4" w:space="0" w:color="000000"/>
              <w:bottom w:val="single" w:sz="4" w:space="0" w:color="000000"/>
              <w:right w:val="nil"/>
            </w:tcBorders>
          </w:tcPr>
          <w:p w:rsidR="00087744" w:rsidRPr="0061746D" w:rsidRDefault="00087744">
            <w:pPr>
              <w:rPr>
                <w:rFonts w:ascii="Arial" w:hAnsi="Arial" w:cs="Arial"/>
              </w:rPr>
            </w:pPr>
          </w:p>
        </w:tc>
        <w:tc>
          <w:tcPr>
            <w:tcW w:w="8707" w:type="dxa"/>
            <w:tcBorders>
              <w:top w:val="single" w:sz="4" w:space="0" w:color="auto"/>
              <w:left w:val="nil"/>
              <w:bottom w:val="single" w:sz="4" w:space="0" w:color="000000"/>
              <w:right w:val="single" w:sz="4" w:space="0" w:color="000000"/>
            </w:tcBorders>
            <w:shd w:val="clear" w:color="auto" w:fill="F1F1F1"/>
          </w:tcPr>
          <w:p w:rsidR="00087744" w:rsidRPr="0061746D" w:rsidRDefault="00087744" w:rsidP="0061746D">
            <w:pPr>
              <w:pStyle w:val="TableParagraph"/>
              <w:spacing w:before="8" w:line="248" w:lineRule="auto"/>
              <w:ind w:right="98"/>
              <w:jc w:val="both"/>
              <w:rPr>
                <w:rFonts w:ascii="Arial" w:hAnsi="Arial" w:cs="Arial"/>
                <w:sz w:val="15"/>
                <w:szCs w:val="15"/>
              </w:rPr>
            </w:pPr>
            <w:r w:rsidRPr="0061746D">
              <w:rPr>
                <w:rFonts w:ascii="Arial" w:hAnsi="Arial" w:cs="Arial"/>
                <w:w w:val="105"/>
                <w:sz w:val="15"/>
              </w:rPr>
              <w:t>Cezhraničná spolupráca, cezhraničný rozvoj vzdelávania v oblasti životného prostredia, rozvoj turistiky šetrnej k životnému prostrediu, vytvorenie siete chránených území, dozor pri spolupráci na ochranu druhov, ako napr. Dunaj vytváranie a ochrana záchytných oblastí pre jesetery, ochrana a zachovanie nížinných lesných lokalít</w:t>
            </w:r>
          </w:p>
        </w:tc>
        <w:tc>
          <w:tcPr>
            <w:tcW w:w="934"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before="7" w:line="200" w:lineRule="exact"/>
              <w:rPr>
                <w:rFonts w:ascii="Arial" w:hAnsi="Arial" w:cs="Arial"/>
                <w:sz w:val="20"/>
                <w:szCs w:val="20"/>
              </w:rPr>
            </w:pPr>
          </w:p>
          <w:p w:rsidR="00087744" w:rsidRPr="0061746D" w:rsidRDefault="00087744" w:rsidP="0061746D">
            <w:pPr>
              <w:pStyle w:val="TableParagraph"/>
              <w:ind w:left="213"/>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254"/>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39"/>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39"/>
              <w:ind w:left="203" w:right="206"/>
              <w:jc w:val="center"/>
              <w:rPr>
                <w:rFonts w:ascii="Arial" w:hAnsi="Arial" w:cs="Arial"/>
                <w:sz w:val="15"/>
                <w:szCs w:val="15"/>
              </w:rPr>
            </w:pPr>
            <w:r w:rsidRPr="0061746D">
              <w:rPr>
                <w:rFonts w:ascii="Arial" w:hAnsi="Arial" w:cs="Arial"/>
                <w:w w:val="105"/>
                <w:sz w:val="15"/>
              </w:rPr>
              <w:t>6c</w:t>
            </w:r>
          </w:p>
        </w:tc>
        <w:tc>
          <w:tcPr>
            <w:tcW w:w="584"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before="39"/>
              <w:ind w:left="166" w:right="166"/>
              <w:jc w:val="center"/>
              <w:rPr>
                <w:rFonts w:ascii="Arial" w:hAnsi="Arial" w:cs="Arial"/>
                <w:sz w:val="15"/>
                <w:szCs w:val="15"/>
              </w:rPr>
            </w:pPr>
            <w:r w:rsidRPr="0061746D">
              <w:rPr>
                <w:rFonts w:ascii="Arial" w:hAnsi="Arial" w:cs="Arial"/>
                <w:w w:val="105"/>
                <w:sz w:val="15"/>
              </w:rPr>
              <w:t>3</w:t>
            </w:r>
          </w:p>
        </w:tc>
        <w:tc>
          <w:tcPr>
            <w:tcW w:w="104" w:type="dxa"/>
            <w:tcBorders>
              <w:top w:val="single" w:sz="4" w:space="0" w:color="000000"/>
              <w:left w:val="single" w:sz="4" w:space="0" w:color="000000"/>
              <w:bottom w:val="single" w:sz="4" w:space="0" w:color="auto"/>
              <w:right w:val="nil"/>
            </w:tcBorders>
          </w:tcPr>
          <w:p w:rsidR="00087744" w:rsidRPr="0061746D" w:rsidRDefault="00087744">
            <w:pPr>
              <w:rPr>
                <w:rFonts w:ascii="Arial" w:hAnsi="Arial" w:cs="Arial"/>
              </w:rPr>
            </w:pPr>
          </w:p>
        </w:tc>
        <w:tc>
          <w:tcPr>
            <w:tcW w:w="8707" w:type="dxa"/>
            <w:tcBorders>
              <w:top w:val="single" w:sz="4" w:space="0" w:color="000000"/>
              <w:left w:val="nil"/>
              <w:bottom w:val="single" w:sz="4" w:space="0" w:color="auto"/>
              <w:right w:val="single" w:sz="4" w:space="0" w:color="000000"/>
            </w:tcBorders>
            <w:shd w:val="clear" w:color="auto" w:fill="F1F1F1"/>
          </w:tcPr>
          <w:p w:rsidR="00087744" w:rsidRPr="0061746D" w:rsidRDefault="00087744" w:rsidP="0061746D">
            <w:pPr>
              <w:pStyle w:val="TableParagraph"/>
              <w:spacing w:before="39"/>
              <w:ind w:right="17"/>
              <w:rPr>
                <w:rFonts w:ascii="Arial" w:hAnsi="Arial" w:cs="Arial"/>
                <w:sz w:val="15"/>
                <w:szCs w:val="15"/>
              </w:rPr>
            </w:pPr>
            <w:r w:rsidRPr="0061746D">
              <w:rPr>
                <w:rFonts w:ascii="Arial" w:hAnsi="Arial" w:cs="Arial"/>
                <w:w w:val="105"/>
                <w:sz w:val="15"/>
              </w:rPr>
              <w:t>V oblasti cestovného ruchu sú tiež obrovské možnosti, pokiaľ ide o hospodársky rozvoj územia.</w:t>
            </w:r>
          </w:p>
        </w:tc>
        <w:tc>
          <w:tcPr>
            <w:tcW w:w="934"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before="39"/>
              <w:ind w:left="213"/>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1577"/>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1" w:line="200" w:lineRule="exact"/>
              <w:rPr>
                <w:rFonts w:ascii="Arial" w:hAnsi="Arial" w:cs="Arial"/>
                <w:sz w:val="20"/>
                <w:szCs w:val="20"/>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1" w:line="200" w:lineRule="exact"/>
              <w:rPr>
                <w:rFonts w:ascii="Arial" w:hAnsi="Arial" w:cs="Arial"/>
                <w:sz w:val="20"/>
                <w:szCs w:val="20"/>
              </w:rPr>
            </w:pPr>
          </w:p>
          <w:p w:rsidR="00087744" w:rsidRPr="0061746D" w:rsidRDefault="00087744" w:rsidP="0061746D">
            <w:pPr>
              <w:pStyle w:val="TableParagraph"/>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auto"/>
              <w:left w:val="single" w:sz="4" w:space="0" w:color="000000"/>
              <w:bottom w:val="single" w:sz="4" w:space="0" w:color="auto"/>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1" w:line="200" w:lineRule="exact"/>
              <w:rPr>
                <w:rFonts w:ascii="Arial" w:hAnsi="Arial" w:cs="Arial"/>
                <w:sz w:val="20"/>
                <w:szCs w:val="20"/>
              </w:rPr>
            </w:pPr>
          </w:p>
          <w:p w:rsidR="00087744" w:rsidRPr="0061746D" w:rsidRDefault="00087744" w:rsidP="0061746D">
            <w:pPr>
              <w:pStyle w:val="TableParagraph"/>
              <w:ind w:left="166" w:right="166"/>
              <w:jc w:val="center"/>
              <w:rPr>
                <w:rFonts w:ascii="Arial" w:hAnsi="Arial" w:cs="Arial"/>
                <w:sz w:val="15"/>
                <w:szCs w:val="15"/>
              </w:rPr>
            </w:pPr>
            <w:r w:rsidRPr="0061746D">
              <w:rPr>
                <w:rFonts w:ascii="Arial" w:hAnsi="Arial" w:cs="Arial"/>
                <w:w w:val="105"/>
                <w:sz w:val="15"/>
              </w:rPr>
              <w:t>4</w:t>
            </w:r>
          </w:p>
        </w:tc>
        <w:tc>
          <w:tcPr>
            <w:tcW w:w="104" w:type="dxa"/>
            <w:tcBorders>
              <w:top w:val="single" w:sz="4" w:space="0" w:color="auto"/>
              <w:left w:val="single" w:sz="4" w:space="0" w:color="000000"/>
              <w:bottom w:val="single" w:sz="4" w:space="0" w:color="auto"/>
              <w:right w:val="nil"/>
            </w:tcBorders>
          </w:tcPr>
          <w:p w:rsidR="00087744" w:rsidRPr="0061746D" w:rsidRDefault="00087744">
            <w:pPr>
              <w:rPr>
                <w:rFonts w:ascii="Arial" w:hAnsi="Arial" w:cs="Arial"/>
              </w:rPr>
            </w:pPr>
          </w:p>
        </w:tc>
        <w:tc>
          <w:tcPr>
            <w:tcW w:w="8707" w:type="dxa"/>
            <w:tcBorders>
              <w:top w:val="single" w:sz="4" w:space="0" w:color="auto"/>
              <w:left w:val="nil"/>
              <w:bottom w:val="single" w:sz="4" w:space="0" w:color="auto"/>
              <w:right w:val="single" w:sz="4" w:space="0" w:color="000000"/>
            </w:tcBorders>
            <w:shd w:val="clear" w:color="auto" w:fill="F1F1F1"/>
          </w:tcPr>
          <w:p w:rsidR="00087744" w:rsidRPr="0061746D" w:rsidRDefault="00087744" w:rsidP="0061746D">
            <w:pPr>
              <w:pStyle w:val="TableParagraph"/>
              <w:spacing w:before="109" w:line="248" w:lineRule="auto"/>
              <w:ind w:right="97"/>
              <w:jc w:val="both"/>
              <w:rPr>
                <w:rFonts w:ascii="Arial" w:hAnsi="Arial" w:cs="Arial"/>
                <w:sz w:val="15"/>
                <w:szCs w:val="15"/>
              </w:rPr>
            </w:pPr>
            <w:r w:rsidRPr="0061746D">
              <w:rPr>
                <w:rFonts w:ascii="Arial" w:hAnsi="Arial" w:cs="Arial"/>
                <w:w w:val="105"/>
                <w:sz w:val="15"/>
              </w:rPr>
              <w:t xml:space="preserve">Pre SO3 - všeobecne chýba ochrana prírody - napríklad - rozvoj cezhraničnej udržateľnej turistickej infraštruktúry pre chránené územia </w:t>
            </w:r>
            <w:proofErr w:type="spellStart"/>
            <w:r w:rsidRPr="0061746D">
              <w:rPr>
                <w:rFonts w:ascii="Arial" w:hAnsi="Arial" w:cs="Arial"/>
                <w:w w:val="105"/>
                <w:sz w:val="15"/>
              </w:rPr>
              <w:t>Natura</w:t>
            </w:r>
            <w:proofErr w:type="spellEnd"/>
            <w:r w:rsidRPr="0061746D">
              <w:rPr>
                <w:rFonts w:ascii="Arial" w:hAnsi="Arial" w:cs="Arial"/>
                <w:w w:val="105"/>
                <w:sz w:val="15"/>
              </w:rPr>
              <w:t xml:space="preserve"> 2000, ktoré efektívne zvyšujú manažment návštev chránených území prostredníctvom rozvoja návštevníckej infraštruktúry a podobne. Čo sa týka SO4, je nedostatok pojmov zo všeobecnej investičnej priority 6d (obnovenie a podpora ekosystémových služieb, </w:t>
            </w:r>
            <w:proofErr w:type="spellStart"/>
            <w:r w:rsidRPr="0061746D">
              <w:rPr>
                <w:rFonts w:ascii="Arial" w:hAnsi="Arial" w:cs="Arial"/>
                <w:w w:val="105"/>
                <w:sz w:val="15"/>
              </w:rPr>
              <w:t>Natura</w:t>
            </w:r>
            <w:proofErr w:type="spellEnd"/>
            <w:r w:rsidRPr="0061746D">
              <w:rPr>
                <w:rFonts w:ascii="Arial" w:hAnsi="Arial" w:cs="Arial"/>
                <w:w w:val="105"/>
                <w:sz w:val="15"/>
              </w:rPr>
              <w:t xml:space="preserve"> 2000 a zelená infraštruktúra). Program by mal podporovať aktivity pri obnove biodiverzity a ekosystémových služieb (ako je stanovené v stratégii EÚ v oblasti biodiverzity do roku 2020), implementácia stratégie EÚ v oblasti zelenej infraštruktúry a efektívna implementácia smernica na ochranu vtákov a biotopov (cez sieť </w:t>
            </w:r>
            <w:proofErr w:type="spellStart"/>
            <w:r w:rsidRPr="0061746D">
              <w:rPr>
                <w:rFonts w:ascii="Arial" w:hAnsi="Arial" w:cs="Arial"/>
                <w:w w:val="105"/>
                <w:sz w:val="15"/>
              </w:rPr>
              <w:t>Natura</w:t>
            </w:r>
            <w:proofErr w:type="spellEnd"/>
            <w:r w:rsidRPr="0061746D">
              <w:rPr>
                <w:rFonts w:ascii="Arial" w:hAnsi="Arial" w:cs="Arial"/>
                <w:w w:val="105"/>
                <w:sz w:val="15"/>
              </w:rPr>
              <w:t xml:space="preserve"> 2000), ochrana biodiverzity oslovením nepôvodných inváznych druhov, atď.</w:t>
            </w:r>
          </w:p>
        </w:tc>
        <w:tc>
          <w:tcPr>
            <w:tcW w:w="934" w:type="dxa"/>
            <w:tcBorders>
              <w:top w:val="single" w:sz="4" w:space="0" w:color="auto"/>
              <w:left w:val="single" w:sz="4" w:space="0" w:color="000000"/>
              <w:bottom w:val="single" w:sz="4" w:space="0" w:color="auto"/>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1" w:line="200" w:lineRule="exact"/>
              <w:rPr>
                <w:rFonts w:ascii="Arial" w:hAnsi="Arial" w:cs="Arial"/>
                <w:sz w:val="20"/>
                <w:szCs w:val="20"/>
              </w:rPr>
            </w:pPr>
          </w:p>
          <w:p w:rsidR="00087744" w:rsidRPr="0061746D" w:rsidRDefault="00087744" w:rsidP="0061746D">
            <w:pPr>
              <w:pStyle w:val="TableParagraph"/>
              <w:ind w:left="184"/>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615"/>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3" w:line="200" w:lineRule="exact"/>
              <w:rPr>
                <w:rFonts w:ascii="Arial" w:hAnsi="Arial" w:cs="Arial"/>
                <w:sz w:val="20"/>
                <w:szCs w:val="20"/>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before="13" w:line="200" w:lineRule="exact"/>
              <w:rPr>
                <w:rFonts w:ascii="Arial" w:hAnsi="Arial" w:cs="Arial"/>
                <w:sz w:val="20"/>
                <w:szCs w:val="20"/>
              </w:rPr>
            </w:pPr>
          </w:p>
          <w:p w:rsidR="00087744" w:rsidRPr="0061746D" w:rsidRDefault="00087744" w:rsidP="0061746D">
            <w:pPr>
              <w:pStyle w:val="TableParagraph"/>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auto"/>
              <w:left w:val="single" w:sz="4" w:space="0" w:color="000000"/>
              <w:bottom w:val="single" w:sz="4" w:space="0" w:color="auto"/>
              <w:right w:val="single" w:sz="4" w:space="0" w:color="000000"/>
            </w:tcBorders>
          </w:tcPr>
          <w:p w:rsidR="00087744" w:rsidRPr="0061746D" w:rsidRDefault="00087744" w:rsidP="0061746D">
            <w:pPr>
              <w:pStyle w:val="TableParagraph"/>
              <w:spacing w:before="13" w:line="200" w:lineRule="exact"/>
              <w:rPr>
                <w:rFonts w:ascii="Arial" w:hAnsi="Arial" w:cs="Arial"/>
                <w:sz w:val="20"/>
                <w:szCs w:val="20"/>
              </w:rPr>
            </w:pPr>
          </w:p>
          <w:p w:rsidR="00087744" w:rsidRPr="0061746D" w:rsidRDefault="00087744" w:rsidP="0061746D">
            <w:pPr>
              <w:pStyle w:val="TableParagraph"/>
              <w:ind w:left="188"/>
              <w:rPr>
                <w:rFonts w:ascii="Arial" w:hAnsi="Arial" w:cs="Arial"/>
                <w:sz w:val="15"/>
                <w:szCs w:val="15"/>
              </w:rPr>
            </w:pPr>
            <w:r w:rsidRPr="0061746D">
              <w:rPr>
                <w:rFonts w:ascii="Arial" w:hAnsi="Arial" w:cs="Arial"/>
                <w:w w:val="105"/>
                <w:sz w:val="15"/>
              </w:rPr>
              <w:t>5,6</w:t>
            </w:r>
          </w:p>
        </w:tc>
        <w:tc>
          <w:tcPr>
            <w:tcW w:w="104" w:type="dxa"/>
            <w:tcBorders>
              <w:top w:val="single" w:sz="4" w:space="0" w:color="auto"/>
              <w:left w:val="single" w:sz="4" w:space="0" w:color="000000"/>
              <w:bottom w:val="single" w:sz="4" w:space="0" w:color="auto"/>
              <w:right w:val="nil"/>
            </w:tcBorders>
          </w:tcPr>
          <w:p w:rsidR="00087744" w:rsidRPr="0061746D" w:rsidRDefault="00087744">
            <w:pPr>
              <w:rPr>
                <w:rFonts w:ascii="Arial" w:hAnsi="Arial" w:cs="Arial"/>
              </w:rPr>
            </w:pPr>
          </w:p>
        </w:tc>
        <w:tc>
          <w:tcPr>
            <w:tcW w:w="8707" w:type="dxa"/>
            <w:tcBorders>
              <w:top w:val="single" w:sz="4" w:space="0" w:color="auto"/>
              <w:left w:val="nil"/>
              <w:bottom w:val="single" w:sz="4" w:space="0" w:color="auto"/>
              <w:right w:val="single" w:sz="4" w:space="0" w:color="000000"/>
            </w:tcBorders>
            <w:shd w:val="clear" w:color="auto" w:fill="F1F1F1"/>
          </w:tcPr>
          <w:p w:rsidR="00087744" w:rsidRPr="0061746D" w:rsidRDefault="00087744" w:rsidP="0061746D">
            <w:pPr>
              <w:pStyle w:val="TableParagraph"/>
              <w:spacing w:before="8" w:line="248" w:lineRule="auto"/>
              <w:ind w:right="99"/>
              <w:jc w:val="both"/>
              <w:rPr>
                <w:rFonts w:ascii="Arial" w:hAnsi="Arial" w:cs="Arial"/>
                <w:sz w:val="15"/>
                <w:szCs w:val="15"/>
              </w:rPr>
            </w:pPr>
            <w:r w:rsidRPr="0061746D">
              <w:rPr>
                <w:rFonts w:ascii="Arial" w:hAnsi="Arial" w:cs="Arial"/>
                <w:w w:val="105"/>
                <w:sz w:val="15"/>
              </w:rPr>
              <w:t>1) ekologické školenia pre školy a firmy, pokrývajúce všetky témy týkajúce sa vnútrozemskej plavby a vnútrozemskej vodnej dopravy. 2) Spoločné činnosti pre životné prostredie a vodohospodárstvo (napr. riadenie novotvarov). 3) Civilná ochrana a podpora opatrení (t.j. analýza rizík) v oblasti manažmentu povodňových rizík Dunaja.</w:t>
            </w:r>
          </w:p>
        </w:tc>
        <w:tc>
          <w:tcPr>
            <w:tcW w:w="934" w:type="dxa"/>
            <w:tcBorders>
              <w:top w:val="single" w:sz="4" w:space="0" w:color="auto"/>
              <w:left w:val="single" w:sz="4" w:space="0" w:color="000000"/>
              <w:bottom w:val="single" w:sz="4" w:space="0" w:color="auto"/>
              <w:right w:val="single" w:sz="4" w:space="0" w:color="000000"/>
            </w:tcBorders>
          </w:tcPr>
          <w:p w:rsidR="00087744" w:rsidRPr="0061746D" w:rsidRDefault="00087744" w:rsidP="0061746D">
            <w:pPr>
              <w:pStyle w:val="TableParagraph"/>
              <w:spacing w:before="13" w:line="200" w:lineRule="exact"/>
              <w:rPr>
                <w:rFonts w:ascii="Arial" w:hAnsi="Arial" w:cs="Arial"/>
                <w:sz w:val="20"/>
                <w:szCs w:val="20"/>
              </w:rPr>
            </w:pPr>
          </w:p>
          <w:p w:rsidR="00087744" w:rsidRPr="0061746D" w:rsidRDefault="00087744" w:rsidP="0061746D">
            <w:pPr>
              <w:pStyle w:val="TableParagraph"/>
              <w:ind w:left="213"/>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902"/>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4" w:line="200" w:lineRule="exact"/>
              <w:rPr>
                <w:rFonts w:ascii="Arial" w:hAnsi="Arial" w:cs="Arial"/>
                <w:sz w:val="20"/>
                <w:szCs w:val="20"/>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4" w:line="200" w:lineRule="exact"/>
              <w:rPr>
                <w:rFonts w:ascii="Arial" w:hAnsi="Arial" w:cs="Arial"/>
                <w:sz w:val="20"/>
                <w:szCs w:val="20"/>
              </w:rPr>
            </w:pPr>
          </w:p>
          <w:p w:rsidR="00087744" w:rsidRPr="0061746D" w:rsidRDefault="00087744" w:rsidP="0061746D">
            <w:pPr>
              <w:pStyle w:val="TableParagraph"/>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4" w:line="200" w:lineRule="exact"/>
              <w:rPr>
                <w:rFonts w:ascii="Arial" w:hAnsi="Arial" w:cs="Arial"/>
                <w:sz w:val="20"/>
                <w:szCs w:val="20"/>
              </w:rPr>
            </w:pPr>
          </w:p>
          <w:p w:rsidR="00087744" w:rsidRPr="0061746D" w:rsidRDefault="00087744" w:rsidP="0061746D">
            <w:pPr>
              <w:pStyle w:val="TableParagraph"/>
              <w:ind w:left="166" w:right="166"/>
              <w:jc w:val="center"/>
              <w:rPr>
                <w:rFonts w:ascii="Arial" w:hAnsi="Arial" w:cs="Arial"/>
                <w:sz w:val="15"/>
                <w:szCs w:val="15"/>
              </w:rPr>
            </w:pPr>
            <w:r w:rsidRPr="0061746D">
              <w:rPr>
                <w:rFonts w:ascii="Arial" w:hAnsi="Arial" w:cs="Arial"/>
                <w:w w:val="105"/>
                <w:sz w:val="15"/>
              </w:rPr>
              <w:t>5</w:t>
            </w:r>
          </w:p>
        </w:tc>
        <w:tc>
          <w:tcPr>
            <w:tcW w:w="8810" w:type="dxa"/>
            <w:gridSpan w:val="2"/>
            <w:tcBorders>
              <w:top w:val="single" w:sz="4" w:space="0" w:color="auto"/>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66" w:line="249" w:lineRule="auto"/>
              <w:ind w:left="98" w:right="99"/>
              <w:jc w:val="both"/>
              <w:rPr>
                <w:rFonts w:ascii="Arial" w:hAnsi="Arial" w:cs="Arial"/>
                <w:sz w:val="15"/>
                <w:szCs w:val="15"/>
              </w:rPr>
            </w:pPr>
            <w:r w:rsidRPr="0061746D">
              <w:rPr>
                <w:rFonts w:ascii="Arial" w:hAnsi="Arial" w:cs="Arial"/>
                <w:w w:val="105"/>
                <w:sz w:val="15"/>
              </w:rPr>
              <w:t>Odporúčame - zmenu znenia „spoločné monitorovanie ekologického a chemického stavu“ na „spoločné sledovanie kvality vody, ekologického a chemického stavu“; zmena formulácie „spoločný vývoj ďalších opatrení pre zlepšenie kvality vody a ekologického stavu“ na „spoločný vývoj opatrení pre zlepšenie kvality vody, ekologického a chemického stavu“ - zladiť tieto dva body</w:t>
            </w:r>
          </w:p>
        </w:tc>
        <w:tc>
          <w:tcPr>
            <w:tcW w:w="934"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4" w:line="200" w:lineRule="exact"/>
              <w:rPr>
                <w:rFonts w:ascii="Arial" w:hAnsi="Arial" w:cs="Arial"/>
                <w:sz w:val="20"/>
                <w:szCs w:val="20"/>
              </w:rPr>
            </w:pPr>
          </w:p>
          <w:p w:rsidR="00087744" w:rsidRPr="0061746D" w:rsidRDefault="00087744" w:rsidP="0061746D">
            <w:pPr>
              <w:pStyle w:val="TableParagraph"/>
              <w:ind w:left="18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536"/>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 w:line="160" w:lineRule="exact"/>
              <w:rPr>
                <w:rFonts w:ascii="Arial" w:hAnsi="Arial" w:cs="Arial"/>
                <w:sz w:val="16"/>
                <w:szCs w:val="16"/>
              </w:rPr>
            </w:pPr>
          </w:p>
          <w:p w:rsidR="00087744" w:rsidRPr="0061746D" w:rsidRDefault="00087744" w:rsidP="0061746D">
            <w:pPr>
              <w:pStyle w:val="TableParagraph"/>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 w:line="160" w:lineRule="exact"/>
              <w:rPr>
                <w:rFonts w:ascii="Arial" w:hAnsi="Arial" w:cs="Arial"/>
                <w:sz w:val="16"/>
                <w:szCs w:val="16"/>
              </w:rPr>
            </w:pPr>
          </w:p>
          <w:p w:rsidR="00087744" w:rsidRPr="0061746D" w:rsidRDefault="00087744" w:rsidP="0061746D">
            <w:pPr>
              <w:pStyle w:val="TableParagraph"/>
              <w:ind w:left="188"/>
              <w:rPr>
                <w:rFonts w:ascii="Arial" w:hAnsi="Arial" w:cs="Arial"/>
                <w:sz w:val="15"/>
                <w:szCs w:val="15"/>
              </w:rPr>
            </w:pPr>
            <w:r w:rsidRPr="0061746D">
              <w:rPr>
                <w:rFonts w:ascii="Arial" w:hAnsi="Arial" w:cs="Arial"/>
                <w:w w:val="105"/>
                <w:sz w:val="15"/>
              </w:rPr>
              <w:t>4,5</w:t>
            </w:r>
          </w:p>
        </w:tc>
        <w:tc>
          <w:tcPr>
            <w:tcW w:w="8810"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77" w:line="248" w:lineRule="auto"/>
              <w:ind w:left="98" w:right="102"/>
              <w:rPr>
                <w:rFonts w:ascii="Arial" w:hAnsi="Arial" w:cs="Arial"/>
                <w:sz w:val="15"/>
                <w:szCs w:val="15"/>
              </w:rPr>
            </w:pPr>
            <w:r w:rsidRPr="0061746D">
              <w:rPr>
                <w:rFonts w:ascii="Arial" w:hAnsi="Arial" w:cs="Arial"/>
                <w:w w:val="105"/>
                <w:sz w:val="15"/>
              </w:rPr>
              <w:t>Správa sedimentu - zabezpečenie udržateľnej populácie jeseterov v Dunaji – obnova lužných lesov – hydrologické modelovanie celého povodia – vyrovnanie hladiny Dunaja – problém s nedostatkom vody v období sucha</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 w:line="160" w:lineRule="exact"/>
              <w:rPr>
                <w:rFonts w:ascii="Arial" w:hAnsi="Arial" w:cs="Arial"/>
                <w:sz w:val="16"/>
                <w:szCs w:val="16"/>
              </w:rPr>
            </w:pPr>
          </w:p>
          <w:p w:rsidR="00087744" w:rsidRPr="0061746D" w:rsidRDefault="00087744" w:rsidP="0061746D">
            <w:pPr>
              <w:pStyle w:val="TableParagraph"/>
              <w:ind w:left="213"/>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316"/>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2"/>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2"/>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2"/>
              <w:ind w:left="166" w:right="166"/>
              <w:jc w:val="center"/>
              <w:rPr>
                <w:rFonts w:ascii="Arial" w:hAnsi="Arial" w:cs="Arial"/>
                <w:sz w:val="15"/>
                <w:szCs w:val="15"/>
              </w:rPr>
            </w:pPr>
            <w:r w:rsidRPr="0061746D">
              <w:rPr>
                <w:rFonts w:ascii="Arial" w:hAnsi="Arial" w:cs="Arial"/>
                <w:w w:val="105"/>
                <w:sz w:val="15"/>
              </w:rPr>
              <w:t>5</w:t>
            </w:r>
          </w:p>
        </w:tc>
        <w:tc>
          <w:tcPr>
            <w:tcW w:w="8810"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62"/>
              <w:ind w:left="98" w:right="167"/>
              <w:rPr>
                <w:rFonts w:ascii="Arial" w:hAnsi="Arial" w:cs="Arial"/>
                <w:sz w:val="15"/>
                <w:szCs w:val="15"/>
              </w:rPr>
            </w:pPr>
            <w:r w:rsidRPr="0061746D">
              <w:rPr>
                <w:rFonts w:ascii="Arial" w:hAnsi="Arial" w:cs="Arial"/>
                <w:w w:val="105"/>
                <w:sz w:val="15"/>
              </w:rPr>
              <w:t>Zlepšenie zásobovania vodou a čistenie odpadových vôd</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2"/>
              <w:ind w:left="213"/>
              <w:rPr>
                <w:rFonts w:ascii="Arial" w:hAnsi="Arial" w:cs="Arial"/>
                <w:sz w:val="15"/>
                <w:szCs w:val="15"/>
              </w:rPr>
            </w:pPr>
            <w:r w:rsidRPr="0061746D">
              <w:rPr>
                <w:rFonts w:ascii="Arial" w:hAnsi="Arial" w:cs="Arial"/>
                <w:w w:val="105"/>
                <w:sz w:val="15"/>
              </w:rPr>
              <w:t>podpora</w:t>
            </w:r>
          </w:p>
        </w:tc>
      </w:tr>
    </w:tbl>
    <w:p w:rsidR="00087744" w:rsidRPr="006C4CCF" w:rsidRDefault="00087744">
      <w:pPr>
        <w:rPr>
          <w:rFonts w:ascii="Arial" w:hAnsi="Arial" w:cs="Arial"/>
          <w:sz w:val="15"/>
          <w:szCs w:val="15"/>
        </w:rPr>
        <w:sectPr w:rsidR="00087744" w:rsidRPr="006C4CCF">
          <w:headerReference w:type="default" r:id="rId22"/>
          <w:pgSz w:w="16840" w:h="11910" w:orient="landscape"/>
          <w:pgMar w:top="1060" w:right="2420" w:bottom="280" w:left="2420" w:header="0" w:footer="0" w:gutter="0"/>
          <w:cols w:space="708"/>
        </w:sectPr>
      </w:pPr>
    </w:p>
    <w:p w:rsidR="00087744" w:rsidRPr="006C4CCF" w:rsidRDefault="00087744">
      <w:pPr>
        <w:spacing w:before="9" w:line="60" w:lineRule="exact"/>
        <w:rPr>
          <w:rFonts w:ascii="Arial" w:hAnsi="Arial" w:cs="Arial"/>
          <w:sz w:val="6"/>
          <w:szCs w:val="6"/>
        </w:rPr>
      </w:pPr>
    </w:p>
    <w:tbl>
      <w:tblPr>
        <w:tblW w:w="0" w:type="auto"/>
        <w:tblInd w:w="138" w:type="dxa"/>
        <w:tblLayout w:type="fixed"/>
        <w:tblCellMar>
          <w:left w:w="0" w:type="dxa"/>
          <w:right w:w="0" w:type="dxa"/>
        </w:tblCellMar>
        <w:tblLook w:val="01E0" w:firstRow="1" w:lastRow="1" w:firstColumn="1" w:lastColumn="1" w:noHBand="0" w:noVBand="0"/>
      </w:tblPr>
      <w:tblGrid>
        <w:gridCol w:w="563"/>
        <w:gridCol w:w="623"/>
        <w:gridCol w:w="584"/>
        <w:gridCol w:w="8810"/>
        <w:gridCol w:w="934"/>
      </w:tblGrid>
      <w:tr w:rsidR="00087744" w:rsidRPr="0061746D" w:rsidTr="0061746D">
        <w:trPr>
          <w:trHeight w:hRule="exact" w:val="6078"/>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220" w:lineRule="exact"/>
              <w:rPr>
                <w:rFonts w:ascii="Arial" w:hAnsi="Arial" w:cs="Arial"/>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220" w:lineRule="exact"/>
              <w:rPr>
                <w:rFonts w:ascii="Arial" w:hAnsi="Arial" w:cs="Arial"/>
              </w:rPr>
            </w:pPr>
          </w:p>
          <w:p w:rsidR="00087744" w:rsidRPr="0061746D" w:rsidRDefault="00087744" w:rsidP="0061746D">
            <w:pPr>
              <w:pStyle w:val="TableParagraph"/>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220" w:lineRule="exact"/>
              <w:rPr>
                <w:rFonts w:ascii="Arial" w:hAnsi="Arial" w:cs="Arial"/>
              </w:rPr>
            </w:pPr>
          </w:p>
          <w:p w:rsidR="00087744" w:rsidRPr="0061746D" w:rsidRDefault="00087744" w:rsidP="0061746D">
            <w:pPr>
              <w:pStyle w:val="TableParagraph"/>
              <w:ind w:left="166" w:right="166"/>
              <w:jc w:val="center"/>
              <w:rPr>
                <w:rFonts w:ascii="Arial" w:hAnsi="Arial" w:cs="Arial"/>
                <w:sz w:val="15"/>
                <w:szCs w:val="15"/>
              </w:rPr>
            </w:pPr>
            <w:r w:rsidRPr="0061746D">
              <w:rPr>
                <w:rFonts w:ascii="Arial" w:hAnsi="Arial" w:cs="Arial"/>
                <w:w w:val="105"/>
                <w:sz w:val="15"/>
              </w:rPr>
              <w:t>6</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180" w:lineRule="exact"/>
              <w:rPr>
                <w:rFonts w:ascii="Arial" w:hAnsi="Arial" w:cs="Arial"/>
                <w:sz w:val="18"/>
                <w:szCs w:val="18"/>
              </w:rPr>
            </w:pPr>
          </w:p>
          <w:p w:rsidR="00087744" w:rsidRPr="0061746D" w:rsidRDefault="00087744" w:rsidP="0061746D">
            <w:pPr>
              <w:pStyle w:val="TableParagraph"/>
              <w:spacing w:line="249" w:lineRule="auto"/>
              <w:ind w:left="98" w:right="97"/>
              <w:jc w:val="both"/>
              <w:rPr>
                <w:rFonts w:ascii="Arial" w:hAnsi="Arial" w:cs="Arial"/>
                <w:sz w:val="15"/>
                <w:szCs w:val="15"/>
              </w:rPr>
            </w:pPr>
            <w:r w:rsidRPr="0061746D">
              <w:rPr>
                <w:rFonts w:ascii="Arial" w:hAnsi="Arial" w:cs="Arial"/>
                <w:w w:val="105"/>
                <w:sz w:val="15"/>
              </w:rPr>
              <w:t xml:space="preserve">Ministerstvo vnútra je zodpovedné za zabezpečenie prevencie a intervencie v naliehavých situáciách, a to prostredníctvom špecializovaného útvaru, resp. generálneho inšpektorátu pre mimoriadne situácie. V prílohe dohody o partnerstve navrhovanej Rumunskom pre obdobie 2014-2020, „Korelácia priorít EUSDR a problémy a financovanie priorít stanovených v dohode o partnerstve s Rumunskom“, existujú určité kľúčové prvky, ktoré odkazujú na posilnenie technickej a administratívnej kapacity ESMNS (správy mimoriadnej situácie národného systému). V tejto súvislosti považujeme za vhodné financovanie týchto pilierov v rámci operačného programu Dunaj: - ochrana životného prostredia z podunajskej oblasti – riadenie rizík podľa regiónu. V tejto súvislosti je vhodné zaviesť v tejto kapitole nižšie uvedené priority a činnosti, ako sú uvedené v prílohe k PA pre Rumunsko. ● Posilnenie operačnej spolupráce medzi orgánmi pre reakcie na mimoriadne udalosti v podunajských krajinách a na zlepšenie </w:t>
            </w:r>
            <w:proofErr w:type="spellStart"/>
            <w:r w:rsidRPr="0061746D">
              <w:rPr>
                <w:rFonts w:ascii="Arial" w:hAnsi="Arial" w:cs="Arial"/>
                <w:w w:val="105"/>
                <w:sz w:val="15"/>
              </w:rPr>
              <w:t>interoperability</w:t>
            </w:r>
            <w:proofErr w:type="spellEnd"/>
            <w:r w:rsidRPr="0061746D">
              <w:rPr>
                <w:rFonts w:ascii="Arial" w:hAnsi="Arial" w:cs="Arial"/>
                <w:w w:val="105"/>
                <w:sz w:val="15"/>
              </w:rPr>
              <w:t xml:space="preserve"> dostupných prostriedkov. Aktualizácia existujúcej databázy rizikových miest (zoznam ARS), kontaminovaných lokalít a lokalít využívaných na skladovanie nebezpečných látok. ● Vytvorenie rýchlych postupov reakcie a plánov v prípade náhodného priemyselného znečistenia rieky. ● Stanovenie štandardizovaných prevádzkových postupy pre spoločné aktivity v prípade nehôd pri cezhraničnej preprave technicko-technologickej vody. Priority financovania ● Zlepšenie odborných služieb núdzových reakcií na miestnej a národnej úrovni, aby bolo možné reagovať na dôležité národné a medzinárodné mimoriadne udalosti, vrátane medzinárodnej spolupráce v rámci podunajskej </w:t>
            </w:r>
            <w:proofErr w:type="spellStart"/>
            <w:r w:rsidRPr="0061746D">
              <w:rPr>
                <w:rFonts w:ascii="Arial" w:hAnsi="Arial" w:cs="Arial"/>
                <w:w w:val="105"/>
                <w:sz w:val="15"/>
              </w:rPr>
              <w:t>makroregionálnej</w:t>
            </w:r>
            <w:proofErr w:type="spellEnd"/>
            <w:r w:rsidRPr="0061746D">
              <w:rPr>
                <w:rFonts w:ascii="Arial" w:hAnsi="Arial" w:cs="Arial"/>
                <w:w w:val="105"/>
                <w:sz w:val="15"/>
              </w:rPr>
              <w:t xml:space="preserve"> stratégie. Posilňovanie inštitucionálnej a technickej kapacity krízových situácií, vedenie národnej sústavy pomocou spoločných riešení medzi rôznymi orgánmi. ● Rozvoj moderných systémov riadenia a nástrojov pre zvýšenie výkonu vo verejných inštitúcií na všetkých úrovniach. ● Podpora dobrej praxe týkajúcej sa poskytovania verejných služieb a podpory výmeny skúseností/vytvárania sietí medzi verejnými a súkromnými ​​subjektmi, ktoré poskytujú verejné služby vrátane zúčastnených strán. Návrh projektu: 1. Posilnenie spolupráce a riadiacich schopností pri nadnárodnej núdzovej situácii, ktorá nastala na Dunaji a v priestore povodia. Všeobecný cieľ projektu je zlepšiť kvalitu života v podunajskej oblasti prostredníctvom spoločného plánovania a riadenia ľudských a materiálnych zdrojov s cieľom zabrániť spoločným rizikám a zasiahnuť v prípade katastrof. [CR] [LF] 2. Zlepšenie profesionálnych intervenčných služieb pre núdzové situácie vo vodnom prostredí. Všeobecným cieľom projektu je zabezpečiť školenie odborných pracovníkov v súlade s normami EÚ pre intervenciu a záchranu vo vodnom prostredí. [CR] [LF] 3. Vytvorenie jednotného rámca spolupráce na Dunaji v núdzových situáciách, ako dôsledok udalostí týkajúcich sa prepravy jadrových, rádioaktívnych alebo iných materiálov so zvláštnou charakteristikou. [CR] [LF] 4. Rozvoj regionálnej kapacity pre vzdušný zásah v núdzových situáciách. [CR] [ LF]</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220" w:lineRule="exact"/>
              <w:rPr>
                <w:rFonts w:ascii="Arial" w:hAnsi="Arial" w:cs="Arial"/>
              </w:rPr>
            </w:pPr>
          </w:p>
          <w:p w:rsidR="00087744" w:rsidRPr="0061746D" w:rsidRDefault="00087744" w:rsidP="0061746D">
            <w:pPr>
              <w:pStyle w:val="TableParagraph"/>
              <w:ind w:left="213"/>
              <w:rPr>
                <w:rFonts w:ascii="Arial" w:hAnsi="Arial" w:cs="Arial"/>
                <w:sz w:val="15"/>
                <w:szCs w:val="15"/>
              </w:rPr>
            </w:pPr>
            <w:r w:rsidRPr="0061746D">
              <w:rPr>
                <w:rFonts w:ascii="Arial" w:hAnsi="Arial" w:cs="Arial"/>
                <w:w w:val="105"/>
                <w:sz w:val="15"/>
              </w:rPr>
              <w:t>podpora</w:t>
            </w:r>
          </w:p>
        </w:tc>
      </w:tr>
    </w:tbl>
    <w:p w:rsidR="00087744" w:rsidRPr="006C4CCF" w:rsidRDefault="00087744">
      <w:pPr>
        <w:rPr>
          <w:rFonts w:ascii="Arial" w:hAnsi="Arial" w:cs="Arial"/>
          <w:sz w:val="15"/>
          <w:szCs w:val="15"/>
        </w:rPr>
        <w:sectPr w:rsidR="00087744" w:rsidRPr="006C4CCF">
          <w:headerReference w:type="default" r:id="rId23"/>
          <w:pgSz w:w="16840" w:h="11910" w:orient="landscape"/>
          <w:pgMar w:top="1060" w:right="2420" w:bottom="280" w:left="2420" w:header="0" w:footer="0" w:gutter="0"/>
          <w:cols w:space="708"/>
        </w:sectPr>
      </w:pPr>
    </w:p>
    <w:p w:rsidR="00087744" w:rsidRPr="006C4CCF" w:rsidRDefault="00BF2145">
      <w:pPr>
        <w:spacing w:before="9" w:line="60" w:lineRule="exact"/>
        <w:rPr>
          <w:rFonts w:ascii="Arial" w:hAnsi="Arial" w:cs="Arial"/>
          <w:sz w:val="6"/>
          <w:szCs w:val="6"/>
        </w:rPr>
      </w:pPr>
      <w:r>
        <w:rPr>
          <w:noProof/>
        </w:rPr>
        <w:lastRenderedPageBreak/>
        <w:pict>
          <v:group id="Group 2" o:spid="_x0000_s3312" style="position:absolute;margin-left:217pt;margin-top:464.3pt;width:4.9pt;height:32.1pt;z-index:-1;mso-position-horizontal-relative:page;mso-position-vertical-relative:page" coordorigin="4340,9286" coordsize="98,6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ffBEAQAAFYLAAAOAAAAZHJzL2Uyb0RvYy54bWykVtuO2zYQfS/QfyD02MKri+WLhPUGTTZe&#10;FNi2AeJ+AC1RF1QSVZK2vCn67x0ORVtyZMRIdwGZFI9mzpwhOfP47lRX5MiELHmzcfwHzyGsSXha&#10;NvnG+XO3na0dIhVtUlrxhm2cNyadd08//vDYtTELeMGrlAkCRhoZd+3GKZRqY9eVScFqKh94yxpY&#10;zLioqYKpyN1U0A6s15UbeN7S7bhIW8ETJiW8fTaLzhPazzKWqD+yTDJFqo0D3BQ+BT73+uk+PdI4&#10;F7QtyqSnQb+DRU3LBpyeTT1TRclBlF+ZqstEcMkz9ZDw2uVZViYMY4BofO8qmhfBDy3Gksdd3p5l&#10;AmmvdPpus8nvx0+ClOnGmTukoTWkCL2SQEvTtXkMiBfRfm4/CRMfDF958peEZfd6Xc9zAyb77jee&#10;gjl6UBylOWWi1iYgaHLCDLydM8BOiiTwchkEc0hTAiuht1qu+gQlBWRRfxTOQ1iG1ShYL03ykuJj&#10;/3EEe01/uQyRvEtj4xJp9rR0TLDT5EVM+f/E/FzQlmGOpJaqFzO0Ym4FY3r3krnRE0FWTDlUcrCi&#10;KUoQ/JsaTshhlbwlBo2Tg1QvjGMu6PFVKnMGUhhhhtN+H+xA6ayu4Dj8PCMe0b7w0Z+ZM8y3sJ9c&#10;svNIR8B1b9JaCiwELenckUsC87Ml2ILGIVhCUEH6XMLBOqNA23toLSxM0wonaS0txNACl5O0Vham&#10;aWnQJC3YfENa4Xw9qVZkYZrWepKWPxYeXU7J5Q+Vv03MH6sf3mLmD+Xf+cE0t7H6mKVJbkP5ETUp&#10;mj9Owe09NszBzl9Ocxun4Da3YQ7G3ODOyO1BoIU9G8mp6Q8HjAjVpc3DK63lUt9KO0gE3Ds7PONg&#10;AlD6JN0AgzIavNKH5JtgoKrBkOp70DqFCF/cBwdVER4N4YZTH7CACnpdO4VDoHbu9Tc0bqnSOtkh&#10;6eBuhjwU5hrWr2t+ZDuOAHV18YOry2rVfI26XOV21f62aEu7ggjuhGE1AZ/Whv01tkxhucYkFZfM&#10;aK9DxZSdY9ZSDW5Tyasy3ZZVpYOVIt9/qAQ5Umg9tr7+71UewSrcKg3Xnxk35g3c472s+kbHVuKf&#10;yA9C730QzbbL9WoWbsPFLFp565nnR++jpRdG4fP2X70x/TAuyjRlzWvZMNvW+OF9la5vsExDgo0N&#10;JnURLHDPj9iPgvTwbypI6GOaFLdLwWj6sR8rWlZm7I4Zo8gQtv1FIaCKm6poSviep29QIQU3LR20&#10;oDAouPjikA7auY0j/z5QwRxS/dpAiY/8UHcOCifhYhXARAxX9sMV2iRgauMoB067Hn5Qpmc8tKLM&#10;C/DkoxYN/wW6m6zUJRT5GVb9BLoMHGHzhrH0jabuDodzRF3a4af/AAAA//8DAFBLAwQUAAYACAAA&#10;ACEAyZ6U6eEAAAALAQAADwAAAGRycy9kb3ducmV2LnhtbEyPQUvDQBCF74L/YRnBm92kiaWN2ZRS&#10;1FMRbAXpbZqdJqHZ3ZDdJum/dzzpcd483ntfvp5MKwbqfeOsgngWgSBbOt3YSsHX4e1pCcIHtBpb&#10;Z0nBjTysi/u7HDPtRvtJwz5UgkOsz1BBHUKXSenLmgz6mevI8u/seoOBz76SuseRw00r51G0kAYb&#10;yw01drStqbzsr0bB+4jjJolfh93lvL0dD88f37uYlHp8mDYvIAJN4c8Mv/N5OhS86eSuVnvRKkiT&#10;lFmCgtV8uQDBjjRNGObECksgi1z+Zyh+AAAA//8DAFBLAQItABQABgAIAAAAIQC2gziS/gAAAOEB&#10;AAATAAAAAAAAAAAAAAAAAAAAAABbQ29udGVudF9UeXBlc10ueG1sUEsBAi0AFAAGAAgAAAAhADj9&#10;If/WAAAAlAEAAAsAAAAAAAAAAAAAAAAALwEAAF9yZWxzLy5yZWxzUEsBAi0AFAAGAAgAAAAhABhF&#10;98EQBAAAVgsAAA4AAAAAAAAAAAAAAAAALgIAAGRycy9lMm9Eb2MueG1sUEsBAi0AFAAGAAgAAAAh&#10;AMmelOnhAAAACwEAAA8AAAAAAAAAAAAAAAAAagYAAGRycy9kb3ducmV2LnhtbFBLBQYAAAAABAAE&#10;APMAAAB4BwAAAAA=&#10;">
            <v:shape id="Freeform 3" o:spid="_x0000_s3313" style="position:absolute;left:4340;top:9286;width:98;height:642;visibility:visible;mso-wrap-style:square;v-text-anchor:top" coordsize="98,6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2qKsIA&#10;AADaAAAADwAAAGRycy9kb3ducmV2LnhtbESP3YrCMBSE7wXfIZwFb0RTRUW6pqKLC4JX/jzAoTnb&#10;dtuclCZr49tvBMHLYWa+YTbbYBpxp85VlhXMpgkI4tzqigsFt+v3ZA3CeWSNjWVS8CAH22w42GCq&#10;bc9nul98ISKEXYoKSu/bVEqXl2TQTW1LHL0f2xn0UXaF1B32EW4aOU+SlTRYcVwosaWvkvL68mci&#10;ZXz+7UO9Hj/2y3lLh+MpJM1JqdFH2H2C8BT8O/xqH7WCBTyvxBsgs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DaoqwgAAANoAAAAPAAAAAAAAAAAAAAAAAJgCAABkcnMvZG93&#10;bnJldi54bWxQSwUGAAAAAAQABAD1AAAAhwMAAAAA&#10;" path="m,l,642r98,l98,,,xe" fillcolor="#f1f1f1" stroked="f">
              <v:path arrowok="t" o:connecttype="custom" o:connectlocs="0,9286;0,9928;98,9928;98,9286;0,9286" o:connectangles="0,0,0,0,0"/>
            </v:shape>
            <w10:wrap anchorx="page" anchory="page"/>
          </v:group>
        </w:pict>
      </w:r>
    </w:p>
    <w:tbl>
      <w:tblPr>
        <w:tblW w:w="0" w:type="auto"/>
        <w:tblInd w:w="138" w:type="dxa"/>
        <w:tblLayout w:type="fixed"/>
        <w:tblCellMar>
          <w:left w:w="0" w:type="dxa"/>
          <w:right w:w="0" w:type="dxa"/>
        </w:tblCellMar>
        <w:tblLook w:val="01E0" w:firstRow="1" w:lastRow="1" w:firstColumn="1" w:lastColumn="1" w:noHBand="0" w:noVBand="0"/>
      </w:tblPr>
      <w:tblGrid>
        <w:gridCol w:w="563"/>
        <w:gridCol w:w="623"/>
        <w:gridCol w:w="584"/>
        <w:gridCol w:w="104"/>
        <w:gridCol w:w="8706"/>
        <w:gridCol w:w="934"/>
      </w:tblGrid>
      <w:tr w:rsidR="00087744" w:rsidRPr="0061746D" w:rsidTr="0061746D">
        <w:trPr>
          <w:trHeight w:hRule="exact" w:val="4907"/>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200" w:lineRule="exact"/>
              <w:rPr>
                <w:rFonts w:ascii="Arial" w:hAnsi="Arial" w:cs="Arial"/>
                <w:sz w:val="20"/>
                <w:szCs w:val="20"/>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200" w:lineRule="exact"/>
              <w:rPr>
                <w:rFonts w:ascii="Arial" w:hAnsi="Arial" w:cs="Arial"/>
                <w:sz w:val="20"/>
                <w:szCs w:val="20"/>
              </w:rPr>
            </w:pPr>
          </w:p>
          <w:p w:rsidR="00087744" w:rsidRPr="0061746D" w:rsidRDefault="00087744" w:rsidP="0061746D">
            <w:pPr>
              <w:pStyle w:val="TableParagraph"/>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200" w:lineRule="exact"/>
              <w:rPr>
                <w:rFonts w:ascii="Arial" w:hAnsi="Arial" w:cs="Arial"/>
                <w:sz w:val="20"/>
                <w:szCs w:val="20"/>
              </w:rPr>
            </w:pPr>
          </w:p>
          <w:p w:rsidR="00087744" w:rsidRPr="0061746D" w:rsidRDefault="00087744" w:rsidP="0061746D">
            <w:pPr>
              <w:pStyle w:val="TableParagraph"/>
              <w:ind w:left="166" w:right="166"/>
              <w:jc w:val="center"/>
              <w:rPr>
                <w:rFonts w:ascii="Arial" w:hAnsi="Arial" w:cs="Arial"/>
                <w:sz w:val="15"/>
                <w:szCs w:val="15"/>
              </w:rPr>
            </w:pPr>
            <w:r w:rsidRPr="0061746D">
              <w:rPr>
                <w:rFonts w:ascii="Arial" w:hAnsi="Arial" w:cs="Arial"/>
                <w:w w:val="105"/>
                <w:sz w:val="15"/>
              </w:rPr>
              <w:t>6</w:t>
            </w:r>
          </w:p>
        </w:tc>
        <w:tc>
          <w:tcPr>
            <w:tcW w:w="8810"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3" w:line="248" w:lineRule="auto"/>
              <w:ind w:left="98" w:right="98"/>
              <w:jc w:val="both"/>
              <w:rPr>
                <w:rFonts w:ascii="Arial" w:hAnsi="Arial" w:cs="Arial"/>
                <w:sz w:val="15"/>
                <w:szCs w:val="15"/>
              </w:rPr>
            </w:pPr>
            <w:r w:rsidRPr="0061746D">
              <w:rPr>
                <w:rFonts w:ascii="Arial" w:hAnsi="Arial" w:cs="Arial"/>
                <w:w w:val="105"/>
                <w:sz w:val="15"/>
              </w:rPr>
              <w:t xml:space="preserve">Ministerstvo vnútra je zodpovedné za zabezpečenie prevencie a intervencie v naliehavých situáciách, a to prostredníctvom špecializovaného útvaru, resp. generálneho inšpektorátu pre mimoriadne situácie. V prílohe dohody o partnerstve, ktorú navrhlo Rumunsko pre obdobie 2014-2020, „Korelácia priorít EUSDR a problémy a financovanie priorít stanovených v dohode o partnerstve s Rumunskom“, existujú určité kľúčové prvky, ktoré odkazujú na posilnenie technickej a administratívnej kapacity ESMNS (správy mimoriadnej situácie národného systému). V tejto súvislosti považujeme za vhodné financovanie týchto pilierov v rámci operačného programu Dunaj: - ochrana životného prostredia z podunajskej oblasti – riadenie rizík podľa regiónu. V tejto súvislosti je vhodné zaviesť v tejto kapitole nižšie uvedené priority a činnosti, ako sú uvedené v prílohe k PA pre Rumunsko. ● Posilnenie operačnej spolupráce medzi orgánmi pre reakcie na mimoriadne udalosti v podunajských krajinách a na zlepšenie </w:t>
            </w:r>
            <w:proofErr w:type="spellStart"/>
            <w:r w:rsidRPr="0061746D">
              <w:rPr>
                <w:rFonts w:ascii="Arial" w:hAnsi="Arial" w:cs="Arial"/>
                <w:w w:val="105"/>
                <w:sz w:val="15"/>
              </w:rPr>
              <w:t>interoperability</w:t>
            </w:r>
            <w:proofErr w:type="spellEnd"/>
            <w:r w:rsidRPr="0061746D">
              <w:rPr>
                <w:rFonts w:ascii="Arial" w:hAnsi="Arial" w:cs="Arial"/>
                <w:w w:val="105"/>
                <w:sz w:val="15"/>
              </w:rPr>
              <w:t xml:space="preserve"> dostupných prostriedkov. Aktualizácia existujúcej databázy rizikových miest (zoznam ARS), kontaminovaných lokalít a lokalít využívaných na skladovanie nebezpečných látok. ● Vytvorenie rýchlych postupov reakcie a plánov v prípade náhodného priemyselného znečistenia rieky. ● Stanovenie štandardizovaných prevádzkových postupy pre spoločné aktivity v prípade nehôd pri cezhraničnej preprave technicko-technologickej vody. Priority financovania ● Zlepšenie odborných služieb núdzových reakcií na miestnej a národnej úrovni, aby bolo možné reagovať na dôležité národné a medzinárodné mimoriadne udalosti, vrátane medzinárodnej spolupráce v rámci podunajskej </w:t>
            </w:r>
            <w:proofErr w:type="spellStart"/>
            <w:r w:rsidRPr="0061746D">
              <w:rPr>
                <w:rFonts w:ascii="Arial" w:hAnsi="Arial" w:cs="Arial"/>
                <w:w w:val="105"/>
                <w:sz w:val="15"/>
              </w:rPr>
              <w:t>makroregionálnej</w:t>
            </w:r>
            <w:proofErr w:type="spellEnd"/>
            <w:r w:rsidRPr="0061746D">
              <w:rPr>
                <w:rFonts w:ascii="Arial" w:hAnsi="Arial" w:cs="Arial"/>
                <w:w w:val="105"/>
                <w:sz w:val="15"/>
              </w:rPr>
              <w:t xml:space="preserve"> stratégie. Posilňovanie inštitucionálnej a technickej kapacity krízových situácií, vedenie národnej sústavy pomocou spoločných riešení medzi rôznymi orgánmi. ● Rozvoj moderných systémov riadenia a nástrojov pre zvýšenie výkonu vo verejných inštitúcií na všetkých úrovniach. ● Podpora dobrej praxe týkajúcej sa poskytovania verejných služieb a podpory výmeny skúseností/vytvárania sietí medzi verejnými a súkromnými ​​subjektmi, ktoré poskytujú verejné služby vrátane zúčastnených strán. NÁVRH PROJEKTU: 1. Posilnenie spolupráce a riadiacich schopností pri nadnárodnej núdzovej situácii, ktorá nastala na Dunaji a v priestore povodia. Všeobecný cieľ projektu je zlepšiť kvalitu života v podunajskej oblasti prostredníctvom spoločného plánovania a riadenia ľudských a materiálnych zdrojov s cieľom zabrániť spoločným rizikám a zasiahnuť v prípade katastrof. 2. Zlepšenie profesionálnych intervenčných služieb pre núdzové situácie vo vodnom prostredí. Všeobecným cieľom projektu je zabezpečiť školenie odborných pracovníkov v súlade s normami EÚ pre intervenciu a záchranu vo vodnom prostredí. 3. Vytvorenie jednotného rámca spolupráce na Dunaji v núdzových situáciách, ako dôsledok udalostí týkajúcich sa prepravy jadrových, rádioaktívnych alebo iných materiálov so zvláštnou charakteristikou. 4. Rozvoj regionálnej kapacity pre vzdušný zásah v núdzových situáciách.</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200" w:lineRule="exact"/>
              <w:rPr>
                <w:rFonts w:ascii="Arial" w:hAnsi="Arial" w:cs="Arial"/>
                <w:sz w:val="20"/>
                <w:szCs w:val="20"/>
              </w:rPr>
            </w:pPr>
          </w:p>
          <w:p w:rsidR="00087744" w:rsidRPr="0061746D" w:rsidRDefault="00087744" w:rsidP="0061746D">
            <w:pPr>
              <w:pStyle w:val="TableParagraph"/>
              <w:ind w:left="184"/>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856"/>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1"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1" w:line="160" w:lineRule="exact"/>
              <w:rPr>
                <w:rFonts w:ascii="Arial" w:hAnsi="Arial" w:cs="Arial"/>
                <w:sz w:val="16"/>
                <w:szCs w:val="16"/>
              </w:rPr>
            </w:pPr>
          </w:p>
          <w:p w:rsidR="00087744" w:rsidRPr="0061746D" w:rsidRDefault="00087744" w:rsidP="0061746D">
            <w:pPr>
              <w:pStyle w:val="TableParagraph"/>
              <w:ind w:left="115"/>
              <w:rPr>
                <w:rFonts w:ascii="Arial" w:hAnsi="Arial" w:cs="Arial"/>
                <w:sz w:val="15"/>
                <w:szCs w:val="15"/>
              </w:rPr>
            </w:pPr>
            <w:r w:rsidRPr="0061746D">
              <w:rPr>
                <w:rFonts w:ascii="Arial" w:hAnsi="Arial" w:cs="Arial"/>
                <w:w w:val="105"/>
                <w:sz w:val="15"/>
              </w:rPr>
              <w:t>6c, 6d</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1" w:line="160" w:lineRule="exact"/>
              <w:rPr>
                <w:rFonts w:ascii="Arial" w:hAnsi="Arial" w:cs="Arial"/>
                <w:sz w:val="16"/>
                <w:szCs w:val="16"/>
              </w:rPr>
            </w:pPr>
          </w:p>
          <w:p w:rsidR="00087744" w:rsidRPr="0061746D" w:rsidRDefault="00087744" w:rsidP="0061746D">
            <w:pPr>
              <w:pStyle w:val="TableParagraph"/>
              <w:ind w:left="188"/>
              <w:rPr>
                <w:rFonts w:ascii="Arial" w:hAnsi="Arial" w:cs="Arial"/>
                <w:sz w:val="15"/>
                <w:szCs w:val="15"/>
              </w:rPr>
            </w:pPr>
            <w:r w:rsidRPr="0061746D">
              <w:rPr>
                <w:rFonts w:ascii="Arial" w:hAnsi="Arial" w:cs="Arial"/>
                <w:w w:val="105"/>
                <w:sz w:val="15"/>
              </w:rPr>
              <w:t>3,6</w:t>
            </w:r>
          </w:p>
        </w:tc>
        <w:tc>
          <w:tcPr>
            <w:tcW w:w="8810"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45" w:line="249" w:lineRule="auto"/>
              <w:ind w:left="98" w:right="98"/>
              <w:jc w:val="both"/>
              <w:rPr>
                <w:rFonts w:ascii="Arial" w:hAnsi="Arial" w:cs="Arial"/>
                <w:sz w:val="15"/>
                <w:szCs w:val="15"/>
              </w:rPr>
            </w:pPr>
            <w:r w:rsidRPr="0061746D">
              <w:rPr>
                <w:rFonts w:ascii="Arial" w:hAnsi="Arial" w:cs="Arial"/>
                <w:w w:val="105"/>
                <w:sz w:val="15"/>
              </w:rPr>
              <w:t xml:space="preserve">Riadenie rizík by sa malo zamerať na riešenia na báze ekosystémov a maximalizovať súčinnosť s príslušnými právnymi predpismi o životnom prostredí, napr. rámcová smernica o vode pre povodne alebo </w:t>
            </w:r>
            <w:proofErr w:type="spellStart"/>
            <w:r w:rsidRPr="0061746D">
              <w:rPr>
                <w:rFonts w:ascii="Arial" w:hAnsi="Arial" w:cs="Arial"/>
                <w:w w:val="105"/>
                <w:sz w:val="15"/>
              </w:rPr>
              <w:t>Natura</w:t>
            </w:r>
            <w:proofErr w:type="spellEnd"/>
            <w:r w:rsidRPr="0061746D">
              <w:rPr>
                <w:rFonts w:ascii="Arial" w:hAnsi="Arial" w:cs="Arial"/>
                <w:w w:val="105"/>
                <w:sz w:val="15"/>
              </w:rPr>
              <w:t xml:space="preserve"> 2000 pre ekosystémové služby biodiverzity. Prírodné dedičstvo nesmie byť len riadené, ale efektívne chránené. Existuje niekoľko výhod, na ktoré je potrebné sa zamerať, napr. zamestnanosť, rekreácie a miestny rozvoj. </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1" w:line="160" w:lineRule="exact"/>
              <w:rPr>
                <w:rFonts w:ascii="Arial" w:hAnsi="Arial" w:cs="Arial"/>
                <w:sz w:val="16"/>
                <w:szCs w:val="16"/>
              </w:rPr>
            </w:pPr>
          </w:p>
          <w:p w:rsidR="00087744" w:rsidRPr="0061746D" w:rsidRDefault="00087744" w:rsidP="0061746D">
            <w:pPr>
              <w:pStyle w:val="TableParagraph"/>
              <w:ind w:left="18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835"/>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7" w:line="120" w:lineRule="exact"/>
              <w:rPr>
                <w:rFonts w:ascii="Arial" w:hAnsi="Arial" w:cs="Arial"/>
                <w:sz w:val="12"/>
                <w:szCs w:val="12"/>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7" w:line="120" w:lineRule="exact"/>
              <w:rPr>
                <w:rFonts w:ascii="Arial" w:hAnsi="Arial" w:cs="Arial"/>
                <w:sz w:val="12"/>
                <w:szCs w:val="12"/>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7" w:line="120" w:lineRule="exact"/>
              <w:rPr>
                <w:rFonts w:ascii="Arial" w:hAnsi="Arial" w:cs="Arial"/>
                <w:sz w:val="12"/>
                <w:szCs w:val="12"/>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6" w:right="166"/>
              <w:jc w:val="center"/>
              <w:rPr>
                <w:rFonts w:ascii="Arial" w:hAnsi="Arial" w:cs="Arial"/>
                <w:sz w:val="15"/>
                <w:szCs w:val="15"/>
              </w:rPr>
            </w:pPr>
            <w:r w:rsidRPr="0061746D">
              <w:rPr>
                <w:rFonts w:ascii="Arial" w:hAnsi="Arial" w:cs="Arial"/>
                <w:w w:val="105"/>
                <w:sz w:val="15"/>
              </w:rPr>
              <w:t>5</w:t>
            </w:r>
          </w:p>
        </w:tc>
        <w:tc>
          <w:tcPr>
            <w:tcW w:w="8810"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96" w:line="249" w:lineRule="auto"/>
              <w:ind w:left="98" w:right="98"/>
              <w:jc w:val="both"/>
              <w:rPr>
                <w:rFonts w:ascii="Arial" w:hAnsi="Arial" w:cs="Arial"/>
                <w:sz w:val="15"/>
                <w:szCs w:val="15"/>
              </w:rPr>
            </w:pPr>
            <w:r w:rsidRPr="0061746D">
              <w:rPr>
                <w:rFonts w:ascii="Arial" w:hAnsi="Arial" w:cs="Arial"/>
                <w:w w:val="105"/>
                <w:sz w:val="15"/>
              </w:rPr>
              <w:t>K dispozícii je pomerne veľké množstvo polí činností v tejto prioritnej osi. Polia činností, ako napr. „riešenie významných vplyvov ...“, „spoločné sledovanie ...“ a „spoločný vývoj ...“, by sa dali zredukovať na jednu oblasť činnosti v prípade zovšeobecnenia názvu tejto činnosti. „Spoločné riadenie povodňového rizika ...“ a „zriadenie efektívnejšej správy ...“ môžu byť tiež zjednotené do jedného súboru činnosti.</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7" w:line="120" w:lineRule="exact"/>
              <w:rPr>
                <w:rFonts w:ascii="Arial" w:hAnsi="Arial" w:cs="Arial"/>
                <w:sz w:val="12"/>
                <w:szCs w:val="12"/>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84"/>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1781"/>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140" w:lineRule="exact"/>
              <w:rPr>
                <w:rFonts w:ascii="Arial" w:hAnsi="Arial" w:cs="Arial"/>
                <w:sz w:val="14"/>
                <w:szCs w:val="14"/>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140" w:lineRule="exact"/>
              <w:rPr>
                <w:rFonts w:ascii="Arial" w:hAnsi="Arial" w:cs="Arial"/>
                <w:sz w:val="14"/>
                <w:szCs w:val="14"/>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before="5" w:line="140" w:lineRule="exact"/>
              <w:rPr>
                <w:rFonts w:ascii="Arial" w:hAnsi="Arial" w:cs="Arial"/>
                <w:sz w:val="14"/>
                <w:szCs w:val="14"/>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6" w:right="166"/>
              <w:jc w:val="center"/>
              <w:rPr>
                <w:rFonts w:ascii="Arial" w:hAnsi="Arial" w:cs="Arial"/>
                <w:sz w:val="15"/>
                <w:szCs w:val="15"/>
              </w:rPr>
            </w:pPr>
            <w:r w:rsidRPr="0061746D">
              <w:rPr>
                <w:rFonts w:ascii="Arial" w:hAnsi="Arial" w:cs="Arial"/>
                <w:w w:val="105"/>
                <w:sz w:val="15"/>
              </w:rPr>
              <w:t>4</w:t>
            </w:r>
          </w:p>
        </w:tc>
        <w:tc>
          <w:tcPr>
            <w:tcW w:w="8810" w:type="dxa"/>
            <w:gridSpan w:val="2"/>
            <w:tcBorders>
              <w:top w:val="single" w:sz="4" w:space="0" w:color="000000"/>
              <w:left w:val="single" w:sz="4" w:space="0" w:color="000000"/>
              <w:bottom w:val="single" w:sz="4" w:space="0" w:color="auto"/>
              <w:right w:val="single" w:sz="4" w:space="0" w:color="000000"/>
            </w:tcBorders>
            <w:shd w:val="clear" w:color="auto" w:fill="F1F1F1"/>
          </w:tcPr>
          <w:p w:rsidR="00087744" w:rsidRPr="0061746D" w:rsidRDefault="00087744" w:rsidP="0061746D">
            <w:pPr>
              <w:pStyle w:val="TableParagraph"/>
              <w:spacing w:before="121" w:line="248" w:lineRule="auto"/>
              <w:ind w:left="98" w:right="98"/>
              <w:jc w:val="both"/>
              <w:rPr>
                <w:rFonts w:ascii="Arial" w:hAnsi="Arial" w:cs="Arial"/>
                <w:sz w:val="15"/>
                <w:szCs w:val="15"/>
              </w:rPr>
            </w:pPr>
            <w:r w:rsidRPr="0061746D">
              <w:rPr>
                <w:rFonts w:ascii="Arial" w:hAnsi="Arial" w:cs="Arial"/>
                <w:w w:val="105"/>
                <w:sz w:val="15"/>
              </w:rPr>
              <w:t xml:space="preserve">Po zvážení druhu vlajkovej lode pre povodie Dunaja a cenných ukazovateľov kvality vody a zdravého ekosystému, sú dnes jesetery na pokraji vyhynutia v dôsledku nadmerného lovu, ​​narušenia migrácie pre účely trenia a straty biotopov. Preto je nutné zaviesť naliehavé opatrenia na zastavenie ich dramatického poklesu a zabrániť ich vymiznutiu. Program </w:t>
            </w:r>
            <w:proofErr w:type="spellStart"/>
            <w:r w:rsidRPr="0061746D">
              <w:rPr>
                <w:rFonts w:ascii="Arial" w:hAnsi="Arial" w:cs="Arial"/>
                <w:w w:val="105"/>
                <w:sz w:val="15"/>
              </w:rPr>
              <w:t>Sturgeon</w:t>
            </w:r>
            <w:proofErr w:type="spellEnd"/>
            <w:r w:rsidRPr="0061746D">
              <w:rPr>
                <w:rFonts w:ascii="Arial" w:hAnsi="Arial" w:cs="Arial"/>
                <w:w w:val="105"/>
                <w:sz w:val="15"/>
              </w:rPr>
              <w:t xml:space="preserve"> 2020 úlohy Danube </w:t>
            </w:r>
            <w:proofErr w:type="spellStart"/>
            <w:r w:rsidRPr="0061746D">
              <w:rPr>
                <w:rFonts w:ascii="Arial" w:hAnsi="Arial" w:cs="Arial"/>
                <w:w w:val="105"/>
                <w:sz w:val="15"/>
              </w:rPr>
              <w:t>Sturgeon</w:t>
            </w:r>
            <w:proofErr w:type="spellEnd"/>
            <w:r w:rsidRPr="0061746D">
              <w:rPr>
                <w:rFonts w:ascii="Arial" w:hAnsi="Arial" w:cs="Arial"/>
                <w:w w:val="105"/>
                <w:sz w:val="15"/>
              </w:rPr>
              <w:t xml:space="preserve"> </w:t>
            </w:r>
            <w:proofErr w:type="spellStart"/>
            <w:r w:rsidRPr="0061746D">
              <w:rPr>
                <w:rFonts w:ascii="Arial" w:hAnsi="Arial" w:cs="Arial"/>
                <w:w w:val="105"/>
                <w:sz w:val="15"/>
              </w:rPr>
              <w:t>Task</w:t>
            </w:r>
            <w:proofErr w:type="spellEnd"/>
            <w:r w:rsidRPr="0061746D">
              <w:rPr>
                <w:rFonts w:ascii="Arial" w:hAnsi="Arial" w:cs="Arial"/>
                <w:w w:val="105"/>
                <w:sz w:val="15"/>
              </w:rPr>
              <w:t xml:space="preserve"> </w:t>
            </w:r>
            <w:proofErr w:type="spellStart"/>
            <w:r w:rsidRPr="0061746D">
              <w:rPr>
                <w:rFonts w:ascii="Arial" w:hAnsi="Arial" w:cs="Arial"/>
                <w:w w:val="105"/>
                <w:sz w:val="15"/>
              </w:rPr>
              <w:t>Force</w:t>
            </w:r>
            <w:proofErr w:type="spellEnd"/>
            <w:r w:rsidRPr="0061746D">
              <w:rPr>
                <w:rFonts w:ascii="Arial" w:hAnsi="Arial" w:cs="Arial"/>
                <w:w w:val="105"/>
                <w:sz w:val="15"/>
              </w:rPr>
              <w:t xml:space="preserve"> (DSTF), </w:t>
            </w:r>
            <w:hyperlink r:id="rId24">
              <w:r w:rsidRPr="0061746D">
                <w:rPr>
                  <w:rFonts w:ascii="Arial" w:hAnsi="Arial" w:cs="Arial"/>
                  <w:w w:val="105"/>
                  <w:sz w:val="15"/>
                </w:rPr>
                <w:t>http://dstf.eu/</w:t>
              </w:r>
            </w:hyperlink>
            <w:r w:rsidRPr="0061746D">
              <w:rPr>
                <w:rFonts w:ascii="Arial" w:hAnsi="Arial" w:cs="Arial"/>
                <w:w w:val="105"/>
                <w:sz w:val="15"/>
              </w:rPr>
              <w:t>, je založený na cieľoch akčného plánu a činnostiach, ktoré možno rozdeliť do štyroch hlavných kategórií: (A) koordinácia politiky jesetera v rámci celého povodia a riadenie osvedčených postupov, (b) právne predpisy a presadzovanie kontroly rybolovu a obchodovania s jesetermi, (C) ochrana druhov a populácií jeseterov, vrátane ich genetickej integrity, a (D) ochrana, riadenie a obnova biotopov jeseterov, vrátane znovuotvorenie migračných trás. Program spolupráce Dunaj by mal podporovať konkrétne priority zameriavajúce sa na zachovanie a obnovu jeseterov v Dunaji.</w:t>
            </w:r>
          </w:p>
        </w:tc>
        <w:tc>
          <w:tcPr>
            <w:tcW w:w="934"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before="5" w:line="140" w:lineRule="exact"/>
              <w:rPr>
                <w:rFonts w:ascii="Arial" w:hAnsi="Arial" w:cs="Arial"/>
                <w:sz w:val="14"/>
                <w:szCs w:val="14"/>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213"/>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616"/>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1" w:line="200" w:lineRule="exact"/>
              <w:rPr>
                <w:rFonts w:ascii="Arial" w:hAnsi="Arial" w:cs="Arial"/>
                <w:sz w:val="20"/>
                <w:szCs w:val="20"/>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1" w:line="200" w:lineRule="exact"/>
              <w:rPr>
                <w:rFonts w:ascii="Arial" w:hAnsi="Arial" w:cs="Arial"/>
                <w:sz w:val="20"/>
                <w:szCs w:val="20"/>
              </w:rPr>
            </w:pPr>
          </w:p>
          <w:p w:rsidR="00087744" w:rsidRPr="0061746D" w:rsidRDefault="00087744" w:rsidP="0061746D">
            <w:pPr>
              <w:pStyle w:val="TableParagraph"/>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before="11" w:line="200" w:lineRule="exact"/>
              <w:rPr>
                <w:rFonts w:ascii="Arial" w:hAnsi="Arial" w:cs="Arial"/>
                <w:sz w:val="20"/>
                <w:szCs w:val="20"/>
              </w:rPr>
            </w:pPr>
          </w:p>
          <w:p w:rsidR="00087744" w:rsidRPr="0061746D" w:rsidRDefault="00087744" w:rsidP="0061746D">
            <w:pPr>
              <w:pStyle w:val="TableParagraph"/>
              <w:ind w:left="166" w:right="166"/>
              <w:jc w:val="center"/>
              <w:rPr>
                <w:rFonts w:ascii="Arial" w:hAnsi="Arial" w:cs="Arial"/>
                <w:sz w:val="15"/>
                <w:szCs w:val="15"/>
              </w:rPr>
            </w:pPr>
            <w:r w:rsidRPr="0061746D">
              <w:rPr>
                <w:rFonts w:ascii="Arial" w:hAnsi="Arial" w:cs="Arial"/>
                <w:w w:val="105"/>
                <w:sz w:val="15"/>
              </w:rPr>
              <w:t>5</w:t>
            </w:r>
          </w:p>
        </w:tc>
        <w:tc>
          <w:tcPr>
            <w:tcW w:w="104" w:type="dxa"/>
            <w:tcBorders>
              <w:top w:val="single" w:sz="4" w:space="0" w:color="auto"/>
              <w:left w:val="single" w:sz="4" w:space="0" w:color="000000"/>
              <w:bottom w:val="single" w:sz="4" w:space="0" w:color="auto"/>
              <w:right w:val="nil"/>
            </w:tcBorders>
          </w:tcPr>
          <w:p w:rsidR="00087744" w:rsidRPr="0061746D" w:rsidRDefault="00087744">
            <w:pPr>
              <w:rPr>
                <w:rFonts w:ascii="Arial" w:hAnsi="Arial" w:cs="Arial"/>
              </w:rPr>
            </w:pPr>
          </w:p>
        </w:tc>
        <w:tc>
          <w:tcPr>
            <w:tcW w:w="8706" w:type="dxa"/>
            <w:tcBorders>
              <w:top w:val="single" w:sz="4" w:space="0" w:color="auto"/>
              <w:left w:val="nil"/>
              <w:bottom w:val="single" w:sz="4" w:space="0" w:color="auto"/>
              <w:right w:val="single" w:sz="4" w:space="0" w:color="000000"/>
            </w:tcBorders>
            <w:shd w:val="clear" w:color="auto" w:fill="F1F1F1"/>
          </w:tcPr>
          <w:p w:rsidR="00087744" w:rsidRPr="0061746D" w:rsidRDefault="00087744" w:rsidP="0061746D">
            <w:pPr>
              <w:pStyle w:val="TableParagraph"/>
              <w:spacing w:before="8" w:line="249" w:lineRule="auto"/>
              <w:ind w:left="-1" w:right="98"/>
              <w:jc w:val="both"/>
              <w:rPr>
                <w:rFonts w:ascii="Arial" w:hAnsi="Arial" w:cs="Arial"/>
                <w:sz w:val="15"/>
                <w:szCs w:val="15"/>
              </w:rPr>
            </w:pPr>
            <w:r w:rsidRPr="0061746D">
              <w:rPr>
                <w:rFonts w:ascii="Arial" w:hAnsi="Arial" w:cs="Arial"/>
                <w:w w:val="105"/>
                <w:sz w:val="15"/>
              </w:rPr>
              <w:t>Kvalita vody a monitoring množstva vody v Čiernej Hore je na nízkej úrovni, takže naša krajina môže byť zrkadlom pre všetky krajiny v regióne. Riešenie tohto problému možno nájsť prostredníctvom projektov hospodárenia s vodou. Veľmi dôležitá je aj podpora cezhraničných vodohospodárskych projektov.</w:t>
            </w:r>
          </w:p>
        </w:tc>
        <w:tc>
          <w:tcPr>
            <w:tcW w:w="934" w:type="dxa"/>
            <w:tcBorders>
              <w:top w:val="single" w:sz="4" w:space="0" w:color="auto"/>
              <w:left w:val="single" w:sz="4" w:space="0" w:color="000000"/>
              <w:bottom w:val="single" w:sz="4" w:space="0" w:color="auto"/>
              <w:right w:val="single" w:sz="4" w:space="0" w:color="000000"/>
            </w:tcBorders>
          </w:tcPr>
          <w:p w:rsidR="00087744" w:rsidRPr="0061746D" w:rsidRDefault="00087744" w:rsidP="0061746D">
            <w:pPr>
              <w:pStyle w:val="TableParagraph"/>
              <w:spacing w:before="11" w:line="200" w:lineRule="exact"/>
              <w:rPr>
                <w:rFonts w:ascii="Arial" w:hAnsi="Arial" w:cs="Arial"/>
                <w:sz w:val="20"/>
                <w:szCs w:val="20"/>
              </w:rPr>
            </w:pPr>
          </w:p>
          <w:p w:rsidR="00087744" w:rsidRPr="0061746D" w:rsidRDefault="00087744" w:rsidP="0061746D">
            <w:pPr>
              <w:pStyle w:val="TableParagraph"/>
              <w:ind w:left="213"/>
              <w:rPr>
                <w:rFonts w:ascii="Arial" w:hAnsi="Arial" w:cs="Arial"/>
                <w:sz w:val="15"/>
                <w:szCs w:val="15"/>
              </w:rPr>
            </w:pPr>
            <w:r w:rsidRPr="0061746D">
              <w:rPr>
                <w:rFonts w:ascii="Arial" w:hAnsi="Arial" w:cs="Arial"/>
                <w:w w:val="105"/>
                <w:sz w:val="15"/>
              </w:rPr>
              <w:t>podpora</w:t>
            </w:r>
          </w:p>
        </w:tc>
      </w:tr>
    </w:tbl>
    <w:p w:rsidR="00087744" w:rsidRPr="006C4CCF" w:rsidRDefault="00087744">
      <w:pPr>
        <w:rPr>
          <w:rFonts w:ascii="Arial" w:hAnsi="Arial" w:cs="Arial"/>
          <w:sz w:val="15"/>
          <w:szCs w:val="15"/>
        </w:rPr>
        <w:sectPr w:rsidR="00087744" w:rsidRPr="006C4CCF">
          <w:headerReference w:type="default" r:id="rId25"/>
          <w:pgSz w:w="16840" w:h="11910" w:orient="landscape"/>
          <w:pgMar w:top="1060" w:right="2420" w:bottom="280" w:left="2420" w:header="0" w:footer="0" w:gutter="0"/>
          <w:cols w:space="708"/>
        </w:sectPr>
      </w:pPr>
    </w:p>
    <w:p w:rsidR="00087744" w:rsidRPr="006C4CCF" w:rsidRDefault="00087744">
      <w:pPr>
        <w:spacing w:before="9" w:line="60" w:lineRule="exact"/>
        <w:rPr>
          <w:rFonts w:ascii="Arial" w:hAnsi="Arial" w:cs="Arial"/>
          <w:sz w:val="6"/>
          <w:szCs w:val="6"/>
        </w:rPr>
      </w:pPr>
    </w:p>
    <w:tbl>
      <w:tblPr>
        <w:tblW w:w="0" w:type="auto"/>
        <w:tblInd w:w="138" w:type="dxa"/>
        <w:tblLayout w:type="fixed"/>
        <w:tblCellMar>
          <w:left w:w="0" w:type="dxa"/>
          <w:right w:w="0" w:type="dxa"/>
        </w:tblCellMar>
        <w:tblLook w:val="01E0" w:firstRow="1" w:lastRow="1" w:firstColumn="1" w:lastColumn="1" w:noHBand="0" w:noVBand="0"/>
      </w:tblPr>
      <w:tblGrid>
        <w:gridCol w:w="563"/>
        <w:gridCol w:w="623"/>
        <w:gridCol w:w="584"/>
        <w:gridCol w:w="8810"/>
        <w:gridCol w:w="934"/>
      </w:tblGrid>
      <w:tr w:rsidR="00087744" w:rsidRPr="0061746D" w:rsidTr="0061746D">
        <w:trPr>
          <w:trHeight w:hRule="exact" w:val="1585"/>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pPr>
              <w:rPr>
                <w:rFonts w:ascii="Arial" w:hAnsi="Arial" w:cs="Arial"/>
              </w:rPr>
            </w:pP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pPr>
              <w:rPr>
                <w:rFonts w:ascii="Arial" w:hAnsi="Arial" w:cs="Arial"/>
              </w:rPr>
            </w:pP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pPr>
              <w:rPr>
                <w:rFonts w:ascii="Arial" w:hAnsi="Arial" w:cs="Arial"/>
              </w:rPr>
            </w:pP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126" w:line="249" w:lineRule="auto"/>
              <w:ind w:left="98" w:right="98"/>
              <w:jc w:val="both"/>
              <w:rPr>
                <w:rFonts w:ascii="Arial" w:hAnsi="Arial" w:cs="Arial"/>
                <w:sz w:val="15"/>
                <w:szCs w:val="15"/>
              </w:rPr>
            </w:pPr>
            <w:r w:rsidRPr="0061746D">
              <w:rPr>
                <w:rFonts w:ascii="Arial" w:hAnsi="Arial" w:cs="Arial"/>
                <w:w w:val="105"/>
                <w:sz w:val="15"/>
              </w:rPr>
              <w:t>Pripomienky k typom príjemcov podporovaných v rámci tejto investičnej priority: podľa nemeckého ústavného práva má cirkev osobitné postavenie ako verejnoprávny právny subjekt (</w:t>
            </w:r>
            <w:proofErr w:type="spellStart"/>
            <w:r w:rsidRPr="0061746D">
              <w:rPr>
                <w:rFonts w:ascii="Arial" w:hAnsi="Arial" w:cs="Arial"/>
                <w:sz w:val="15"/>
                <w:szCs w:val="15"/>
              </w:rPr>
              <w:t>Körperschaft</w:t>
            </w:r>
            <w:proofErr w:type="spellEnd"/>
            <w:r w:rsidRPr="0061746D">
              <w:rPr>
                <w:rFonts w:ascii="Arial" w:hAnsi="Arial" w:cs="Arial"/>
                <w:sz w:val="15"/>
                <w:szCs w:val="15"/>
              </w:rPr>
              <w:t xml:space="preserve"> des </w:t>
            </w:r>
            <w:proofErr w:type="spellStart"/>
            <w:r w:rsidRPr="0061746D">
              <w:rPr>
                <w:rFonts w:ascii="Arial" w:hAnsi="Arial" w:cs="Arial"/>
                <w:sz w:val="15"/>
                <w:szCs w:val="15"/>
              </w:rPr>
              <w:t>öffentlichen</w:t>
            </w:r>
            <w:proofErr w:type="spellEnd"/>
            <w:r w:rsidRPr="0061746D">
              <w:rPr>
                <w:rFonts w:ascii="Arial" w:hAnsi="Arial" w:cs="Arial"/>
                <w:sz w:val="15"/>
                <w:szCs w:val="15"/>
              </w:rPr>
              <w:t xml:space="preserve"> </w:t>
            </w:r>
            <w:proofErr w:type="spellStart"/>
            <w:r w:rsidRPr="0061746D">
              <w:rPr>
                <w:rFonts w:ascii="Arial" w:hAnsi="Arial" w:cs="Arial"/>
                <w:sz w:val="15"/>
                <w:szCs w:val="15"/>
              </w:rPr>
              <w:t>Rechts</w:t>
            </w:r>
            <w:proofErr w:type="spellEnd"/>
            <w:r w:rsidRPr="0061746D">
              <w:rPr>
                <w:rFonts w:ascii="Arial" w:hAnsi="Arial" w:cs="Arial"/>
                <w:w w:val="105"/>
                <w:sz w:val="15"/>
              </w:rPr>
              <w:t xml:space="preserve">), čo z nej robí verejné subjekty (na rozdiel od mimovládnych organizácií). Vzhľadom k veľmi aktívnej úlohe, ktorú mala cirkev a ktorú má v úmysle aj ďalej zohrávať v rozvoji </w:t>
            </w:r>
            <w:proofErr w:type="spellStart"/>
            <w:r w:rsidRPr="0061746D">
              <w:rPr>
                <w:rFonts w:ascii="Arial" w:hAnsi="Arial" w:cs="Arial"/>
                <w:w w:val="105"/>
                <w:sz w:val="15"/>
              </w:rPr>
              <w:t>makroregiónu</w:t>
            </w:r>
            <w:proofErr w:type="spellEnd"/>
            <w:r w:rsidRPr="0061746D">
              <w:rPr>
                <w:rFonts w:ascii="Arial" w:hAnsi="Arial" w:cs="Arial"/>
                <w:w w:val="105"/>
                <w:sz w:val="15"/>
              </w:rPr>
              <w:t xml:space="preserve"> a pri implementácii stratégie pre podunajskú oblasť, predpokladáme, že cirkev by mala byť oprávnená na financovanie v rámci </w:t>
            </w:r>
            <w:r>
              <w:rPr>
                <w:rFonts w:ascii="Arial" w:hAnsi="Arial" w:cs="Arial"/>
                <w:w w:val="105"/>
                <w:sz w:val="15"/>
              </w:rPr>
              <w:t xml:space="preserve">Dunajského </w:t>
            </w:r>
            <w:r w:rsidRPr="0061746D">
              <w:rPr>
                <w:rFonts w:ascii="Arial" w:hAnsi="Arial" w:cs="Arial"/>
                <w:w w:val="105"/>
                <w:sz w:val="15"/>
              </w:rPr>
              <w:t>programu. Domnievame sa, že pojem „orgán verejnej správy“ je potrebné chápať v širšom zmysle, takže cirkev, ktorá predstavuje verejné subjekty by mala byť tiež zahrnutá. Objasnenie, napríklad pomocou výrazu ako „verejné inštitúcie“ alebo „verejnoprávne inštitúcie“, by bolo vítané.</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6" w:line="200" w:lineRule="exact"/>
              <w:rPr>
                <w:rFonts w:ascii="Arial" w:hAnsi="Arial" w:cs="Arial"/>
                <w:sz w:val="20"/>
                <w:szCs w:val="20"/>
              </w:rPr>
            </w:pPr>
          </w:p>
          <w:p w:rsidR="00087744" w:rsidRPr="0061746D" w:rsidRDefault="00087744" w:rsidP="0061746D">
            <w:pPr>
              <w:pStyle w:val="TableParagraph"/>
              <w:ind w:left="18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870"/>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9"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9" w:line="160" w:lineRule="exact"/>
              <w:rPr>
                <w:rFonts w:ascii="Arial" w:hAnsi="Arial" w:cs="Arial"/>
                <w:sz w:val="16"/>
                <w:szCs w:val="16"/>
              </w:rPr>
            </w:pPr>
          </w:p>
          <w:p w:rsidR="00087744" w:rsidRPr="0061746D" w:rsidRDefault="00087744" w:rsidP="0061746D">
            <w:pPr>
              <w:pStyle w:val="TableParagraph"/>
              <w:ind w:left="203" w:right="206"/>
              <w:jc w:val="center"/>
              <w:rPr>
                <w:rFonts w:ascii="Arial" w:hAnsi="Arial" w:cs="Arial"/>
                <w:sz w:val="15"/>
                <w:szCs w:val="15"/>
              </w:rPr>
            </w:pPr>
            <w:r w:rsidRPr="0061746D">
              <w:rPr>
                <w:rFonts w:ascii="Arial" w:hAnsi="Arial" w:cs="Arial"/>
                <w:w w:val="105"/>
                <w:sz w:val="15"/>
              </w:rPr>
              <w:t>6c</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9" w:line="160" w:lineRule="exact"/>
              <w:rPr>
                <w:rFonts w:ascii="Arial" w:hAnsi="Arial" w:cs="Arial"/>
                <w:sz w:val="16"/>
                <w:szCs w:val="16"/>
              </w:rPr>
            </w:pPr>
          </w:p>
          <w:p w:rsidR="00087744" w:rsidRPr="0061746D" w:rsidRDefault="00087744" w:rsidP="0061746D">
            <w:pPr>
              <w:pStyle w:val="TableParagraph"/>
              <w:ind w:left="166" w:right="166"/>
              <w:jc w:val="center"/>
              <w:rPr>
                <w:rFonts w:ascii="Arial" w:hAnsi="Arial" w:cs="Arial"/>
                <w:sz w:val="15"/>
                <w:szCs w:val="15"/>
              </w:rPr>
            </w:pPr>
            <w:r w:rsidRPr="0061746D">
              <w:rPr>
                <w:rFonts w:ascii="Arial" w:hAnsi="Arial" w:cs="Arial"/>
                <w:w w:val="105"/>
                <w:sz w:val="15"/>
              </w:rPr>
              <w:t>3</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54" w:line="249" w:lineRule="auto"/>
              <w:ind w:left="98" w:right="98"/>
              <w:jc w:val="both"/>
              <w:rPr>
                <w:rFonts w:ascii="Arial" w:hAnsi="Arial" w:cs="Arial"/>
                <w:sz w:val="15"/>
                <w:szCs w:val="15"/>
              </w:rPr>
            </w:pPr>
            <w:r w:rsidRPr="0061746D">
              <w:rPr>
                <w:rFonts w:ascii="Arial" w:hAnsi="Arial" w:cs="Arial"/>
                <w:w w:val="105"/>
                <w:sz w:val="15"/>
              </w:rPr>
              <w:t>Je dôležité zabezpečiť udržateľné zachovanie kultúrneho dedičstva prostredníctvom rozvoja príslušných zoskupení a sietí verejných a súkromných inštitúcií, národných, regionálnych a miestnych orgánov verejnej správy v regióne Podunajsko. Tiež verím, že ide o podporu procesu ratifikácie spoločných predbežných pamiatok sveta a rozvoj existujúcich a nových kultúrnych ciest v podunajskej oblasti.</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9" w:line="160" w:lineRule="exact"/>
              <w:rPr>
                <w:rFonts w:ascii="Arial" w:hAnsi="Arial" w:cs="Arial"/>
                <w:sz w:val="16"/>
                <w:szCs w:val="16"/>
              </w:rPr>
            </w:pPr>
          </w:p>
          <w:p w:rsidR="00087744" w:rsidRPr="0061746D" w:rsidRDefault="00087744" w:rsidP="0061746D">
            <w:pPr>
              <w:pStyle w:val="TableParagraph"/>
              <w:ind w:left="213"/>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1676"/>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2" w:line="100" w:lineRule="exact"/>
              <w:rPr>
                <w:rFonts w:ascii="Arial" w:hAnsi="Arial" w:cs="Arial"/>
                <w:sz w:val="10"/>
                <w:szCs w:val="10"/>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2" w:line="100" w:lineRule="exact"/>
              <w:rPr>
                <w:rFonts w:ascii="Arial" w:hAnsi="Arial" w:cs="Arial"/>
                <w:sz w:val="10"/>
                <w:szCs w:val="10"/>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15"/>
              <w:rPr>
                <w:rFonts w:ascii="Arial" w:hAnsi="Arial" w:cs="Arial"/>
                <w:sz w:val="15"/>
                <w:szCs w:val="15"/>
              </w:rPr>
            </w:pPr>
            <w:r w:rsidRPr="0061746D">
              <w:rPr>
                <w:rFonts w:ascii="Arial" w:hAnsi="Arial" w:cs="Arial"/>
                <w:w w:val="105"/>
                <w:sz w:val="15"/>
              </w:rPr>
              <w:t>6c, 6d</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2" w:line="100" w:lineRule="exact"/>
              <w:rPr>
                <w:rFonts w:ascii="Arial" w:hAnsi="Arial" w:cs="Arial"/>
                <w:sz w:val="10"/>
                <w:szCs w:val="10"/>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88"/>
              <w:rPr>
                <w:rFonts w:ascii="Arial" w:hAnsi="Arial" w:cs="Arial"/>
                <w:sz w:val="15"/>
                <w:szCs w:val="15"/>
              </w:rPr>
            </w:pPr>
            <w:r w:rsidRPr="0061746D">
              <w:rPr>
                <w:rFonts w:ascii="Arial" w:hAnsi="Arial" w:cs="Arial"/>
                <w:w w:val="105"/>
                <w:sz w:val="15"/>
              </w:rPr>
              <w:t>3,5</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77" w:line="248" w:lineRule="auto"/>
              <w:ind w:left="98" w:right="96"/>
              <w:jc w:val="both"/>
              <w:rPr>
                <w:rFonts w:ascii="Arial" w:hAnsi="Arial" w:cs="Arial"/>
                <w:sz w:val="15"/>
                <w:szCs w:val="15"/>
              </w:rPr>
            </w:pPr>
            <w:r w:rsidRPr="0061746D">
              <w:rPr>
                <w:rFonts w:ascii="Arial" w:hAnsi="Arial" w:cs="Arial"/>
                <w:w w:val="105"/>
                <w:sz w:val="15"/>
              </w:rPr>
              <w:t xml:space="preserve">K posilneniu spoločných a integrovaných prístupov k riadeniu a zachovaniu majetku na území podunajskej oblasti (siaha mimo určené prírodné a kultúrne pamiatky) je potrebný širší územný postoj. Je potrebné viac zdôrazniť mestské oblasti, ktoré majú problémy so životným prostredím. Potrebné je najmä zlepšenie degradovaných mestských oblastí, ktoré majú obrovský potenciál pre zlepšenie životného prostredia, zlepšenie kvality života obyvateľov a ktoré majú veľký ekonomický potenciál. Celkový ekonomický rozvoj stratégií sa nesmie sústrediť len na historické budovy, ale je potrebné riešiť aj mestskú obnovu, vrátane sociálnej, funkčnej obnovy ako fyzickej obnovy (str. 41). V osobitnom cieli o riadení vodohospodárstva a prevencii povodňových rizík, sú najviac zraniteľné opäť mestské oblasti, sú úplne vynechané, pričom by toto nemal byť ten prípad. 2.2.2.8 Súlad s rámcovou dohodou o povodí </w:t>
            </w:r>
            <w:proofErr w:type="spellStart"/>
            <w:r w:rsidRPr="0061746D">
              <w:rPr>
                <w:rFonts w:ascii="Arial" w:hAnsi="Arial" w:cs="Arial"/>
                <w:w w:val="105"/>
                <w:sz w:val="15"/>
              </w:rPr>
              <w:t>Sávy</w:t>
            </w:r>
            <w:proofErr w:type="spellEnd"/>
            <w:r w:rsidRPr="0061746D">
              <w:rPr>
                <w:rFonts w:ascii="Arial" w:hAnsi="Arial" w:cs="Arial"/>
                <w:w w:val="105"/>
                <w:sz w:val="15"/>
              </w:rPr>
              <w:t xml:space="preserve"> (FASRB) je takisto potrebné podporovať.</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2" w:line="100" w:lineRule="exact"/>
              <w:rPr>
                <w:rFonts w:ascii="Arial" w:hAnsi="Arial" w:cs="Arial"/>
                <w:sz w:val="10"/>
                <w:szCs w:val="10"/>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85"/>
              <w:rPr>
                <w:rFonts w:ascii="Arial" w:hAnsi="Arial" w:cs="Arial"/>
                <w:sz w:val="15"/>
                <w:szCs w:val="15"/>
              </w:rPr>
            </w:pPr>
            <w:r w:rsidRPr="0061746D">
              <w:rPr>
                <w:rFonts w:ascii="Arial" w:hAnsi="Arial" w:cs="Arial"/>
                <w:w w:val="105"/>
                <w:sz w:val="15"/>
              </w:rPr>
              <w:t>návrh</w:t>
            </w:r>
          </w:p>
        </w:tc>
      </w:tr>
    </w:tbl>
    <w:p w:rsidR="00087744" w:rsidRPr="006C4CCF" w:rsidRDefault="00087744">
      <w:pPr>
        <w:rPr>
          <w:rFonts w:ascii="Arial" w:hAnsi="Arial" w:cs="Arial"/>
          <w:sz w:val="15"/>
          <w:szCs w:val="15"/>
        </w:rPr>
        <w:sectPr w:rsidR="00087744" w:rsidRPr="006C4CCF">
          <w:headerReference w:type="default" r:id="rId26"/>
          <w:pgSz w:w="16840" w:h="11910" w:orient="landscape"/>
          <w:pgMar w:top="1060" w:right="2420" w:bottom="280" w:left="2420" w:header="0" w:footer="0" w:gutter="0"/>
          <w:cols w:space="708"/>
        </w:sectPr>
      </w:pPr>
    </w:p>
    <w:p w:rsidR="00087744" w:rsidRPr="006C4CCF" w:rsidRDefault="00087744">
      <w:pPr>
        <w:spacing w:before="9" w:line="60" w:lineRule="exact"/>
        <w:rPr>
          <w:rFonts w:ascii="Arial" w:hAnsi="Arial" w:cs="Arial"/>
          <w:sz w:val="6"/>
          <w:szCs w:val="6"/>
        </w:rPr>
      </w:pPr>
    </w:p>
    <w:tbl>
      <w:tblPr>
        <w:tblW w:w="0" w:type="auto"/>
        <w:tblInd w:w="138" w:type="dxa"/>
        <w:tblLayout w:type="fixed"/>
        <w:tblCellMar>
          <w:left w:w="0" w:type="dxa"/>
          <w:right w:w="0" w:type="dxa"/>
        </w:tblCellMar>
        <w:tblLook w:val="01E0" w:firstRow="1" w:lastRow="1" w:firstColumn="1" w:lastColumn="1" w:noHBand="0" w:noVBand="0"/>
      </w:tblPr>
      <w:tblGrid>
        <w:gridCol w:w="563"/>
        <w:gridCol w:w="623"/>
        <w:gridCol w:w="584"/>
        <w:gridCol w:w="8810"/>
        <w:gridCol w:w="934"/>
      </w:tblGrid>
      <w:tr w:rsidR="00087744" w:rsidRPr="0061746D" w:rsidTr="0061746D">
        <w:trPr>
          <w:trHeight w:hRule="exact" w:val="6466"/>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 w:line="120" w:lineRule="exact"/>
              <w:rPr>
                <w:rFonts w:ascii="Arial" w:hAnsi="Arial" w:cs="Arial"/>
                <w:sz w:val="12"/>
                <w:szCs w:val="12"/>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 w:line="120" w:lineRule="exact"/>
              <w:rPr>
                <w:rFonts w:ascii="Arial" w:hAnsi="Arial" w:cs="Arial"/>
                <w:sz w:val="12"/>
                <w:szCs w:val="12"/>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33"/>
              <w:rPr>
                <w:rFonts w:ascii="Arial" w:hAnsi="Arial" w:cs="Arial"/>
                <w:sz w:val="15"/>
                <w:szCs w:val="15"/>
              </w:rPr>
            </w:pPr>
            <w:r w:rsidRPr="0061746D">
              <w:rPr>
                <w:rFonts w:ascii="Arial" w:hAnsi="Arial" w:cs="Arial"/>
                <w:w w:val="105"/>
                <w:sz w:val="15"/>
              </w:rPr>
              <w:t>6c, 6d</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 w:line="120" w:lineRule="exact"/>
              <w:rPr>
                <w:rFonts w:ascii="Arial" w:hAnsi="Arial" w:cs="Arial"/>
                <w:sz w:val="12"/>
                <w:szCs w:val="12"/>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28"/>
              <w:rPr>
                <w:rFonts w:ascii="Arial" w:hAnsi="Arial" w:cs="Arial"/>
                <w:sz w:val="15"/>
                <w:szCs w:val="15"/>
              </w:rPr>
            </w:pPr>
            <w:r w:rsidRPr="0061746D">
              <w:rPr>
                <w:rFonts w:ascii="Arial" w:hAnsi="Arial" w:cs="Arial"/>
                <w:w w:val="105"/>
                <w:sz w:val="15"/>
              </w:rPr>
              <w:t>3,4,6</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63" w:line="248" w:lineRule="auto"/>
              <w:ind w:left="98" w:right="96"/>
              <w:jc w:val="both"/>
              <w:rPr>
                <w:rFonts w:ascii="Arial" w:hAnsi="Arial" w:cs="Arial"/>
                <w:sz w:val="15"/>
                <w:szCs w:val="15"/>
              </w:rPr>
            </w:pPr>
            <w:r w:rsidRPr="0061746D">
              <w:rPr>
                <w:rFonts w:ascii="Arial" w:hAnsi="Arial" w:cs="Arial"/>
                <w:w w:val="105"/>
                <w:sz w:val="15"/>
              </w:rPr>
              <w:t xml:space="preserve">Dunaj: </w:t>
            </w:r>
            <w:proofErr w:type="spellStart"/>
            <w:r w:rsidRPr="0061746D">
              <w:rPr>
                <w:rFonts w:ascii="Arial" w:hAnsi="Arial" w:cs="Arial"/>
                <w:w w:val="105"/>
                <w:sz w:val="15"/>
              </w:rPr>
              <w:t>Future</w:t>
            </w:r>
            <w:proofErr w:type="spellEnd"/>
            <w:r w:rsidRPr="0061746D">
              <w:rPr>
                <w:rFonts w:ascii="Arial" w:hAnsi="Arial" w:cs="Arial"/>
                <w:w w:val="105"/>
                <w:sz w:val="15"/>
              </w:rPr>
              <w:t xml:space="preserve"> kladie za úlohu ukázať, že je nutné riešiť kultúrne a prírodné dedičstvo, rovnako ako oblasti životného prostredia a ekologické problémy, ako interdisciplinárnu snahu, ktorá vyžaduje začlenenie sociálnych a humanitných vied v dlhodobom horizonte. Pre zachovanie kultúrneho a prírodného dedičstva, na zmiernenie spoločenských rizík zo znečistenia a záplav, aby bolo možné zodpovedajúcim spôsobom riešiť dôsledky budúcich klimatických zmien a zvyšovanie povedomia a správanie verejnosti s cieľom podporovať posun k udržateľnosti v povodí Dunaja sú veľmi dôležité konkrétne ciele a rôzne navrhované činnosti. Kultúrne dedičstvo je riešené v tejto prioritnej osi, ale v popredí sú ekologické a environmentálne témy. Prírodné a kultúrne dedičstvo, ako aj problémy z oblasti životného prostredia sú vnímané ako niečo, čo existuje izolované od iných. To však v skutočnosti neplatí. Vytvorenie hybridnej kvality týchto javov môže zlepšiť ochranu, obnovu a poskytovanie sociálnych služieb zo zdravých ekosystémov. Historický dlhodobý prístup môže pomôcť vysvetliť a lepšie pochopiť súčasné možnosti a výzvy v podunajskej oblasti a podporiť medzinárodné dohody týkajúce sa otázok obnovy a vodného hospodárstva v budúcnosti. Najmä vyšetrovanie spoločenských a environmentálnych dedičstiev v regionálnom meradle je často ignorovaným predpokladom budovania udržateľnej budúcnosti, pretože dedičstvo obmedzuje sféru možných činností. Existuje úzke prepojenie medzi kultúrnym a prírodným dedičstvom a rozmanitosťou v niektorých regiónoch a je potrebné brať do úvahy výskumné projekty, rovnako ako aj (</w:t>
            </w:r>
            <w:proofErr w:type="spellStart"/>
            <w:r w:rsidRPr="0061746D">
              <w:rPr>
                <w:rFonts w:ascii="Arial" w:hAnsi="Arial" w:cs="Arial"/>
                <w:w w:val="105"/>
                <w:sz w:val="15"/>
              </w:rPr>
              <w:t>vodo</w:t>
            </w:r>
            <w:proofErr w:type="spellEnd"/>
            <w:r w:rsidRPr="0061746D">
              <w:rPr>
                <w:rFonts w:ascii="Arial" w:hAnsi="Arial" w:cs="Arial"/>
                <w:w w:val="105"/>
                <w:sz w:val="15"/>
              </w:rPr>
              <w:t xml:space="preserve">)hospodárstvo. Vzájomné reakcie sú často negatívne. Ako príklad môže poslúžiť tradičný rybársky alebo rekreačný rybolov, ktoré majú nepriaznivý vplyv na biodiverzitu, pretože niektoré rybie populácie sa stali časom ohrozeným druhom alebo nové, rekreačne zaujímavé druhy, ktoré boli vypustené. Mali by byť vyvinuté nové spôsoby, ako vyšetrovať a spravovať prírodné a kultúrne dedičstvo ako produkt spoločnej histórie konkrétneho regiónu na riešenie týchto problémov. Existuje jasná väzba medzi SO 3 (dedičstvo) SO4 (ekológia, rozmanitosti), a SO6 (zmena klímy). S ohľadom na prírodné dedičstvo a biodiverzitu je potrebné (ďalšie) preskúmanie, ako ovplyvnia budúce klimatické zmeny podmienky biotopov a tým aj možný výskyt živočíšnych a rastlinných druhov. Doteraz nebol podrobne preskúmaný ani vplyv nepôvodných a inváznych druhov na chránené a ohrozené druhov v podunajskej oblasti (pozri predbežný prehľad SWMI v povodí Dunaja, MKOD 2013). Dunaj: </w:t>
            </w:r>
            <w:proofErr w:type="spellStart"/>
            <w:r w:rsidRPr="0061746D">
              <w:rPr>
                <w:rFonts w:ascii="Arial" w:hAnsi="Arial" w:cs="Arial"/>
                <w:w w:val="105"/>
                <w:sz w:val="15"/>
              </w:rPr>
              <w:t>Future</w:t>
            </w:r>
            <w:proofErr w:type="spellEnd"/>
            <w:r w:rsidRPr="0061746D">
              <w:rPr>
                <w:rFonts w:ascii="Arial" w:hAnsi="Arial" w:cs="Arial"/>
                <w:w w:val="105"/>
                <w:sz w:val="15"/>
              </w:rPr>
              <w:t xml:space="preserve"> pomáha prekonať prekážky vytvorené viac </w:t>
            </w:r>
            <w:proofErr w:type="spellStart"/>
            <w:r w:rsidRPr="0061746D">
              <w:rPr>
                <w:rFonts w:ascii="Arial" w:hAnsi="Arial" w:cs="Arial"/>
                <w:w w:val="105"/>
                <w:sz w:val="15"/>
              </w:rPr>
              <w:t>jazyčnosťou</w:t>
            </w:r>
            <w:proofErr w:type="spellEnd"/>
            <w:r w:rsidRPr="0061746D">
              <w:rPr>
                <w:rFonts w:ascii="Arial" w:hAnsi="Arial" w:cs="Arial"/>
                <w:w w:val="105"/>
                <w:sz w:val="15"/>
              </w:rPr>
              <w:t xml:space="preserve"> a rôznymi vedeckými úrovňami štátov povodia Dunaja.  Odkazy životného prostredia, najmä toxické a nebezpečné látky z bývalých odvetví a nakladanie s odpadmi predstavujú zjavné riziko pre dedičstvo, ekológiu krajiny povodia a spoločnosti. Dlhodobé štúdie môže pridať do zoznamu rizikových miest, najmä v záplavových oblastiach, kde tieto pozostatky môže aktivovať povodeň. Medzinárodné semináre sú organizované tak, aby identifikovali problémy a potenciál pre interdisciplinárny výskum vedený humanitnými vedami, ktoré sú zamerané na vytváranie znalostného základu pre udržateľný rozvoj. Tieto </w:t>
            </w:r>
            <w:proofErr w:type="spellStart"/>
            <w:r w:rsidRPr="0061746D">
              <w:rPr>
                <w:rFonts w:ascii="Arial" w:hAnsi="Arial" w:cs="Arial"/>
                <w:w w:val="105"/>
                <w:sz w:val="15"/>
              </w:rPr>
              <w:t>workshopy</w:t>
            </w:r>
            <w:proofErr w:type="spellEnd"/>
            <w:r w:rsidRPr="0061746D">
              <w:rPr>
                <w:rFonts w:ascii="Arial" w:hAnsi="Arial" w:cs="Arial"/>
                <w:w w:val="105"/>
                <w:sz w:val="15"/>
              </w:rPr>
              <w:t xml:space="preserve"> budú viesť k interdisciplinárnym návrhom projektov a politickým odporúčaniam identifikujúcim hlavné problémy a spôsoby ich riešenia. Navrhujeme tiež pridať do SP3 - ako novú činnosť – „Občianska veda“. Občianska veda je definovaná ako organizovaný výskum, kedy rovnováha medzi vedeckými, vzdelávacími, spoločenskými a politickými cieľmi sa v jednotlivých projektoch odlišujú. Ide sa o nový strategický prístup, ktorý by mohol zlepšiť a prehĺbiť znalosti politík biodiverzity v podunajskej aktivačnej iniciatíve spolupráce a aktívneho zapojenie občianskej spoločnosti. Tieto iniciatívy sú vynikajúcim prostriedkom pre zber dát s potenciálne vysokou vedeckou hodnotou a zároveň užitočným prostriedkom poskytovania vedecky podložených informácií pre širokú verejnosť, zapojenie občanov vedomým spôsobom do činnosti zachovania biodiverzity.</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 w:line="120" w:lineRule="exact"/>
              <w:rPr>
                <w:rFonts w:ascii="Arial" w:hAnsi="Arial" w:cs="Arial"/>
                <w:sz w:val="12"/>
                <w:szCs w:val="12"/>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85"/>
              <w:rPr>
                <w:rFonts w:ascii="Arial" w:hAnsi="Arial" w:cs="Arial"/>
                <w:sz w:val="15"/>
                <w:szCs w:val="15"/>
              </w:rPr>
            </w:pPr>
            <w:r w:rsidRPr="0061746D">
              <w:rPr>
                <w:rFonts w:ascii="Arial" w:hAnsi="Arial" w:cs="Arial"/>
                <w:w w:val="105"/>
                <w:sz w:val="15"/>
              </w:rPr>
              <w:t>návrh</w:t>
            </w:r>
          </w:p>
        </w:tc>
      </w:tr>
    </w:tbl>
    <w:p w:rsidR="00087744" w:rsidRPr="006C4CCF" w:rsidRDefault="00087744">
      <w:pPr>
        <w:rPr>
          <w:rFonts w:ascii="Arial" w:hAnsi="Arial" w:cs="Arial"/>
          <w:sz w:val="15"/>
          <w:szCs w:val="15"/>
        </w:rPr>
        <w:sectPr w:rsidR="00087744" w:rsidRPr="006C4CCF">
          <w:headerReference w:type="default" r:id="rId27"/>
          <w:pgSz w:w="16840" w:h="11910" w:orient="landscape"/>
          <w:pgMar w:top="1060" w:right="2420" w:bottom="280" w:left="2420" w:header="0" w:footer="0" w:gutter="0"/>
          <w:cols w:space="708"/>
        </w:sectPr>
      </w:pPr>
    </w:p>
    <w:p w:rsidR="00087744" w:rsidRPr="006C4CCF" w:rsidRDefault="00087744">
      <w:pPr>
        <w:spacing w:before="9" w:line="60" w:lineRule="exact"/>
        <w:rPr>
          <w:rFonts w:ascii="Arial" w:hAnsi="Arial" w:cs="Arial"/>
          <w:sz w:val="6"/>
          <w:szCs w:val="6"/>
        </w:rPr>
      </w:pPr>
    </w:p>
    <w:tbl>
      <w:tblPr>
        <w:tblW w:w="0" w:type="auto"/>
        <w:tblInd w:w="138" w:type="dxa"/>
        <w:tblLayout w:type="fixed"/>
        <w:tblCellMar>
          <w:left w:w="0" w:type="dxa"/>
          <w:right w:w="0" w:type="dxa"/>
        </w:tblCellMar>
        <w:tblLook w:val="01E0" w:firstRow="1" w:lastRow="1" w:firstColumn="1" w:lastColumn="1" w:noHBand="0" w:noVBand="0"/>
      </w:tblPr>
      <w:tblGrid>
        <w:gridCol w:w="563"/>
        <w:gridCol w:w="623"/>
        <w:gridCol w:w="584"/>
        <w:gridCol w:w="8810"/>
        <w:gridCol w:w="934"/>
      </w:tblGrid>
      <w:tr w:rsidR="00087744" w:rsidRPr="0061746D" w:rsidTr="0061746D">
        <w:trPr>
          <w:trHeight w:hRule="exact" w:val="6608"/>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2"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2" w:line="160" w:lineRule="exact"/>
              <w:rPr>
                <w:rFonts w:ascii="Arial" w:hAnsi="Arial" w:cs="Arial"/>
                <w:sz w:val="16"/>
                <w:szCs w:val="16"/>
              </w:rPr>
            </w:pPr>
          </w:p>
          <w:p w:rsidR="00087744" w:rsidRPr="0061746D" w:rsidRDefault="00087744" w:rsidP="0061746D">
            <w:pPr>
              <w:pStyle w:val="TableParagraph"/>
              <w:ind w:left="115"/>
              <w:rPr>
                <w:rFonts w:ascii="Arial" w:hAnsi="Arial" w:cs="Arial"/>
                <w:sz w:val="15"/>
                <w:szCs w:val="15"/>
              </w:rPr>
            </w:pPr>
            <w:r w:rsidRPr="0061746D">
              <w:rPr>
                <w:rFonts w:ascii="Arial" w:hAnsi="Arial" w:cs="Arial"/>
                <w:w w:val="105"/>
                <w:sz w:val="15"/>
              </w:rPr>
              <w:t>6c, 6d</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2" w:line="160" w:lineRule="exact"/>
              <w:rPr>
                <w:rFonts w:ascii="Arial" w:hAnsi="Arial" w:cs="Arial"/>
                <w:sz w:val="16"/>
                <w:szCs w:val="16"/>
              </w:rPr>
            </w:pPr>
          </w:p>
          <w:p w:rsidR="00087744" w:rsidRPr="0061746D" w:rsidRDefault="00087744" w:rsidP="0061746D">
            <w:pPr>
              <w:pStyle w:val="TableParagraph"/>
              <w:ind w:left="128"/>
              <w:rPr>
                <w:rFonts w:ascii="Arial" w:hAnsi="Arial" w:cs="Arial"/>
                <w:sz w:val="15"/>
                <w:szCs w:val="15"/>
              </w:rPr>
            </w:pPr>
            <w:r w:rsidRPr="0061746D">
              <w:rPr>
                <w:rFonts w:ascii="Arial" w:hAnsi="Arial" w:cs="Arial"/>
                <w:w w:val="105"/>
                <w:sz w:val="15"/>
              </w:rPr>
              <w:t>3,4,6</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108" w:line="248" w:lineRule="auto"/>
              <w:ind w:left="98" w:right="97"/>
              <w:jc w:val="both"/>
              <w:rPr>
                <w:rFonts w:ascii="Arial" w:hAnsi="Arial" w:cs="Arial"/>
                <w:sz w:val="15"/>
                <w:szCs w:val="15"/>
              </w:rPr>
            </w:pPr>
            <w:r w:rsidRPr="0061746D">
              <w:rPr>
                <w:rFonts w:ascii="Arial" w:hAnsi="Arial" w:cs="Arial"/>
                <w:w w:val="105"/>
                <w:sz w:val="15"/>
              </w:rPr>
              <w:t xml:space="preserve">Dunaj: </w:t>
            </w:r>
            <w:proofErr w:type="spellStart"/>
            <w:r w:rsidRPr="0061746D">
              <w:rPr>
                <w:rFonts w:ascii="Arial" w:hAnsi="Arial" w:cs="Arial"/>
                <w:w w:val="105"/>
                <w:sz w:val="15"/>
              </w:rPr>
              <w:t>Future</w:t>
            </w:r>
            <w:proofErr w:type="spellEnd"/>
            <w:r w:rsidRPr="0061746D">
              <w:rPr>
                <w:rFonts w:ascii="Arial" w:hAnsi="Arial" w:cs="Arial"/>
                <w:w w:val="105"/>
                <w:sz w:val="15"/>
              </w:rPr>
              <w:t xml:space="preserve"> kladie za úlohu ukázať, že je nutné riešiť kultúrne a prírodné dedičstvo, rovnako ako oblasti životného prostredia a ekologické problémy, ako interdisciplinárnu snahu, ktorá vyžaduje začlenenie sociálnych a humanitných vied v dlhodobom horizonte. [CR][LF] Pre zachovanie kultúrneho a prírodného dedičstva, na zmiernenie spoločenských rizík zo znečistenia a záplav, aby bolo možné zodpovedajúcim spôsobom riešiť dôsledky budúcich klimatických zmien a zvyšovanie povedomia a správanie verejnosti s cieľom podporovať posun k udržateľnosti v povodí Dunaja sú veľmi dôležité konkrétne ciele a rôzne navrhované činnosti. [CR][LF] Kultúrne dedičstvo je riešené v tejto prioritnej osi, ale v popredí sú ekologické a environmentálne témy. Prírodné a kultúrne dedičstvo, ako aj problémy z oblasti životného prostredia sú vnímané ako niečo, čo existuje izolované od iných. To však v skutočnosti neplatí. Vytvorenie hybridnej kvality týchto javov môže zlepšiť ochranu, obnovu a poskytovanie sociálnych služieb zo zdravých ekosystémov. [CR][LF] Historický dlhodobý prístup môže pomôcť vysvetliť a lepšie pochopiť súčasné možnosti a výzvy v podunajskej oblasti a podporiť medzinárodné dohody týkajúce sa otázok obnovy a vodného hospodárstva v budúcnosti. Najmä vyšetrovanie spoločenských a environmentálnych dedičstiev v regionálnom meradle je často ignorovaným predpokladom budovania udržateľnej budúcnosti, pretože dedičstvo obmedzuje sféru možných činností. [CR][LF] Existuje úzke prepojenie medzi kultúrnym a prírodným dedičstvom a rozmanitosťou v niektorých regiónoch a je potrebné brať do úvahy výskumné projekty, rovnako ako aj (</w:t>
            </w:r>
            <w:proofErr w:type="spellStart"/>
            <w:r w:rsidRPr="0061746D">
              <w:rPr>
                <w:rFonts w:ascii="Arial" w:hAnsi="Arial" w:cs="Arial"/>
                <w:w w:val="105"/>
                <w:sz w:val="15"/>
              </w:rPr>
              <w:t>vodo</w:t>
            </w:r>
            <w:proofErr w:type="spellEnd"/>
            <w:r w:rsidRPr="0061746D">
              <w:rPr>
                <w:rFonts w:ascii="Arial" w:hAnsi="Arial" w:cs="Arial"/>
                <w:w w:val="105"/>
                <w:sz w:val="15"/>
              </w:rPr>
              <w:t xml:space="preserve">)hospodárstvo. Vzájomné reakcie sú často negatívne. Ako príklad môže poslúžiť tradičný rybársky alebo rekreačný rybolov, ktoré majú nepriaznivý vplyv na biodiverzitu, pretože niektoré rybie populácie sa stali časom ohrozeným druhom alebo nové, rekreačne zaujímavé druhy, ktoré boli vypustené. Mali by byť vyvinuté nové spôsoby, ako vyšetrovať a spravovať prírodné a kultúrne dedičstvo ako produkt spoločnej histórie konkrétneho regiónu na riešenie týchto problémov. [CR][LF] Existuje jasná väzba medzi SO 3 (dedičstvo) SO4 (ekológia, rozmanitosti), a SO6 (zmena klímy). S ohľadom na prírodné dedičstvo a biodiverzitu je potrebné (ďalšie) preskúmanie, ako ovplyvnia budúce klimatické zmeny podmienky biotopov a tým aj možný výskyt živočíšnych a rastlinných druhov. Doteraz nebol podrobne preskúmaný ani vplyv nepôvodných a inváznych druhov na chránené a ohrozené druhov v podunajskej oblasti (pozri predbežný prehľad SWMI v povodí Dunaja, MKOD 2013). Dunaj: </w:t>
            </w:r>
            <w:proofErr w:type="spellStart"/>
            <w:r w:rsidRPr="0061746D">
              <w:rPr>
                <w:rFonts w:ascii="Arial" w:hAnsi="Arial" w:cs="Arial"/>
                <w:w w:val="105"/>
                <w:sz w:val="15"/>
              </w:rPr>
              <w:t>Future</w:t>
            </w:r>
            <w:proofErr w:type="spellEnd"/>
            <w:r w:rsidRPr="0061746D">
              <w:rPr>
                <w:rFonts w:ascii="Arial" w:hAnsi="Arial" w:cs="Arial"/>
                <w:w w:val="105"/>
                <w:sz w:val="15"/>
              </w:rPr>
              <w:t xml:space="preserve"> pomáha prekonať prekážky vytvorené viac </w:t>
            </w:r>
            <w:proofErr w:type="spellStart"/>
            <w:r w:rsidRPr="0061746D">
              <w:rPr>
                <w:rFonts w:ascii="Arial" w:hAnsi="Arial" w:cs="Arial"/>
                <w:w w:val="105"/>
                <w:sz w:val="15"/>
              </w:rPr>
              <w:t>jazyčnosťou</w:t>
            </w:r>
            <w:proofErr w:type="spellEnd"/>
            <w:r w:rsidRPr="0061746D">
              <w:rPr>
                <w:rFonts w:ascii="Arial" w:hAnsi="Arial" w:cs="Arial"/>
                <w:w w:val="105"/>
                <w:sz w:val="15"/>
              </w:rPr>
              <w:t xml:space="preserve"> a rôznymi vedeckými úrovňami štátov povodia Dunaja. [CR][LF] Odkazy životného prostredia, najmä toxické a nebezpečné látky z bývalých odvetví a nakladanie s odpadmi predstavujú zjavné riziko pre dedičstvo, ekológiu krajiny povodia a spoločnosti. Dlhodobé štúdie môže pridať do zoznamu rizikových miest, najmä v záplavových oblastiach, kde tieto pozostatky môže aktivovať povodeň. [CR][LF] Medzinárodné semináre sú organizované tak, aby identifikovali problémy a potenciál pre interdisciplinárny výskum vedený humanitnými vedami, ktoré sú zamerané na vytváranie znalostného základu pre udržateľný rozvoj. Tieto </w:t>
            </w:r>
            <w:proofErr w:type="spellStart"/>
            <w:r w:rsidRPr="0061746D">
              <w:rPr>
                <w:rFonts w:ascii="Arial" w:hAnsi="Arial" w:cs="Arial"/>
                <w:w w:val="105"/>
                <w:sz w:val="15"/>
              </w:rPr>
              <w:t>workshopy</w:t>
            </w:r>
            <w:proofErr w:type="spellEnd"/>
            <w:r w:rsidRPr="0061746D">
              <w:rPr>
                <w:rFonts w:ascii="Arial" w:hAnsi="Arial" w:cs="Arial"/>
                <w:w w:val="105"/>
                <w:sz w:val="15"/>
              </w:rPr>
              <w:t xml:space="preserve"> budú viesť k interdisciplinárnym návrhom projektov a politickým odporúčaniam identifikujúcim hlavné problémy a spôsoby ich riešenia [CR][LF][CR][LF] Navrhujeme tiež pridať do SP3 - ako novú činnosť – „Občianska veda“. Občianska veda je definovaná ako organizovaný výskum, kedy rovnováha medzi vedeckými, vzdelávacími, spoločenskými a politickými cieľmi sa v jednotlivých projektoch odlišujú. Ide sa o nový strategický prístup, ktorý by mohol zlepšiť a prehĺbiť znalosti politík biodiverzity v podunajskej aktivačnej iniciatíve spolupráce a aktívneho zapojenie občianskej spoločnosti. Tieto iniciatívy sú vynikajúcim prostriedkom pre zber dát s potenciálne vysokou vedeckou hodnotou a zároveň užitočným prostriedkom poskytovania vedecky podložených informácií pre širokú verejnosť, zapojenie občanov vedomým spôsobom do činnosti zachovania biodiverzity.</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2" w:line="160" w:lineRule="exact"/>
              <w:rPr>
                <w:rFonts w:ascii="Arial" w:hAnsi="Arial" w:cs="Arial"/>
                <w:sz w:val="16"/>
                <w:szCs w:val="16"/>
              </w:rPr>
            </w:pPr>
          </w:p>
          <w:p w:rsidR="00087744" w:rsidRPr="0061746D" w:rsidRDefault="00087744" w:rsidP="0061746D">
            <w:pPr>
              <w:pStyle w:val="TableParagraph"/>
              <w:ind w:left="213"/>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1675"/>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100" w:lineRule="exact"/>
              <w:rPr>
                <w:rFonts w:ascii="Arial" w:hAnsi="Arial" w:cs="Arial"/>
                <w:sz w:val="10"/>
                <w:szCs w:val="10"/>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100" w:lineRule="exact"/>
              <w:rPr>
                <w:rFonts w:ascii="Arial" w:hAnsi="Arial" w:cs="Arial"/>
                <w:sz w:val="10"/>
                <w:szCs w:val="10"/>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203" w:right="207"/>
              <w:jc w:val="center"/>
              <w:rPr>
                <w:rFonts w:ascii="Arial" w:hAnsi="Arial" w:cs="Arial"/>
                <w:sz w:val="15"/>
                <w:szCs w:val="15"/>
              </w:rPr>
            </w:pPr>
            <w:r w:rsidRPr="0061746D">
              <w:rPr>
                <w:rFonts w:ascii="Arial" w:hAnsi="Arial" w:cs="Arial"/>
                <w:w w:val="105"/>
                <w:sz w:val="15"/>
              </w:rPr>
              <w:t>6d</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100" w:lineRule="exact"/>
              <w:rPr>
                <w:rFonts w:ascii="Arial" w:hAnsi="Arial" w:cs="Arial"/>
                <w:sz w:val="10"/>
                <w:szCs w:val="10"/>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6" w:right="166"/>
              <w:jc w:val="center"/>
              <w:rPr>
                <w:rFonts w:ascii="Arial" w:hAnsi="Arial" w:cs="Arial"/>
                <w:sz w:val="15"/>
                <w:szCs w:val="15"/>
              </w:rPr>
            </w:pPr>
            <w:r w:rsidRPr="0061746D">
              <w:rPr>
                <w:rFonts w:ascii="Arial" w:hAnsi="Arial" w:cs="Arial"/>
                <w:w w:val="105"/>
                <w:sz w:val="15"/>
              </w:rPr>
              <w:t>5</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75" w:line="248" w:lineRule="auto"/>
              <w:ind w:left="98" w:right="97"/>
              <w:jc w:val="both"/>
              <w:rPr>
                <w:rFonts w:ascii="Arial" w:hAnsi="Arial" w:cs="Arial"/>
                <w:sz w:val="15"/>
                <w:szCs w:val="15"/>
              </w:rPr>
            </w:pPr>
            <w:r w:rsidRPr="0061746D">
              <w:rPr>
                <w:rFonts w:ascii="Arial" w:hAnsi="Arial" w:cs="Arial"/>
                <w:w w:val="105"/>
                <w:sz w:val="15"/>
              </w:rPr>
              <w:t>Klimatické zmeny ovplyvňujú zdroje zásobovania vodou, ktoré budú mať významný vplyv na našu schopnosť naďalej poskytovať bezpečné a udržateľné zásobovanie obyvateľstva kvalitnou pitnou vodou. Za takýchto okolností je potrebné, aby orgány verejnej správy a vodohospodárske spoločnosti vyvinuli a zaviedli postupy, ktoré sú nevyhnutné pre trvalo udržateľné hospodárenie s vodnými zdrojmi. 1. Adekvátne hodnotenie zdrojov podzemných vôd, 2. Tvorba databáz na základe príslušných parametrov (vodohospodárske údaje na národnej úrovni, geologické a hydrogeologické informácie, údaje o kvalite vody). 3 Monitorovanie vody (množstvo a kvalita vodných zdrojov). 4. Tvorba podrobných máp zraniteľnosti. 5. Primárna ochrana a zachovanie existujúcich vodných zdrojov na pobreží Čiernej Hory, po výstavbe a spustení regionálneho systému zásobovania pre čiernohorskom pobreží. 6. Vytvorenie databázy existujúcich a potenciálnych znečisťujúcich látok. 7. Cezhraničné infiltračné povodie.</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100" w:lineRule="exact"/>
              <w:rPr>
                <w:rFonts w:ascii="Arial" w:hAnsi="Arial" w:cs="Arial"/>
                <w:sz w:val="10"/>
                <w:szCs w:val="10"/>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213"/>
              <w:rPr>
                <w:rFonts w:ascii="Arial" w:hAnsi="Arial" w:cs="Arial"/>
                <w:sz w:val="15"/>
                <w:szCs w:val="15"/>
              </w:rPr>
            </w:pPr>
            <w:r w:rsidRPr="0061746D">
              <w:rPr>
                <w:rFonts w:ascii="Arial" w:hAnsi="Arial" w:cs="Arial"/>
                <w:w w:val="105"/>
                <w:sz w:val="15"/>
              </w:rPr>
              <w:t>podpora</w:t>
            </w:r>
          </w:p>
        </w:tc>
      </w:tr>
    </w:tbl>
    <w:p w:rsidR="00087744" w:rsidRPr="006C4CCF" w:rsidRDefault="00087744">
      <w:pPr>
        <w:rPr>
          <w:rFonts w:ascii="Arial" w:hAnsi="Arial" w:cs="Arial"/>
          <w:sz w:val="15"/>
          <w:szCs w:val="15"/>
        </w:rPr>
        <w:sectPr w:rsidR="00087744" w:rsidRPr="006C4CCF">
          <w:headerReference w:type="default" r:id="rId28"/>
          <w:pgSz w:w="16840" w:h="11910" w:orient="landscape"/>
          <w:pgMar w:top="1060" w:right="2420" w:bottom="280" w:left="2420" w:header="0" w:footer="0" w:gutter="0"/>
          <w:cols w:space="708"/>
        </w:sectPr>
      </w:pPr>
    </w:p>
    <w:p w:rsidR="00087744" w:rsidRPr="006C4CCF" w:rsidRDefault="00087744">
      <w:pPr>
        <w:spacing w:before="9" w:line="60" w:lineRule="exact"/>
        <w:rPr>
          <w:rFonts w:ascii="Arial" w:hAnsi="Arial" w:cs="Arial"/>
          <w:sz w:val="6"/>
          <w:szCs w:val="6"/>
        </w:rPr>
      </w:pPr>
    </w:p>
    <w:tbl>
      <w:tblPr>
        <w:tblW w:w="0" w:type="auto"/>
        <w:tblInd w:w="138" w:type="dxa"/>
        <w:tblLayout w:type="fixed"/>
        <w:tblCellMar>
          <w:left w:w="0" w:type="dxa"/>
          <w:right w:w="0" w:type="dxa"/>
        </w:tblCellMar>
        <w:tblLook w:val="01E0" w:firstRow="1" w:lastRow="1" w:firstColumn="1" w:lastColumn="1" w:noHBand="0" w:noVBand="0"/>
      </w:tblPr>
      <w:tblGrid>
        <w:gridCol w:w="563"/>
        <w:gridCol w:w="623"/>
        <w:gridCol w:w="584"/>
        <w:gridCol w:w="8810"/>
        <w:gridCol w:w="934"/>
      </w:tblGrid>
      <w:tr w:rsidR="00087744" w:rsidRPr="0061746D" w:rsidTr="0061746D">
        <w:trPr>
          <w:trHeight w:hRule="exact" w:val="8309"/>
        </w:trPr>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1" w:line="200" w:lineRule="exact"/>
              <w:rPr>
                <w:rFonts w:ascii="Arial" w:hAnsi="Arial" w:cs="Arial"/>
                <w:sz w:val="20"/>
                <w:szCs w:val="20"/>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62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1" w:line="200" w:lineRule="exact"/>
              <w:rPr>
                <w:rFonts w:ascii="Arial" w:hAnsi="Arial" w:cs="Arial"/>
                <w:sz w:val="20"/>
                <w:szCs w:val="20"/>
              </w:rPr>
            </w:pPr>
          </w:p>
          <w:p w:rsidR="00087744" w:rsidRPr="0061746D" w:rsidRDefault="00087744" w:rsidP="0061746D">
            <w:pPr>
              <w:pStyle w:val="TableParagraph"/>
              <w:ind w:left="115"/>
              <w:rPr>
                <w:rFonts w:ascii="Arial" w:hAnsi="Arial" w:cs="Arial"/>
                <w:sz w:val="15"/>
                <w:szCs w:val="15"/>
              </w:rPr>
            </w:pPr>
            <w:r w:rsidRPr="0061746D">
              <w:rPr>
                <w:rFonts w:ascii="Arial" w:hAnsi="Arial" w:cs="Arial"/>
                <w:w w:val="105"/>
                <w:sz w:val="15"/>
              </w:rPr>
              <w:t>6c, 6d</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1" w:line="200" w:lineRule="exact"/>
              <w:rPr>
                <w:rFonts w:ascii="Arial" w:hAnsi="Arial" w:cs="Arial"/>
                <w:sz w:val="20"/>
                <w:szCs w:val="20"/>
              </w:rPr>
            </w:pPr>
          </w:p>
          <w:p w:rsidR="00087744" w:rsidRPr="0061746D" w:rsidRDefault="00087744" w:rsidP="0061746D">
            <w:pPr>
              <w:pStyle w:val="TableParagraph"/>
              <w:ind w:left="128"/>
              <w:rPr>
                <w:rFonts w:ascii="Arial" w:hAnsi="Arial" w:cs="Arial"/>
                <w:sz w:val="15"/>
                <w:szCs w:val="15"/>
              </w:rPr>
            </w:pPr>
            <w:r w:rsidRPr="0061746D">
              <w:rPr>
                <w:rFonts w:ascii="Arial" w:hAnsi="Arial" w:cs="Arial"/>
                <w:w w:val="105"/>
                <w:sz w:val="15"/>
              </w:rPr>
              <w:t>3,4,5</w:t>
            </w:r>
          </w:p>
        </w:tc>
        <w:tc>
          <w:tcPr>
            <w:tcW w:w="8810"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92" w:line="248" w:lineRule="auto"/>
              <w:ind w:left="98" w:right="97"/>
              <w:jc w:val="both"/>
              <w:rPr>
                <w:rFonts w:ascii="Arial" w:hAnsi="Arial" w:cs="Arial"/>
                <w:sz w:val="15"/>
                <w:szCs w:val="15"/>
              </w:rPr>
            </w:pPr>
            <w:r w:rsidRPr="0061746D">
              <w:rPr>
                <w:rFonts w:ascii="Arial" w:hAnsi="Arial" w:cs="Arial"/>
                <w:w w:val="105"/>
                <w:sz w:val="15"/>
              </w:rPr>
              <w:t xml:space="preserve">Odporúčame nahradiť názov prioritnej osi „Kultúrne a prírodné dedičstvo a zodpovednosť v podunajskej oblasti“. Tiež navrhujeme vložiť do bodu 2.2.1.1 rovnakú vetu 2.2.2.1: „Podpora by mala byť venovaná aj sprievodným výskumným a hodnotiacim činnostiam, vrátane vývoja vyspelých nástrojov pre mapovanie, diagnostiku, ochranu a riadenie prírody krajiny“. </w:t>
            </w:r>
            <w:proofErr w:type="spellStart"/>
            <w:r w:rsidRPr="0061746D">
              <w:rPr>
                <w:rFonts w:ascii="Arial" w:hAnsi="Arial" w:cs="Arial"/>
                <w:w w:val="105"/>
                <w:sz w:val="15"/>
              </w:rPr>
              <w:t>Dunaj:Future</w:t>
            </w:r>
            <w:proofErr w:type="spellEnd"/>
            <w:r w:rsidRPr="0061746D">
              <w:rPr>
                <w:rFonts w:ascii="Arial" w:hAnsi="Arial" w:cs="Arial"/>
                <w:w w:val="105"/>
                <w:sz w:val="15"/>
              </w:rPr>
              <w:t xml:space="preserve"> (projekt EUSDR PA7 FS) v SO3: Valorizácie prírodného a kultúrneho dedičstva: často tu prevládajú úzke väzby medzi kultúrnym a prírodným dedičstvom a rozmanitosťou v konkrétnych regiónoch, niekedy už od vzájomného negatívneho vplyvu. Napríklad, niekto by si mohol myslieť, že tradičné rybárske spoločnosti a kultúry majú negatívny vplyv na rozmanitosť, pretože v poslednej dobe ohrozujú zásoby rýb. Je potrebné vypracovať nové spôsoby, ako prešetriť a riadiť prírodné a kultúrne dedičstvo ako produkt spoločnej histórie konkrétneho regiónu, s cieľom vyriešiť tieto konflikty. Medzinárodné semináre sú organizované tak, aby identifikovali problémy a potenciál pre interdisciplinárne výskumy poháňané humanitnými vedami, pri tvorbe znalostnej základne pre udržateľný rozvoj. Tieto </w:t>
            </w:r>
            <w:proofErr w:type="spellStart"/>
            <w:r w:rsidRPr="0061746D">
              <w:rPr>
                <w:rFonts w:ascii="Arial" w:hAnsi="Arial" w:cs="Arial"/>
                <w:w w:val="105"/>
                <w:sz w:val="15"/>
              </w:rPr>
              <w:t>workshopy</w:t>
            </w:r>
            <w:proofErr w:type="spellEnd"/>
            <w:r w:rsidRPr="0061746D">
              <w:rPr>
                <w:rFonts w:ascii="Arial" w:hAnsi="Arial" w:cs="Arial"/>
                <w:w w:val="105"/>
                <w:sz w:val="15"/>
              </w:rPr>
              <w:t xml:space="preserve"> povedú k interdisciplinárnym návrhov projektov a politickým odporúčaniam, ktoré identifikujú hlavné problémy a spôsoby ich riešenia. V SO4: Obnovenie a riadenie ekologických koridorov, existujú v programe a mali by byť riešené zodpovedajúcim spôsobom. S ohľadom na prírodné dedičstvo a biodiverzitu je potrebné (ďalej) preskúmať, ako ovplyvnia ďalšie klimatické zmeny na podmienky prirodzených biotopov a tým aj možný výskyt živočíšnych a rastlinných druhov. Okrem toho, vplyv nepôvodných a inváznych druhov na chránených a ohrozených druhov doteraz ešte nebol podrobne hodnotený v podunajskej oblasti (pozri predbežný prehľad SWMI v povodí Dunaja, MKOD 2013). </w:t>
            </w:r>
            <w:proofErr w:type="spellStart"/>
            <w:r w:rsidRPr="0061746D">
              <w:rPr>
                <w:rFonts w:ascii="Arial" w:hAnsi="Arial" w:cs="Arial"/>
                <w:w w:val="105"/>
                <w:sz w:val="15"/>
              </w:rPr>
              <w:t>Dunaj:Future</w:t>
            </w:r>
            <w:proofErr w:type="spellEnd"/>
            <w:r w:rsidRPr="0061746D">
              <w:rPr>
                <w:rFonts w:ascii="Arial" w:hAnsi="Arial" w:cs="Arial"/>
                <w:w w:val="105"/>
                <w:sz w:val="15"/>
              </w:rPr>
              <w:t xml:space="preserve"> pomáha prekonať prekážky vytvorené viacjazyčnosťou a rôznymi vedeckými úrovňami štátov povodia Dunaja. UDRŽATEĽNÉ UCHOVÁVANIE KULTÚRNEHO DEDIČSTVA Všeobecná téma „udržateľné zachovanie kultúrneho dedičstva“ môže odkazovať na činnosti zamerané na opätovné objavenie a prehodnotenie zanedbaných kultúrnych pamiatok a umeleckých diel. Hlavným cieľom návrhu je zachovať kultúrnu identitu konkrétnych území, prostredníctvom ich materiálneho a nemateriálneho kultúrne dedičstvo. Tento cieľ možno dosiahnuť: I) identifikáciou miesta významnej kultúrnej hodnoty, ktoré si zaslúži uchovanie (malé múzea, náboženské a archeologické náleziská, pamiatky, historické budovy, umelecké diela, atď.), II) preskúmaním, ako upozorniť na hodnotu tohto dedičstva, aj prostredníctvom interdisciplinárneho prístupu zo strany odborníkov akademickej obce; III) naplánovaním siete kultúrnych pamiatok; IV) rozvojom trasy pre turistov, rovnako ako pre občanov, so zameraním sa na rôzne aspekty histórie a kultúru mesta; V) vytvorením spoločnej (nadnárodnej) on-line platformy, vrátane rôznych miestnych aktérov, s cieľom zvýšiť viditeľnosť stránok mesta a zvýšiť miestnu atraktivitu. ZDROJE BIOMONITORINGU VODY [CR][LF] dôkaz o incidente znečistenia v sladkej vode, napríklad potoka alebo jazera, je často až príliš zrejmý. Verejnosť často upozorňuje environmentálnych vedcov pracujúci pre monitorovacie agentúry na objavené mŕtve ryby (alebo horšie), plávajúce na hladine vody. Príčin takéhoto znečistenia je veľa a sú rôzne: napríklad, vykurovací olej zo skladu alebo odpadové vody z farmy, ktoré môžu vytiecť do vodných tokov, ak kontajnery prasknú alebo počas búrok a následných záplavách. Ale v súčasnosti sa aj priehrady teraz ukazujú ako zdroje znižovania biodiverzity. Každá vláda má legislatívu na splnenie rámcovej smernice EÚ o vode, aby znečisťovanie jazera, rieky, podzemných vôd, alebo mora alebo vylievanie tekutín do vodných zdrojov bez zákonného povolenia predstavovalo trestný čin. Vedci z národných agentúr pre životné prostredie zohrávajú zásadnú úlohu a pomáhajú vládam presadzovať právne požiadavky, používajú chemické testy na posúdenie koncentrácie alebo efektov znečisťujúcich látok alebo ich derivátov. Vedci okrem toho používajú aj živé organizmy na meranie kvality vody. Napríklad, veľa rias alebo machov netoleruje anaeróbne podmienky a amoniak, ktoré sa nachádzajú v znečistenej odpadovej vody z havárií. Kvalita vody môže byť meraná za použitia biologických testov, napr. rast rias vo vzorkách vody alebo pomocou bezstavovcov a získaní biotických indexov. Biotické indexy sú založené na skutočnosti, že niektoré druhy majú tendenciu zmiznúť a niektorá druhová rozmanitosť sa zníži, ak sa zvýši organické znečistenie vo vodnom zdroji. Navrhujeme tiež, aby bola do SP3 zahrnutá, ako nová činnosť: „Občianska veda“. Občianska veda je definovaná ako organizovaný výskumu, kde sa rovnováha medzi vedeckými, vzdelávacími, spoločenskými a politickými cieľmi sa líši v závislosti od jednotlivých projektov. Ide o nový strategický prístup, ktorý by mohol zlepšiť a prehĺbiť znalosti politík biodiverzity v podunajskej oblasti prostredníctvom aktivačných iniciatív spolupráce a aktívneho zapojenia občianskej spoločnosti. Tieto iniciatívy sú vynikajúcim prostriedkom pre získavanie údajov s potenciálne vysokou vedeckou hodnotou a zároveň sú užitočným prostriedkom poskytovania vedecky podložených informácií širokej verejnosti, zapojenia občanov do činnosti zachovania biodiverzity vedomým spôsobom.</w:t>
            </w:r>
          </w:p>
        </w:tc>
        <w:tc>
          <w:tcPr>
            <w:tcW w:w="93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1" w:line="200" w:lineRule="exact"/>
              <w:rPr>
                <w:rFonts w:ascii="Arial" w:hAnsi="Arial" w:cs="Arial"/>
                <w:sz w:val="20"/>
                <w:szCs w:val="20"/>
              </w:rPr>
            </w:pPr>
          </w:p>
          <w:p w:rsidR="00087744" w:rsidRPr="0061746D" w:rsidRDefault="00087744" w:rsidP="0061746D">
            <w:pPr>
              <w:pStyle w:val="TableParagraph"/>
              <w:ind w:left="184"/>
              <w:rPr>
                <w:rFonts w:ascii="Arial" w:hAnsi="Arial" w:cs="Arial"/>
                <w:sz w:val="15"/>
                <w:szCs w:val="15"/>
              </w:rPr>
            </w:pPr>
            <w:r w:rsidRPr="0061746D">
              <w:rPr>
                <w:rFonts w:ascii="Arial" w:hAnsi="Arial" w:cs="Arial"/>
                <w:w w:val="105"/>
                <w:sz w:val="15"/>
              </w:rPr>
              <w:t>návrh</w:t>
            </w:r>
          </w:p>
        </w:tc>
      </w:tr>
    </w:tbl>
    <w:p w:rsidR="00087744" w:rsidRPr="006C4CCF" w:rsidRDefault="00087744">
      <w:pPr>
        <w:rPr>
          <w:rFonts w:ascii="Arial" w:hAnsi="Arial" w:cs="Arial"/>
          <w:sz w:val="15"/>
          <w:szCs w:val="15"/>
        </w:rPr>
        <w:sectPr w:rsidR="00087744" w:rsidRPr="006C4CCF">
          <w:headerReference w:type="default" r:id="rId29"/>
          <w:pgSz w:w="16840" w:h="11910" w:orient="landscape"/>
          <w:pgMar w:top="1060" w:right="2420" w:bottom="280" w:left="2420" w:header="0" w:footer="0" w:gutter="0"/>
          <w:cols w:space="708"/>
        </w:sectPr>
      </w:pPr>
    </w:p>
    <w:p w:rsidR="00087744" w:rsidRPr="006C4CCF" w:rsidRDefault="00087744">
      <w:pPr>
        <w:spacing w:before="33"/>
        <w:ind w:left="4105"/>
        <w:rPr>
          <w:rFonts w:ascii="Arial" w:hAnsi="Arial" w:cs="Arial"/>
          <w:sz w:val="21"/>
          <w:szCs w:val="21"/>
        </w:rPr>
      </w:pPr>
      <w:r w:rsidRPr="006C4CCF">
        <w:rPr>
          <w:rFonts w:ascii="Arial" w:hAnsi="Arial" w:cs="Arial"/>
          <w:b/>
          <w:sz w:val="21"/>
        </w:rPr>
        <w:lastRenderedPageBreak/>
        <w:t>Prioritná os 3 Lepšie pripojený Podunajsko</w:t>
      </w:r>
    </w:p>
    <w:p w:rsidR="00087744" w:rsidRPr="006C4CCF" w:rsidRDefault="00087744">
      <w:pPr>
        <w:spacing w:before="14" w:line="220" w:lineRule="exact"/>
        <w:rPr>
          <w:rFonts w:ascii="Arial" w:hAnsi="Arial" w:cs="Arial"/>
        </w:rPr>
      </w:pPr>
    </w:p>
    <w:tbl>
      <w:tblPr>
        <w:tblW w:w="0" w:type="auto"/>
        <w:tblInd w:w="196" w:type="dxa"/>
        <w:tblLayout w:type="fixed"/>
        <w:tblCellMar>
          <w:left w:w="0" w:type="dxa"/>
          <w:right w:w="0" w:type="dxa"/>
        </w:tblCellMar>
        <w:tblLook w:val="01E0" w:firstRow="1" w:lastRow="1" w:firstColumn="1" w:lastColumn="1" w:noHBand="0" w:noVBand="0"/>
      </w:tblPr>
      <w:tblGrid>
        <w:gridCol w:w="564"/>
        <w:gridCol w:w="565"/>
        <w:gridCol w:w="563"/>
        <w:gridCol w:w="106"/>
        <w:gridCol w:w="8705"/>
        <w:gridCol w:w="895"/>
      </w:tblGrid>
      <w:tr w:rsidR="00087744" w:rsidRPr="0061746D" w:rsidTr="0061746D">
        <w:trPr>
          <w:trHeight w:hRule="exact" w:val="465"/>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7"/>
              <w:ind w:left="164" w:right="164"/>
              <w:jc w:val="center"/>
              <w:rPr>
                <w:rFonts w:ascii="Arial" w:hAnsi="Arial" w:cs="Arial"/>
                <w:sz w:val="15"/>
                <w:szCs w:val="15"/>
              </w:rPr>
            </w:pPr>
            <w:r w:rsidRPr="0061746D">
              <w:rPr>
                <w:rFonts w:ascii="Arial" w:hAnsi="Arial" w:cs="Arial"/>
                <w:b/>
                <w:w w:val="105"/>
                <w:sz w:val="15"/>
              </w:rPr>
              <w:t>TO</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7"/>
              <w:ind w:left="175" w:right="178"/>
              <w:jc w:val="center"/>
              <w:rPr>
                <w:rFonts w:ascii="Arial" w:hAnsi="Arial" w:cs="Arial"/>
                <w:sz w:val="15"/>
                <w:szCs w:val="15"/>
              </w:rPr>
            </w:pPr>
            <w:r w:rsidRPr="0061746D">
              <w:rPr>
                <w:rFonts w:ascii="Arial" w:hAnsi="Arial" w:cs="Arial"/>
                <w:b/>
                <w:w w:val="105"/>
                <w:sz w:val="15"/>
              </w:rPr>
              <w:t>IP</w:t>
            </w:r>
          </w:p>
        </w:tc>
        <w:tc>
          <w:tcPr>
            <w:tcW w:w="563"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before="127"/>
              <w:jc w:val="center"/>
              <w:rPr>
                <w:rFonts w:ascii="Arial" w:hAnsi="Arial" w:cs="Arial"/>
                <w:sz w:val="15"/>
                <w:szCs w:val="15"/>
              </w:rPr>
            </w:pPr>
            <w:r w:rsidRPr="0061746D">
              <w:rPr>
                <w:rFonts w:ascii="Arial" w:hAnsi="Arial" w:cs="Arial"/>
                <w:b/>
                <w:w w:val="105"/>
                <w:sz w:val="15"/>
              </w:rPr>
              <w:t>SO</w:t>
            </w:r>
          </w:p>
        </w:tc>
        <w:tc>
          <w:tcPr>
            <w:tcW w:w="8811" w:type="dxa"/>
            <w:gridSpan w:val="2"/>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before="127"/>
              <w:ind w:right="2"/>
              <w:jc w:val="center"/>
              <w:rPr>
                <w:rFonts w:ascii="Arial" w:hAnsi="Arial" w:cs="Arial"/>
                <w:sz w:val="15"/>
                <w:szCs w:val="15"/>
              </w:rPr>
            </w:pPr>
            <w:r w:rsidRPr="0061746D">
              <w:rPr>
                <w:rFonts w:ascii="Arial" w:hAnsi="Arial" w:cs="Arial"/>
                <w:b/>
                <w:w w:val="105"/>
                <w:sz w:val="15"/>
              </w:rPr>
              <w:t>Pripomienky:</w:t>
            </w:r>
          </w:p>
        </w:tc>
        <w:tc>
          <w:tcPr>
            <w:tcW w:w="895"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before="127"/>
              <w:ind w:left="285"/>
              <w:rPr>
                <w:rFonts w:ascii="Arial" w:hAnsi="Arial" w:cs="Arial"/>
                <w:sz w:val="15"/>
                <w:szCs w:val="15"/>
              </w:rPr>
            </w:pPr>
            <w:r w:rsidRPr="0061746D">
              <w:rPr>
                <w:rFonts w:ascii="Arial" w:hAnsi="Arial" w:cs="Arial"/>
                <w:b/>
                <w:w w:val="105"/>
                <w:sz w:val="15"/>
              </w:rPr>
              <w:t>Typ</w:t>
            </w:r>
          </w:p>
        </w:tc>
      </w:tr>
      <w:tr w:rsidR="00087744" w:rsidRPr="0061746D" w:rsidTr="0061746D">
        <w:trPr>
          <w:trHeight w:hRule="exact" w:val="616"/>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1" w:line="200" w:lineRule="exact"/>
              <w:rPr>
                <w:rFonts w:ascii="Arial" w:hAnsi="Arial" w:cs="Arial"/>
                <w:sz w:val="20"/>
                <w:szCs w:val="20"/>
              </w:rPr>
            </w:pPr>
          </w:p>
          <w:p w:rsidR="00087744" w:rsidRPr="0061746D" w:rsidRDefault="00087744" w:rsidP="0061746D">
            <w:pPr>
              <w:pStyle w:val="TableParagraph"/>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1" w:line="200" w:lineRule="exact"/>
              <w:rPr>
                <w:rFonts w:ascii="Arial" w:hAnsi="Arial" w:cs="Arial"/>
                <w:sz w:val="20"/>
                <w:szCs w:val="20"/>
              </w:rPr>
            </w:pPr>
          </w:p>
          <w:p w:rsidR="00087744" w:rsidRPr="0061746D" w:rsidRDefault="00087744" w:rsidP="0061746D">
            <w:pPr>
              <w:pStyle w:val="TableParagraph"/>
              <w:ind w:left="175" w:right="180"/>
              <w:jc w:val="center"/>
              <w:rPr>
                <w:rFonts w:ascii="Arial" w:hAnsi="Arial" w:cs="Arial"/>
                <w:sz w:val="15"/>
                <w:szCs w:val="15"/>
              </w:rPr>
            </w:pPr>
            <w:r w:rsidRPr="0061746D">
              <w:rPr>
                <w:rFonts w:ascii="Arial" w:hAnsi="Arial" w:cs="Arial"/>
                <w:w w:val="105"/>
                <w:sz w:val="15"/>
              </w:rPr>
              <w:t>7e</w:t>
            </w:r>
          </w:p>
        </w:tc>
        <w:tc>
          <w:tcPr>
            <w:tcW w:w="563"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before="11" w:line="200" w:lineRule="exact"/>
              <w:rPr>
                <w:rFonts w:ascii="Arial" w:hAnsi="Arial" w:cs="Arial"/>
                <w:sz w:val="20"/>
                <w:szCs w:val="20"/>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10</w:t>
            </w:r>
          </w:p>
        </w:tc>
        <w:tc>
          <w:tcPr>
            <w:tcW w:w="106" w:type="dxa"/>
            <w:tcBorders>
              <w:top w:val="single" w:sz="4" w:space="0" w:color="auto"/>
              <w:left w:val="single" w:sz="4" w:space="0" w:color="000000"/>
              <w:bottom w:val="single" w:sz="4" w:space="0" w:color="auto"/>
              <w:right w:val="nil"/>
            </w:tcBorders>
            <w:shd w:val="clear" w:color="auto" w:fill="F1F1F1"/>
          </w:tcPr>
          <w:p w:rsidR="00087744" w:rsidRPr="0061746D" w:rsidRDefault="00087744">
            <w:pPr>
              <w:rPr>
                <w:rFonts w:ascii="Arial" w:hAnsi="Arial" w:cs="Arial"/>
              </w:rPr>
            </w:pPr>
          </w:p>
        </w:tc>
        <w:tc>
          <w:tcPr>
            <w:tcW w:w="8705" w:type="dxa"/>
            <w:tcBorders>
              <w:top w:val="single" w:sz="4" w:space="0" w:color="auto"/>
              <w:left w:val="nil"/>
              <w:bottom w:val="single" w:sz="4" w:space="0" w:color="auto"/>
              <w:right w:val="single" w:sz="4" w:space="0" w:color="000000"/>
            </w:tcBorders>
            <w:shd w:val="clear" w:color="auto" w:fill="F1F1F1"/>
          </w:tcPr>
          <w:p w:rsidR="00087744" w:rsidRPr="0061746D" w:rsidRDefault="00087744" w:rsidP="0061746D">
            <w:pPr>
              <w:pStyle w:val="TableParagraph"/>
              <w:spacing w:before="8" w:line="249" w:lineRule="auto"/>
              <w:ind w:left="-1" w:right="100"/>
              <w:jc w:val="both"/>
              <w:rPr>
                <w:rFonts w:ascii="Arial" w:hAnsi="Arial" w:cs="Arial"/>
                <w:sz w:val="15"/>
                <w:szCs w:val="15"/>
              </w:rPr>
            </w:pPr>
            <w:r w:rsidRPr="0061746D">
              <w:rPr>
                <w:rFonts w:ascii="Arial" w:hAnsi="Arial" w:cs="Arial"/>
                <w:w w:val="105"/>
                <w:sz w:val="15"/>
              </w:rPr>
              <w:t>Riešenie vyššie uvedených niektorých problémov by mohol byť veľmi drahé v porovnaní s programom finančnej obálky (napr. vývoj modelu dodávok plynu pre podunajskú oblasť, inteligentné siete podunajskej oblasti a udržateľný rozvoj výroby vodného potenciálu Dunaja.</w:t>
            </w:r>
          </w:p>
        </w:tc>
        <w:tc>
          <w:tcPr>
            <w:tcW w:w="895" w:type="dxa"/>
            <w:tcBorders>
              <w:top w:val="single" w:sz="4" w:space="0" w:color="auto"/>
              <w:left w:val="single" w:sz="4" w:space="0" w:color="000000"/>
              <w:bottom w:val="single" w:sz="4" w:space="0" w:color="auto"/>
              <w:right w:val="single" w:sz="4" w:space="0" w:color="000000"/>
            </w:tcBorders>
          </w:tcPr>
          <w:p w:rsidR="00087744" w:rsidRPr="0061746D" w:rsidRDefault="00087744" w:rsidP="0061746D">
            <w:pPr>
              <w:pStyle w:val="TableParagraph"/>
              <w:spacing w:before="11" w:line="200" w:lineRule="exact"/>
              <w:rPr>
                <w:rFonts w:ascii="Arial" w:hAnsi="Arial" w:cs="Arial"/>
                <w:sz w:val="20"/>
                <w:szCs w:val="20"/>
              </w:rPr>
            </w:pPr>
          </w:p>
          <w:p w:rsidR="00087744" w:rsidRPr="0061746D" w:rsidRDefault="00087744" w:rsidP="0061746D">
            <w:pPr>
              <w:pStyle w:val="TableParagraph"/>
              <w:ind w:left="16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921"/>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200" w:lineRule="exact"/>
              <w:rPr>
                <w:rFonts w:ascii="Arial" w:hAnsi="Arial" w:cs="Arial"/>
                <w:sz w:val="20"/>
                <w:szCs w:val="20"/>
              </w:rPr>
            </w:pPr>
          </w:p>
          <w:p w:rsidR="00087744" w:rsidRPr="0061746D" w:rsidRDefault="00087744" w:rsidP="0061746D">
            <w:pPr>
              <w:pStyle w:val="TableParagraph"/>
              <w:ind w:left="162" w:right="164"/>
              <w:jc w:val="center"/>
              <w:rPr>
                <w:rFonts w:ascii="Arial" w:hAnsi="Arial" w:cs="Arial"/>
                <w:sz w:val="15"/>
                <w:szCs w:val="15"/>
              </w:rPr>
            </w:pPr>
            <w:r w:rsidRPr="0061746D">
              <w:rPr>
                <w:rFonts w:ascii="Arial" w:hAnsi="Arial" w:cs="Arial"/>
                <w:w w:val="105"/>
                <w:sz w:val="15"/>
              </w:rPr>
              <w:t>6</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200" w:lineRule="exact"/>
              <w:rPr>
                <w:rFonts w:ascii="Arial" w:hAnsi="Arial" w:cs="Arial"/>
                <w:sz w:val="20"/>
                <w:szCs w:val="20"/>
              </w:rPr>
            </w:pPr>
          </w:p>
          <w:p w:rsidR="00087744" w:rsidRPr="0061746D" w:rsidRDefault="00087744" w:rsidP="0061746D">
            <w:pPr>
              <w:pStyle w:val="TableParagraph"/>
              <w:ind w:left="173" w:right="178"/>
              <w:jc w:val="center"/>
              <w:rPr>
                <w:rFonts w:ascii="Arial" w:hAnsi="Arial" w:cs="Arial"/>
                <w:sz w:val="15"/>
                <w:szCs w:val="15"/>
              </w:rPr>
            </w:pPr>
            <w:r w:rsidRPr="0061746D">
              <w:rPr>
                <w:rFonts w:ascii="Arial" w:hAnsi="Arial" w:cs="Arial"/>
                <w:w w:val="105"/>
                <w:sz w:val="15"/>
              </w:rPr>
              <w:t>6d</w:t>
            </w:r>
          </w:p>
        </w:tc>
        <w:tc>
          <w:tcPr>
            <w:tcW w:w="563"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200" w:lineRule="exact"/>
              <w:rPr>
                <w:rFonts w:ascii="Arial" w:hAnsi="Arial" w:cs="Arial"/>
                <w:sz w:val="20"/>
                <w:szCs w:val="20"/>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6</w:t>
            </w:r>
          </w:p>
        </w:tc>
        <w:tc>
          <w:tcPr>
            <w:tcW w:w="8811" w:type="dxa"/>
            <w:gridSpan w:val="2"/>
            <w:tcBorders>
              <w:top w:val="single" w:sz="4" w:space="0" w:color="auto"/>
              <w:left w:val="single" w:sz="4" w:space="0" w:color="000000"/>
              <w:bottom w:val="single" w:sz="4" w:space="0" w:color="auto"/>
              <w:right w:val="single" w:sz="4" w:space="0" w:color="000000"/>
            </w:tcBorders>
            <w:shd w:val="clear" w:color="auto" w:fill="F1F1F1"/>
          </w:tcPr>
          <w:p w:rsidR="00087744" w:rsidRPr="0061746D" w:rsidRDefault="00087744" w:rsidP="0061746D">
            <w:pPr>
              <w:pStyle w:val="TableParagraph"/>
              <w:spacing w:before="1" w:line="160" w:lineRule="exact"/>
              <w:rPr>
                <w:rFonts w:ascii="Arial" w:hAnsi="Arial" w:cs="Arial"/>
                <w:sz w:val="16"/>
                <w:szCs w:val="16"/>
              </w:rPr>
            </w:pPr>
          </w:p>
          <w:p w:rsidR="00087744" w:rsidRPr="0061746D" w:rsidRDefault="00087744" w:rsidP="0061746D">
            <w:pPr>
              <w:pStyle w:val="TableParagraph"/>
              <w:spacing w:line="249" w:lineRule="auto"/>
              <w:ind w:left="99" w:right="100"/>
              <w:jc w:val="both"/>
              <w:rPr>
                <w:rFonts w:ascii="Arial" w:hAnsi="Arial" w:cs="Arial"/>
                <w:sz w:val="15"/>
                <w:szCs w:val="15"/>
              </w:rPr>
            </w:pPr>
            <w:r w:rsidRPr="0061746D">
              <w:rPr>
                <w:rFonts w:ascii="Arial" w:hAnsi="Arial" w:cs="Arial"/>
                <w:w w:val="105"/>
                <w:sz w:val="15"/>
              </w:rPr>
              <w:t>V tejto oblasti si myslím, že je veľmi dôležité, aby oslovila stratégia riadenia rizík tie, ktoré prekonávajú hranice štátov. Procesy sa nezastavia na hraniciach. Potopy, veterné búrky, požiare prechádzajú z jedného štátu do druhého, a preto je potrebné vyvinúť spoločný cieľ na riešenie týchto problémov nielen vedeckým spôsobom, ale aj z hľadiska spoločenských a administratívnych kapacít.</w:t>
            </w:r>
          </w:p>
        </w:tc>
        <w:tc>
          <w:tcPr>
            <w:tcW w:w="895"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200" w:lineRule="exact"/>
              <w:rPr>
                <w:rFonts w:ascii="Arial" w:hAnsi="Arial" w:cs="Arial"/>
                <w:sz w:val="20"/>
                <w:szCs w:val="20"/>
              </w:rPr>
            </w:pPr>
          </w:p>
          <w:p w:rsidR="00087744" w:rsidRPr="0061746D" w:rsidRDefault="00087744" w:rsidP="0061746D">
            <w:pPr>
              <w:pStyle w:val="TableParagraph"/>
              <w:ind w:left="16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253"/>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20"/>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20"/>
              <w:ind w:left="175" w:right="180"/>
              <w:jc w:val="center"/>
              <w:rPr>
                <w:rFonts w:ascii="Arial" w:hAnsi="Arial" w:cs="Arial"/>
                <w:sz w:val="15"/>
                <w:szCs w:val="15"/>
              </w:rPr>
            </w:pPr>
            <w:r w:rsidRPr="0061746D">
              <w:rPr>
                <w:rFonts w:ascii="Arial" w:hAnsi="Arial" w:cs="Arial"/>
                <w:w w:val="105"/>
                <w:sz w:val="15"/>
              </w:rPr>
              <w:t>7e</w:t>
            </w:r>
          </w:p>
        </w:tc>
        <w:tc>
          <w:tcPr>
            <w:tcW w:w="563"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before="20"/>
              <w:ind w:left="164" w:right="164"/>
              <w:jc w:val="center"/>
              <w:rPr>
                <w:rFonts w:ascii="Arial" w:hAnsi="Arial" w:cs="Arial"/>
                <w:sz w:val="15"/>
                <w:szCs w:val="15"/>
              </w:rPr>
            </w:pPr>
            <w:r w:rsidRPr="0061746D">
              <w:rPr>
                <w:rFonts w:ascii="Arial" w:hAnsi="Arial" w:cs="Arial"/>
                <w:w w:val="105"/>
                <w:sz w:val="15"/>
              </w:rPr>
              <w:t>10</w:t>
            </w:r>
          </w:p>
        </w:tc>
        <w:tc>
          <w:tcPr>
            <w:tcW w:w="106" w:type="dxa"/>
            <w:tcBorders>
              <w:top w:val="single" w:sz="4" w:space="0" w:color="auto"/>
              <w:left w:val="single" w:sz="4" w:space="0" w:color="000000"/>
              <w:bottom w:val="single" w:sz="4" w:space="0" w:color="000000"/>
              <w:right w:val="nil"/>
            </w:tcBorders>
            <w:shd w:val="clear" w:color="auto" w:fill="F1F1F1"/>
          </w:tcPr>
          <w:p w:rsidR="00087744" w:rsidRPr="0061746D" w:rsidRDefault="00087744">
            <w:pPr>
              <w:rPr>
                <w:rFonts w:ascii="Arial" w:hAnsi="Arial" w:cs="Arial"/>
              </w:rPr>
            </w:pPr>
          </w:p>
        </w:tc>
        <w:tc>
          <w:tcPr>
            <w:tcW w:w="8705" w:type="dxa"/>
            <w:tcBorders>
              <w:top w:val="single" w:sz="4" w:space="0" w:color="auto"/>
              <w:left w:val="nil"/>
              <w:bottom w:val="single" w:sz="4" w:space="0" w:color="000000"/>
              <w:right w:val="single" w:sz="4" w:space="0" w:color="000000"/>
            </w:tcBorders>
            <w:shd w:val="clear" w:color="auto" w:fill="F1F1F1"/>
          </w:tcPr>
          <w:p w:rsidR="00087744" w:rsidRPr="0061746D" w:rsidRDefault="00087744" w:rsidP="0061746D">
            <w:pPr>
              <w:pStyle w:val="TableParagraph"/>
              <w:spacing w:before="7"/>
              <w:ind w:left="-1" w:right="126"/>
              <w:rPr>
                <w:rFonts w:ascii="Arial" w:hAnsi="Arial" w:cs="Arial"/>
                <w:sz w:val="15"/>
                <w:szCs w:val="15"/>
              </w:rPr>
            </w:pPr>
            <w:r w:rsidRPr="0061746D">
              <w:rPr>
                <w:rFonts w:ascii="Arial" w:hAnsi="Arial" w:cs="Arial"/>
                <w:w w:val="105"/>
                <w:sz w:val="15"/>
              </w:rPr>
              <w:t xml:space="preserve">Výroba energie účinnejšie a šetrnejšia k životnému prostrediu </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20"/>
              <w:ind w:left="194"/>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262"/>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39"/>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39"/>
              <w:ind w:left="173" w:right="178"/>
              <w:jc w:val="center"/>
              <w:rPr>
                <w:rFonts w:ascii="Arial" w:hAnsi="Arial" w:cs="Arial"/>
                <w:sz w:val="15"/>
                <w:szCs w:val="15"/>
              </w:rPr>
            </w:pPr>
            <w:r w:rsidRPr="0061746D">
              <w:rPr>
                <w:rFonts w:ascii="Arial" w:hAnsi="Arial" w:cs="Arial"/>
                <w:w w:val="105"/>
                <w:sz w:val="15"/>
              </w:rPr>
              <w:t>7b:</w:t>
            </w:r>
          </w:p>
        </w:tc>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39"/>
              <w:ind w:left="164" w:right="164"/>
              <w:jc w:val="center"/>
              <w:rPr>
                <w:rFonts w:ascii="Arial" w:hAnsi="Arial" w:cs="Arial"/>
                <w:sz w:val="15"/>
                <w:szCs w:val="15"/>
              </w:rPr>
            </w:pPr>
            <w:r w:rsidRPr="0061746D">
              <w:rPr>
                <w:rFonts w:ascii="Arial" w:hAnsi="Arial" w:cs="Arial"/>
                <w:w w:val="105"/>
                <w:sz w:val="15"/>
              </w:rPr>
              <w:t>7</w:t>
            </w:r>
          </w:p>
        </w:tc>
        <w:tc>
          <w:tcPr>
            <w:tcW w:w="106" w:type="dxa"/>
            <w:tcBorders>
              <w:top w:val="single" w:sz="4" w:space="0" w:color="000000"/>
              <w:left w:val="single" w:sz="4" w:space="0" w:color="000000"/>
              <w:bottom w:val="single" w:sz="4" w:space="0" w:color="auto"/>
              <w:right w:val="nil"/>
            </w:tcBorders>
            <w:shd w:val="clear" w:color="auto" w:fill="F1F1F1"/>
          </w:tcPr>
          <w:p w:rsidR="00087744" w:rsidRPr="0061746D" w:rsidRDefault="00087744">
            <w:pPr>
              <w:rPr>
                <w:rFonts w:ascii="Arial" w:hAnsi="Arial" w:cs="Arial"/>
              </w:rPr>
            </w:pPr>
          </w:p>
        </w:tc>
        <w:tc>
          <w:tcPr>
            <w:tcW w:w="8705" w:type="dxa"/>
            <w:tcBorders>
              <w:top w:val="single" w:sz="4" w:space="0" w:color="000000"/>
              <w:left w:val="nil"/>
              <w:bottom w:val="single" w:sz="4" w:space="0" w:color="auto"/>
              <w:right w:val="single" w:sz="4" w:space="0" w:color="000000"/>
            </w:tcBorders>
            <w:shd w:val="clear" w:color="auto" w:fill="F1F1F1"/>
          </w:tcPr>
          <w:p w:rsidR="00087744" w:rsidRPr="0061746D" w:rsidRDefault="00087744" w:rsidP="0061746D">
            <w:pPr>
              <w:pStyle w:val="TableParagraph"/>
              <w:spacing w:before="39"/>
              <w:ind w:left="-1" w:right="126"/>
              <w:rPr>
                <w:rFonts w:ascii="Arial" w:hAnsi="Arial" w:cs="Arial"/>
                <w:sz w:val="15"/>
                <w:szCs w:val="15"/>
              </w:rPr>
            </w:pPr>
            <w:r w:rsidRPr="0061746D">
              <w:rPr>
                <w:rFonts w:ascii="Arial" w:hAnsi="Arial" w:cs="Arial"/>
                <w:w w:val="105"/>
                <w:sz w:val="15"/>
              </w:rPr>
              <w:t>Lepšie využitie existujúcej dopravnej infraštruktúry a vývoj novej dopravnej infraštruktúry</w:t>
            </w:r>
          </w:p>
        </w:tc>
        <w:tc>
          <w:tcPr>
            <w:tcW w:w="895"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before="39"/>
              <w:ind w:left="16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422"/>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3"/>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3"/>
              <w:ind w:left="175" w:right="180"/>
              <w:jc w:val="center"/>
              <w:rPr>
                <w:rFonts w:ascii="Arial" w:hAnsi="Arial" w:cs="Arial"/>
                <w:sz w:val="15"/>
                <w:szCs w:val="15"/>
              </w:rPr>
            </w:pPr>
            <w:r w:rsidRPr="0061746D">
              <w:rPr>
                <w:rFonts w:ascii="Arial" w:hAnsi="Arial" w:cs="Arial"/>
                <w:w w:val="105"/>
                <w:sz w:val="15"/>
              </w:rPr>
              <w:t>7e</w:t>
            </w:r>
          </w:p>
        </w:tc>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3"/>
              <w:ind w:left="164" w:right="164"/>
              <w:jc w:val="center"/>
              <w:rPr>
                <w:rFonts w:ascii="Arial" w:hAnsi="Arial" w:cs="Arial"/>
                <w:sz w:val="15"/>
                <w:szCs w:val="15"/>
              </w:rPr>
            </w:pPr>
            <w:r w:rsidRPr="0061746D">
              <w:rPr>
                <w:rFonts w:ascii="Arial" w:hAnsi="Arial" w:cs="Arial"/>
                <w:w w:val="105"/>
                <w:sz w:val="15"/>
              </w:rPr>
              <w:t>10</w:t>
            </w:r>
          </w:p>
        </w:tc>
        <w:tc>
          <w:tcPr>
            <w:tcW w:w="106" w:type="dxa"/>
            <w:tcBorders>
              <w:top w:val="single" w:sz="4" w:space="0" w:color="auto"/>
              <w:left w:val="single" w:sz="4" w:space="0" w:color="000000"/>
              <w:bottom w:val="single" w:sz="4" w:space="0" w:color="auto"/>
              <w:right w:val="nil"/>
            </w:tcBorders>
            <w:shd w:val="clear" w:color="auto" w:fill="F1F1F1"/>
          </w:tcPr>
          <w:p w:rsidR="00087744" w:rsidRPr="0061746D" w:rsidRDefault="00087744">
            <w:pPr>
              <w:rPr>
                <w:rFonts w:ascii="Arial" w:hAnsi="Arial" w:cs="Arial"/>
              </w:rPr>
            </w:pPr>
          </w:p>
        </w:tc>
        <w:tc>
          <w:tcPr>
            <w:tcW w:w="8705" w:type="dxa"/>
            <w:tcBorders>
              <w:top w:val="single" w:sz="4" w:space="0" w:color="auto"/>
              <w:left w:val="nil"/>
              <w:bottom w:val="single" w:sz="4" w:space="0" w:color="auto"/>
              <w:right w:val="single" w:sz="4" w:space="0" w:color="000000"/>
            </w:tcBorders>
            <w:shd w:val="clear" w:color="auto" w:fill="F1F1F1"/>
          </w:tcPr>
          <w:p w:rsidR="00087744" w:rsidRPr="0061746D" w:rsidRDefault="00087744" w:rsidP="0061746D">
            <w:pPr>
              <w:pStyle w:val="TableParagraph"/>
              <w:spacing w:before="15" w:line="250" w:lineRule="auto"/>
              <w:ind w:left="-1" w:right="17"/>
              <w:rPr>
                <w:rFonts w:ascii="Arial" w:hAnsi="Arial" w:cs="Arial"/>
                <w:sz w:val="15"/>
                <w:szCs w:val="15"/>
              </w:rPr>
            </w:pPr>
            <w:r w:rsidRPr="0061746D">
              <w:rPr>
                <w:rFonts w:ascii="Arial" w:hAnsi="Arial" w:cs="Arial"/>
                <w:w w:val="105"/>
                <w:sz w:val="15"/>
              </w:rPr>
              <w:t>Okrem biomasy, solárnej energie – pre výrobu elektriny a tepla – je potrebné zvážiť aj veternú energiu. Využitie slnečnej energie by malo byť považovaná za rozsiahly systém</w:t>
            </w:r>
          </w:p>
        </w:tc>
        <w:tc>
          <w:tcPr>
            <w:tcW w:w="895" w:type="dxa"/>
            <w:tcBorders>
              <w:top w:val="single" w:sz="4" w:space="0" w:color="auto"/>
              <w:left w:val="single" w:sz="4" w:space="0" w:color="000000"/>
              <w:bottom w:val="single" w:sz="4" w:space="0" w:color="auto"/>
              <w:right w:val="single" w:sz="4" w:space="0" w:color="000000"/>
            </w:tcBorders>
          </w:tcPr>
          <w:p w:rsidR="00087744" w:rsidRPr="0061746D" w:rsidRDefault="00087744" w:rsidP="0061746D">
            <w:pPr>
              <w:pStyle w:val="TableParagraph"/>
              <w:spacing w:before="123"/>
              <w:ind w:left="16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294"/>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4"/>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4"/>
              <w:ind w:left="175" w:right="180"/>
              <w:jc w:val="center"/>
              <w:rPr>
                <w:rFonts w:ascii="Arial" w:hAnsi="Arial" w:cs="Arial"/>
                <w:sz w:val="15"/>
                <w:szCs w:val="15"/>
              </w:rPr>
            </w:pPr>
            <w:r w:rsidRPr="0061746D">
              <w:rPr>
                <w:rFonts w:ascii="Arial" w:hAnsi="Arial" w:cs="Arial"/>
                <w:w w:val="105"/>
                <w:sz w:val="15"/>
              </w:rPr>
              <w:t>7e</w:t>
            </w:r>
          </w:p>
        </w:tc>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4"/>
              <w:ind w:left="164" w:right="164"/>
              <w:jc w:val="center"/>
              <w:rPr>
                <w:rFonts w:ascii="Arial" w:hAnsi="Arial" w:cs="Arial"/>
                <w:sz w:val="15"/>
                <w:szCs w:val="15"/>
              </w:rPr>
            </w:pPr>
            <w:r w:rsidRPr="0061746D">
              <w:rPr>
                <w:rFonts w:ascii="Arial" w:hAnsi="Arial" w:cs="Arial"/>
                <w:w w:val="105"/>
                <w:sz w:val="15"/>
              </w:rPr>
              <w:t>10</w:t>
            </w:r>
          </w:p>
        </w:tc>
        <w:tc>
          <w:tcPr>
            <w:tcW w:w="8811" w:type="dxa"/>
            <w:gridSpan w:val="2"/>
            <w:tcBorders>
              <w:top w:val="single" w:sz="4" w:space="0" w:color="auto"/>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51"/>
              <w:ind w:left="99" w:right="134"/>
              <w:rPr>
                <w:rFonts w:ascii="Arial" w:hAnsi="Arial" w:cs="Arial"/>
                <w:sz w:val="15"/>
                <w:szCs w:val="15"/>
              </w:rPr>
            </w:pPr>
            <w:r w:rsidRPr="0061746D">
              <w:rPr>
                <w:rFonts w:ascii="Arial" w:hAnsi="Arial" w:cs="Arial"/>
                <w:w w:val="105"/>
                <w:sz w:val="15"/>
              </w:rPr>
              <w:t xml:space="preserve">Výstavba </w:t>
            </w:r>
            <w:proofErr w:type="spellStart"/>
            <w:r w:rsidRPr="0061746D">
              <w:rPr>
                <w:rFonts w:ascii="Arial" w:hAnsi="Arial" w:cs="Arial"/>
                <w:w w:val="105"/>
                <w:sz w:val="15"/>
              </w:rPr>
              <w:t>kogeneračných</w:t>
            </w:r>
            <w:proofErr w:type="spellEnd"/>
            <w:r w:rsidRPr="0061746D">
              <w:rPr>
                <w:rFonts w:ascii="Arial" w:hAnsi="Arial" w:cs="Arial"/>
                <w:w w:val="105"/>
                <w:sz w:val="15"/>
              </w:rPr>
              <w:t xml:space="preserve"> integrovaných energetických systémov</w:t>
            </w:r>
          </w:p>
        </w:tc>
        <w:tc>
          <w:tcPr>
            <w:tcW w:w="895"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before="54"/>
              <w:ind w:left="16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1118"/>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2" w:line="140" w:lineRule="exact"/>
              <w:rPr>
                <w:rFonts w:ascii="Arial" w:hAnsi="Arial" w:cs="Arial"/>
                <w:sz w:val="14"/>
                <w:szCs w:val="14"/>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2" w:line="140" w:lineRule="exact"/>
              <w:rPr>
                <w:rFonts w:ascii="Arial" w:hAnsi="Arial" w:cs="Arial"/>
                <w:sz w:val="14"/>
                <w:szCs w:val="14"/>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75" w:right="180"/>
              <w:jc w:val="center"/>
              <w:rPr>
                <w:rFonts w:ascii="Arial" w:hAnsi="Arial" w:cs="Arial"/>
                <w:sz w:val="15"/>
                <w:szCs w:val="15"/>
              </w:rPr>
            </w:pPr>
            <w:r w:rsidRPr="0061746D">
              <w:rPr>
                <w:rFonts w:ascii="Arial" w:hAnsi="Arial" w:cs="Arial"/>
                <w:w w:val="105"/>
                <w:sz w:val="15"/>
              </w:rPr>
              <w:t>7e</w:t>
            </w:r>
          </w:p>
        </w:tc>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2" w:line="140" w:lineRule="exact"/>
              <w:rPr>
                <w:rFonts w:ascii="Arial" w:hAnsi="Arial" w:cs="Arial"/>
                <w:sz w:val="14"/>
                <w:szCs w:val="14"/>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10</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83" w:line="248" w:lineRule="auto"/>
              <w:ind w:left="99" w:right="99"/>
              <w:jc w:val="both"/>
              <w:rPr>
                <w:rFonts w:ascii="Arial" w:hAnsi="Arial" w:cs="Arial"/>
                <w:sz w:val="15"/>
                <w:szCs w:val="15"/>
              </w:rPr>
            </w:pPr>
            <w:r w:rsidRPr="0061746D">
              <w:rPr>
                <w:rFonts w:ascii="Arial" w:hAnsi="Arial" w:cs="Arial"/>
                <w:w w:val="105"/>
                <w:sz w:val="15"/>
              </w:rPr>
              <w:t>Otázkou je technicky nesprávny predpoklad, pretože kto je ochotný vyplniť tento dotazník, ste oboznámení s potrebami rozvoja povodia Dunaja, a preto je zbytočné sa pýtať „neviem“ a možnosť „nie je relevantné“. [CR][LF]SO+ - rozvoj vodnej dopravy na všetkých možných riekach, kanáloch v povodí Dunaja. - Nevyhnutný vývoj súdržnosti, je potrebné dosiahnuť minimálne západoeurópske sadzby vnútrozemskej lodnej dopravy. Nenechajte si ujsť pojem „obnoviteľná energia“, ktorý by mohli byť aj mimo "inteligentnej siete".</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2" w:line="140" w:lineRule="exact"/>
              <w:rPr>
                <w:rFonts w:ascii="Arial" w:hAnsi="Arial" w:cs="Arial"/>
                <w:sz w:val="14"/>
                <w:szCs w:val="14"/>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476"/>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41"/>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41"/>
              <w:ind w:left="175" w:right="180"/>
              <w:jc w:val="center"/>
              <w:rPr>
                <w:rFonts w:ascii="Arial" w:hAnsi="Arial" w:cs="Arial"/>
                <w:sz w:val="15"/>
                <w:szCs w:val="15"/>
              </w:rPr>
            </w:pPr>
            <w:r w:rsidRPr="0061746D">
              <w:rPr>
                <w:rFonts w:ascii="Arial" w:hAnsi="Arial" w:cs="Arial"/>
                <w:w w:val="105"/>
                <w:sz w:val="15"/>
              </w:rPr>
              <w:t>7e</w:t>
            </w:r>
          </w:p>
        </w:tc>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41"/>
              <w:ind w:left="164" w:right="164"/>
              <w:jc w:val="center"/>
              <w:rPr>
                <w:rFonts w:ascii="Arial" w:hAnsi="Arial" w:cs="Arial"/>
                <w:sz w:val="15"/>
                <w:szCs w:val="15"/>
              </w:rPr>
            </w:pPr>
            <w:r w:rsidRPr="0061746D">
              <w:rPr>
                <w:rFonts w:ascii="Arial" w:hAnsi="Arial" w:cs="Arial"/>
                <w:w w:val="105"/>
                <w:sz w:val="15"/>
              </w:rPr>
              <w:t>10</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45" w:line="250" w:lineRule="auto"/>
              <w:ind w:left="99" w:right="167"/>
              <w:rPr>
                <w:rFonts w:ascii="Arial" w:hAnsi="Arial" w:cs="Arial"/>
                <w:sz w:val="15"/>
                <w:szCs w:val="15"/>
              </w:rPr>
            </w:pPr>
            <w:r w:rsidRPr="0061746D">
              <w:rPr>
                <w:rFonts w:ascii="Arial" w:hAnsi="Arial" w:cs="Arial"/>
                <w:w w:val="105"/>
                <w:sz w:val="15"/>
              </w:rPr>
              <w:t>Výroba vodnej energie by mala byť lepšie naplánovaná a navrhnutá pre ďalšie investície. Ide o prioritu vzhľadom na klesajúci zdroje zemného plynu</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41"/>
              <w:ind w:left="16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520"/>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3" w:line="160" w:lineRule="exact"/>
              <w:rPr>
                <w:rFonts w:ascii="Arial" w:hAnsi="Arial" w:cs="Arial"/>
                <w:sz w:val="16"/>
                <w:szCs w:val="16"/>
              </w:rPr>
            </w:pPr>
          </w:p>
          <w:p w:rsidR="00087744" w:rsidRPr="0061746D" w:rsidRDefault="00087744" w:rsidP="0061746D">
            <w:pPr>
              <w:pStyle w:val="TableParagraph"/>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3" w:line="160" w:lineRule="exact"/>
              <w:rPr>
                <w:rFonts w:ascii="Arial" w:hAnsi="Arial" w:cs="Arial"/>
                <w:sz w:val="16"/>
                <w:szCs w:val="16"/>
              </w:rPr>
            </w:pPr>
          </w:p>
          <w:p w:rsidR="00087744" w:rsidRPr="0061746D" w:rsidRDefault="00087744" w:rsidP="0061746D">
            <w:pPr>
              <w:pStyle w:val="TableParagraph"/>
              <w:ind w:left="173" w:right="177"/>
              <w:jc w:val="center"/>
              <w:rPr>
                <w:rFonts w:ascii="Arial" w:hAnsi="Arial" w:cs="Arial"/>
                <w:sz w:val="15"/>
                <w:szCs w:val="15"/>
              </w:rPr>
            </w:pPr>
            <w:r w:rsidRPr="0061746D">
              <w:rPr>
                <w:rFonts w:ascii="Arial" w:hAnsi="Arial" w:cs="Arial"/>
                <w:w w:val="105"/>
                <w:sz w:val="15"/>
              </w:rPr>
              <w:t>7c</w:t>
            </w:r>
          </w:p>
        </w:tc>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3"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8</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69" w:line="246" w:lineRule="auto"/>
              <w:ind w:left="99" w:right="167"/>
              <w:rPr>
                <w:rFonts w:ascii="Arial" w:hAnsi="Arial" w:cs="Arial"/>
                <w:sz w:val="15"/>
                <w:szCs w:val="15"/>
              </w:rPr>
            </w:pPr>
            <w:r w:rsidRPr="0061746D">
              <w:rPr>
                <w:rFonts w:ascii="Arial" w:hAnsi="Arial" w:cs="Arial"/>
                <w:w w:val="105"/>
                <w:sz w:val="15"/>
              </w:rPr>
              <w:t>Ide o zásadné opatrenia v záujme zachovania prírodných zdrojov, a preto je potrebné zlepšiť dopravný systém smerom k udržateľnosti a ďalším ekologickým spôsobom dopravy, a to ako v mestách, tak na národnej a regionálnej úrovni.</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3" w:line="160" w:lineRule="exact"/>
              <w:rPr>
                <w:rFonts w:ascii="Arial" w:hAnsi="Arial" w:cs="Arial"/>
                <w:sz w:val="16"/>
                <w:szCs w:val="16"/>
              </w:rPr>
            </w:pPr>
          </w:p>
          <w:p w:rsidR="00087744" w:rsidRPr="0061746D" w:rsidRDefault="00087744" w:rsidP="0061746D">
            <w:pPr>
              <w:pStyle w:val="TableParagraph"/>
              <w:ind w:left="16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301"/>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5"/>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5"/>
              <w:ind w:left="173" w:right="177"/>
              <w:jc w:val="center"/>
              <w:rPr>
                <w:rFonts w:ascii="Arial" w:hAnsi="Arial" w:cs="Arial"/>
                <w:sz w:val="15"/>
                <w:szCs w:val="15"/>
              </w:rPr>
            </w:pPr>
            <w:r w:rsidRPr="0061746D">
              <w:rPr>
                <w:rFonts w:ascii="Arial" w:hAnsi="Arial" w:cs="Arial"/>
                <w:w w:val="105"/>
                <w:sz w:val="15"/>
              </w:rPr>
              <w:t>7c</w:t>
            </w:r>
          </w:p>
        </w:tc>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5"/>
              <w:ind w:left="164" w:right="164"/>
              <w:jc w:val="center"/>
              <w:rPr>
                <w:rFonts w:ascii="Arial" w:hAnsi="Arial" w:cs="Arial"/>
                <w:sz w:val="15"/>
                <w:szCs w:val="15"/>
              </w:rPr>
            </w:pPr>
            <w:r w:rsidRPr="0061746D">
              <w:rPr>
                <w:rFonts w:ascii="Arial" w:hAnsi="Arial" w:cs="Arial"/>
                <w:w w:val="105"/>
                <w:sz w:val="15"/>
              </w:rPr>
              <w:t>8</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55"/>
              <w:ind w:left="99" w:right="134"/>
              <w:rPr>
                <w:rFonts w:ascii="Arial" w:hAnsi="Arial" w:cs="Arial"/>
                <w:sz w:val="15"/>
                <w:szCs w:val="15"/>
              </w:rPr>
            </w:pPr>
            <w:r w:rsidRPr="0061746D">
              <w:rPr>
                <w:rFonts w:ascii="Arial" w:hAnsi="Arial" w:cs="Arial"/>
                <w:w w:val="105"/>
                <w:sz w:val="15"/>
              </w:rPr>
              <w:t>Udržateľnosť posúdenia vplyvu a sociálne zhodnotenie dopadu na infraštruktúru a vývojové problémy</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5"/>
              <w:ind w:left="16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521"/>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160" w:lineRule="exact"/>
              <w:rPr>
                <w:rFonts w:ascii="Arial" w:hAnsi="Arial" w:cs="Arial"/>
                <w:sz w:val="16"/>
                <w:szCs w:val="16"/>
              </w:rPr>
            </w:pPr>
          </w:p>
          <w:p w:rsidR="00087744" w:rsidRPr="0061746D" w:rsidRDefault="00087744" w:rsidP="0061746D">
            <w:pPr>
              <w:pStyle w:val="TableParagraph"/>
              <w:ind w:left="162" w:right="164"/>
              <w:jc w:val="center"/>
              <w:rPr>
                <w:rFonts w:ascii="Arial" w:hAnsi="Arial" w:cs="Arial"/>
                <w:sz w:val="15"/>
                <w:szCs w:val="15"/>
              </w:rPr>
            </w:pPr>
            <w:r w:rsidRPr="0061746D">
              <w:rPr>
                <w:rFonts w:ascii="Arial" w:hAnsi="Arial" w:cs="Arial"/>
                <w:w w:val="105"/>
                <w:sz w:val="15"/>
              </w:rPr>
              <w:t>6</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160" w:lineRule="exact"/>
              <w:rPr>
                <w:rFonts w:ascii="Arial" w:hAnsi="Arial" w:cs="Arial"/>
                <w:sz w:val="16"/>
                <w:szCs w:val="16"/>
              </w:rPr>
            </w:pPr>
          </w:p>
          <w:p w:rsidR="00087744" w:rsidRPr="0061746D" w:rsidRDefault="00087744" w:rsidP="0061746D">
            <w:pPr>
              <w:pStyle w:val="TableParagraph"/>
              <w:ind w:left="173" w:right="178"/>
              <w:jc w:val="center"/>
              <w:rPr>
                <w:rFonts w:ascii="Arial" w:hAnsi="Arial" w:cs="Arial"/>
                <w:sz w:val="15"/>
                <w:szCs w:val="15"/>
              </w:rPr>
            </w:pPr>
            <w:r w:rsidRPr="0061746D">
              <w:rPr>
                <w:rFonts w:ascii="Arial" w:hAnsi="Arial" w:cs="Arial"/>
                <w:w w:val="105"/>
                <w:sz w:val="15"/>
              </w:rPr>
              <w:t>6d</w:t>
            </w:r>
          </w:p>
        </w:tc>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5</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69" w:line="248" w:lineRule="auto"/>
              <w:ind w:left="99" w:right="134"/>
              <w:rPr>
                <w:rFonts w:ascii="Arial" w:hAnsi="Arial" w:cs="Arial"/>
                <w:sz w:val="15"/>
                <w:szCs w:val="15"/>
              </w:rPr>
            </w:pPr>
            <w:r w:rsidRPr="0061746D">
              <w:rPr>
                <w:rFonts w:ascii="Arial" w:hAnsi="Arial" w:cs="Arial"/>
                <w:w w:val="105"/>
                <w:sz w:val="15"/>
              </w:rPr>
              <w:t xml:space="preserve">Inteligentné denaturácie lužných lesov v dolnom toku Dunaja na základe komplexných štúdií a multidisciplinárnych tímov: hydraulické simulácie, kvalita vody, ekologické prístupy. Osvedčené postupy do denaturácie povodňových oblastí. </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160" w:lineRule="exact"/>
              <w:rPr>
                <w:rFonts w:ascii="Arial" w:hAnsi="Arial" w:cs="Arial"/>
                <w:sz w:val="16"/>
                <w:szCs w:val="16"/>
              </w:rPr>
            </w:pPr>
          </w:p>
          <w:p w:rsidR="00087744" w:rsidRPr="0061746D" w:rsidRDefault="00087744" w:rsidP="0061746D">
            <w:pPr>
              <w:pStyle w:val="TableParagraph"/>
              <w:ind w:left="16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693"/>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160" w:lineRule="exact"/>
              <w:rPr>
                <w:rFonts w:ascii="Arial" w:hAnsi="Arial" w:cs="Arial"/>
                <w:sz w:val="16"/>
                <w:szCs w:val="16"/>
              </w:rPr>
            </w:pPr>
          </w:p>
          <w:p w:rsidR="00087744" w:rsidRPr="0061746D" w:rsidRDefault="00087744" w:rsidP="0061746D">
            <w:pPr>
              <w:pStyle w:val="TableParagraph"/>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160" w:lineRule="exact"/>
              <w:rPr>
                <w:rFonts w:ascii="Arial" w:hAnsi="Arial" w:cs="Arial"/>
                <w:sz w:val="16"/>
                <w:szCs w:val="16"/>
              </w:rPr>
            </w:pPr>
          </w:p>
          <w:p w:rsidR="00087744" w:rsidRPr="0061746D" w:rsidRDefault="00087744" w:rsidP="0061746D">
            <w:pPr>
              <w:pStyle w:val="TableParagraph"/>
              <w:ind w:left="175" w:right="180"/>
              <w:jc w:val="center"/>
              <w:rPr>
                <w:rFonts w:ascii="Arial" w:hAnsi="Arial" w:cs="Arial"/>
                <w:sz w:val="15"/>
                <w:szCs w:val="15"/>
              </w:rPr>
            </w:pPr>
            <w:r w:rsidRPr="0061746D">
              <w:rPr>
                <w:rFonts w:ascii="Arial" w:hAnsi="Arial" w:cs="Arial"/>
                <w:w w:val="105"/>
                <w:sz w:val="15"/>
              </w:rPr>
              <w:t>7e</w:t>
            </w:r>
          </w:p>
        </w:tc>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10</w:t>
            </w:r>
          </w:p>
        </w:tc>
        <w:tc>
          <w:tcPr>
            <w:tcW w:w="8811" w:type="dxa"/>
            <w:gridSpan w:val="2"/>
            <w:tcBorders>
              <w:top w:val="single" w:sz="4" w:space="0" w:color="000000"/>
              <w:left w:val="single" w:sz="4" w:space="0" w:color="000000"/>
              <w:bottom w:val="single" w:sz="4" w:space="0" w:color="auto"/>
              <w:right w:val="single" w:sz="4" w:space="0" w:color="000000"/>
            </w:tcBorders>
            <w:shd w:val="clear" w:color="auto" w:fill="F1F1F1"/>
          </w:tcPr>
          <w:p w:rsidR="00087744" w:rsidRPr="0061746D" w:rsidRDefault="00087744" w:rsidP="0061746D">
            <w:pPr>
              <w:pStyle w:val="TableParagraph"/>
              <w:spacing w:before="69" w:line="248" w:lineRule="auto"/>
              <w:ind w:left="99" w:right="167"/>
              <w:rPr>
                <w:rFonts w:ascii="Arial" w:hAnsi="Arial" w:cs="Arial"/>
                <w:sz w:val="15"/>
                <w:szCs w:val="15"/>
              </w:rPr>
            </w:pPr>
            <w:r w:rsidRPr="0061746D">
              <w:rPr>
                <w:rFonts w:ascii="Arial" w:hAnsi="Arial" w:cs="Arial"/>
                <w:w w:val="105"/>
                <w:sz w:val="15"/>
              </w:rPr>
              <w:t>Okrem biomasy, slnečnej energie, obe na výrobu energie a tepla, je potrebné zvážiť aj veternú energiu. Nápady projektu: - využitie solárnej energie ako veľkokapacitného solárneho zariadenia na diaľkové vykurovanie siete - stav integrálny</w:t>
            </w:r>
          </w:p>
        </w:tc>
        <w:tc>
          <w:tcPr>
            <w:tcW w:w="895"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before="5" w:line="160" w:lineRule="exact"/>
              <w:rPr>
                <w:rFonts w:ascii="Arial" w:hAnsi="Arial" w:cs="Arial"/>
                <w:sz w:val="16"/>
                <w:szCs w:val="16"/>
              </w:rPr>
            </w:pPr>
          </w:p>
          <w:p w:rsidR="00087744" w:rsidRPr="0061746D" w:rsidRDefault="00087744" w:rsidP="0061746D">
            <w:pPr>
              <w:pStyle w:val="TableParagraph"/>
              <w:ind w:left="16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573"/>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11"/>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11"/>
              <w:ind w:left="173" w:right="177"/>
              <w:jc w:val="center"/>
              <w:rPr>
                <w:rFonts w:ascii="Arial" w:hAnsi="Arial" w:cs="Arial"/>
                <w:sz w:val="15"/>
                <w:szCs w:val="15"/>
              </w:rPr>
            </w:pPr>
            <w:r w:rsidRPr="0061746D">
              <w:rPr>
                <w:rFonts w:ascii="Arial" w:hAnsi="Arial" w:cs="Arial"/>
                <w:w w:val="105"/>
                <w:sz w:val="15"/>
              </w:rPr>
              <w:t>7c</w:t>
            </w:r>
          </w:p>
        </w:tc>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11"/>
              <w:ind w:left="164" w:right="164"/>
              <w:jc w:val="center"/>
              <w:rPr>
                <w:rFonts w:ascii="Arial" w:hAnsi="Arial" w:cs="Arial"/>
                <w:sz w:val="15"/>
                <w:szCs w:val="15"/>
              </w:rPr>
            </w:pPr>
            <w:r w:rsidRPr="0061746D">
              <w:rPr>
                <w:rFonts w:ascii="Arial" w:hAnsi="Arial" w:cs="Arial"/>
                <w:w w:val="105"/>
                <w:sz w:val="15"/>
              </w:rPr>
              <w:t>8</w:t>
            </w:r>
          </w:p>
        </w:tc>
        <w:tc>
          <w:tcPr>
            <w:tcW w:w="106" w:type="dxa"/>
            <w:tcBorders>
              <w:top w:val="single" w:sz="4" w:space="0" w:color="auto"/>
              <w:left w:val="single" w:sz="4" w:space="0" w:color="000000"/>
              <w:bottom w:val="single" w:sz="4" w:space="0" w:color="000000"/>
              <w:right w:val="nil"/>
            </w:tcBorders>
            <w:shd w:val="clear" w:color="auto" w:fill="F1F1F1"/>
          </w:tcPr>
          <w:p w:rsidR="00087744" w:rsidRPr="0061746D" w:rsidRDefault="00087744">
            <w:pPr>
              <w:rPr>
                <w:rFonts w:ascii="Arial" w:hAnsi="Arial" w:cs="Arial"/>
              </w:rPr>
            </w:pPr>
          </w:p>
        </w:tc>
        <w:tc>
          <w:tcPr>
            <w:tcW w:w="8705" w:type="dxa"/>
            <w:tcBorders>
              <w:top w:val="single" w:sz="4" w:space="0" w:color="auto"/>
              <w:left w:val="nil"/>
              <w:bottom w:val="single" w:sz="4" w:space="0" w:color="auto"/>
              <w:right w:val="single" w:sz="4" w:space="0" w:color="000000"/>
            </w:tcBorders>
            <w:shd w:val="clear" w:color="auto" w:fill="F1F1F1"/>
          </w:tcPr>
          <w:p w:rsidR="00087744" w:rsidRPr="0061746D" w:rsidRDefault="00087744" w:rsidP="0061746D">
            <w:pPr>
              <w:pStyle w:val="TableParagraph"/>
              <w:spacing w:before="8" w:line="248" w:lineRule="auto"/>
              <w:ind w:left="-1" w:right="126"/>
              <w:rPr>
                <w:rFonts w:ascii="Arial" w:hAnsi="Arial" w:cs="Arial"/>
                <w:sz w:val="15"/>
                <w:szCs w:val="15"/>
              </w:rPr>
            </w:pPr>
            <w:r w:rsidRPr="0061746D">
              <w:rPr>
                <w:rFonts w:ascii="Arial" w:hAnsi="Arial" w:cs="Arial"/>
                <w:w w:val="105"/>
                <w:sz w:val="15"/>
              </w:rPr>
              <w:t>Medzi prioritami nie je ani len spomenutá vnútrozemská vodná cesta. Osobitná pozornosť by mala venovať zlepšeniu bezpečnosti na vnútroštátnych linkách v regióne a zabráneniu znečisťovania z lodí plaviacich sa po vnútrozemských vodných cestách.</w:t>
            </w:r>
          </w:p>
        </w:tc>
        <w:tc>
          <w:tcPr>
            <w:tcW w:w="895"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before="111"/>
              <w:ind w:left="165"/>
              <w:rPr>
                <w:rFonts w:ascii="Arial" w:hAnsi="Arial" w:cs="Arial"/>
                <w:sz w:val="15"/>
                <w:szCs w:val="15"/>
              </w:rPr>
            </w:pPr>
            <w:r w:rsidRPr="0061746D">
              <w:rPr>
                <w:rFonts w:ascii="Arial" w:hAnsi="Arial" w:cs="Arial"/>
                <w:w w:val="105"/>
                <w:sz w:val="15"/>
              </w:rPr>
              <w:t>návrh</w:t>
            </w:r>
          </w:p>
        </w:tc>
      </w:tr>
    </w:tbl>
    <w:p w:rsidR="00087744" w:rsidRPr="006C4CCF" w:rsidRDefault="00087744">
      <w:pPr>
        <w:rPr>
          <w:rFonts w:ascii="Arial" w:hAnsi="Arial" w:cs="Arial"/>
          <w:sz w:val="15"/>
          <w:szCs w:val="15"/>
        </w:rPr>
        <w:sectPr w:rsidR="00087744" w:rsidRPr="006C4CCF">
          <w:headerReference w:type="default" r:id="rId30"/>
          <w:pgSz w:w="16840" w:h="11910" w:orient="landscape"/>
          <w:pgMar w:top="1100" w:right="2420" w:bottom="280" w:left="2420" w:header="0" w:footer="0" w:gutter="0"/>
          <w:cols w:space="708"/>
        </w:sectPr>
      </w:pPr>
    </w:p>
    <w:p w:rsidR="00087744" w:rsidRPr="006C4CCF" w:rsidRDefault="00087744">
      <w:pPr>
        <w:spacing w:before="9" w:line="60" w:lineRule="exact"/>
        <w:rPr>
          <w:rFonts w:ascii="Arial" w:hAnsi="Arial" w:cs="Arial"/>
          <w:sz w:val="6"/>
          <w:szCs w:val="6"/>
        </w:rPr>
      </w:pPr>
    </w:p>
    <w:tbl>
      <w:tblPr>
        <w:tblW w:w="0" w:type="auto"/>
        <w:tblInd w:w="196" w:type="dxa"/>
        <w:tblLayout w:type="fixed"/>
        <w:tblCellMar>
          <w:left w:w="0" w:type="dxa"/>
          <w:right w:w="0" w:type="dxa"/>
        </w:tblCellMar>
        <w:tblLook w:val="01E0" w:firstRow="1" w:lastRow="1" w:firstColumn="1" w:lastColumn="1" w:noHBand="0" w:noVBand="0"/>
      </w:tblPr>
      <w:tblGrid>
        <w:gridCol w:w="564"/>
        <w:gridCol w:w="565"/>
        <w:gridCol w:w="563"/>
        <w:gridCol w:w="106"/>
        <w:gridCol w:w="8705"/>
        <w:gridCol w:w="895"/>
      </w:tblGrid>
      <w:tr w:rsidR="00087744" w:rsidRPr="0061746D" w:rsidTr="0061746D">
        <w:trPr>
          <w:trHeight w:hRule="exact" w:val="2213"/>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7" w:line="200" w:lineRule="exact"/>
              <w:rPr>
                <w:rFonts w:ascii="Arial" w:hAnsi="Arial" w:cs="Arial"/>
                <w:sz w:val="20"/>
                <w:szCs w:val="20"/>
              </w:rPr>
            </w:pPr>
          </w:p>
          <w:p w:rsidR="00087744" w:rsidRPr="0061746D" w:rsidRDefault="00087744" w:rsidP="0061746D">
            <w:pPr>
              <w:pStyle w:val="TableParagraph"/>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7" w:line="200" w:lineRule="exact"/>
              <w:rPr>
                <w:rFonts w:ascii="Arial" w:hAnsi="Arial" w:cs="Arial"/>
                <w:sz w:val="20"/>
                <w:szCs w:val="20"/>
              </w:rPr>
            </w:pPr>
          </w:p>
          <w:p w:rsidR="00087744" w:rsidRPr="0061746D" w:rsidRDefault="00087744" w:rsidP="0061746D">
            <w:pPr>
              <w:pStyle w:val="TableParagraph"/>
              <w:ind w:left="173" w:right="177"/>
              <w:jc w:val="center"/>
              <w:rPr>
                <w:rFonts w:ascii="Arial" w:hAnsi="Arial" w:cs="Arial"/>
                <w:sz w:val="15"/>
                <w:szCs w:val="15"/>
              </w:rPr>
            </w:pPr>
            <w:r w:rsidRPr="0061746D">
              <w:rPr>
                <w:rFonts w:ascii="Arial" w:hAnsi="Arial" w:cs="Arial"/>
                <w:w w:val="105"/>
                <w:sz w:val="15"/>
              </w:rPr>
              <w:t>7c</w:t>
            </w:r>
          </w:p>
        </w:tc>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7" w:line="200" w:lineRule="exact"/>
              <w:rPr>
                <w:rFonts w:ascii="Arial" w:hAnsi="Arial" w:cs="Arial"/>
                <w:sz w:val="20"/>
                <w:szCs w:val="20"/>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8</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3" w:line="248" w:lineRule="auto"/>
              <w:ind w:left="99" w:right="98"/>
              <w:jc w:val="both"/>
              <w:rPr>
                <w:rFonts w:ascii="Arial" w:hAnsi="Arial" w:cs="Arial"/>
                <w:sz w:val="15"/>
                <w:szCs w:val="15"/>
              </w:rPr>
            </w:pPr>
            <w:r w:rsidRPr="0061746D">
              <w:rPr>
                <w:rFonts w:ascii="Arial" w:hAnsi="Arial" w:cs="Arial"/>
                <w:w w:val="105"/>
                <w:sz w:val="15"/>
              </w:rPr>
              <w:t xml:space="preserve">Technická stránka bezpečnosti cestnej infraštruktúry je horizontálnou požiadavkou prioritnej osi č. 3: lepšie pripojené podunajskej oblasti. Zlá a nebezpečná cestná infraštruktúra je hlavnou prekážkou pre rozvoj regiónu. Je potrebné: odskúšať výkon ciest v rámci spoločných noriem cez hranice, oceniť celkový prínos infraštruktúry pre rôzne prvky cestných rizík, uznať náklady a prínosy investícií do infraštruktúry a jej účinnosť na zníženie nehôd, stanoviť spoločné ciele pre vlastnosti ciest, mať dobré informácie o profesionálnej sieti odborníkov zapojených vo všetkých oblastiach bezpečnosti cestnej premávky, vytvárať a </w:t>
            </w:r>
            <w:proofErr w:type="spellStart"/>
            <w:r w:rsidRPr="0061746D">
              <w:rPr>
                <w:rFonts w:ascii="Arial" w:hAnsi="Arial" w:cs="Arial"/>
                <w:w w:val="105"/>
                <w:sz w:val="15"/>
              </w:rPr>
              <w:t>prioritizovať</w:t>
            </w:r>
            <w:proofErr w:type="spellEnd"/>
            <w:r w:rsidRPr="0061746D">
              <w:rPr>
                <w:rFonts w:ascii="Arial" w:hAnsi="Arial" w:cs="Arial"/>
                <w:w w:val="105"/>
                <w:sz w:val="15"/>
              </w:rPr>
              <w:t xml:space="preserve"> veľké, cenovo dostupné, vysoko návratové programy bezpečnostného technického protiopatrenia, pôsobiť na stupnici, ktorá je nákladovo efektívna a môže byť zvládnutá v rámci projektu, s cieľom znížiť náklady na smrť a zranenia spôsobujúce ochrnutia, ktoré sú ekonomicky významné a prispievajú k celkovej strate vo výške 2-3 % HDP, poskytnúť metodiku implementácie sledovania výkonnosti tak, aby finančné orgány dokázali sledovať výsledky a zlepšovať výkony v oblasti bezpečnosti. Uveďte školenia, technológie a nástroje nahlasovania pre vybudovanie a udržiavanie národnej, regionálnej a miestnej kapacity, podeľte sa o skúsenosti a poznatky o účinných bezpečnostných programov cestnej premávky v regióne.</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7" w:line="200" w:lineRule="exact"/>
              <w:rPr>
                <w:rFonts w:ascii="Arial" w:hAnsi="Arial" w:cs="Arial"/>
                <w:sz w:val="20"/>
                <w:szCs w:val="20"/>
              </w:rPr>
            </w:pPr>
          </w:p>
          <w:p w:rsidR="00087744" w:rsidRPr="0061746D" w:rsidRDefault="00087744" w:rsidP="0061746D">
            <w:pPr>
              <w:pStyle w:val="TableParagraph"/>
              <w:ind w:left="16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1165"/>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8" w:line="150" w:lineRule="exact"/>
              <w:rPr>
                <w:rFonts w:ascii="Arial" w:hAnsi="Arial" w:cs="Arial"/>
                <w:sz w:val="15"/>
                <w:szCs w:val="15"/>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before="8" w:line="150" w:lineRule="exact"/>
              <w:rPr>
                <w:rFonts w:ascii="Arial" w:hAnsi="Arial" w:cs="Arial"/>
                <w:sz w:val="15"/>
                <w:szCs w:val="15"/>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75" w:right="180"/>
              <w:jc w:val="center"/>
              <w:rPr>
                <w:rFonts w:ascii="Arial" w:hAnsi="Arial" w:cs="Arial"/>
                <w:sz w:val="15"/>
                <w:szCs w:val="15"/>
              </w:rPr>
            </w:pPr>
            <w:r w:rsidRPr="0061746D">
              <w:rPr>
                <w:rFonts w:ascii="Arial" w:hAnsi="Arial" w:cs="Arial"/>
                <w:w w:val="105"/>
                <w:sz w:val="15"/>
              </w:rPr>
              <w:t>7e</w:t>
            </w:r>
          </w:p>
        </w:tc>
        <w:tc>
          <w:tcPr>
            <w:tcW w:w="563"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before="8" w:line="150" w:lineRule="exact"/>
              <w:rPr>
                <w:rFonts w:ascii="Arial" w:hAnsi="Arial" w:cs="Arial"/>
                <w:sz w:val="15"/>
                <w:szCs w:val="15"/>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10</w:t>
            </w:r>
          </w:p>
        </w:tc>
        <w:tc>
          <w:tcPr>
            <w:tcW w:w="8811" w:type="dxa"/>
            <w:gridSpan w:val="2"/>
            <w:tcBorders>
              <w:top w:val="single" w:sz="4" w:space="0" w:color="000000"/>
              <w:left w:val="single" w:sz="4" w:space="0" w:color="000000"/>
              <w:bottom w:val="single" w:sz="4" w:space="0" w:color="auto"/>
              <w:right w:val="single" w:sz="4" w:space="0" w:color="000000"/>
            </w:tcBorders>
            <w:shd w:val="clear" w:color="auto" w:fill="F1F1F1"/>
          </w:tcPr>
          <w:p w:rsidR="00087744" w:rsidRPr="0061746D" w:rsidRDefault="00087744" w:rsidP="00E31D58">
            <w:pPr>
              <w:pStyle w:val="TableParagraph"/>
              <w:spacing w:before="98"/>
              <w:ind w:left="99"/>
              <w:jc w:val="both"/>
              <w:rPr>
                <w:rFonts w:ascii="Arial" w:hAnsi="Arial" w:cs="Arial"/>
                <w:sz w:val="15"/>
                <w:szCs w:val="15"/>
              </w:rPr>
            </w:pPr>
            <w:r w:rsidRPr="0061746D">
              <w:rPr>
                <w:rFonts w:ascii="Arial" w:hAnsi="Arial" w:cs="Arial"/>
                <w:w w:val="105"/>
                <w:sz w:val="15"/>
              </w:rPr>
              <w:t>Výroba biomasy voči udržateľnej ekologickej výrobe potravín nemôže byť riešením. Jasné, pozri problémy s vodou, suchom... Opatrenia v oblasti energetickej účinnosti by mali byť prioritou č. 1. Rozšírenie ekologickej infraštruktúry, napr. dopravy je veľmi nákladovo efektívne. Nadnárodná stratégia by sa mala zamerať na dopravný rozpočet EÚ a výhody pre každú krajinu. Analýzy SWOT zelenej energie a energeticky efektívnej výroby, ekonomické potenciály podunajskej oblasti by mali vzchádzať nielen z ekonomických faktorov. Dôsledky súčasného stavu sa budú týkať všetkých krajín, ktoré sú závislé od Dunaja (plast, energetické plány, povodne, ...)</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8" w:line="150" w:lineRule="exact"/>
              <w:rPr>
                <w:rFonts w:ascii="Arial" w:hAnsi="Arial" w:cs="Arial"/>
                <w:sz w:val="15"/>
                <w:szCs w:val="15"/>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229"/>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8"/>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before="18"/>
              <w:ind w:left="175" w:right="180"/>
              <w:jc w:val="center"/>
              <w:rPr>
                <w:rFonts w:ascii="Arial" w:hAnsi="Arial" w:cs="Arial"/>
                <w:sz w:val="15"/>
                <w:szCs w:val="15"/>
              </w:rPr>
            </w:pPr>
            <w:r w:rsidRPr="0061746D">
              <w:rPr>
                <w:rFonts w:ascii="Arial" w:hAnsi="Arial" w:cs="Arial"/>
                <w:w w:val="105"/>
                <w:sz w:val="15"/>
              </w:rPr>
              <w:t>7e</w:t>
            </w:r>
          </w:p>
        </w:tc>
        <w:tc>
          <w:tcPr>
            <w:tcW w:w="563" w:type="dxa"/>
            <w:tcBorders>
              <w:top w:val="single" w:sz="4" w:space="0" w:color="auto"/>
              <w:left w:val="single" w:sz="4" w:space="0" w:color="000000"/>
              <w:bottom w:val="single" w:sz="4" w:space="0" w:color="auto"/>
              <w:right w:val="single" w:sz="4" w:space="0" w:color="000000"/>
            </w:tcBorders>
          </w:tcPr>
          <w:p w:rsidR="00087744" w:rsidRPr="0061746D" w:rsidRDefault="00087744" w:rsidP="0061746D">
            <w:pPr>
              <w:pStyle w:val="TableParagraph"/>
              <w:spacing w:before="18"/>
              <w:ind w:left="164" w:right="164"/>
              <w:jc w:val="center"/>
              <w:rPr>
                <w:rFonts w:ascii="Arial" w:hAnsi="Arial" w:cs="Arial"/>
                <w:sz w:val="15"/>
                <w:szCs w:val="15"/>
              </w:rPr>
            </w:pPr>
            <w:r w:rsidRPr="0061746D">
              <w:rPr>
                <w:rFonts w:ascii="Arial" w:hAnsi="Arial" w:cs="Arial"/>
                <w:w w:val="105"/>
                <w:sz w:val="15"/>
              </w:rPr>
              <w:t>10</w:t>
            </w:r>
          </w:p>
        </w:tc>
        <w:tc>
          <w:tcPr>
            <w:tcW w:w="106" w:type="dxa"/>
            <w:tcBorders>
              <w:top w:val="single" w:sz="4" w:space="0" w:color="auto"/>
              <w:left w:val="single" w:sz="4" w:space="0" w:color="000000"/>
              <w:bottom w:val="single" w:sz="4" w:space="0" w:color="auto"/>
              <w:right w:val="nil"/>
            </w:tcBorders>
            <w:shd w:val="clear" w:color="auto" w:fill="F1F1F1"/>
          </w:tcPr>
          <w:p w:rsidR="00087744" w:rsidRPr="0061746D" w:rsidRDefault="00087744">
            <w:pPr>
              <w:rPr>
                <w:rFonts w:ascii="Arial" w:hAnsi="Arial" w:cs="Arial"/>
              </w:rPr>
            </w:pPr>
          </w:p>
        </w:tc>
        <w:tc>
          <w:tcPr>
            <w:tcW w:w="8705" w:type="dxa"/>
            <w:tcBorders>
              <w:top w:val="single" w:sz="4" w:space="0" w:color="auto"/>
              <w:left w:val="nil"/>
              <w:bottom w:val="single" w:sz="4" w:space="0" w:color="auto"/>
              <w:right w:val="single" w:sz="4" w:space="0" w:color="000000"/>
            </w:tcBorders>
            <w:shd w:val="clear" w:color="auto" w:fill="F1F1F1"/>
          </w:tcPr>
          <w:p w:rsidR="00087744" w:rsidRPr="0061746D" w:rsidRDefault="00087744" w:rsidP="0061746D">
            <w:pPr>
              <w:pStyle w:val="TableParagraph"/>
              <w:spacing w:before="9"/>
              <w:ind w:left="-1" w:right="126"/>
              <w:rPr>
                <w:rFonts w:ascii="Arial" w:hAnsi="Arial" w:cs="Arial"/>
                <w:sz w:val="15"/>
                <w:szCs w:val="15"/>
              </w:rPr>
            </w:pPr>
            <w:r w:rsidRPr="0061746D">
              <w:rPr>
                <w:rFonts w:ascii="Arial" w:hAnsi="Arial" w:cs="Arial"/>
                <w:w w:val="105"/>
                <w:sz w:val="15"/>
              </w:rPr>
              <w:t>Zvýšenie kvality vytvorenia prostredia prostredníctvom rozvoja prímestskej verejnej dopravy</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8"/>
              <w:ind w:left="16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932"/>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7" w:line="200" w:lineRule="exact"/>
              <w:rPr>
                <w:rFonts w:ascii="Arial" w:hAnsi="Arial" w:cs="Arial"/>
                <w:sz w:val="20"/>
                <w:szCs w:val="20"/>
              </w:rPr>
            </w:pPr>
          </w:p>
          <w:p w:rsidR="00087744" w:rsidRPr="0061746D" w:rsidRDefault="00087744" w:rsidP="0061746D">
            <w:pPr>
              <w:pStyle w:val="TableParagraph"/>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7" w:line="200" w:lineRule="exact"/>
              <w:rPr>
                <w:rFonts w:ascii="Arial" w:hAnsi="Arial" w:cs="Arial"/>
                <w:sz w:val="20"/>
                <w:szCs w:val="20"/>
              </w:rPr>
            </w:pPr>
          </w:p>
          <w:p w:rsidR="00087744" w:rsidRPr="0061746D" w:rsidRDefault="00087744" w:rsidP="0061746D">
            <w:pPr>
              <w:pStyle w:val="TableParagraph"/>
              <w:ind w:left="173" w:right="178"/>
              <w:jc w:val="center"/>
              <w:rPr>
                <w:rFonts w:ascii="Arial" w:hAnsi="Arial" w:cs="Arial"/>
                <w:sz w:val="15"/>
                <w:szCs w:val="15"/>
              </w:rPr>
            </w:pPr>
            <w:r w:rsidRPr="0061746D">
              <w:rPr>
                <w:rFonts w:ascii="Arial" w:hAnsi="Arial" w:cs="Arial"/>
                <w:w w:val="105"/>
                <w:sz w:val="15"/>
              </w:rPr>
              <w:t>7b</w:t>
            </w:r>
          </w:p>
        </w:tc>
        <w:tc>
          <w:tcPr>
            <w:tcW w:w="563" w:type="dxa"/>
            <w:tcBorders>
              <w:top w:val="single" w:sz="4" w:space="0" w:color="auto"/>
              <w:left w:val="single" w:sz="4" w:space="0" w:color="000000"/>
              <w:bottom w:val="single" w:sz="4" w:space="0" w:color="auto"/>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7" w:line="200" w:lineRule="exact"/>
              <w:rPr>
                <w:rFonts w:ascii="Arial" w:hAnsi="Arial" w:cs="Arial"/>
                <w:sz w:val="20"/>
                <w:szCs w:val="20"/>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7</w:t>
            </w:r>
          </w:p>
        </w:tc>
        <w:tc>
          <w:tcPr>
            <w:tcW w:w="8811" w:type="dxa"/>
            <w:gridSpan w:val="2"/>
            <w:tcBorders>
              <w:top w:val="single" w:sz="4" w:space="0" w:color="auto"/>
              <w:left w:val="single" w:sz="4" w:space="0" w:color="000000"/>
              <w:bottom w:val="single" w:sz="4" w:space="0" w:color="auto"/>
              <w:right w:val="single" w:sz="4" w:space="0" w:color="000000"/>
            </w:tcBorders>
            <w:shd w:val="clear" w:color="auto" w:fill="F1F1F1"/>
          </w:tcPr>
          <w:p w:rsidR="00087744" w:rsidRPr="0061746D" w:rsidRDefault="00087744" w:rsidP="0061746D">
            <w:pPr>
              <w:pStyle w:val="TableParagraph"/>
              <w:spacing w:before="73" w:line="249" w:lineRule="auto"/>
              <w:ind w:left="99" w:right="99"/>
              <w:jc w:val="both"/>
              <w:rPr>
                <w:rFonts w:ascii="Arial" w:hAnsi="Arial" w:cs="Arial"/>
                <w:sz w:val="15"/>
                <w:szCs w:val="15"/>
              </w:rPr>
            </w:pPr>
            <w:r w:rsidRPr="0061746D">
              <w:rPr>
                <w:rFonts w:ascii="Arial" w:hAnsi="Arial" w:cs="Arial"/>
                <w:w w:val="105"/>
                <w:sz w:val="15"/>
              </w:rPr>
              <w:t>Infraštruktúra je veľmi dôležitou súčasťou rozvoja každej krajiny. Samozrejme, pri budovaní infraštruktúry by sa mala brať do úvahy uskutočniteľnosť a vplyv na životné prostredie. Na dosiahnutie tohto cieľa je potrebné zvýšiť úroveň plánovania infraštruktúry prostredníctvom rozvoja strategických a plánovacích dokumentov, ako aj rozvoja vysoko kvalitnej technickej dokumentácie v súlade s predpismi.</w:t>
            </w:r>
          </w:p>
        </w:tc>
        <w:tc>
          <w:tcPr>
            <w:tcW w:w="895"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7" w:line="200" w:lineRule="exact"/>
              <w:rPr>
                <w:rFonts w:ascii="Arial" w:hAnsi="Arial" w:cs="Arial"/>
                <w:sz w:val="20"/>
                <w:szCs w:val="20"/>
              </w:rPr>
            </w:pPr>
          </w:p>
          <w:p w:rsidR="00087744" w:rsidRPr="0061746D" w:rsidRDefault="00087744" w:rsidP="0061746D">
            <w:pPr>
              <w:pStyle w:val="TableParagraph"/>
              <w:ind w:left="194"/>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430"/>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16"/>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16"/>
              <w:ind w:left="173" w:right="178"/>
              <w:jc w:val="center"/>
              <w:rPr>
                <w:rFonts w:ascii="Arial" w:hAnsi="Arial" w:cs="Arial"/>
                <w:sz w:val="15"/>
                <w:szCs w:val="15"/>
              </w:rPr>
            </w:pPr>
            <w:r w:rsidRPr="0061746D">
              <w:rPr>
                <w:rFonts w:ascii="Arial" w:hAnsi="Arial" w:cs="Arial"/>
                <w:w w:val="105"/>
                <w:sz w:val="15"/>
              </w:rPr>
              <w:t>7b</w:t>
            </w:r>
          </w:p>
        </w:tc>
        <w:tc>
          <w:tcPr>
            <w:tcW w:w="563" w:type="dxa"/>
            <w:tcBorders>
              <w:top w:val="single" w:sz="4" w:space="0" w:color="auto"/>
              <w:left w:val="single" w:sz="4" w:space="0" w:color="000000"/>
              <w:bottom w:val="single" w:sz="4" w:space="0" w:color="auto"/>
              <w:right w:val="single" w:sz="4" w:space="0" w:color="000000"/>
            </w:tcBorders>
          </w:tcPr>
          <w:p w:rsidR="00087744" w:rsidRPr="0061746D" w:rsidRDefault="00087744" w:rsidP="0061746D">
            <w:pPr>
              <w:pStyle w:val="TableParagraph"/>
              <w:spacing w:before="116"/>
              <w:ind w:left="164" w:right="164"/>
              <w:jc w:val="center"/>
              <w:rPr>
                <w:rFonts w:ascii="Arial" w:hAnsi="Arial" w:cs="Arial"/>
                <w:sz w:val="15"/>
                <w:szCs w:val="15"/>
              </w:rPr>
            </w:pPr>
            <w:r w:rsidRPr="0061746D">
              <w:rPr>
                <w:rFonts w:ascii="Arial" w:hAnsi="Arial" w:cs="Arial"/>
                <w:w w:val="105"/>
                <w:sz w:val="15"/>
              </w:rPr>
              <w:t>7</w:t>
            </w:r>
          </w:p>
        </w:tc>
        <w:tc>
          <w:tcPr>
            <w:tcW w:w="106" w:type="dxa"/>
            <w:tcBorders>
              <w:top w:val="single" w:sz="4" w:space="0" w:color="auto"/>
              <w:left w:val="single" w:sz="4" w:space="0" w:color="000000"/>
              <w:bottom w:val="single" w:sz="4" w:space="0" w:color="auto"/>
              <w:right w:val="nil"/>
            </w:tcBorders>
            <w:shd w:val="clear" w:color="auto" w:fill="F1F1F1"/>
          </w:tcPr>
          <w:p w:rsidR="00087744" w:rsidRPr="0061746D" w:rsidRDefault="00087744">
            <w:pPr>
              <w:rPr>
                <w:rFonts w:ascii="Arial" w:hAnsi="Arial" w:cs="Arial"/>
              </w:rPr>
            </w:pPr>
          </w:p>
        </w:tc>
        <w:tc>
          <w:tcPr>
            <w:tcW w:w="8705" w:type="dxa"/>
            <w:tcBorders>
              <w:top w:val="single" w:sz="4" w:space="0" w:color="auto"/>
              <w:left w:val="nil"/>
              <w:bottom w:val="single" w:sz="4" w:space="0" w:color="auto"/>
              <w:right w:val="single" w:sz="4" w:space="0" w:color="000000"/>
            </w:tcBorders>
            <w:shd w:val="clear" w:color="auto" w:fill="F1F1F1"/>
          </w:tcPr>
          <w:p w:rsidR="00087744" w:rsidRPr="0061746D" w:rsidRDefault="00087744" w:rsidP="0061746D">
            <w:pPr>
              <w:pStyle w:val="TableParagraph"/>
              <w:spacing w:before="7" w:line="250" w:lineRule="auto"/>
              <w:ind w:left="-1" w:right="126"/>
              <w:rPr>
                <w:rFonts w:ascii="Arial" w:hAnsi="Arial" w:cs="Arial"/>
                <w:sz w:val="15"/>
                <w:szCs w:val="15"/>
              </w:rPr>
            </w:pPr>
            <w:r w:rsidRPr="0061746D">
              <w:rPr>
                <w:rFonts w:ascii="Arial" w:hAnsi="Arial" w:cs="Arial"/>
                <w:w w:val="105"/>
                <w:sz w:val="15"/>
              </w:rPr>
              <w:t>Radi by sme navrhli a pridali vyššie uvedené oblasti činnosti s predmetom „Rozšírenie cestnej siete ako základ pre vývoj na integrovanom území“.</w:t>
            </w:r>
          </w:p>
        </w:tc>
        <w:tc>
          <w:tcPr>
            <w:tcW w:w="895" w:type="dxa"/>
            <w:tcBorders>
              <w:top w:val="single" w:sz="4" w:space="0" w:color="auto"/>
              <w:left w:val="single" w:sz="4" w:space="0" w:color="000000"/>
              <w:bottom w:val="single" w:sz="4" w:space="0" w:color="auto"/>
              <w:right w:val="single" w:sz="4" w:space="0" w:color="000000"/>
            </w:tcBorders>
          </w:tcPr>
          <w:p w:rsidR="00087744" w:rsidRPr="0061746D" w:rsidRDefault="00087744" w:rsidP="0061746D">
            <w:pPr>
              <w:pStyle w:val="TableParagraph"/>
              <w:spacing w:before="116"/>
              <w:ind w:left="16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370"/>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24"/>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24"/>
              <w:ind w:left="173" w:right="177"/>
              <w:jc w:val="center"/>
              <w:rPr>
                <w:rFonts w:ascii="Arial" w:hAnsi="Arial" w:cs="Arial"/>
                <w:sz w:val="15"/>
                <w:szCs w:val="15"/>
              </w:rPr>
            </w:pPr>
            <w:r w:rsidRPr="0061746D">
              <w:rPr>
                <w:rFonts w:ascii="Arial" w:hAnsi="Arial" w:cs="Arial"/>
                <w:w w:val="105"/>
                <w:sz w:val="15"/>
              </w:rPr>
              <w:t>7c</w:t>
            </w:r>
          </w:p>
        </w:tc>
        <w:tc>
          <w:tcPr>
            <w:tcW w:w="563"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before="24"/>
              <w:ind w:left="164" w:right="164"/>
              <w:jc w:val="center"/>
              <w:rPr>
                <w:rFonts w:ascii="Arial" w:hAnsi="Arial" w:cs="Arial"/>
                <w:sz w:val="15"/>
                <w:szCs w:val="15"/>
              </w:rPr>
            </w:pPr>
            <w:r w:rsidRPr="0061746D">
              <w:rPr>
                <w:rFonts w:ascii="Arial" w:hAnsi="Arial" w:cs="Arial"/>
                <w:w w:val="105"/>
                <w:sz w:val="15"/>
              </w:rPr>
              <w:t>8</w:t>
            </w:r>
          </w:p>
        </w:tc>
        <w:tc>
          <w:tcPr>
            <w:tcW w:w="8811" w:type="dxa"/>
            <w:gridSpan w:val="2"/>
            <w:tcBorders>
              <w:top w:val="single" w:sz="4" w:space="0" w:color="auto"/>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11"/>
              <w:ind w:left="99" w:right="134"/>
              <w:rPr>
                <w:rFonts w:ascii="Arial" w:hAnsi="Arial" w:cs="Arial"/>
                <w:sz w:val="15"/>
                <w:szCs w:val="15"/>
              </w:rPr>
            </w:pPr>
            <w:r w:rsidRPr="0061746D">
              <w:rPr>
                <w:rFonts w:ascii="Arial" w:hAnsi="Arial" w:cs="Arial"/>
                <w:w w:val="105"/>
                <w:sz w:val="15"/>
              </w:rPr>
              <w:t>Dôležité pojmy: LNG, vnútrozemská vodná doprava, povedomie o ekologicky šetrnej doprave, prepojenie medzi druhmi dopravy</w:t>
            </w:r>
          </w:p>
        </w:tc>
        <w:tc>
          <w:tcPr>
            <w:tcW w:w="895"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before="24"/>
              <w:ind w:left="194"/>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2402"/>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0" w:line="220" w:lineRule="exact"/>
              <w:rPr>
                <w:rFonts w:ascii="Arial" w:hAnsi="Arial" w:cs="Arial"/>
              </w:rPr>
            </w:pPr>
          </w:p>
          <w:p w:rsidR="00087744" w:rsidRPr="0061746D" w:rsidRDefault="00087744" w:rsidP="0061746D">
            <w:pPr>
              <w:pStyle w:val="TableParagraph"/>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0" w:line="220" w:lineRule="exact"/>
              <w:rPr>
                <w:rFonts w:ascii="Arial" w:hAnsi="Arial" w:cs="Arial"/>
              </w:rPr>
            </w:pPr>
          </w:p>
          <w:p w:rsidR="00087744" w:rsidRPr="0061746D" w:rsidRDefault="00087744" w:rsidP="0061746D">
            <w:pPr>
              <w:pStyle w:val="TableParagraph"/>
              <w:ind w:left="175" w:right="180"/>
              <w:jc w:val="center"/>
              <w:rPr>
                <w:rFonts w:ascii="Arial" w:hAnsi="Arial" w:cs="Arial"/>
                <w:sz w:val="15"/>
                <w:szCs w:val="15"/>
              </w:rPr>
            </w:pPr>
            <w:r w:rsidRPr="0061746D">
              <w:rPr>
                <w:rFonts w:ascii="Arial" w:hAnsi="Arial" w:cs="Arial"/>
                <w:w w:val="105"/>
                <w:sz w:val="15"/>
              </w:rPr>
              <w:t>7e</w:t>
            </w:r>
          </w:p>
        </w:tc>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0" w:line="220" w:lineRule="exact"/>
              <w:rPr>
                <w:rFonts w:ascii="Arial" w:hAnsi="Arial" w:cs="Arial"/>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10</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80" w:line="248" w:lineRule="auto"/>
              <w:ind w:left="99" w:right="97"/>
              <w:jc w:val="both"/>
              <w:rPr>
                <w:rFonts w:ascii="Arial" w:hAnsi="Arial" w:cs="Arial"/>
                <w:sz w:val="15"/>
                <w:szCs w:val="15"/>
              </w:rPr>
            </w:pPr>
            <w:r w:rsidRPr="0061746D">
              <w:rPr>
                <w:rFonts w:ascii="Arial" w:hAnsi="Arial" w:cs="Arial"/>
                <w:w w:val="105"/>
                <w:sz w:val="15"/>
              </w:rPr>
              <w:t>1) Vodná energia je len jednou z obnoviteľných zdrojov energie v podunajskej oblasti a je veľmi ťažké, aby bola v súlade s kritériami udržateľnosti vzhľadom k jej vplyvu na sladkovodné ekosystémy. Avšak, nejde o bezvýznamný problém, pretože vodná energia je súčasnej dobe vyvinutý bez strategického plánovania a prepojenia na ekologické reťazce. Je dôležité čo najskôr začať uplatňovať ochranné opatrenia v oblasti biodiverzity a toto by bolo významným projektom spolupráce v regióne. 2) Mobilita: cieľom musí byť posun smerom k udržateľnej mobilite, pohybu osôb a tovaru v prípadoch, kedy je to naozaj nevyhnutné a čo najekologickejším možným spôsobom a zároveň sa vyhýbať dopadom, ako sa len najviac dá. Vyžaduje si to strategický prístup. Mnoho súčasných dopravných projektov nasledovali staromódny prístup, ktorý vedie dopravnú infraštruktúru k hospodárskemu rozvoju a zároveň aj k plytvaniu a riešeniam s veľkým dopadom. 3) Biomasa: existuje potenciál pre lepšie využívanie biomasy v podunajskej oblasti, ale dôraz sa kladie na ekologicky udržateľné využívanie biomasy. Definovanie kritérií udržateľnosti a plánovanie udržateľného využívania biomasy by bolo zmysluplným úsilím. Bez atribútu „udržateľnosti“ môže  byť vývoj biomasy veľmi škodlivý. Pre všetky „šedé“ opatrenia v oblasti infraštruktúry to bude mať zásadný význam pre zachovanie biotopov a konektivity krajiny s cieľom zabezpečiť nepretržitý tok ekosystémových služieb</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0" w:line="220" w:lineRule="exact"/>
              <w:rPr>
                <w:rFonts w:ascii="Arial" w:hAnsi="Arial" w:cs="Arial"/>
              </w:rPr>
            </w:pPr>
          </w:p>
          <w:p w:rsidR="00087744" w:rsidRPr="0061746D" w:rsidRDefault="00087744" w:rsidP="0061746D">
            <w:pPr>
              <w:pStyle w:val="TableParagraph"/>
              <w:ind w:left="16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413"/>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01"/>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01"/>
              <w:ind w:left="173" w:right="177"/>
              <w:jc w:val="center"/>
              <w:rPr>
                <w:rFonts w:ascii="Arial" w:hAnsi="Arial" w:cs="Arial"/>
                <w:sz w:val="15"/>
                <w:szCs w:val="15"/>
              </w:rPr>
            </w:pPr>
            <w:r w:rsidRPr="0061746D">
              <w:rPr>
                <w:rFonts w:ascii="Arial" w:hAnsi="Arial" w:cs="Arial"/>
                <w:w w:val="105"/>
                <w:sz w:val="15"/>
              </w:rPr>
              <w:t>7c</w:t>
            </w:r>
          </w:p>
        </w:tc>
        <w:tc>
          <w:tcPr>
            <w:tcW w:w="563"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before="101"/>
              <w:ind w:left="164" w:right="164"/>
              <w:jc w:val="center"/>
              <w:rPr>
                <w:rFonts w:ascii="Arial" w:hAnsi="Arial" w:cs="Arial"/>
                <w:sz w:val="15"/>
                <w:szCs w:val="15"/>
              </w:rPr>
            </w:pPr>
            <w:r w:rsidRPr="0061746D">
              <w:rPr>
                <w:rFonts w:ascii="Arial" w:hAnsi="Arial" w:cs="Arial"/>
                <w:w w:val="105"/>
                <w:sz w:val="15"/>
              </w:rPr>
              <w:t>8</w:t>
            </w:r>
          </w:p>
        </w:tc>
        <w:tc>
          <w:tcPr>
            <w:tcW w:w="8811" w:type="dxa"/>
            <w:gridSpan w:val="2"/>
            <w:tcBorders>
              <w:top w:val="single" w:sz="4" w:space="0" w:color="000000"/>
              <w:left w:val="single" w:sz="4" w:space="0" w:color="000000"/>
              <w:bottom w:val="single" w:sz="4" w:space="0" w:color="auto"/>
              <w:right w:val="single" w:sz="4" w:space="0" w:color="000000"/>
            </w:tcBorders>
            <w:shd w:val="clear" w:color="auto" w:fill="F1F1F1"/>
          </w:tcPr>
          <w:p w:rsidR="00087744" w:rsidRPr="0061746D" w:rsidRDefault="00087744" w:rsidP="0061746D">
            <w:pPr>
              <w:pStyle w:val="TableParagraph"/>
              <w:spacing w:before="6" w:line="250" w:lineRule="auto"/>
              <w:ind w:left="99" w:right="167"/>
              <w:rPr>
                <w:rFonts w:ascii="Arial" w:hAnsi="Arial" w:cs="Arial"/>
                <w:sz w:val="15"/>
                <w:szCs w:val="15"/>
              </w:rPr>
            </w:pPr>
            <w:r w:rsidRPr="0061746D">
              <w:rPr>
                <w:rFonts w:ascii="Arial" w:hAnsi="Arial" w:cs="Arial"/>
                <w:w w:val="105"/>
                <w:sz w:val="15"/>
              </w:rPr>
              <w:t>Zamerať sa na mestá ako uzly v sieti TEN-T a rozvoj modelov udržateľnej dopravy rozšírenia inovácií prístavnej infraštruktúry</w:t>
            </w:r>
          </w:p>
        </w:tc>
        <w:tc>
          <w:tcPr>
            <w:tcW w:w="895"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before="101"/>
              <w:ind w:left="16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1013"/>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80" w:lineRule="exact"/>
              <w:rPr>
                <w:rFonts w:ascii="Arial" w:hAnsi="Arial" w:cs="Arial"/>
                <w:sz w:val="8"/>
                <w:szCs w:val="8"/>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80" w:lineRule="exact"/>
              <w:rPr>
                <w:rFonts w:ascii="Arial" w:hAnsi="Arial" w:cs="Arial"/>
                <w:sz w:val="8"/>
                <w:szCs w:val="8"/>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73" w:right="177"/>
              <w:jc w:val="center"/>
              <w:rPr>
                <w:rFonts w:ascii="Arial" w:hAnsi="Arial" w:cs="Arial"/>
                <w:sz w:val="15"/>
                <w:szCs w:val="15"/>
              </w:rPr>
            </w:pPr>
            <w:r w:rsidRPr="0061746D">
              <w:rPr>
                <w:rFonts w:ascii="Arial" w:hAnsi="Arial" w:cs="Arial"/>
                <w:w w:val="105"/>
                <w:sz w:val="15"/>
              </w:rPr>
              <w:t>7c</w:t>
            </w:r>
          </w:p>
        </w:tc>
        <w:tc>
          <w:tcPr>
            <w:tcW w:w="563"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before="5" w:line="80" w:lineRule="exact"/>
              <w:rPr>
                <w:rFonts w:ascii="Arial" w:hAnsi="Arial" w:cs="Arial"/>
                <w:sz w:val="8"/>
                <w:szCs w:val="8"/>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8</w:t>
            </w:r>
          </w:p>
        </w:tc>
        <w:tc>
          <w:tcPr>
            <w:tcW w:w="106" w:type="dxa"/>
            <w:tcBorders>
              <w:top w:val="single" w:sz="4" w:space="0" w:color="auto"/>
              <w:left w:val="single" w:sz="4" w:space="0" w:color="000000"/>
              <w:bottom w:val="single" w:sz="4" w:space="0" w:color="000000"/>
              <w:right w:val="nil"/>
            </w:tcBorders>
            <w:shd w:val="clear" w:color="auto" w:fill="F1F1F1"/>
          </w:tcPr>
          <w:p w:rsidR="00087744" w:rsidRPr="0061746D" w:rsidRDefault="00087744">
            <w:pPr>
              <w:rPr>
                <w:rFonts w:ascii="Arial" w:hAnsi="Arial" w:cs="Arial"/>
              </w:rPr>
            </w:pPr>
          </w:p>
        </w:tc>
        <w:tc>
          <w:tcPr>
            <w:tcW w:w="8705" w:type="dxa"/>
            <w:tcBorders>
              <w:top w:val="single" w:sz="4" w:space="0" w:color="auto"/>
              <w:left w:val="nil"/>
              <w:bottom w:val="single" w:sz="4" w:space="0" w:color="000000"/>
              <w:right w:val="single" w:sz="4" w:space="0" w:color="000000"/>
            </w:tcBorders>
            <w:shd w:val="clear" w:color="auto" w:fill="F1F1F1"/>
          </w:tcPr>
          <w:p w:rsidR="00087744" w:rsidRPr="0061746D" w:rsidRDefault="00087744" w:rsidP="0061746D">
            <w:pPr>
              <w:pStyle w:val="TableParagraph"/>
              <w:spacing w:before="11" w:line="248" w:lineRule="auto"/>
              <w:ind w:left="-1" w:right="98"/>
              <w:jc w:val="both"/>
              <w:rPr>
                <w:rFonts w:ascii="Arial" w:hAnsi="Arial" w:cs="Arial"/>
                <w:sz w:val="15"/>
                <w:szCs w:val="15"/>
              </w:rPr>
            </w:pPr>
            <w:r w:rsidRPr="0061746D">
              <w:rPr>
                <w:rFonts w:ascii="Arial" w:hAnsi="Arial" w:cs="Arial"/>
                <w:w w:val="105"/>
                <w:sz w:val="15"/>
              </w:rPr>
              <w:t xml:space="preserve">Projekty na podporu rozvoja terminálov LNG v prístavoch (napr. prístav </w:t>
            </w:r>
            <w:proofErr w:type="spellStart"/>
            <w:r w:rsidRPr="0061746D">
              <w:rPr>
                <w:rFonts w:ascii="Arial" w:hAnsi="Arial" w:cs="Arial"/>
                <w:w w:val="105"/>
                <w:sz w:val="15"/>
              </w:rPr>
              <w:t>Constanta</w:t>
            </w:r>
            <w:proofErr w:type="spellEnd"/>
            <w:r w:rsidRPr="0061746D">
              <w:rPr>
                <w:rFonts w:ascii="Arial" w:hAnsi="Arial" w:cs="Arial"/>
                <w:w w:val="105"/>
                <w:sz w:val="15"/>
              </w:rPr>
              <w:t xml:space="preserve">), pretože ide tiež o povinnú činnosť pre hlavné prístavy TEN-T. K dispozícii sú projekty na zlepšenie </w:t>
            </w:r>
            <w:proofErr w:type="spellStart"/>
            <w:r w:rsidRPr="0061746D">
              <w:rPr>
                <w:rFonts w:ascii="Arial" w:hAnsi="Arial" w:cs="Arial"/>
                <w:w w:val="105"/>
                <w:sz w:val="15"/>
              </w:rPr>
              <w:t>intermodality</w:t>
            </w:r>
            <w:proofErr w:type="spellEnd"/>
            <w:r w:rsidRPr="0061746D">
              <w:rPr>
                <w:rFonts w:ascii="Arial" w:hAnsi="Arial" w:cs="Arial"/>
                <w:w w:val="105"/>
                <w:sz w:val="15"/>
              </w:rPr>
              <w:t>, ktorá je silne prepojená s budúcim odvetvím kontajnerov, projekty na zlepšenie spolupráce medzi správou prístavov a colnicou a vzdelávacie programy pre existujúce infraštruktúry a budúcich manažérov. Projekty pre zlepšenie systémov verejných služieb používaných v prístavoch (energetický systém, voda a kanalizácia). Projekty IT a implementáciu samostatných konceptov prístavov.</w:t>
            </w:r>
          </w:p>
        </w:tc>
        <w:tc>
          <w:tcPr>
            <w:tcW w:w="895"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before="5" w:line="80" w:lineRule="exact"/>
              <w:rPr>
                <w:rFonts w:ascii="Arial" w:hAnsi="Arial" w:cs="Arial"/>
                <w:sz w:val="8"/>
                <w:szCs w:val="8"/>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444"/>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35"/>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35"/>
              <w:ind w:left="173" w:right="177"/>
              <w:jc w:val="center"/>
              <w:rPr>
                <w:rFonts w:ascii="Arial" w:hAnsi="Arial" w:cs="Arial"/>
                <w:sz w:val="15"/>
                <w:szCs w:val="15"/>
              </w:rPr>
            </w:pPr>
            <w:r w:rsidRPr="0061746D">
              <w:rPr>
                <w:rFonts w:ascii="Arial" w:hAnsi="Arial" w:cs="Arial"/>
                <w:w w:val="105"/>
                <w:sz w:val="15"/>
              </w:rPr>
              <w:t>7c</w:t>
            </w:r>
          </w:p>
        </w:tc>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35"/>
              <w:ind w:left="164" w:right="164"/>
              <w:jc w:val="center"/>
              <w:rPr>
                <w:rFonts w:ascii="Arial" w:hAnsi="Arial" w:cs="Arial"/>
                <w:sz w:val="15"/>
                <w:szCs w:val="15"/>
              </w:rPr>
            </w:pPr>
            <w:r w:rsidRPr="0061746D">
              <w:rPr>
                <w:rFonts w:ascii="Arial" w:hAnsi="Arial" w:cs="Arial"/>
                <w:w w:val="105"/>
                <w:sz w:val="15"/>
              </w:rPr>
              <w:t>8</w:t>
            </w:r>
          </w:p>
        </w:tc>
        <w:tc>
          <w:tcPr>
            <w:tcW w:w="106" w:type="dxa"/>
            <w:tcBorders>
              <w:top w:val="single" w:sz="4" w:space="0" w:color="000000"/>
              <w:left w:val="single" w:sz="4" w:space="0" w:color="000000"/>
              <w:bottom w:val="single" w:sz="4" w:space="0" w:color="000000"/>
              <w:right w:val="nil"/>
            </w:tcBorders>
            <w:shd w:val="clear" w:color="auto" w:fill="F1F1F1"/>
          </w:tcPr>
          <w:p w:rsidR="00087744" w:rsidRPr="0061746D" w:rsidRDefault="00087744">
            <w:pPr>
              <w:rPr>
                <w:rFonts w:ascii="Arial" w:hAnsi="Arial" w:cs="Arial"/>
              </w:rPr>
            </w:pPr>
          </w:p>
        </w:tc>
        <w:tc>
          <w:tcPr>
            <w:tcW w:w="8705" w:type="dxa"/>
            <w:tcBorders>
              <w:top w:val="single" w:sz="4" w:space="0" w:color="000000"/>
              <w:left w:val="nil"/>
              <w:bottom w:val="single" w:sz="4" w:space="0" w:color="auto"/>
              <w:right w:val="single" w:sz="4" w:space="0" w:color="000000"/>
            </w:tcBorders>
            <w:shd w:val="clear" w:color="auto" w:fill="F1F1F1"/>
          </w:tcPr>
          <w:p w:rsidR="00087744" w:rsidRPr="0061746D" w:rsidRDefault="00087744" w:rsidP="0061746D">
            <w:pPr>
              <w:pStyle w:val="TableParagraph"/>
              <w:spacing w:before="41" w:line="246" w:lineRule="auto"/>
              <w:ind w:left="-1" w:right="17"/>
              <w:rPr>
                <w:rFonts w:ascii="Arial" w:hAnsi="Arial" w:cs="Arial"/>
                <w:sz w:val="15"/>
                <w:szCs w:val="15"/>
              </w:rPr>
            </w:pPr>
            <w:r w:rsidRPr="0061746D">
              <w:rPr>
                <w:rFonts w:ascii="Arial" w:hAnsi="Arial" w:cs="Arial"/>
                <w:w w:val="105"/>
                <w:sz w:val="15"/>
              </w:rPr>
              <w:t xml:space="preserve">Výmena poznatkov v prístavoch (hub) rozvoj infraštruktúry, identifikácia nových trhov a tokov nákladov, podpora prechodu z ciest na vodné cesty (Dunaj), podpora spolupráce </w:t>
            </w:r>
            <w:proofErr w:type="spellStart"/>
            <w:r w:rsidRPr="0061746D">
              <w:rPr>
                <w:rFonts w:ascii="Arial" w:hAnsi="Arial" w:cs="Arial"/>
                <w:w w:val="105"/>
                <w:sz w:val="15"/>
              </w:rPr>
              <w:t>multimodálnych</w:t>
            </w:r>
            <w:proofErr w:type="spellEnd"/>
            <w:r w:rsidRPr="0061746D">
              <w:rPr>
                <w:rFonts w:ascii="Arial" w:hAnsi="Arial" w:cs="Arial"/>
                <w:w w:val="105"/>
                <w:sz w:val="15"/>
              </w:rPr>
              <w:t xml:space="preserve"> terminálov pozdĺž Dunaja.</w:t>
            </w:r>
          </w:p>
        </w:tc>
        <w:tc>
          <w:tcPr>
            <w:tcW w:w="895"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before="135"/>
              <w:ind w:left="165"/>
              <w:rPr>
                <w:rFonts w:ascii="Arial" w:hAnsi="Arial" w:cs="Arial"/>
                <w:sz w:val="15"/>
                <w:szCs w:val="15"/>
              </w:rPr>
            </w:pPr>
            <w:r w:rsidRPr="0061746D">
              <w:rPr>
                <w:rFonts w:ascii="Arial" w:hAnsi="Arial" w:cs="Arial"/>
                <w:w w:val="105"/>
                <w:sz w:val="15"/>
              </w:rPr>
              <w:t>návrh</w:t>
            </w:r>
          </w:p>
        </w:tc>
      </w:tr>
    </w:tbl>
    <w:p w:rsidR="00087744" w:rsidRPr="006C4CCF" w:rsidRDefault="00087744">
      <w:pPr>
        <w:rPr>
          <w:rFonts w:ascii="Arial" w:hAnsi="Arial" w:cs="Arial"/>
          <w:sz w:val="15"/>
          <w:szCs w:val="15"/>
        </w:rPr>
        <w:sectPr w:rsidR="00087744" w:rsidRPr="006C4CCF">
          <w:headerReference w:type="default" r:id="rId31"/>
          <w:pgSz w:w="16840" w:h="11910" w:orient="landscape"/>
          <w:pgMar w:top="1060" w:right="2420" w:bottom="280" w:left="2420" w:header="0" w:footer="0" w:gutter="0"/>
          <w:cols w:space="708"/>
        </w:sectPr>
      </w:pPr>
    </w:p>
    <w:p w:rsidR="00087744" w:rsidRPr="006C4CCF" w:rsidRDefault="00087744">
      <w:pPr>
        <w:spacing w:before="9" w:line="60" w:lineRule="exact"/>
        <w:rPr>
          <w:rFonts w:ascii="Arial" w:hAnsi="Arial" w:cs="Arial"/>
          <w:sz w:val="6"/>
          <w:szCs w:val="6"/>
        </w:rPr>
      </w:pPr>
    </w:p>
    <w:tbl>
      <w:tblPr>
        <w:tblW w:w="0" w:type="auto"/>
        <w:tblInd w:w="196" w:type="dxa"/>
        <w:tblLayout w:type="fixed"/>
        <w:tblCellMar>
          <w:left w:w="0" w:type="dxa"/>
          <w:right w:w="0" w:type="dxa"/>
        </w:tblCellMar>
        <w:tblLook w:val="01E0" w:firstRow="1" w:lastRow="1" w:firstColumn="1" w:lastColumn="1" w:noHBand="0" w:noVBand="0"/>
      </w:tblPr>
      <w:tblGrid>
        <w:gridCol w:w="564"/>
        <w:gridCol w:w="565"/>
        <w:gridCol w:w="563"/>
        <w:gridCol w:w="106"/>
        <w:gridCol w:w="8705"/>
        <w:gridCol w:w="895"/>
      </w:tblGrid>
      <w:tr w:rsidR="00087744" w:rsidRPr="0061746D" w:rsidTr="0061746D">
        <w:trPr>
          <w:trHeight w:hRule="exact" w:val="1556"/>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5" w:line="180" w:lineRule="exact"/>
              <w:rPr>
                <w:rFonts w:ascii="Arial" w:hAnsi="Arial" w:cs="Arial"/>
                <w:sz w:val="18"/>
                <w:szCs w:val="18"/>
              </w:rPr>
            </w:pPr>
          </w:p>
          <w:p w:rsidR="00087744" w:rsidRPr="0061746D" w:rsidRDefault="00087744" w:rsidP="0061746D">
            <w:pPr>
              <w:pStyle w:val="TableParagraph"/>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250" w:lineRule="auto"/>
              <w:ind w:left="97" w:right="43" w:hanging="21"/>
              <w:jc w:val="center"/>
              <w:rPr>
                <w:rFonts w:ascii="Arial" w:hAnsi="Arial" w:cs="Arial"/>
                <w:sz w:val="15"/>
              </w:rPr>
            </w:pPr>
            <w:r w:rsidRPr="0061746D">
              <w:rPr>
                <w:rFonts w:ascii="Arial" w:hAnsi="Arial" w:cs="Arial"/>
                <w:sz w:val="15"/>
              </w:rPr>
              <w:t>7b,</w:t>
            </w:r>
          </w:p>
          <w:p w:rsidR="00087744" w:rsidRPr="0061746D" w:rsidRDefault="00087744" w:rsidP="0061746D">
            <w:pPr>
              <w:pStyle w:val="TableParagraph"/>
              <w:spacing w:line="250" w:lineRule="auto"/>
              <w:ind w:left="97" w:right="43" w:hanging="21"/>
              <w:jc w:val="center"/>
              <w:rPr>
                <w:rFonts w:ascii="Arial" w:hAnsi="Arial" w:cs="Arial"/>
                <w:sz w:val="15"/>
                <w:szCs w:val="15"/>
              </w:rPr>
            </w:pPr>
            <w:r w:rsidRPr="0061746D">
              <w:rPr>
                <w:rFonts w:ascii="Arial" w:hAnsi="Arial" w:cs="Arial"/>
                <w:sz w:val="15"/>
              </w:rPr>
              <w:t>7e</w:t>
            </w:r>
          </w:p>
        </w:tc>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5" w:line="180" w:lineRule="exact"/>
              <w:rPr>
                <w:rFonts w:ascii="Arial" w:hAnsi="Arial" w:cs="Arial"/>
                <w:sz w:val="18"/>
                <w:szCs w:val="18"/>
              </w:rPr>
            </w:pPr>
          </w:p>
          <w:p w:rsidR="00087744" w:rsidRPr="0061746D" w:rsidRDefault="00087744" w:rsidP="0061746D">
            <w:pPr>
              <w:pStyle w:val="TableParagraph"/>
              <w:ind w:left="138"/>
              <w:rPr>
                <w:rFonts w:ascii="Arial" w:hAnsi="Arial" w:cs="Arial"/>
                <w:sz w:val="15"/>
                <w:szCs w:val="15"/>
              </w:rPr>
            </w:pPr>
            <w:r w:rsidRPr="0061746D">
              <w:rPr>
                <w:rFonts w:ascii="Arial" w:hAnsi="Arial" w:cs="Arial"/>
                <w:w w:val="105"/>
                <w:sz w:val="15"/>
              </w:rPr>
              <w:t>7,10</w:t>
            </w:r>
          </w:p>
        </w:tc>
        <w:tc>
          <w:tcPr>
            <w:tcW w:w="8811" w:type="dxa"/>
            <w:gridSpan w:val="2"/>
            <w:tcBorders>
              <w:top w:val="single" w:sz="4" w:space="0" w:color="000000"/>
              <w:left w:val="single" w:sz="4" w:space="0" w:color="000000"/>
              <w:bottom w:val="single" w:sz="4" w:space="0" w:color="auto"/>
              <w:right w:val="single" w:sz="4" w:space="0" w:color="000000"/>
            </w:tcBorders>
            <w:shd w:val="clear" w:color="auto" w:fill="F1F1F1"/>
          </w:tcPr>
          <w:p w:rsidR="00087744" w:rsidRPr="0061746D" w:rsidRDefault="00087744" w:rsidP="0061746D">
            <w:pPr>
              <w:pStyle w:val="TableParagraph"/>
              <w:spacing w:before="104" w:line="248" w:lineRule="auto"/>
              <w:ind w:left="99" w:right="97"/>
              <w:jc w:val="both"/>
              <w:rPr>
                <w:rFonts w:ascii="Arial" w:hAnsi="Arial" w:cs="Arial"/>
                <w:sz w:val="15"/>
                <w:szCs w:val="15"/>
              </w:rPr>
            </w:pPr>
            <w:r w:rsidRPr="0061746D">
              <w:rPr>
                <w:rFonts w:ascii="Arial" w:hAnsi="Arial" w:cs="Arial"/>
                <w:w w:val="105"/>
                <w:sz w:val="15"/>
              </w:rPr>
              <w:t>3. Bohužiaľ, mnoho krajín v podunajskej oblasti stále trpí na menej výkonné hlavné dopravné siete, ktoré obmedzujú rozvoj a posilňovanie regionálnych sietí, ktoré sú s nimi prepojené. Okrem mnohých štúdií, iniciatív a projektov pripravených v predchádzajúcom období, narúša nedostatok investícií a niekedy aj dlhodobá politická podpora dosiahnutie vysokého výkonu hlavných ciest a dokonca ešte viac aj hlavných železníc. Udržateľnosť životného prostredia je tiež ohrozená, pretože hlavná nákladná doprava sa vykonáva po ceste. Ďalší vývoj dodávok plynu by mal byť riešený z pohľadu dodávok plynu, pričom plyn sa takmer výhradne dováža z Ruska. Podunajská oblasť by sa tak mala výrazne zamerať na obnoviteľné zdroje energie, ako je vodná energia a biomasa.</w:t>
            </w:r>
          </w:p>
        </w:tc>
        <w:tc>
          <w:tcPr>
            <w:tcW w:w="895"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5" w:line="180" w:lineRule="exact"/>
              <w:rPr>
                <w:rFonts w:ascii="Arial" w:hAnsi="Arial" w:cs="Arial"/>
                <w:sz w:val="18"/>
                <w:szCs w:val="18"/>
              </w:rPr>
            </w:pPr>
          </w:p>
          <w:p w:rsidR="00087744" w:rsidRPr="0061746D" w:rsidRDefault="00087744" w:rsidP="0061746D">
            <w:pPr>
              <w:pStyle w:val="TableParagraph"/>
              <w:ind w:left="194"/>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228"/>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8"/>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8"/>
              <w:ind w:left="175" w:right="180"/>
              <w:jc w:val="center"/>
              <w:rPr>
                <w:rFonts w:ascii="Arial" w:hAnsi="Arial" w:cs="Arial"/>
                <w:sz w:val="15"/>
                <w:szCs w:val="15"/>
              </w:rPr>
            </w:pPr>
            <w:r w:rsidRPr="0061746D">
              <w:rPr>
                <w:rFonts w:ascii="Arial" w:hAnsi="Arial" w:cs="Arial"/>
                <w:w w:val="105"/>
                <w:sz w:val="15"/>
              </w:rPr>
              <w:t>7e</w:t>
            </w:r>
          </w:p>
        </w:tc>
        <w:tc>
          <w:tcPr>
            <w:tcW w:w="563"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before="18"/>
              <w:ind w:left="164" w:right="164"/>
              <w:jc w:val="center"/>
              <w:rPr>
                <w:rFonts w:ascii="Arial" w:hAnsi="Arial" w:cs="Arial"/>
                <w:sz w:val="15"/>
                <w:szCs w:val="15"/>
              </w:rPr>
            </w:pPr>
            <w:r w:rsidRPr="0061746D">
              <w:rPr>
                <w:rFonts w:ascii="Arial" w:hAnsi="Arial" w:cs="Arial"/>
                <w:w w:val="105"/>
                <w:sz w:val="15"/>
              </w:rPr>
              <w:t>10</w:t>
            </w:r>
          </w:p>
        </w:tc>
        <w:tc>
          <w:tcPr>
            <w:tcW w:w="106" w:type="dxa"/>
            <w:tcBorders>
              <w:top w:val="single" w:sz="4" w:space="0" w:color="auto"/>
              <w:left w:val="single" w:sz="4" w:space="0" w:color="000000"/>
              <w:bottom w:val="single" w:sz="4" w:space="0" w:color="auto"/>
              <w:right w:val="nil"/>
            </w:tcBorders>
            <w:shd w:val="clear" w:color="auto" w:fill="F1F1F1"/>
          </w:tcPr>
          <w:p w:rsidR="00087744" w:rsidRPr="0061746D" w:rsidRDefault="00087744">
            <w:pPr>
              <w:rPr>
                <w:rFonts w:ascii="Arial" w:hAnsi="Arial" w:cs="Arial"/>
              </w:rPr>
            </w:pPr>
          </w:p>
        </w:tc>
        <w:tc>
          <w:tcPr>
            <w:tcW w:w="8705" w:type="dxa"/>
            <w:tcBorders>
              <w:top w:val="single" w:sz="4" w:space="0" w:color="auto"/>
              <w:left w:val="nil"/>
              <w:bottom w:val="single" w:sz="4" w:space="0" w:color="auto"/>
              <w:right w:val="single" w:sz="4" w:space="0" w:color="000000"/>
            </w:tcBorders>
            <w:shd w:val="clear" w:color="auto" w:fill="F1F1F1"/>
          </w:tcPr>
          <w:p w:rsidR="00087744" w:rsidRPr="0061746D" w:rsidRDefault="00087744" w:rsidP="0061746D">
            <w:pPr>
              <w:pStyle w:val="TableParagraph"/>
              <w:spacing w:before="8"/>
              <w:ind w:left="-1" w:right="126"/>
              <w:rPr>
                <w:rFonts w:ascii="Arial" w:hAnsi="Arial" w:cs="Arial"/>
                <w:sz w:val="15"/>
                <w:szCs w:val="15"/>
              </w:rPr>
            </w:pPr>
            <w:r w:rsidRPr="0061746D">
              <w:rPr>
                <w:rFonts w:ascii="Arial" w:hAnsi="Arial" w:cs="Arial"/>
                <w:w w:val="105"/>
                <w:sz w:val="15"/>
              </w:rPr>
              <w:t xml:space="preserve">Technologické partnerstvo v oblasti výroby </w:t>
            </w:r>
            <w:proofErr w:type="spellStart"/>
            <w:r w:rsidRPr="0061746D">
              <w:rPr>
                <w:rFonts w:ascii="Arial" w:hAnsi="Arial" w:cs="Arial"/>
                <w:w w:val="105"/>
                <w:sz w:val="15"/>
              </w:rPr>
              <w:t>bioenergie</w:t>
            </w:r>
            <w:proofErr w:type="spellEnd"/>
            <w:r w:rsidRPr="0061746D">
              <w:rPr>
                <w:rFonts w:ascii="Arial" w:hAnsi="Arial" w:cs="Arial"/>
                <w:w w:val="105"/>
                <w:sz w:val="15"/>
              </w:rPr>
              <w:t xml:space="preserve"> (tiež v oblastiach kanalizácie a nakladania s odpadmi)</w:t>
            </w:r>
          </w:p>
        </w:tc>
        <w:tc>
          <w:tcPr>
            <w:tcW w:w="895" w:type="dxa"/>
            <w:tcBorders>
              <w:top w:val="single" w:sz="4" w:space="0" w:color="auto"/>
              <w:left w:val="single" w:sz="4" w:space="0" w:color="000000"/>
              <w:bottom w:val="single" w:sz="4" w:space="0" w:color="auto"/>
              <w:right w:val="single" w:sz="4" w:space="0" w:color="000000"/>
            </w:tcBorders>
          </w:tcPr>
          <w:p w:rsidR="00087744" w:rsidRPr="0061746D" w:rsidRDefault="00087744" w:rsidP="0061746D">
            <w:pPr>
              <w:pStyle w:val="TableParagraph"/>
              <w:spacing w:before="18"/>
              <w:ind w:left="16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521"/>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 w:line="160" w:lineRule="exact"/>
              <w:rPr>
                <w:rFonts w:ascii="Arial" w:hAnsi="Arial" w:cs="Arial"/>
                <w:sz w:val="16"/>
                <w:szCs w:val="16"/>
              </w:rPr>
            </w:pPr>
          </w:p>
          <w:p w:rsidR="00087744" w:rsidRPr="0061746D" w:rsidRDefault="00087744" w:rsidP="0061746D">
            <w:pPr>
              <w:pStyle w:val="TableParagraph"/>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 w:line="160" w:lineRule="exact"/>
              <w:rPr>
                <w:rFonts w:ascii="Arial" w:hAnsi="Arial" w:cs="Arial"/>
                <w:sz w:val="16"/>
                <w:szCs w:val="16"/>
              </w:rPr>
            </w:pPr>
          </w:p>
          <w:p w:rsidR="00087744" w:rsidRPr="0061746D" w:rsidRDefault="00087744" w:rsidP="0061746D">
            <w:pPr>
              <w:pStyle w:val="TableParagraph"/>
              <w:ind w:left="173" w:right="178"/>
              <w:jc w:val="center"/>
              <w:rPr>
                <w:rFonts w:ascii="Arial" w:hAnsi="Arial" w:cs="Arial"/>
                <w:sz w:val="15"/>
                <w:szCs w:val="15"/>
              </w:rPr>
            </w:pPr>
            <w:r w:rsidRPr="0061746D">
              <w:rPr>
                <w:rFonts w:ascii="Arial" w:hAnsi="Arial" w:cs="Arial"/>
                <w:w w:val="105"/>
                <w:sz w:val="15"/>
              </w:rPr>
              <w:t>7b</w:t>
            </w:r>
          </w:p>
        </w:tc>
        <w:tc>
          <w:tcPr>
            <w:tcW w:w="563"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before="12"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7</w:t>
            </w:r>
          </w:p>
        </w:tc>
        <w:tc>
          <w:tcPr>
            <w:tcW w:w="8811" w:type="dxa"/>
            <w:gridSpan w:val="2"/>
            <w:tcBorders>
              <w:top w:val="single" w:sz="4" w:space="0" w:color="auto"/>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66" w:line="248" w:lineRule="auto"/>
              <w:ind w:left="99" w:right="167"/>
              <w:rPr>
                <w:rFonts w:ascii="Arial" w:hAnsi="Arial" w:cs="Arial"/>
                <w:sz w:val="15"/>
                <w:szCs w:val="15"/>
              </w:rPr>
            </w:pPr>
            <w:r w:rsidRPr="0061746D">
              <w:rPr>
                <w:rFonts w:ascii="Arial" w:hAnsi="Arial" w:cs="Arial"/>
                <w:w w:val="105"/>
                <w:sz w:val="15"/>
              </w:rPr>
              <w:t xml:space="preserve">Pri formovaní miestnej regionálnej siete nepodceňujte úlohu vedľajších ciest (miestne, lesné). Je potrebné zdôrazniť, že v tejto súvislosti má budúcnosť jediná oblasť energetiky - biomasa </w:t>
            </w:r>
          </w:p>
        </w:tc>
        <w:tc>
          <w:tcPr>
            <w:tcW w:w="895"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before="12" w:line="160" w:lineRule="exact"/>
              <w:rPr>
                <w:rFonts w:ascii="Arial" w:hAnsi="Arial" w:cs="Arial"/>
                <w:sz w:val="16"/>
                <w:szCs w:val="16"/>
              </w:rPr>
            </w:pPr>
          </w:p>
          <w:p w:rsidR="00087744" w:rsidRPr="0061746D" w:rsidRDefault="00087744" w:rsidP="0061746D">
            <w:pPr>
              <w:pStyle w:val="TableParagraph"/>
              <w:ind w:left="16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505"/>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 w:line="150" w:lineRule="exact"/>
              <w:rPr>
                <w:rFonts w:ascii="Arial" w:hAnsi="Arial" w:cs="Arial"/>
                <w:sz w:val="15"/>
                <w:szCs w:val="15"/>
              </w:rPr>
            </w:pPr>
          </w:p>
          <w:p w:rsidR="00087744" w:rsidRPr="0061746D" w:rsidRDefault="00087744" w:rsidP="0061746D">
            <w:pPr>
              <w:pStyle w:val="TableParagraph"/>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 w:line="150" w:lineRule="exact"/>
              <w:rPr>
                <w:rFonts w:ascii="Arial" w:hAnsi="Arial" w:cs="Arial"/>
                <w:sz w:val="15"/>
                <w:szCs w:val="15"/>
              </w:rPr>
            </w:pPr>
          </w:p>
          <w:p w:rsidR="00087744" w:rsidRPr="0061746D" w:rsidRDefault="00087744" w:rsidP="0061746D">
            <w:pPr>
              <w:pStyle w:val="TableParagraph"/>
              <w:ind w:left="173" w:right="178"/>
              <w:jc w:val="center"/>
              <w:rPr>
                <w:rFonts w:ascii="Arial" w:hAnsi="Arial" w:cs="Arial"/>
                <w:sz w:val="15"/>
                <w:szCs w:val="15"/>
              </w:rPr>
            </w:pPr>
            <w:r w:rsidRPr="0061746D">
              <w:rPr>
                <w:rFonts w:ascii="Arial" w:hAnsi="Arial" w:cs="Arial"/>
                <w:w w:val="105"/>
                <w:sz w:val="15"/>
              </w:rPr>
              <w:t>7b</w:t>
            </w:r>
          </w:p>
        </w:tc>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 w:line="150" w:lineRule="exact"/>
              <w:rPr>
                <w:rFonts w:ascii="Arial" w:hAnsi="Arial" w:cs="Arial"/>
                <w:sz w:val="15"/>
                <w:szCs w:val="15"/>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7</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61" w:line="248" w:lineRule="auto"/>
              <w:ind w:left="99" w:right="167"/>
              <w:rPr>
                <w:rFonts w:ascii="Arial" w:hAnsi="Arial" w:cs="Arial"/>
                <w:sz w:val="15"/>
                <w:szCs w:val="15"/>
              </w:rPr>
            </w:pPr>
            <w:r w:rsidRPr="0061746D">
              <w:rPr>
                <w:rFonts w:ascii="Arial" w:hAnsi="Arial" w:cs="Arial"/>
                <w:w w:val="105"/>
                <w:sz w:val="15"/>
              </w:rPr>
              <w:t>Pri formovaní miestnej regionálnej siete nepodceňujte úlohu vedľajších ciest (miestne, lesné). Je potrebné zdôrazniť, že v tejto súvislosti má budúcnosť jediná oblasť energetiky - biomasa</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 w:line="150" w:lineRule="exact"/>
              <w:rPr>
                <w:rFonts w:ascii="Arial" w:hAnsi="Arial" w:cs="Arial"/>
                <w:sz w:val="15"/>
                <w:szCs w:val="15"/>
              </w:rPr>
            </w:pPr>
          </w:p>
          <w:p w:rsidR="00087744" w:rsidRPr="0061746D" w:rsidRDefault="00087744" w:rsidP="0061746D">
            <w:pPr>
              <w:pStyle w:val="TableParagraph"/>
              <w:ind w:left="16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1105"/>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6" w:line="200" w:lineRule="exact"/>
              <w:rPr>
                <w:rFonts w:ascii="Arial" w:hAnsi="Arial" w:cs="Arial"/>
                <w:sz w:val="20"/>
                <w:szCs w:val="20"/>
              </w:rPr>
            </w:pPr>
          </w:p>
          <w:p w:rsidR="00087744" w:rsidRPr="0061746D" w:rsidRDefault="00087744" w:rsidP="0061746D">
            <w:pPr>
              <w:pStyle w:val="TableParagraph"/>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6" w:line="200" w:lineRule="exact"/>
              <w:rPr>
                <w:rFonts w:ascii="Arial" w:hAnsi="Arial" w:cs="Arial"/>
                <w:sz w:val="20"/>
                <w:szCs w:val="20"/>
              </w:rPr>
            </w:pPr>
          </w:p>
          <w:p w:rsidR="00087744" w:rsidRPr="0061746D" w:rsidRDefault="00087744" w:rsidP="0061746D">
            <w:pPr>
              <w:pStyle w:val="TableParagraph"/>
              <w:ind w:left="173" w:right="177"/>
              <w:jc w:val="center"/>
              <w:rPr>
                <w:rFonts w:ascii="Arial" w:hAnsi="Arial" w:cs="Arial"/>
                <w:sz w:val="15"/>
                <w:szCs w:val="15"/>
              </w:rPr>
            </w:pPr>
            <w:r w:rsidRPr="0061746D">
              <w:rPr>
                <w:rFonts w:ascii="Arial" w:hAnsi="Arial" w:cs="Arial"/>
                <w:w w:val="105"/>
                <w:sz w:val="15"/>
              </w:rPr>
              <w:t>7c</w:t>
            </w:r>
          </w:p>
        </w:tc>
        <w:tc>
          <w:tcPr>
            <w:tcW w:w="563"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6" w:line="200" w:lineRule="exact"/>
              <w:rPr>
                <w:rFonts w:ascii="Arial" w:hAnsi="Arial" w:cs="Arial"/>
                <w:sz w:val="20"/>
                <w:szCs w:val="20"/>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8</w:t>
            </w:r>
          </w:p>
        </w:tc>
        <w:tc>
          <w:tcPr>
            <w:tcW w:w="8811" w:type="dxa"/>
            <w:gridSpan w:val="2"/>
            <w:tcBorders>
              <w:top w:val="single" w:sz="4" w:space="0" w:color="000000"/>
              <w:left w:val="single" w:sz="4" w:space="0" w:color="000000"/>
              <w:bottom w:val="single" w:sz="4" w:space="0" w:color="auto"/>
              <w:right w:val="single" w:sz="4" w:space="0" w:color="000000"/>
            </w:tcBorders>
            <w:shd w:val="clear" w:color="auto" w:fill="F1F1F1"/>
          </w:tcPr>
          <w:p w:rsidR="00087744" w:rsidRPr="0061746D" w:rsidRDefault="00087744" w:rsidP="0061746D">
            <w:pPr>
              <w:pStyle w:val="TableParagraph"/>
              <w:spacing w:before="90" w:line="249" w:lineRule="auto"/>
              <w:ind w:left="99" w:right="100"/>
              <w:jc w:val="both"/>
              <w:rPr>
                <w:rFonts w:ascii="Arial" w:hAnsi="Arial" w:cs="Arial"/>
                <w:sz w:val="15"/>
                <w:szCs w:val="15"/>
              </w:rPr>
            </w:pPr>
            <w:r w:rsidRPr="0061746D">
              <w:rPr>
                <w:rFonts w:ascii="Arial" w:hAnsi="Arial" w:cs="Arial"/>
                <w:w w:val="105"/>
                <w:sz w:val="15"/>
              </w:rPr>
              <w:t xml:space="preserve">1. Vodné cesty a údržba infraštruktúry vr. vedenie sedimentu pri rieke Dunaj. 2. Poskytovanie údajov a informácií týkajúcich sa dunajskej vodnej cesty pre logistických používateľov (t.j. monitorovací systém pre plytké úseky, hydrologické údaje pre logistiku, údaje RIS pre logistiku). 3. Identifikácia potenciálnych nákladov na Dunaji. Navigácia vrátane sledovania cieľového trhu. 4. Platformy </w:t>
            </w:r>
            <w:proofErr w:type="spellStart"/>
            <w:r w:rsidRPr="0061746D">
              <w:rPr>
                <w:rFonts w:ascii="Arial" w:hAnsi="Arial" w:cs="Arial"/>
                <w:w w:val="105"/>
                <w:sz w:val="15"/>
              </w:rPr>
              <w:t>obchod-obchod</w:t>
            </w:r>
            <w:proofErr w:type="spellEnd"/>
            <w:r w:rsidRPr="0061746D">
              <w:rPr>
                <w:rFonts w:ascii="Arial" w:hAnsi="Arial" w:cs="Arial"/>
                <w:w w:val="105"/>
                <w:sz w:val="15"/>
              </w:rPr>
              <w:t xml:space="preserve"> pre potenciál špecifický pre dané odvetvie a pre určitú oblasť v Navigácii Dunaj.</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6" w:line="200" w:lineRule="exact"/>
              <w:rPr>
                <w:rFonts w:ascii="Arial" w:hAnsi="Arial" w:cs="Arial"/>
                <w:sz w:val="20"/>
                <w:szCs w:val="20"/>
              </w:rPr>
            </w:pPr>
          </w:p>
          <w:p w:rsidR="00087744" w:rsidRPr="0061746D" w:rsidRDefault="00087744" w:rsidP="0061746D">
            <w:pPr>
              <w:pStyle w:val="TableParagraph"/>
              <w:ind w:left="16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404"/>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05"/>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05"/>
              <w:ind w:left="175" w:right="180"/>
              <w:jc w:val="center"/>
              <w:rPr>
                <w:rFonts w:ascii="Arial" w:hAnsi="Arial" w:cs="Arial"/>
                <w:sz w:val="15"/>
                <w:szCs w:val="15"/>
              </w:rPr>
            </w:pPr>
            <w:r w:rsidRPr="0061746D">
              <w:rPr>
                <w:rFonts w:ascii="Arial" w:hAnsi="Arial" w:cs="Arial"/>
                <w:w w:val="105"/>
                <w:sz w:val="15"/>
              </w:rPr>
              <w:t>7e</w:t>
            </w:r>
          </w:p>
        </w:tc>
        <w:tc>
          <w:tcPr>
            <w:tcW w:w="563" w:type="dxa"/>
            <w:tcBorders>
              <w:top w:val="single" w:sz="4" w:space="0" w:color="auto"/>
              <w:left w:val="single" w:sz="4" w:space="0" w:color="000000"/>
              <w:bottom w:val="single" w:sz="4" w:space="0" w:color="auto"/>
              <w:right w:val="single" w:sz="4" w:space="0" w:color="000000"/>
            </w:tcBorders>
          </w:tcPr>
          <w:p w:rsidR="00087744" w:rsidRPr="0061746D" w:rsidRDefault="00087744" w:rsidP="0061746D">
            <w:pPr>
              <w:pStyle w:val="TableParagraph"/>
              <w:spacing w:before="105"/>
              <w:ind w:left="164" w:right="164"/>
              <w:jc w:val="center"/>
              <w:rPr>
                <w:rFonts w:ascii="Arial" w:hAnsi="Arial" w:cs="Arial"/>
                <w:sz w:val="15"/>
                <w:szCs w:val="15"/>
              </w:rPr>
            </w:pPr>
            <w:r w:rsidRPr="0061746D">
              <w:rPr>
                <w:rFonts w:ascii="Arial" w:hAnsi="Arial" w:cs="Arial"/>
                <w:w w:val="105"/>
                <w:sz w:val="15"/>
              </w:rPr>
              <w:t>10</w:t>
            </w:r>
          </w:p>
        </w:tc>
        <w:tc>
          <w:tcPr>
            <w:tcW w:w="106" w:type="dxa"/>
            <w:tcBorders>
              <w:top w:val="single" w:sz="4" w:space="0" w:color="auto"/>
              <w:left w:val="single" w:sz="4" w:space="0" w:color="000000"/>
              <w:bottom w:val="single" w:sz="4" w:space="0" w:color="auto"/>
              <w:right w:val="nil"/>
            </w:tcBorders>
            <w:shd w:val="clear" w:color="auto" w:fill="F1F1F1"/>
          </w:tcPr>
          <w:p w:rsidR="00087744" w:rsidRPr="0061746D" w:rsidRDefault="00087744">
            <w:pPr>
              <w:rPr>
                <w:rFonts w:ascii="Arial" w:hAnsi="Arial" w:cs="Arial"/>
              </w:rPr>
            </w:pPr>
          </w:p>
        </w:tc>
        <w:tc>
          <w:tcPr>
            <w:tcW w:w="8705" w:type="dxa"/>
            <w:tcBorders>
              <w:top w:val="single" w:sz="4" w:space="0" w:color="auto"/>
              <w:left w:val="nil"/>
              <w:bottom w:val="single" w:sz="4" w:space="0" w:color="auto"/>
              <w:right w:val="single" w:sz="4" w:space="0" w:color="000000"/>
            </w:tcBorders>
            <w:shd w:val="clear" w:color="auto" w:fill="F1F1F1"/>
          </w:tcPr>
          <w:p w:rsidR="00087744" w:rsidRPr="0061746D" w:rsidRDefault="00087744" w:rsidP="0061746D">
            <w:pPr>
              <w:pStyle w:val="TableParagraph"/>
              <w:spacing w:before="9" w:line="248" w:lineRule="auto"/>
              <w:ind w:left="-1" w:right="126"/>
              <w:rPr>
                <w:rFonts w:ascii="Arial" w:hAnsi="Arial" w:cs="Arial"/>
                <w:sz w:val="15"/>
                <w:szCs w:val="15"/>
              </w:rPr>
            </w:pPr>
            <w:r w:rsidRPr="0061746D">
              <w:rPr>
                <w:rFonts w:ascii="Arial" w:hAnsi="Arial" w:cs="Arial"/>
                <w:w w:val="105"/>
                <w:sz w:val="15"/>
              </w:rPr>
              <w:t>Výskumný ústav vodohospodársky - otázky biomasy sú riešené v spolupráci s vysokými školami - sa zapojila do výskumného procesu spojeného s definovania najvhodnejšie miesta, kde postaviť vodnú elektráreň.</w:t>
            </w:r>
          </w:p>
        </w:tc>
        <w:tc>
          <w:tcPr>
            <w:tcW w:w="895"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before="105"/>
              <w:ind w:left="16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542"/>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8" w:line="160" w:lineRule="exact"/>
              <w:rPr>
                <w:rFonts w:ascii="Arial" w:hAnsi="Arial" w:cs="Arial"/>
                <w:sz w:val="16"/>
                <w:szCs w:val="16"/>
              </w:rPr>
            </w:pPr>
          </w:p>
          <w:p w:rsidR="00087744" w:rsidRPr="0061746D" w:rsidRDefault="00087744" w:rsidP="0061746D">
            <w:pPr>
              <w:pStyle w:val="TableParagraph"/>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8" w:line="160" w:lineRule="exact"/>
              <w:rPr>
                <w:rFonts w:ascii="Arial" w:hAnsi="Arial" w:cs="Arial"/>
                <w:sz w:val="16"/>
                <w:szCs w:val="16"/>
              </w:rPr>
            </w:pPr>
          </w:p>
          <w:p w:rsidR="00087744" w:rsidRPr="0061746D" w:rsidRDefault="00087744" w:rsidP="0061746D">
            <w:pPr>
              <w:pStyle w:val="TableParagraph"/>
              <w:ind w:left="173" w:right="177"/>
              <w:jc w:val="center"/>
              <w:rPr>
                <w:rFonts w:ascii="Arial" w:hAnsi="Arial" w:cs="Arial"/>
                <w:sz w:val="15"/>
                <w:szCs w:val="15"/>
              </w:rPr>
            </w:pPr>
            <w:r w:rsidRPr="0061746D">
              <w:rPr>
                <w:rFonts w:ascii="Arial" w:hAnsi="Arial" w:cs="Arial"/>
                <w:w w:val="105"/>
                <w:sz w:val="15"/>
              </w:rPr>
              <w:t>7c</w:t>
            </w:r>
          </w:p>
        </w:tc>
        <w:tc>
          <w:tcPr>
            <w:tcW w:w="563"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before="18"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8</w:t>
            </w:r>
          </w:p>
        </w:tc>
        <w:tc>
          <w:tcPr>
            <w:tcW w:w="8811" w:type="dxa"/>
            <w:gridSpan w:val="2"/>
            <w:tcBorders>
              <w:top w:val="single" w:sz="4" w:space="0" w:color="auto"/>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80" w:line="248" w:lineRule="auto"/>
              <w:ind w:left="99" w:right="134"/>
              <w:rPr>
                <w:rFonts w:ascii="Arial" w:hAnsi="Arial" w:cs="Arial"/>
                <w:sz w:val="15"/>
                <w:szCs w:val="15"/>
              </w:rPr>
            </w:pPr>
            <w:r w:rsidRPr="0061746D">
              <w:rPr>
                <w:rFonts w:ascii="Arial" w:hAnsi="Arial" w:cs="Arial"/>
                <w:w w:val="105"/>
                <w:sz w:val="15"/>
              </w:rPr>
              <w:t>Téma relevantná pre MKOD z dôvodu dopadov dopravných systémov na ekosystém Dunaja- udržateľné riešenie žiada o zohľadnenie právnych predpisov v oblasti životného prostredia a podporu medziodborovej spolupráce</w:t>
            </w:r>
          </w:p>
        </w:tc>
        <w:tc>
          <w:tcPr>
            <w:tcW w:w="895"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before="18" w:line="160" w:lineRule="exact"/>
              <w:rPr>
                <w:rFonts w:ascii="Arial" w:hAnsi="Arial" w:cs="Arial"/>
                <w:sz w:val="16"/>
                <w:szCs w:val="16"/>
              </w:rPr>
            </w:pPr>
          </w:p>
          <w:p w:rsidR="00087744" w:rsidRPr="0061746D" w:rsidRDefault="00087744" w:rsidP="0061746D">
            <w:pPr>
              <w:pStyle w:val="TableParagraph"/>
              <w:ind w:left="194"/>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346"/>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77"/>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77"/>
              <w:ind w:left="173" w:right="178"/>
              <w:jc w:val="center"/>
              <w:rPr>
                <w:rFonts w:ascii="Arial" w:hAnsi="Arial" w:cs="Arial"/>
                <w:sz w:val="15"/>
                <w:szCs w:val="15"/>
              </w:rPr>
            </w:pPr>
            <w:r w:rsidRPr="0061746D">
              <w:rPr>
                <w:rFonts w:ascii="Arial" w:hAnsi="Arial" w:cs="Arial"/>
                <w:w w:val="105"/>
                <w:sz w:val="15"/>
              </w:rPr>
              <w:t>7b</w:t>
            </w:r>
          </w:p>
        </w:tc>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77"/>
              <w:ind w:left="164" w:right="164"/>
              <w:jc w:val="center"/>
              <w:rPr>
                <w:rFonts w:ascii="Arial" w:hAnsi="Arial" w:cs="Arial"/>
                <w:sz w:val="15"/>
                <w:szCs w:val="15"/>
              </w:rPr>
            </w:pPr>
            <w:r w:rsidRPr="0061746D">
              <w:rPr>
                <w:rFonts w:ascii="Arial" w:hAnsi="Arial" w:cs="Arial"/>
                <w:w w:val="105"/>
                <w:sz w:val="15"/>
              </w:rPr>
              <w:t>7</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77"/>
              <w:ind w:left="99" w:right="134"/>
              <w:rPr>
                <w:rFonts w:ascii="Arial" w:hAnsi="Arial" w:cs="Arial"/>
                <w:sz w:val="15"/>
                <w:szCs w:val="15"/>
              </w:rPr>
            </w:pPr>
            <w:r w:rsidRPr="0061746D">
              <w:rPr>
                <w:rFonts w:ascii="Arial" w:hAnsi="Arial" w:cs="Arial"/>
                <w:w w:val="105"/>
                <w:sz w:val="15"/>
              </w:rPr>
              <w:t>Rozvoj infraštruktúry za účelom lepšej regionálnej spolupráci</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77"/>
              <w:ind w:left="194"/>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1089"/>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8" w:line="120" w:lineRule="exact"/>
              <w:rPr>
                <w:rFonts w:ascii="Arial" w:hAnsi="Arial" w:cs="Arial"/>
                <w:sz w:val="12"/>
                <w:szCs w:val="12"/>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8" w:line="120" w:lineRule="exact"/>
              <w:rPr>
                <w:rFonts w:ascii="Arial" w:hAnsi="Arial" w:cs="Arial"/>
                <w:sz w:val="12"/>
                <w:szCs w:val="12"/>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73" w:right="177"/>
              <w:jc w:val="center"/>
              <w:rPr>
                <w:rFonts w:ascii="Arial" w:hAnsi="Arial" w:cs="Arial"/>
                <w:sz w:val="15"/>
                <w:szCs w:val="15"/>
              </w:rPr>
            </w:pPr>
            <w:r w:rsidRPr="0061746D">
              <w:rPr>
                <w:rFonts w:ascii="Arial" w:hAnsi="Arial" w:cs="Arial"/>
                <w:w w:val="105"/>
                <w:sz w:val="15"/>
              </w:rPr>
              <w:t>7c</w:t>
            </w:r>
          </w:p>
        </w:tc>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8" w:line="120" w:lineRule="exact"/>
              <w:rPr>
                <w:rFonts w:ascii="Arial" w:hAnsi="Arial" w:cs="Arial"/>
                <w:sz w:val="12"/>
                <w:szCs w:val="12"/>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8</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68" w:line="248" w:lineRule="auto"/>
              <w:ind w:left="99" w:right="96"/>
              <w:jc w:val="both"/>
              <w:rPr>
                <w:rFonts w:ascii="Arial" w:hAnsi="Arial" w:cs="Arial"/>
                <w:sz w:val="15"/>
                <w:szCs w:val="15"/>
              </w:rPr>
            </w:pPr>
            <w:r w:rsidRPr="0061746D">
              <w:rPr>
                <w:rFonts w:ascii="Arial" w:hAnsi="Arial" w:cs="Arial"/>
                <w:w w:val="105"/>
                <w:sz w:val="15"/>
              </w:rPr>
              <w:t xml:space="preserve">Vzhľadom na príklad </w:t>
            </w:r>
            <w:proofErr w:type="spellStart"/>
            <w:r w:rsidRPr="0061746D">
              <w:rPr>
                <w:rFonts w:ascii="Arial" w:hAnsi="Arial" w:cs="Arial"/>
                <w:w w:val="105"/>
                <w:sz w:val="15"/>
              </w:rPr>
              <w:t>rumunsko-bulharsko</w:t>
            </w:r>
            <w:proofErr w:type="spellEnd"/>
            <w:r w:rsidRPr="0061746D">
              <w:rPr>
                <w:rFonts w:ascii="Arial" w:hAnsi="Arial" w:cs="Arial"/>
                <w:w w:val="105"/>
                <w:sz w:val="15"/>
              </w:rPr>
              <w:t xml:space="preserve"> operačného programu navrhujeme úvod financovať priority neštrukturálnych opatrení, pokiaľ ide o bezpečnosť cestnej premávky a zlepšenie bezpečnosti v rámci siete TEN-T, pre všetky druhy dopravy. Odporúčame, aby toto opatrenie aj naďalej podporovalo ekonomickú istotu a stabilitu podnikateľského prostredia, pretože bezpečná doprava v podunajskej oblasti je rozhodujúca pre regionálnu hospodársku prosperity. Návrhy projektov: 1.Konsolidácia regionálnych kapacít pre vzdušný monitoring dopravy na Dunaji. 2.Dunaj - bezpečné dopravný koridor</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8" w:line="120" w:lineRule="exact"/>
              <w:rPr>
                <w:rFonts w:ascii="Arial" w:hAnsi="Arial" w:cs="Arial"/>
                <w:sz w:val="12"/>
                <w:szCs w:val="12"/>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1119"/>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3" w:line="140" w:lineRule="exact"/>
              <w:rPr>
                <w:rFonts w:ascii="Arial" w:hAnsi="Arial" w:cs="Arial"/>
                <w:sz w:val="14"/>
                <w:szCs w:val="14"/>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3" w:line="140" w:lineRule="exact"/>
              <w:rPr>
                <w:rFonts w:ascii="Arial" w:hAnsi="Arial" w:cs="Arial"/>
                <w:sz w:val="14"/>
                <w:szCs w:val="14"/>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73" w:right="177"/>
              <w:jc w:val="center"/>
              <w:rPr>
                <w:rFonts w:ascii="Arial" w:hAnsi="Arial" w:cs="Arial"/>
                <w:sz w:val="15"/>
                <w:szCs w:val="15"/>
              </w:rPr>
            </w:pPr>
            <w:r w:rsidRPr="0061746D">
              <w:rPr>
                <w:rFonts w:ascii="Arial" w:hAnsi="Arial" w:cs="Arial"/>
                <w:w w:val="105"/>
                <w:sz w:val="15"/>
              </w:rPr>
              <w:t>7c</w:t>
            </w:r>
          </w:p>
        </w:tc>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3" w:line="140" w:lineRule="exact"/>
              <w:rPr>
                <w:rFonts w:ascii="Arial" w:hAnsi="Arial" w:cs="Arial"/>
                <w:sz w:val="14"/>
                <w:szCs w:val="14"/>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8</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84" w:line="248" w:lineRule="auto"/>
              <w:ind w:left="99" w:right="96"/>
              <w:jc w:val="both"/>
              <w:rPr>
                <w:rFonts w:ascii="Arial" w:hAnsi="Arial" w:cs="Arial"/>
                <w:sz w:val="15"/>
                <w:szCs w:val="15"/>
              </w:rPr>
            </w:pPr>
            <w:r w:rsidRPr="0061746D">
              <w:rPr>
                <w:rFonts w:ascii="Arial" w:hAnsi="Arial" w:cs="Arial"/>
                <w:w w:val="105"/>
                <w:sz w:val="15"/>
              </w:rPr>
              <w:t xml:space="preserve">Vzhľadom na príklad </w:t>
            </w:r>
            <w:proofErr w:type="spellStart"/>
            <w:r w:rsidRPr="0061746D">
              <w:rPr>
                <w:rFonts w:ascii="Arial" w:hAnsi="Arial" w:cs="Arial"/>
                <w:w w:val="105"/>
                <w:sz w:val="15"/>
              </w:rPr>
              <w:t>rumunsko-bulharsko</w:t>
            </w:r>
            <w:proofErr w:type="spellEnd"/>
            <w:r w:rsidRPr="0061746D">
              <w:rPr>
                <w:rFonts w:ascii="Arial" w:hAnsi="Arial" w:cs="Arial"/>
                <w:w w:val="105"/>
                <w:sz w:val="15"/>
              </w:rPr>
              <w:t xml:space="preserve"> operačného programu navrhujeme úvod financovať priority neštrukturálnych opatrení, pokiaľ ide o bezpečnosť cestnej premávky a zlepšenie bezpečnosti v rámci siete TEN-T, pre všetky druhy dopravy. Odporúčame, aby toto opatrenie aj naďalej podporovalo ekonomickú istotu a stabilitu podnikateľského prostredia, pretože bezpečná doprava v podunajskej oblasti je rozhodujúca pre regionálnu hospodársku prosperity. Návrhy projektov: 1.Konsolidácia regionálnych kapacít pre vzdušný monitoring dopravy na Dunaji. 2.Dunaj - bezpečné dopravný koridor</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3" w:line="140" w:lineRule="exact"/>
              <w:rPr>
                <w:rFonts w:ascii="Arial" w:hAnsi="Arial" w:cs="Arial"/>
                <w:sz w:val="14"/>
                <w:szCs w:val="14"/>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1118"/>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2" w:line="140" w:lineRule="exact"/>
              <w:rPr>
                <w:rFonts w:ascii="Arial" w:hAnsi="Arial" w:cs="Arial"/>
                <w:sz w:val="14"/>
                <w:szCs w:val="14"/>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2" w:line="140" w:lineRule="exact"/>
              <w:rPr>
                <w:rFonts w:ascii="Arial" w:hAnsi="Arial" w:cs="Arial"/>
                <w:sz w:val="14"/>
                <w:szCs w:val="14"/>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75" w:right="180"/>
              <w:jc w:val="center"/>
              <w:rPr>
                <w:rFonts w:ascii="Arial" w:hAnsi="Arial" w:cs="Arial"/>
                <w:sz w:val="15"/>
                <w:szCs w:val="15"/>
              </w:rPr>
            </w:pPr>
            <w:r w:rsidRPr="0061746D">
              <w:rPr>
                <w:rFonts w:ascii="Arial" w:hAnsi="Arial" w:cs="Arial"/>
                <w:w w:val="105"/>
                <w:sz w:val="15"/>
              </w:rPr>
              <w:t>7e</w:t>
            </w:r>
          </w:p>
        </w:tc>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2" w:line="140" w:lineRule="exact"/>
              <w:rPr>
                <w:rFonts w:ascii="Arial" w:hAnsi="Arial" w:cs="Arial"/>
                <w:sz w:val="14"/>
                <w:szCs w:val="14"/>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10</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F738D2" w:rsidRDefault="00087744" w:rsidP="00F738D2">
            <w:pPr>
              <w:pStyle w:val="TableParagraph"/>
              <w:spacing w:before="83" w:line="248" w:lineRule="auto"/>
              <w:ind w:left="99" w:right="100"/>
              <w:jc w:val="both"/>
              <w:rPr>
                <w:rFonts w:ascii="Arial" w:hAnsi="Arial" w:cs="Arial"/>
                <w:w w:val="105"/>
                <w:sz w:val="15"/>
              </w:rPr>
            </w:pPr>
            <w:r w:rsidRPr="0061746D">
              <w:rPr>
                <w:rFonts w:ascii="Arial" w:hAnsi="Arial" w:cs="Arial"/>
                <w:w w:val="105"/>
                <w:sz w:val="15"/>
              </w:rPr>
              <w:t xml:space="preserve">Je nesmierne dôležité mať prvú jasnú predstavu o energetickej potrebe a čo najefektívnejšom využití a distribúcii energie v podunajskej oblasti pred začatím rozvíjania biomasy alebo vodnej energie, ktoré môžu priniesť problémy s kritériami. Z geografického hľadiska pokrýva </w:t>
            </w:r>
            <w:r>
              <w:rPr>
                <w:rFonts w:ascii="Arial" w:hAnsi="Arial" w:cs="Arial"/>
                <w:w w:val="105"/>
                <w:sz w:val="15"/>
              </w:rPr>
              <w:t xml:space="preserve">Dunajský </w:t>
            </w:r>
            <w:r w:rsidRPr="0061746D">
              <w:rPr>
                <w:rFonts w:ascii="Arial" w:hAnsi="Arial" w:cs="Arial"/>
                <w:w w:val="105"/>
                <w:sz w:val="15"/>
              </w:rPr>
              <w:t>program aj Karpaty, avšak tie by mali byť súčasťou pôsobnosti opatrení na zlepšenie životného prostredia v Karpatoch, a preto by mal program zabezpečiť aj účasť Poľska na projektoch súvisiacich s Karpatmi s cieľom zabezpečiť územnú súdržnosť.</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2" w:line="140" w:lineRule="exact"/>
              <w:rPr>
                <w:rFonts w:ascii="Arial" w:hAnsi="Arial" w:cs="Arial"/>
                <w:sz w:val="14"/>
                <w:szCs w:val="14"/>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491"/>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 w:line="140" w:lineRule="exact"/>
              <w:rPr>
                <w:rFonts w:ascii="Arial" w:hAnsi="Arial" w:cs="Arial"/>
                <w:sz w:val="14"/>
                <w:szCs w:val="14"/>
              </w:rPr>
            </w:pPr>
          </w:p>
          <w:p w:rsidR="00087744" w:rsidRPr="0061746D" w:rsidRDefault="00087744" w:rsidP="0061746D">
            <w:pPr>
              <w:pStyle w:val="TableParagraph"/>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 w:line="140" w:lineRule="exact"/>
              <w:rPr>
                <w:rFonts w:ascii="Arial" w:hAnsi="Arial" w:cs="Arial"/>
                <w:sz w:val="14"/>
                <w:szCs w:val="14"/>
              </w:rPr>
            </w:pPr>
          </w:p>
          <w:p w:rsidR="00087744" w:rsidRPr="0061746D" w:rsidRDefault="00087744" w:rsidP="0061746D">
            <w:pPr>
              <w:pStyle w:val="TableParagraph"/>
              <w:ind w:left="175" w:right="180"/>
              <w:jc w:val="center"/>
              <w:rPr>
                <w:rFonts w:ascii="Arial" w:hAnsi="Arial" w:cs="Arial"/>
                <w:sz w:val="15"/>
                <w:szCs w:val="15"/>
              </w:rPr>
            </w:pPr>
            <w:r w:rsidRPr="0061746D">
              <w:rPr>
                <w:rFonts w:ascii="Arial" w:hAnsi="Arial" w:cs="Arial"/>
                <w:w w:val="105"/>
                <w:sz w:val="15"/>
              </w:rPr>
              <w:t>7e</w:t>
            </w:r>
          </w:p>
        </w:tc>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 w:line="140" w:lineRule="exact"/>
              <w:rPr>
                <w:rFonts w:ascii="Arial" w:hAnsi="Arial" w:cs="Arial"/>
                <w:sz w:val="14"/>
                <w:szCs w:val="14"/>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10</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54" w:line="248" w:lineRule="auto"/>
              <w:ind w:left="99" w:right="167"/>
              <w:rPr>
                <w:rFonts w:ascii="Arial" w:hAnsi="Arial" w:cs="Arial"/>
                <w:sz w:val="15"/>
                <w:szCs w:val="15"/>
              </w:rPr>
            </w:pPr>
            <w:r w:rsidRPr="0061746D">
              <w:rPr>
                <w:rFonts w:ascii="Arial" w:hAnsi="Arial" w:cs="Arial"/>
                <w:w w:val="105"/>
                <w:sz w:val="15"/>
              </w:rPr>
              <w:t>Energetické otázky by mali riešiť vlády štátov, pretože stále ide o politickú otázku. Akčný plán pre biomasu - dôraz by nemal byť dávaný len na biomasu, ale aj na iné alternatívne zdroje.</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 w:line="140" w:lineRule="exact"/>
              <w:rPr>
                <w:rFonts w:ascii="Arial" w:hAnsi="Arial" w:cs="Arial"/>
                <w:sz w:val="14"/>
                <w:szCs w:val="14"/>
              </w:rPr>
            </w:pPr>
          </w:p>
          <w:p w:rsidR="00087744" w:rsidRPr="0061746D" w:rsidRDefault="00087744" w:rsidP="0061746D">
            <w:pPr>
              <w:pStyle w:val="TableParagraph"/>
              <w:ind w:left="16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390"/>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7"/>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7"/>
              <w:ind w:left="175" w:right="180"/>
              <w:jc w:val="center"/>
              <w:rPr>
                <w:rFonts w:ascii="Arial" w:hAnsi="Arial" w:cs="Arial"/>
                <w:sz w:val="15"/>
                <w:szCs w:val="15"/>
              </w:rPr>
            </w:pPr>
            <w:r w:rsidRPr="0061746D">
              <w:rPr>
                <w:rFonts w:ascii="Arial" w:hAnsi="Arial" w:cs="Arial"/>
                <w:w w:val="105"/>
                <w:sz w:val="15"/>
              </w:rPr>
              <w:t>7e</w:t>
            </w:r>
          </w:p>
        </w:tc>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7"/>
              <w:ind w:left="164" w:right="164"/>
              <w:jc w:val="center"/>
              <w:rPr>
                <w:rFonts w:ascii="Arial" w:hAnsi="Arial" w:cs="Arial"/>
                <w:sz w:val="15"/>
                <w:szCs w:val="15"/>
              </w:rPr>
            </w:pPr>
            <w:r w:rsidRPr="0061746D">
              <w:rPr>
                <w:rFonts w:ascii="Arial" w:hAnsi="Arial" w:cs="Arial"/>
                <w:w w:val="105"/>
                <w:sz w:val="15"/>
              </w:rPr>
              <w:t>10</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3" w:line="248" w:lineRule="auto"/>
              <w:ind w:left="99" w:right="134"/>
              <w:rPr>
                <w:rFonts w:ascii="Arial" w:hAnsi="Arial" w:cs="Arial"/>
                <w:sz w:val="15"/>
                <w:szCs w:val="15"/>
              </w:rPr>
            </w:pPr>
            <w:r w:rsidRPr="0061746D">
              <w:rPr>
                <w:rFonts w:ascii="Arial" w:hAnsi="Arial" w:cs="Arial"/>
                <w:w w:val="105"/>
                <w:sz w:val="15"/>
              </w:rPr>
              <w:t>Je potrebné vziať do úvahy aj ostatné obnoviteľné zdroje energie (solárna, veterná, biomasa, geotermálna energia), okrem vodnej energie, ktorá je zrejme najdôležitejšou v tomto regióne.</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7"/>
              <w:ind w:left="165"/>
              <w:rPr>
                <w:rFonts w:ascii="Arial" w:hAnsi="Arial" w:cs="Arial"/>
                <w:sz w:val="15"/>
                <w:szCs w:val="15"/>
              </w:rPr>
            </w:pPr>
            <w:r w:rsidRPr="0061746D">
              <w:rPr>
                <w:rFonts w:ascii="Arial" w:hAnsi="Arial" w:cs="Arial"/>
                <w:w w:val="105"/>
                <w:sz w:val="15"/>
              </w:rPr>
              <w:t>návrh</w:t>
            </w:r>
          </w:p>
        </w:tc>
      </w:tr>
    </w:tbl>
    <w:p w:rsidR="00087744" w:rsidRPr="006C4CCF" w:rsidRDefault="00087744">
      <w:pPr>
        <w:rPr>
          <w:rFonts w:ascii="Arial" w:hAnsi="Arial" w:cs="Arial"/>
          <w:sz w:val="15"/>
          <w:szCs w:val="15"/>
        </w:rPr>
        <w:sectPr w:rsidR="00087744" w:rsidRPr="006C4CCF">
          <w:headerReference w:type="default" r:id="rId32"/>
          <w:pgSz w:w="16840" w:h="11910" w:orient="landscape"/>
          <w:pgMar w:top="1060" w:right="2420" w:bottom="280" w:left="2420" w:header="0" w:footer="0" w:gutter="0"/>
          <w:cols w:space="708"/>
        </w:sectPr>
      </w:pPr>
    </w:p>
    <w:p w:rsidR="00087744" w:rsidRPr="006C4CCF" w:rsidRDefault="00087744">
      <w:pPr>
        <w:spacing w:before="13" w:line="60" w:lineRule="exact"/>
        <w:rPr>
          <w:rFonts w:ascii="Arial" w:hAnsi="Arial" w:cs="Arial"/>
          <w:sz w:val="6"/>
          <w:szCs w:val="6"/>
        </w:rPr>
      </w:pPr>
    </w:p>
    <w:tbl>
      <w:tblPr>
        <w:tblW w:w="0" w:type="auto"/>
        <w:tblInd w:w="196" w:type="dxa"/>
        <w:tblLayout w:type="fixed"/>
        <w:tblCellMar>
          <w:left w:w="0" w:type="dxa"/>
          <w:right w:w="0" w:type="dxa"/>
        </w:tblCellMar>
        <w:tblLook w:val="01E0" w:firstRow="1" w:lastRow="1" w:firstColumn="1" w:lastColumn="1" w:noHBand="0" w:noVBand="0"/>
      </w:tblPr>
      <w:tblGrid>
        <w:gridCol w:w="564"/>
        <w:gridCol w:w="565"/>
        <w:gridCol w:w="563"/>
        <w:gridCol w:w="106"/>
        <w:gridCol w:w="8705"/>
        <w:gridCol w:w="895"/>
      </w:tblGrid>
      <w:tr w:rsidR="00087744" w:rsidRPr="0061746D" w:rsidTr="0061746D">
        <w:trPr>
          <w:trHeight w:hRule="exact" w:val="2497"/>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75" w:right="180"/>
              <w:jc w:val="center"/>
              <w:rPr>
                <w:rFonts w:ascii="Arial" w:hAnsi="Arial" w:cs="Arial"/>
                <w:sz w:val="15"/>
                <w:szCs w:val="15"/>
              </w:rPr>
            </w:pPr>
            <w:r w:rsidRPr="0061746D">
              <w:rPr>
                <w:rFonts w:ascii="Arial" w:hAnsi="Arial" w:cs="Arial"/>
                <w:w w:val="105"/>
                <w:sz w:val="15"/>
              </w:rPr>
              <w:t>7e</w:t>
            </w:r>
          </w:p>
        </w:tc>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38"/>
              <w:rPr>
                <w:rFonts w:ascii="Arial" w:hAnsi="Arial" w:cs="Arial"/>
                <w:sz w:val="15"/>
                <w:szCs w:val="15"/>
              </w:rPr>
            </w:pPr>
            <w:r w:rsidRPr="0061746D">
              <w:rPr>
                <w:rFonts w:ascii="Arial" w:hAnsi="Arial" w:cs="Arial"/>
                <w:w w:val="105"/>
                <w:sz w:val="15"/>
              </w:rPr>
              <w:t>9,10</w:t>
            </w:r>
          </w:p>
        </w:tc>
        <w:tc>
          <w:tcPr>
            <w:tcW w:w="106" w:type="dxa"/>
            <w:tcBorders>
              <w:top w:val="single" w:sz="4" w:space="0" w:color="000000"/>
              <w:left w:val="single" w:sz="4" w:space="0" w:color="000000"/>
              <w:bottom w:val="single" w:sz="4" w:space="0" w:color="auto"/>
              <w:right w:val="nil"/>
            </w:tcBorders>
            <w:shd w:val="clear" w:color="auto" w:fill="F1F1F1"/>
          </w:tcPr>
          <w:p w:rsidR="00087744" w:rsidRPr="0061746D" w:rsidRDefault="00087744">
            <w:pPr>
              <w:rPr>
                <w:rFonts w:ascii="Arial" w:hAnsi="Arial" w:cs="Arial"/>
              </w:rPr>
            </w:pPr>
          </w:p>
        </w:tc>
        <w:tc>
          <w:tcPr>
            <w:tcW w:w="8705" w:type="dxa"/>
            <w:tcBorders>
              <w:top w:val="single" w:sz="4" w:space="0" w:color="auto"/>
              <w:left w:val="nil"/>
              <w:bottom w:val="single" w:sz="4" w:space="0" w:color="auto"/>
              <w:right w:val="single" w:sz="4" w:space="0" w:color="000000"/>
            </w:tcBorders>
            <w:shd w:val="clear" w:color="auto" w:fill="F1F1F1"/>
          </w:tcPr>
          <w:p w:rsidR="00087744" w:rsidRPr="0061746D" w:rsidRDefault="00087744" w:rsidP="0061746D">
            <w:pPr>
              <w:pStyle w:val="TableParagraph"/>
              <w:spacing w:before="7" w:line="249" w:lineRule="auto"/>
              <w:ind w:left="-1" w:right="96"/>
              <w:jc w:val="both"/>
              <w:rPr>
                <w:rFonts w:ascii="Arial" w:hAnsi="Arial" w:cs="Arial"/>
                <w:sz w:val="15"/>
                <w:szCs w:val="15"/>
              </w:rPr>
            </w:pPr>
            <w:r w:rsidRPr="0061746D">
              <w:rPr>
                <w:rFonts w:ascii="Arial" w:hAnsi="Arial" w:cs="Arial"/>
                <w:w w:val="105"/>
                <w:sz w:val="15"/>
              </w:rPr>
              <w:t xml:space="preserve">Energetické prepojenie podunajskej oblasti je nanajvýš dôležité, s cieľom zabezpečiť energetickú bezpečnosť. Región má veľký potenciál stať sa ešte viac energeticky nezávislým. Vďaka rôznym konceptom, modelom analýz a akčným plánom môže Podunajsko posilniť svoju energetickú bezpečnosť. Koncepcia </w:t>
            </w:r>
            <w:proofErr w:type="spellStart"/>
            <w:r w:rsidRPr="0061746D">
              <w:rPr>
                <w:rFonts w:ascii="Arial" w:hAnsi="Arial" w:cs="Arial"/>
                <w:w w:val="105"/>
                <w:sz w:val="15"/>
              </w:rPr>
              <w:t>Smart</w:t>
            </w:r>
            <w:proofErr w:type="spellEnd"/>
            <w:r w:rsidRPr="0061746D">
              <w:rPr>
                <w:rFonts w:ascii="Arial" w:hAnsi="Arial" w:cs="Arial"/>
                <w:w w:val="105"/>
                <w:sz w:val="15"/>
              </w:rPr>
              <w:t xml:space="preserve"> </w:t>
            </w:r>
            <w:proofErr w:type="spellStart"/>
            <w:r w:rsidRPr="0061746D">
              <w:rPr>
                <w:rFonts w:ascii="Arial" w:hAnsi="Arial" w:cs="Arial"/>
                <w:w w:val="105"/>
                <w:sz w:val="15"/>
              </w:rPr>
              <w:t>Grid</w:t>
            </w:r>
            <w:proofErr w:type="spellEnd"/>
            <w:r w:rsidRPr="0061746D">
              <w:rPr>
                <w:rFonts w:ascii="Arial" w:hAnsi="Arial" w:cs="Arial"/>
                <w:w w:val="105"/>
                <w:sz w:val="15"/>
              </w:rPr>
              <w:t xml:space="preserve"> by mal byť vytvorený tak, aby sa dosiahli ciele stratégie Európa 2020. Inteligentné siete sú považované za jednu z hlavných zložiek ekologickejšej a energeticky účinnejšej infraštruktúry. Koncepcia by mala zahŕňať všetky zúčastnené krajiny, avšak najviac sa musia zapojiť prevádzkovatelia prenosových sústav a distribučných sústav. Ďalší rozvoj model dodávok plynu v podunajskej oblasti, ktorý bol zadaný v prioritnej oblasti č. 2, by mal byť zabezpečený. Vďaka tomuto modelu môžu byť označené slabé miesta na trhu s plynom v podunajskej oblasti. Takýto model by mohol pomôcť aj pri simulácii toku plyn v prípade narušenie  oblasti. Lepšie pripojenie podunajskej oblasti znamená koordinovať postup smerom k obnoviteľným zdrojom energie. Podunajsko disponuje veľkým potenciálom využitia biomasy. Je potrebné podporovať rozvoj spoločného akčného plánu pre biomasu. Tento akčný plán pomôže dosiahnuť ciele v oblasti obnoviteľnej energie z regiónu, ako je uvedené v stratégii Európa 2020. Podunajsko disponuje veľkým potenciálom využívania biomasy. Vďaka investíciám do energetickej účinnosti sa región môže stať menej energie závislým. Najprv je však nevyhnutné podporovať verejné koncepcie budovania energetickej účinnosti.</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9" w:line="90" w:lineRule="exact"/>
              <w:rPr>
                <w:rFonts w:ascii="Arial" w:hAnsi="Arial" w:cs="Arial"/>
                <w:sz w:val="9"/>
                <w:szCs w:val="9"/>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742"/>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 w:line="110" w:lineRule="exact"/>
              <w:rPr>
                <w:rFonts w:ascii="Arial" w:hAnsi="Arial" w:cs="Arial"/>
                <w:sz w:val="11"/>
                <w:szCs w:val="11"/>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 w:line="110" w:lineRule="exact"/>
              <w:rPr>
                <w:rFonts w:ascii="Arial" w:hAnsi="Arial" w:cs="Arial"/>
                <w:sz w:val="11"/>
                <w:szCs w:val="11"/>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75" w:right="180"/>
              <w:jc w:val="center"/>
              <w:rPr>
                <w:rFonts w:ascii="Arial" w:hAnsi="Arial" w:cs="Arial"/>
                <w:sz w:val="15"/>
                <w:szCs w:val="15"/>
              </w:rPr>
            </w:pPr>
            <w:r w:rsidRPr="0061746D">
              <w:rPr>
                <w:rFonts w:ascii="Arial" w:hAnsi="Arial" w:cs="Arial"/>
                <w:w w:val="105"/>
                <w:sz w:val="15"/>
              </w:rPr>
              <w:t>7e</w:t>
            </w:r>
          </w:p>
        </w:tc>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 w:line="110" w:lineRule="exact"/>
              <w:rPr>
                <w:rFonts w:ascii="Arial" w:hAnsi="Arial" w:cs="Arial"/>
                <w:sz w:val="11"/>
                <w:szCs w:val="11"/>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10</w:t>
            </w:r>
          </w:p>
        </w:tc>
        <w:tc>
          <w:tcPr>
            <w:tcW w:w="8811" w:type="dxa"/>
            <w:gridSpan w:val="2"/>
            <w:tcBorders>
              <w:top w:val="single" w:sz="4" w:space="0" w:color="auto"/>
              <w:left w:val="single" w:sz="4" w:space="0" w:color="000000"/>
              <w:bottom w:val="single" w:sz="4" w:space="0" w:color="auto"/>
              <w:right w:val="single" w:sz="4" w:space="0" w:color="000000"/>
            </w:tcBorders>
            <w:shd w:val="clear" w:color="auto" w:fill="F1F1F1"/>
          </w:tcPr>
          <w:p w:rsidR="00087744" w:rsidRPr="0061746D" w:rsidRDefault="00087744" w:rsidP="0061746D">
            <w:pPr>
              <w:pStyle w:val="TableParagraph"/>
              <w:spacing w:before="80" w:line="249" w:lineRule="auto"/>
              <w:ind w:left="99" w:right="100"/>
              <w:jc w:val="both"/>
              <w:rPr>
                <w:rFonts w:ascii="Arial" w:hAnsi="Arial" w:cs="Arial"/>
                <w:sz w:val="15"/>
                <w:szCs w:val="15"/>
              </w:rPr>
            </w:pPr>
            <w:r w:rsidRPr="0061746D">
              <w:rPr>
                <w:rFonts w:ascii="Arial" w:hAnsi="Arial" w:cs="Arial"/>
                <w:w w:val="105"/>
                <w:sz w:val="15"/>
              </w:rPr>
              <w:t xml:space="preserve">Je dôležité spolupracovať v tejto oblasti, a to nielen na vládnej úrovni. Navrhujeme integráciu spoločností s ich </w:t>
            </w:r>
            <w:proofErr w:type="spellStart"/>
            <w:r w:rsidRPr="0061746D">
              <w:rPr>
                <w:rFonts w:ascii="Arial" w:hAnsi="Arial" w:cs="Arial"/>
                <w:w w:val="105"/>
                <w:sz w:val="15"/>
              </w:rPr>
              <w:t>know-how</w:t>
            </w:r>
            <w:proofErr w:type="spellEnd"/>
            <w:r w:rsidRPr="0061746D">
              <w:rPr>
                <w:rFonts w:ascii="Arial" w:hAnsi="Arial" w:cs="Arial"/>
                <w:w w:val="105"/>
                <w:sz w:val="15"/>
              </w:rPr>
              <w:t xml:space="preserve"> najmä v oblasti dodávok energie. Sieť môže ťažiť z nazhromaždených skúseností spoločností. Je potrebné zorganizovať obchodné zladenie spoločností pôsobiacich v oblasti zásobovania energiou (zariadenia pre bezpečnú energiu, atď.).</w:t>
            </w:r>
          </w:p>
        </w:tc>
        <w:tc>
          <w:tcPr>
            <w:tcW w:w="895"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before="6" w:line="110" w:lineRule="exact"/>
              <w:rPr>
                <w:rFonts w:ascii="Arial" w:hAnsi="Arial" w:cs="Arial"/>
                <w:sz w:val="11"/>
                <w:szCs w:val="11"/>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404"/>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05"/>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05"/>
              <w:ind w:left="175" w:right="180"/>
              <w:jc w:val="center"/>
              <w:rPr>
                <w:rFonts w:ascii="Arial" w:hAnsi="Arial" w:cs="Arial"/>
                <w:sz w:val="15"/>
                <w:szCs w:val="15"/>
              </w:rPr>
            </w:pPr>
            <w:r w:rsidRPr="0061746D">
              <w:rPr>
                <w:rFonts w:ascii="Arial" w:hAnsi="Arial" w:cs="Arial"/>
                <w:w w:val="105"/>
                <w:sz w:val="15"/>
              </w:rPr>
              <w:t>7e</w:t>
            </w:r>
          </w:p>
        </w:tc>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05"/>
              <w:ind w:left="164" w:right="164"/>
              <w:jc w:val="center"/>
              <w:rPr>
                <w:rFonts w:ascii="Arial" w:hAnsi="Arial" w:cs="Arial"/>
                <w:sz w:val="15"/>
                <w:szCs w:val="15"/>
              </w:rPr>
            </w:pPr>
            <w:r w:rsidRPr="0061746D">
              <w:rPr>
                <w:rFonts w:ascii="Arial" w:hAnsi="Arial" w:cs="Arial"/>
                <w:w w:val="105"/>
                <w:sz w:val="15"/>
              </w:rPr>
              <w:t>10</w:t>
            </w:r>
          </w:p>
        </w:tc>
        <w:tc>
          <w:tcPr>
            <w:tcW w:w="106" w:type="dxa"/>
            <w:tcBorders>
              <w:top w:val="single" w:sz="4" w:space="0" w:color="000000"/>
              <w:left w:val="single" w:sz="4" w:space="0" w:color="000000"/>
              <w:bottom w:val="single" w:sz="4" w:space="0" w:color="auto"/>
              <w:right w:val="nil"/>
            </w:tcBorders>
            <w:shd w:val="clear" w:color="auto" w:fill="F1F1F1"/>
          </w:tcPr>
          <w:p w:rsidR="00087744" w:rsidRPr="0061746D" w:rsidRDefault="00087744">
            <w:pPr>
              <w:rPr>
                <w:rFonts w:ascii="Arial" w:hAnsi="Arial" w:cs="Arial"/>
              </w:rPr>
            </w:pPr>
          </w:p>
        </w:tc>
        <w:tc>
          <w:tcPr>
            <w:tcW w:w="8705" w:type="dxa"/>
            <w:tcBorders>
              <w:top w:val="single" w:sz="4" w:space="0" w:color="auto"/>
              <w:left w:val="nil"/>
              <w:bottom w:val="single" w:sz="4" w:space="0" w:color="auto"/>
              <w:right w:val="single" w:sz="4" w:space="0" w:color="000000"/>
            </w:tcBorders>
            <w:shd w:val="clear" w:color="auto" w:fill="F1F1F1"/>
          </w:tcPr>
          <w:p w:rsidR="00087744" w:rsidRPr="0061746D" w:rsidRDefault="00087744" w:rsidP="0061746D">
            <w:pPr>
              <w:pStyle w:val="TableParagraph"/>
              <w:spacing w:before="7" w:line="250" w:lineRule="auto"/>
              <w:ind w:left="-1" w:right="126"/>
              <w:rPr>
                <w:rFonts w:ascii="Arial" w:hAnsi="Arial" w:cs="Arial"/>
                <w:sz w:val="15"/>
                <w:szCs w:val="15"/>
              </w:rPr>
            </w:pPr>
            <w:r w:rsidRPr="0061746D">
              <w:rPr>
                <w:rFonts w:ascii="Arial" w:hAnsi="Arial" w:cs="Arial"/>
                <w:w w:val="105"/>
                <w:sz w:val="15"/>
              </w:rPr>
              <w:t xml:space="preserve">Technologické partnerstvo v oblasti výroby </w:t>
            </w:r>
            <w:proofErr w:type="spellStart"/>
            <w:r w:rsidRPr="0061746D">
              <w:rPr>
                <w:rFonts w:ascii="Arial" w:hAnsi="Arial" w:cs="Arial"/>
                <w:w w:val="105"/>
                <w:sz w:val="15"/>
              </w:rPr>
              <w:t>bioenergie</w:t>
            </w:r>
            <w:proofErr w:type="spellEnd"/>
            <w:r w:rsidRPr="0061746D">
              <w:rPr>
                <w:rFonts w:ascii="Arial" w:hAnsi="Arial" w:cs="Arial"/>
                <w:w w:val="105"/>
                <w:sz w:val="15"/>
              </w:rPr>
              <w:t xml:space="preserve"> (tiež v oblastiach kanalizácie a nakladania s odpadmi)., Regionálne rozloženie </w:t>
            </w:r>
            <w:proofErr w:type="spellStart"/>
            <w:r w:rsidRPr="0061746D">
              <w:rPr>
                <w:rFonts w:ascii="Arial" w:hAnsi="Arial" w:cs="Arial"/>
                <w:w w:val="105"/>
                <w:sz w:val="15"/>
              </w:rPr>
              <w:t>bioenergie</w:t>
            </w:r>
            <w:proofErr w:type="spellEnd"/>
            <w:r w:rsidRPr="0061746D">
              <w:rPr>
                <w:rFonts w:ascii="Arial" w:hAnsi="Arial" w:cs="Arial"/>
                <w:w w:val="105"/>
                <w:sz w:val="15"/>
              </w:rPr>
              <w:t xml:space="preserve">, </w:t>
            </w:r>
            <w:proofErr w:type="spellStart"/>
            <w:r w:rsidRPr="0061746D">
              <w:rPr>
                <w:rFonts w:ascii="Arial" w:hAnsi="Arial" w:cs="Arial"/>
                <w:w w:val="105"/>
                <w:sz w:val="15"/>
              </w:rPr>
              <w:t>Green</w:t>
            </w:r>
            <w:proofErr w:type="spellEnd"/>
            <w:r w:rsidRPr="0061746D">
              <w:rPr>
                <w:rFonts w:ascii="Arial" w:hAnsi="Arial" w:cs="Arial"/>
                <w:w w:val="105"/>
                <w:sz w:val="15"/>
              </w:rPr>
              <w:t xml:space="preserve"> </w:t>
            </w:r>
            <w:proofErr w:type="spellStart"/>
            <w:r w:rsidRPr="0061746D">
              <w:rPr>
                <w:rFonts w:ascii="Arial" w:hAnsi="Arial" w:cs="Arial"/>
                <w:w w:val="105"/>
                <w:sz w:val="15"/>
              </w:rPr>
              <w:t>Chemistry</w:t>
            </w:r>
            <w:proofErr w:type="spellEnd"/>
            <w:r w:rsidRPr="0061746D">
              <w:rPr>
                <w:rFonts w:ascii="Arial" w:hAnsi="Arial" w:cs="Arial"/>
                <w:w w:val="105"/>
                <w:sz w:val="15"/>
              </w:rPr>
              <w:t xml:space="preserve"> </w:t>
            </w:r>
            <w:proofErr w:type="spellStart"/>
            <w:r w:rsidRPr="0061746D">
              <w:rPr>
                <w:rFonts w:ascii="Arial" w:hAnsi="Arial" w:cs="Arial"/>
                <w:w w:val="105"/>
                <w:sz w:val="15"/>
              </w:rPr>
              <w:t>Belt</w:t>
            </w:r>
            <w:proofErr w:type="spellEnd"/>
          </w:p>
        </w:tc>
        <w:tc>
          <w:tcPr>
            <w:tcW w:w="895"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before="105"/>
              <w:ind w:left="16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2191"/>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2" w:line="200" w:lineRule="exact"/>
              <w:rPr>
                <w:rFonts w:ascii="Arial" w:hAnsi="Arial" w:cs="Arial"/>
                <w:sz w:val="20"/>
                <w:szCs w:val="20"/>
              </w:rPr>
            </w:pPr>
          </w:p>
          <w:p w:rsidR="00087744" w:rsidRPr="0061746D" w:rsidRDefault="00087744" w:rsidP="0061746D">
            <w:pPr>
              <w:pStyle w:val="TableParagraph"/>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2" w:line="200" w:lineRule="exact"/>
              <w:rPr>
                <w:rFonts w:ascii="Arial" w:hAnsi="Arial" w:cs="Arial"/>
                <w:sz w:val="20"/>
                <w:szCs w:val="20"/>
              </w:rPr>
            </w:pPr>
          </w:p>
          <w:p w:rsidR="00087744" w:rsidRPr="0061746D" w:rsidRDefault="00087744" w:rsidP="0061746D">
            <w:pPr>
              <w:pStyle w:val="TableParagraph"/>
              <w:ind w:left="173" w:right="178"/>
              <w:jc w:val="center"/>
              <w:rPr>
                <w:rFonts w:ascii="Arial" w:hAnsi="Arial" w:cs="Arial"/>
                <w:sz w:val="15"/>
                <w:szCs w:val="15"/>
              </w:rPr>
            </w:pPr>
            <w:r w:rsidRPr="0061746D">
              <w:rPr>
                <w:rFonts w:ascii="Arial" w:hAnsi="Arial" w:cs="Arial"/>
                <w:w w:val="105"/>
                <w:sz w:val="15"/>
              </w:rPr>
              <w:t>7b</w:t>
            </w:r>
          </w:p>
        </w:tc>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2" w:line="200" w:lineRule="exact"/>
              <w:rPr>
                <w:rFonts w:ascii="Arial" w:hAnsi="Arial" w:cs="Arial"/>
                <w:sz w:val="20"/>
                <w:szCs w:val="20"/>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7</w:t>
            </w:r>
          </w:p>
        </w:tc>
        <w:tc>
          <w:tcPr>
            <w:tcW w:w="8811" w:type="dxa"/>
            <w:gridSpan w:val="2"/>
            <w:tcBorders>
              <w:top w:val="single" w:sz="4" w:space="0" w:color="auto"/>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51" w:line="248" w:lineRule="auto"/>
              <w:ind w:left="99" w:right="97"/>
              <w:jc w:val="both"/>
              <w:rPr>
                <w:rFonts w:ascii="Arial" w:hAnsi="Arial" w:cs="Arial"/>
                <w:sz w:val="15"/>
                <w:szCs w:val="15"/>
              </w:rPr>
            </w:pPr>
            <w:r w:rsidRPr="0061746D">
              <w:rPr>
                <w:rFonts w:ascii="Arial" w:hAnsi="Arial" w:cs="Arial"/>
                <w:w w:val="105"/>
                <w:sz w:val="15"/>
              </w:rPr>
              <w:t xml:space="preserve">Osobitný význam v podunajskej oblasti má nielen pripojenie sekundárnych a terciárnych ciest a uzlov na sieť TEN-T. V skutočnosti sa sieť TEN-T skladá v regióne predovšetkým z diaľnic a rýchlostných komunikácií, ale vo väčšine krajín sem patria aj rušné hlavné štátne cesty - jednotlivé jazdné pruhy. Kvalita a úroveň bezpečnosti týchto komunikácií sa líši od dobrej až po veľmi zlú. Na týchto cestách je sústredená väčšina príčin úmrtí a vážnych úrazov v cestnej premávke. Samostatná vozovka bez bezpečnostných prvkov s vysokou hustotou prevádzky nedokáže „odpustiť“ ľudskú chybu. Okrem toho, motoristi a zraniteľní účastníci cestnej premávky vyžadujú pri cestovaní v rámci regiónu rovnaké normy na celej cestnej sieti TEN-T. Z tohto dôvodu je veľmi žiadaný nadnárodný projekt, podobne ako projektu SEE SENSOR (2012-14, posúdenie cestnej siete TEN-T v regióne), avšak: 1) viac zameraný na kvalitu a bezpečnosť častí siete TEN-T, kde sa nachádzajú jednotlivé cesty s vysokou intenzitou dopravy, ktoré nesú dopravu na TEN-T v regióne. CIEĽ: vytvoriť sieť TEN-T s minimálnym 3-hviezdičkovým štandardom </w:t>
            </w:r>
            <w:proofErr w:type="spellStart"/>
            <w:r w:rsidRPr="0061746D">
              <w:rPr>
                <w:rFonts w:ascii="Arial" w:hAnsi="Arial" w:cs="Arial"/>
                <w:w w:val="105"/>
                <w:sz w:val="15"/>
              </w:rPr>
              <w:t>EuroRAP</w:t>
            </w:r>
            <w:proofErr w:type="spellEnd"/>
            <w:r w:rsidRPr="0061746D">
              <w:rPr>
                <w:rFonts w:ascii="Arial" w:hAnsi="Arial" w:cs="Arial"/>
                <w:w w:val="105"/>
                <w:sz w:val="15"/>
              </w:rPr>
              <w:t xml:space="preserve">; 2) zameraný podrobnejšie na pripojenia, kvalitu a bezpečnosť ciest II v kraji, CIEĽ: vytvoriť zdravé, bezpečné prepojenie regionálnej dopravnej siete TEN-T minimálne s 2-hviezdičkovým štandardom </w:t>
            </w:r>
            <w:proofErr w:type="spellStart"/>
            <w:r w:rsidRPr="0061746D">
              <w:rPr>
                <w:rFonts w:ascii="Arial" w:hAnsi="Arial" w:cs="Arial"/>
                <w:w w:val="105"/>
                <w:sz w:val="15"/>
              </w:rPr>
              <w:t>EuroRAP</w:t>
            </w:r>
            <w:proofErr w:type="spellEnd"/>
            <w:r w:rsidRPr="0061746D">
              <w:rPr>
                <w:rFonts w:ascii="Arial" w:hAnsi="Arial" w:cs="Arial"/>
                <w:w w:val="105"/>
                <w:sz w:val="15"/>
              </w:rPr>
              <w:t>.</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2" w:line="200" w:lineRule="exact"/>
              <w:rPr>
                <w:rFonts w:ascii="Arial" w:hAnsi="Arial" w:cs="Arial"/>
                <w:sz w:val="20"/>
                <w:szCs w:val="20"/>
              </w:rPr>
            </w:pPr>
          </w:p>
          <w:p w:rsidR="00087744" w:rsidRPr="0061746D" w:rsidRDefault="00087744" w:rsidP="0061746D">
            <w:pPr>
              <w:pStyle w:val="TableParagraph"/>
              <w:ind w:left="165"/>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1586"/>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6" w:line="200" w:lineRule="exact"/>
              <w:rPr>
                <w:rFonts w:ascii="Arial" w:hAnsi="Arial" w:cs="Arial"/>
                <w:sz w:val="20"/>
                <w:szCs w:val="20"/>
              </w:rPr>
            </w:pPr>
          </w:p>
          <w:p w:rsidR="00087744" w:rsidRPr="0061746D" w:rsidRDefault="00087744" w:rsidP="0061746D">
            <w:pPr>
              <w:pStyle w:val="TableParagraph"/>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6" w:line="200" w:lineRule="exact"/>
              <w:rPr>
                <w:rFonts w:ascii="Arial" w:hAnsi="Arial" w:cs="Arial"/>
                <w:sz w:val="20"/>
                <w:szCs w:val="20"/>
              </w:rPr>
            </w:pPr>
          </w:p>
          <w:p w:rsidR="00087744" w:rsidRPr="0061746D" w:rsidRDefault="00087744" w:rsidP="0061746D">
            <w:pPr>
              <w:pStyle w:val="TableParagraph"/>
              <w:ind w:left="173" w:right="177"/>
              <w:jc w:val="center"/>
              <w:rPr>
                <w:rFonts w:ascii="Arial" w:hAnsi="Arial" w:cs="Arial"/>
                <w:sz w:val="15"/>
                <w:szCs w:val="15"/>
              </w:rPr>
            </w:pPr>
            <w:r w:rsidRPr="0061746D">
              <w:rPr>
                <w:rFonts w:ascii="Arial" w:hAnsi="Arial" w:cs="Arial"/>
                <w:w w:val="105"/>
                <w:sz w:val="15"/>
              </w:rPr>
              <w:t>7c</w:t>
            </w:r>
          </w:p>
        </w:tc>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6" w:line="200" w:lineRule="exact"/>
              <w:rPr>
                <w:rFonts w:ascii="Arial" w:hAnsi="Arial" w:cs="Arial"/>
                <w:sz w:val="20"/>
                <w:szCs w:val="20"/>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8</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F738D2">
            <w:pPr>
              <w:pStyle w:val="TableParagraph"/>
              <w:tabs>
                <w:tab w:val="left" w:pos="5513"/>
              </w:tabs>
              <w:spacing w:before="126" w:line="249" w:lineRule="auto"/>
              <w:ind w:left="99" w:right="95"/>
              <w:jc w:val="both"/>
              <w:rPr>
                <w:rFonts w:ascii="Arial" w:hAnsi="Arial" w:cs="Arial"/>
                <w:sz w:val="15"/>
                <w:szCs w:val="15"/>
              </w:rPr>
            </w:pPr>
            <w:r w:rsidRPr="0061746D">
              <w:rPr>
                <w:rFonts w:ascii="Arial" w:hAnsi="Arial" w:cs="Arial"/>
                <w:w w:val="105"/>
                <w:sz w:val="15"/>
              </w:rPr>
              <w:t xml:space="preserve">Všeobecné poznámky: - 2.3.2.6, pridať ešte jednu zarážku: „Jasne integrovaný prístup zriadením </w:t>
            </w:r>
            <w:proofErr w:type="spellStart"/>
            <w:r w:rsidRPr="0061746D">
              <w:rPr>
                <w:rFonts w:ascii="Arial" w:hAnsi="Arial" w:cs="Arial"/>
                <w:w w:val="105"/>
                <w:sz w:val="15"/>
              </w:rPr>
              <w:t>multisektorového</w:t>
            </w:r>
            <w:proofErr w:type="spellEnd"/>
            <w:r w:rsidRPr="0061746D">
              <w:rPr>
                <w:rFonts w:ascii="Arial" w:hAnsi="Arial" w:cs="Arial"/>
                <w:w w:val="105"/>
                <w:sz w:val="15"/>
              </w:rPr>
              <w:t xml:space="preserve"> partnerstva, ako je uvedené v spoločnom vyhlásení pre vnútrozemskú plavbu a environmentálnu udržateľnosť v povodí Dunaja, publikoval  MKOD v roku 2007“. - 2.3.3.7, pridať ešte jednu zarážku: „Jasne integrovaný prístup zriadením </w:t>
            </w:r>
            <w:proofErr w:type="spellStart"/>
            <w:r w:rsidRPr="0061746D">
              <w:rPr>
                <w:rFonts w:ascii="Arial" w:hAnsi="Arial" w:cs="Arial"/>
                <w:w w:val="105"/>
                <w:sz w:val="15"/>
              </w:rPr>
              <w:t>multisektorového</w:t>
            </w:r>
            <w:proofErr w:type="spellEnd"/>
            <w:r w:rsidRPr="0061746D">
              <w:rPr>
                <w:rFonts w:ascii="Arial" w:hAnsi="Arial" w:cs="Arial"/>
                <w:w w:val="105"/>
                <w:sz w:val="15"/>
              </w:rPr>
              <w:t xml:space="preserve"> partnerstva, s cieľom podporovať proces strategického plánovanie uvedeného v hlavných zásadách trvalo udržateľného rozvoja vodnej energie v povodí Dunaja (publikoval MKOD v roku 2013).“ Myšlienky projektu: - Spolupráca medzi orgánmi verejnej správy vodných ciest a správy chránenej krajinnej oblasti, preskúmať a revidovať súčasné plány vodnej infraštruktúry, ktorá sa má vybudovať alebo začleniť do procesu plánovania nových vylepšení plavby od samého počiatku.</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6" w:line="200" w:lineRule="exact"/>
              <w:rPr>
                <w:rFonts w:ascii="Arial" w:hAnsi="Arial" w:cs="Arial"/>
                <w:sz w:val="20"/>
                <w:szCs w:val="20"/>
              </w:rPr>
            </w:pPr>
          </w:p>
          <w:p w:rsidR="00087744" w:rsidRPr="0061746D" w:rsidRDefault="00087744" w:rsidP="0061746D">
            <w:pPr>
              <w:pStyle w:val="TableParagraph"/>
              <w:ind w:left="165"/>
              <w:rPr>
                <w:rFonts w:ascii="Arial" w:hAnsi="Arial" w:cs="Arial"/>
                <w:sz w:val="15"/>
                <w:szCs w:val="15"/>
              </w:rPr>
            </w:pPr>
            <w:r w:rsidRPr="0061746D">
              <w:rPr>
                <w:rFonts w:ascii="Arial" w:hAnsi="Arial" w:cs="Arial"/>
                <w:w w:val="105"/>
                <w:sz w:val="15"/>
              </w:rPr>
              <w:t>návrh</w:t>
            </w:r>
          </w:p>
        </w:tc>
      </w:tr>
    </w:tbl>
    <w:p w:rsidR="00087744" w:rsidRPr="006C4CCF" w:rsidRDefault="00087744">
      <w:pPr>
        <w:rPr>
          <w:rFonts w:ascii="Arial" w:hAnsi="Arial" w:cs="Arial"/>
          <w:sz w:val="15"/>
          <w:szCs w:val="15"/>
        </w:rPr>
        <w:sectPr w:rsidR="00087744" w:rsidRPr="006C4CCF">
          <w:headerReference w:type="default" r:id="rId33"/>
          <w:pgSz w:w="16840" w:h="11910" w:orient="landscape"/>
          <w:pgMar w:top="1060" w:right="2420" w:bottom="280" w:left="2420" w:header="0" w:footer="0" w:gutter="0"/>
          <w:cols w:space="708"/>
        </w:sectPr>
      </w:pPr>
    </w:p>
    <w:p w:rsidR="00087744" w:rsidRPr="006C4CCF" w:rsidRDefault="00087744">
      <w:pPr>
        <w:spacing w:before="9" w:line="60" w:lineRule="exact"/>
        <w:rPr>
          <w:rFonts w:ascii="Arial" w:hAnsi="Arial" w:cs="Arial"/>
          <w:sz w:val="6"/>
          <w:szCs w:val="6"/>
        </w:rPr>
      </w:pPr>
    </w:p>
    <w:tbl>
      <w:tblPr>
        <w:tblW w:w="0" w:type="auto"/>
        <w:tblInd w:w="196" w:type="dxa"/>
        <w:tblLayout w:type="fixed"/>
        <w:tblCellMar>
          <w:left w:w="0" w:type="dxa"/>
          <w:right w:w="0" w:type="dxa"/>
        </w:tblCellMar>
        <w:tblLook w:val="01E0" w:firstRow="1" w:lastRow="1" w:firstColumn="1" w:lastColumn="1" w:noHBand="0" w:noVBand="0"/>
      </w:tblPr>
      <w:tblGrid>
        <w:gridCol w:w="564"/>
        <w:gridCol w:w="565"/>
        <w:gridCol w:w="563"/>
        <w:gridCol w:w="8811"/>
        <w:gridCol w:w="895"/>
      </w:tblGrid>
      <w:tr w:rsidR="00087744" w:rsidRPr="0061746D" w:rsidTr="0061746D">
        <w:trPr>
          <w:trHeight w:hRule="exact" w:val="3064"/>
        </w:trPr>
        <w:tc>
          <w:tcPr>
            <w:tcW w:w="56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5" w:line="220" w:lineRule="exact"/>
              <w:rPr>
                <w:rFonts w:ascii="Arial" w:hAnsi="Arial" w:cs="Arial"/>
              </w:rPr>
            </w:pPr>
          </w:p>
          <w:p w:rsidR="00087744" w:rsidRPr="0061746D" w:rsidRDefault="00087744" w:rsidP="0061746D">
            <w:pPr>
              <w:pStyle w:val="TableParagraph"/>
              <w:ind w:left="162" w:right="164"/>
              <w:jc w:val="center"/>
              <w:rPr>
                <w:rFonts w:ascii="Arial" w:hAnsi="Arial" w:cs="Arial"/>
                <w:sz w:val="15"/>
                <w:szCs w:val="15"/>
              </w:rPr>
            </w:pPr>
            <w:r w:rsidRPr="0061746D">
              <w:rPr>
                <w:rFonts w:ascii="Arial" w:hAnsi="Arial" w:cs="Arial"/>
                <w:w w:val="105"/>
                <w:sz w:val="15"/>
              </w:rPr>
              <w:t>7</w:t>
            </w:r>
          </w:p>
        </w:tc>
        <w:tc>
          <w:tcPr>
            <w:tcW w:w="56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5" w:line="220" w:lineRule="exact"/>
              <w:rPr>
                <w:rFonts w:ascii="Arial" w:hAnsi="Arial" w:cs="Arial"/>
              </w:rPr>
            </w:pPr>
          </w:p>
          <w:p w:rsidR="00087744" w:rsidRPr="0061746D" w:rsidRDefault="00087744" w:rsidP="0061746D">
            <w:pPr>
              <w:pStyle w:val="TableParagraph"/>
              <w:ind w:left="173" w:right="177"/>
              <w:jc w:val="center"/>
              <w:rPr>
                <w:rFonts w:ascii="Arial" w:hAnsi="Arial" w:cs="Arial"/>
                <w:sz w:val="15"/>
                <w:szCs w:val="15"/>
              </w:rPr>
            </w:pPr>
            <w:r w:rsidRPr="0061746D">
              <w:rPr>
                <w:rFonts w:ascii="Arial" w:hAnsi="Arial" w:cs="Arial"/>
                <w:w w:val="105"/>
                <w:sz w:val="15"/>
              </w:rPr>
              <w:t>7c</w:t>
            </w:r>
          </w:p>
        </w:tc>
        <w:tc>
          <w:tcPr>
            <w:tcW w:w="56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5" w:line="220" w:lineRule="exact"/>
              <w:rPr>
                <w:rFonts w:ascii="Arial" w:hAnsi="Arial" w:cs="Arial"/>
              </w:rPr>
            </w:pPr>
          </w:p>
          <w:p w:rsidR="00087744" w:rsidRPr="0061746D" w:rsidRDefault="00087744" w:rsidP="0061746D">
            <w:pPr>
              <w:pStyle w:val="TableParagraph"/>
              <w:ind w:left="164" w:right="164"/>
              <w:jc w:val="center"/>
              <w:rPr>
                <w:rFonts w:ascii="Arial" w:hAnsi="Arial" w:cs="Arial"/>
                <w:sz w:val="15"/>
                <w:szCs w:val="15"/>
              </w:rPr>
            </w:pPr>
            <w:r w:rsidRPr="0061746D">
              <w:rPr>
                <w:rFonts w:ascii="Arial" w:hAnsi="Arial" w:cs="Arial"/>
                <w:w w:val="105"/>
                <w:sz w:val="15"/>
              </w:rPr>
              <w:t>8</w:t>
            </w:r>
          </w:p>
        </w:tc>
        <w:tc>
          <w:tcPr>
            <w:tcW w:w="8811" w:type="dxa"/>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110" w:line="248" w:lineRule="auto"/>
              <w:ind w:left="99" w:right="98"/>
              <w:jc w:val="both"/>
              <w:rPr>
                <w:rFonts w:ascii="Arial" w:hAnsi="Arial" w:cs="Arial"/>
                <w:sz w:val="15"/>
                <w:szCs w:val="15"/>
              </w:rPr>
            </w:pPr>
            <w:r w:rsidRPr="0061746D">
              <w:rPr>
                <w:rFonts w:ascii="Arial" w:hAnsi="Arial" w:cs="Arial"/>
                <w:w w:val="105"/>
                <w:sz w:val="15"/>
              </w:rPr>
              <w:t xml:space="preserve">Podpora </w:t>
            </w:r>
            <w:proofErr w:type="spellStart"/>
            <w:r w:rsidRPr="0061746D">
              <w:rPr>
                <w:rFonts w:ascii="Arial" w:hAnsi="Arial" w:cs="Arial"/>
                <w:w w:val="105"/>
                <w:sz w:val="15"/>
              </w:rPr>
              <w:t>multimodálnej</w:t>
            </w:r>
            <w:proofErr w:type="spellEnd"/>
            <w:r w:rsidRPr="0061746D">
              <w:rPr>
                <w:rFonts w:ascii="Arial" w:hAnsi="Arial" w:cs="Arial"/>
                <w:w w:val="105"/>
                <w:sz w:val="15"/>
              </w:rPr>
              <w:t xml:space="preserve"> cykloturistiky: cykloturistika je na vzostupe, najmä popri riekach, a tiež kvôli rozmachu </w:t>
            </w:r>
            <w:proofErr w:type="spellStart"/>
            <w:r w:rsidRPr="0061746D">
              <w:rPr>
                <w:rFonts w:ascii="Arial" w:hAnsi="Arial" w:cs="Arial"/>
                <w:w w:val="105"/>
                <w:sz w:val="15"/>
              </w:rPr>
              <w:t>e-bicyklov</w:t>
            </w:r>
            <w:proofErr w:type="spellEnd"/>
            <w:r w:rsidRPr="0061746D">
              <w:rPr>
                <w:rFonts w:ascii="Arial" w:hAnsi="Arial" w:cs="Arial"/>
                <w:w w:val="105"/>
                <w:sz w:val="15"/>
              </w:rPr>
              <w:t xml:space="preserve">. Dunaj ponúka jedinečnú možnosť kombinovať jazdu na bicykli s plavbou loďou. A objavovanie nových relatívne neznámych oblastí. Projekty by mali zahŕňať cezhraničné </w:t>
            </w:r>
            <w:proofErr w:type="spellStart"/>
            <w:r w:rsidRPr="0061746D">
              <w:rPr>
                <w:rFonts w:ascii="Arial" w:hAnsi="Arial" w:cs="Arial"/>
                <w:w w:val="105"/>
                <w:sz w:val="15"/>
              </w:rPr>
              <w:t>multimodality</w:t>
            </w:r>
            <w:proofErr w:type="spellEnd"/>
            <w:r w:rsidRPr="0061746D">
              <w:rPr>
                <w:rFonts w:ascii="Arial" w:hAnsi="Arial" w:cs="Arial"/>
                <w:w w:val="105"/>
                <w:sz w:val="15"/>
              </w:rPr>
              <w:t xml:space="preserve">, vrátane železníc a riešenia organizačných a logistických bariér. Spoločné vybudovanie a marketing trás </w:t>
            </w:r>
            <w:proofErr w:type="spellStart"/>
            <w:r w:rsidRPr="0061746D">
              <w:rPr>
                <w:rFonts w:ascii="Arial" w:hAnsi="Arial" w:cs="Arial"/>
                <w:w w:val="105"/>
                <w:sz w:val="15"/>
              </w:rPr>
              <w:t>Eurovelo</w:t>
            </w:r>
            <w:proofErr w:type="spellEnd"/>
            <w:r w:rsidRPr="0061746D">
              <w:rPr>
                <w:rFonts w:ascii="Arial" w:hAnsi="Arial" w:cs="Arial"/>
                <w:w w:val="105"/>
                <w:sz w:val="15"/>
              </w:rPr>
              <w:t xml:space="preserve"> 6 a </w:t>
            </w:r>
            <w:proofErr w:type="spellStart"/>
            <w:r w:rsidRPr="0061746D">
              <w:rPr>
                <w:rFonts w:ascii="Arial" w:hAnsi="Arial" w:cs="Arial"/>
                <w:w w:val="105"/>
                <w:sz w:val="15"/>
              </w:rPr>
              <w:t>Eurovelo</w:t>
            </w:r>
            <w:proofErr w:type="spellEnd"/>
            <w:r w:rsidRPr="0061746D">
              <w:rPr>
                <w:rFonts w:ascii="Arial" w:hAnsi="Arial" w:cs="Arial"/>
                <w:w w:val="105"/>
                <w:sz w:val="15"/>
              </w:rPr>
              <w:t xml:space="preserve"> 13. Obe trasy spájajú desiatky miest a niekoľko kultúr. Projekty by mali spojiť mestá a podporovať výmenu a spoluprácu medzi mestami v oblasti politiky bicyklov - zdôraznené prostredníctvom spoločného marketingu, porovnávacích testov, </w:t>
            </w:r>
            <w:proofErr w:type="spellStart"/>
            <w:r w:rsidRPr="0061746D">
              <w:rPr>
                <w:rFonts w:ascii="Arial" w:hAnsi="Arial" w:cs="Arial"/>
                <w:w w:val="105"/>
                <w:sz w:val="15"/>
              </w:rPr>
              <w:t>korporátneho</w:t>
            </w:r>
            <w:proofErr w:type="spellEnd"/>
            <w:r w:rsidRPr="0061746D">
              <w:rPr>
                <w:rFonts w:ascii="Arial" w:hAnsi="Arial" w:cs="Arial"/>
                <w:w w:val="105"/>
                <w:sz w:val="15"/>
              </w:rPr>
              <w:t xml:space="preserve"> dizajnu. Pripojenie sa k rozmachu bicyklov, inovácií v oblasti cyklistiky: stále účinnejšie </w:t>
            </w:r>
            <w:proofErr w:type="spellStart"/>
            <w:r w:rsidRPr="0061746D">
              <w:rPr>
                <w:rFonts w:ascii="Arial" w:hAnsi="Arial" w:cs="Arial"/>
                <w:w w:val="105"/>
                <w:sz w:val="15"/>
              </w:rPr>
              <w:t>e-bicykle</w:t>
            </w:r>
            <w:proofErr w:type="spellEnd"/>
            <w:r w:rsidRPr="0061746D">
              <w:rPr>
                <w:rFonts w:ascii="Arial" w:hAnsi="Arial" w:cs="Arial"/>
                <w:w w:val="105"/>
                <w:sz w:val="15"/>
              </w:rPr>
              <w:t xml:space="preserve">, sofistikovaných nákladné bicykle, systémy pre </w:t>
            </w:r>
            <w:proofErr w:type="spellStart"/>
            <w:r w:rsidRPr="0061746D">
              <w:rPr>
                <w:rFonts w:ascii="Arial" w:hAnsi="Arial" w:cs="Arial"/>
                <w:w w:val="105"/>
                <w:sz w:val="15"/>
              </w:rPr>
              <w:t>zdieľanie</w:t>
            </w:r>
            <w:proofErr w:type="spellEnd"/>
            <w:r w:rsidRPr="0061746D">
              <w:rPr>
                <w:rFonts w:ascii="Arial" w:hAnsi="Arial" w:cs="Arial"/>
                <w:w w:val="105"/>
                <w:sz w:val="15"/>
              </w:rPr>
              <w:t xml:space="preserve"> bicyklov - čo viedlo k zdvojnásobeniu cyklistiky vo svetových mestách pred desiatimi rokmi, jazda na bicykli bola marginálna: Londýn, New York, Paríž. Ide o udržateľné </w:t>
            </w:r>
            <w:proofErr w:type="spellStart"/>
            <w:r w:rsidRPr="0061746D">
              <w:rPr>
                <w:rFonts w:ascii="Arial" w:hAnsi="Arial" w:cs="Arial"/>
                <w:w w:val="105"/>
                <w:sz w:val="15"/>
              </w:rPr>
              <w:t>nízkonákladové</w:t>
            </w:r>
            <w:proofErr w:type="spellEnd"/>
            <w:r w:rsidRPr="0061746D">
              <w:rPr>
                <w:rFonts w:ascii="Arial" w:hAnsi="Arial" w:cs="Arial"/>
                <w:w w:val="105"/>
                <w:sz w:val="15"/>
              </w:rPr>
              <w:t xml:space="preserve"> opatrenia. Niektoré mestá podunajskej oblasti sa ujali vedenia, ostatné sa musia od nich učiť. Projekty by mali podporovať spoluprácu miest. Udržateľná mobilita územných plánov. Veľa projektov GR MOVE rieši a podporuje udržateľné plány mestskej mobility. Projekty v regiónoch Dunaja by mali profitovať z tejto iniciatívy a mali by aj naďalej podporovať spoluprácu v osobitných oblastiach: harmonizácie vzdelávania, hodnotenia, metropolitnej spolupráce za mestskými hranicami. </w:t>
            </w:r>
            <w:proofErr w:type="spellStart"/>
            <w:r w:rsidRPr="0061746D">
              <w:rPr>
                <w:rFonts w:ascii="Arial" w:hAnsi="Arial" w:cs="Arial"/>
                <w:w w:val="105"/>
                <w:sz w:val="15"/>
              </w:rPr>
              <w:t>Multimodálne</w:t>
            </w:r>
            <w:proofErr w:type="spellEnd"/>
            <w:r w:rsidRPr="0061746D">
              <w:rPr>
                <w:rFonts w:ascii="Arial" w:hAnsi="Arial" w:cs="Arial"/>
                <w:w w:val="105"/>
                <w:sz w:val="15"/>
              </w:rPr>
              <w:t xml:space="preserve"> koncepcie mestskej nákladnej [CR][LF] integrácie mestskej logistiky s riečnou logistikou, konsolidácia centier a logistiky bicyklov. Budovanie kapacít prostredníctvom rozvoja programu podunajskej oblasti pre udržateľnú mobilitu - vrátane (napr. bicyklových) auditov politík, riadenie mobility, </w:t>
            </w:r>
            <w:proofErr w:type="spellStart"/>
            <w:r w:rsidRPr="0061746D">
              <w:rPr>
                <w:rFonts w:ascii="Arial" w:hAnsi="Arial" w:cs="Arial"/>
                <w:w w:val="105"/>
                <w:sz w:val="15"/>
              </w:rPr>
              <w:t>e-mobilita</w:t>
            </w:r>
            <w:proofErr w:type="spellEnd"/>
            <w:r w:rsidRPr="0061746D">
              <w:rPr>
                <w:rFonts w:ascii="Arial" w:hAnsi="Arial" w:cs="Arial"/>
                <w:w w:val="105"/>
                <w:sz w:val="15"/>
              </w:rPr>
              <w:t xml:space="preserve"> a prístup pre osoby s obmedzenou schopnosťou pohybu.</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5" w:line="220" w:lineRule="exact"/>
              <w:rPr>
                <w:rFonts w:ascii="Arial" w:hAnsi="Arial" w:cs="Arial"/>
              </w:rPr>
            </w:pPr>
          </w:p>
          <w:p w:rsidR="00087744" w:rsidRPr="0061746D" w:rsidRDefault="00087744" w:rsidP="0061746D">
            <w:pPr>
              <w:pStyle w:val="TableParagraph"/>
              <w:ind w:left="165"/>
              <w:rPr>
                <w:rFonts w:ascii="Arial" w:hAnsi="Arial" w:cs="Arial"/>
                <w:sz w:val="15"/>
                <w:szCs w:val="15"/>
              </w:rPr>
            </w:pPr>
            <w:r w:rsidRPr="0061746D">
              <w:rPr>
                <w:rFonts w:ascii="Arial" w:hAnsi="Arial" w:cs="Arial"/>
                <w:w w:val="105"/>
                <w:sz w:val="15"/>
              </w:rPr>
              <w:t>návrh</w:t>
            </w:r>
          </w:p>
        </w:tc>
      </w:tr>
    </w:tbl>
    <w:p w:rsidR="00087744" w:rsidRPr="006C4CCF" w:rsidRDefault="00087744">
      <w:pPr>
        <w:rPr>
          <w:rFonts w:ascii="Arial" w:hAnsi="Arial" w:cs="Arial"/>
          <w:sz w:val="15"/>
          <w:szCs w:val="15"/>
        </w:rPr>
        <w:sectPr w:rsidR="00087744" w:rsidRPr="006C4CCF">
          <w:headerReference w:type="default" r:id="rId34"/>
          <w:pgSz w:w="16840" w:h="11910" w:orient="landscape"/>
          <w:pgMar w:top="1060" w:right="2420" w:bottom="280" w:left="2420" w:header="0" w:footer="0" w:gutter="0"/>
          <w:cols w:space="708"/>
        </w:sectPr>
      </w:pPr>
    </w:p>
    <w:p w:rsidR="00087744" w:rsidRPr="006C4CCF" w:rsidRDefault="00087744">
      <w:pPr>
        <w:spacing w:before="33"/>
        <w:ind w:left="4226"/>
        <w:rPr>
          <w:rFonts w:ascii="Arial" w:hAnsi="Arial" w:cs="Arial"/>
          <w:sz w:val="21"/>
          <w:szCs w:val="21"/>
        </w:rPr>
      </w:pPr>
      <w:r w:rsidRPr="006C4CCF">
        <w:rPr>
          <w:rFonts w:ascii="Arial" w:hAnsi="Arial" w:cs="Arial"/>
          <w:b/>
          <w:sz w:val="21"/>
        </w:rPr>
        <w:lastRenderedPageBreak/>
        <w:t xml:space="preserve">Prioritná os č. 4 Dobrá správa podunajskej oblasti </w:t>
      </w:r>
    </w:p>
    <w:p w:rsidR="00087744" w:rsidRPr="006C4CCF" w:rsidRDefault="00087744">
      <w:pPr>
        <w:spacing w:before="14" w:line="220" w:lineRule="exact"/>
        <w:rPr>
          <w:rFonts w:ascii="Arial" w:hAnsi="Arial" w:cs="Arial"/>
        </w:rPr>
      </w:pPr>
    </w:p>
    <w:tbl>
      <w:tblPr>
        <w:tblW w:w="0" w:type="auto"/>
        <w:tblInd w:w="167" w:type="dxa"/>
        <w:tblLayout w:type="fixed"/>
        <w:tblCellMar>
          <w:left w:w="0" w:type="dxa"/>
          <w:right w:w="0" w:type="dxa"/>
        </w:tblCellMar>
        <w:tblLook w:val="01E0" w:firstRow="1" w:lastRow="1" w:firstColumn="1" w:lastColumn="1" w:noHBand="0" w:noVBand="0"/>
      </w:tblPr>
      <w:tblGrid>
        <w:gridCol w:w="583"/>
        <w:gridCol w:w="583"/>
        <w:gridCol w:w="584"/>
        <w:gridCol w:w="105"/>
        <w:gridCol w:w="8706"/>
        <w:gridCol w:w="895"/>
      </w:tblGrid>
      <w:tr w:rsidR="00087744" w:rsidRPr="0061746D" w:rsidTr="0061746D">
        <w:trPr>
          <w:trHeight w:hRule="exact" w:val="301"/>
        </w:trPr>
        <w:tc>
          <w:tcPr>
            <w:tcW w:w="58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5"/>
              <w:ind w:left="173" w:right="173"/>
              <w:jc w:val="center"/>
              <w:rPr>
                <w:rFonts w:ascii="Arial" w:hAnsi="Arial" w:cs="Arial"/>
                <w:b/>
                <w:sz w:val="15"/>
                <w:szCs w:val="15"/>
              </w:rPr>
            </w:pPr>
            <w:r w:rsidRPr="0061746D">
              <w:rPr>
                <w:rFonts w:ascii="Arial" w:hAnsi="Arial" w:cs="Arial"/>
                <w:b/>
                <w:sz w:val="15"/>
                <w:szCs w:val="15"/>
              </w:rPr>
              <w:t>TO</w:t>
            </w:r>
          </w:p>
        </w:tc>
        <w:tc>
          <w:tcPr>
            <w:tcW w:w="58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5"/>
              <w:ind w:right="1"/>
              <w:jc w:val="center"/>
              <w:rPr>
                <w:rFonts w:ascii="Arial" w:hAnsi="Arial" w:cs="Arial"/>
                <w:sz w:val="15"/>
                <w:szCs w:val="15"/>
              </w:rPr>
            </w:pPr>
            <w:r w:rsidRPr="0061746D">
              <w:rPr>
                <w:rFonts w:ascii="Arial" w:hAnsi="Arial" w:cs="Arial"/>
                <w:b/>
                <w:w w:val="105"/>
                <w:sz w:val="15"/>
              </w:rPr>
              <w:t>IP</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5"/>
              <w:ind w:left="166" w:right="166"/>
              <w:jc w:val="center"/>
              <w:rPr>
                <w:rFonts w:ascii="Arial" w:hAnsi="Arial" w:cs="Arial"/>
                <w:sz w:val="15"/>
                <w:szCs w:val="15"/>
              </w:rPr>
            </w:pPr>
            <w:r w:rsidRPr="0061746D">
              <w:rPr>
                <w:rFonts w:ascii="Arial" w:hAnsi="Arial" w:cs="Arial"/>
                <w:b/>
                <w:w w:val="105"/>
                <w:sz w:val="15"/>
              </w:rPr>
              <w:t>SO</w:t>
            </w:r>
          </w:p>
        </w:tc>
        <w:tc>
          <w:tcPr>
            <w:tcW w:w="8811" w:type="dxa"/>
            <w:gridSpan w:val="2"/>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5"/>
              <w:ind w:left="99" w:right="134"/>
              <w:jc w:val="center"/>
              <w:rPr>
                <w:rFonts w:ascii="Arial" w:hAnsi="Arial" w:cs="Arial"/>
                <w:sz w:val="15"/>
                <w:szCs w:val="15"/>
              </w:rPr>
            </w:pPr>
            <w:r w:rsidRPr="0061746D">
              <w:rPr>
                <w:rFonts w:ascii="Arial" w:hAnsi="Arial" w:cs="Arial"/>
                <w:b/>
                <w:w w:val="105"/>
                <w:sz w:val="15"/>
              </w:rPr>
              <w:t>Pripomienky:</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5"/>
              <w:ind w:left="284"/>
              <w:rPr>
                <w:rFonts w:ascii="Arial" w:hAnsi="Arial" w:cs="Arial"/>
                <w:sz w:val="15"/>
                <w:szCs w:val="15"/>
              </w:rPr>
            </w:pPr>
            <w:r w:rsidRPr="0061746D">
              <w:rPr>
                <w:rFonts w:ascii="Arial" w:hAnsi="Arial" w:cs="Arial"/>
                <w:b/>
                <w:w w:val="105"/>
                <w:sz w:val="15"/>
              </w:rPr>
              <w:t>Typ</w:t>
            </w:r>
          </w:p>
        </w:tc>
      </w:tr>
      <w:tr w:rsidR="00087744" w:rsidRPr="00BC34F4" w:rsidTr="0061746D">
        <w:trPr>
          <w:trHeight w:hRule="exact" w:val="905"/>
        </w:trPr>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8" w:line="120" w:lineRule="exact"/>
              <w:rPr>
                <w:rFonts w:ascii="Arial" w:hAnsi="Arial" w:cs="Arial"/>
                <w:sz w:val="12"/>
                <w:szCs w:val="12"/>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ind w:left="165" w:right="167"/>
              <w:jc w:val="center"/>
              <w:rPr>
                <w:rFonts w:ascii="Arial" w:hAnsi="Arial" w:cs="Arial"/>
                <w:sz w:val="15"/>
                <w:szCs w:val="15"/>
              </w:rPr>
            </w:pPr>
            <w:r w:rsidRPr="00BC34F4">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8" w:line="120" w:lineRule="exact"/>
              <w:rPr>
                <w:rFonts w:ascii="Arial" w:hAnsi="Arial" w:cs="Arial"/>
                <w:sz w:val="12"/>
                <w:szCs w:val="12"/>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ind w:left="171" w:right="173"/>
              <w:jc w:val="center"/>
              <w:rPr>
                <w:rFonts w:ascii="Arial" w:hAnsi="Arial" w:cs="Arial"/>
                <w:sz w:val="15"/>
                <w:szCs w:val="15"/>
              </w:rPr>
            </w:pPr>
            <w:r w:rsidRPr="00BC34F4">
              <w:rPr>
                <w:rFonts w:ascii="Arial" w:hAnsi="Arial" w:cs="Arial"/>
                <w:w w:val="105"/>
                <w:sz w:val="15"/>
              </w:rPr>
              <w:t>11</w:t>
            </w:r>
          </w:p>
        </w:tc>
        <w:tc>
          <w:tcPr>
            <w:tcW w:w="584"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8" w:line="120" w:lineRule="exact"/>
              <w:rPr>
                <w:rFonts w:ascii="Arial" w:hAnsi="Arial" w:cs="Arial"/>
                <w:sz w:val="12"/>
                <w:szCs w:val="12"/>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ind w:left="164" w:right="167"/>
              <w:jc w:val="center"/>
              <w:rPr>
                <w:rFonts w:ascii="Arial" w:hAnsi="Arial" w:cs="Arial"/>
                <w:sz w:val="15"/>
                <w:szCs w:val="15"/>
              </w:rPr>
            </w:pPr>
            <w:r w:rsidRPr="00BC34F4">
              <w:rPr>
                <w:rFonts w:ascii="Arial" w:hAnsi="Arial" w:cs="Arial"/>
                <w:w w:val="105"/>
                <w:sz w:val="15"/>
              </w:rPr>
              <w:t>11</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BC34F4" w:rsidRDefault="00087744" w:rsidP="0061746D">
            <w:pPr>
              <w:pStyle w:val="TableParagraph"/>
              <w:spacing w:before="98" w:line="249" w:lineRule="auto"/>
              <w:ind w:left="99" w:right="99"/>
              <w:jc w:val="both"/>
              <w:rPr>
                <w:rFonts w:ascii="Arial" w:hAnsi="Arial" w:cs="Arial"/>
                <w:sz w:val="15"/>
                <w:szCs w:val="15"/>
              </w:rPr>
            </w:pPr>
            <w:r w:rsidRPr="00BC34F4">
              <w:rPr>
                <w:rFonts w:ascii="Arial" w:hAnsi="Arial" w:cs="Arial"/>
                <w:w w:val="105"/>
                <w:sz w:val="15"/>
                <w:szCs w:val="15"/>
              </w:rPr>
              <w:t>Projekty, ktoré poskytujú nadnárodný prístup k posilňovaniu národných politík/programov (vzdelávanie a zamestnanosť, ktoré sú hlavne národné právomoci podľa Zmluvy o fungovaní EÚ), by mali byť podporované, napr. iniciatívy, ktoré sa zameriavajú na lepšie vynakladanie výdavkov v rámci Európskeho sociálneho fondu (pozri existujúce nariadenie ETC), najmä s ohľadom na začleňovanie Rómov.</w:t>
            </w:r>
          </w:p>
        </w:tc>
        <w:tc>
          <w:tcPr>
            <w:tcW w:w="895"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8" w:line="120" w:lineRule="exact"/>
              <w:rPr>
                <w:rFonts w:ascii="Arial" w:hAnsi="Arial" w:cs="Arial"/>
                <w:sz w:val="12"/>
                <w:szCs w:val="12"/>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ind w:left="164"/>
              <w:rPr>
                <w:rFonts w:ascii="Arial" w:hAnsi="Arial" w:cs="Arial"/>
                <w:sz w:val="15"/>
                <w:szCs w:val="15"/>
              </w:rPr>
            </w:pPr>
            <w:r w:rsidRPr="00BC34F4">
              <w:rPr>
                <w:rFonts w:ascii="Arial" w:hAnsi="Arial" w:cs="Arial"/>
                <w:w w:val="105"/>
                <w:sz w:val="15"/>
              </w:rPr>
              <w:t>návrh</w:t>
            </w:r>
          </w:p>
        </w:tc>
      </w:tr>
      <w:tr w:rsidR="00087744" w:rsidRPr="00BC34F4" w:rsidTr="0061746D">
        <w:trPr>
          <w:trHeight w:hRule="exact" w:val="835"/>
        </w:trPr>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3" w:line="220" w:lineRule="exact"/>
              <w:rPr>
                <w:rFonts w:ascii="Arial" w:hAnsi="Arial" w:cs="Arial"/>
              </w:rPr>
            </w:pPr>
          </w:p>
          <w:p w:rsidR="00087744" w:rsidRPr="00BC34F4" w:rsidRDefault="00087744" w:rsidP="0061746D">
            <w:pPr>
              <w:pStyle w:val="TableParagraph"/>
              <w:ind w:left="165" w:right="167"/>
              <w:jc w:val="center"/>
              <w:rPr>
                <w:rFonts w:ascii="Arial" w:hAnsi="Arial" w:cs="Arial"/>
                <w:sz w:val="15"/>
                <w:szCs w:val="15"/>
              </w:rPr>
            </w:pPr>
            <w:r w:rsidRPr="00BC34F4">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3" w:line="220" w:lineRule="exact"/>
              <w:rPr>
                <w:rFonts w:ascii="Arial" w:hAnsi="Arial" w:cs="Arial"/>
              </w:rPr>
            </w:pPr>
          </w:p>
          <w:p w:rsidR="00087744" w:rsidRPr="00BC34F4" w:rsidRDefault="00087744" w:rsidP="0061746D">
            <w:pPr>
              <w:pStyle w:val="TableParagraph"/>
              <w:ind w:left="171" w:right="173"/>
              <w:jc w:val="center"/>
              <w:rPr>
                <w:rFonts w:ascii="Arial" w:hAnsi="Arial" w:cs="Arial"/>
                <w:sz w:val="15"/>
                <w:szCs w:val="15"/>
              </w:rPr>
            </w:pPr>
            <w:r w:rsidRPr="00BC34F4">
              <w:rPr>
                <w:rFonts w:ascii="Arial" w:hAnsi="Arial" w:cs="Arial"/>
                <w:w w:val="105"/>
                <w:sz w:val="15"/>
              </w:rPr>
              <w:t>11</w:t>
            </w:r>
          </w:p>
        </w:tc>
        <w:tc>
          <w:tcPr>
            <w:tcW w:w="584"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3" w:line="220" w:lineRule="exact"/>
              <w:rPr>
                <w:rFonts w:ascii="Arial" w:hAnsi="Arial" w:cs="Arial"/>
              </w:rPr>
            </w:pPr>
          </w:p>
          <w:p w:rsidR="00087744" w:rsidRPr="00BC34F4" w:rsidRDefault="00087744" w:rsidP="0061746D">
            <w:pPr>
              <w:pStyle w:val="TableParagraph"/>
              <w:ind w:left="164" w:right="167"/>
              <w:jc w:val="center"/>
              <w:rPr>
                <w:rFonts w:ascii="Arial" w:hAnsi="Arial" w:cs="Arial"/>
                <w:sz w:val="15"/>
                <w:szCs w:val="15"/>
              </w:rPr>
            </w:pPr>
            <w:r w:rsidRPr="00BC34F4">
              <w:rPr>
                <w:rFonts w:ascii="Arial" w:hAnsi="Arial" w:cs="Arial"/>
                <w:w w:val="105"/>
                <w:sz w:val="15"/>
              </w:rPr>
              <w:t>11</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BC34F4" w:rsidRDefault="00087744" w:rsidP="0061746D">
            <w:pPr>
              <w:pStyle w:val="TableParagraph"/>
              <w:spacing w:before="128" w:line="246" w:lineRule="auto"/>
              <w:ind w:left="99" w:right="134"/>
              <w:rPr>
                <w:rFonts w:ascii="Arial" w:hAnsi="Arial" w:cs="Arial"/>
                <w:sz w:val="15"/>
                <w:szCs w:val="15"/>
              </w:rPr>
            </w:pPr>
            <w:r w:rsidRPr="00BC34F4">
              <w:rPr>
                <w:rFonts w:ascii="Arial" w:hAnsi="Arial" w:cs="Arial"/>
                <w:w w:val="105"/>
                <w:sz w:val="15"/>
                <w:szCs w:val="15"/>
              </w:rPr>
              <w:t xml:space="preserve">Podporovať projekty, ktoré pomáhajú zmenšiť rozdiely medzi administratívnymi systémami východných a západných EUSDR oblastí, podporiť lepšiu </w:t>
            </w:r>
            <w:proofErr w:type="spellStart"/>
            <w:r w:rsidRPr="00BC34F4">
              <w:rPr>
                <w:rFonts w:ascii="Arial" w:hAnsi="Arial" w:cs="Arial"/>
                <w:w w:val="105"/>
                <w:sz w:val="15"/>
                <w:szCs w:val="15"/>
              </w:rPr>
              <w:t>inštitucionalizáciu</w:t>
            </w:r>
            <w:proofErr w:type="spellEnd"/>
            <w:r w:rsidRPr="00BC34F4">
              <w:rPr>
                <w:rFonts w:ascii="Arial" w:hAnsi="Arial" w:cs="Arial"/>
                <w:w w:val="105"/>
                <w:sz w:val="15"/>
                <w:szCs w:val="15"/>
              </w:rPr>
              <w:t xml:space="preserve"> vo východných regiónoch, lepší tok informácií medzi zainteresovanými stranami EUSDR.</w:t>
            </w:r>
          </w:p>
        </w:tc>
        <w:tc>
          <w:tcPr>
            <w:tcW w:w="895"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3" w:line="220" w:lineRule="exact"/>
              <w:rPr>
                <w:rFonts w:ascii="Arial" w:hAnsi="Arial" w:cs="Arial"/>
              </w:rPr>
            </w:pPr>
          </w:p>
          <w:p w:rsidR="00087744" w:rsidRPr="00BC34F4" w:rsidRDefault="00087744" w:rsidP="0061746D">
            <w:pPr>
              <w:pStyle w:val="TableParagraph"/>
              <w:ind w:left="164"/>
              <w:rPr>
                <w:rFonts w:ascii="Arial" w:hAnsi="Arial" w:cs="Arial"/>
                <w:sz w:val="15"/>
                <w:szCs w:val="15"/>
              </w:rPr>
            </w:pPr>
            <w:r w:rsidRPr="00BC34F4">
              <w:rPr>
                <w:rFonts w:ascii="Arial" w:hAnsi="Arial" w:cs="Arial"/>
                <w:w w:val="105"/>
                <w:sz w:val="15"/>
              </w:rPr>
              <w:t>návrh</w:t>
            </w:r>
          </w:p>
        </w:tc>
      </w:tr>
      <w:tr w:rsidR="00087744" w:rsidRPr="00BC34F4" w:rsidTr="0061746D">
        <w:trPr>
          <w:trHeight w:hRule="exact" w:val="390"/>
        </w:trPr>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98"/>
              <w:ind w:left="165" w:right="167"/>
              <w:jc w:val="center"/>
              <w:rPr>
                <w:rFonts w:ascii="Arial" w:hAnsi="Arial" w:cs="Arial"/>
                <w:sz w:val="15"/>
                <w:szCs w:val="15"/>
              </w:rPr>
            </w:pPr>
            <w:r w:rsidRPr="00BC34F4">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98"/>
              <w:ind w:left="171" w:right="173"/>
              <w:jc w:val="center"/>
              <w:rPr>
                <w:rFonts w:ascii="Arial" w:hAnsi="Arial" w:cs="Arial"/>
                <w:sz w:val="15"/>
                <w:szCs w:val="15"/>
              </w:rPr>
            </w:pPr>
            <w:r w:rsidRPr="00BC34F4">
              <w:rPr>
                <w:rFonts w:ascii="Arial" w:hAnsi="Arial" w:cs="Arial"/>
                <w:w w:val="105"/>
                <w:sz w:val="15"/>
              </w:rPr>
              <w:t>11</w:t>
            </w:r>
          </w:p>
        </w:tc>
        <w:tc>
          <w:tcPr>
            <w:tcW w:w="584"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98"/>
              <w:ind w:left="164" w:right="167"/>
              <w:jc w:val="center"/>
              <w:rPr>
                <w:rFonts w:ascii="Arial" w:hAnsi="Arial" w:cs="Arial"/>
                <w:sz w:val="15"/>
                <w:szCs w:val="15"/>
              </w:rPr>
            </w:pPr>
            <w:r w:rsidRPr="00BC34F4">
              <w:rPr>
                <w:rFonts w:ascii="Arial" w:hAnsi="Arial" w:cs="Arial"/>
                <w:w w:val="105"/>
                <w:sz w:val="15"/>
              </w:rPr>
              <w:t>11</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BC34F4" w:rsidRDefault="00087744" w:rsidP="0061746D">
            <w:pPr>
              <w:pStyle w:val="TableParagraph"/>
              <w:spacing w:before="98"/>
              <w:ind w:left="99" w:right="134"/>
              <w:rPr>
                <w:rFonts w:ascii="Arial" w:hAnsi="Arial" w:cs="Arial"/>
                <w:sz w:val="15"/>
                <w:szCs w:val="15"/>
              </w:rPr>
            </w:pPr>
            <w:r w:rsidRPr="00BC34F4">
              <w:rPr>
                <w:rFonts w:ascii="Arial" w:hAnsi="Arial" w:cs="Arial"/>
                <w:w w:val="105"/>
                <w:sz w:val="15"/>
                <w:szCs w:val="15"/>
              </w:rPr>
              <w:t>Správa a riadenie založené na znalostiach a technológii.</w:t>
            </w:r>
          </w:p>
        </w:tc>
        <w:tc>
          <w:tcPr>
            <w:tcW w:w="895"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98"/>
              <w:ind w:left="193"/>
              <w:rPr>
                <w:rFonts w:ascii="Arial" w:hAnsi="Arial" w:cs="Arial"/>
                <w:sz w:val="15"/>
                <w:szCs w:val="15"/>
              </w:rPr>
            </w:pPr>
            <w:r w:rsidRPr="00BC34F4">
              <w:rPr>
                <w:rFonts w:ascii="Arial" w:hAnsi="Arial" w:cs="Arial"/>
                <w:w w:val="105"/>
                <w:sz w:val="15"/>
              </w:rPr>
              <w:t>podpora</w:t>
            </w:r>
          </w:p>
        </w:tc>
      </w:tr>
      <w:tr w:rsidR="00087744" w:rsidRPr="00BC34F4" w:rsidTr="0061746D">
        <w:trPr>
          <w:trHeight w:hRule="exact" w:val="297"/>
        </w:trPr>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47"/>
              <w:ind w:left="165" w:right="167"/>
              <w:jc w:val="center"/>
              <w:rPr>
                <w:rFonts w:ascii="Arial" w:hAnsi="Arial" w:cs="Arial"/>
                <w:sz w:val="15"/>
                <w:szCs w:val="15"/>
              </w:rPr>
            </w:pPr>
            <w:r w:rsidRPr="00BC34F4">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47"/>
              <w:ind w:left="171" w:right="173"/>
              <w:jc w:val="center"/>
              <w:rPr>
                <w:rFonts w:ascii="Arial" w:hAnsi="Arial" w:cs="Arial"/>
                <w:sz w:val="15"/>
                <w:szCs w:val="15"/>
              </w:rPr>
            </w:pPr>
            <w:r w:rsidRPr="00BC34F4">
              <w:rPr>
                <w:rFonts w:ascii="Arial" w:hAnsi="Arial" w:cs="Arial"/>
                <w:w w:val="105"/>
                <w:sz w:val="15"/>
              </w:rPr>
              <w:t>11</w:t>
            </w:r>
          </w:p>
        </w:tc>
        <w:tc>
          <w:tcPr>
            <w:tcW w:w="584"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47"/>
              <w:ind w:left="164" w:right="167"/>
              <w:jc w:val="center"/>
              <w:rPr>
                <w:rFonts w:ascii="Arial" w:hAnsi="Arial" w:cs="Arial"/>
                <w:sz w:val="15"/>
                <w:szCs w:val="15"/>
              </w:rPr>
            </w:pPr>
            <w:r w:rsidRPr="00BC34F4">
              <w:rPr>
                <w:rFonts w:ascii="Arial" w:hAnsi="Arial" w:cs="Arial"/>
                <w:w w:val="105"/>
                <w:sz w:val="15"/>
              </w:rPr>
              <w:t>11</w:t>
            </w:r>
          </w:p>
        </w:tc>
        <w:tc>
          <w:tcPr>
            <w:tcW w:w="8811" w:type="dxa"/>
            <w:gridSpan w:val="2"/>
            <w:tcBorders>
              <w:top w:val="single" w:sz="4" w:space="0" w:color="000000"/>
              <w:left w:val="single" w:sz="4" w:space="0" w:color="000000"/>
              <w:bottom w:val="single" w:sz="4" w:space="0" w:color="auto"/>
              <w:right w:val="single" w:sz="4" w:space="0" w:color="000000"/>
            </w:tcBorders>
            <w:shd w:val="clear" w:color="auto" w:fill="F1F1F1"/>
          </w:tcPr>
          <w:p w:rsidR="00087744" w:rsidRPr="00BC34F4" w:rsidRDefault="00087744" w:rsidP="0061746D">
            <w:pPr>
              <w:pStyle w:val="TableParagraph"/>
              <w:spacing w:before="47"/>
              <w:ind w:left="99" w:right="134"/>
              <w:rPr>
                <w:rFonts w:ascii="Arial" w:hAnsi="Arial" w:cs="Arial"/>
                <w:sz w:val="15"/>
                <w:szCs w:val="15"/>
              </w:rPr>
            </w:pPr>
            <w:r w:rsidRPr="00BC34F4">
              <w:rPr>
                <w:rFonts w:ascii="Arial" w:hAnsi="Arial" w:cs="Arial"/>
                <w:w w:val="105"/>
                <w:sz w:val="15"/>
                <w:szCs w:val="15"/>
              </w:rPr>
              <w:t>Vertikálna a horizontálna inštitucionálna spolupráca bude dôležitá pre všetky projektové činnosti.</w:t>
            </w:r>
          </w:p>
        </w:tc>
        <w:tc>
          <w:tcPr>
            <w:tcW w:w="895"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47"/>
              <w:ind w:left="188"/>
              <w:rPr>
                <w:rFonts w:ascii="Arial" w:hAnsi="Arial" w:cs="Arial"/>
                <w:sz w:val="15"/>
                <w:szCs w:val="15"/>
              </w:rPr>
            </w:pPr>
            <w:r w:rsidRPr="00BC34F4">
              <w:rPr>
                <w:rFonts w:ascii="Arial" w:hAnsi="Arial" w:cs="Arial"/>
                <w:w w:val="105"/>
                <w:sz w:val="15"/>
              </w:rPr>
              <w:t>podpora</w:t>
            </w:r>
          </w:p>
        </w:tc>
      </w:tr>
      <w:tr w:rsidR="00087744" w:rsidRPr="00BC34F4" w:rsidTr="0061746D">
        <w:trPr>
          <w:trHeight w:hRule="exact" w:val="412"/>
        </w:trPr>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110"/>
              <w:ind w:left="165" w:right="167"/>
              <w:jc w:val="center"/>
              <w:rPr>
                <w:rFonts w:ascii="Arial" w:hAnsi="Arial" w:cs="Arial"/>
                <w:sz w:val="15"/>
                <w:szCs w:val="15"/>
              </w:rPr>
            </w:pPr>
            <w:r w:rsidRPr="00BC34F4">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110"/>
              <w:ind w:left="171" w:right="173"/>
              <w:jc w:val="center"/>
              <w:rPr>
                <w:rFonts w:ascii="Arial" w:hAnsi="Arial" w:cs="Arial"/>
                <w:sz w:val="15"/>
                <w:szCs w:val="15"/>
              </w:rPr>
            </w:pPr>
            <w:r w:rsidRPr="00BC34F4">
              <w:rPr>
                <w:rFonts w:ascii="Arial" w:hAnsi="Arial" w:cs="Arial"/>
                <w:w w:val="105"/>
                <w:sz w:val="15"/>
              </w:rPr>
              <w:t>11</w:t>
            </w:r>
          </w:p>
        </w:tc>
        <w:tc>
          <w:tcPr>
            <w:tcW w:w="584"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110"/>
              <w:ind w:left="164" w:right="167"/>
              <w:jc w:val="center"/>
              <w:rPr>
                <w:rFonts w:ascii="Arial" w:hAnsi="Arial" w:cs="Arial"/>
                <w:sz w:val="15"/>
                <w:szCs w:val="15"/>
              </w:rPr>
            </w:pPr>
            <w:r w:rsidRPr="00BC34F4">
              <w:rPr>
                <w:rFonts w:ascii="Arial" w:hAnsi="Arial" w:cs="Arial"/>
                <w:w w:val="105"/>
                <w:sz w:val="15"/>
              </w:rPr>
              <w:t>11</w:t>
            </w:r>
          </w:p>
        </w:tc>
        <w:tc>
          <w:tcPr>
            <w:tcW w:w="105" w:type="dxa"/>
            <w:tcBorders>
              <w:top w:val="single" w:sz="4" w:space="0" w:color="auto"/>
              <w:left w:val="single" w:sz="4" w:space="0" w:color="000000"/>
              <w:bottom w:val="single" w:sz="4" w:space="0" w:color="auto"/>
              <w:right w:val="nil"/>
            </w:tcBorders>
            <w:shd w:val="clear" w:color="auto" w:fill="F1F1F1"/>
          </w:tcPr>
          <w:p w:rsidR="00087744" w:rsidRPr="00BC34F4" w:rsidRDefault="00087744">
            <w:pPr>
              <w:rPr>
                <w:rFonts w:ascii="Arial" w:hAnsi="Arial" w:cs="Arial"/>
                <w:sz w:val="15"/>
                <w:szCs w:val="15"/>
              </w:rPr>
            </w:pPr>
          </w:p>
        </w:tc>
        <w:tc>
          <w:tcPr>
            <w:tcW w:w="8706" w:type="dxa"/>
            <w:tcBorders>
              <w:top w:val="single" w:sz="4" w:space="0" w:color="auto"/>
              <w:left w:val="nil"/>
              <w:bottom w:val="single" w:sz="4" w:space="0" w:color="auto"/>
              <w:right w:val="single" w:sz="4" w:space="0" w:color="000000"/>
            </w:tcBorders>
            <w:shd w:val="clear" w:color="auto" w:fill="F1F1F1"/>
          </w:tcPr>
          <w:p w:rsidR="00087744" w:rsidRPr="00BC34F4" w:rsidRDefault="00087744" w:rsidP="0061746D">
            <w:pPr>
              <w:pStyle w:val="TableParagraph"/>
              <w:spacing w:before="8" w:line="250" w:lineRule="auto"/>
              <w:rPr>
                <w:rFonts w:ascii="Arial" w:hAnsi="Arial" w:cs="Arial"/>
                <w:sz w:val="15"/>
                <w:szCs w:val="15"/>
              </w:rPr>
            </w:pPr>
            <w:r w:rsidRPr="00BC34F4">
              <w:rPr>
                <w:rFonts w:ascii="Arial" w:hAnsi="Arial" w:cs="Arial"/>
                <w:w w:val="105"/>
                <w:sz w:val="15"/>
                <w:szCs w:val="15"/>
              </w:rPr>
              <w:t>Začleňovanie Rómov je veľmi dôležitá téma. Pri definovaní najlepších stratégií pre ich začlenenie by mali byť zapojení od začiatku.</w:t>
            </w:r>
          </w:p>
        </w:tc>
        <w:tc>
          <w:tcPr>
            <w:tcW w:w="895"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110"/>
              <w:ind w:left="164"/>
              <w:rPr>
                <w:rFonts w:ascii="Arial" w:hAnsi="Arial" w:cs="Arial"/>
                <w:sz w:val="15"/>
                <w:szCs w:val="15"/>
              </w:rPr>
            </w:pPr>
            <w:r w:rsidRPr="00BC34F4">
              <w:rPr>
                <w:rFonts w:ascii="Arial" w:hAnsi="Arial" w:cs="Arial"/>
                <w:w w:val="105"/>
                <w:sz w:val="15"/>
              </w:rPr>
              <w:t>návrh</w:t>
            </w:r>
          </w:p>
        </w:tc>
      </w:tr>
      <w:tr w:rsidR="00087744" w:rsidRPr="00BC34F4" w:rsidTr="0061746D">
        <w:trPr>
          <w:trHeight w:hRule="exact" w:val="4137"/>
        </w:trPr>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before="15" w:line="200" w:lineRule="exact"/>
              <w:rPr>
                <w:rFonts w:ascii="Arial" w:hAnsi="Arial" w:cs="Arial"/>
                <w:sz w:val="20"/>
                <w:szCs w:val="20"/>
              </w:rPr>
            </w:pPr>
          </w:p>
          <w:p w:rsidR="00087744" w:rsidRPr="00BC34F4" w:rsidRDefault="00087744" w:rsidP="0061746D">
            <w:pPr>
              <w:pStyle w:val="TableParagraph"/>
              <w:ind w:left="165" w:right="167"/>
              <w:jc w:val="center"/>
              <w:rPr>
                <w:rFonts w:ascii="Arial" w:hAnsi="Arial" w:cs="Arial"/>
                <w:sz w:val="15"/>
                <w:szCs w:val="15"/>
              </w:rPr>
            </w:pPr>
            <w:r w:rsidRPr="00BC34F4">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before="15" w:line="200" w:lineRule="exact"/>
              <w:rPr>
                <w:rFonts w:ascii="Arial" w:hAnsi="Arial" w:cs="Arial"/>
                <w:sz w:val="20"/>
                <w:szCs w:val="20"/>
              </w:rPr>
            </w:pPr>
          </w:p>
          <w:p w:rsidR="00087744" w:rsidRPr="00BC34F4" w:rsidRDefault="00087744" w:rsidP="0061746D">
            <w:pPr>
              <w:pStyle w:val="TableParagraph"/>
              <w:ind w:left="171" w:right="173"/>
              <w:jc w:val="center"/>
              <w:rPr>
                <w:rFonts w:ascii="Arial" w:hAnsi="Arial" w:cs="Arial"/>
                <w:sz w:val="15"/>
                <w:szCs w:val="15"/>
              </w:rPr>
            </w:pPr>
            <w:r w:rsidRPr="00BC34F4">
              <w:rPr>
                <w:rFonts w:ascii="Arial" w:hAnsi="Arial" w:cs="Arial"/>
                <w:w w:val="105"/>
                <w:sz w:val="15"/>
              </w:rPr>
              <w:t>11</w:t>
            </w:r>
          </w:p>
        </w:tc>
        <w:tc>
          <w:tcPr>
            <w:tcW w:w="584"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line="120" w:lineRule="exact"/>
              <w:rPr>
                <w:rFonts w:ascii="Arial" w:hAnsi="Arial" w:cs="Arial"/>
                <w:sz w:val="12"/>
                <w:szCs w:val="12"/>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ind w:left="166" w:right="167"/>
              <w:jc w:val="center"/>
              <w:rPr>
                <w:rFonts w:ascii="Arial" w:hAnsi="Arial" w:cs="Arial"/>
                <w:sz w:val="15"/>
                <w:szCs w:val="15"/>
              </w:rPr>
            </w:pPr>
            <w:r w:rsidRPr="00BC34F4">
              <w:rPr>
                <w:rFonts w:ascii="Arial" w:hAnsi="Arial" w:cs="Arial"/>
                <w:w w:val="105"/>
                <w:sz w:val="15"/>
              </w:rPr>
              <w:t>11</w:t>
            </w:r>
          </w:p>
          <w:p w:rsidR="00087744" w:rsidRPr="00BC34F4" w:rsidRDefault="00087744" w:rsidP="0061746D">
            <w:pPr>
              <w:pStyle w:val="TableParagraph"/>
              <w:spacing w:before="7"/>
              <w:ind w:left="164" w:right="167"/>
              <w:jc w:val="center"/>
              <w:rPr>
                <w:rFonts w:ascii="Arial" w:hAnsi="Arial" w:cs="Arial"/>
                <w:sz w:val="15"/>
                <w:szCs w:val="15"/>
              </w:rPr>
            </w:pPr>
            <w:r w:rsidRPr="00BC34F4">
              <w:rPr>
                <w:rFonts w:ascii="Arial" w:hAnsi="Arial" w:cs="Arial"/>
                <w:w w:val="105"/>
                <w:sz w:val="15"/>
              </w:rPr>
              <w:t>12</w:t>
            </w:r>
          </w:p>
        </w:tc>
        <w:tc>
          <w:tcPr>
            <w:tcW w:w="8811" w:type="dxa"/>
            <w:gridSpan w:val="2"/>
            <w:tcBorders>
              <w:top w:val="single" w:sz="4" w:space="0" w:color="auto"/>
              <w:left w:val="single" w:sz="4" w:space="0" w:color="000000"/>
              <w:bottom w:val="single" w:sz="4" w:space="0" w:color="000000"/>
              <w:right w:val="single" w:sz="4" w:space="0" w:color="000000"/>
            </w:tcBorders>
            <w:shd w:val="clear" w:color="auto" w:fill="F1F1F1"/>
          </w:tcPr>
          <w:p w:rsidR="00087744" w:rsidRPr="00BC34F4" w:rsidRDefault="00087744" w:rsidP="0061746D">
            <w:pPr>
              <w:pStyle w:val="TableParagraph"/>
              <w:spacing w:before="99" w:line="249" w:lineRule="auto"/>
              <w:ind w:left="99" w:right="98"/>
              <w:jc w:val="both"/>
              <w:rPr>
                <w:rFonts w:ascii="Arial" w:hAnsi="Arial" w:cs="Arial"/>
                <w:sz w:val="15"/>
                <w:szCs w:val="15"/>
              </w:rPr>
            </w:pPr>
            <w:r w:rsidRPr="00BC34F4">
              <w:rPr>
                <w:rFonts w:ascii="Arial" w:hAnsi="Arial" w:cs="Arial"/>
                <w:w w:val="105"/>
                <w:sz w:val="15"/>
                <w:szCs w:val="15"/>
              </w:rPr>
              <w:t xml:space="preserve">Na základe skúseností/znalostí získaných od INTERACT pri podpore MRS od roku 2009, navrhujeme, aby sa do úvahy vzali tieto aspekty - </w:t>
            </w:r>
            <w:proofErr w:type="spellStart"/>
            <w:r w:rsidRPr="00BC34F4">
              <w:rPr>
                <w:rFonts w:ascii="Arial" w:hAnsi="Arial" w:cs="Arial"/>
                <w:w w:val="105"/>
                <w:sz w:val="15"/>
                <w:szCs w:val="15"/>
              </w:rPr>
              <w:t>Makro-regionálny</w:t>
            </w:r>
            <w:proofErr w:type="spellEnd"/>
            <w:r w:rsidRPr="00BC34F4">
              <w:rPr>
                <w:rFonts w:ascii="Arial" w:hAnsi="Arial" w:cs="Arial"/>
                <w:w w:val="105"/>
                <w:sz w:val="15"/>
                <w:szCs w:val="15"/>
              </w:rPr>
              <w:t xml:space="preserve"> (MRS) prístup v rámci aj mimo nadnárodných programov: Mal by sa dosiahnuť dialóg a vzájomné porozumenie medzi DR a EUSDR zainteresovanými stranami, ktoré by mohli mať iný pohľad, najmä v otázkach, ako sú: Aký plní MRS účel, aká je pridaná hodnota a rozdiel, čo sa týka rozsahu a spôsobu práce nadnárodných programov? Aký je rozdiel medzi DR projektom a EUSDR projektom? (Pozri tiež EUSDR </w:t>
            </w:r>
            <w:proofErr w:type="spellStart"/>
            <w:r w:rsidRPr="00BC34F4">
              <w:rPr>
                <w:rFonts w:ascii="Arial" w:hAnsi="Arial" w:cs="Arial"/>
                <w:w w:val="105"/>
                <w:sz w:val="15"/>
                <w:szCs w:val="15"/>
              </w:rPr>
              <w:t>labgroup</w:t>
            </w:r>
            <w:proofErr w:type="spellEnd"/>
            <w:r w:rsidRPr="00BC34F4">
              <w:rPr>
                <w:rFonts w:ascii="Arial" w:hAnsi="Arial" w:cs="Arial"/>
                <w:w w:val="105"/>
                <w:sz w:val="15"/>
                <w:szCs w:val="15"/>
              </w:rPr>
              <w:t xml:space="preserve"> dokumenty o týchto témach).- Priama podpora správy EUSDR: Mal by sa dosiahnuť rovnaký dialóg a vzájomné porozumenie rozdielu medzi špecifickým cieľom nadnárodného programu (na podporu riadenia) a cieľmi (MRS ciele akčného plánu). Mala by tiež obsahovať otázky ako: Ako môže program riešiť nejasnosť v úlohe, odhodlanie a kompetencie niektorých PAU a ich riadiacich skupín (ako je zdôraznené v hodnotení EUSDR)? Poznajú všetci PAC pravidlá ETC atď.? Aké zjednodušené vykazovanie nákladov môže byť použité na zníženie administratívnej záťaže a znižovanie rizika chýb? Ako vyriešiť potenciálny konflikt záujmov (PAC je financovaná a zároveň rozvíja projekty DR v iných prioritných osiach)? Komu sú PAC/NKM vo finále zodpovedné a za aké výsledky - platforma pre rozvoj projektov: Objasnenie zainteresovaným stranám MRS by podporilo zavedenie v nasledujúcich oblastiach: Je to predovšetkým pre EUSDR projekty alebo otvorené? Alebo sú všetky medzinárodné projekty potenciálne projekty EUSDR? Ak je hlavne pre EUSDR projekty, ako zabezpečiť, aby aktéri MRS mali možnosť vyjadriť sa v projektoch, ktoré sa majú pripraviť? Ako môže zariadenie použiť zjednodušené financovanie, aby boli zaistené inovatívne prístupy a umožnilo sa viac rizikových projektov? – Strategická poznámka: Ako je to v súlade s princípmi troch Č, alebo to môže byť považované za "novú inštitúciu"? Aké potreby treba naplniť, pre koho? Aká je súvislosť s EK? Kde sa bude hlásenie / monitorovanie / vyhodnocovania MRS odohrávať? Komu (a za čo), sa pripisuje tento bod: MA / (rozšírené) MC, EUSDR NCP / PAC alebo ES alebo všetky z nich? Ako sa vyhnúť identifikácii, t.j. zníženie MRS pôsobnosti na DR rozsah? Ako je možné, že získané skúsenosti a odborné znalosti dosiahnuté INTERACT programom počas EUSDR počiatočných štádií budú úspešne prevedené v zmysle stratégie?</w:t>
            </w:r>
          </w:p>
        </w:tc>
        <w:tc>
          <w:tcPr>
            <w:tcW w:w="895"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before="15" w:line="200" w:lineRule="exact"/>
              <w:rPr>
                <w:rFonts w:ascii="Arial" w:hAnsi="Arial" w:cs="Arial"/>
                <w:sz w:val="20"/>
                <w:szCs w:val="20"/>
              </w:rPr>
            </w:pPr>
          </w:p>
          <w:p w:rsidR="00087744" w:rsidRPr="00BC34F4" w:rsidRDefault="00087744" w:rsidP="0061746D">
            <w:pPr>
              <w:pStyle w:val="TableParagraph"/>
              <w:ind w:left="164"/>
              <w:rPr>
                <w:rFonts w:ascii="Arial" w:hAnsi="Arial" w:cs="Arial"/>
                <w:sz w:val="15"/>
                <w:szCs w:val="15"/>
              </w:rPr>
            </w:pPr>
            <w:r w:rsidRPr="00BC34F4">
              <w:rPr>
                <w:rFonts w:ascii="Arial" w:hAnsi="Arial" w:cs="Arial"/>
                <w:w w:val="105"/>
                <w:sz w:val="15"/>
              </w:rPr>
              <w:t>návrh</w:t>
            </w:r>
          </w:p>
        </w:tc>
      </w:tr>
      <w:tr w:rsidR="00087744" w:rsidRPr="00BC34F4" w:rsidTr="0061746D">
        <w:trPr>
          <w:trHeight w:hRule="exact" w:val="506"/>
        </w:trPr>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6" w:line="150" w:lineRule="exact"/>
              <w:rPr>
                <w:rFonts w:ascii="Arial" w:hAnsi="Arial" w:cs="Arial"/>
                <w:sz w:val="15"/>
                <w:szCs w:val="15"/>
              </w:rPr>
            </w:pPr>
          </w:p>
          <w:p w:rsidR="00087744" w:rsidRPr="00BC34F4" w:rsidRDefault="00087744" w:rsidP="0061746D">
            <w:pPr>
              <w:pStyle w:val="TableParagraph"/>
              <w:ind w:left="165" w:right="167"/>
              <w:jc w:val="center"/>
              <w:rPr>
                <w:rFonts w:ascii="Arial" w:hAnsi="Arial" w:cs="Arial"/>
                <w:sz w:val="15"/>
                <w:szCs w:val="15"/>
              </w:rPr>
            </w:pPr>
            <w:r w:rsidRPr="00BC34F4">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6" w:line="150" w:lineRule="exact"/>
              <w:rPr>
                <w:rFonts w:ascii="Arial" w:hAnsi="Arial" w:cs="Arial"/>
                <w:sz w:val="15"/>
                <w:szCs w:val="15"/>
              </w:rPr>
            </w:pPr>
          </w:p>
          <w:p w:rsidR="00087744" w:rsidRPr="00BC34F4" w:rsidRDefault="00087744" w:rsidP="0061746D">
            <w:pPr>
              <w:pStyle w:val="TableParagraph"/>
              <w:ind w:left="171" w:right="173"/>
              <w:jc w:val="center"/>
              <w:rPr>
                <w:rFonts w:ascii="Arial" w:hAnsi="Arial" w:cs="Arial"/>
                <w:sz w:val="15"/>
                <w:szCs w:val="15"/>
              </w:rPr>
            </w:pPr>
            <w:r w:rsidRPr="00BC34F4">
              <w:rPr>
                <w:rFonts w:ascii="Arial" w:hAnsi="Arial" w:cs="Arial"/>
                <w:w w:val="105"/>
                <w:sz w:val="15"/>
              </w:rPr>
              <w:t>11</w:t>
            </w:r>
          </w:p>
        </w:tc>
        <w:tc>
          <w:tcPr>
            <w:tcW w:w="584"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6" w:line="150" w:lineRule="exact"/>
              <w:rPr>
                <w:rFonts w:ascii="Arial" w:hAnsi="Arial" w:cs="Arial"/>
                <w:sz w:val="15"/>
                <w:szCs w:val="15"/>
              </w:rPr>
            </w:pPr>
          </w:p>
          <w:p w:rsidR="00087744" w:rsidRPr="00BC34F4" w:rsidRDefault="00087744" w:rsidP="0061746D">
            <w:pPr>
              <w:pStyle w:val="TableParagraph"/>
              <w:ind w:left="164" w:right="167"/>
              <w:jc w:val="center"/>
              <w:rPr>
                <w:rFonts w:ascii="Arial" w:hAnsi="Arial" w:cs="Arial"/>
                <w:sz w:val="15"/>
                <w:szCs w:val="15"/>
              </w:rPr>
            </w:pPr>
            <w:r w:rsidRPr="00BC34F4">
              <w:rPr>
                <w:rFonts w:ascii="Arial" w:hAnsi="Arial" w:cs="Arial"/>
                <w:w w:val="105"/>
                <w:sz w:val="15"/>
              </w:rPr>
              <w:t>11</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BC34F4" w:rsidRDefault="00087744" w:rsidP="0061746D">
            <w:pPr>
              <w:pStyle w:val="TableParagraph"/>
              <w:spacing w:before="62" w:line="246" w:lineRule="auto"/>
              <w:ind w:left="99" w:right="134"/>
              <w:rPr>
                <w:rFonts w:ascii="Arial" w:hAnsi="Arial" w:cs="Arial"/>
                <w:sz w:val="15"/>
                <w:szCs w:val="15"/>
              </w:rPr>
            </w:pPr>
            <w:r w:rsidRPr="00BC34F4">
              <w:rPr>
                <w:rFonts w:ascii="Arial" w:hAnsi="Arial" w:cs="Arial"/>
                <w:w w:val="105"/>
                <w:sz w:val="15"/>
                <w:szCs w:val="15"/>
              </w:rPr>
              <w:t>Skúste spolupracovať s URB ACT. Pokúste sa zaviesť Lipskú Chartu. Nezameriavajte sa na metropolitné mestá, zamerajte sa na stredne veľké mestá a všetok ich rozvojový potenciál.</w:t>
            </w:r>
          </w:p>
        </w:tc>
        <w:tc>
          <w:tcPr>
            <w:tcW w:w="895"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6" w:line="150" w:lineRule="exact"/>
              <w:rPr>
                <w:rFonts w:ascii="Arial" w:hAnsi="Arial" w:cs="Arial"/>
                <w:sz w:val="15"/>
                <w:szCs w:val="15"/>
              </w:rPr>
            </w:pPr>
          </w:p>
          <w:p w:rsidR="00087744" w:rsidRPr="00BC34F4" w:rsidRDefault="00087744" w:rsidP="0061746D">
            <w:pPr>
              <w:pStyle w:val="TableParagraph"/>
              <w:ind w:left="164"/>
              <w:rPr>
                <w:rFonts w:ascii="Arial" w:hAnsi="Arial" w:cs="Arial"/>
                <w:sz w:val="15"/>
                <w:szCs w:val="15"/>
              </w:rPr>
            </w:pPr>
            <w:r w:rsidRPr="00BC34F4">
              <w:rPr>
                <w:rFonts w:ascii="Arial" w:hAnsi="Arial" w:cs="Arial"/>
                <w:w w:val="105"/>
                <w:sz w:val="15"/>
              </w:rPr>
              <w:t>návrh</w:t>
            </w:r>
          </w:p>
        </w:tc>
      </w:tr>
      <w:tr w:rsidR="00087744" w:rsidRPr="00BC34F4" w:rsidTr="0061746D">
        <w:trPr>
          <w:trHeight w:hRule="exact" w:val="695"/>
        </w:trPr>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1" w:line="90" w:lineRule="exact"/>
              <w:rPr>
                <w:rFonts w:ascii="Arial" w:hAnsi="Arial" w:cs="Arial"/>
                <w:sz w:val="9"/>
                <w:szCs w:val="9"/>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ind w:left="165" w:right="167"/>
              <w:jc w:val="center"/>
              <w:rPr>
                <w:rFonts w:ascii="Arial" w:hAnsi="Arial" w:cs="Arial"/>
                <w:sz w:val="15"/>
                <w:szCs w:val="15"/>
              </w:rPr>
            </w:pPr>
            <w:r w:rsidRPr="00BC34F4">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1" w:line="90" w:lineRule="exact"/>
              <w:rPr>
                <w:rFonts w:ascii="Arial" w:hAnsi="Arial" w:cs="Arial"/>
                <w:sz w:val="9"/>
                <w:szCs w:val="9"/>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ind w:left="171" w:right="173"/>
              <w:jc w:val="center"/>
              <w:rPr>
                <w:rFonts w:ascii="Arial" w:hAnsi="Arial" w:cs="Arial"/>
                <w:sz w:val="15"/>
                <w:szCs w:val="15"/>
              </w:rPr>
            </w:pPr>
            <w:r w:rsidRPr="00BC34F4">
              <w:rPr>
                <w:rFonts w:ascii="Arial" w:hAnsi="Arial" w:cs="Arial"/>
                <w:w w:val="105"/>
                <w:sz w:val="15"/>
              </w:rPr>
              <w:t>11</w:t>
            </w:r>
          </w:p>
        </w:tc>
        <w:tc>
          <w:tcPr>
            <w:tcW w:w="584"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1" w:line="90" w:lineRule="exact"/>
              <w:rPr>
                <w:rFonts w:ascii="Arial" w:hAnsi="Arial" w:cs="Arial"/>
                <w:sz w:val="9"/>
                <w:szCs w:val="9"/>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ind w:left="164" w:right="167"/>
              <w:jc w:val="center"/>
              <w:rPr>
                <w:rFonts w:ascii="Arial" w:hAnsi="Arial" w:cs="Arial"/>
                <w:sz w:val="15"/>
                <w:szCs w:val="15"/>
              </w:rPr>
            </w:pPr>
            <w:r w:rsidRPr="00BC34F4">
              <w:rPr>
                <w:rFonts w:ascii="Arial" w:hAnsi="Arial" w:cs="Arial"/>
                <w:w w:val="105"/>
                <w:sz w:val="15"/>
              </w:rPr>
              <w:t>11</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BC34F4" w:rsidRDefault="00087744" w:rsidP="0061746D">
            <w:pPr>
              <w:pStyle w:val="TableParagraph"/>
              <w:spacing w:before="61" w:line="248" w:lineRule="auto"/>
              <w:ind w:left="99" w:right="99"/>
              <w:jc w:val="both"/>
              <w:rPr>
                <w:rFonts w:ascii="Arial" w:hAnsi="Arial" w:cs="Arial"/>
                <w:sz w:val="15"/>
                <w:szCs w:val="15"/>
              </w:rPr>
            </w:pPr>
            <w:r w:rsidRPr="00BC34F4">
              <w:rPr>
                <w:rFonts w:ascii="Arial" w:hAnsi="Arial" w:cs="Arial"/>
                <w:w w:val="105"/>
                <w:sz w:val="15"/>
                <w:szCs w:val="15"/>
              </w:rPr>
              <w:t>Demografická zmena je jednou z najdôležitejších výziev v regióne v dôsledku starnutia a emigrácie. To by mohlo zvýšiť zraniteľnosť špecifických skupín a vytvárať prekážky pre hospodársky rozvoj. To je dôvod, prečo tento problém treba riešiť primerane.</w:t>
            </w:r>
          </w:p>
        </w:tc>
        <w:tc>
          <w:tcPr>
            <w:tcW w:w="895"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1" w:line="90" w:lineRule="exact"/>
              <w:rPr>
                <w:rFonts w:ascii="Arial" w:hAnsi="Arial" w:cs="Arial"/>
                <w:sz w:val="9"/>
                <w:szCs w:val="9"/>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ind w:left="164"/>
              <w:rPr>
                <w:rFonts w:ascii="Arial" w:hAnsi="Arial" w:cs="Arial"/>
                <w:sz w:val="15"/>
                <w:szCs w:val="15"/>
              </w:rPr>
            </w:pPr>
            <w:r w:rsidRPr="00BC34F4">
              <w:rPr>
                <w:rFonts w:ascii="Arial" w:hAnsi="Arial" w:cs="Arial"/>
                <w:w w:val="105"/>
                <w:sz w:val="15"/>
              </w:rPr>
              <w:t>návrh</w:t>
            </w:r>
          </w:p>
        </w:tc>
      </w:tr>
    </w:tbl>
    <w:p w:rsidR="00087744" w:rsidRPr="00BC34F4" w:rsidRDefault="00087744">
      <w:pPr>
        <w:rPr>
          <w:rFonts w:ascii="Arial" w:hAnsi="Arial" w:cs="Arial"/>
          <w:sz w:val="15"/>
          <w:szCs w:val="15"/>
        </w:rPr>
        <w:sectPr w:rsidR="00087744" w:rsidRPr="00BC34F4">
          <w:headerReference w:type="default" r:id="rId35"/>
          <w:pgSz w:w="16840" w:h="11910" w:orient="landscape"/>
          <w:pgMar w:top="1100" w:right="2420" w:bottom="280" w:left="2420" w:header="0" w:footer="0" w:gutter="0"/>
          <w:cols w:space="708"/>
        </w:sectPr>
      </w:pPr>
    </w:p>
    <w:p w:rsidR="00087744" w:rsidRPr="00BC34F4" w:rsidRDefault="00087744">
      <w:pPr>
        <w:spacing w:before="13" w:line="60" w:lineRule="exact"/>
        <w:rPr>
          <w:rFonts w:ascii="Arial" w:hAnsi="Arial" w:cs="Arial"/>
          <w:sz w:val="6"/>
          <w:szCs w:val="6"/>
        </w:rPr>
      </w:pPr>
    </w:p>
    <w:tbl>
      <w:tblPr>
        <w:tblW w:w="0" w:type="auto"/>
        <w:tblInd w:w="167" w:type="dxa"/>
        <w:tblLayout w:type="fixed"/>
        <w:tblCellMar>
          <w:left w:w="0" w:type="dxa"/>
          <w:right w:w="0" w:type="dxa"/>
        </w:tblCellMar>
        <w:tblLook w:val="01E0" w:firstRow="1" w:lastRow="1" w:firstColumn="1" w:lastColumn="1" w:noHBand="0" w:noVBand="0"/>
      </w:tblPr>
      <w:tblGrid>
        <w:gridCol w:w="583"/>
        <w:gridCol w:w="583"/>
        <w:gridCol w:w="584"/>
        <w:gridCol w:w="105"/>
        <w:gridCol w:w="8706"/>
        <w:gridCol w:w="895"/>
      </w:tblGrid>
      <w:tr w:rsidR="00087744" w:rsidRPr="00BC34F4" w:rsidTr="0061746D">
        <w:trPr>
          <w:trHeight w:hRule="exact" w:val="1930"/>
        </w:trPr>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9" w:line="120" w:lineRule="exact"/>
              <w:rPr>
                <w:rFonts w:ascii="Arial" w:hAnsi="Arial" w:cs="Arial"/>
                <w:sz w:val="12"/>
                <w:szCs w:val="12"/>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ind w:left="165" w:right="167"/>
              <w:jc w:val="center"/>
              <w:rPr>
                <w:rFonts w:ascii="Arial" w:hAnsi="Arial" w:cs="Arial"/>
                <w:sz w:val="15"/>
                <w:szCs w:val="15"/>
              </w:rPr>
            </w:pPr>
            <w:r w:rsidRPr="00BC34F4">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9" w:line="120" w:lineRule="exact"/>
              <w:rPr>
                <w:rFonts w:ascii="Arial" w:hAnsi="Arial" w:cs="Arial"/>
                <w:sz w:val="12"/>
                <w:szCs w:val="12"/>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ind w:left="171" w:right="173"/>
              <w:jc w:val="center"/>
              <w:rPr>
                <w:rFonts w:ascii="Arial" w:hAnsi="Arial" w:cs="Arial"/>
                <w:sz w:val="15"/>
                <w:szCs w:val="15"/>
              </w:rPr>
            </w:pPr>
            <w:r w:rsidRPr="00BC34F4">
              <w:rPr>
                <w:rFonts w:ascii="Arial" w:hAnsi="Arial" w:cs="Arial"/>
                <w:w w:val="105"/>
                <w:sz w:val="15"/>
              </w:rPr>
              <w:t>11</w:t>
            </w:r>
          </w:p>
        </w:tc>
        <w:tc>
          <w:tcPr>
            <w:tcW w:w="584"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9" w:line="120" w:lineRule="exact"/>
              <w:rPr>
                <w:rFonts w:ascii="Arial" w:hAnsi="Arial" w:cs="Arial"/>
                <w:sz w:val="12"/>
                <w:szCs w:val="12"/>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ind w:left="164" w:right="167"/>
              <w:jc w:val="center"/>
              <w:rPr>
                <w:rFonts w:ascii="Arial" w:hAnsi="Arial" w:cs="Arial"/>
                <w:sz w:val="15"/>
                <w:szCs w:val="15"/>
              </w:rPr>
            </w:pPr>
            <w:r w:rsidRPr="00BC34F4">
              <w:rPr>
                <w:rFonts w:ascii="Arial" w:hAnsi="Arial" w:cs="Arial"/>
                <w:w w:val="105"/>
                <w:sz w:val="15"/>
              </w:rPr>
              <w:t>11</w:t>
            </w:r>
          </w:p>
        </w:tc>
        <w:tc>
          <w:tcPr>
            <w:tcW w:w="105" w:type="dxa"/>
            <w:tcBorders>
              <w:top w:val="single" w:sz="4" w:space="0" w:color="000000"/>
              <w:left w:val="single" w:sz="4" w:space="0" w:color="000000"/>
              <w:bottom w:val="single" w:sz="4" w:space="0" w:color="auto"/>
              <w:right w:val="nil"/>
            </w:tcBorders>
            <w:shd w:val="clear" w:color="auto" w:fill="F1F1F1"/>
          </w:tcPr>
          <w:p w:rsidR="00087744" w:rsidRPr="00BC34F4" w:rsidRDefault="00087744">
            <w:pPr>
              <w:rPr>
                <w:rFonts w:ascii="Arial" w:hAnsi="Arial" w:cs="Arial"/>
              </w:rPr>
            </w:pPr>
          </w:p>
        </w:tc>
        <w:tc>
          <w:tcPr>
            <w:tcW w:w="8706" w:type="dxa"/>
            <w:tcBorders>
              <w:top w:val="single" w:sz="4" w:space="0" w:color="auto"/>
              <w:left w:val="nil"/>
              <w:bottom w:val="single" w:sz="4" w:space="0" w:color="auto"/>
              <w:right w:val="single" w:sz="4" w:space="0" w:color="000000"/>
            </w:tcBorders>
            <w:shd w:val="clear" w:color="auto" w:fill="F1F1F1"/>
          </w:tcPr>
          <w:p w:rsidR="00087744" w:rsidRPr="00BC34F4" w:rsidRDefault="00087744" w:rsidP="0061746D">
            <w:pPr>
              <w:pStyle w:val="TableParagraph"/>
              <w:spacing w:before="7" w:line="249" w:lineRule="auto"/>
              <w:ind w:right="96"/>
              <w:jc w:val="both"/>
              <w:rPr>
                <w:rFonts w:ascii="Arial" w:hAnsi="Arial" w:cs="Arial"/>
                <w:sz w:val="15"/>
                <w:szCs w:val="15"/>
              </w:rPr>
            </w:pPr>
            <w:r w:rsidRPr="00BC34F4">
              <w:rPr>
                <w:rFonts w:ascii="Arial" w:hAnsi="Arial" w:cs="Arial"/>
                <w:w w:val="105"/>
                <w:sz w:val="15"/>
                <w:szCs w:val="15"/>
              </w:rPr>
              <w:t xml:space="preserve">Opäť platí, že financovaný projekt OP DUNAJ by mal v prvom rade viesť k vytvoreniu sietí, prostredníctvom ktorých sa pracovníci verejnej správy môžu učiť medzi sebou navzájom, a prostredníctvom ktorých </w:t>
            </w:r>
            <w:proofErr w:type="spellStart"/>
            <w:r w:rsidRPr="00BC34F4">
              <w:rPr>
                <w:rFonts w:ascii="Arial" w:hAnsi="Arial" w:cs="Arial"/>
                <w:w w:val="105"/>
                <w:sz w:val="15"/>
                <w:szCs w:val="15"/>
              </w:rPr>
              <w:t>know-how</w:t>
            </w:r>
            <w:proofErr w:type="spellEnd"/>
            <w:r w:rsidRPr="00BC34F4">
              <w:rPr>
                <w:rFonts w:ascii="Arial" w:hAnsi="Arial" w:cs="Arial"/>
                <w:w w:val="105"/>
                <w:sz w:val="15"/>
                <w:szCs w:val="15"/>
              </w:rPr>
              <w:t xml:space="preserve">, znalosti a osvedčené postupy by mohli byť šírené. Program by nemal byť zameraný na napríklad „vyriešiť problém </w:t>
            </w:r>
            <w:proofErr w:type="spellStart"/>
            <w:r w:rsidRPr="00BC34F4">
              <w:rPr>
                <w:rFonts w:ascii="Arial" w:hAnsi="Arial" w:cs="Arial"/>
                <w:w w:val="105"/>
                <w:sz w:val="15"/>
                <w:szCs w:val="15"/>
              </w:rPr>
              <w:t>marginalizovaných</w:t>
            </w:r>
            <w:proofErr w:type="spellEnd"/>
            <w:r w:rsidRPr="00BC34F4">
              <w:rPr>
                <w:rFonts w:ascii="Arial" w:hAnsi="Arial" w:cs="Arial"/>
                <w:w w:val="105"/>
                <w:sz w:val="15"/>
                <w:szCs w:val="15"/>
              </w:rPr>
              <w:t xml:space="preserve"> skupín“ alebo „riešiť problémy s migráciou“, ale skôr k vytváraniu sietí a platforiem, ktoré môžu byť použité pre </w:t>
            </w:r>
            <w:proofErr w:type="spellStart"/>
            <w:r w:rsidRPr="00BC34F4">
              <w:rPr>
                <w:rFonts w:ascii="Arial" w:hAnsi="Arial" w:cs="Arial"/>
                <w:w w:val="105"/>
                <w:sz w:val="15"/>
                <w:szCs w:val="15"/>
              </w:rPr>
              <w:t>zdieľanie</w:t>
            </w:r>
            <w:proofErr w:type="spellEnd"/>
            <w:r w:rsidRPr="00BC34F4">
              <w:rPr>
                <w:rFonts w:ascii="Arial" w:hAnsi="Arial" w:cs="Arial"/>
                <w:w w:val="105"/>
                <w:sz w:val="15"/>
                <w:szCs w:val="15"/>
              </w:rPr>
              <w:t xml:space="preserve"> skúseností s riešením mnoho rôznych problémov. Samozrejme, že projekty podporované v rámci OP DUNAJ by sa mali zaoberať s aktuálnymi problémami (ako je starnutie populácie alebo integrácia Rómov), ale tieto problémy by sa mali považovať za príklady vážnych problémov, ktorým spoločenstvá v rámci Podunajska musia čeliť, a nie ako problémy, ktoré by mali byť riešené v rámci projektov financovaných OP DUNAJ. Kritériá pre monitorovanie by mali byť starostlivo upravené tak, aby to, čo sa dá reálne očakávať (napríklad „počet obcí“ a </w:t>
            </w:r>
            <w:proofErr w:type="spellStart"/>
            <w:r w:rsidRPr="00BC34F4">
              <w:rPr>
                <w:rFonts w:ascii="Arial" w:hAnsi="Arial" w:cs="Arial"/>
                <w:w w:val="105"/>
                <w:sz w:val="15"/>
                <w:szCs w:val="15"/>
              </w:rPr>
              <w:t>zdieľanie</w:t>
            </w:r>
            <w:proofErr w:type="spellEnd"/>
            <w:r w:rsidRPr="00BC34F4">
              <w:rPr>
                <w:rFonts w:ascii="Arial" w:hAnsi="Arial" w:cs="Arial"/>
                <w:w w:val="105"/>
                <w:sz w:val="15"/>
                <w:szCs w:val="15"/>
              </w:rPr>
              <w:t xml:space="preserve"> vedomostí o tom, ako sa vyrovnať s integráciou Rómov je lepší indikátor než „počet Rómov“, ktorí boli úspešne integrovaní vďaka OP DANUBE sponzorovaného projektu</w:t>
            </w:r>
          </w:p>
        </w:tc>
        <w:tc>
          <w:tcPr>
            <w:tcW w:w="895" w:type="dxa"/>
            <w:tcBorders>
              <w:top w:val="single" w:sz="4" w:space="0" w:color="auto"/>
              <w:left w:val="single" w:sz="4" w:space="0" w:color="000000"/>
              <w:bottom w:val="single" w:sz="4" w:space="0" w:color="000000"/>
              <w:right w:val="single" w:sz="4" w:space="0" w:color="000000"/>
            </w:tcBorders>
          </w:tcPr>
          <w:p w:rsidR="00087744" w:rsidRPr="00BC34F4" w:rsidRDefault="00087744" w:rsidP="0061746D">
            <w:pPr>
              <w:pStyle w:val="TableParagraph"/>
              <w:spacing w:before="9" w:line="120" w:lineRule="exact"/>
              <w:rPr>
                <w:rFonts w:ascii="Arial" w:hAnsi="Arial" w:cs="Arial"/>
                <w:sz w:val="12"/>
                <w:szCs w:val="12"/>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ind w:left="164"/>
              <w:rPr>
                <w:rFonts w:ascii="Arial" w:hAnsi="Arial" w:cs="Arial"/>
                <w:sz w:val="15"/>
                <w:szCs w:val="15"/>
              </w:rPr>
            </w:pPr>
            <w:r w:rsidRPr="00BC34F4">
              <w:rPr>
                <w:rFonts w:ascii="Arial" w:hAnsi="Arial" w:cs="Arial"/>
                <w:w w:val="105"/>
                <w:sz w:val="15"/>
              </w:rPr>
              <w:t>návrh</w:t>
            </w:r>
          </w:p>
        </w:tc>
      </w:tr>
      <w:tr w:rsidR="00087744" w:rsidRPr="00BC34F4" w:rsidTr="0061746D">
        <w:trPr>
          <w:trHeight w:hRule="exact" w:val="1446"/>
        </w:trPr>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line="150" w:lineRule="exact"/>
              <w:rPr>
                <w:rFonts w:ascii="Arial" w:hAnsi="Arial" w:cs="Arial"/>
                <w:sz w:val="15"/>
                <w:szCs w:val="15"/>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ind w:left="165" w:right="167"/>
              <w:jc w:val="center"/>
              <w:rPr>
                <w:rFonts w:ascii="Arial" w:hAnsi="Arial" w:cs="Arial"/>
                <w:sz w:val="15"/>
                <w:szCs w:val="15"/>
              </w:rPr>
            </w:pPr>
            <w:r w:rsidRPr="00BC34F4">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line="150" w:lineRule="exact"/>
              <w:rPr>
                <w:rFonts w:ascii="Arial" w:hAnsi="Arial" w:cs="Arial"/>
                <w:sz w:val="15"/>
                <w:szCs w:val="15"/>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ind w:left="171" w:right="173"/>
              <w:jc w:val="center"/>
              <w:rPr>
                <w:rFonts w:ascii="Arial" w:hAnsi="Arial" w:cs="Arial"/>
                <w:sz w:val="15"/>
                <w:szCs w:val="15"/>
              </w:rPr>
            </w:pPr>
            <w:r w:rsidRPr="00BC34F4">
              <w:rPr>
                <w:rFonts w:ascii="Arial" w:hAnsi="Arial" w:cs="Arial"/>
                <w:w w:val="105"/>
                <w:sz w:val="15"/>
              </w:rPr>
              <w:t>11</w:t>
            </w:r>
          </w:p>
        </w:tc>
        <w:tc>
          <w:tcPr>
            <w:tcW w:w="584"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line="150" w:lineRule="exact"/>
              <w:rPr>
                <w:rFonts w:ascii="Arial" w:hAnsi="Arial" w:cs="Arial"/>
                <w:sz w:val="15"/>
                <w:szCs w:val="15"/>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ind w:left="164" w:right="167"/>
              <w:jc w:val="center"/>
              <w:rPr>
                <w:rFonts w:ascii="Arial" w:hAnsi="Arial" w:cs="Arial"/>
                <w:sz w:val="15"/>
                <w:szCs w:val="15"/>
              </w:rPr>
            </w:pPr>
            <w:r w:rsidRPr="00BC34F4">
              <w:rPr>
                <w:rFonts w:ascii="Arial" w:hAnsi="Arial" w:cs="Arial"/>
                <w:w w:val="105"/>
                <w:sz w:val="15"/>
              </w:rPr>
              <w:t>11</w:t>
            </w:r>
          </w:p>
        </w:tc>
        <w:tc>
          <w:tcPr>
            <w:tcW w:w="8811" w:type="dxa"/>
            <w:gridSpan w:val="2"/>
            <w:tcBorders>
              <w:top w:val="single" w:sz="4" w:space="0" w:color="auto"/>
              <w:left w:val="single" w:sz="4" w:space="0" w:color="000000"/>
              <w:bottom w:val="single" w:sz="4" w:space="0" w:color="000000"/>
              <w:right w:val="single" w:sz="4" w:space="0" w:color="000000"/>
            </w:tcBorders>
            <w:shd w:val="clear" w:color="auto" w:fill="F1F1F1"/>
          </w:tcPr>
          <w:p w:rsidR="00087744" w:rsidRPr="00BC34F4" w:rsidRDefault="00087744" w:rsidP="0061746D">
            <w:pPr>
              <w:pStyle w:val="TableParagraph"/>
              <w:spacing w:before="57" w:line="248" w:lineRule="auto"/>
              <w:ind w:left="99" w:right="99"/>
              <w:jc w:val="both"/>
              <w:rPr>
                <w:rFonts w:ascii="Arial" w:hAnsi="Arial" w:cs="Arial"/>
                <w:sz w:val="15"/>
                <w:szCs w:val="15"/>
              </w:rPr>
            </w:pPr>
            <w:r w:rsidRPr="00BC34F4">
              <w:rPr>
                <w:rFonts w:ascii="Arial" w:hAnsi="Arial" w:cs="Arial"/>
                <w:w w:val="105"/>
                <w:sz w:val="15"/>
              </w:rPr>
              <w:t>Podľa zákona o oficiálnej štatistike, oficiálne štatistiky stanovujú na základe nestrannosti, čísla a reprezentatívne údaje a informácie o všeobecných ekonomických, demografických a sociálnych skutočnostiach a javoch pracovného a životného prostredia, pre všetkých príslušných užívateľov: ekonomické subjekty a ich združenia, vládne orgány, orgány autonómnych provincií a miestne samosprávne celky, kultúrne, vzdelávacie a vedecké inštitúcie a verejnosť. Činnosť oficiálnych štatistík je založená na päťročnom štatistickom programe (prijatom parlamentom) a ročných vykonávacích plánoch (prijatých vládou). Vzhľadom k tomu, v rámci THW oficiálnych štatistík, Štatistického úradu Srbskej republiky by sa mohlo odpovedať iba na časť 4 dotazníka ako náprotivok v koordinovanej spolupráci s ďalšími stranami.</w:t>
            </w:r>
          </w:p>
        </w:tc>
        <w:tc>
          <w:tcPr>
            <w:tcW w:w="895"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line="150" w:lineRule="exact"/>
              <w:rPr>
                <w:rFonts w:ascii="Arial" w:hAnsi="Arial" w:cs="Arial"/>
                <w:sz w:val="15"/>
                <w:szCs w:val="15"/>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ind w:left="164"/>
              <w:rPr>
                <w:rFonts w:ascii="Arial" w:hAnsi="Arial" w:cs="Arial"/>
                <w:sz w:val="15"/>
                <w:szCs w:val="15"/>
              </w:rPr>
            </w:pPr>
            <w:r w:rsidRPr="00BC34F4">
              <w:rPr>
                <w:rFonts w:ascii="Arial" w:hAnsi="Arial" w:cs="Arial"/>
                <w:w w:val="105"/>
                <w:sz w:val="15"/>
              </w:rPr>
              <w:t>návrh</w:t>
            </w:r>
          </w:p>
        </w:tc>
      </w:tr>
      <w:tr w:rsidR="00087744" w:rsidRPr="00BC34F4" w:rsidTr="0061746D">
        <w:trPr>
          <w:trHeight w:hRule="exact" w:val="1542"/>
        </w:trPr>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before="15" w:line="180" w:lineRule="exact"/>
              <w:rPr>
                <w:rFonts w:ascii="Arial" w:hAnsi="Arial" w:cs="Arial"/>
                <w:sz w:val="18"/>
                <w:szCs w:val="18"/>
              </w:rPr>
            </w:pPr>
          </w:p>
          <w:p w:rsidR="00087744" w:rsidRPr="00BC34F4" w:rsidRDefault="00087744" w:rsidP="0061746D">
            <w:pPr>
              <w:pStyle w:val="TableParagraph"/>
              <w:ind w:left="165" w:right="167"/>
              <w:jc w:val="center"/>
              <w:rPr>
                <w:rFonts w:ascii="Arial" w:hAnsi="Arial" w:cs="Arial"/>
                <w:sz w:val="15"/>
                <w:szCs w:val="15"/>
              </w:rPr>
            </w:pPr>
            <w:r w:rsidRPr="00BC34F4">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before="15" w:line="180" w:lineRule="exact"/>
              <w:rPr>
                <w:rFonts w:ascii="Arial" w:hAnsi="Arial" w:cs="Arial"/>
                <w:sz w:val="18"/>
                <w:szCs w:val="18"/>
              </w:rPr>
            </w:pPr>
          </w:p>
          <w:p w:rsidR="00087744" w:rsidRPr="00BC34F4" w:rsidRDefault="00087744" w:rsidP="0061746D">
            <w:pPr>
              <w:pStyle w:val="TableParagraph"/>
              <w:ind w:left="171" w:right="173"/>
              <w:jc w:val="center"/>
              <w:rPr>
                <w:rFonts w:ascii="Arial" w:hAnsi="Arial" w:cs="Arial"/>
                <w:sz w:val="15"/>
                <w:szCs w:val="15"/>
              </w:rPr>
            </w:pPr>
            <w:r w:rsidRPr="00BC34F4">
              <w:rPr>
                <w:rFonts w:ascii="Arial" w:hAnsi="Arial" w:cs="Arial"/>
                <w:w w:val="105"/>
                <w:sz w:val="15"/>
              </w:rPr>
              <w:t>11</w:t>
            </w:r>
          </w:p>
        </w:tc>
        <w:tc>
          <w:tcPr>
            <w:tcW w:w="584"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before="15" w:line="180" w:lineRule="exact"/>
              <w:rPr>
                <w:rFonts w:ascii="Arial" w:hAnsi="Arial" w:cs="Arial"/>
                <w:sz w:val="18"/>
                <w:szCs w:val="18"/>
              </w:rPr>
            </w:pPr>
          </w:p>
          <w:p w:rsidR="00087744" w:rsidRPr="00BC34F4" w:rsidRDefault="00087744" w:rsidP="0061746D">
            <w:pPr>
              <w:pStyle w:val="TableParagraph"/>
              <w:ind w:left="164" w:right="167"/>
              <w:jc w:val="center"/>
              <w:rPr>
                <w:rFonts w:ascii="Arial" w:hAnsi="Arial" w:cs="Arial"/>
                <w:sz w:val="15"/>
                <w:szCs w:val="15"/>
              </w:rPr>
            </w:pPr>
            <w:r w:rsidRPr="00BC34F4">
              <w:rPr>
                <w:rFonts w:ascii="Arial" w:hAnsi="Arial" w:cs="Arial"/>
                <w:w w:val="105"/>
                <w:sz w:val="15"/>
              </w:rPr>
              <w:t>11</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BC34F4" w:rsidRDefault="00087744" w:rsidP="0061746D">
            <w:pPr>
              <w:pStyle w:val="TableParagraph"/>
              <w:spacing w:before="104" w:line="248" w:lineRule="auto"/>
              <w:ind w:left="99" w:right="99"/>
              <w:jc w:val="both"/>
              <w:rPr>
                <w:rFonts w:ascii="Arial" w:hAnsi="Arial" w:cs="Arial"/>
                <w:sz w:val="15"/>
                <w:szCs w:val="15"/>
              </w:rPr>
            </w:pPr>
            <w:r w:rsidRPr="00BC34F4">
              <w:rPr>
                <w:rFonts w:ascii="Arial" w:hAnsi="Arial" w:cs="Arial"/>
                <w:w w:val="105"/>
                <w:sz w:val="15"/>
              </w:rPr>
              <w:t>Výzvou pre podunajskú oblasť v oblasti územného plánovania a regionálneho rozvoja je vytvoriť a overiť nástroje na vykonávanie stratégií na zvýšenie potenciálu krajiny v povodí Dunaja podľa územného plánovania a jeho nástroje: (1) vytvoriť Dunaj územné plánovanie, informačný systém (</w:t>
            </w:r>
            <w:proofErr w:type="spellStart"/>
            <w:r w:rsidRPr="00BC34F4">
              <w:rPr>
                <w:rFonts w:ascii="Arial" w:hAnsi="Arial" w:cs="Arial"/>
                <w:w w:val="105"/>
                <w:sz w:val="15"/>
              </w:rPr>
              <w:t>Danis</w:t>
            </w:r>
            <w:proofErr w:type="spellEnd"/>
            <w:r w:rsidRPr="00BC34F4">
              <w:rPr>
                <w:rFonts w:ascii="Arial" w:hAnsi="Arial" w:cs="Arial"/>
                <w:w w:val="105"/>
                <w:sz w:val="15"/>
              </w:rPr>
              <w:t>), (2) vyvinúť sieť územného plánovania Dunaj (DANNET) a (3) na overenie spôsobu vykonávania stratégie pre podunajskú oblasť vo vybraných regiónoch Dunaja. Realizácia tejto výzvy predstavuje primerané použitie moderných informačných technológií v oblasti územného plánovania. Konkrétne vytvorenie rozhrania medzi stratégiami realizovanými v jednotlivých podunajských regiónoch a oficiálnymi plánovacími dokumentmi na regionálnej, národnej a vyššej úrovni systému územného plánovania.</w:t>
            </w:r>
          </w:p>
        </w:tc>
        <w:tc>
          <w:tcPr>
            <w:tcW w:w="895"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before="15" w:line="180" w:lineRule="exact"/>
              <w:rPr>
                <w:rFonts w:ascii="Arial" w:hAnsi="Arial" w:cs="Arial"/>
                <w:sz w:val="18"/>
                <w:szCs w:val="18"/>
              </w:rPr>
            </w:pPr>
          </w:p>
          <w:p w:rsidR="00087744" w:rsidRPr="00BC34F4" w:rsidRDefault="00087744" w:rsidP="0061746D">
            <w:pPr>
              <w:pStyle w:val="TableParagraph"/>
              <w:ind w:left="164"/>
              <w:rPr>
                <w:rFonts w:ascii="Arial" w:hAnsi="Arial" w:cs="Arial"/>
                <w:sz w:val="15"/>
                <w:szCs w:val="15"/>
              </w:rPr>
            </w:pPr>
            <w:r w:rsidRPr="00BC34F4">
              <w:rPr>
                <w:rFonts w:ascii="Arial" w:hAnsi="Arial" w:cs="Arial"/>
                <w:w w:val="105"/>
                <w:sz w:val="15"/>
              </w:rPr>
              <w:t>návrh</w:t>
            </w:r>
          </w:p>
        </w:tc>
      </w:tr>
      <w:tr w:rsidR="00087744" w:rsidRPr="00BC34F4" w:rsidTr="0061746D">
        <w:trPr>
          <w:trHeight w:hRule="exact" w:val="972"/>
        </w:trPr>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before="9" w:line="220" w:lineRule="exact"/>
              <w:rPr>
                <w:rFonts w:ascii="Arial" w:hAnsi="Arial" w:cs="Arial"/>
              </w:rPr>
            </w:pPr>
          </w:p>
          <w:p w:rsidR="00087744" w:rsidRPr="00BC34F4" w:rsidRDefault="00087744" w:rsidP="0061746D">
            <w:pPr>
              <w:pStyle w:val="TableParagraph"/>
              <w:ind w:left="165" w:right="167"/>
              <w:jc w:val="center"/>
              <w:rPr>
                <w:rFonts w:ascii="Arial" w:hAnsi="Arial" w:cs="Arial"/>
                <w:sz w:val="15"/>
                <w:szCs w:val="15"/>
              </w:rPr>
            </w:pPr>
            <w:r w:rsidRPr="00BC34F4">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before="9" w:line="220" w:lineRule="exact"/>
              <w:rPr>
                <w:rFonts w:ascii="Arial" w:hAnsi="Arial" w:cs="Arial"/>
              </w:rPr>
            </w:pPr>
          </w:p>
          <w:p w:rsidR="00087744" w:rsidRPr="00BC34F4" w:rsidRDefault="00087744" w:rsidP="0061746D">
            <w:pPr>
              <w:pStyle w:val="TableParagraph"/>
              <w:ind w:left="171" w:right="173"/>
              <w:jc w:val="center"/>
              <w:rPr>
                <w:rFonts w:ascii="Arial" w:hAnsi="Arial" w:cs="Arial"/>
                <w:sz w:val="15"/>
                <w:szCs w:val="15"/>
              </w:rPr>
            </w:pPr>
            <w:r w:rsidRPr="00BC34F4">
              <w:rPr>
                <w:rFonts w:ascii="Arial" w:hAnsi="Arial" w:cs="Arial"/>
                <w:w w:val="105"/>
                <w:sz w:val="15"/>
              </w:rPr>
              <w:t>11</w:t>
            </w:r>
          </w:p>
        </w:tc>
        <w:tc>
          <w:tcPr>
            <w:tcW w:w="584"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before="9" w:line="220" w:lineRule="exact"/>
              <w:rPr>
                <w:rFonts w:ascii="Arial" w:hAnsi="Arial" w:cs="Arial"/>
              </w:rPr>
            </w:pPr>
          </w:p>
          <w:p w:rsidR="00087744" w:rsidRPr="00BC34F4" w:rsidRDefault="00087744" w:rsidP="0061746D">
            <w:pPr>
              <w:pStyle w:val="TableParagraph"/>
              <w:ind w:left="164" w:right="167"/>
              <w:jc w:val="center"/>
              <w:rPr>
                <w:rFonts w:ascii="Arial" w:hAnsi="Arial" w:cs="Arial"/>
                <w:sz w:val="15"/>
                <w:szCs w:val="15"/>
              </w:rPr>
            </w:pPr>
            <w:r w:rsidRPr="00BC34F4">
              <w:rPr>
                <w:rFonts w:ascii="Arial" w:hAnsi="Arial" w:cs="Arial"/>
                <w:w w:val="105"/>
                <w:sz w:val="15"/>
              </w:rPr>
              <w:t>11</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BC34F4" w:rsidRDefault="00087744" w:rsidP="0061746D">
            <w:pPr>
              <w:pStyle w:val="TableParagraph"/>
              <w:spacing w:before="104" w:line="248" w:lineRule="auto"/>
              <w:ind w:left="99" w:right="99"/>
              <w:jc w:val="both"/>
              <w:rPr>
                <w:rFonts w:ascii="Arial" w:hAnsi="Arial" w:cs="Arial"/>
                <w:sz w:val="15"/>
                <w:szCs w:val="15"/>
              </w:rPr>
            </w:pPr>
            <w:r w:rsidRPr="00BC34F4">
              <w:rPr>
                <w:rFonts w:ascii="Arial" w:hAnsi="Arial" w:cs="Arial"/>
                <w:w w:val="105"/>
                <w:sz w:val="15"/>
              </w:rPr>
              <w:t>Ak vezmeme do úvahy následky katastrofálnych povodní v západnom srbskom regióne, v túto chvíľu považujeme za riadenie protipovodňových aktivít za hlavný cieľ tohto programu. Sme si vedomí nedostatku zdrojov pre riadenie a nedostatočného vzdelania ľudí, ktorí boli nútení k prevencii a minimalizácii následkov povodní a naše myšlienky projektu sprostredkuje rad seminárov a ďalších vzdelávacích aktivít zameraných na ich posilnenie.</w:t>
            </w:r>
          </w:p>
        </w:tc>
        <w:tc>
          <w:tcPr>
            <w:tcW w:w="895"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before="9" w:line="220" w:lineRule="exact"/>
              <w:rPr>
                <w:rFonts w:ascii="Arial" w:hAnsi="Arial" w:cs="Arial"/>
              </w:rPr>
            </w:pPr>
          </w:p>
          <w:p w:rsidR="00087744" w:rsidRPr="00BC34F4" w:rsidRDefault="00087744" w:rsidP="0061746D">
            <w:pPr>
              <w:pStyle w:val="TableParagraph"/>
              <w:ind w:left="164"/>
              <w:rPr>
                <w:rFonts w:ascii="Arial" w:hAnsi="Arial" w:cs="Arial"/>
                <w:sz w:val="15"/>
                <w:szCs w:val="15"/>
              </w:rPr>
            </w:pPr>
            <w:r w:rsidRPr="00BC34F4">
              <w:rPr>
                <w:rFonts w:ascii="Arial" w:hAnsi="Arial" w:cs="Arial"/>
                <w:w w:val="105"/>
                <w:sz w:val="15"/>
              </w:rPr>
              <w:t>návrh</w:t>
            </w:r>
          </w:p>
        </w:tc>
      </w:tr>
      <w:tr w:rsidR="00087744" w:rsidRPr="00BC34F4" w:rsidTr="0061746D">
        <w:trPr>
          <w:trHeight w:hRule="exact" w:val="709"/>
        </w:trPr>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8" w:line="90" w:lineRule="exact"/>
              <w:rPr>
                <w:rFonts w:ascii="Arial" w:hAnsi="Arial" w:cs="Arial"/>
                <w:sz w:val="9"/>
                <w:szCs w:val="9"/>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ind w:left="165" w:right="167"/>
              <w:jc w:val="center"/>
              <w:rPr>
                <w:rFonts w:ascii="Arial" w:hAnsi="Arial" w:cs="Arial"/>
                <w:sz w:val="15"/>
                <w:szCs w:val="15"/>
              </w:rPr>
            </w:pPr>
            <w:r w:rsidRPr="00BC34F4">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8" w:line="90" w:lineRule="exact"/>
              <w:rPr>
                <w:rFonts w:ascii="Arial" w:hAnsi="Arial" w:cs="Arial"/>
                <w:sz w:val="9"/>
                <w:szCs w:val="9"/>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ind w:left="171" w:right="173"/>
              <w:jc w:val="center"/>
              <w:rPr>
                <w:rFonts w:ascii="Arial" w:hAnsi="Arial" w:cs="Arial"/>
                <w:sz w:val="15"/>
                <w:szCs w:val="15"/>
              </w:rPr>
            </w:pPr>
            <w:r w:rsidRPr="00BC34F4">
              <w:rPr>
                <w:rFonts w:ascii="Arial" w:hAnsi="Arial" w:cs="Arial"/>
                <w:w w:val="105"/>
                <w:sz w:val="15"/>
              </w:rPr>
              <w:t>11</w:t>
            </w:r>
          </w:p>
        </w:tc>
        <w:tc>
          <w:tcPr>
            <w:tcW w:w="584"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8" w:line="90" w:lineRule="exact"/>
              <w:rPr>
                <w:rFonts w:ascii="Arial" w:hAnsi="Arial" w:cs="Arial"/>
                <w:sz w:val="9"/>
                <w:szCs w:val="9"/>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ind w:left="164" w:right="167"/>
              <w:jc w:val="center"/>
              <w:rPr>
                <w:rFonts w:ascii="Arial" w:hAnsi="Arial" w:cs="Arial"/>
                <w:sz w:val="15"/>
                <w:szCs w:val="15"/>
              </w:rPr>
            </w:pPr>
            <w:r w:rsidRPr="00BC34F4">
              <w:rPr>
                <w:rFonts w:ascii="Arial" w:hAnsi="Arial" w:cs="Arial"/>
                <w:w w:val="105"/>
                <w:sz w:val="15"/>
              </w:rPr>
              <w:t>11</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BC34F4" w:rsidRDefault="00087744" w:rsidP="0061746D">
            <w:pPr>
              <w:pStyle w:val="TableParagraph"/>
              <w:spacing w:before="68" w:line="249" w:lineRule="auto"/>
              <w:ind w:left="99" w:right="99"/>
              <w:jc w:val="both"/>
              <w:rPr>
                <w:rFonts w:ascii="Arial" w:hAnsi="Arial" w:cs="Arial"/>
                <w:sz w:val="15"/>
                <w:szCs w:val="15"/>
              </w:rPr>
            </w:pPr>
            <w:r w:rsidRPr="00BC34F4">
              <w:rPr>
                <w:rFonts w:ascii="Arial" w:hAnsi="Arial" w:cs="Arial"/>
                <w:w w:val="105"/>
                <w:sz w:val="15"/>
              </w:rPr>
              <w:t>Zriadenie spolupráce medzi krajinami v regióne Podunajsko je veľmi dôležité. To je obzvlášť dôležité pre rozvoj ľudských zdrojov v menej rozvinutých krajinách. Zriadenie partnerstva a vytvorenie spoločných inštitúcií by napomohlo dosiahnuť vysokú úroveň rozvoja vo všetkých oblastiach.</w:t>
            </w:r>
          </w:p>
        </w:tc>
        <w:tc>
          <w:tcPr>
            <w:tcW w:w="895"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8" w:line="90" w:lineRule="exact"/>
              <w:rPr>
                <w:rFonts w:ascii="Arial" w:hAnsi="Arial" w:cs="Arial"/>
                <w:sz w:val="9"/>
                <w:szCs w:val="9"/>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ind w:left="193"/>
              <w:rPr>
                <w:rFonts w:ascii="Arial" w:hAnsi="Arial" w:cs="Arial"/>
                <w:sz w:val="15"/>
                <w:szCs w:val="15"/>
              </w:rPr>
            </w:pPr>
            <w:r w:rsidRPr="00BC34F4">
              <w:rPr>
                <w:rFonts w:ascii="Arial" w:hAnsi="Arial" w:cs="Arial"/>
                <w:w w:val="105"/>
                <w:sz w:val="15"/>
              </w:rPr>
              <w:t>podpora</w:t>
            </w:r>
          </w:p>
        </w:tc>
      </w:tr>
      <w:tr w:rsidR="00087744" w:rsidRPr="00BC34F4" w:rsidTr="0061746D">
        <w:trPr>
          <w:trHeight w:hRule="exact" w:val="536"/>
        </w:trPr>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12" w:line="160" w:lineRule="exact"/>
              <w:rPr>
                <w:rFonts w:ascii="Arial" w:hAnsi="Arial" w:cs="Arial"/>
                <w:sz w:val="16"/>
                <w:szCs w:val="16"/>
              </w:rPr>
            </w:pPr>
          </w:p>
          <w:p w:rsidR="00087744" w:rsidRPr="00BC34F4" w:rsidRDefault="00087744" w:rsidP="0061746D">
            <w:pPr>
              <w:pStyle w:val="TableParagraph"/>
              <w:ind w:left="165" w:right="167"/>
              <w:jc w:val="center"/>
              <w:rPr>
                <w:rFonts w:ascii="Arial" w:hAnsi="Arial" w:cs="Arial"/>
                <w:sz w:val="15"/>
                <w:szCs w:val="15"/>
              </w:rPr>
            </w:pPr>
            <w:r w:rsidRPr="00BC34F4">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12" w:line="160" w:lineRule="exact"/>
              <w:rPr>
                <w:rFonts w:ascii="Arial" w:hAnsi="Arial" w:cs="Arial"/>
                <w:sz w:val="16"/>
                <w:szCs w:val="16"/>
              </w:rPr>
            </w:pPr>
          </w:p>
          <w:p w:rsidR="00087744" w:rsidRPr="00BC34F4" w:rsidRDefault="00087744" w:rsidP="0061746D">
            <w:pPr>
              <w:pStyle w:val="TableParagraph"/>
              <w:ind w:left="171" w:right="173"/>
              <w:jc w:val="center"/>
              <w:rPr>
                <w:rFonts w:ascii="Arial" w:hAnsi="Arial" w:cs="Arial"/>
                <w:sz w:val="15"/>
                <w:szCs w:val="15"/>
              </w:rPr>
            </w:pPr>
            <w:r w:rsidRPr="00BC34F4">
              <w:rPr>
                <w:rFonts w:ascii="Arial" w:hAnsi="Arial" w:cs="Arial"/>
                <w:w w:val="105"/>
                <w:sz w:val="15"/>
              </w:rPr>
              <w:t>11</w:t>
            </w:r>
          </w:p>
        </w:tc>
        <w:tc>
          <w:tcPr>
            <w:tcW w:w="584"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12" w:line="160" w:lineRule="exact"/>
              <w:rPr>
                <w:rFonts w:ascii="Arial" w:hAnsi="Arial" w:cs="Arial"/>
                <w:sz w:val="16"/>
                <w:szCs w:val="16"/>
              </w:rPr>
            </w:pPr>
          </w:p>
          <w:p w:rsidR="00087744" w:rsidRPr="00BC34F4" w:rsidRDefault="00087744" w:rsidP="0061746D">
            <w:pPr>
              <w:pStyle w:val="TableParagraph"/>
              <w:ind w:left="164" w:right="167"/>
              <w:jc w:val="center"/>
              <w:rPr>
                <w:rFonts w:ascii="Arial" w:hAnsi="Arial" w:cs="Arial"/>
                <w:sz w:val="15"/>
                <w:szCs w:val="15"/>
              </w:rPr>
            </w:pPr>
            <w:r w:rsidRPr="00BC34F4">
              <w:rPr>
                <w:rFonts w:ascii="Arial" w:hAnsi="Arial" w:cs="Arial"/>
                <w:w w:val="105"/>
                <w:sz w:val="15"/>
              </w:rPr>
              <w:t>11</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BC34F4" w:rsidRDefault="00087744" w:rsidP="0061746D">
            <w:pPr>
              <w:pStyle w:val="TableParagraph"/>
              <w:spacing w:before="77" w:line="248" w:lineRule="auto"/>
              <w:ind w:left="99" w:right="134"/>
              <w:rPr>
                <w:rFonts w:ascii="Arial" w:hAnsi="Arial" w:cs="Arial"/>
                <w:sz w:val="15"/>
                <w:szCs w:val="15"/>
              </w:rPr>
            </w:pPr>
            <w:r w:rsidRPr="00BC34F4">
              <w:rPr>
                <w:rFonts w:ascii="Arial" w:hAnsi="Arial" w:cs="Arial"/>
                <w:w w:val="105"/>
                <w:sz w:val="15"/>
              </w:rPr>
              <w:t>Radi by sme navrhli pridanie vyššie uvedených oblastí činnosti s predmetom "inštitucionálnej spolupráce pre rozvoj vzájomného porozumenia v procese medzinárodného dialógu".</w:t>
            </w:r>
          </w:p>
        </w:tc>
        <w:tc>
          <w:tcPr>
            <w:tcW w:w="895"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12" w:line="160" w:lineRule="exact"/>
              <w:rPr>
                <w:rFonts w:ascii="Arial" w:hAnsi="Arial" w:cs="Arial"/>
                <w:sz w:val="16"/>
                <w:szCs w:val="16"/>
              </w:rPr>
            </w:pPr>
          </w:p>
          <w:p w:rsidR="00087744" w:rsidRPr="00BC34F4" w:rsidRDefault="00087744" w:rsidP="0061746D">
            <w:pPr>
              <w:pStyle w:val="TableParagraph"/>
              <w:ind w:left="164"/>
              <w:rPr>
                <w:rFonts w:ascii="Arial" w:hAnsi="Arial" w:cs="Arial"/>
                <w:sz w:val="15"/>
                <w:szCs w:val="15"/>
              </w:rPr>
            </w:pPr>
            <w:r w:rsidRPr="00BC34F4">
              <w:rPr>
                <w:rFonts w:ascii="Arial" w:hAnsi="Arial" w:cs="Arial"/>
                <w:w w:val="105"/>
                <w:sz w:val="15"/>
              </w:rPr>
              <w:t>návrh</w:t>
            </w:r>
          </w:p>
        </w:tc>
      </w:tr>
      <w:tr w:rsidR="00087744" w:rsidRPr="00BC34F4" w:rsidTr="0061746D">
        <w:trPr>
          <w:trHeight w:hRule="exact" w:val="316"/>
        </w:trPr>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62"/>
              <w:ind w:left="165" w:right="167"/>
              <w:jc w:val="center"/>
              <w:rPr>
                <w:rFonts w:ascii="Arial" w:hAnsi="Arial" w:cs="Arial"/>
                <w:sz w:val="15"/>
                <w:szCs w:val="15"/>
              </w:rPr>
            </w:pPr>
            <w:r w:rsidRPr="00BC34F4">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62"/>
              <w:ind w:left="171" w:right="173"/>
              <w:jc w:val="center"/>
              <w:rPr>
                <w:rFonts w:ascii="Arial" w:hAnsi="Arial" w:cs="Arial"/>
                <w:sz w:val="15"/>
                <w:szCs w:val="15"/>
              </w:rPr>
            </w:pPr>
            <w:r w:rsidRPr="00BC34F4">
              <w:rPr>
                <w:rFonts w:ascii="Arial" w:hAnsi="Arial" w:cs="Arial"/>
                <w:w w:val="105"/>
                <w:sz w:val="15"/>
              </w:rPr>
              <w:t>11</w:t>
            </w:r>
          </w:p>
        </w:tc>
        <w:tc>
          <w:tcPr>
            <w:tcW w:w="584"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62"/>
              <w:ind w:left="164" w:right="167"/>
              <w:jc w:val="center"/>
              <w:rPr>
                <w:rFonts w:ascii="Arial" w:hAnsi="Arial" w:cs="Arial"/>
                <w:sz w:val="15"/>
                <w:szCs w:val="15"/>
              </w:rPr>
            </w:pPr>
            <w:r w:rsidRPr="00BC34F4">
              <w:rPr>
                <w:rFonts w:ascii="Arial" w:hAnsi="Arial" w:cs="Arial"/>
                <w:w w:val="105"/>
                <w:sz w:val="15"/>
              </w:rPr>
              <w:t>11</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BC34F4" w:rsidRDefault="00087744" w:rsidP="0061746D">
            <w:pPr>
              <w:pStyle w:val="TableParagraph"/>
              <w:spacing w:before="62"/>
              <w:ind w:left="99" w:right="134"/>
              <w:rPr>
                <w:rFonts w:ascii="Arial" w:hAnsi="Arial" w:cs="Arial"/>
                <w:sz w:val="15"/>
                <w:szCs w:val="15"/>
              </w:rPr>
            </w:pPr>
            <w:r w:rsidRPr="00BC34F4">
              <w:rPr>
                <w:rFonts w:ascii="Arial" w:hAnsi="Arial" w:cs="Arial"/>
                <w:w w:val="105"/>
                <w:sz w:val="15"/>
              </w:rPr>
              <w:t>spolupráca v oblasti nezákonného obchodu s voľne žijúcimi zvieratami, napríklad kaviáru bude dôležitou otázkou prevencie kriminality</w:t>
            </w:r>
          </w:p>
        </w:tc>
        <w:tc>
          <w:tcPr>
            <w:tcW w:w="895"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62"/>
              <w:ind w:left="164"/>
              <w:rPr>
                <w:rFonts w:ascii="Arial" w:hAnsi="Arial" w:cs="Arial"/>
                <w:sz w:val="15"/>
                <w:szCs w:val="15"/>
              </w:rPr>
            </w:pPr>
            <w:r w:rsidRPr="00BC34F4">
              <w:rPr>
                <w:rFonts w:ascii="Arial" w:hAnsi="Arial" w:cs="Arial"/>
                <w:w w:val="105"/>
                <w:sz w:val="15"/>
              </w:rPr>
              <w:t>návrh</w:t>
            </w:r>
          </w:p>
        </w:tc>
      </w:tr>
      <w:tr w:rsidR="00087744" w:rsidRPr="00BC34F4" w:rsidTr="0061746D">
        <w:trPr>
          <w:trHeight w:hRule="exact" w:val="520"/>
        </w:trPr>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3" w:line="160" w:lineRule="exact"/>
              <w:rPr>
                <w:rFonts w:ascii="Arial" w:hAnsi="Arial" w:cs="Arial"/>
                <w:sz w:val="16"/>
                <w:szCs w:val="16"/>
              </w:rPr>
            </w:pPr>
          </w:p>
          <w:p w:rsidR="00087744" w:rsidRPr="00BC34F4" w:rsidRDefault="00087744" w:rsidP="0061746D">
            <w:pPr>
              <w:pStyle w:val="TableParagraph"/>
              <w:ind w:left="165" w:right="167"/>
              <w:jc w:val="center"/>
              <w:rPr>
                <w:rFonts w:ascii="Arial" w:hAnsi="Arial" w:cs="Arial"/>
                <w:sz w:val="15"/>
                <w:szCs w:val="15"/>
              </w:rPr>
            </w:pPr>
            <w:r w:rsidRPr="00BC34F4">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3" w:line="160" w:lineRule="exact"/>
              <w:rPr>
                <w:rFonts w:ascii="Arial" w:hAnsi="Arial" w:cs="Arial"/>
                <w:sz w:val="16"/>
                <w:szCs w:val="16"/>
              </w:rPr>
            </w:pPr>
          </w:p>
          <w:p w:rsidR="00087744" w:rsidRPr="00BC34F4" w:rsidRDefault="00087744" w:rsidP="0061746D">
            <w:pPr>
              <w:pStyle w:val="TableParagraph"/>
              <w:ind w:left="171" w:right="173"/>
              <w:jc w:val="center"/>
              <w:rPr>
                <w:rFonts w:ascii="Arial" w:hAnsi="Arial" w:cs="Arial"/>
                <w:sz w:val="15"/>
                <w:szCs w:val="15"/>
              </w:rPr>
            </w:pPr>
            <w:r w:rsidRPr="00BC34F4">
              <w:rPr>
                <w:rFonts w:ascii="Arial" w:hAnsi="Arial" w:cs="Arial"/>
                <w:w w:val="105"/>
                <w:sz w:val="15"/>
              </w:rPr>
              <w:t>11</w:t>
            </w:r>
          </w:p>
        </w:tc>
        <w:tc>
          <w:tcPr>
            <w:tcW w:w="584"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3" w:line="160" w:lineRule="exact"/>
              <w:rPr>
                <w:rFonts w:ascii="Arial" w:hAnsi="Arial" w:cs="Arial"/>
                <w:sz w:val="16"/>
                <w:szCs w:val="16"/>
              </w:rPr>
            </w:pPr>
          </w:p>
          <w:p w:rsidR="00087744" w:rsidRPr="00BC34F4" w:rsidRDefault="00087744" w:rsidP="0061746D">
            <w:pPr>
              <w:pStyle w:val="TableParagraph"/>
              <w:ind w:left="164" w:right="167"/>
              <w:jc w:val="center"/>
              <w:rPr>
                <w:rFonts w:ascii="Arial" w:hAnsi="Arial" w:cs="Arial"/>
                <w:sz w:val="15"/>
                <w:szCs w:val="15"/>
              </w:rPr>
            </w:pPr>
            <w:r w:rsidRPr="00BC34F4">
              <w:rPr>
                <w:rFonts w:ascii="Arial" w:hAnsi="Arial" w:cs="Arial"/>
                <w:w w:val="105"/>
                <w:sz w:val="15"/>
              </w:rPr>
              <w:t>11</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BC34F4" w:rsidRDefault="00087744" w:rsidP="0061746D">
            <w:pPr>
              <w:pStyle w:val="TableParagraph"/>
              <w:spacing w:before="68" w:line="250" w:lineRule="auto"/>
              <w:ind w:left="99" w:right="134"/>
              <w:rPr>
                <w:rFonts w:ascii="Arial" w:hAnsi="Arial" w:cs="Arial"/>
                <w:sz w:val="15"/>
                <w:szCs w:val="15"/>
              </w:rPr>
            </w:pPr>
            <w:r w:rsidRPr="00BC34F4">
              <w:rPr>
                <w:rFonts w:ascii="Arial" w:hAnsi="Arial" w:cs="Arial"/>
                <w:w w:val="105"/>
                <w:sz w:val="15"/>
              </w:rPr>
              <w:t>V záujme dosiahnutia konkrétnych výsledkov je potrebné mať spoločnú správu zdrojov rieky Dunaj a lepšie prepojenie medzi kľúčovými aktérmi.</w:t>
            </w:r>
          </w:p>
        </w:tc>
        <w:tc>
          <w:tcPr>
            <w:tcW w:w="895"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3" w:line="160" w:lineRule="exact"/>
              <w:rPr>
                <w:rFonts w:ascii="Arial" w:hAnsi="Arial" w:cs="Arial"/>
                <w:sz w:val="16"/>
                <w:szCs w:val="16"/>
              </w:rPr>
            </w:pPr>
          </w:p>
          <w:p w:rsidR="00087744" w:rsidRPr="00BC34F4" w:rsidRDefault="00087744" w:rsidP="0061746D">
            <w:pPr>
              <w:pStyle w:val="TableParagraph"/>
              <w:ind w:left="164"/>
              <w:rPr>
                <w:rFonts w:ascii="Arial" w:hAnsi="Arial" w:cs="Arial"/>
                <w:sz w:val="15"/>
                <w:szCs w:val="15"/>
              </w:rPr>
            </w:pPr>
            <w:r w:rsidRPr="00BC34F4">
              <w:rPr>
                <w:rFonts w:ascii="Arial" w:hAnsi="Arial" w:cs="Arial"/>
                <w:w w:val="105"/>
                <w:sz w:val="15"/>
              </w:rPr>
              <w:t>návrh</w:t>
            </w:r>
          </w:p>
        </w:tc>
      </w:tr>
      <w:tr w:rsidR="00087744" w:rsidRPr="00BC34F4" w:rsidTr="0061746D">
        <w:trPr>
          <w:trHeight w:hRule="exact" w:val="506"/>
        </w:trPr>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7" w:line="150" w:lineRule="exact"/>
              <w:rPr>
                <w:rFonts w:ascii="Arial" w:hAnsi="Arial" w:cs="Arial"/>
                <w:sz w:val="15"/>
                <w:szCs w:val="15"/>
              </w:rPr>
            </w:pPr>
          </w:p>
          <w:p w:rsidR="00087744" w:rsidRPr="00BC34F4" w:rsidRDefault="00087744" w:rsidP="0061746D">
            <w:pPr>
              <w:pStyle w:val="TableParagraph"/>
              <w:ind w:left="165" w:right="167"/>
              <w:jc w:val="center"/>
              <w:rPr>
                <w:rFonts w:ascii="Arial" w:hAnsi="Arial" w:cs="Arial"/>
                <w:sz w:val="15"/>
                <w:szCs w:val="15"/>
              </w:rPr>
            </w:pPr>
            <w:r w:rsidRPr="00BC34F4">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7" w:line="150" w:lineRule="exact"/>
              <w:rPr>
                <w:rFonts w:ascii="Arial" w:hAnsi="Arial" w:cs="Arial"/>
                <w:sz w:val="15"/>
                <w:szCs w:val="15"/>
              </w:rPr>
            </w:pPr>
          </w:p>
          <w:p w:rsidR="00087744" w:rsidRPr="00BC34F4" w:rsidRDefault="00087744" w:rsidP="0061746D">
            <w:pPr>
              <w:pStyle w:val="TableParagraph"/>
              <w:ind w:left="171" w:right="173"/>
              <w:jc w:val="center"/>
              <w:rPr>
                <w:rFonts w:ascii="Arial" w:hAnsi="Arial" w:cs="Arial"/>
                <w:sz w:val="15"/>
                <w:szCs w:val="15"/>
              </w:rPr>
            </w:pPr>
            <w:r w:rsidRPr="00BC34F4">
              <w:rPr>
                <w:rFonts w:ascii="Arial" w:hAnsi="Arial" w:cs="Arial"/>
                <w:w w:val="105"/>
                <w:sz w:val="15"/>
              </w:rPr>
              <w:t>11</w:t>
            </w:r>
          </w:p>
        </w:tc>
        <w:tc>
          <w:tcPr>
            <w:tcW w:w="584"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7" w:line="150" w:lineRule="exact"/>
              <w:rPr>
                <w:rFonts w:ascii="Arial" w:hAnsi="Arial" w:cs="Arial"/>
                <w:sz w:val="15"/>
                <w:szCs w:val="15"/>
              </w:rPr>
            </w:pPr>
          </w:p>
          <w:p w:rsidR="00087744" w:rsidRPr="00BC34F4" w:rsidRDefault="00087744" w:rsidP="0061746D">
            <w:pPr>
              <w:pStyle w:val="TableParagraph"/>
              <w:ind w:left="164" w:right="167"/>
              <w:jc w:val="center"/>
              <w:rPr>
                <w:rFonts w:ascii="Arial" w:hAnsi="Arial" w:cs="Arial"/>
                <w:sz w:val="15"/>
                <w:szCs w:val="15"/>
              </w:rPr>
            </w:pPr>
            <w:r w:rsidRPr="00BC34F4">
              <w:rPr>
                <w:rFonts w:ascii="Arial" w:hAnsi="Arial" w:cs="Arial"/>
                <w:w w:val="105"/>
                <w:sz w:val="15"/>
              </w:rPr>
              <w:t>11</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BC34F4" w:rsidRDefault="00087744" w:rsidP="0061746D">
            <w:pPr>
              <w:pStyle w:val="TableParagraph"/>
              <w:spacing w:before="61" w:line="248" w:lineRule="auto"/>
              <w:ind w:left="99"/>
              <w:rPr>
                <w:rFonts w:ascii="Arial" w:hAnsi="Arial" w:cs="Arial"/>
                <w:sz w:val="15"/>
                <w:szCs w:val="15"/>
              </w:rPr>
            </w:pPr>
            <w:r w:rsidRPr="00BC34F4">
              <w:rPr>
                <w:rFonts w:ascii="Arial" w:hAnsi="Arial" w:cs="Arial"/>
                <w:w w:val="105"/>
                <w:sz w:val="15"/>
              </w:rPr>
              <w:t>Je nevyhnutné, aby EUSDR priamo pomáhal miestnej vláde v nerozvinutých regiónoch prostredníctvom niektorých programov vzdelávania, pretože nemajú kapacity, aby prijali opatrenia slúžiace obyvateľstvu, a to najmä vidieckemu.</w:t>
            </w:r>
          </w:p>
        </w:tc>
        <w:tc>
          <w:tcPr>
            <w:tcW w:w="895"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7" w:line="150" w:lineRule="exact"/>
              <w:rPr>
                <w:rFonts w:ascii="Arial" w:hAnsi="Arial" w:cs="Arial"/>
                <w:sz w:val="15"/>
                <w:szCs w:val="15"/>
              </w:rPr>
            </w:pPr>
          </w:p>
          <w:p w:rsidR="00087744" w:rsidRPr="00BC34F4" w:rsidRDefault="00087744" w:rsidP="0061746D">
            <w:pPr>
              <w:pStyle w:val="TableParagraph"/>
              <w:ind w:left="164"/>
              <w:rPr>
                <w:rFonts w:ascii="Arial" w:hAnsi="Arial" w:cs="Arial"/>
                <w:sz w:val="15"/>
                <w:szCs w:val="15"/>
              </w:rPr>
            </w:pPr>
            <w:r w:rsidRPr="00BC34F4">
              <w:rPr>
                <w:rFonts w:ascii="Arial" w:hAnsi="Arial" w:cs="Arial"/>
                <w:w w:val="105"/>
                <w:sz w:val="15"/>
              </w:rPr>
              <w:t>návrh</w:t>
            </w:r>
          </w:p>
        </w:tc>
      </w:tr>
    </w:tbl>
    <w:p w:rsidR="00087744" w:rsidRPr="00BC34F4" w:rsidRDefault="00087744">
      <w:pPr>
        <w:rPr>
          <w:rFonts w:ascii="Arial" w:hAnsi="Arial" w:cs="Arial"/>
          <w:sz w:val="15"/>
          <w:szCs w:val="15"/>
        </w:rPr>
        <w:sectPr w:rsidR="00087744" w:rsidRPr="00BC34F4">
          <w:headerReference w:type="default" r:id="rId36"/>
          <w:pgSz w:w="16840" w:h="11910" w:orient="landscape"/>
          <w:pgMar w:top="1060" w:right="2420" w:bottom="280" w:left="2420" w:header="0" w:footer="0" w:gutter="0"/>
          <w:cols w:space="708"/>
        </w:sectPr>
      </w:pPr>
    </w:p>
    <w:p w:rsidR="00087744" w:rsidRPr="00BC34F4" w:rsidRDefault="00087744">
      <w:pPr>
        <w:spacing w:before="9" w:line="60" w:lineRule="exact"/>
        <w:rPr>
          <w:rFonts w:ascii="Arial" w:hAnsi="Arial" w:cs="Arial"/>
          <w:sz w:val="6"/>
          <w:szCs w:val="6"/>
        </w:rPr>
      </w:pPr>
    </w:p>
    <w:tbl>
      <w:tblPr>
        <w:tblW w:w="0" w:type="auto"/>
        <w:tblInd w:w="167" w:type="dxa"/>
        <w:tblLayout w:type="fixed"/>
        <w:tblCellMar>
          <w:left w:w="0" w:type="dxa"/>
          <w:right w:w="0" w:type="dxa"/>
        </w:tblCellMar>
        <w:tblLook w:val="01E0" w:firstRow="1" w:lastRow="1" w:firstColumn="1" w:lastColumn="1" w:noHBand="0" w:noVBand="0"/>
      </w:tblPr>
      <w:tblGrid>
        <w:gridCol w:w="583"/>
        <w:gridCol w:w="583"/>
        <w:gridCol w:w="584"/>
        <w:gridCol w:w="105"/>
        <w:gridCol w:w="8706"/>
        <w:gridCol w:w="895"/>
      </w:tblGrid>
      <w:tr w:rsidR="00087744" w:rsidRPr="00BC34F4" w:rsidTr="0061746D">
        <w:trPr>
          <w:trHeight w:hRule="exact" w:val="2639"/>
        </w:trPr>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before="6" w:line="160" w:lineRule="exact"/>
              <w:rPr>
                <w:rFonts w:ascii="Arial" w:hAnsi="Arial" w:cs="Arial"/>
                <w:sz w:val="16"/>
                <w:szCs w:val="16"/>
              </w:rPr>
            </w:pPr>
          </w:p>
          <w:p w:rsidR="00087744" w:rsidRPr="00BC34F4" w:rsidRDefault="00087744" w:rsidP="0061746D">
            <w:pPr>
              <w:pStyle w:val="TableParagraph"/>
              <w:ind w:left="165" w:right="167"/>
              <w:jc w:val="center"/>
              <w:rPr>
                <w:rFonts w:ascii="Arial" w:hAnsi="Arial" w:cs="Arial"/>
                <w:sz w:val="15"/>
                <w:szCs w:val="15"/>
              </w:rPr>
            </w:pPr>
            <w:r w:rsidRPr="00BC34F4">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before="6" w:line="160" w:lineRule="exact"/>
              <w:rPr>
                <w:rFonts w:ascii="Arial" w:hAnsi="Arial" w:cs="Arial"/>
                <w:sz w:val="16"/>
                <w:szCs w:val="16"/>
              </w:rPr>
            </w:pPr>
          </w:p>
          <w:p w:rsidR="00087744" w:rsidRPr="00BC34F4" w:rsidRDefault="00087744" w:rsidP="0061746D">
            <w:pPr>
              <w:pStyle w:val="TableParagraph"/>
              <w:ind w:left="171" w:right="173"/>
              <w:jc w:val="center"/>
              <w:rPr>
                <w:rFonts w:ascii="Arial" w:hAnsi="Arial" w:cs="Arial"/>
                <w:sz w:val="15"/>
                <w:szCs w:val="15"/>
              </w:rPr>
            </w:pPr>
            <w:r w:rsidRPr="00BC34F4">
              <w:rPr>
                <w:rFonts w:ascii="Arial" w:hAnsi="Arial" w:cs="Arial"/>
                <w:w w:val="105"/>
                <w:sz w:val="15"/>
              </w:rPr>
              <w:t>11</w:t>
            </w:r>
          </w:p>
        </w:tc>
        <w:tc>
          <w:tcPr>
            <w:tcW w:w="584"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before="6" w:line="160" w:lineRule="exact"/>
              <w:rPr>
                <w:rFonts w:ascii="Arial" w:hAnsi="Arial" w:cs="Arial"/>
                <w:sz w:val="16"/>
                <w:szCs w:val="16"/>
              </w:rPr>
            </w:pPr>
          </w:p>
          <w:p w:rsidR="00087744" w:rsidRPr="00BC34F4" w:rsidRDefault="00087744" w:rsidP="0061746D">
            <w:pPr>
              <w:pStyle w:val="TableParagraph"/>
              <w:ind w:left="164" w:right="167"/>
              <w:jc w:val="center"/>
              <w:rPr>
                <w:rFonts w:ascii="Arial" w:hAnsi="Arial" w:cs="Arial"/>
                <w:sz w:val="15"/>
                <w:szCs w:val="15"/>
              </w:rPr>
            </w:pPr>
            <w:r w:rsidRPr="00BC34F4">
              <w:rPr>
                <w:rFonts w:ascii="Arial" w:hAnsi="Arial" w:cs="Arial"/>
                <w:w w:val="105"/>
                <w:sz w:val="15"/>
              </w:rPr>
              <w:t>11</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BC34F4" w:rsidRDefault="00087744" w:rsidP="0061746D">
            <w:pPr>
              <w:pStyle w:val="TableParagraph"/>
              <w:spacing w:before="81" w:line="249" w:lineRule="auto"/>
              <w:ind w:left="99" w:right="97"/>
              <w:jc w:val="both"/>
              <w:rPr>
                <w:rFonts w:ascii="Arial" w:hAnsi="Arial" w:cs="Arial"/>
                <w:sz w:val="15"/>
                <w:szCs w:val="15"/>
              </w:rPr>
            </w:pPr>
            <w:r w:rsidRPr="00BC34F4">
              <w:rPr>
                <w:rFonts w:ascii="Arial" w:hAnsi="Arial" w:cs="Arial"/>
                <w:w w:val="105"/>
                <w:sz w:val="15"/>
              </w:rPr>
              <w:t>Pokiaľ ide o navrhované opatrenia 1 (LM / EDU), text by mal byť zmenený z "Vzdelávanie a odborná príprava programov" na "politiky v oblasti vzdelávania a odbornej prípravy a systémov". Investície do vzdelávania a odbornej prípravy majú obzvlášť vysokú návratnosť investícií. Vzdelávanie - ako základný prvok znalostného trojuholníka - poskytuje základ pre inovácie v tejto oblasti. Príspevok odborného vzdelávania a odbornej prípravy (OVP), rovnako ako učenie založené na praxi je v tomto ohľade kľúčový. Program preto musí zlepšiť vedomosti, zručnosti a schopnosti na medzinárodnej úrovni, aby slúžil ako nástroje podporujúce zamestnanosť, inovácie, aktívne občianstvo a začlenenie do Podunajska. Príslušné činnosti by mohli byť: - Rozvoj a posilnenie politiky, nadnárodné siete a širšie vzdelávacie spoločenstvá (vrátane vzdelávacích inštitúcií, občianskej spoločnosti, sociálnych partnerov, podnikateľský sektor atď.). V oblasti vzdelávania a odbornej prípravy prostredníctvom výmeny najlepších postupov, vzájomné vzdelávanie (inštitúcií), budovanie kapacít - s cieľom zlepšiť vedomosti, zručnosti a kompetencie všetkých (vr. mládeže, dospelých s nízkou kvalifikáciou, na okraji obce, atď.) a na všetkých úrovniach vzdelávania a odbornej prípravy na zvýšenie zamestnanosti a adaptability (napr. rozvoj inovatívnych vzdelávacích prostredí a vzdelávacích programov / učebných osnov, zvýšenie príťažlivosti a kvality odborného vzdelávania a prípravy a tiež iných vzdelávacích systémov založených na práci, aplikovanie stratégií celoživotného vzdelávania, podpora podnikateľskej iniciatívy, digitálne a jazykové zručnosti, druhé voľby šance pre osoby s nízkou kvalifikáciou dospelých atď.)</w:t>
            </w:r>
          </w:p>
        </w:tc>
        <w:tc>
          <w:tcPr>
            <w:tcW w:w="895"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before="6" w:line="160" w:lineRule="exact"/>
              <w:rPr>
                <w:rFonts w:ascii="Arial" w:hAnsi="Arial" w:cs="Arial"/>
                <w:sz w:val="16"/>
                <w:szCs w:val="16"/>
              </w:rPr>
            </w:pPr>
          </w:p>
          <w:p w:rsidR="00087744" w:rsidRPr="00BC34F4" w:rsidRDefault="00087744" w:rsidP="0061746D">
            <w:pPr>
              <w:pStyle w:val="TableParagraph"/>
              <w:ind w:left="164"/>
              <w:rPr>
                <w:rFonts w:ascii="Arial" w:hAnsi="Arial" w:cs="Arial"/>
                <w:sz w:val="15"/>
                <w:szCs w:val="15"/>
              </w:rPr>
            </w:pPr>
            <w:r w:rsidRPr="00BC34F4">
              <w:rPr>
                <w:rFonts w:ascii="Arial" w:hAnsi="Arial" w:cs="Arial"/>
                <w:w w:val="105"/>
                <w:sz w:val="15"/>
              </w:rPr>
              <w:t>návrh</w:t>
            </w:r>
          </w:p>
        </w:tc>
      </w:tr>
      <w:tr w:rsidR="00087744" w:rsidRPr="00BC34F4" w:rsidTr="0061746D">
        <w:trPr>
          <w:trHeight w:hRule="exact" w:val="844"/>
        </w:trPr>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4" w:line="110" w:lineRule="exact"/>
              <w:rPr>
                <w:rFonts w:ascii="Arial" w:hAnsi="Arial" w:cs="Arial"/>
                <w:sz w:val="11"/>
                <w:szCs w:val="11"/>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ind w:left="165" w:right="167"/>
              <w:jc w:val="center"/>
              <w:rPr>
                <w:rFonts w:ascii="Arial" w:hAnsi="Arial" w:cs="Arial"/>
                <w:sz w:val="15"/>
                <w:szCs w:val="15"/>
              </w:rPr>
            </w:pPr>
            <w:r w:rsidRPr="00BC34F4">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4" w:line="110" w:lineRule="exact"/>
              <w:rPr>
                <w:rFonts w:ascii="Arial" w:hAnsi="Arial" w:cs="Arial"/>
                <w:sz w:val="11"/>
                <w:szCs w:val="11"/>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ind w:left="171" w:right="173"/>
              <w:jc w:val="center"/>
              <w:rPr>
                <w:rFonts w:ascii="Arial" w:hAnsi="Arial" w:cs="Arial"/>
                <w:sz w:val="15"/>
                <w:szCs w:val="15"/>
              </w:rPr>
            </w:pPr>
            <w:r w:rsidRPr="00BC34F4">
              <w:rPr>
                <w:rFonts w:ascii="Arial" w:hAnsi="Arial" w:cs="Arial"/>
                <w:w w:val="105"/>
                <w:sz w:val="15"/>
              </w:rPr>
              <w:t>11</w:t>
            </w:r>
          </w:p>
        </w:tc>
        <w:tc>
          <w:tcPr>
            <w:tcW w:w="584"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19" w:line="160" w:lineRule="exact"/>
              <w:rPr>
                <w:rFonts w:ascii="Arial" w:hAnsi="Arial" w:cs="Arial"/>
                <w:sz w:val="16"/>
                <w:szCs w:val="16"/>
              </w:rPr>
            </w:pPr>
          </w:p>
          <w:p w:rsidR="00087744" w:rsidRPr="00BC34F4" w:rsidRDefault="00087744" w:rsidP="0061746D">
            <w:pPr>
              <w:pStyle w:val="TableParagraph"/>
              <w:ind w:left="166" w:right="167"/>
              <w:jc w:val="center"/>
              <w:rPr>
                <w:rFonts w:ascii="Arial" w:hAnsi="Arial" w:cs="Arial"/>
                <w:sz w:val="15"/>
                <w:szCs w:val="15"/>
              </w:rPr>
            </w:pPr>
            <w:r w:rsidRPr="00BC34F4">
              <w:rPr>
                <w:rFonts w:ascii="Arial" w:hAnsi="Arial" w:cs="Arial"/>
                <w:w w:val="105"/>
                <w:sz w:val="15"/>
              </w:rPr>
              <w:t>11</w:t>
            </w:r>
          </w:p>
          <w:p w:rsidR="00087744" w:rsidRPr="00BC34F4" w:rsidRDefault="00087744" w:rsidP="0061746D">
            <w:pPr>
              <w:pStyle w:val="TableParagraph"/>
              <w:spacing w:before="5"/>
              <w:ind w:left="164" w:right="167"/>
              <w:jc w:val="center"/>
              <w:rPr>
                <w:rFonts w:ascii="Arial" w:hAnsi="Arial" w:cs="Arial"/>
                <w:sz w:val="15"/>
                <w:szCs w:val="15"/>
              </w:rPr>
            </w:pPr>
            <w:r w:rsidRPr="00BC34F4">
              <w:rPr>
                <w:rFonts w:ascii="Arial" w:hAnsi="Arial" w:cs="Arial"/>
                <w:w w:val="105"/>
                <w:sz w:val="15"/>
              </w:rPr>
              <w:t>12</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BC34F4" w:rsidRDefault="00087744" w:rsidP="0061746D">
            <w:pPr>
              <w:pStyle w:val="TableParagraph"/>
              <w:spacing w:before="83" w:line="249" w:lineRule="auto"/>
              <w:ind w:left="99" w:right="99"/>
              <w:jc w:val="both"/>
              <w:rPr>
                <w:rFonts w:ascii="Arial" w:hAnsi="Arial" w:cs="Arial"/>
                <w:sz w:val="15"/>
                <w:szCs w:val="15"/>
              </w:rPr>
            </w:pPr>
            <w:r w:rsidRPr="00BC34F4">
              <w:rPr>
                <w:rFonts w:ascii="Arial" w:hAnsi="Arial" w:cs="Arial"/>
                <w:w w:val="105"/>
                <w:sz w:val="15"/>
              </w:rPr>
              <w:t>4. Občianska spoločnosť by mala zohrávať aktívnejšiu úlohu pri rozhodovaní, a nemali by sa schovávať za jednotlivca, miesto verejného záujmu (so skúsenosťami v územnom plánovaní). „Zriadenie EUSDR kontaktného miesta pre uľahčenie toku informácií medzi EUSDR kľúčových aktérov“ je označená ako nerelevantné, pretože EUSDR bola pripravené na základe troch NO, vrátane žiadneho nové inštitúcie/štruktúr.</w:t>
            </w:r>
          </w:p>
        </w:tc>
        <w:tc>
          <w:tcPr>
            <w:tcW w:w="895"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4" w:line="110" w:lineRule="exact"/>
              <w:rPr>
                <w:rFonts w:ascii="Arial" w:hAnsi="Arial" w:cs="Arial"/>
                <w:sz w:val="11"/>
                <w:szCs w:val="11"/>
              </w:rPr>
            </w:pPr>
          </w:p>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ind w:left="164"/>
              <w:rPr>
                <w:rFonts w:ascii="Arial" w:hAnsi="Arial" w:cs="Arial"/>
                <w:sz w:val="15"/>
                <w:szCs w:val="15"/>
              </w:rPr>
            </w:pPr>
            <w:r w:rsidRPr="00BC34F4">
              <w:rPr>
                <w:rFonts w:ascii="Arial" w:hAnsi="Arial" w:cs="Arial"/>
                <w:w w:val="105"/>
                <w:sz w:val="15"/>
              </w:rPr>
              <w:t>návrh</w:t>
            </w:r>
          </w:p>
        </w:tc>
      </w:tr>
      <w:tr w:rsidR="00087744" w:rsidRPr="00BC34F4" w:rsidTr="0061746D">
        <w:trPr>
          <w:trHeight w:hRule="exact" w:val="317"/>
        </w:trPr>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61"/>
              <w:ind w:left="165" w:right="167"/>
              <w:jc w:val="center"/>
              <w:rPr>
                <w:rFonts w:ascii="Arial" w:hAnsi="Arial" w:cs="Arial"/>
                <w:sz w:val="15"/>
                <w:szCs w:val="15"/>
              </w:rPr>
            </w:pPr>
            <w:r w:rsidRPr="00BC34F4">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61"/>
              <w:ind w:left="171" w:right="173"/>
              <w:jc w:val="center"/>
              <w:rPr>
                <w:rFonts w:ascii="Arial" w:hAnsi="Arial" w:cs="Arial"/>
                <w:sz w:val="15"/>
                <w:szCs w:val="15"/>
              </w:rPr>
            </w:pPr>
            <w:r w:rsidRPr="00BC34F4">
              <w:rPr>
                <w:rFonts w:ascii="Arial" w:hAnsi="Arial" w:cs="Arial"/>
                <w:w w:val="105"/>
                <w:sz w:val="15"/>
              </w:rPr>
              <w:t>11</w:t>
            </w:r>
          </w:p>
        </w:tc>
        <w:tc>
          <w:tcPr>
            <w:tcW w:w="584"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61"/>
              <w:ind w:left="164" w:right="167"/>
              <w:jc w:val="center"/>
              <w:rPr>
                <w:rFonts w:ascii="Arial" w:hAnsi="Arial" w:cs="Arial"/>
                <w:sz w:val="15"/>
                <w:szCs w:val="15"/>
              </w:rPr>
            </w:pPr>
            <w:r w:rsidRPr="00BC34F4">
              <w:rPr>
                <w:rFonts w:ascii="Arial" w:hAnsi="Arial" w:cs="Arial"/>
                <w:w w:val="105"/>
                <w:sz w:val="15"/>
              </w:rPr>
              <w:t>11</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BC34F4" w:rsidRDefault="00087744" w:rsidP="0061746D">
            <w:pPr>
              <w:pStyle w:val="TableParagraph"/>
              <w:spacing w:before="61"/>
              <w:ind w:left="99" w:right="134"/>
              <w:rPr>
                <w:rFonts w:ascii="Arial" w:hAnsi="Arial" w:cs="Arial"/>
                <w:sz w:val="15"/>
                <w:szCs w:val="15"/>
              </w:rPr>
            </w:pPr>
            <w:r w:rsidRPr="00BC34F4">
              <w:rPr>
                <w:rFonts w:ascii="Arial" w:hAnsi="Arial" w:cs="Arial"/>
                <w:w w:val="105"/>
                <w:sz w:val="15"/>
              </w:rPr>
              <w:t>Odborné vzdelávanie a príprava so zameraním na zamestnanosť mládeže, vzdelávanie mládeže a ďalšie vzdelávanie dospelých.</w:t>
            </w:r>
          </w:p>
        </w:tc>
        <w:tc>
          <w:tcPr>
            <w:tcW w:w="895"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61"/>
              <w:ind w:left="193"/>
              <w:rPr>
                <w:rFonts w:ascii="Arial" w:hAnsi="Arial" w:cs="Arial"/>
                <w:sz w:val="15"/>
                <w:szCs w:val="15"/>
              </w:rPr>
            </w:pPr>
            <w:r w:rsidRPr="00BC34F4">
              <w:rPr>
                <w:rFonts w:ascii="Arial" w:hAnsi="Arial" w:cs="Arial"/>
                <w:w w:val="105"/>
                <w:sz w:val="15"/>
              </w:rPr>
              <w:t>podpora</w:t>
            </w:r>
          </w:p>
        </w:tc>
      </w:tr>
      <w:tr w:rsidR="00087744" w:rsidRPr="00BC34F4" w:rsidTr="0061746D">
        <w:trPr>
          <w:trHeight w:hRule="exact" w:val="679"/>
        </w:trPr>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5" w:line="180" w:lineRule="exact"/>
              <w:rPr>
                <w:rFonts w:ascii="Arial" w:hAnsi="Arial" w:cs="Arial"/>
                <w:sz w:val="18"/>
                <w:szCs w:val="18"/>
              </w:rPr>
            </w:pPr>
          </w:p>
          <w:p w:rsidR="00087744" w:rsidRPr="00BC34F4" w:rsidRDefault="00087744" w:rsidP="0061746D">
            <w:pPr>
              <w:pStyle w:val="TableParagraph"/>
              <w:ind w:left="165" w:right="167"/>
              <w:jc w:val="center"/>
              <w:rPr>
                <w:rFonts w:ascii="Arial" w:hAnsi="Arial" w:cs="Arial"/>
                <w:sz w:val="15"/>
                <w:szCs w:val="15"/>
              </w:rPr>
            </w:pPr>
            <w:r w:rsidRPr="00BC34F4">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5" w:line="180" w:lineRule="exact"/>
              <w:rPr>
                <w:rFonts w:ascii="Arial" w:hAnsi="Arial" w:cs="Arial"/>
                <w:sz w:val="18"/>
                <w:szCs w:val="18"/>
              </w:rPr>
            </w:pPr>
          </w:p>
          <w:p w:rsidR="00087744" w:rsidRPr="00BC34F4" w:rsidRDefault="00087744" w:rsidP="0061746D">
            <w:pPr>
              <w:pStyle w:val="TableParagraph"/>
              <w:ind w:left="171" w:right="173"/>
              <w:jc w:val="center"/>
              <w:rPr>
                <w:rFonts w:ascii="Arial" w:hAnsi="Arial" w:cs="Arial"/>
                <w:sz w:val="15"/>
                <w:szCs w:val="15"/>
              </w:rPr>
            </w:pPr>
            <w:r w:rsidRPr="00BC34F4">
              <w:rPr>
                <w:rFonts w:ascii="Arial" w:hAnsi="Arial" w:cs="Arial"/>
                <w:w w:val="105"/>
                <w:sz w:val="15"/>
              </w:rPr>
              <w:t>11</w:t>
            </w:r>
          </w:p>
        </w:tc>
        <w:tc>
          <w:tcPr>
            <w:tcW w:w="584"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5" w:line="180" w:lineRule="exact"/>
              <w:rPr>
                <w:rFonts w:ascii="Arial" w:hAnsi="Arial" w:cs="Arial"/>
                <w:sz w:val="18"/>
                <w:szCs w:val="18"/>
              </w:rPr>
            </w:pPr>
          </w:p>
          <w:p w:rsidR="00087744" w:rsidRPr="00BC34F4" w:rsidRDefault="00087744" w:rsidP="0061746D">
            <w:pPr>
              <w:pStyle w:val="TableParagraph"/>
              <w:ind w:left="164" w:right="167"/>
              <w:jc w:val="center"/>
              <w:rPr>
                <w:rFonts w:ascii="Arial" w:hAnsi="Arial" w:cs="Arial"/>
                <w:sz w:val="15"/>
                <w:szCs w:val="15"/>
              </w:rPr>
            </w:pPr>
            <w:r w:rsidRPr="00BC34F4">
              <w:rPr>
                <w:rFonts w:ascii="Arial" w:hAnsi="Arial" w:cs="Arial"/>
                <w:w w:val="105"/>
                <w:sz w:val="15"/>
              </w:rPr>
              <w:t>12</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BC34F4" w:rsidRDefault="00087744" w:rsidP="0061746D">
            <w:pPr>
              <w:pStyle w:val="TableParagraph"/>
              <w:spacing w:before="90" w:line="250" w:lineRule="auto"/>
              <w:ind w:left="99" w:right="167"/>
              <w:rPr>
                <w:rFonts w:ascii="Arial" w:hAnsi="Arial" w:cs="Arial"/>
                <w:sz w:val="15"/>
                <w:szCs w:val="15"/>
              </w:rPr>
            </w:pPr>
            <w:r w:rsidRPr="00BC34F4">
              <w:rPr>
                <w:rFonts w:ascii="Arial" w:hAnsi="Arial" w:cs="Arial"/>
                <w:w w:val="105"/>
                <w:sz w:val="15"/>
              </w:rPr>
              <w:t>Dunajský program je finančný nástroj, a preto by nemal byť súčasťou politiky EUSDR. EUSDR by mal byť financovaný a koordinovaný zúčastnenými členskými štátmi, nie programami financovania EÚ. Je samozrejmé, že by mali byť prepojené, ale nie na priamo.</w:t>
            </w:r>
          </w:p>
        </w:tc>
        <w:tc>
          <w:tcPr>
            <w:tcW w:w="895"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5" w:line="180" w:lineRule="exact"/>
              <w:rPr>
                <w:rFonts w:ascii="Arial" w:hAnsi="Arial" w:cs="Arial"/>
                <w:sz w:val="18"/>
                <w:szCs w:val="18"/>
              </w:rPr>
            </w:pPr>
          </w:p>
          <w:p w:rsidR="00087744" w:rsidRPr="00BC34F4" w:rsidRDefault="00087744" w:rsidP="0061746D">
            <w:pPr>
              <w:pStyle w:val="TableParagraph"/>
              <w:ind w:left="164"/>
              <w:rPr>
                <w:rFonts w:ascii="Arial" w:hAnsi="Arial" w:cs="Arial"/>
                <w:sz w:val="15"/>
                <w:szCs w:val="15"/>
              </w:rPr>
            </w:pPr>
            <w:r w:rsidRPr="00BC34F4">
              <w:rPr>
                <w:rFonts w:ascii="Arial" w:hAnsi="Arial" w:cs="Arial"/>
                <w:w w:val="105"/>
                <w:sz w:val="15"/>
              </w:rPr>
              <w:t>návrh</w:t>
            </w:r>
          </w:p>
        </w:tc>
      </w:tr>
      <w:tr w:rsidR="00087744" w:rsidRPr="00BC34F4" w:rsidTr="0061746D">
        <w:trPr>
          <w:trHeight w:hRule="exact" w:val="988"/>
        </w:trPr>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before="19" w:line="220" w:lineRule="exact"/>
              <w:rPr>
                <w:rFonts w:ascii="Arial" w:hAnsi="Arial" w:cs="Arial"/>
              </w:rPr>
            </w:pPr>
          </w:p>
          <w:p w:rsidR="00087744" w:rsidRPr="00BC34F4" w:rsidRDefault="00087744" w:rsidP="0061746D">
            <w:pPr>
              <w:pStyle w:val="TableParagraph"/>
              <w:ind w:left="165" w:right="167"/>
              <w:jc w:val="center"/>
              <w:rPr>
                <w:rFonts w:ascii="Arial" w:hAnsi="Arial" w:cs="Arial"/>
                <w:sz w:val="15"/>
                <w:szCs w:val="15"/>
              </w:rPr>
            </w:pPr>
            <w:r w:rsidRPr="00BC34F4">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before="19" w:line="220" w:lineRule="exact"/>
              <w:rPr>
                <w:rFonts w:ascii="Arial" w:hAnsi="Arial" w:cs="Arial"/>
              </w:rPr>
            </w:pPr>
          </w:p>
          <w:p w:rsidR="00087744" w:rsidRPr="00BC34F4" w:rsidRDefault="00087744" w:rsidP="0061746D">
            <w:pPr>
              <w:pStyle w:val="TableParagraph"/>
              <w:ind w:left="171" w:right="173"/>
              <w:jc w:val="center"/>
              <w:rPr>
                <w:rFonts w:ascii="Arial" w:hAnsi="Arial" w:cs="Arial"/>
                <w:sz w:val="15"/>
                <w:szCs w:val="15"/>
              </w:rPr>
            </w:pPr>
            <w:r w:rsidRPr="00BC34F4">
              <w:rPr>
                <w:rFonts w:ascii="Arial" w:hAnsi="Arial" w:cs="Arial"/>
                <w:w w:val="105"/>
                <w:sz w:val="15"/>
              </w:rPr>
              <w:t>11</w:t>
            </w:r>
          </w:p>
        </w:tc>
        <w:tc>
          <w:tcPr>
            <w:tcW w:w="584"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before="19" w:line="220" w:lineRule="exact"/>
              <w:rPr>
                <w:rFonts w:ascii="Arial" w:hAnsi="Arial" w:cs="Arial"/>
              </w:rPr>
            </w:pPr>
          </w:p>
          <w:p w:rsidR="00087744" w:rsidRPr="00BC34F4" w:rsidRDefault="00087744" w:rsidP="0061746D">
            <w:pPr>
              <w:pStyle w:val="TableParagraph"/>
              <w:ind w:left="164" w:right="167"/>
              <w:jc w:val="center"/>
              <w:rPr>
                <w:rFonts w:ascii="Arial" w:hAnsi="Arial" w:cs="Arial"/>
                <w:sz w:val="15"/>
                <w:szCs w:val="15"/>
              </w:rPr>
            </w:pPr>
            <w:r w:rsidRPr="00BC34F4">
              <w:rPr>
                <w:rFonts w:ascii="Arial" w:hAnsi="Arial" w:cs="Arial"/>
                <w:w w:val="105"/>
                <w:sz w:val="15"/>
              </w:rPr>
              <w:t>12</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BC34F4" w:rsidRDefault="00087744" w:rsidP="0061746D">
            <w:pPr>
              <w:pStyle w:val="TableParagraph"/>
              <w:spacing w:before="113" w:line="249" w:lineRule="auto"/>
              <w:ind w:left="99" w:right="100"/>
              <w:jc w:val="both"/>
              <w:rPr>
                <w:rFonts w:ascii="Arial" w:hAnsi="Arial" w:cs="Arial"/>
                <w:sz w:val="15"/>
                <w:szCs w:val="15"/>
              </w:rPr>
            </w:pPr>
            <w:r w:rsidRPr="00BC34F4">
              <w:rPr>
                <w:rFonts w:ascii="Arial" w:hAnsi="Arial" w:cs="Arial"/>
                <w:w w:val="105"/>
                <w:sz w:val="15"/>
              </w:rPr>
              <w:t xml:space="preserve">Pretože Chorvátsko (Ministerstvo životného prostredia a ochrany prírody) spolu koordinuje prioritnú oblasť č. 6 EUSDR, podporujeme SO12. Avšak, priama podpora PAC nie je veľmi jasná. Ktoré činnosti budú podporované a v akej výške a za akých podmienok. Predpokladaný kontaktný bod EUSDR má činnosti, ktoré sú podobné rotujúcim činnostiam NCP (z poslednej správy z COM súvisiacou so správou </w:t>
            </w:r>
            <w:proofErr w:type="spellStart"/>
            <w:r w:rsidRPr="00BC34F4">
              <w:rPr>
                <w:rFonts w:ascii="Arial" w:hAnsi="Arial" w:cs="Arial"/>
                <w:w w:val="105"/>
                <w:sz w:val="15"/>
              </w:rPr>
              <w:t>makroregionálnej</w:t>
            </w:r>
            <w:proofErr w:type="spellEnd"/>
            <w:r w:rsidRPr="00BC34F4">
              <w:rPr>
                <w:rFonts w:ascii="Arial" w:hAnsi="Arial" w:cs="Arial"/>
                <w:w w:val="105"/>
                <w:sz w:val="15"/>
              </w:rPr>
              <w:t xml:space="preserve"> stratégie (20. mája 2014).</w:t>
            </w:r>
          </w:p>
        </w:tc>
        <w:tc>
          <w:tcPr>
            <w:tcW w:w="895"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line="160" w:lineRule="exact"/>
              <w:rPr>
                <w:rFonts w:ascii="Arial" w:hAnsi="Arial" w:cs="Arial"/>
                <w:sz w:val="16"/>
                <w:szCs w:val="16"/>
              </w:rPr>
            </w:pPr>
          </w:p>
          <w:p w:rsidR="00087744" w:rsidRPr="00BC34F4" w:rsidRDefault="00087744" w:rsidP="0061746D">
            <w:pPr>
              <w:pStyle w:val="TableParagraph"/>
              <w:spacing w:before="19" w:line="220" w:lineRule="exact"/>
              <w:rPr>
                <w:rFonts w:ascii="Arial" w:hAnsi="Arial" w:cs="Arial"/>
              </w:rPr>
            </w:pPr>
          </w:p>
          <w:p w:rsidR="00087744" w:rsidRPr="00BC34F4" w:rsidRDefault="00087744" w:rsidP="0061746D">
            <w:pPr>
              <w:pStyle w:val="TableParagraph"/>
              <w:ind w:left="164"/>
              <w:rPr>
                <w:rFonts w:ascii="Arial" w:hAnsi="Arial" w:cs="Arial"/>
                <w:sz w:val="15"/>
                <w:szCs w:val="15"/>
              </w:rPr>
            </w:pPr>
            <w:r w:rsidRPr="00BC34F4">
              <w:rPr>
                <w:rFonts w:ascii="Arial" w:hAnsi="Arial" w:cs="Arial"/>
                <w:w w:val="105"/>
                <w:sz w:val="15"/>
              </w:rPr>
              <w:t>návrh</w:t>
            </w:r>
          </w:p>
        </w:tc>
      </w:tr>
      <w:tr w:rsidR="00087744" w:rsidRPr="00BC34F4" w:rsidTr="0061746D">
        <w:trPr>
          <w:trHeight w:hRule="exact" w:val="550"/>
        </w:trPr>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18" w:line="160" w:lineRule="exact"/>
              <w:rPr>
                <w:rFonts w:ascii="Arial" w:hAnsi="Arial" w:cs="Arial"/>
                <w:sz w:val="16"/>
                <w:szCs w:val="16"/>
              </w:rPr>
            </w:pPr>
          </w:p>
          <w:p w:rsidR="00087744" w:rsidRPr="00BC34F4" w:rsidRDefault="00087744" w:rsidP="0061746D">
            <w:pPr>
              <w:pStyle w:val="TableParagraph"/>
              <w:ind w:left="165" w:right="167"/>
              <w:jc w:val="center"/>
              <w:rPr>
                <w:rFonts w:ascii="Arial" w:hAnsi="Arial" w:cs="Arial"/>
                <w:sz w:val="15"/>
                <w:szCs w:val="15"/>
              </w:rPr>
            </w:pPr>
            <w:r w:rsidRPr="00BC34F4">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18" w:line="160" w:lineRule="exact"/>
              <w:rPr>
                <w:rFonts w:ascii="Arial" w:hAnsi="Arial" w:cs="Arial"/>
                <w:sz w:val="16"/>
                <w:szCs w:val="16"/>
              </w:rPr>
            </w:pPr>
          </w:p>
          <w:p w:rsidR="00087744" w:rsidRPr="00BC34F4" w:rsidRDefault="00087744" w:rsidP="0061746D">
            <w:pPr>
              <w:pStyle w:val="TableParagraph"/>
              <w:ind w:left="171" w:right="173"/>
              <w:jc w:val="center"/>
              <w:rPr>
                <w:rFonts w:ascii="Arial" w:hAnsi="Arial" w:cs="Arial"/>
                <w:sz w:val="15"/>
                <w:szCs w:val="15"/>
              </w:rPr>
            </w:pPr>
            <w:r w:rsidRPr="00BC34F4">
              <w:rPr>
                <w:rFonts w:ascii="Arial" w:hAnsi="Arial" w:cs="Arial"/>
                <w:w w:val="105"/>
                <w:sz w:val="15"/>
              </w:rPr>
              <w:t>11</w:t>
            </w:r>
          </w:p>
        </w:tc>
        <w:tc>
          <w:tcPr>
            <w:tcW w:w="584"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18" w:line="160" w:lineRule="exact"/>
              <w:rPr>
                <w:rFonts w:ascii="Arial" w:hAnsi="Arial" w:cs="Arial"/>
                <w:sz w:val="16"/>
                <w:szCs w:val="16"/>
              </w:rPr>
            </w:pPr>
          </w:p>
          <w:p w:rsidR="00087744" w:rsidRPr="00BC34F4" w:rsidRDefault="00087744" w:rsidP="0061746D">
            <w:pPr>
              <w:pStyle w:val="TableParagraph"/>
              <w:ind w:left="164" w:right="167"/>
              <w:jc w:val="center"/>
              <w:rPr>
                <w:rFonts w:ascii="Arial" w:hAnsi="Arial" w:cs="Arial"/>
                <w:sz w:val="15"/>
                <w:szCs w:val="15"/>
              </w:rPr>
            </w:pPr>
            <w:r w:rsidRPr="00BC34F4">
              <w:rPr>
                <w:rFonts w:ascii="Arial" w:hAnsi="Arial" w:cs="Arial"/>
                <w:w w:val="105"/>
                <w:sz w:val="15"/>
              </w:rPr>
              <w:t>12</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BC34F4" w:rsidRDefault="00087744" w:rsidP="0061746D">
            <w:pPr>
              <w:pStyle w:val="TableParagraph"/>
              <w:spacing w:before="84" w:line="246" w:lineRule="auto"/>
              <w:ind w:left="99" w:right="167"/>
              <w:rPr>
                <w:rFonts w:ascii="Arial" w:hAnsi="Arial" w:cs="Arial"/>
                <w:sz w:val="15"/>
                <w:szCs w:val="15"/>
              </w:rPr>
            </w:pPr>
            <w:r w:rsidRPr="00BC34F4">
              <w:rPr>
                <w:rFonts w:ascii="Arial" w:hAnsi="Arial" w:cs="Arial"/>
                <w:w w:val="105"/>
                <w:sz w:val="15"/>
              </w:rPr>
              <w:t>Pretože Výskumný ústav vody poskytuje technickú pomoc koordinátorovi EUSDR PA 4, je nevyhnutné, aby bol technický personál EUSDR PA 4 financovaný v rámci Dunajského programu.</w:t>
            </w:r>
          </w:p>
        </w:tc>
        <w:tc>
          <w:tcPr>
            <w:tcW w:w="895" w:type="dxa"/>
            <w:tcBorders>
              <w:top w:val="single" w:sz="4" w:space="0" w:color="000000"/>
              <w:left w:val="single" w:sz="4" w:space="0" w:color="000000"/>
              <w:bottom w:val="single" w:sz="4" w:space="0" w:color="000000"/>
              <w:right w:val="single" w:sz="4" w:space="0" w:color="000000"/>
            </w:tcBorders>
          </w:tcPr>
          <w:p w:rsidR="00087744" w:rsidRPr="00BC34F4" w:rsidRDefault="00087744" w:rsidP="0061746D">
            <w:pPr>
              <w:pStyle w:val="TableParagraph"/>
              <w:spacing w:before="18" w:line="160" w:lineRule="exact"/>
              <w:rPr>
                <w:rFonts w:ascii="Arial" w:hAnsi="Arial" w:cs="Arial"/>
                <w:sz w:val="16"/>
                <w:szCs w:val="16"/>
              </w:rPr>
            </w:pPr>
          </w:p>
          <w:p w:rsidR="00087744" w:rsidRPr="00BC34F4" w:rsidRDefault="00087744" w:rsidP="0061746D">
            <w:pPr>
              <w:pStyle w:val="TableParagraph"/>
              <w:ind w:left="164"/>
              <w:rPr>
                <w:rFonts w:ascii="Arial" w:hAnsi="Arial" w:cs="Arial"/>
                <w:sz w:val="15"/>
                <w:szCs w:val="15"/>
              </w:rPr>
            </w:pPr>
            <w:r w:rsidRPr="00BC34F4">
              <w:rPr>
                <w:rFonts w:ascii="Arial" w:hAnsi="Arial" w:cs="Arial"/>
                <w:w w:val="105"/>
                <w:sz w:val="15"/>
              </w:rPr>
              <w:t>návrh</w:t>
            </w:r>
          </w:p>
        </w:tc>
      </w:tr>
      <w:tr w:rsidR="00087744" w:rsidRPr="0061746D" w:rsidTr="0061746D">
        <w:trPr>
          <w:trHeight w:hRule="exact" w:val="363"/>
        </w:trPr>
        <w:tc>
          <w:tcPr>
            <w:tcW w:w="58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75"/>
              <w:ind w:left="165" w:right="167"/>
              <w:jc w:val="center"/>
              <w:rPr>
                <w:rFonts w:ascii="Arial" w:hAnsi="Arial" w:cs="Arial"/>
                <w:sz w:val="15"/>
                <w:szCs w:val="15"/>
              </w:rPr>
            </w:pPr>
            <w:r w:rsidRPr="0061746D">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75"/>
              <w:ind w:left="171" w:right="173"/>
              <w:jc w:val="center"/>
              <w:rPr>
                <w:rFonts w:ascii="Arial" w:hAnsi="Arial" w:cs="Arial"/>
                <w:sz w:val="15"/>
                <w:szCs w:val="15"/>
              </w:rPr>
            </w:pPr>
            <w:r w:rsidRPr="0061746D">
              <w:rPr>
                <w:rFonts w:ascii="Arial" w:hAnsi="Arial" w:cs="Arial"/>
                <w:w w:val="105"/>
                <w:sz w:val="15"/>
              </w:rPr>
              <w:t>11</w:t>
            </w:r>
          </w:p>
        </w:tc>
        <w:tc>
          <w:tcPr>
            <w:tcW w:w="584"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before="75"/>
              <w:ind w:left="164" w:right="167"/>
              <w:jc w:val="center"/>
              <w:rPr>
                <w:rFonts w:ascii="Arial" w:hAnsi="Arial" w:cs="Arial"/>
                <w:sz w:val="15"/>
                <w:szCs w:val="15"/>
              </w:rPr>
            </w:pPr>
            <w:r w:rsidRPr="0061746D">
              <w:rPr>
                <w:rFonts w:ascii="Arial" w:hAnsi="Arial" w:cs="Arial"/>
                <w:w w:val="105"/>
                <w:sz w:val="15"/>
              </w:rPr>
              <w:t>11</w:t>
            </w:r>
          </w:p>
        </w:tc>
        <w:tc>
          <w:tcPr>
            <w:tcW w:w="8811" w:type="dxa"/>
            <w:gridSpan w:val="2"/>
            <w:tcBorders>
              <w:top w:val="single" w:sz="4" w:space="0" w:color="000000"/>
              <w:left w:val="single" w:sz="4" w:space="0" w:color="000000"/>
              <w:bottom w:val="single" w:sz="4" w:space="0" w:color="auto"/>
              <w:right w:val="single" w:sz="4" w:space="0" w:color="000000"/>
            </w:tcBorders>
            <w:shd w:val="clear" w:color="auto" w:fill="F1F1F1"/>
          </w:tcPr>
          <w:p w:rsidR="00087744" w:rsidRPr="0061746D" w:rsidRDefault="00087744" w:rsidP="0061746D">
            <w:pPr>
              <w:pStyle w:val="TableParagraph"/>
              <w:spacing w:before="75"/>
              <w:ind w:left="99" w:right="134"/>
              <w:rPr>
                <w:rFonts w:ascii="Arial" w:hAnsi="Arial" w:cs="Arial"/>
                <w:sz w:val="15"/>
                <w:szCs w:val="15"/>
              </w:rPr>
            </w:pPr>
            <w:r w:rsidRPr="0061746D">
              <w:rPr>
                <w:rFonts w:ascii="Arial" w:hAnsi="Arial" w:cs="Arial"/>
                <w:w w:val="105"/>
                <w:sz w:val="15"/>
              </w:rPr>
              <w:t>Kľúčom k dobrej verejnej správy je zapojenie existujúcich inštitúcií.</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75"/>
              <w:ind w:left="164"/>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2323"/>
        </w:trPr>
        <w:tc>
          <w:tcPr>
            <w:tcW w:w="58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100" w:lineRule="exact"/>
              <w:rPr>
                <w:rFonts w:ascii="Arial" w:hAnsi="Arial" w:cs="Arial"/>
                <w:sz w:val="10"/>
                <w:szCs w:val="10"/>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5" w:right="167"/>
              <w:jc w:val="center"/>
              <w:rPr>
                <w:rFonts w:ascii="Arial" w:hAnsi="Arial" w:cs="Arial"/>
                <w:sz w:val="15"/>
                <w:szCs w:val="15"/>
              </w:rPr>
            </w:pPr>
            <w:r w:rsidRPr="0061746D">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100" w:lineRule="exact"/>
              <w:rPr>
                <w:rFonts w:ascii="Arial" w:hAnsi="Arial" w:cs="Arial"/>
                <w:sz w:val="10"/>
                <w:szCs w:val="10"/>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71" w:right="173"/>
              <w:jc w:val="center"/>
              <w:rPr>
                <w:rFonts w:ascii="Arial" w:hAnsi="Arial" w:cs="Arial"/>
                <w:sz w:val="15"/>
                <w:szCs w:val="15"/>
              </w:rPr>
            </w:pPr>
            <w:r w:rsidRPr="0061746D">
              <w:rPr>
                <w:rFonts w:ascii="Arial" w:hAnsi="Arial" w:cs="Arial"/>
                <w:w w:val="105"/>
                <w:sz w:val="15"/>
              </w:rPr>
              <w:t>11</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100" w:lineRule="exact"/>
              <w:rPr>
                <w:rFonts w:ascii="Arial" w:hAnsi="Arial" w:cs="Arial"/>
                <w:sz w:val="10"/>
                <w:szCs w:val="10"/>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4" w:right="167"/>
              <w:jc w:val="center"/>
              <w:rPr>
                <w:rFonts w:ascii="Arial" w:hAnsi="Arial" w:cs="Arial"/>
                <w:sz w:val="15"/>
                <w:szCs w:val="15"/>
              </w:rPr>
            </w:pPr>
            <w:r w:rsidRPr="0061746D">
              <w:rPr>
                <w:rFonts w:ascii="Arial" w:hAnsi="Arial" w:cs="Arial"/>
                <w:w w:val="105"/>
                <w:sz w:val="15"/>
              </w:rPr>
              <w:t>11</w:t>
            </w:r>
          </w:p>
        </w:tc>
        <w:tc>
          <w:tcPr>
            <w:tcW w:w="105" w:type="dxa"/>
            <w:tcBorders>
              <w:top w:val="single" w:sz="4" w:space="0" w:color="000000"/>
              <w:left w:val="single" w:sz="4" w:space="0" w:color="000000"/>
              <w:bottom w:val="single" w:sz="4" w:space="0" w:color="000000"/>
              <w:right w:val="nil"/>
            </w:tcBorders>
            <w:shd w:val="clear" w:color="auto" w:fill="F1F1F1"/>
          </w:tcPr>
          <w:p w:rsidR="00087744" w:rsidRPr="0061746D" w:rsidRDefault="00087744">
            <w:pPr>
              <w:rPr>
                <w:rFonts w:ascii="Arial" w:hAnsi="Arial" w:cs="Arial"/>
              </w:rPr>
            </w:pPr>
          </w:p>
        </w:tc>
        <w:tc>
          <w:tcPr>
            <w:tcW w:w="8706" w:type="dxa"/>
            <w:tcBorders>
              <w:top w:val="single" w:sz="4" w:space="0" w:color="auto"/>
              <w:left w:val="nil"/>
              <w:bottom w:val="single" w:sz="4" w:space="0" w:color="auto"/>
              <w:right w:val="single" w:sz="4" w:space="0" w:color="000000"/>
            </w:tcBorders>
            <w:shd w:val="clear" w:color="auto" w:fill="F1F1F1"/>
          </w:tcPr>
          <w:p w:rsidR="00087744" w:rsidRPr="0061746D" w:rsidRDefault="00087744" w:rsidP="0061746D">
            <w:pPr>
              <w:pStyle w:val="TableParagraph"/>
              <w:tabs>
                <w:tab w:val="left" w:pos="4873"/>
              </w:tabs>
              <w:spacing w:before="8" w:line="248" w:lineRule="auto"/>
              <w:ind w:right="98"/>
              <w:jc w:val="both"/>
              <w:rPr>
                <w:rFonts w:ascii="Arial" w:hAnsi="Arial" w:cs="Arial"/>
                <w:sz w:val="15"/>
                <w:szCs w:val="15"/>
              </w:rPr>
            </w:pPr>
            <w:r w:rsidRPr="0061746D">
              <w:rPr>
                <w:rFonts w:ascii="Arial" w:hAnsi="Arial" w:cs="Arial"/>
                <w:w w:val="105"/>
                <w:sz w:val="15"/>
              </w:rPr>
              <w:t>Bezpečnosť je hlavnou prioritou pre dosiahnutie cieľov 11. prioritnej oblasti EUSDR. Táto oblasť nemá žiadne alternatívne zdroje pre nadnárodné financovanie, všetky špecializované programy majú národný charakter a programy nadnárodnej spolupráce vyvinutý pre obdobie 2014-2020 nie sú financované z návrhov bezpečnostných projektov. Okrem toho v prílohe k dohode o partnerstve, ktorú navrhlo Rumunsko pre obdobie 2014-2020, „Korelácia priorít EUSDR a problémov a financovanie priorít stanovených v dohode o partnerstve s Rumunskom“, súvisí 11. prioritná oblasť EUSDR s tematickým cieľom č. 11, ktorý je financovaný v rámci Operačného programu Dunaj. NÁVRHY PROJEKTOV: 1. Rozvoj prevádzkovej kapacity štátov podunajskej oblasti v boji proti daňovým podvodom a únikom a schopnosť podporovať vyššie štandardy daňovej správy na európskej úrovni. 2. Zlepšenie spolupráce v boji proti pašovaniu a podvodom v rámci schémy transakcií Spoločenstva v podunajskej oblasti. 3. Ochrana podnikateľskom prostredí v podunajskej oblasti pred kybernetickými útokmi. 4. Zlepšovaní regionálnej spolupráce pre zaistenie bezpečnosti podnikateľského prostredia v podunajskej oblasti. 5. Rozvoj udržateľného dopravného systému v podunajskej oblasti prostredníctvom zlepšenia cestnej dopravy medzi regiónmi. 6. Zlepšenie spolupráce medzi cieľovými a tranzitnými štátmi v podunajskej oblasti, pokiaľ ide o prevenciu a boj proti nelegálnej migrácii.</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5" w:line="100" w:lineRule="exact"/>
              <w:rPr>
                <w:rFonts w:ascii="Arial" w:hAnsi="Arial" w:cs="Arial"/>
                <w:sz w:val="10"/>
                <w:szCs w:val="10"/>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4"/>
              <w:rPr>
                <w:rFonts w:ascii="Arial" w:hAnsi="Arial" w:cs="Arial"/>
                <w:sz w:val="15"/>
                <w:szCs w:val="15"/>
              </w:rPr>
            </w:pPr>
            <w:r w:rsidRPr="0061746D">
              <w:rPr>
                <w:rFonts w:ascii="Arial" w:hAnsi="Arial" w:cs="Arial"/>
                <w:w w:val="105"/>
                <w:sz w:val="15"/>
              </w:rPr>
              <w:t>návrh</w:t>
            </w:r>
          </w:p>
        </w:tc>
      </w:tr>
    </w:tbl>
    <w:p w:rsidR="00087744" w:rsidRPr="006C4CCF" w:rsidRDefault="00087744">
      <w:pPr>
        <w:rPr>
          <w:rFonts w:ascii="Arial" w:hAnsi="Arial" w:cs="Arial"/>
          <w:sz w:val="15"/>
          <w:szCs w:val="15"/>
        </w:rPr>
        <w:sectPr w:rsidR="00087744" w:rsidRPr="006C4CCF">
          <w:headerReference w:type="default" r:id="rId37"/>
          <w:pgSz w:w="16840" w:h="11910" w:orient="landscape"/>
          <w:pgMar w:top="1060" w:right="2420" w:bottom="280" w:left="2420" w:header="0" w:footer="0" w:gutter="0"/>
          <w:cols w:space="708"/>
        </w:sectPr>
      </w:pPr>
    </w:p>
    <w:p w:rsidR="00087744" w:rsidRPr="006C4CCF" w:rsidRDefault="00087744">
      <w:pPr>
        <w:spacing w:before="9" w:line="60" w:lineRule="exact"/>
        <w:rPr>
          <w:rFonts w:ascii="Arial" w:hAnsi="Arial" w:cs="Arial"/>
          <w:sz w:val="6"/>
          <w:szCs w:val="6"/>
        </w:rPr>
      </w:pPr>
    </w:p>
    <w:tbl>
      <w:tblPr>
        <w:tblW w:w="0" w:type="auto"/>
        <w:tblInd w:w="167" w:type="dxa"/>
        <w:tblLayout w:type="fixed"/>
        <w:tblCellMar>
          <w:left w:w="0" w:type="dxa"/>
          <w:right w:w="0" w:type="dxa"/>
        </w:tblCellMar>
        <w:tblLook w:val="01E0" w:firstRow="1" w:lastRow="1" w:firstColumn="1" w:lastColumn="1" w:noHBand="0" w:noVBand="0"/>
      </w:tblPr>
      <w:tblGrid>
        <w:gridCol w:w="583"/>
        <w:gridCol w:w="583"/>
        <w:gridCol w:w="584"/>
        <w:gridCol w:w="105"/>
        <w:gridCol w:w="8706"/>
        <w:gridCol w:w="895"/>
      </w:tblGrid>
      <w:tr w:rsidR="00087744" w:rsidRPr="0061746D" w:rsidTr="0061746D">
        <w:trPr>
          <w:trHeight w:hRule="exact" w:val="2530"/>
        </w:trPr>
        <w:tc>
          <w:tcPr>
            <w:tcW w:w="58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 w:line="200" w:lineRule="exact"/>
              <w:rPr>
                <w:rFonts w:ascii="Arial" w:hAnsi="Arial" w:cs="Arial"/>
                <w:sz w:val="20"/>
                <w:szCs w:val="20"/>
              </w:rPr>
            </w:pPr>
          </w:p>
          <w:p w:rsidR="00087744" w:rsidRPr="0061746D" w:rsidRDefault="00087744" w:rsidP="0061746D">
            <w:pPr>
              <w:pStyle w:val="TableParagraph"/>
              <w:ind w:left="165" w:right="167"/>
              <w:jc w:val="center"/>
              <w:rPr>
                <w:rFonts w:ascii="Arial" w:hAnsi="Arial" w:cs="Arial"/>
                <w:sz w:val="15"/>
                <w:szCs w:val="15"/>
              </w:rPr>
            </w:pPr>
            <w:r w:rsidRPr="0061746D">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 w:line="200" w:lineRule="exact"/>
              <w:rPr>
                <w:rFonts w:ascii="Arial" w:hAnsi="Arial" w:cs="Arial"/>
                <w:sz w:val="20"/>
                <w:szCs w:val="20"/>
              </w:rPr>
            </w:pPr>
          </w:p>
          <w:p w:rsidR="00087744" w:rsidRPr="0061746D" w:rsidRDefault="00087744" w:rsidP="0061746D">
            <w:pPr>
              <w:pStyle w:val="TableParagraph"/>
              <w:ind w:left="171" w:right="173"/>
              <w:jc w:val="center"/>
              <w:rPr>
                <w:rFonts w:ascii="Arial" w:hAnsi="Arial" w:cs="Arial"/>
                <w:sz w:val="15"/>
                <w:szCs w:val="15"/>
              </w:rPr>
            </w:pPr>
            <w:r w:rsidRPr="0061746D">
              <w:rPr>
                <w:rFonts w:ascii="Arial" w:hAnsi="Arial" w:cs="Arial"/>
                <w:w w:val="105"/>
                <w:sz w:val="15"/>
              </w:rPr>
              <w:t>11</w:t>
            </w:r>
          </w:p>
        </w:tc>
        <w:tc>
          <w:tcPr>
            <w:tcW w:w="584"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 w:line="200" w:lineRule="exact"/>
              <w:rPr>
                <w:rFonts w:ascii="Arial" w:hAnsi="Arial" w:cs="Arial"/>
                <w:sz w:val="20"/>
                <w:szCs w:val="20"/>
              </w:rPr>
            </w:pPr>
          </w:p>
          <w:p w:rsidR="00087744" w:rsidRPr="0061746D" w:rsidRDefault="00087744" w:rsidP="0061746D">
            <w:pPr>
              <w:pStyle w:val="TableParagraph"/>
              <w:ind w:left="164" w:right="167"/>
              <w:jc w:val="center"/>
              <w:rPr>
                <w:rFonts w:ascii="Arial" w:hAnsi="Arial" w:cs="Arial"/>
                <w:sz w:val="15"/>
                <w:szCs w:val="15"/>
              </w:rPr>
            </w:pPr>
            <w:r w:rsidRPr="0061746D">
              <w:rPr>
                <w:rFonts w:ascii="Arial" w:hAnsi="Arial" w:cs="Arial"/>
                <w:w w:val="105"/>
                <w:sz w:val="15"/>
              </w:rPr>
              <w:t>11</w:t>
            </w:r>
          </w:p>
        </w:tc>
        <w:tc>
          <w:tcPr>
            <w:tcW w:w="8811" w:type="dxa"/>
            <w:gridSpan w:val="2"/>
            <w:tcBorders>
              <w:top w:val="single" w:sz="4" w:space="0" w:color="000000"/>
              <w:left w:val="single" w:sz="4" w:space="0" w:color="000000"/>
              <w:bottom w:val="single" w:sz="4" w:space="0" w:color="auto"/>
              <w:right w:val="single" w:sz="4" w:space="0" w:color="000000"/>
            </w:tcBorders>
            <w:shd w:val="clear" w:color="auto" w:fill="F1F1F1"/>
          </w:tcPr>
          <w:p w:rsidR="00087744" w:rsidRPr="0061746D" w:rsidRDefault="00087744" w:rsidP="0061746D">
            <w:pPr>
              <w:pStyle w:val="TableParagraph"/>
              <w:spacing w:before="116" w:line="249" w:lineRule="auto"/>
              <w:ind w:left="99" w:right="98"/>
              <w:jc w:val="both"/>
              <w:rPr>
                <w:rFonts w:ascii="Arial" w:hAnsi="Arial" w:cs="Arial"/>
                <w:sz w:val="15"/>
                <w:szCs w:val="15"/>
              </w:rPr>
            </w:pPr>
            <w:r w:rsidRPr="0061746D">
              <w:rPr>
                <w:rFonts w:ascii="Arial" w:hAnsi="Arial" w:cs="Arial"/>
                <w:w w:val="105"/>
                <w:sz w:val="15"/>
              </w:rPr>
              <w:t>Bezpečnosť je hlavnou prioritou pre dosiahnutie cieľov 11. prioritnej oblasti EUSDR. Táto oblasť nemá žiadne alternatívne zdroje pre nadnárodné financovanie, všetky špecializované programy majú národný charakter a programy nadnárodnej spolupráce vyvinutý pre obdobie 2014-2020 nie sú financované z návrhov bezpečnostných projektov. Okrem toho v prílohe k dohode o partnerstve, ktorú navrhlo Rumunsko pre obdobie 2014-2020, „Korelácia priorít EUSDR a problémov a financovanie priorít stanovených v dohode o partnerstve s Rumunskom“, súvisí 11. prioritná oblasť EUSDR s tematickým cieľom č. 11, ktorý je financovaný v rámci Operačného programu Dunaj. NÁVRHY PROJEKTOV: 1. Rozvoj prevádzkovej kapacity štátov podunajskej oblasti v boji proti daňovým podvodom a únikom a schopnosť podporovať vyššie štandardy daňovej správy na európskej úrovni. 2. Zlepšenie spolupráce v boji proti pašovaniu a podvodom v rámci schémy transakcií Spoločenstva v podunajskej oblasti. 3. Ochrana podnikateľskom prostredí v podunajskej oblasti pred kybernetickými útokmi. 4. Zlepšovaní regionálnej spolupráce pre zaistenie bezpečnosti podnikateľského prostredia v podunajskej oblasti. 5. Rozvoj udržateľného dopravného systému v podunajskej oblasti prostredníctvom zlepšenia cestnej dopravy medzi regiónmi. 6. Zlepšenie spolupráce medzi cieľovými a tranzitnými štátmi v podunajskej oblasti, pokiaľ ide o prevenciu a boj proti nelegálnej migrácii.</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1" w:line="200" w:lineRule="exact"/>
              <w:rPr>
                <w:rFonts w:ascii="Arial" w:hAnsi="Arial" w:cs="Arial"/>
                <w:sz w:val="20"/>
                <w:szCs w:val="20"/>
              </w:rPr>
            </w:pPr>
          </w:p>
          <w:p w:rsidR="00087744" w:rsidRPr="0061746D" w:rsidRDefault="00087744" w:rsidP="0061746D">
            <w:pPr>
              <w:pStyle w:val="TableParagraph"/>
              <w:ind w:left="164"/>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1525"/>
        </w:trPr>
        <w:tc>
          <w:tcPr>
            <w:tcW w:w="58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 w:line="100" w:lineRule="exact"/>
              <w:rPr>
                <w:rFonts w:ascii="Arial" w:hAnsi="Arial" w:cs="Arial"/>
                <w:sz w:val="10"/>
                <w:szCs w:val="10"/>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5" w:right="167"/>
              <w:jc w:val="center"/>
              <w:rPr>
                <w:rFonts w:ascii="Arial" w:hAnsi="Arial" w:cs="Arial"/>
                <w:sz w:val="15"/>
                <w:szCs w:val="15"/>
              </w:rPr>
            </w:pPr>
            <w:r w:rsidRPr="0061746D">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 w:line="100" w:lineRule="exact"/>
              <w:rPr>
                <w:rFonts w:ascii="Arial" w:hAnsi="Arial" w:cs="Arial"/>
                <w:sz w:val="10"/>
                <w:szCs w:val="10"/>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71" w:right="173"/>
              <w:jc w:val="center"/>
              <w:rPr>
                <w:rFonts w:ascii="Arial" w:hAnsi="Arial" w:cs="Arial"/>
                <w:sz w:val="15"/>
                <w:szCs w:val="15"/>
              </w:rPr>
            </w:pPr>
            <w:r w:rsidRPr="0061746D">
              <w:rPr>
                <w:rFonts w:ascii="Arial" w:hAnsi="Arial" w:cs="Arial"/>
                <w:w w:val="105"/>
                <w:sz w:val="15"/>
              </w:rPr>
              <w:t>11</w:t>
            </w:r>
          </w:p>
        </w:tc>
        <w:tc>
          <w:tcPr>
            <w:tcW w:w="584" w:type="dxa"/>
            <w:tcBorders>
              <w:top w:val="single" w:sz="4" w:space="0" w:color="auto"/>
              <w:left w:val="single" w:sz="4" w:space="0" w:color="000000"/>
              <w:bottom w:val="single" w:sz="4" w:space="0" w:color="auto"/>
              <w:right w:val="single" w:sz="4" w:space="0" w:color="000000"/>
            </w:tcBorders>
          </w:tcPr>
          <w:p w:rsidR="00087744" w:rsidRPr="0061746D" w:rsidRDefault="00087744" w:rsidP="0061746D">
            <w:pPr>
              <w:pStyle w:val="TableParagraph"/>
              <w:spacing w:before="6" w:line="100" w:lineRule="exact"/>
              <w:rPr>
                <w:rFonts w:ascii="Arial" w:hAnsi="Arial" w:cs="Arial"/>
                <w:sz w:val="10"/>
                <w:szCs w:val="10"/>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4" w:right="167"/>
              <w:jc w:val="center"/>
              <w:rPr>
                <w:rFonts w:ascii="Arial" w:hAnsi="Arial" w:cs="Arial"/>
                <w:sz w:val="15"/>
                <w:szCs w:val="15"/>
              </w:rPr>
            </w:pPr>
            <w:r w:rsidRPr="0061746D">
              <w:rPr>
                <w:rFonts w:ascii="Arial" w:hAnsi="Arial" w:cs="Arial"/>
                <w:w w:val="105"/>
                <w:sz w:val="15"/>
              </w:rPr>
              <w:t>11</w:t>
            </w:r>
          </w:p>
        </w:tc>
        <w:tc>
          <w:tcPr>
            <w:tcW w:w="105" w:type="dxa"/>
            <w:tcBorders>
              <w:top w:val="single" w:sz="4" w:space="0" w:color="auto"/>
              <w:left w:val="single" w:sz="4" w:space="0" w:color="000000"/>
              <w:bottom w:val="single" w:sz="4" w:space="0" w:color="auto"/>
              <w:right w:val="nil"/>
            </w:tcBorders>
            <w:shd w:val="clear" w:color="auto" w:fill="F1F1F1"/>
          </w:tcPr>
          <w:p w:rsidR="00087744" w:rsidRPr="0061746D" w:rsidRDefault="00087744">
            <w:pPr>
              <w:rPr>
                <w:rFonts w:ascii="Arial" w:hAnsi="Arial" w:cs="Arial"/>
              </w:rPr>
            </w:pPr>
          </w:p>
        </w:tc>
        <w:tc>
          <w:tcPr>
            <w:tcW w:w="8706" w:type="dxa"/>
            <w:tcBorders>
              <w:top w:val="single" w:sz="4" w:space="0" w:color="auto"/>
              <w:left w:val="nil"/>
              <w:bottom w:val="single" w:sz="4" w:space="0" w:color="auto"/>
              <w:right w:val="single" w:sz="4" w:space="0" w:color="000000"/>
            </w:tcBorders>
            <w:shd w:val="clear" w:color="auto" w:fill="F1F1F1"/>
          </w:tcPr>
          <w:p w:rsidR="00087744" w:rsidRPr="0061746D" w:rsidRDefault="00087744" w:rsidP="0061746D">
            <w:pPr>
              <w:pStyle w:val="TableParagraph"/>
              <w:spacing w:before="8" w:line="248" w:lineRule="auto"/>
              <w:ind w:right="98"/>
              <w:jc w:val="both"/>
              <w:rPr>
                <w:rFonts w:ascii="Arial" w:hAnsi="Arial" w:cs="Arial"/>
                <w:sz w:val="15"/>
                <w:szCs w:val="15"/>
              </w:rPr>
            </w:pPr>
            <w:r w:rsidRPr="0061746D">
              <w:rPr>
                <w:rFonts w:ascii="Arial" w:hAnsi="Arial" w:cs="Arial"/>
                <w:w w:val="105"/>
                <w:sz w:val="15"/>
              </w:rPr>
              <w:t xml:space="preserve">Pre vytvorenie moderných sociálnych, zdravotných a vzdelávacích služieb, ktoré by sa mohli použiť v existujúcej sieti občianskej spoločnosti s dlhodobými aktérmi v podunajskej oblasti, s cieľom účinne zakoreniť projekty v miestnych podmienkach. Existuje mnoho existujúcich sietí, ako napr. sieť občianskych spoločností EUSDR v </w:t>
            </w:r>
            <w:proofErr w:type="spellStart"/>
            <w:r w:rsidRPr="0061746D">
              <w:rPr>
                <w:rFonts w:ascii="Arial" w:hAnsi="Arial" w:cs="Arial"/>
                <w:w w:val="105"/>
                <w:sz w:val="15"/>
              </w:rPr>
              <w:t>Bádensku-Württembersku</w:t>
            </w:r>
            <w:proofErr w:type="spellEnd"/>
            <w:r w:rsidRPr="0061746D">
              <w:rPr>
                <w:rFonts w:ascii="Arial" w:hAnsi="Arial" w:cs="Arial"/>
                <w:w w:val="105"/>
                <w:sz w:val="15"/>
              </w:rPr>
              <w:t xml:space="preserve"> v spojitosti so sieťou mimovládnych organizácií v Rumunsku, Bulharsku, Moldavsku, Chorvátsku a Srbsku. Tieto siete predstavujú dlhodobých aktérov a poskytovateľov sociálnych služieb v podunajských krajinách, ktoré riadia rôzne a konkrétne projekty. Napr. už začatý projekt štátneho ministerstva </w:t>
            </w:r>
            <w:proofErr w:type="spellStart"/>
            <w:r w:rsidRPr="0061746D">
              <w:rPr>
                <w:rFonts w:ascii="Arial" w:hAnsi="Arial" w:cs="Arial"/>
                <w:w w:val="105"/>
                <w:sz w:val="15"/>
              </w:rPr>
              <w:t>Baden-Württemberg</w:t>
            </w:r>
            <w:proofErr w:type="spellEnd"/>
            <w:r w:rsidRPr="0061746D">
              <w:rPr>
                <w:rFonts w:ascii="Arial" w:hAnsi="Arial" w:cs="Arial"/>
                <w:w w:val="105"/>
                <w:sz w:val="15"/>
              </w:rPr>
              <w:t xml:space="preserve"> s podporou: „Učenie založené na práci pre sociálne profesie v Bulharsku. Tieto siete by sa mohli použiť pre prepojenie procesov zhora nadol a zdola hore pre vývoj inovatívnych vzdelávacích projektov pozdĺž Dunaja.</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 w:line="100" w:lineRule="exact"/>
              <w:rPr>
                <w:rFonts w:ascii="Arial" w:hAnsi="Arial" w:cs="Arial"/>
                <w:sz w:val="10"/>
                <w:szCs w:val="10"/>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4"/>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754"/>
        </w:trPr>
        <w:tc>
          <w:tcPr>
            <w:tcW w:w="58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8" w:line="120" w:lineRule="exact"/>
              <w:rPr>
                <w:rFonts w:ascii="Arial" w:hAnsi="Arial" w:cs="Arial"/>
                <w:sz w:val="12"/>
                <w:szCs w:val="12"/>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5" w:right="167"/>
              <w:jc w:val="center"/>
              <w:rPr>
                <w:rFonts w:ascii="Arial" w:hAnsi="Arial" w:cs="Arial"/>
                <w:sz w:val="15"/>
                <w:szCs w:val="15"/>
              </w:rPr>
            </w:pPr>
            <w:r w:rsidRPr="0061746D">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8" w:line="120" w:lineRule="exact"/>
              <w:rPr>
                <w:rFonts w:ascii="Arial" w:hAnsi="Arial" w:cs="Arial"/>
                <w:sz w:val="12"/>
                <w:szCs w:val="12"/>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71" w:right="173"/>
              <w:jc w:val="center"/>
              <w:rPr>
                <w:rFonts w:ascii="Arial" w:hAnsi="Arial" w:cs="Arial"/>
                <w:sz w:val="15"/>
                <w:szCs w:val="15"/>
              </w:rPr>
            </w:pPr>
            <w:r w:rsidRPr="0061746D">
              <w:rPr>
                <w:rFonts w:ascii="Arial" w:hAnsi="Arial" w:cs="Arial"/>
                <w:w w:val="105"/>
                <w:sz w:val="15"/>
              </w:rPr>
              <w:t>11</w:t>
            </w:r>
          </w:p>
        </w:tc>
        <w:tc>
          <w:tcPr>
            <w:tcW w:w="584"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before="8" w:line="120" w:lineRule="exact"/>
              <w:rPr>
                <w:rFonts w:ascii="Arial" w:hAnsi="Arial" w:cs="Arial"/>
                <w:sz w:val="12"/>
                <w:szCs w:val="12"/>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4" w:right="167"/>
              <w:jc w:val="center"/>
              <w:rPr>
                <w:rFonts w:ascii="Arial" w:hAnsi="Arial" w:cs="Arial"/>
                <w:sz w:val="15"/>
                <w:szCs w:val="15"/>
              </w:rPr>
            </w:pPr>
            <w:r w:rsidRPr="0061746D">
              <w:rPr>
                <w:rFonts w:ascii="Arial" w:hAnsi="Arial" w:cs="Arial"/>
                <w:w w:val="105"/>
                <w:sz w:val="15"/>
              </w:rPr>
              <w:t>11</w:t>
            </w:r>
          </w:p>
        </w:tc>
        <w:tc>
          <w:tcPr>
            <w:tcW w:w="8811" w:type="dxa"/>
            <w:gridSpan w:val="2"/>
            <w:tcBorders>
              <w:top w:val="single" w:sz="4" w:space="0" w:color="auto"/>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89" w:line="249" w:lineRule="auto"/>
              <w:ind w:left="99" w:right="99"/>
              <w:jc w:val="both"/>
              <w:rPr>
                <w:rFonts w:ascii="Arial" w:hAnsi="Arial" w:cs="Arial"/>
                <w:sz w:val="15"/>
                <w:szCs w:val="15"/>
              </w:rPr>
            </w:pPr>
            <w:r w:rsidRPr="0061746D">
              <w:rPr>
                <w:rFonts w:ascii="Arial" w:hAnsi="Arial" w:cs="Arial"/>
                <w:w w:val="105"/>
                <w:sz w:val="15"/>
              </w:rPr>
              <w:t xml:space="preserve">Je potrebné zabezpečiť, aby program prispieval k cieľom EUSDR, a preto sa musí zabezpečiť lepšia koordinácia medzinárodného programu a EUSDR. Pri riešení demografických zmien a </w:t>
            </w:r>
            <w:proofErr w:type="spellStart"/>
            <w:r w:rsidRPr="0061746D">
              <w:rPr>
                <w:rFonts w:ascii="Arial" w:hAnsi="Arial" w:cs="Arial"/>
                <w:w w:val="105"/>
                <w:sz w:val="15"/>
              </w:rPr>
              <w:t>marginalizovaných</w:t>
            </w:r>
            <w:proofErr w:type="spellEnd"/>
            <w:r w:rsidRPr="0061746D">
              <w:rPr>
                <w:rFonts w:ascii="Arial" w:hAnsi="Arial" w:cs="Arial"/>
                <w:w w:val="105"/>
                <w:sz w:val="15"/>
              </w:rPr>
              <w:t xml:space="preserve"> skupín je potrebné zvážiť aj dopady na prírodné zdroje v regiónoch Dunaja.</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8" w:line="120" w:lineRule="exact"/>
              <w:rPr>
                <w:rFonts w:ascii="Arial" w:hAnsi="Arial" w:cs="Arial"/>
                <w:sz w:val="12"/>
                <w:szCs w:val="12"/>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4"/>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958"/>
        </w:trPr>
        <w:tc>
          <w:tcPr>
            <w:tcW w:w="58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220" w:lineRule="exact"/>
              <w:rPr>
                <w:rFonts w:ascii="Arial" w:hAnsi="Arial" w:cs="Arial"/>
              </w:rPr>
            </w:pPr>
          </w:p>
          <w:p w:rsidR="00087744" w:rsidRPr="0061746D" w:rsidRDefault="00087744" w:rsidP="0061746D">
            <w:pPr>
              <w:pStyle w:val="TableParagraph"/>
              <w:ind w:left="165" w:right="167"/>
              <w:jc w:val="center"/>
              <w:rPr>
                <w:rFonts w:ascii="Arial" w:hAnsi="Arial" w:cs="Arial"/>
                <w:sz w:val="15"/>
                <w:szCs w:val="15"/>
              </w:rPr>
            </w:pPr>
            <w:r w:rsidRPr="0061746D">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220" w:lineRule="exact"/>
              <w:rPr>
                <w:rFonts w:ascii="Arial" w:hAnsi="Arial" w:cs="Arial"/>
              </w:rPr>
            </w:pPr>
          </w:p>
          <w:p w:rsidR="00087744" w:rsidRPr="0061746D" w:rsidRDefault="00087744" w:rsidP="0061746D">
            <w:pPr>
              <w:pStyle w:val="TableParagraph"/>
              <w:ind w:left="171" w:right="173"/>
              <w:jc w:val="center"/>
              <w:rPr>
                <w:rFonts w:ascii="Arial" w:hAnsi="Arial" w:cs="Arial"/>
                <w:sz w:val="15"/>
                <w:szCs w:val="15"/>
              </w:rPr>
            </w:pPr>
            <w:r w:rsidRPr="0061746D">
              <w:rPr>
                <w:rFonts w:ascii="Arial" w:hAnsi="Arial" w:cs="Arial"/>
                <w:w w:val="105"/>
                <w:sz w:val="15"/>
              </w:rPr>
              <w:t>11</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220" w:lineRule="exact"/>
              <w:rPr>
                <w:rFonts w:ascii="Arial" w:hAnsi="Arial" w:cs="Arial"/>
              </w:rPr>
            </w:pPr>
          </w:p>
          <w:p w:rsidR="00087744" w:rsidRPr="0061746D" w:rsidRDefault="00087744" w:rsidP="0061746D">
            <w:pPr>
              <w:pStyle w:val="TableParagraph"/>
              <w:ind w:left="164" w:right="167"/>
              <w:jc w:val="center"/>
              <w:rPr>
                <w:rFonts w:ascii="Arial" w:hAnsi="Arial" w:cs="Arial"/>
                <w:sz w:val="15"/>
                <w:szCs w:val="15"/>
              </w:rPr>
            </w:pPr>
            <w:r w:rsidRPr="0061746D">
              <w:rPr>
                <w:rFonts w:ascii="Arial" w:hAnsi="Arial" w:cs="Arial"/>
                <w:w w:val="105"/>
                <w:sz w:val="15"/>
              </w:rPr>
              <w:t>11</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567FAC">
            <w:pPr>
              <w:pStyle w:val="TableParagraph"/>
              <w:spacing w:before="98" w:line="248" w:lineRule="auto"/>
              <w:ind w:left="99" w:right="99"/>
              <w:jc w:val="both"/>
              <w:rPr>
                <w:rFonts w:ascii="Arial" w:hAnsi="Arial" w:cs="Arial"/>
                <w:sz w:val="15"/>
                <w:szCs w:val="15"/>
              </w:rPr>
            </w:pPr>
            <w:r w:rsidRPr="0061746D">
              <w:rPr>
                <w:rFonts w:ascii="Arial" w:hAnsi="Arial" w:cs="Arial"/>
                <w:w w:val="105"/>
                <w:sz w:val="15"/>
              </w:rPr>
              <w:t>Sociálna fragmentácia a ekonomické okrajové územia sa musia riešiť v súlade s programom sociálneho začlenenia, ktorý je schopný reagovať na ľudí danej oblasti, a to prostredníctvom opatrení a aktívnej politiky na trhu práce. Kultúra profesie, kultúra dodržiavanie pravidiel a životného prostredia, rozvoj iniciatív zameraných na rast podnik</w:t>
            </w:r>
            <w:bookmarkStart w:id="12" w:name="_GoBack"/>
            <w:bookmarkEnd w:id="12"/>
            <w:r w:rsidRPr="0061746D">
              <w:rPr>
                <w:rFonts w:ascii="Arial" w:hAnsi="Arial" w:cs="Arial"/>
                <w:w w:val="105"/>
                <w:sz w:val="15"/>
              </w:rPr>
              <w:t>u, a to v spracovateľskom priemysle, rybolove a cestovnom ruchu, ponúkajú príležitosti pre rozvoj a ekonomický rast.</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220" w:lineRule="exact"/>
              <w:rPr>
                <w:rFonts w:ascii="Arial" w:hAnsi="Arial" w:cs="Arial"/>
              </w:rPr>
            </w:pPr>
          </w:p>
          <w:p w:rsidR="00087744" w:rsidRPr="0061746D" w:rsidRDefault="00087744" w:rsidP="0061746D">
            <w:pPr>
              <w:pStyle w:val="TableParagraph"/>
              <w:ind w:left="164"/>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577"/>
        </w:trPr>
        <w:tc>
          <w:tcPr>
            <w:tcW w:w="58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 w:line="180" w:lineRule="exact"/>
              <w:rPr>
                <w:rFonts w:ascii="Arial" w:hAnsi="Arial" w:cs="Arial"/>
                <w:sz w:val="18"/>
                <w:szCs w:val="18"/>
              </w:rPr>
            </w:pPr>
          </w:p>
          <w:p w:rsidR="00087744" w:rsidRPr="0061746D" w:rsidRDefault="00087744" w:rsidP="0061746D">
            <w:pPr>
              <w:pStyle w:val="TableParagraph"/>
              <w:ind w:left="165" w:right="167"/>
              <w:jc w:val="center"/>
              <w:rPr>
                <w:rFonts w:ascii="Arial" w:hAnsi="Arial" w:cs="Arial"/>
                <w:sz w:val="15"/>
                <w:szCs w:val="15"/>
              </w:rPr>
            </w:pPr>
            <w:r w:rsidRPr="0061746D">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 w:line="180" w:lineRule="exact"/>
              <w:rPr>
                <w:rFonts w:ascii="Arial" w:hAnsi="Arial" w:cs="Arial"/>
                <w:sz w:val="18"/>
                <w:szCs w:val="18"/>
              </w:rPr>
            </w:pPr>
          </w:p>
          <w:p w:rsidR="00087744" w:rsidRPr="0061746D" w:rsidRDefault="00087744" w:rsidP="0061746D">
            <w:pPr>
              <w:pStyle w:val="TableParagraph"/>
              <w:ind w:left="171" w:right="173"/>
              <w:jc w:val="center"/>
              <w:rPr>
                <w:rFonts w:ascii="Arial" w:hAnsi="Arial" w:cs="Arial"/>
                <w:sz w:val="15"/>
                <w:szCs w:val="15"/>
              </w:rPr>
            </w:pPr>
            <w:r w:rsidRPr="0061746D">
              <w:rPr>
                <w:rFonts w:ascii="Arial" w:hAnsi="Arial" w:cs="Arial"/>
                <w:w w:val="105"/>
                <w:sz w:val="15"/>
              </w:rPr>
              <w:t>11</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 w:line="180" w:lineRule="exact"/>
              <w:rPr>
                <w:rFonts w:ascii="Arial" w:hAnsi="Arial" w:cs="Arial"/>
                <w:sz w:val="18"/>
                <w:szCs w:val="18"/>
              </w:rPr>
            </w:pPr>
          </w:p>
          <w:p w:rsidR="00087744" w:rsidRPr="0061746D" w:rsidRDefault="00087744" w:rsidP="0061746D">
            <w:pPr>
              <w:pStyle w:val="TableParagraph"/>
              <w:ind w:left="164" w:right="167"/>
              <w:jc w:val="center"/>
              <w:rPr>
                <w:rFonts w:ascii="Arial" w:hAnsi="Arial" w:cs="Arial"/>
                <w:sz w:val="15"/>
                <w:szCs w:val="15"/>
              </w:rPr>
            </w:pPr>
            <w:r w:rsidRPr="0061746D">
              <w:rPr>
                <w:rFonts w:ascii="Arial" w:hAnsi="Arial" w:cs="Arial"/>
                <w:w w:val="105"/>
                <w:sz w:val="15"/>
              </w:rPr>
              <w:t>11</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97" w:line="250" w:lineRule="auto"/>
              <w:ind w:left="99" w:right="167"/>
              <w:rPr>
                <w:rFonts w:ascii="Arial" w:hAnsi="Arial" w:cs="Arial"/>
                <w:sz w:val="15"/>
                <w:szCs w:val="15"/>
              </w:rPr>
            </w:pPr>
            <w:r w:rsidRPr="0061746D">
              <w:rPr>
                <w:rFonts w:ascii="Arial" w:hAnsi="Arial" w:cs="Arial"/>
                <w:w w:val="105"/>
                <w:sz w:val="15"/>
              </w:rPr>
              <w:t>Tieto polia činností, ktorých názvy začínajú „inštitucionálna spolupráca ...“ môžu byť zredukované na jedno v prípade, že bude generalizovaný názov tejto oblasti.</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 w:line="180" w:lineRule="exact"/>
              <w:rPr>
                <w:rFonts w:ascii="Arial" w:hAnsi="Arial" w:cs="Arial"/>
                <w:sz w:val="18"/>
                <w:szCs w:val="18"/>
              </w:rPr>
            </w:pPr>
          </w:p>
          <w:p w:rsidR="00087744" w:rsidRPr="0061746D" w:rsidRDefault="00087744" w:rsidP="0061746D">
            <w:pPr>
              <w:pStyle w:val="TableParagraph"/>
              <w:ind w:left="164"/>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550"/>
        </w:trPr>
        <w:tc>
          <w:tcPr>
            <w:tcW w:w="58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 w:line="160" w:lineRule="exact"/>
              <w:rPr>
                <w:rFonts w:ascii="Arial" w:hAnsi="Arial" w:cs="Arial"/>
                <w:sz w:val="16"/>
                <w:szCs w:val="16"/>
              </w:rPr>
            </w:pPr>
          </w:p>
          <w:p w:rsidR="00087744" w:rsidRPr="0061746D" w:rsidRDefault="00087744" w:rsidP="0061746D">
            <w:pPr>
              <w:pStyle w:val="TableParagraph"/>
              <w:ind w:left="165" w:right="167"/>
              <w:jc w:val="center"/>
              <w:rPr>
                <w:rFonts w:ascii="Arial" w:hAnsi="Arial" w:cs="Arial"/>
                <w:sz w:val="15"/>
                <w:szCs w:val="15"/>
              </w:rPr>
            </w:pPr>
            <w:r w:rsidRPr="0061746D">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 w:line="160" w:lineRule="exact"/>
              <w:rPr>
                <w:rFonts w:ascii="Arial" w:hAnsi="Arial" w:cs="Arial"/>
                <w:sz w:val="16"/>
                <w:szCs w:val="16"/>
              </w:rPr>
            </w:pPr>
          </w:p>
          <w:p w:rsidR="00087744" w:rsidRPr="0061746D" w:rsidRDefault="00087744" w:rsidP="0061746D">
            <w:pPr>
              <w:pStyle w:val="TableParagraph"/>
              <w:ind w:left="171" w:right="173"/>
              <w:jc w:val="center"/>
              <w:rPr>
                <w:rFonts w:ascii="Arial" w:hAnsi="Arial" w:cs="Arial"/>
                <w:sz w:val="15"/>
                <w:szCs w:val="15"/>
              </w:rPr>
            </w:pPr>
            <w:r w:rsidRPr="0061746D">
              <w:rPr>
                <w:rFonts w:ascii="Arial" w:hAnsi="Arial" w:cs="Arial"/>
                <w:w w:val="105"/>
                <w:sz w:val="15"/>
              </w:rPr>
              <w:t>11</w:t>
            </w:r>
          </w:p>
        </w:tc>
        <w:tc>
          <w:tcPr>
            <w:tcW w:w="584"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before="12" w:line="160" w:lineRule="exact"/>
              <w:rPr>
                <w:rFonts w:ascii="Arial" w:hAnsi="Arial" w:cs="Arial"/>
                <w:sz w:val="16"/>
                <w:szCs w:val="16"/>
              </w:rPr>
            </w:pPr>
          </w:p>
          <w:p w:rsidR="00087744" w:rsidRPr="0061746D" w:rsidRDefault="00087744" w:rsidP="0061746D">
            <w:pPr>
              <w:pStyle w:val="TableParagraph"/>
              <w:ind w:left="166"/>
              <w:rPr>
                <w:rFonts w:ascii="Arial" w:hAnsi="Arial" w:cs="Arial"/>
                <w:sz w:val="15"/>
                <w:szCs w:val="15"/>
              </w:rPr>
            </w:pPr>
            <w:r w:rsidRPr="0061746D">
              <w:rPr>
                <w:rFonts w:ascii="Arial" w:hAnsi="Arial" w:cs="Arial"/>
                <w:w w:val="105"/>
                <w:sz w:val="15"/>
              </w:rPr>
              <w:t>111</w:t>
            </w:r>
          </w:p>
        </w:tc>
        <w:tc>
          <w:tcPr>
            <w:tcW w:w="8811" w:type="dxa"/>
            <w:gridSpan w:val="2"/>
            <w:tcBorders>
              <w:top w:val="single" w:sz="4" w:space="0" w:color="000000"/>
              <w:left w:val="single" w:sz="4" w:space="0" w:color="000000"/>
              <w:bottom w:val="single" w:sz="4" w:space="0" w:color="auto"/>
              <w:right w:val="single" w:sz="4" w:space="0" w:color="000000"/>
            </w:tcBorders>
            <w:shd w:val="clear" w:color="auto" w:fill="F1F1F1"/>
          </w:tcPr>
          <w:p w:rsidR="00087744" w:rsidRPr="0061746D" w:rsidRDefault="00087744" w:rsidP="0061746D">
            <w:pPr>
              <w:pStyle w:val="TableParagraph"/>
              <w:spacing w:before="77" w:line="250" w:lineRule="auto"/>
              <w:ind w:left="99" w:right="167"/>
              <w:rPr>
                <w:rFonts w:ascii="Arial" w:hAnsi="Arial" w:cs="Arial"/>
                <w:sz w:val="15"/>
                <w:szCs w:val="15"/>
              </w:rPr>
            </w:pPr>
            <w:r w:rsidRPr="0061746D">
              <w:rPr>
                <w:rFonts w:ascii="Arial" w:hAnsi="Arial" w:cs="Arial"/>
                <w:w w:val="105"/>
                <w:sz w:val="15"/>
              </w:rPr>
              <w:t>Musíme zabezpečiť projekt s cieľom podporiť budovanie kapacít, štúdie a investície na posilnenie kapacity vlád.</w:t>
            </w:r>
          </w:p>
        </w:tc>
        <w:tc>
          <w:tcPr>
            <w:tcW w:w="895"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before="12" w:line="160" w:lineRule="exact"/>
              <w:rPr>
                <w:rFonts w:ascii="Arial" w:hAnsi="Arial" w:cs="Arial"/>
                <w:sz w:val="16"/>
                <w:szCs w:val="16"/>
              </w:rPr>
            </w:pPr>
          </w:p>
          <w:p w:rsidR="00087744" w:rsidRPr="0061746D" w:rsidRDefault="00087744" w:rsidP="0061746D">
            <w:pPr>
              <w:pStyle w:val="TableParagraph"/>
              <w:ind w:left="193"/>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1367"/>
        </w:trPr>
        <w:tc>
          <w:tcPr>
            <w:tcW w:w="58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 w:line="100" w:lineRule="exact"/>
              <w:rPr>
                <w:rFonts w:ascii="Arial" w:hAnsi="Arial" w:cs="Arial"/>
                <w:sz w:val="10"/>
                <w:szCs w:val="10"/>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5" w:right="167"/>
              <w:jc w:val="center"/>
              <w:rPr>
                <w:rFonts w:ascii="Arial" w:hAnsi="Arial" w:cs="Arial"/>
                <w:sz w:val="15"/>
                <w:szCs w:val="15"/>
              </w:rPr>
            </w:pPr>
            <w:r w:rsidRPr="0061746D">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6" w:line="100" w:lineRule="exact"/>
              <w:rPr>
                <w:rFonts w:ascii="Arial" w:hAnsi="Arial" w:cs="Arial"/>
                <w:sz w:val="10"/>
                <w:szCs w:val="10"/>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71" w:right="173"/>
              <w:jc w:val="center"/>
              <w:rPr>
                <w:rFonts w:ascii="Arial" w:hAnsi="Arial" w:cs="Arial"/>
                <w:sz w:val="15"/>
                <w:szCs w:val="15"/>
              </w:rPr>
            </w:pPr>
            <w:r w:rsidRPr="0061746D">
              <w:rPr>
                <w:rFonts w:ascii="Arial" w:hAnsi="Arial" w:cs="Arial"/>
                <w:w w:val="105"/>
                <w:sz w:val="15"/>
              </w:rPr>
              <w:t>11</w:t>
            </w:r>
          </w:p>
        </w:tc>
        <w:tc>
          <w:tcPr>
            <w:tcW w:w="584"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before="6" w:line="100" w:lineRule="exact"/>
              <w:rPr>
                <w:rFonts w:ascii="Arial" w:hAnsi="Arial" w:cs="Arial"/>
                <w:sz w:val="10"/>
                <w:szCs w:val="10"/>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4" w:right="167"/>
              <w:jc w:val="center"/>
              <w:rPr>
                <w:rFonts w:ascii="Arial" w:hAnsi="Arial" w:cs="Arial"/>
                <w:sz w:val="15"/>
                <w:szCs w:val="15"/>
              </w:rPr>
            </w:pPr>
            <w:r w:rsidRPr="0061746D">
              <w:rPr>
                <w:rFonts w:ascii="Arial" w:hAnsi="Arial" w:cs="Arial"/>
                <w:w w:val="105"/>
                <w:sz w:val="15"/>
              </w:rPr>
              <w:t>11</w:t>
            </w:r>
          </w:p>
        </w:tc>
        <w:tc>
          <w:tcPr>
            <w:tcW w:w="105" w:type="dxa"/>
            <w:tcBorders>
              <w:top w:val="single" w:sz="4" w:space="0" w:color="000000"/>
              <w:left w:val="single" w:sz="4" w:space="0" w:color="000000"/>
              <w:bottom w:val="single" w:sz="4" w:space="0" w:color="auto"/>
              <w:right w:val="nil"/>
            </w:tcBorders>
            <w:shd w:val="clear" w:color="auto" w:fill="F1F1F1"/>
          </w:tcPr>
          <w:p w:rsidR="00087744" w:rsidRPr="0061746D" w:rsidRDefault="00087744">
            <w:pPr>
              <w:rPr>
                <w:rFonts w:ascii="Arial" w:hAnsi="Arial" w:cs="Arial"/>
              </w:rPr>
            </w:pPr>
          </w:p>
        </w:tc>
        <w:tc>
          <w:tcPr>
            <w:tcW w:w="8706" w:type="dxa"/>
            <w:tcBorders>
              <w:top w:val="single" w:sz="4" w:space="0" w:color="auto"/>
              <w:left w:val="nil"/>
              <w:bottom w:val="single" w:sz="4" w:space="0" w:color="auto"/>
              <w:right w:val="single" w:sz="4" w:space="0" w:color="000000"/>
            </w:tcBorders>
            <w:shd w:val="clear" w:color="auto" w:fill="F1F1F1"/>
          </w:tcPr>
          <w:p w:rsidR="00087744" w:rsidRPr="0061746D" w:rsidRDefault="00087744" w:rsidP="0061746D">
            <w:pPr>
              <w:pStyle w:val="TableParagraph"/>
              <w:spacing w:before="8" w:line="249" w:lineRule="auto"/>
              <w:ind w:right="99"/>
              <w:jc w:val="both"/>
              <w:rPr>
                <w:rFonts w:ascii="Arial" w:hAnsi="Arial" w:cs="Arial"/>
                <w:sz w:val="15"/>
                <w:szCs w:val="15"/>
              </w:rPr>
            </w:pPr>
            <w:r w:rsidRPr="0061746D">
              <w:rPr>
                <w:rFonts w:ascii="Arial" w:hAnsi="Arial" w:cs="Arial"/>
                <w:w w:val="105"/>
                <w:sz w:val="15"/>
              </w:rPr>
              <w:t>Pripomienky k typom príjemcov podporovaných v rámci tejto investičnej priority: podľa nemeckého ústavného práva má cirkev osobitné postavenie ako verejnoprávny právny subjekt (</w:t>
            </w:r>
            <w:proofErr w:type="spellStart"/>
            <w:r w:rsidRPr="0061746D">
              <w:rPr>
                <w:rFonts w:ascii="Arial" w:hAnsi="Arial" w:cs="Arial"/>
                <w:sz w:val="15"/>
                <w:szCs w:val="15"/>
              </w:rPr>
              <w:t>Körperschaft</w:t>
            </w:r>
            <w:proofErr w:type="spellEnd"/>
            <w:r w:rsidRPr="0061746D">
              <w:rPr>
                <w:rFonts w:ascii="Arial" w:hAnsi="Arial" w:cs="Arial"/>
                <w:sz w:val="15"/>
                <w:szCs w:val="15"/>
              </w:rPr>
              <w:t xml:space="preserve"> des </w:t>
            </w:r>
            <w:proofErr w:type="spellStart"/>
            <w:r w:rsidRPr="0061746D">
              <w:rPr>
                <w:rFonts w:ascii="Arial" w:hAnsi="Arial" w:cs="Arial"/>
                <w:sz w:val="15"/>
                <w:szCs w:val="15"/>
              </w:rPr>
              <w:t>öffentlichen</w:t>
            </w:r>
            <w:proofErr w:type="spellEnd"/>
            <w:r w:rsidRPr="0061746D">
              <w:rPr>
                <w:rFonts w:ascii="Arial" w:hAnsi="Arial" w:cs="Arial"/>
                <w:sz w:val="15"/>
                <w:szCs w:val="15"/>
              </w:rPr>
              <w:t xml:space="preserve"> </w:t>
            </w:r>
            <w:proofErr w:type="spellStart"/>
            <w:r w:rsidRPr="0061746D">
              <w:rPr>
                <w:rFonts w:ascii="Arial" w:hAnsi="Arial" w:cs="Arial"/>
                <w:sz w:val="15"/>
                <w:szCs w:val="15"/>
              </w:rPr>
              <w:t>Rechts</w:t>
            </w:r>
            <w:proofErr w:type="spellEnd"/>
            <w:r w:rsidRPr="0061746D">
              <w:rPr>
                <w:rFonts w:ascii="Arial" w:hAnsi="Arial" w:cs="Arial"/>
                <w:w w:val="105"/>
                <w:sz w:val="15"/>
              </w:rPr>
              <w:t xml:space="preserve">), čo z nej robí verejné subjekty (na rozdiel od mimovládnych organizácií). Vzhľadom k veľmi aktívnej úlohe, ktorú mala cirkev a ktorú má v úmysle aj ďalej zohrávať v rozvoji </w:t>
            </w:r>
            <w:proofErr w:type="spellStart"/>
            <w:r w:rsidRPr="0061746D">
              <w:rPr>
                <w:rFonts w:ascii="Arial" w:hAnsi="Arial" w:cs="Arial"/>
                <w:w w:val="105"/>
                <w:sz w:val="15"/>
              </w:rPr>
              <w:t>makroregiónu</w:t>
            </w:r>
            <w:proofErr w:type="spellEnd"/>
            <w:r w:rsidRPr="0061746D">
              <w:rPr>
                <w:rFonts w:ascii="Arial" w:hAnsi="Arial" w:cs="Arial"/>
                <w:w w:val="105"/>
                <w:sz w:val="15"/>
              </w:rPr>
              <w:t xml:space="preserve"> a pri implementácii stratégie pre podunajskú oblasť, predpokladáme, že cirkev by mala byť oprávnená na financovanie v rámci </w:t>
            </w:r>
            <w:r>
              <w:rPr>
                <w:rFonts w:ascii="Arial" w:hAnsi="Arial" w:cs="Arial"/>
                <w:w w:val="105"/>
                <w:sz w:val="15"/>
              </w:rPr>
              <w:t xml:space="preserve">Dunajského </w:t>
            </w:r>
            <w:r w:rsidRPr="0061746D">
              <w:rPr>
                <w:rFonts w:ascii="Arial" w:hAnsi="Arial" w:cs="Arial"/>
                <w:w w:val="105"/>
                <w:sz w:val="15"/>
              </w:rPr>
              <w:t>programu. Domnievame sa, že pojem „orgán verejnej správy“ je potrebné chápať v širšom zmysle, takže cirkev, ktorá predstavuje verejné subjekty by mala byť tiež zahrnutá. Objasnenie, napríklad pomocou výrazu ako „verejné inštitúcie“ alebo „verejnoprávne inštitúcie“, by bolo vítané.</w:t>
            </w:r>
          </w:p>
        </w:tc>
        <w:tc>
          <w:tcPr>
            <w:tcW w:w="895" w:type="dxa"/>
            <w:tcBorders>
              <w:top w:val="single" w:sz="4" w:space="0" w:color="auto"/>
              <w:left w:val="single" w:sz="4" w:space="0" w:color="000000"/>
              <w:bottom w:val="single" w:sz="4" w:space="0" w:color="auto"/>
              <w:right w:val="single" w:sz="4" w:space="0" w:color="000000"/>
            </w:tcBorders>
          </w:tcPr>
          <w:p w:rsidR="00087744" w:rsidRPr="0061746D" w:rsidRDefault="00087744" w:rsidP="0061746D">
            <w:pPr>
              <w:pStyle w:val="TableParagraph"/>
              <w:spacing w:before="6" w:line="100" w:lineRule="exact"/>
              <w:rPr>
                <w:rFonts w:ascii="Arial" w:hAnsi="Arial" w:cs="Arial"/>
                <w:sz w:val="10"/>
                <w:szCs w:val="10"/>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ind w:left="164"/>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742"/>
        </w:trPr>
        <w:tc>
          <w:tcPr>
            <w:tcW w:w="58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 w:line="180" w:lineRule="exact"/>
              <w:rPr>
                <w:rFonts w:ascii="Arial" w:hAnsi="Arial" w:cs="Arial"/>
                <w:sz w:val="18"/>
                <w:szCs w:val="18"/>
              </w:rPr>
            </w:pPr>
          </w:p>
          <w:p w:rsidR="00087744" w:rsidRPr="0061746D" w:rsidRDefault="00087744" w:rsidP="0061746D">
            <w:pPr>
              <w:pStyle w:val="TableParagraph"/>
              <w:ind w:left="165" w:right="167"/>
              <w:jc w:val="center"/>
              <w:rPr>
                <w:rFonts w:ascii="Arial" w:hAnsi="Arial" w:cs="Arial"/>
                <w:sz w:val="15"/>
                <w:szCs w:val="15"/>
              </w:rPr>
            </w:pPr>
            <w:r w:rsidRPr="0061746D">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2" w:line="180" w:lineRule="exact"/>
              <w:rPr>
                <w:rFonts w:ascii="Arial" w:hAnsi="Arial" w:cs="Arial"/>
                <w:sz w:val="18"/>
                <w:szCs w:val="18"/>
              </w:rPr>
            </w:pPr>
          </w:p>
          <w:p w:rsidR="00087744" w:rsidRPr="0061746D" w:rsidRDefault="00087744" w:rsidP="0061746D">
            <w:pPr>
              <w:pStyle w:val="TableParagraph"/>
              <w:ind w:left="171" w:right="173"/>
              <w:jc w:val="center"/>
              <w:rPr>
                <w:rFonts w:ascii="Arial" w:hAnsi="Arial" w:cs="Arial"/>
                <w:sz w:val="15"/>
                <w:szCs w:val="15"/>
              </w:rPr>
            </w:pPr>
            <w:r w:rsidRPr="0061746D">
              <w:rPr>
                <w:rFonts w:ascii="Arial" w:hAnsi="Arial" w:cs="Arial"/>
                <w:w w:val="105"/>
                <w:sz w:val="15"/>
              </w:rPr>
              <w:t>11</w:t>
            </w:r>
          </w:p>
        </w:tc>
        <w:tc>
          <w:tcPr>
            <w:tcW w:w="584"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before="12" w:line="180" w:lineRule="exact"/>
              <w:rPr>
                <w:rFonts w:ascii="Arial" w:hAnsi="Arial" w:cs="Arial"/>
                <w:sz w:val="18"/>
                <w:szCs w:val="18"/>
              </w:rPr>
            </w:pPr>
          </w:p>
          <w:p w:rsidR="00087744" w:rsidRPr="0061746D" w:rsidRDefault="00087744" w:rsidP="0061746D">
            <w:pPr>
              <w:pStyle w:val="TableParagraph"/>
              <w:ind w:left="164" w:right="167"/>
              <w:jc w:val="center"/>
              <w:rPr>
                <w:rFonts w:ascii="Arial" w:hAnsi="Arial" w:cs="Arial"/>
                <w:sz w:val="15"/>
                <w:szCs w:val="15"/>
              </w:rPr>
            </w:pPr>
            <w:r w:rsidRPr="0061746D">
              <w:rPr>
                <w:rFonts w:ascii="Arial" w:hAnsi="Arial" w:cs="Arial"/>
                <w:w w:val="105"/>
                <w:sz w:val="15"/>
              </w:rPr>
              <w:t>12</w:t>
            </w:r>
          </w:p>
        </w:tc>
        <w:tc>
          <w:tcPr>
            <w:tcW w:w="8811" w:type="dxa"/>
            <w:gridSpan w:val="2"/>
            <w:tcBorders>
              <w:top w:val="single" w:sz="4" w:space="0" w:color="auto"/>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86" w:line="250" w:lineRule="auto"/>
              <w:ind w:left="99" w:right="134"/>
              <w:rPr>
                <w:rFonts w:ascii="Arial" w:hAnsi="Arial" w:cs="Arial"/>
                <w:sz w:val="15"/>
                <w:szCs w:val="15"/>
              </w:rPr>
            </w:pPr>
            <w:r w:rsidRPr="0061746D">
              <w:rPr>
                <w:rFonts w:ascii="Arial" w:hAnsi="Arial" w:cs="Arial"/>
                <w:w w:val="105"/>
                <w:sz w:val="15"/>
              </w:rPr>
              <w:t>Je potrebné zabezpečiť systémovú a dlhodobú podporu stratégie pre podunajskú oblasť, ktorá by mohla na základe odborných znalostí a zavedených sietí poskytujú dôležitý vstup do programu a pomáhajú splniť dané ciele.</w:t>
            </w:r>
          </w:p>
        </w:tc>
        <w:tc>
          <w:tcPr>
            <w:tcW w:w="895"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before="12" w:line="180" w:lineRule="exact"/>
              <w:rPr>
                <w:rFonts w:ascii="Arial" w:hAnsi="Arial" w:cs="Arial"/>
                <w:sz w:val="18"/>
                <w:szCs w:val="18"/>
              </w:rPr>
            </w:pPr>
          </w:p>
          <w:p w:rsidR="00087744" w:rsidRPr="0061746D" w:rsidRDefault="00087744" w:rsidP="0061746D">
            <w:pPr>
              <w:pStyle w:val="TableParagraph"/>
              <w:ind w:left="164"/>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288"/>
        </w:trPr>
        <w:tc>
          <w:tcPr>
            <w:tcW w:w="58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47"/>
              <w:ind w:left="165" w:right="167"/>
              <w:jc w:val="center"/>
              <w:rPr>
                <w:rFonts w:ascii="Arial" w:hAnsi="Arial" w:cs="Arial"/>
                <w:sz w:val="15"/>
                <w:szCs w:val="15"/>
              </w:rPr>
            </w:pPr>
            <w:r w:rsidRPr="0061746D">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47"/>
              <w:ind w:left="171" w:right="173"/>
              <w:jc w:val="center"/>
              <w:rPr>
                <w:rFonts w:ascii="Arial" w:hAnsi="Arial" w:cs="Arial"/>
                <w:sz w:val="15"/>
                <w:szCs w:val="15"/>
              </w:rPr>
            </w:pPr>
            <w:r w:rsidRPr="0061746D">
              <w:rPr>
                <w:rFonts w:ascii="Arial" w:hAnsi="Arial" w:cs="Arial"/>
                <w:w w:val="105"/>
                <w:sz w:val="15"/>
              </w:rPr>
              <w:t>11</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47"/>
              <w:ind w:left="164" w:right="167"/>
              <w:jc w:val="center"/>
              <w:rPr>
                <w:rFonts w:ascii="Arial" w:hAnsi="Arial" w:cs="Arial"/>
                <w:sz w:val="15"/>
                <w:szCs w:val="15"/>
              </w:rPr>
            </w:pPr>
            <w:r w:rsidRPr="0061746D">
              <w:rPr>
                <w:rFonts w:ascii="Arial" w:hAnsi="Arial" w:cs="Arial"/>
                <w:w w:val="105"/>
                <w:sz w:val="15"/>
              </w:rPr>
              <w:t>11</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47"/>
              <w:ind w:left="99" w:right="134"/>
              <w:rPr>
                <w:rFonts w:ascii="Arial" w:hAnsi="Arial" w:cs="Arial"/>
                <w:sz w:val="15"/>
                <w:szCs w:val="15"/>
              </w:rPr>
            </w:pPr>
            <w:r w:rsidRPr="0061746D">
              <w:rPr>
                <w:rFonts w:ascii="Arial" w:hAnsi="Arial" w:cs="Arial"/>
                <w:w w:val="105"/>
                <w:sz w:val="15"/>
              </w:rPr>
              <w:t>Inštitucionálna spolupráca v rámci vzdelávacích a kultúrnych inštitúcií pre celoživotné vzdelávanie.</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47"/>
              <w:ind w:left="193"/>
              <w:rPr>
                <w:rFonts w:ascii="Arial" w:hAnsi="Arial" w:cs="Arial"/>
                <w:sz w:val="15"/>
                <w:szCs w:val="15"/>
              </w:rPr>
            </w:pPr>
            <w:r w:rsidRPr="0061746D">
              <w:rPr>
                <w:rFonts w:ascii="Arial" w:hAnsi="Arial" w:cs="Arial"/>
                <w:w w:val="105"/>
                <w:sz w:val="15"/>
              </w:rPr>
              <w:t>podpora</w:t>
            </w:r>
          </w:p>
        </w:tc>
      </w:tr>
    </w:tbl>
    <w:p w:rsidR="00087744" w:rsidRPr="006C4CCF" w:rsidRDefault="00087744">
      <w:pPr>
        <w:rPr>
          <w:rFonts w:ascii="Arial" w:hAnsi="Arial" w:cs="Arial"/>
          <w:sz w:val="15"/>
          <w:szCs w:val="15"/>
        </w:rPr>
        <w:sectPr w:rsidR="00087744" w:rsidRPr="006C4CCF">
          <w:headerReference w:type="default" r:id="rId38"/>
          <w:pgSz w:w="16840" w:h="11910" w:orient="landscape"/>
          <w:pgMar w:top="1060" w:right="2420" w:bottom="280" w:left="2420" w:header="0" w:footer="0" w:gutter="0"/>
          <w:cols w:space="708"/>
        </w:sectPr>
      </w:pPr>
    </w:p>
    <w:p w:rsidR="00087744" w:rsidRPr="006C4CCF" w:rsidRDefault="00087744">
      <w:pPr>
        <w:spacing w:before="9" w:line="60" w:lineRule="exact"/>
        <w:rPr>
          <w:rFonts w:ascii="Arial" w:hAnsi="Arial" w:cs="Arial"/>
          <w:sz w:val="6"/>
          <w:szCs w:val="6"/>
        </w:rPr>
      </w:pPr>
    </w:p>
    <w:tbl>
      <w:tblPr>
        <w:tblW w:w="0" w:type="auto"/>
        <w:tblInd w:w="167" w:type="dxa"/>
        <w:tblLayout w:type="fixed"/>
        <w:tblCellMar>
          <w:left w:w="0" w:type="dxa"/>
          <w:right w:w="0" w:type="dxa"/>
        </w:tblCellMar>
        <w:tblLook w:val="01E0" w:firstRow="1" w:lastRow="1" w:firstColumn="1" w:lastColumn="1" w:noHBand="0" w:noVBand="0"/>
      </w:tblPr>
      <w:tblGrid>
        <w:gridCol w:w="583"/>
        <w:gridCol w:w="583"/>
        <w:gridCol w:w="584"/>
        <w:gridCol w:w="105"/>
        <w:gridCol w:w="8706"/>
        <w:gridCol w:w="895"/>
      </w:tblGrid>
      <w:tr w:rsidR="00087744" w:rsidRPr="0061746D" w:rsidTr="0061746D">
        <w:trPr>
          <w:trHeight w:hRule="exact" w:val="600"/>
        </w:trPr>
        <w:tc>
          <w:tcPr>
            <w:tcW w:w="58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200" w:lineRule="exact"/>
              <w:rPr>
                <w:rFonts w:ascii="Arial" w:hAnsi="Arial" w:cs="Arial"/>
                <w:sz w:val="20"/>
                <w:szCs w:val="20"/>
              </w:rPr>
            </w:pPr>
          </w:p>
          <w:p w:rsidR="00087744" w:rsidRPr="0061746D" w:rsidRDefault="00087744" w:rsidP="0061746D">
            <w:pPr>
              <w:pStyle w:val="TableParagraph"/>
              <w:ind w:left="165" w:right="167"/>
              <w:jc w:val="center"/>
              <w:rPr>
                <w:rFonts w:ascii="Arial" w:hAnsi="Arial" w:cs="Arial"/>
                <w:sz w:val="15"/>
                <w:szCs w:val="15"/>
              </w:rPr>
            </w:pPr>
            <w:r w:rsidRPr="0061746D">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200" w:lineRule="exact"/>
              <w:rPr>
                <w:rFonts w:ascii="Arial" w:hAnsi="Arial" w:cs="Arial"/>
                <w:sz w:val="20"/>
                <w:szCs w:val="20"/>
              </w:rPr>
            </w:pPr>
          </w:p>
          <w:p w:rsidR="00087744" w:rsidRPr="0061746D" w:rsidRDefault="00087744" w:rsidP="0061746D">
            <w:pPr>
              <w:pStyle w:val="TableParagraph"/>
              <w:ind w:left="171" w:right="173"/>
              <w:jc w:val="center"/>
              <w:rPr>
                <w:rFonts w:ascii="Arial" w:hAnsi="Arial" w:cs="Arial"/>
                <w:sz w:val="15"/>
                <w:szCs w:val="15"/>
              </w:rPr>
            </w:pPr>
            <w:r w:rsidRPr="0061746D">
              <w:rPr>
                <w:rFonts w:ascii="Arial" w:hAnsi="Arial" w:cs="Arial"/>
                <w:w w:val="105"/>
                <w:sz w:val="15"/>
              </w:rPr>
              <w:t>11</w:t>
            </w:r>
          </w:p>
        </w:tc>
        <w:tc>
          <w:tcPr>
            <w:tcW w:w="584"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before="1" w:line="200" w:lineRule="exact"/>
              <w:rPr>
                <w:rFonts w:ascii="Arial" w:hAnsi="Arial" w:cs="Arial"/>
                <w:sz w:val="20"/>
                <w:szCs w:val="20"/>
              </w:rPr>
            </w:pPr>
          </w:p>
          <w:p w:rsidR="00087744" w:rsidRPr="0061746D" w:rsidRDefault="00087744" w:rsidP="0061746D">
            <w:pPr>
              <w:pStyle w:val="TableParagraph"/>
              <w:ind w:left="164" w:right="167"/>
              <w:jc w:val="center"/>
              <w:rPr>
                <w:rFonts w:ascii="Arial" w:hAnsi="Arial" w:cs="Arial"/>
                <w:sz w:val="15"/>
                <w:szCs w:val="15"/>
              </w:rPr>
            </w:pPr>
            <w:r w:rsidRPr="0061746D">
              <w:rPr>
                <w:rFonts w:ascii="Arial" w:hAnsi="Arial" w:cs="Arial"/>
                <w:w w:val="105"/>
                <w:sz w:val="15"/>
              </w:rPr>
              <w:t>12</w:t>
            </w:r>
          </w:p>
        </w:tc>
        <w:tc>
          <w:tcPr>
            <w:tcW w:w="8811" w:type="dxa"/>
            <w:gridSpan w:val="2"/>
            <w:tcBorders>
              <w:top w:val="single" w:sz="4" w:space="0" w:color="000000"/>
              <w:left w:val="single" w:sz="4" w:space="0" w:color="000000"/>
              <w:bottom w:val="single" w:sz="4" w:space="0" w:color="auto"/>
              <w:right w:val="single" w:sz="4" w:space="0" w:color="000000"/>
            </w:tcBorders>
            <w:shd w:val="clear" w:color="auto" w:fill="F1F1F1"/>
          </w:tcPr>
          <w:p w:rsidR="00087744" w:rsidRPr="0061746D" w:rsidRDefault="00087744" w:rsidP="0061746D">
            <w:pPr>
              <w:pStyle w:val="TableParagraph"/>
              <w:spacing w:before="104" w:line="250" w:lineRule="auto"/>
              <w:ind w:left="99" w:right="102"/>
              <w:rPr>
                <w:rFonts w:ascii="Arial" w:hAnsi="Arial" w:cs="Arial"/>
                <w:sz w:val="15"/>
                <w:szCs w:val="15"/>
              </w:rPr>
            </w:pPr>
            <w:r>
              <w:rPr>
                <w:rFonts w:ascii="Arial" w:hAnsi="Arial" w:cs="Arial"/>
                <w:w w:val="105"/>
                <w:sz w:val="15"/>
              </w:rPr>
              <w:t>Dunajský n</w:t>
            </w:r>
            <w:r w:rsidRPr="0061746D">
              <w:rPr>
                <w:rFonts w:ascii="Arial" w:hAnsi="Arial" w:cs="Arial"/>
                <w:w w:val="105"/>
                <w:sz w:val="15"/>
              </w:rPr>
              <w:t>adnárodná program 2014-2020 by mal zabezpečiť finančné prostriedky predovšetkým pre nadnárodné projekty z regionálnej úrovni. INTERACT by mal prebrať úlohu kontaktného miesta</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1" w:line="200" w:lineRule="exact"/>
              <w:rPr>
                <w:rFonts w:ascii="Arial" w:hAnsi="Arial" w:cs="Arial"/>
                <w:sz w:val="20"/>
                <w:szCs w:val="20"/>
              </w:rPr>
            </w:pPr>
          </w:p>
          <w:p w:rsidR="00087744" w:rsidRPr="0061746D" w:rsidRDefault="00087744" w:rsidP="0061746D">
            <w:pPr>
              <w:pStyle w:val="TableParagraph"/>
              <w:ind w:left="164"/>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1181"/>
        </w:trPr>
        <w:tc>
          <w:tcPr>
            <w:tcW w:w="58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5" w:line="160" w:lineRule="exact"/>
              <w:rPr>
                <w:rFonts w:ascii="Arial" w:hAnsi="Arial" w:cs="Arial"/>
                <w:sz w:val="16"/>
                <w:szCs w:val="16"/>
              </w:rPr>
            </w:pPr>
          </w:p>
          <w:p w:rsidR="00087744" w:rsidRPr="0061746D" w:rsidRDefault="00087744" w:rsidP="0061746D">
            <w:pPr>
              <w:pStyle w:val="TableParagraph"/>
              <w:ind w:left="165" w:right="167"/>
              <w:jc w:val="center"/>
              <w:rPr>
                <w:rFonts w:ascii="Arial" w:hAnsi="Arial" w:cs="Arial"/>
                <w:sz w:val="15"/>
                <w:szCs w:val="15"/>
              </w:rPr>
            </w:pPr>
            <w:r w:rsidRPr="0061746D">
              <w:rPr>
                <w:rFonts w:ascii="Arial" w:hAnsi="Arial" w:cs="Arial"/>
                <w:w w:val="105"/>
                <w:sz w:val="15"/>
              </w:rPr>
              <w:t>11</w:t>
            </w:r>
          </w:p>
        </w:tc>
        <w:tc>
          <w:tcPr>
            <w:tcW w:w="583"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5" w:line="160" w:lineRule="exact"/>
              <w:rPr>
                <w:rFonts w:ascii="Arial" w:hAnsi="Arial" w:cs="Arial"/>
                <w:sz w:val="16"/>
                <w:szCs w:val="16"/>
              </w:rPr>
            </w:pPr>
          </w:p>
          <w:p w:rsidR="00087744" w:rsidRPr="0061746D" w:rsidRDefault="00087744" w:rsidP="0061746D">
            <w:pPr>
              <w:pStyle w:val="TableParagraph"/>
              <w:ind w:left="171" w:right="173"/>
              <w:jc w:val="center"/>
              <w:rPr>
                <w:rFonts w:ascii="Arial" w:hAnsi="Arial" w:cs="Arial"/>
                <w:sz w:val="15"/>
                <w:szCs w:val="15"/>
              </w:rPr>
            </w:pPr>
            <w:r w:rsidRPr="0061746D">
              <w:rPr>
                <w:rFonts w:ascii="Arial" w:hAnsi="Arial" w:cs="Arial"/>
                <w:w w:val="105"/>
                <w:sz w:val="15"/>
              </w:rPr>
              <w:t>11</w:t>
            </w:r>
          </w:p>
        </w:tc>
        <w:tc>
          <w:tcPr>
            <w:tcW w:w="584" w:type="dxa"/>
            <w:tcBorders>
              <w:top w:val="single" w:sz="4" w:space="0" w:color="auto"/>
              <w:left w:val="single" w:sz="4" w:space="0" w:color="000000"/>
              <w:bottom w:val="single" w:sz="4" w:space="0" w:color="auto"/>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5" w:line="160" w:lineRule="exact"/>
              <w:rPr>
                <w:rFonts w:ascii="Arial" w:hAnsi="Arial" w:cs="Arial"/>
                <w:sz w:val="16"/>
                <w:szCs w:val="16"/>
              </w:rPr>
            </w:pPr>
          </w:p>
          <w:p w:rsidR="00087744" w:rsidRPr="0061746D" w:rsidRDefault="00087744" w:rsidP="0061746D">
            <w:pPr>
              <w:pStyle w:val="TableParagraph"/>
              <w:ind w:left="164" w:right="167"/>
              <w:jc w:val="center"/>
              <w:rPr>
                <w:rFonts w:ascii="Arial" w:hAnsi="Arial" w:cs="Arial"/>
                <w:sz w:val="15"/>
                <w:szCs w:val="15"/>
              </w:rPr>
            </w:pPr>
            <w:r w:rsidRPr="0061746D">
              <w:rPr>
                <w:rFonts w:ascii="Arial" w:hAnsi="Arial" w:cs="Arial"/>
                <w:w w:val="105"/>
                <w:sz w:val="15"/>
              </w:rPr>
              <w:t>12</w:t>
            </w:r>
          </w:p>
        </w:tc>
        <w:tc>
          <w:tcPr>
            <w:tcW w:w="105" w:type="dxa"/>
            <w:tcBorders>
              <w:top w:val="single" w:sz="4" w:space="0" w:color="auto"/>
              <w:left w:val="single" w:sz="4" w:space="0" w:color="000000"/>
              <w:bottom w:val="single" w:sz="4" w:space="0" w:color="auto"/>
              <w:right w:val="nil"/>
            </w:tcBorders>
            <w:shd w:val="clear" w:color="auto" w:fill="F1F1F1"/>
          </w:tcPr>
          <w:p w:rsidR="00087744" w:rsidRPr="0061746D" w:rsidRDefault="00087744">
            <w:pPr>
              <w:rPr>
                <w:rFonts w:ascii="Arial" w:hAnsi="Arial" w:cs="Arial"/>
              </w:rPr>
            </w:pPr>
          </w:p>
        </w:tc>
        <w:tc>
          <w:tcPr>
            <w:tcW w:w="8706" w:type="dxa"/>
            <w:tcBorders>
              <w:top w:val="single" w:sz="4" w:space="0" w:color="auto"/>
              <w:left w:val="nil"/>
              <w:bottom w:val="single" w:sz="4" w:space="0" w:color="auto"/>
              <w:right w:val="single" w:sz="4" w:space="0" w:color="000000"/>
            </w:tcBorders>
            <w:shd w:val="clear" w:color="auto" w:fill="F1F1F1"/>
          </w:tcPr>
          <w:p w:rsidR="00087744" w:rsidRPr="0061746D" w:rsidRDefault="00087744" w:rsidP="0061746D">
            <w:pPr>
              <w:pStyle w:val="TableParagraph"/>
              <w:spacing w:before="7" w:line="249" w:lineRule="auto"/>
              <w:ind w:right="97"/>
              <w:jc w:val="both"/>
              <w:rPr>
                <w:rFonts w:ascii="Arial" w:hAnsi="Arial" w:cs="Arial"/>
                <w:sz w:val="15"/>
                <w:szCs w:val="15"/>
              </w:rPr>
            </w:pPr>
            <w:r w:rsidRPr="0061746D">
              <w:rPr>
                <w:rFonts w:ascii="Arial" w:hAnsi="Arial" w:cs="Arial"/>
                <w:w w:val="105"/>
                <w:sz w:val="15"/>
              </w:rPr>
              <w:t xml:space="preserve">SO 12: </w:t>
            </w:r>
            <w:proofErr w:type="spellStart"/>
            <w:r w:rsidRPr="0061746D">
              <w:rPr>
                <w:rFonts w:ascii="Arial" w:hAnsi="Arial" w:cs="Arial"/>
                <w:w w:val="105"/>
                <w:sz w:val="15"/>
              </w:rPr>
              <w:t>Dunaj:Future</w:t>
            </w:r>
            <w:proofErr w:type="spellEnd"/>
            <w:r w:rsidRPr="0061746D">
              <w:rPr>
                <w:rFonts w:ascii="Arial" w:hAnsi="Arial" w:cs="Arial"/>
                <w:w w:val="105"/>
                <w:sz w:val="15"/>
              </w:rPr>
              <w:t xml:space="preserve"> znalostná báza bude vytvorená začlenením existujúcich a podporu nových výskumných a vzdelávacích projektov, ktoré riešia prírodné a kultúrne dedičstvo z dlhodobého hľadiska a interdisciplinárnej perspektívy so silným zameraním na humanitné a sociálne vedy. Vytvorenie služby pre vývoj nových nápadov projektov v rámci EUSDR (napojený, v tomto prípade, na udržateľný rozvoj) pre žiadosti o granty je veľmi dôležité v rámci podpory výskumných pracovníkov a podnikateľov a ich prepojenia v medzinárodnom meradle a interdisciplinárne. Táto služba je tiež prepojená s Dunajskou rektorskou konferenciou a činnosťami rektorov </w:t>
            </w:r>
            <w:proofErr w:type="spellStart"/>
            <w:r w:rsidRPr="0061746D">
              <w:rPr>
                <w:rFonts w:ascii="Arial" w:hAnsi="Arial" w:cs="Arial"/>
                <w:w w:val="105"/>
                <w:sz w:val="15"/>
              </w:rPr>
              <w:t>Alpy-Jadran</w:t>
            </w:r>
            <w:proofErr w:type="spellEnd"/>
            <w:r w:rsidRPr="0061746D">
              <w:rPr>
                <w:rFonts w:ascii="Arial" w:hAnsi="Arial" w:cs="Arial"/>
                <w:w w:val="105"/>
                <w:sz w:val="15"/>
              </w:rPr>
              <w:t>.</w:t>
            </w:r>
          </w:p>
        </w:tc>
        <w:tc>
          <w:tcPr>
            <w:tcW w:w="895" w:type="dxa"/>
            <w:tcBorders>
              <w:top w:val="single" w:sz="4" w:space="0" w:color="000000"/>
              <w:left w:val="single" w:sz="4" w:space="0" w:color="000000"/>
              <w:bottom w:val="single" w:sz="4" w:space="0" w:color="auto"/>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5" w:line="160" w:lineRule="exact"/>
              <w:rPr>
                <w:rFonts w:ascii="Arial" w:hAnsi="Arial" w:cs="Arial"/>
                <w:sz w:val="16"/>
                <w:szCs w:val="16"/>
              </w:rPr>
            </w:pPr>
          </w:p>
          <w:p w:rsidR="00087744" w:rsidRPr="0061746D" w:rsidRDefault="00087744" w:rsidP="0061746D">
            <w:pPr>
              <w:pStyle w:val="TableParagraph"/>
              <w:ind w:left="193"/>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1192"/>
        </w:trPr>
        <w:tc>
          <w:tcPr>
            <w:tcW w:w="58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180" w:lineRule="exact"/>
              <w:rPr>
                <w:rFonts w:ascii="Arial" w:hAnsi="Arial" w:cs="Arial"/>
                <w:sz w:val="18"/>
                <w:szCs w:val="18"/>
              </w:rPr>
            </w:pPr>
          </w:p>
          <w:p w:rsidR="00087744" w:rsidRPr="0061746D" w:rsidRDefault="00087744" w:rsidP="0061746D">
            <w:pPr>
              <w:pStyle w:val="TableParagraph"/>
              <w:ind w:left="165" w:right="167"/>
              <w:jc w:val="center"/>
              <w:rPr>
                <w:rFonts w:ascii="Arial" w:hAnsi="Arial" w:cs="Arial"/>
                <w:sz w:val="15"/>
                <w:szCs w:val="15"/>
              </w:rPr>
            </w:pPr>
            <w:r w:rsidRPr="0061746D">
              <w:rPr>
                <w:rFonts w:ascii="Arial" w:hAnsi="Arial" w:cs="Arial"/>
                <w:w w:val="105"/>
                <w:sz w:val="15"/>
              </w:rPr>
              <w:t>11</w:t>
            </w:r>
          </w:p>
        </w:tc>
        <w:tc>
          <w:tcPr>
            <w:tcW w:w="583"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180" w:lineRule="exact"/>
              <w:rPr>
                <w:rFonts w:ascii="Arial" w:hAnsi="Arial" w:cs="Arial"/>
                <w:sz w:val="18"/>
                <w:szCs w:val="18"/>
              </w:rPr>
            </w:pPr>
          </w:p>
          <w:p w:rsidR="00087744" w:rsidRPr="0061746D" w:rsidRDefault="00087744" w:rsidP="0061746D">
            <w:pPr>
              <w:pStyle w:val="TableParagraph"/>
              <w:ind w:left="171" w:right="173"/>
              <w:jc w:val="center"/>
              <w:rPr>
                <w:rFonts w:ascii="Arial" w:hAnsi="Arial" w:cs="Arial"/>
                <w:sz w:val="15"/>
                <w:szCs w:val="15"/>
              </w:rPr>
            </w:pPr>
            <w:r w:rsidRPr="0061746D">
              <w:rPr>
                <w:rFonts w:ascii="Arial" w:hAnsi="Arial" w:cs="Arial"/>
                <w:w w:val="105"/>
                <w:sz w:val="15"/>
              </w:rPr>
              <w:t>11</w:t>
            </w:r>
          </w:p>
        </w:tc>
        <w:tc>
          <w:tcPr>
            <w:tcW w:w="584" w:type="dxa"/>
            <w:tcBorders>
              <w:top w:val="single" w:sz="4" w:space="0" w:color="auto"/>
              <w:left w:val="single" w:sz="4" w:space="0" w:color="000000"/>
              <w:bottom w:val="single" w:sz="4" w:space="0" w:color="auto"/>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180" w:lineRule="exact"/>
              <w:rPr>
                <w:rFonts w:ascii="Arial" w:hAnsi="Arial" w:cs="Arial"/>
                <w:sz w:val="18"/>
                <w:szCs w:val="18"/>
              </w:rPr>
            </w:pPr>
          </w:p>
          <w:p w:rsidR="00087744" w:rsidRPr="0061746D" w:rsidRDefault="00087744" w:rsidP="0061746D">
            <w:pPr>
              <w:pStyle w:val="TableParagraph"/>
              <w:ind w:left="164" w:right="167"/>
              <w:jc w:val="center"/>
              <w:rPr>
                <w:rFonts w:ascii="Arial" w:hAnsi="Arial" w:cs="Arial"/>
                <w:sz w:val="15"/>
                <w:szCs w:val="15"/>
              </w:rPr>
            </w:pPr>
            <w:r w:rsidRPr="0061746D">
              <w:rPr>
                <w:rFonts w:ascii="Arial" w:hAnsi="Arial" w:cs="Arial"/>
                <w:w w:val="105"/>
                <w:sz w:val="15"/>
              </w:rPr>
              <w:t>12</w:t>
            </w:r>
          </w:p>
        </w:tc>
        <w:tc>
          <w:tcPr>
            <w:tcW w:w="105" w:type="dxa"/>
            <w:tcBorders>
              <w:top w:val="single" w:sz="4" w:space="0" w:color="auto"/>
              <w:left w:val="single" w:sz="4" w:space="0" w:color="000000"/>
              <w:bottom w:val="single" w:sz="4" w:space="0" w:color="auto"/>
              <w:right w:val="nil"/>
            </w:tcBorders>
            <w:shd w:val="clear" w:color="auto" w:fill="F1F1F1"/>
          </w:tcPr>
          <w:p w:rsidR="00087744" w:rsidRPr="0061746D" w:rsidRDefault="00087744">
            <w:pPr>
              <w:rPr>
                <w:rFonts w:ascii="Arial" w:hAnsi="Arial" w:cs="Arial"/>
              </w:rPr>
            </w:pPr>
          </w:p>
        </w:tc>
        <w:tc>
          <w:tcPr>
            <w:tcW w:w="8706" w:type="dxa"/>
            <w:tcBorders>
              <w:top w:val="single" w:sz="4" w:space="0" w:color="auto"/>
              <w:left w:val="nil"/>
              <w:bottom w:val="single" w:sz="4" w:space="0" w:color="auto"/>
              <w:right w:val="single" w:sz="4" w:space="0" w:color="000000"/>
            </w:tcBorders>
            <w:shd w:val="clear" w:color="auto" w:fill="F1F1F1"/>
          </w:tcPr>
          <w:p w:rsidR="00087744" w:rsidRPr="0061746D" w:rsidRDefault="00087744" w:rsidP="0061746D">
            <w:pPr>
              <w:pStyle w:val="TableParagraph"/>
              <w:spacing w:before="14" w:line="249" w:lineRule="auto"/>
              <w:ind w:right="97"/>
              <w:jc w:val="both"/>
              <w:rPr>
                <w:rFonts w:ascii="Arial" w:hAnsi="Arial" w:cs="Arial"/>
                <w:sz w:val="15"/>
                <w:szCs w:val="15"/>
              </w:rPr>
            </w:pPr>
            <w:r w:rsidRPr="0061746D">
              <w:rPr>
                <w:rFonts w:ascii="Arial" w:hAnsi="Arial" w:cs="Arial"/>
                <w:w w:val="105"/>
                <w:sz w:val="15"/>
              </w:rPr>
              <w:t xml:space="preserve">SO 12: </w:t>
            </w:r>
            <w:proofErr w:type="spellStart"/>
            <w:r w:rsidRPr="0061746D">
              <w:rPr>
                <w:rFonts w:ascii="Arial" w:hAnsi="Arial" w:cs="Arial"/>
                <w:w w:val="105"/>
                <w:sz w:val="15"/>
              </w:rPr>
              <w:t>Dunaj:Future</w:t>
            </w:r>
            <w:proofErr w:type="spellEnd"/>
            <w:r w:rsidRPr="0061746D">
              <w:rPr>
                <w:rFonts w:ascii="Arial" w:hAnsi="Arial" w:cs="Arial"/>
                <w:w w:val="105"/>
                <w:sz w:val="15"/>
              </w:rPr>
              <w:t xml:space="preserve"> znalostná báza bude vytvorená začlenením existujúcich a podporu nových výskumných a vzdelávacích projektov, ktoré riešia prírodné a kultúrne dedičstvo z dlhodobého hľadiska a interdisciplinárnej perspektívy so silným zameraním na humanitné a sociálne vedy. Vytvorenie služby pre vývoj nových nápadov projektov v rámci EUSDR (napojený, v tomto prípade, na udržateľný rozvoj) pre žiadosti o granty je veľmi dôležité v rámci podpory výskumných pracovníkov a podnikateľov a ich prepojenia v medzinárodnom meradle a interdisciplinárne. Táto služba je tiež prepojená s Dunajskou rektorskou konferenciou a činnosťami rektorov </w:t>
            </w:r>
            <w:proofErr w:type="spellStart"/>
            <w:r w:rsidRPr="0061746D">
              <w:rPr>
                <w:rFonts w:ascii="Arial" w:hAnsi="Arial" w:cs="Arial"/>
                <w:w w:val="105"/>
                <w:sz w:val="15"/>
              </w:rPr>
              <w:t>Alpy-Jadran</w:t>
            </w:r>
            <w:proofErr w:type="spellEnd"/>
            <w:r w:rsidRPr="0061746D">
              <w:rPr>
                <w:rFonts w:ascii="Arial" w:hAnsi="Arial" w:cs="Arial"/>
                <w:w w:val="105"/>
                <w:sz w:val="15"/>
              </w:rPr>
              <w:t>.</w:t>
            </w:r>
          </w:p>
        </w:tc>
        <w:tc>
          <w:tcPr>
            <w:tcW w:w="895" w:type="dxa"/>
            <w:tcBorders>
              <w:top w:val="single" w:sz="4" w:space="0" w:color="auto"/>
              <w:left w:val="single" w:sz="4" w:space="0" w:color="000000"/>
              <w:bottom w:val="single" w:sz="4" w:space="0" w:color="auto"/>
              <w:right w:val="single" w:sz="4" w:space="0" w:color="000000"/>
            </w:tcBorders>
          </w:tcPr>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line="160" w:lineRule="exact"/>
              <w:rPr>
                <w:rFonts w:ascii="Arial" w:hAnsi="Arial" w:cs="Arial"/>
                <w:sz w:val="16"/>
                <w:szCs w:val="16"/>
              </w:rPr>
            </w:pPr>
          </w:p>
          <w:p w:rsidR="00087744" w:rsidRPr="0061746D" w:rsidRDefault="00087744" w:rsidP="0061746D">
            <w:pPr>
              <w:pStyle w:val="TableParagraph"/>
              <w:spacing w:before="3" w:line="180" w:lineRule="exact"/>
              <w:rPr>
                <w:rFonts w:ascii="Arial" w:hAnsi="Arial" w:cs="Arial"/>
                <w:sz w:val="18"/>
                <w:szCs w:val="18"/>
              </w:rPr>
            </w:pPr>
          </w:p>
          <w:p w:rsidR="00087744" w:rsidRPr="0061746D" w:rsidRDefault="00087744" w:rsidP="0061746D">
            <w:pPr>
              <w:pStyle w:val="TableParagraph"/>
              <w:ind w:left="193"/>
              <w:rPr>
                <w:rFonts w:ascii="Arial" w:hAnsi="Arial" w:cs="Arial"/>
                <w:sz w:val="15"/>
                <w:szCs w:val="15"/>
              </w:rPr>
            </w:pPr>
            <w:r w:rsidRPr="0061746D">
              <w:rPr>
                <w:rFonts w:ascii="Arial" w:hAnsi="Arial" w:cs="Arial"/>
                <w:w w:val="105"/>
                <w:sz w:val="15"/>
              </w:rPr>
              <w:t>podpora</w:t>
            </w:r>
          </w:p>
        </w:tc>
      </w:tr>
      <w:tr w:rsidR="00087744" w:rsidRPr="0061746D" w:rsidTr="0061746D">
        <w:trPr>
          <w:trHeight w:hRule="exact" w:val="319"/>
        </w:trPr>
        <w:tc>
          <w:tcPr>
            <w:tcW w:w="58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71"/>
              <w:ind w:left="165" w:right="167"/>
              <w:jc w:val="center"/>
              <w:rPr>
                <w:rFonts w:ascii="Arial" w:hAnsi="Arial" w:cs="Arial"/>
                <w:sz w:val="15"/>
                <w:szCs w:val="15"/>
              </w:rPr>
            </w:pPr>
            <w:r w:rsidRPr="0061746D">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71"/>
              <w:ind w:left="171" w:right="173"/>
              <w:jc w:val="center"/>
              <w:rPr>
                <w:rFonts w:ascii="Arial" w:hAnsi="Arial" w:cs="Arial"/>
                <w:sz w:val="15"/>
                <w:szCs w:val="15"/>
              </w:rPr>
            </w:pPr>
            <w:r w:rsidRPr="0061746D">
              <w:rPr>
                <w:rFonts w:ascii="Arial" w:hAnsi="Arial" w:cs="Arial"/>
                <w:w w:val="105"/>
                <w:sz w:val="15"/>
              </w:rPr>
              <w:t>11</w:t>
            </w:r>
          </w:p>
        </w:tc>
        <w:tc>
          <w:tcPr>
            <w:tcW w:w="584"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before="71"/>
              <w:ind w:left="164" w:right="167"/>
              <w:jc w:val="center"/>
              <w:rPr>
                <w:rFonts w:ascii="Arial" w:hAnsi="Arial" w:cs="Arial"/>
                <w:sz w:val="15"/>
                <w:szCs w:val="15"/>
              </w:rPr>
            </w:pPr>
            <w:r w:rsidRPr="0061746D">
              <w:rPr>
                <w:rFonts w:ascii="Arial" w:hAnsi="Arial" w:cs="Arial"/>
                <w:w w:val="105"/>
                <w:sz w:val="15"/>
              </w:rPr>
              <w:t>12</w:t>
            </w:r>
          </w:p>
        </w:tc>
        <w:tc>
          <w:tcPr>
            <w:tcW w:w="8811" w:type="dxa"/>
            <w:gridSpan w:val="2"/>
            <w:tcBorders>
              <w:top w:val="single" w:sz="4" w:space="0" w:color="auto"/>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59"/>
              <w:ind w:left="99" w:right="134"/>
              <w:rPr>
                <w:rFonts w:ascii="Arial" w:hAnsi="Arial" w:cs="Arial"/>
                <w:sz w:val="15"/>
                <w:szCs w:val="15"/>
              </w:rPr>
            </w:pPr>
            <w:r w:rsidRPr="0061746D">
              <w:rPr>
                <w:rFonts w:ascii="Arial" w:hAnsi="Arial" w:cs="Arial"/>
                <w:w w:val="105"/>
                <w:sz w:val="15"/>
              </w:rPr>
              <w:t>SO12: Vytvorenie siete kontaktných a informačných miest EUSDR v rámci celej podunajskej oblasti.</w:t>
            </w:r>
          </w:p>
        </w:tc>
        <w:tc>
          <w:tcPr>
            <w:tcW w:w="895" w:type="dxa"/>
            <w:tcBorders>
              <w:top w:val="single" w:sz="4" w:space="0" w:color="auto"/>
              <w:left w:val="single" w:sz="4" w:space="0" w:color="000000"/>
              <w:bottom w:val="single" w:sz="4" w:space="0" w:color="000000"/>
              <w:right w:val="single" w:sz="4" w:space="0" w:color="000000"/>
            </w:tcBorders>
          </w:tcPr>
          <w:p w:rsidR="00087744" w:rsidRPr="0061746D" w:rsidRDefault="00087744" w:rsidP="0061746D">
            <w:pPr>
              <w:pStyle w:val="TableParagraph"/>
              <w:spacing w:before="71"/>
              <w:ind w:left="164"/>
              <w:rPr>
                <w:rFonts w:ascii="Arial" w:hAnsi="Arial" w:cs="Arial"/>
                <w:sz w:val="15"/>
                <w:szCs w:val="15"/>
              </w:rPr>
            </w:pPr>
            <w:r w:rsidRPr="0061746D">
              <w:rPr>
                <w:rFonts w:ascii="Arial" w:hAnsi="Arial" w:cs="Arial"/>
                <w:w w:val="105"/>
                <w:sz w:val="15"/>
              </w:rPr>
              <w:t>návrh</w:t>
            </w:r>
          </w:p>
        </w:tc>
      </w:tr>
      <w:tr w:rsidR="00087744" w:rsidRPr="0061746D" w:rsidTr="0061746D">
        <w:trPr>
          <w:trHeight w:hRule="exact" w:val="608"/>
        </w:trPr>
        <w:tc>
          <w:tcPr>
            <w:tcW w:w="58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8" w:line="200" w:lineRule="exact"/>
              <w:rPr>
                <w:rFonts w:ascii="Arial" w:hAnsi="Arial" w:cs="Arial"/>
                <w:sz w:val="20"/>
                <w:szCs w:val="20"/>
              </w:rPr>
            </w:pPr>
          </w:p>
          <w:p w:rsidR="00087744" w:rsidRPr="0061746D" w:rsidRDefault="00087744" w:rsidP="0061746D">
            <w:pPr>
              <w:pStyle w:val="TableParagraph"/>
              <w:ind w:left="165" w:right="167"/>
              <w:jc w:val="center"/>
              <w:rPr>
                <w:rFonts w:ascii="Arial" w:hAnsi="Arial" w:cs="Arial"/>
                <w:sz w:val="15"/>
                <w:szCs w:val="15"/>
              </w:rPr>
            </w:pPr>
            <w:r w:rsidRPr="0061746D">
              <w:rPr>
                <w:rFonts w:ascii="Arial" w:hAnsi="Arial" w:cs="Arial"/>
                <w:w w:val="105"/>
                <w:sz w:val="15"/>
              </w:rPr>
              <w:t>11</w:t>
            </w:r>
          </w:p>
        </w:tc>
        <w:tc>
          <w:tcPr>
            <w:tcW w:w="583"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8" w:line="200" w:lineRule="exact"/>
              <w:rPr>
                <w:rFonts w:ascii="Arial" w:hAnsi="Arial" w:cs="Arial"/>
                <w:sz w:val="20"/>
                <w:szCs w:val="20"/>
              </w:rPr>
            </w:pPr>
          </w:p>
          <w:p w:rsidR="00087744" w:rsidRPr="0061746D" w:rsidRDefault="00087744" w:rsidP="0061746D">
            <w:pPr>
              <w:pStyle w:val="TableParagraph"/>
              <w:ind w:left="171" w:right="173"/>
              <w:jc w:val="center"/>
              <w:rPr>
                <w:rFonts w:ascii="Arial" w:hAnsi="Arial" w:cs="Arial"/>
                <w:sz w:val="15"/>
                <w:szCs w:val="15"/>
              </w:rPr>
            </w:pPr>
            <w:r w:rsidRPr="0061746D">
              <w:rPr>
                <w:rFonts w:ascii="Arial" w:hAnsi="Arial" w:cs="Arial"/>
                <w:w w:val="105"/>
                <w:sz w:val="15"/>
              </w:rPr>
              <w:t>11</w:t>
            </w:r>
          </w:p>
        </w:tc>
        <w:tc>
          <w:tcPr>
            <w:tcW w:w="584"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8" w:line="200" w:lineRule="exact"/>
              <w:rPr>
                <w:rFonts w:ascii="Arial" w:hAnsi="Arial" w:cs="Arial"/>
                <w:sz w:val="20"/>
                <w:szCs w:val="20"/>
              </w:rPr>
            </w:pPr>
          </w:p>
          <w:p w:rsidR="00087744" w:rsidRPr="0061746D" w:rsidRDefault="00087744" w:rsidP="0061746D">
            <w:pPr>
              <w:pStyle w:val="TableParagraph"/>
              <w:ind w:left="164" w:right="167"/>
              <w:jc w:val="center"/>
              <w:rPr>
                <w:rFonts w:ascii="Arial" w:hAnsi="Arial" w:cs="Arial"/>
                <w:sz w:val="15"/>
                <w:szCs w:val="15"/>
              </w:rPr>
            </w:pPr>
            <w:r w:rsidRPr="0061746D">
              <w:rPr>
                <w:rFonts w:ascii="Arial" w:hAnsi="Arial" w:cs="Arial"/>
                <w:w w:val="105"/>
                <w:sz w:val="15"/>
              </w:rPr>
              <w:t>11</w:t>
            </w:r>
          </w:p>
        </w:tc>
        <w:tc>
          <w:tcPr>
            <w:tcW w:w="8811" w:type="dxa"/>
            <w:gridSpan w:val="2"/>
            <w:tcBorders>
              <w:top w:val="single" w:sz="4" w:space="0" w:color="000000"/>
              <w:left w:val="single" w:sz="4" w:space="0" w:color="000000"/>
              <w:bottom w:val="single" w:sz="4" w:space="0" w:color="000000"/>
              <w:right w:val="single" w:sz="4" w:space="0" w:color="000000"/>
            </w:tcBorders>
            <w:shd w:val="clear" w:color="auto" w:fill="F1F1F1"/>
          </w:tcPr>
          <w:p w:rsidR="00087744" w:rsidRPr="0061746D" w:rsidRDefault="00087744" w:rsidP="0061746D">
            <w:pPr>
              <w:pStyle w:val="TableParagraph"/>
              <w:spacing w:before="111" w:line="250" w:lineRule="auto"/>
              <w:ind w:left="99" w:right="134"/>
              <w:rPr>
                <w:rFonts w:ascii="Arial" w:hAnsi="Arial" w:cs="Arial"/>
                <w:sz w:val="15"/>
                <w:szCs w:val="15"/>
              </w:rPr>
            </w:pPr>
            <w:r w:rsidRPr="0061746D">
              <w:rPr>
                <w:rFonts w:ascii="Arial" w:hAnsi="Arial" w:cs="Arial"/>
                <w:w w:val="105"/>
                <w:sz w:val="15"/>
              </w:rPr>
              <w:t xml:space="preserve">Odborné vzdelávanie a príprava so zameraním na zamestnanosť mládeže, vzdelávanie mládeže a ďalšie vzdelávanie dospelých. Dunaj </w:t>
            </w:r>
            <w:proofErr w:type="spellStart"/>
            <w:r w:rsidRPr="0061746D">
              <w:rPr>
                <w:rFonts w:ascii="Arial" w:hAnsi="Arial" w:cs="Arial"/>
                <w:w w:val="105"/>
                <w:sz w:val="15"/>
              </w:rPr>
              <w:t>Academy</w:t>
            </w:r>
            <w:proofErr w:type="spellEnd"/>
            <w:r w:rsidRPr="0061746D">
              <w:rPr>
                <w:rFonts w:ascii="Arial" w:hAnsi="Arial" w:cs="Arial"/>
                <w:w w:val="105"/>
                <w:sz w:val="15"/>
              </w:rPr>
              <w:t xml:space="preserve"> pre verejnú správu, špecifické školenia pre odborníkov a manažérov</w:t>
            </w:r>
          </w:p>
        </w:tc>
        <w:tc>
          <w:tcPr>
            <w:tcW w:w="895" w:type="dxa"/>
            <w:tcBorders>
              <w:top w:val="single" w:sz="4" w:space="0" w:color="000000"/>
              <w:left w:val="single" w:sz="4" w:space="0" w:color="000000"/>
              <w:bottom w:val="single" w:sz="4" w:space="0" w:color="000000"/>
              <w:right w:val="single" w:sz="4" w:space="0" w:color="000000"/>
            </w:tcBorders>
          </w:tcPr>
          <w:p w:rsidR="00087744" w:rsidRPr="0061746D" w:rsidRDefault="00087744" w:rsidP="0061746D">
            <w:pPr>
              <w:pStyle w:val="TableParagraph"/>
              <w:spacing w:before="8" w:line="200" w:lineRule="exact"/>
              <w:rPr>
                <w:rFonts w:ascii="Arial" w:hAnsi="Arial" w:cs="Arial"/>
                <w:sz w:val="20"/>
                <w:szCs w:val="20"/>
              </w:rPr>
            </w:pPr>
          </w:p>
          <w:p w:rsidR="00087744" w:rsidRPr="0061746D" w:rsidRDefault="00087744" w:rsidP="0061746D">
            <w:pPr>
              <w:pStyle w:val="TableParagraph"/>
              <w:ind w:left="164"/>
              <w:rPr>
                <w:rFonts w:ascii="Arial" w:hAnsi="Arial" w:cs="Arial"/>
                <w:sz w:val="15"/>
                <w:szCs w:val="15"/>
              </w:rPr>
            </w:pPr>
            <w:r w:rsidRPr="0061746D">
              <w:rPr>
                <w:rFonts w:ascii="Arial" w:hAnsi="Arial" w:cs="Arial"/>
                <w:w w:val="105"/>
                <w:sz w:val="15"/>
              </w:rPr>
              <w:t>návrh</w:t>
            </w:r>
          </w:p>
        </w:tc>
      </w:tr>
    </w:tbl>
    <w:p w:rsidR="00087744" w:rsidRPr="006C4CCF" w:rsidRDefault="00087744">
      <w:pPr>
        <w:rPr>
          <w:rFonts w:ascii="Arial" w:hAnsi="Arial" w:cs="Arial"/>
        </w:rPr>
      </w:pPr>
    </w:p>
    <w:sectPr w:rsidR="00087744" w:rsidRPr="006C4CCF" w:rsidSect="00A53986">
      <w:headerReference w:type="default" r:id="rId39"/>
      <w:pgSz w:w="16840" w:h="11910" w:orient="landscape"/>
      <w:pgMar w:top="1060" w:right="2420" w:bottom="280" w:left="2420" w:header="0" w:footer="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145" w:rsidRDefault="00BF2145">
      <w:r>
        <w:separator/>
      </w:r>
    </w:p>
  </w:endnote>
  <w:endnote w:type="continuationSeparator" w:id="0">
    <w:p w:rsidR="00BF2145" w:rsidRDefault="00BF2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145" w:rsidRDefault="00BF2145">
      <w:r>
        <w:separator/>
      </w:r>
    </w:p>
  </w:footnote>
  <w:footnote w:type="continuationSeparator" w:id="0">
    <w:p w:rsidR="00BF2145" w:rsidRDefault="00BF21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744" w:rsidRDefault="00BF2145">
    <w:pPr>
      <w:spacing w:line="14" w:lineRule="auto"/>
      <w:rPr>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2" o:spid="_x0000_s2049" type="#_x0000_t75" style="position:absolute;margin-left:70.5pt;margin-top:36pt;width:136.5pt;height:31.5pt;z-index:-2;visibility:visible;mso-position-horizontal-relative:page;mso-position-vertical-relative:page">
          <v:imagedata r:id="rId1" o:title=""/>
          <w10:wrap anchorx="page" anchory="page"/>
        </v:shape>
      </w:pict>
    </w:r>
    <w:r>
      <w:rPr>
        <w:noProof/>
      </w:rPr>
      <w:pict>
        <v:shape id="Obrázok 1" o:spid="_x0000_s2050" type="#_x0000_t75" style="position:absolute;margin-left:492.8pt;margin-top:36pt;width:43.1pt;height:31.5pt;z-index:-1;visibility:visible;mso-position-horizontal-relative:page;mso-position-vertical-relative:page">
          <v:imagedata r:id="rId2" o:title=""/>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744" w:rsidRDefault="00087744">
    <w:pPr>
      <w:spacing w:line="14" w:lineRule="auto"/>
      <w:rPr>
        <w:sz w:val="4"/>
        <w:szCs w:val="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744" w:rsidRDefault="00087744">
    <w:pPr>
      <w:spacing w:line="14" w:lineRule="auto"/>
      <w:rPr>
        <w:sz w:val="4"/>
        <w:szCs w:val="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744" w:rsidRDefault="00087744">
    <w:pPr>
      <w:spacing w:line="14" w:lineRule="auto"/>
      <w:rPr>
        <w:sz w:val="4"/>
        <w:szCs w:val="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744" w:rsidRDefault="00087744">
    <w:pPr>
      <w:spacing w:line="14" w:lineRule="auto"/>
      <w:rPr>
        <w:sz w:val="4"/>
        <w:szCs w:val="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744" w:rsidRDefault="00087744">
    <w:pPr>
      <w:spacing w:line="14" w:lineRule="auto"/>
      <w:rPr>
        <w:sz w:val="4"/>
        <w:szCs w:val="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744" w:rsidRDefault="00087744">
    <w:pPr>
      <w:spacing w:line="14" w:lineRule="auto"/>
      <w:rPr>
        <w:sz w:val="4"/>
        <w:szCs w:val="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744" w:rsidRDefault="00087744">
    <w:pPr>
      <w:spacing w:line="14" w:lineRule="auto"/>
      <w:rPr>
        <w:sz w:val="4"/>
        <w:szCs w:val="4"/>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744" w:rsidRDefault="00087744">
    <w:pPr>
      <w:spacing w:line="14" w:lineRule="auto"/>
      <w:rPr>
        <w:sz w:val="4"/>
        <w:szCs w:val="4"/>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744" w:rsidRDefault="00087744">
    <w:pPr>
      <w:spacing w:line="14" w:lineRule="auto"/>
      <w:rPr>
        <w:sz w:val="4"/>
        <w:szCs w:val="4"/>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744" w:rsidRDefault="00087744">
    <w:pPr>
      <w:spacing w:line="14" w:lineRule="auto"/>
      <w:rPr>
        <w:sz w:val="4"/>
        <w:szCs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744" w:rsidRDefault="00087744">
    <w:pPr>
      <w:spacing w:line="14" w:lineRule="auto"/>
      <w:rPr>
        <w:sz w:val="4"/>
        <w:szCs w:val="4"/>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744" w:rsidRDefault="00087744">
    <w:pPr>
      <w:spacing w:line="14" w:lineRule="auto"/>
      <w:rPr>
        <w:sz w:val="4"/>
        <w:szCs w:val="4"/>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744" w:rsidRDefault="00087744">
    <w:pPr>
      <w:spacing w:line="14" w:lineRule="auto"/>
      <w:rPr>
        <w:sz w:val="4"/>
        <w:szCs w:val="4"/>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744" w:rsidRDefault="00087744">
    <w:pPr>
      <w:spacing w:line="14" w:lineRule="auto"/>
      <w:rPr>
        <w:sz w:val="4"/>
        <w:szCs w:val="4"/>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744" w:rsidRDefault="00087744">
    <w:pPr>
      <w:spacing w:line="14" w:lineRule="auto"/>
      <w:rPr>
        <w:sz w:val="4"/>
        <w:szCs w:val="4"/>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744" w:rsidRDefault="00087744">
    <w:pPr>
      <w:spacing w:line="14" w:lineRule="auto"/>
      <w:rPr>
        <w:sz w:val="4"/>
        <w:szCs w:val="4"/>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744" w:rsidRDefault="00087744">
    <w:pPr>
      <w:spacing w:line="14" w:lineRule="auto"/>
      <w:rPr>
        <w:sz w:val="4"/>
        <w:szCs w:val="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744" w:rsidRDefault="00087744">
    <w:pPr>
      <w:spacing w:line="14" w:lineRule="auto"/>
      <w:rPr>
        <w:sz w:val="4"/>
        <w:szCs w:val="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744" w:rsidRDefault="00087744">
    <w:pPr>
      <w:spacing w:line="14" w:lineRule="auto"/>
      <w:rPr>
        <w:sz w:val="4"/>
        <w:szCs w:val="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744" w:rsidRDefault="00087744">
    <w:pPr>
      <w:spacing w:line="14" w:lineRule="auto"/>
      <w:rPr>
        <w:sz w:val="4"/>
        <w:szCs w:val="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744" w:rsidRDefault="00087744">
    <w:pPr>
      <w:spacing w:line="14" w:lineRule="auto"/>
      <w:rPr>
        <w:sz w:val="4"/>
        <w:szCs w:val="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744" w:rsidRDefault="00087744">
    <w:pPr>
      <w:spacing w:line="14" w:lineRule="auto"/>
      <w:rPr>
        <w:sz w:val="4"/>
        <w:szCs w:val="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744" w:rsidRDefault="00087744">
    <w:pPr>
      <w:spacing w:line="14" w:lineRule="auto"/>
      <w:rPr>
        <w:sz w:val="4"/>
        <w:szCs w:val="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744" w:rsidRDefault="00087744">
    <w:pPr>
      <w:spacing w:line="14" w:lineRule="auto"/>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93326"/>
    <w:multiLevelType w:val="multilevel"/>
    <w:tmpl w:val="B68CC346"/>
    <w:lvl w:ilvl="0">
      <w:start w:val="1"/>
      <w:numFmt w:val="decimal"/>
      <w:lvlText w:val="%1"/>
      <w:lvlJc w:val="left"/>
      <w:pPr>
        <w:ind w:left="1168" w:hanging="482"/>
      </w:pPr>
      <w:rPr>
        <w:rFonts w:cs="Times New Roman" w:hint="default"/>
      </w:rPr>
    </w:lvl>
    <w:lvl w:ilvl="1">
      <w:start w:val="1"/>
      <w:numFmt w:val="decimal"/>
      <w:lvlText w:val="%1.%2"/>
      <w:lvlJc w:val="left"/>
      <w:pPr>
        <w:ind w:left="1168" w:hanging="482"/>
      </w:pPr>
      <w:rPr>
        <w:rFonts w:cs="Times New Roman" w:hint="default"/>
      </w:rPr>
    </w:lvl>
    <w:lvl w:ilvl="2">
      <w:start w:val="1"/>
      <w:numFmt w:val="decimal"/>
      <w:lvlText w:val="%1.%2.%3"/>
      <w:lvlJc w:val="left"/>
      <w:pPr>
        <w:ind w:left="1168" w:hanging="482"/>
      </w:pPr>
      <w:rPr>
        <w:rFonts w:cs="Times New Roman" w:hint="default"/>
      </w:rPr>
    </w:lvl>
    <w:lvl w:ilvl="3">
      <w:start w:val="6"/>
      <w:numFmt w:val="decimal"/>
      <w:lvlText w:val="%1.%2.%3.%4"/>
      <w:lvlJc w:val="left"/>
      <w:pPr>
        <w:ind w:left="1168" w:hanging="482"/>
      </w:pPr>
      <w:rPr>
        <w:rFonts w:ascii="Calibri" w:eastAsia="Times New Roman" w:hAnsi="Calibri" w:cs="Times New Roman" w:hint="default"/>
        <w:w w:val="99"/>
        <w:sz w:val="16"/>
        <w:szCs w:val="16"/>
      </w:rPr>
    </w:lvl>
    <w:lvl w:ilvl="4">
      <w:start w:val="1"/>
      <w:numFmt w:val="bullet"/>
      <w:lvlText w:val="•"/>
      <w:lvlJc w:val="left"/>
      <w:pPr>
        <w:ind w:left="1269" w:hanging="116"/>
      </w:pPr>
      <w:rPr>
        <w:rFonts w:ascii="Calibri" w:eastAsia="Times New Roman" w:hAnsi="Calibri" w:hint="default"/>
        <w:w w:val="99"/>
        <w:sz w:val="16"/>
      </w:rPr>
    </w:lvl>
    <w:lvl w:ilvl="5">
      <w:start w:val="1"/>
      <w:numFmt w:val="bullet"/>
      <w:lvlText w:val="•"/>
      <w:lvlJc w:val="left"/>
      <w:pPr>
        <w:ind w:left="5258" w:hanging="116"/>
      </w:pPr>
      <w:rPr>
        <w:rFonts w:hint="default"/>
      </w:rPr>
    </w:lvl>
    <w:lvl w:ilvl="6">
      <w:start w:val="1"/>
      <w:numFmt w:val="bullet"/>
      <w:lvlText w:val="•"/>
      <w:lvlJc w:val="left"/>
      <w:pPr>
        <w:ind w:left="6255" w:hanging="116"/>
      </w:pPr>
      <w:rPr>
        <w:rFonts w:hint="default"/>
      </w:rPr>
    </w:lvl>
    <w:lvl w:ilvl="7">
      <w:start w:val="1"/>
      <w:numFmt w:val="bullet"/>
      <w:lvlText w:val="•"/>
      <w:lvlJc w:val="left"/>
      <w:pPr>
        <w:ind w:left="7252" w:hanging="116"/>
      </w:pPr>
      <w:rPr>
        <w:rFonts w:hint="default"/>
      </w:rPr>
    </w:lvl>
    <w:lvl w:ilvl="8">
      <w:start w:val="1"/>
      <w:numFmt w:val="bullet"/>
      <w:lvlText w:val="•"/>
      <w:lvlJc w:val="left"/>
      <w:pPr>
        <w:ind w:left="8249" w:hanging="116"/>
      </w:pPr>
      <w:rPr>
        <w:rFonts w:hint="default"/>
      </w:rPr>
    </w:lvl>
  </w:abstractNum>
  <w:abstractNum w:abstractNumId="1">
    <w:nsid w:val="244F29F4"/>
    <w:multiLevelType w:val="hybridMultilevel"/>
    <w:tmpl w:val="44FCF3A2"/>
    <w:lvl w:ilvl="0" w:tplc="317CE94A">
      <w:start w:val="1"/>
      <w:numFmt w:val="bullet"/>
      <w:lvlText w:val="-"/>
      <w:lvlJc w:val="left"/>
      <w:pPr>
        <w:ind w:left="860" w:hanging="361"/>
      </w:pPr>
      <w:rPr>
        <w:rFonts w:ascii="Arial" w:eastAsia="Times New Roman" w:hAnsi="Arial" w:hint="default"/>
        <w:w w:val="99"/>
        <w:sz w:val="22"/>
      </w:rPr>
    </w:lvl>
    <w:lvl w:ilvl="1" w:tplc="7EA2A3BA">
      <w:start w:val="1"/>
      <w:numFmt w:val="bullet"/>
      <w:lvlText w:val="•"/>
      <w:lvlJc w:val="left"/>
      <w:pPr>
        <w:ind w:left="1726" w:hanging="361"/>
      </w:pPr>
      <w:rPr>
        <w:rFonts w:hint="default"/>
      </w:rPr>
    </w:lvl>
    <w:lvl w:ilvl="2" w:tplc="96E8EE6E">
      <w:start w:val="1"/>
      <w:numFmt w:val="bullet"/>
      <w:lvlText w:val="•"/>
      <w:lvlJc w:val="left"/>
      <w:pPr>
        <w:ind w:left="2592" w:hanging="361"/>
      </w:pPr>
      <w:rPr>
        <w:rFonts w:hint="default"/>
      </w:rPr>
    </w:lvl>
    <w:lvl w:ilvl="3" w:tplc="A88A4706">
      <w:start w:val="1"/>
      <w:numFmt w:val="bullet"/>
      <w:lvlText w:val="•"/>
      <w:lvlJc w:val="left"/>
      <w:pPr>
        <w:ind w:left="3459" w:hanging="361"/>
      </w:pPr>
      <w:rPr>
        <w:rFonts w:hint="default"/>
      </w:rPr>
    </w:lvl>
    <w:lvl w:ilvl="4" w:tplc="0A00DB2E">
      <w:start w:val="1"/>
      <w:numFmt w:val="bullet"/>
      <w:lvlText w:val="•"/>
      <w:lvlJc w:val="left"/>
      <w:pPr>
        <w:ind w:left="4325" w:hanging="361"/>
      </w:pPr>
      <w:rPr>
        <w:rFonts w:hint="default"/>
      </w:rPr>
    </w:lvl>
    <w:lvl w:ilvl="5" w:tplc="3760EB22">
      <w:start w:val="1"/>
      <w:numFmt w:val="bullet"/>
      <w:lvlText w:val="•"/>
      <w:lvlJc w:val="left"/>
      <w:pPr>
        <w:ind w:left="5192" w:hanging="361"/>
      </w:pPr>
      <w:rPr>
        <w:rFonts w:hint="default"/>
      </w:rPr>
    </w:lvl>
    <w:lvl w:ilvl="6" w:tplc="F98E4E86">
      <w:start w:val="1"/>
      <w:numFmt w:val="bullet"/>
      <w:lvlText w:val="•"/>
      <w:lvlJc w:val="left"/>
      <w:pPr>
        <w:ind w:left="6058" w:hanging="361"/>
      </w:pPr>
      <w:rPr>
        <w:rFonts w:hint="default"/>
      </w:rPr>
    </w:lvl>
    <w:lvl w:ilvl="7" w:tplc="DA7A0F92">
      <w:start w:val="1"/>
      <w:numFmt w:val="bullet"/>
      <w:lvlText w:val="•"/>
      <w:lvlJc w:val="left"/>
      <w:pPr>
        <w:ind w:left="6925" w:hanging="361"/>
      </w:pPr>
      <w:rPr>
        <w:rFonts w:hint="default"/>
      </w:rPr>
    </w:lvl>
    <w:lvl w:ilvl="8" w:tplc="B044A246">
      <w:start w:val="1"/>
      <w:numFmt w:val="bullet"/>
      <w:lvlText w:val="•"/>
      <w:lvlJc w:val="left"/>
      <w:pPr>
        <w:ind w:left="7791" w:hanging="361"/>
      </w:pPr>
      <w:rPr>
        <w:rFonts w:hint="default"/>
      </w:rPr>
    </w:lvl>
  </w:abstractNum>
  <w:abstractNum w:abstractNumId="2">
    <w:nsid w:val="2C94647E"/>
    <w:multiLevelType w:val="hybridMultilevel"/>
    <w:tmpl w:val="1DDC0B3A"/>
    <w:lvl w:ilvl="0" w:tplc="15AA9548">
      <w:start w:val="1"/>
      <w:numFmt w:val="bullet"/>
      <w:lvlText w:val="-"/>
      <w:lvlJc w:val="left"/>
      <w:pPr>
        <w:ind w:left="860" w:hanging="361"/>
      </w:pPr>
      <w:rPr>
        <w:rFonts w:ascii="Arial" w:eastAsia="Times New Roman" w:hAnsi="Arial" w:hint="default"/>
        <w:w w:val="99"/>
        <w:sz w:val="22"/>
      </w:rPr>
    </w:lvl>
    <w:lvl w:ilvl="1" w:tplc="6DD4BA58">
      <w:start w:val="1"/>
      <w:numFmt w:val="bullet"/>
      <w:lvlText w:val="·"/>
      <w:lvlJc w:val="left"/>
      <w:pPr>
        <w:ind w:left="1127" w:hanging="221"/>
      </w:pPr>
      <w:rPr>
        <w:rFonts w:ascii="Calibri" w:eastAsia="Times New Roman" w:hAnsi="Calibri" w:hint="default"/>
        <w:w w:val="99"/>
        <w:sz w:val="16"/>
      </w:rPr>
    </w:lvl>
    <w:lvl w:ilvl="2" w:tplc="59B60A78">
      <w:start w:val="1"/>
      <w:numFmt w:val="bullet"/>
      <w:lvlText w:val="•"/>
      <w:lvlJc w:val="left"/>
      <w:pPr>
        <w:ind w:left="2082" w:hanging="221"/>
      </w:pPr>
      <w:rPr>
        <w:rFonts w:hint="default"/>
      </w:rPr>
    </w:lvl>
    <w:lvl w:ilvl="3" w:tplc="009CDA90">
      <w:start w:val="1"/>
      <w:numFmt w:val="bullet"/>
      <w:lvlText w:val="•"/>
      <w:lvlJc w:val="left"/>
      <w:pPr>
        <w:ind w:left="3038" w:hanging="221"/>
      </w:pPr>
      <w:rPr>
        <w:rFonts w:hint="default"/>
      </w:rPr>
    </w:lvl>
    <w:lvl w:ilvl="4" w:tplc="89A0499A">
      <w:start w:val="1"/>
      <w:numFmt w:val="bullet"/>
      <w:lvlText w:val="•"/>
      <w:lvlJc w:val="left"/>
      <w:pPr>
        <w:ind w:left="3993" w:hanging="221"/>
      </w:pPr>
      <w:rPr>
        <w:rFonts w:hint="default"/>
      </w:rPr>
    </w:lvl>
    <w:lvl w:ilvl="5" w:tplc="015ECE2E">
      <w:start w:val="1"/>
      <w:numFmt w:val="bullet"/>
      <w:lvlText w:val="•"/>
      <w:lvlJc w:val="left"/>
      <w:pPr>
        <w:ind w:left="4948" w:hanging="221"/>
      </w:pPr>
      <w:rPr>
        <w:rFonts w:hint="default"/>
      </w:rPr>
    </w:lvl>
    <w:lvl w:ilvl="6" w:tplc="3F284368">
      <w:start w:val="1"/>
      <w:numFmt w:val="bullet"/>
      <w:lvlText w:val="•"/>
      <w:lvlJc w:val="left"/>
      <w:pPr>
        <w:ind w:left="5903" w:hanging="221"/>
      </w:pPr>
      <w:rPr>
        <w:rFonts w:hint="default"/>
      </w:rPr>
    </w:lvl>
    <w:lvl w:ilvl="7" w:tplc="4A88CD70">
      <w:start w:val="1"/>
      <w:numFmt w:val="bullet"/>
      <w:lvlText w:val="•"/>
      <w:lvlJc w:val="left"/>
      <w:pPr>
        <w:ind w:left="6858" w:hanging="221"/>
      </w:pPr>
      <w:rPr>
        <w:rFonts w:hint="default"/>
      </w:rPr>
    </w:lvl>
    <w:lvl w:ilvl="8" w:tplc="EE9448F2">
      <w:start w:val="1"/>
      <w:numFmt w:val="bullet"/>
      <w:lvlText w:val="•"/>
      <w:lvlJc w:val="left"/>
      <w:pPr>
        <w:ind w:left="7814" w:hanging="221"/>
      </w:pPr>
      <w:rPr>
        <w:rFonts w:hint="default"/>
      </w:rPr>
    </w:lvl>
  </w:abstractNum>
  <w:abstractNum w:abstractNumId="3">
    <w:nsid w:val="2F5E70CE"/>
    <w:multiLevelType w:val="hybridMultilevel"/>
    <w:tmpl w:val="CF769004"/>
    <w:lvl w:ilvl="0" w:tplc="68CCCF34">
      <w:start w:val="1"/>
      <w:numFmt w:val="bullet"/>
      <w:lvlText w:val="-"/>
      <w:lvlJc w:val="left"/>
      <w:pPr>
        <w:ind w:left="860" w:hanging="361"/>
      </w:pPr>
      <w:rPr>
        <w:rFonts w:ascii="Arial" w:eastAsia="Times New Roman" w:hAnsi="Arial" w:hint="default"/>
        <w:w w:val="99"/>
        <w:sz w:val="22"/>
      </w:rPr>
    </w:lvl>
    <w:lvl w:ilvl="1" w:tplc="898088A6">
      <w:start w:val="1"/>
      <w:numFmt w:val="bullet"/>
      <w:lvlText w:val="•"/>
      <w:lvlJc w:val="left"/>
      <w:pPr>
        <w:ind w:left="1748" w:hanging="361"/>
      </w:pPr>
      <w:rPr>
        <w:rFonts w:hint="default"/>
      </w:rPr>
    </w:lvl>
    <w:lvl w:ilvl="2" w:tplc="E480C710">
      <w:start w:val="1"/>
      <w:numFmt w:val="bullet"/>
      <w:lvlText w:val="•"/>
      <w:lvlJc w:val="left"/>
      <w:pPr>
        <w:ind w:left="2636" w:hanging="361"/>
      </w:pPr>
      <w:rPr>
        <w:rFonts w:hint="default"/>
      </w:rPr>
    </w:lvl>
    <w:lvl w:ilvl="3" w:tplc="6B588700">
      <w:start w:val="1"/>
      <w:numFmt w:val="bullet"/>
      <w:lvlText w:val="•"/>
      <w:lvlJc w:val="left"/>
      <w:pPr>
        <w:ind w:left="3525" w:hanging="361"/>
      </w:pPr>
      <w:rPr>
        <w:rFonts w:hint="default"/>
      </w:rPr>
    </w:lvl>
    <w:lvl w:ilvl="4" w:tplc="905A51DC">
      <w:start w:val="1"/>
      <w:numFmt w:val="bullet"/>
      <w:lvlText w:val="•"/>
      <w:lvlJc w:val="left"/>
      <w:pPr>
        <w:ind w:left="4413" w:hanging="361"/>
      </w:pPr>
      <w:rPr>
        <w:rFonts w:hint="default"/>
      </w:rPr>
    </w:lvl>
    <w:lvl w:ilvl="5" w:tplc="B4EEBDF4">
      <w:start w:val="1"/>
      <w:numFmt w:val="bullet"/>
      <w:lvlText w:val="•"/>
      <w:lvlJc w:val="left"/>
      <w:pPr>
        <w:ind w:left="5302" w:hanging="361"/>
      </w:pPr>
      <w:rPr>
        <w:rFonts w:hint="default"/>
      </w:rPr>
    </w:lvl>
    <w:lvl w:ilvl="6" w:tplc="CE38D7CC">
      <w:start w:val="1"/>
      <w:numFmt w:val="bullet"/>
      <w:lvlText w:val="•"/>
      <w:lvlJc w:val="left"/>
      <w:pPr>
        <w:ind w:left="6190" w:hanging="361"/>
      </w:pPr>
      <w:rPr>
        <w:rFonts w:hint="default"/>
      </w:rPr>
    </w:lvl>
    <w:lvl w:ilvl="7" w:tplc="48F8E898">
      <w:start w:val="1"/>
      <w:numFmt w:val="bullet"/>
      <w:lvlText w:val="•"/>
      <w:lvlJc w:val="left"/>
      <w:pPr>
        <w:ind w:left="7079" w:hanging="361"/>
      </w:pPr>
      <w:rPr>
        <w:rFonts w:hint="default"/>
      </w:rPr>
    </w:lvl>
    <w:lvl w:ilvl="8" w:tplc="C07C00FC">
      <w:start w:val="1"/>
      <w:numFmt w:val="bullet"/>
      <w:lvlText w:val="•"/>
      <w:lvlJc w:val="left"/>
      <w:pPr>
        <w:ind w:left="7967" w:hanging="361"/>
      </w:pPr>
      <w:rPr>
        <w:rFonts w:hint="default"/>
      </w:rPr>
    </w:lvl>
  </w:abstractNum>
  <w:abstractNum w:abstractNumId="4">
    <w:nsid w:val="5EA23E85"/>
    <w:multiLevelType w:val="hybridMultilevel"/>
    <w:tmpl w:val="88E43AB8"/>
    <w:lvl w:ilvl="0" w:tplc="FFAAC8FE">
      <w:start w:val="1"/>
      <w:numFmt w:val="bullet"/>
      <w:lvlText w:val="-"/>
      <w:lvlJc w:val="left"/>
      <w:pPr>
        <w:ind w:left="860" w:hanging="361"/>
      </w:pPr>
      <w:rPr>
        <w:rFonts w:ascii="Arial" w:eastAsia="Times New Roman" w:hAnsi="Arial" w:hint="default"/>
        <w:w w:val="99"/>
        <w:sz w:val="22"/>
      </w:rPr>
    </w:lvl>
    <w:lvl w:ilvl="1" w:tplc="76B8120C">
      <w:start w:val="1"/>
      <w:numFmt w:val="bullet"/>
      <w:lvlText w:val="•"/>
      <w:lvlJc w:val="left"/>
      <w:pPr>
        <w:ind w:left="1748" w:hanging="361"/>
      </w:pPr>
      <w:rPr>
        <w:rFonts w:hint="default"/>
      </w:rPr>
    </w:lvl>
    <w:lvl w:ilvl="2" w:tplc="BD0AA98C">
      <w:start w:val="1"/>
      <w:numFmt w:val="bullet"/>
      <w:lvlText w:val="•"/>
      <w:lvlJc w:val="left"/>
      <w:pPr>
        <w:ind w:left="2636" w:hanging="361"/>
      </w:pPr>
      <w:rPr>
        <w:rFonts w:hint="default"/>
      </w:rPr>
    </w:lvl>
    <w:lvl w:ilvl="3" w:tplc="DE24C61E">
      <w:start w:val="1"/>
      <w:numFmt w:val="bullet"/>
      <w:lvlText w:val="•"/>
      <w:lvlJc w:val="left"/>
      <w:pPr>
        <w:ind w:left="3525" w:hanging="361"/>
      </w:pPr>
      <w:rPr>
        <w:rFonts w:hint="default"/>
      </w:rPr>
    </w:lvl>
    <w:lvl w:ilvl="4" w:tplc="FB56CBE6">
      <w:start w:val="1"/>
      <w:numFmt w:val="bullet"/>
      <w:lvlText w:val="•"/>
      <w:lvlJc w:val="left"/>
      <w:pPr>
        <w:ind w:left="4413" w:hanging="361"/>
      </w:pPr>
      <w:rPr>
        <w:rFonts w:hint="default"/>
      </w:rPr>
    </w:lvl>
    <w:lvl w:ilvl="5" w:tplc="D240841E">
      <w:start w:val="1"/>
      <w:numFmt w:val="bullet"/>
      <w:lvlText w:val="•"/>
      <w:lvlJc w:val="left"/>
      <w:pPr>
        <w:ind w:left="5302" w:hanging="361"/>
      </w:pPr>
      <w:rPr>
        <w:rFonts w:hint="default"/>
      </w:rPr>
    </w:lvl>
    <w:lvl w:ilvl="6" w:tplc="0E7E5F94">
      <w:start w:val="1"/>
      <w:numFmt w:val="bullet"/>
      <w:lvlText w:val="•"/>
      <w:lvlJc w:val="left"/>
      <w:pPr>
        <w:ind w:left="6190" w:hanging="361"/>
      </w:pPr>
      <w:rPr>
        <w:rFonts w:hint="default"/>
      </w:rPr>
    </w:lvl>
    <w:lvl w:ilvl="7" w:tplc="27461896">
      <w:start w:val="1"/>
      <w:numFmt w:val="bullet"/>
      <w:lvlText w:val="•"/>
      <w:lvlJc w:val="left"/>
      <w:pPr>
        <w:ind w:left="7079" w:hanging="361"/>
      </w:pPr>
      <w:rPr>
        <w:rFonts w:hint="default"/>
      </w:rPr>
    </w:lvl>
    <w:lvl w:ilvl="8" w:tplc="9E686436">
      <w:start w:val="1"/>
      <w:numFmt w:val="bullet"/>
      <w:lvlText w:val="•"/>
      <w:lvlJc w:val="left"/>
      <w:pPr>
        <w:ind w:left="7967" w:hanging="361"/>
      </w:pPr>
      <w:rPr>
        <w:rFonts w:hint="default"/>
      </w:rPr>
    </w:lvl>
  </w:abstractNum>
  <w:abstractNum w:abstractNumId="5">
    <w:nsid w:val="66FE7854"/>
    <w:multiLevelType w:val="hybridMultilevel"/>
    <w:tmpl w:val="1400B470"/>
    <w:lvl w:ilvl="0" w:tplc="9CF05004">
      <w:start w:val="10"/>
      <w:numFmt w:val="decimal"/>
      <w:lvlText w:val="%1."/>
      <w:lvlJc w:val="left"/>
      <w:pPr>
        <w:ind w:left="867" w:hanging="368"/>
      </w:pPr>
      <w:rPr>
        <w:rFonts w:ascii="Arial" w:eastAsia="Times New Roman" w:hAnsi="Arial" w:cs="Times New Roman" w:hint="default"/>
        <w:w w:val="99"/>
        <w:sz w:val="22"/>
        <w:szCs w:val="22"/>
      </w:rPr>
    </w:lvl>
    <w:lvl w:ilvl="1" w:tplc="3E36FC94">
      <w:start w:val="1"/>
      <w:numFmt w:val="bullet"/>
      <w:lvlText w:val="•"/>
      <w:lvlJc w:val="left"/>
      <w:pPr>
        <w:ind w:left="1126" w:hanging="368"/>
      </w:pPr>
      <w:rPr>
        <w:rFonts w:hint="default"/>
      </w:rPr>
    </w:lvl>
    <w:lvl w:ilvl="2" w:tplc="48D0A8D8">
      <w:start w:val="1"/>
      <w:numFmt w:val="bullet"/>
      <w:lvlText w:val="•"/>
      <w:lvlJc w:val="left"/>
      <w:pPr>
        <w:ind w:left="2083" w:hanging="368"/>
      </w:pPr>
      <w:rPr>
        <w:rFonts w:hint="default"/>
      </w:rPr>
    </w:lvl>
    <w:lvl w:ilvl="3" w:tplc="DC38E516">
      <w:start w:val="1"/>
      <w:numFmt w:val="bullet"/>
      <w:lvlText w:val="•"/>
      <w:lvlJc w:val="left"/>
      <w:pPr>
        <w:ind w:left="3041" w:hanging="368"/>
      </w:pPr>
      <w:rPr>
        <w:rFonts w:hint="default"/>
      </w:rPr>
    </w:lvl>
    <w:lvl w:ilvl="4" w:tplc="FA0C4C1C">
      <w:start w:val="1"/>
      <w:numFmt w:val="bullet"/>
      <w:lvlText w:val="•"/>
      <w:lvlJc w:val="left"/>
      <w:pPr>
        <w:ind w:left="3999" w:hanging="368"/>
      </w:pPr>
      <w:rPr>
        <w:rFonts w:hint="default"/>
      </w:rPr>
    </w:lvl>
    <w:lvl w:ilvl="5" w:tplc="5EF4492E">
      <w:start w:val="1"/>
      <w:numFmt w:val="bullet"/>
      <w:lvlText w:val="•"/>
      <w:lvlJc w:val="left"/>
      <w:pPr>
        <w:ind w:left="4956" w:hanging="368"/>
      </w:pPr>
      <w:rPr>
        <w:rFonts w:hint="default"/>
      </w:rPr>
    </w:lvl>
    <w:lvl w:ilvl="6" w:tplc="D21E427A">
      <w:start w:val="1"/>
      <w:numFmt w:val="bullet"/>
      <w:lvlText w:val="•"/>
      <w:lvlJc w:val="left"/>
      <w:pPr>
        <w:ind w:left="5914" w:hanging="368"/>
      </w:pPr>
      <w:rPr>
        <w:rFonts w:hint="default"/>
      </w:rPr>
    </w:lvl>
    <w:lvl w:ilvl="7" w:tplc="BE50723E">
      <w:start w:val="1"/>
      <w:numFmt w:val="bullet"/>
      <w:lvlText w:val="•"/>
      <w:lvlJc w:val="left"/>
      <w:pPr>
        <w:ind w:left="6871" w:hanging="368"/>
      </w:pPr>
      <w:rPr>
        <w:rFonts w:hint="default"/>
      </w:rPr>
    </w:lvl>
    <w:lvl w:ilvl="8" w:tplc="29E48E42">
      <w:start w:val="1"/>
      <w:numFmt w:val="bullet"/>
      <w:lvlText w:val="•"/>
      <w:lvlJc w:val="left"/>
      <w:pPr>
        <w:ind w:left="7829" w:hanging="368"/>
      </w:pPr>
      <w:rPr>
        <w:rFonts w:hint="default"/>
      </w:rPr>
    </w:lvl>
  </w:abstractNum>
  <w:abstractNum w:abstractNumId="6">
    <w:nsid w:val="6F584FC8"/>
    <w:multiLevelType w:val="hybridMultilevel"/>
    <w:tmpl w:val="FF4CD3F6"/>
    <w:lvl w:ilvl="0" w:tplc="FDB6FB4C">
      <w:start w:val="1"/>
      <w:numFmt w:val="bullet"/>
      <w:lvlText w:val="-"/>
      <w:lvlJc w:val="left"/>
      <w:pPr>
        <w:ind w:left="860" w:hanging="361"/>
      </w:pPr>
      <w:rPr>
        <w:rFonts w:ascii="Arial" w:eastAsia="Times New Roman" w:hAnsi="Arial" w:hint="default"/>
        <w:w w:val="99"/>
        <w:sz w:val="22"/>
      </w:rPr>
    </w:lvl>
    <w:lvl w:ilvl="1" w:tplc="4312953E">
      <w:start w:val="1"/>
      <w:numFmt w:val="bullet"/>
      <w:lvlText w:val="•"/>
      <w:lvlJc w:val="left"/>
      <w:pPr>
        <w:ind w:left="1726" w:hanging="361"/>
      </w:pPr>
      <w:rPr>
        <w:rFonts w:hint="default"/>
      </w:rPr>
    </w:lvl>
    <w:lvl w:ilvl="2" w:tplc="D36460A6">
      <w:start w:val="1"/>
      <w:numFmt w:val="bullet"/>
      <w:lvlText w:val="•"/>
      <w:lvlJc w:val="left"/>
      <w:pPr>
        <w:ind w:left="2592" w:hanging="361"/>
      </w:pPr>
      <w:rPr>
        <w:rFonts w:hint="default"/>
      </w:rPr>
    </w:lvl>
    <w:lvl w:ilvl="3" w:tplc="24E264D6">
      <w:start w:val="1"/>
      <w:numFmt w:val="bullet"/>
      <w:lvlText w:val="•"/>
      <w:lvlJc w:val="left"/>
      <w:pPr>
        <w:ind w:left="3459" w:hanging="361"/>
      </w:pPr>
      <w:rPr>
        <w:rFonts w:hint="default"/>
      </w:rPr>
    </w:lvl>
    <w:lvl w:ilvl="4" w:tplc="CFD4A0B4">
      <w:start w:val="1"/>
      <w:numFmt w:val="bullet"/>
      <w:lvlText w:val="•"/>
      <w:lvlJc w:val="left"/>
      <w:pPr>
        <w:ind w:left="4325" w:hanging="361"/>
      </w:pPr>
      <w:rPr>
        <w:rFonts w:hint="default"/>
      </w:rPr>
    </w:lvl>
    <w:lvl w:ilvl="5" w:tplc="B9EADF7C">
      <w:start w:val="1"/>
      <w:numFmt w:val="bullet"/>
      <w:lvlText w:val="•"/>
      <w:lvlJc w:val="left"/>
      <w:pPr>
        <w:ind w:left="5192" w:hanging="361"/>
      </w:pPr>
      <w:rPr>
        <w:rFonts w:hint="default"/>
      </w:rPr>
    </w:lvl>
    <w:lvl w:ilvl="6" w:tplc="53F2E952">
      <w:start w:val="1"/>
      <w:numFmt w:val="bullet"/>
      <w:lvlText w:val="•"/>
      <w:lvlJc w:val="left"/>
      <w:pPr>
        <w:ind w:left="6058" w:hanging="361"/>
      </w:pPr>
      <w:rPr>
        <w:rFonts w:hint="default"/>
      </w:rPr>
    </w:lvl>
    <w:lvl w:ilvl="7" w:tplc="822E9BF8">
      <w:start w:val="1"/>
      <w:numFmt w:val="bullet"/>
      <w:lvlText w:val="•"/>
      <w:lvlJc w:val="left"/>
      <w:pPr>
        <w:ind w:left="6925" w:hanging="361"/>
      </w:pPr>
      <w:rPr>
        <w:rFonts w:hint="default"/>
      </w:rPr>
    </w:lvl>
    <w:lvl w:ilvl="8" w:tplc="FE06D35E">
      <w:start w:val="1"/>
      <w:numFmt w:val="bullet"/>
      <w:lvlText w:val="•"/>
      <w:lvlJc w:val="left"/>
      <w:pPr>
        <w:ind w:left="7791" w:hanging="361"/>
      </w:pPr>
      <w:rPr>
        <w:rFonts w:hint="default"/>
      </w:rPr>
    </w:lvl>
  </w:abstractNum>
  <w:abstractNum w:abstractNumId="7">
    <w:nsid w:val="776824A1"/>
    <w:multiLevelType w:val="hybridMultilevel"/>
    <w:tmpl w:val="BF162BC2"/>
    <w:lvl w:ilvl="0" w:tplc="3D86CE0E">
      <w:start w:val="1"/>
      <w:numFmt w:val="bullet"/>
      <w:lvlText w:val="-"/>
      <w:lvlJc w:val="left"/>
      <w:pPr>
        <w:ind w:left="860" w:hanging="361"/>
      </w:pPr>
      <w:rPr>
        <w:rFonts w:ascii="Arial" w:eastAsia="Times New Roman" w:hAnsi="Arial" w:hint="default"/>
        <w:w w:val="99"/>
        <w:sz w:val="22"/>
      </w:rPr>
    </w:lvl>
    <w:lvl w:ilvl="1" w:tplc="7DFEDE7E">
      <w:start w:val="1"/>
      <w:numFmt w:val="bullet"/>
      <w:lvlText w:val="•"/>
      <w:lvlJc w:val="left"/>
      <w:pPr>
        <w:ind w:left="1748" w:hanging="361"/>
      </w:pPr>
      <w:rPr>
        <w:rFonts w:hint="default"/>
      </w:rPr>
    </w:lvl>
    <w:lvl w:ilvl="2" w:tplc="172EAF6E">
      <w:start w:val="1"/>
      <w:numFmt w:val="bullet"/>
      <w:lvlText w:val="•"/>
      <w:lvlJc w:val="left"/>
      <w:pPr>
        <w:ind w:left="2636" w:hanging="361"/>
      </w:pPr>
      <w:rPr>
        <w:rFonts w:hint="default"/>
      </w:rPr>
    </w:lvl>
    <w:lvl w:ilvl="3" w:tplc="A23A3834">
      <w:start w:val="1"/>
      <w:numFmt w:val="bullet"/>
      <w:lvlText w:val="•"/>
      <w:lvlJc w:val="left"/>
      <w:pPr>
        <w:ind w:left="3525" w:hanging="361"/>
      </w:pPr>
      <w:rPr>
        <w:rFonts w:hint="default"/>
      </w:rPr>
    </w:lvl>
    <w:lvl w:ilvl="4" w:tplc="713C7E7C">
      <w:start w:val="1"/>
      <w:numFmt w:val="bullet"/>
      <w:lvlText w:val="•"/>
      <w:lvlJc w:val="left"/>
      <w:pPr>
        <w:ind w:left="4413" w:hanging="361"/>
      </w:pPr>
      <w:rPr>
        <w:rFonts w:hint="default"/>
      </w:rPr>
    </w:lvl>
    <w:lvl w:ilvl="5" w:tplc="E4AE8D84">
      <w:start w:val="1"/>
      <w:numFmt w:val="bullet"/>
      <w:lvlText w:val="•"/>
      <w:lvlJc w:val="left"/>
      <w:pPr>
        <w:ind w:left="5302" w:hanging="361"/>
      </w:pPr>
      <w:rPr>
        <w:rFonts w:hint="default"/>
      </w:rPr>
    </w:lvl>
    <w:lvl w:ilvl="6" w:tplc="8D1C0F2C">
      <w:start w:val="1"/>
      <w:numFmt w:val="bullet"/>
      <w:lvlText w:val="•"/>
      <w:lvlJc w:val="left"/>
      <w:pPr>
        <w:ind w:left="6190" w:hanging="361"/>
      </w:pPr>
      <w:rPr>
        <w:rFonts w:hint="default"/>
      </w:rPr>
    </w:lvl>
    <w:lvl w:ilvl="7" w:tplc="5844B646">
      <w:start w:val="1"/>
      <w:numFmt w:val="bullet"/>
      <w:lvlText w:val="•"/>
      <w:lvlJc w:val="left"/>
      <w:pPr>
        <w:ind w:left="7079" w:hanging="361"/>
      </w:pPr>
      <w:rPr>
        <w:rFonts w:hint="default"/>
      </w:rPr>
    </w:lvl>
    <w:lvl w:ilvl="8" w:tplc="3A68FB6A">
      <w:start w:val="1"/>
      <w:numFmt w:val="bullet"/>
      <w:lvlText w:val="•"/>
      <w:lvlJc w:val="left"/>
      <w:pPr>
        <w:ind w:left="7967" w:hanging="361"/>
      </w:pPr>
      <w:rPr>
        <w:rFonts w:hint="default"/>
      </w:rPr>
    </w:lvl>
  </w:abstractNum>
  <w:abstractNum w:abstractNumId="8">
    <w:nsid w:val="79A04242"/>
    <w:multiLevelType w:val="hybridMultilevel"/>
    <w:tmpl w:val="2A3471C8"/>
    <w:lvl w:ilvl="0" w:tplc="A1EECD0E">
      <w:start w:val="1"/>
      <w:numFmt w:val="bullet"/>
      <w:lvlText w:val="-"/>
      <w:lvlJc w:val="left"/>
      <w:pPr>
        <w:ind w:left="860" w:hanging="361"/>
      </w:pPr>
      <w:rPr>
        <w:rFonts w:ascii="Arial" w:eastAsia="Times New Roman" w:hAnsi="Arial" w:hint="default"/>
        <w:w w:val="99"/>
        <w:sz w:val="22"/>
      </w:rPr>
    </w:lvl>
    <w:lvl w:ilvl="1" w:tplc="515A5744">
      <w:start w:val="1"/>
      <w:numFmt w:val="bullet"/>
      <w:lvlText w:val="•"/>
      <w:lvlJc w:val="left"/>
      <w:pPr>
        <w:ind w:left="1748" w:hanging="361"/>
      </w:pPr>
      <w:rPr>
        <w:rFonts w:hint="default"/>
      </w:rPr>
    </w:lvl>
    <w:lvl w:ilvl="2" w:tplc="5386B1AA">
      <w:start w:val="1"/>
      <w:numFmt w:val="bullet"/>
      <w:lvlText w:val="•"/>
      <w:lvlJc w:val="left"/>
      <w:pPr>
        <w:ind w:left="2636" w:hanging="361"/>
      </w:pPr>
      <w:rPr>
        <w:rFonts w:hint="default"/>
      </w:rPr>
    </w:lvl>
    <w:lvl w:ilvl="3" w:tplc="4AB44CCA">
      <w:start w:val="1"/>
      <w:numFmt w:val="bullet"/>
      <w:lvlText w:val="•"/>
      <w:lvlJc w:val="left"/>
      <w:pPr>
        <w:ind w:left="3525" w:hanging="361"/>
      </w:pPr>
      <w:rPr>
        <w:rFonts w:hint="default"/>
      </w:rPr>
    </w:lvl>
    <w:lvl w:ilvl="4" w:tplc="614045BA">
      <w:start w:val="1"/>
      <w:numFmt w:val="bullet"/>
      <w:lvlText w:val="•"/>
      <w:lvlJc w:val="left"/>
      <w:pPr>
        <w:ind w:left="4413" w:hanging="361"/>
      </w:pPr>
      <w:rPr>
        <w:rFonts w:hint="default"/>
      </w:rPr>
    </w:lvl>
    <w:lvl w:ilvl="5" w:tplc="5ACA6718">
      <w:start w:val="1"/>
      <w:numFmt w:val="bullet"/>
      <w:lvlText w:val="•"/>
      <w:lvlJc w:val="left"/>
      <w:pPr>
        <w:ind w:left="5302" w:hanging="361"/>
      </w:pPr>
      <w:rPr>
        <w:rFonts w:hint="default"/>
      </w:rPr>
    </w:lvl>
    <w:lvl w:ilvl="6" w:tplc="960A676E">
      <w:start w:val="1"/>
      <w:numFmt w:val="bullet"/>
      <w:lvlText w:val="•"/>
      <w:lvlJc w:val="left"/>
      <w:pPr>
        <w:ind w:left="6190" w:hanging="361"/>
      </w:pPr>
      <w:rPr>
        <w:rFonts w:hint="default"/>
      </w:rPr>
    </w:lvl>
    <w:lvl w:ilvl="7" w:tplc="4758876C">
      <w:start w:val="1"/>
      <w:numFmt w:val="bullet"/>
      <w:lvlText w:val="•"/>
      <w:lvlJc w:val="left"/>
      <w:pPr>
        <w:ind w:left="7079" w:hanging="361"/>
      </w:pPr>
      <w:rPr>
        <w:rFonts w:hint="default"/>
      </w:rPr>
    </w:lvl>
    <w:lvl w:ilvl="8" w:tplc="C3762A90">
      <w:start w:val="1"/>
      <w:numFmt w:val="bullet"/>
      <w:lvlText w:val="•"/>
      <w:lvlJc w:val="left"/>
      <w:pPr>
        <w:ind w:left="7967" w:hanging="361"/>
      </w:pPr>
      <w:rPr>
        <w:rFonts w:hint="default"/>
      </w:rPr>
    </w:lvl>
  </w:abstractNum>
  <w:abstractNum w:abstractNumId="9">
    <w:nsid w:val="7A167CFA"/>
    <w:multiLevelType w:val="hybridMultilevel"/>
    <w:tmpl w:val="A748FAA2"/>
    <w:lvl w:ilvl="0" w:tplc="9BD2388E">
      <w:start w:val="1"/>
      <w:numFmt w:val="bullet"/>
      <w:lvlText w:val="-"/>
      <w:lvlJc w:val="left"/>
      <w:pPr>
        <w:ind w:left="860" w:hanging="361"/>
      </w:pPr>
      <w:rPr>
        <w:rFonts w:ascii="Arial" w:eastAsia="Times New Roman" w:hAnsi="Arial" w:hint="default"/>
        <w:w w:val="99"/>
        <w:sz w:val="22"/>
      </w:rPr>
    </w:lvl>
    <w:lvl w:ilvl="1" w:tplc="161802A2">
      <w:start w:val="1"/>
      <w:numFmt w:val="bullet"/>
      <w:lvlText w:val="•"/>
      <w:lvlJc w:val="left"/>
      <w:pPr>
        <w:ind w:left="1748" w:hanging="361"/>
      </w:pPr>
      <w:rPr>
        <w:rFonts w:hint="default"/>
      </w:rPr>
    </w:lvl>
    <w:lvl w:ilvl="2" w:tplc="57523FA2">
      <w:start w:val="1"/>
      <w:numFmt w:val="bullet"/>
      <w:lvlText w:val="•"/>
      <w:lvlJc w:val="left"/>
      <w:pPr>
        <w:ind w:left="2636" w:hanging="361"/>
      </w:pPr>
      <w:rPr>
        <w:rFonts w:hint="default"/>
      </w:rPr>
    </w:lvl>
    <w:lvl w:ilvl="3" w:tplc="A22266D2">
      <w:start w:val="1"/>
      <w:numFmt w:val="bullet"/>
      <w:lvlText w:val="•"/>
      <w:lvlJc w:val="left"/>
      <w:pPr>
        <w:ind w:left="3525" w:hanging="361"/>
      </w:pPr>
      <w:rPr>
        <w:rFonts w:hint="default"/>
      </w:rPr>
    </w:lvl>
    <w:lvl w:ilvl="4" w:tplc="1B98FF32">
      <w:start w:val="1"/>
      <w:numFmt w:val="bullet"/>
      <w:lvlText w:val="•"/>
      <w:lvlJc w:val="left"/>
      <w:pPr>
        <w:ind w:left="4413" w:hanging="361"/>
      </w:pPr>
      <w:rPr>
        <w:rFonts w:hint="default"/>
      </w:rPr>
    </w:lvl>
    <w:lvl w:ilvl="5" w:tplc="ACC2FEBC">
      <w:start w:val="1"/>
      <w:numFmt w:val="bullet"/>
      <w:lvlText w:val="•"/>
      <w:lvlJc w:val="left"/>
      <w:pPr>
        <w:ind w:left="5302" w:hanging="361"/>
      </w:pPr>
      <w:rPr>
        <w:rFonts w:hint="default"/>
      </w:rPr>
    </w:lvl>
    <w:lvl w:ilvl="6" w:tplc="FDC2C210">
      <w:start w:val="1"/>
      <w:numFmt w:val="bullet"/>
      <w:lvlText w:val="•"/>
      <w:lvlJc w:val="left"/>
      <w:pPr>
        <w:ind w:left="6190" w:hanging="361"/>
      </w:pPr>
      <w:rPr>
        <w:rFonts w:hint="default"/>
      </w:rPr>
    </w:lvl>
    <w:lvl w:ilvl="7" w:tplc="76D41C4A">
      <w:start w:val="1"/>
      <w:numFmt w:val="bullet"/>
      <w:lvlText w:val="•"/>
      <w:lvlJc w:val="left"/>
      <w:pPr>
        <w:ind w:left="7079" w:hanging="361"/>
      </w:pPr>
      <w:rPr>
        <w:rFonts w:hint="default"/>
      </w:rPr>
    </w:lvl>
    <w:lvl w:ilvl="8" w:tplc="A94C751A">
      <w:start w:val="1"/>
      <w:numFmt w:val="bullet"/>
      <w:lvlText w:val="•"/>
      <w:lvlJc w:val="left"/>
      <w:pPr>
        <w:ind w:left="7967" w:hanging="361"/>
      </w:pPr>
      <w:rPr>
        <w:rFonts w:hint="default"/>
      </w:rPr>
    </w:lvl>
  </w:abstractNum>
  <w:abstractNum w:abstractNumId="10">
    <w:nsid w:val="7B507716"/>
    <w:multiLevelType w:val="hybridMultilevel"/>
    <w:tmpl w:val="B0D088CE"/>
    <w:lvl w:ilvl="0" w:tplc="B2526A1A">
      <w:start w:val="1"/>
      <w:numFmt w:val="bullet"/>
      <w:lvlText w:val="-"/>
      <w:lvlJc w:val="left"/>
      <w:pPr>
        <w:ind w:left="860" w:hanging="361"/>
      </w:pPr>
      <w:rPr>
        <w:rFonts w:ascii="Arial" w:eastAsia="Times New Roman" w:hAnsi="Arial" w:hint="default"/>
        <w:w w:val="99"/>
        <w:sz w:val="22"/>
      </w:rPr>
    </w:lvl>
    <w:lvl w:ilvl="1" w:tplc="C91234DA">
      <w:start w:val="1"/>
      <w:numFmt w:val="bullet"/>
      <w:lvlText w:val="•"/>
      <w:lvlJc w:val="left"/>
      <w:pPr>
        <w:ind w:left="1748" w:hanging="361"/>
      </w:pPr>
      <w:rPr>
        <w:rFonts w:hint="default"/>
      </w:rPr>
    </w:lvl>
    <w:lvl w:ilvl="2" w:tplc="E15E7EEE">
      <w:start w:val="1"/>
      <w:numFmt w:val="bullet"/>
      <w:lvlText w:val="•"/>
      <w:lvlJc w:val="left"/>
      <w:pPr>
        <w:ind w:left="2636" w:hanging="361"/>
      </w:pPr>
      <w:rPr>
        <w:rFonts w:hint="default"/>
      </w:rPr>
    </w:lvl>
    <w:lvl w:ilvl="3" w:tplc="FA205F08">
      <w:start w:val="1"/>
      <w:numFmt w:val="bullet"/>
      <w:lvlText w:val="•"/>
      <w:lvlJc w:val="left"/>
      <w:pPr>
        <w:ind w:left="3525" w:hanging="361"/>
      </w:pPr>
      <w:rPr>
        <w:rFonts w:hint="default"/>
      </w:rPr>
    </w:lvl>
    <w:lvl w:ilvl="4" w:tplc="11148376">
      <w:start w:val="1"/>
      <w:numFmt w:val="bullet"/>
      <w:lvlText w:val="•"/>
      <w:lvlJc w:val="left"/>
      <w:pPr>
        <w:ind w:left="4413" w:hanging="361"/>
      </w:pPr>
      <w:rPr>
        <w:rFonts w:hint="default"/>
      </w:rPr>
    </w:lvl>
    <w:lvl w:ilvl="5" w:tplc="CA42D51A">
      <w:start w:val="1"/>
      <w:numFmt w:val="bullet"/>
      <w:lvlText w:val="•"/>
      <w:lvlJc w:val="left"/>
      <w:pPr>
        <w:ind w:left="5302" w:hanging="361"/>
      </w:pPr>
      <w:rPr>
        <w:rFonts w:hint="default"/>
      </w:rPr>
    </w:lvl>
    <w:lvl w:ilvl="6" w:tplc="D59EA5BC">
      <w:start w:val="1"/>
      <w:numFmt w:val="bullet"/>
      <w:lvlText w:val="•"/>
      <w:lvlJc w:val="left"/>
      <w:pPr>
        <w:ind w:left="6190" w:hanging="361"/>
      </w:pPr>
      <w:rPr>
        <w:rFonts w:hint="default"/>
      </w:rPr>
    </w:lvl>
    <w:lvl w:ilvl="7" w:tplc="94D2E7AE">
      <w:start w:val="1"/>
      <w:numFmt w:val="bullet"/>
      <w:lvlText w:val="•"/>
      <w:lvlJc w:val="left"/>
      <w:pPr>
        <w:ind w:left="7079" w:hanging="361"/>
      </w:pPr>
      <w:rPr>
        <w:rFonts w:hint="default"/>
      </w:rPr>
    </w:lvl>
    <w:lvl w:ilvl="8" w:tplc="A6941592">
      <w:start w:val="1"/>
      <w:numFmt w:val="bullet"/>
      <w:lvlText w:val="•"/>
      <w:lvlJc w:val="left"/>
      <w:pPr>
        <w:ind w:left="7967" w:hanging="361"/>
      </w:pPr>
      <w:rPr>
        <w:rFonts w:hint="default"/>
      </w:rPr>
    </w:lvl>
  </w:abstractNum>
  <w:abstractNum w:abstractNumId="11">
    <w:nsid w:val="7D9F204B"/>
    <w:multiLevelType w:val="hybridMultilevel"/>
    <w:tmpl w:val="0D468CBE"/>
    <w:lvl w:ilvl="0" w:tplc="EBBC240A">
      <w:start w:val="1"/>
      <w:numFmt w:val="bullet"/>
      <w:lvlText w:val="-"/>
      <w:lvlJc w:val="left"/>
      <w:pPr>
        <w:ind w:left="860" w:hanging="361"/>
      </w:pPr>
      <w:rPr>
        <w:rFonts w:ascii="Arial" w:eastAsia="Times New Roman" w:hAnsi="Arial" w:hint="default"/>
        <w:w w:val="99"/>
        <w:sz w:val="22"/>
      </w:rPr>
    </w:lvl>
    <w:lvl w:ilvl="1" w:tplc="155CBCE2">
      <w:start w:val="1"/>
      <w:numFmt w:val="bullet"/>
      <w:lvlText w:val="•"/>
      <w:lvlJc w:val="left"/>
      <w:pPr>
        <w:ind w:left="1748" w:hanging="361"/>
      </w:pPr>
      <w:rPr>
        <w:rFonts w:hint="default"/>
      </w:rPr>
    </w:lvl>
    <w:lvl w:ilvl="2" w:tplc="C70245AC">
      <w:start w:val="1"/>
      <w:numFmt w:val="bullet"/>
      <w:lvlText w:val="•"/>
      <w:lvlJc w:val="left"/>
      <w:pPr>
        <w:ind w:left="2636" w:hanging="361"/>
      </w:pPr>
      <w:rPr>
        <w:rFonts w:hint="default"/>
      </w:rPr>
    </w:lvl>
    <w:lvl w:ilvl="3" w:tplc="242E6562">
      <w:start w:val="1"/>
      <w:numFmt w:val="bullet"/>
      <w:lvlText w:val="•"/>
      <w:lvlJc w:val="left"/>
      <w:pPr>
        <w:ind w:left="3525" w:hanging="361"/>
      </w:pPr>
      <w:rPr>
        <w:rFonts w:hint="default"/>
      </w:rPr>
    </w:lvl>
    <w:lvl w:ilvl="4" w:tplc="FAF2B7D6">
      <w:start w:val="1"/>
      <w:numFmt w:val="bullet"/>
      <w:lvlText w:val="•"/>
      <w:lvlJc w:val="left"/>
      <w:pPr>
        <w:ind w:left="4413" w:hanging="361"/>
      </w:pPr>
      <w:rPr>
        <w:rFonts w:hint="default"/>
      </w:rPr>
    </w:lvl>
    <w:lvl w:ilvl="5" w:tplc="1E3EB110">
      <w:start w:val="1"/>
      <w:numFmt w:val="bullet"/>
      <w:lvlText w:val="•"/>
      <w:lvlJc w:val="left"/>
      <w:pPr>
        <w:ind w:left="5302" w:hanging="361"/>
      </w:pPr>
      <w:rPr>
        <w:rFonts w:hint="default"/>
      </w:rPr>
    </w:lvl>
    <w:lvl w:ilvl="6" w:tplc="5D727AC6">
      <w:start w:val="1"/>
      <w:numFmt w:val="bullet"/>
      <w:lvlText w:val="•"/>
      <w:lvlJc w:val="left"/>
      <w:pPr>
        <w:ind w:left="6190" w:hanging="361"/>
      </w:pPr>
      <w:rPr>
        <w:rFonts w:hint="default"/>
      </w:rPr>
    </w:lvl>
    <w:lvl w:ilvl="7" w:tplc="89AAE898">
      <w:start w:val="1"/>
      <w:numFmt w:val="bullet"/>
      <w:lvlText w:val="•"/>
      <w:lvlJc w:val="left"/>
      <w:pPr>
        <w:ind w:left="7079" w:hanging="361"/>
      </w:pPr>
      <w:rPr>
        <w:rFonts w:hint="default"/>
      </w:rPr>
    </w:lvl>
    <w:lvl w:ilvl="8" w:tplc="D520DE18">
      <w:start w:val="1"/>
      <w:numFmt w:val="bullet"/>
      <w:lvlText w:val="•"/>
      <w:lvlJc w:val="left"/>
      <w:pPr>
        <w:ind w:left="7967" w:hanging="361"/>
      </w:pPr>
      <w:rPr>
        <w:rFonts w:hint="default"/>
      </w:rPr>
    </w:lvl>
  </w:abstractNum>
  <w:num w:numId="1">
    <w:abstractNumId w:val="0"/>
  </w:num>
  <w:num w:numId="2">
    <w:abstractNumId w:val="2"/>
  </w:num>
  <w:num w:numId="3">
    <w:abstractNumId w:val="4"/>
  </w:num>
  <w:num w:numId="4">
    <w:abstractNumId w:val="9"/>
  </w:num>
  <w:num w:numId="5">
    <w:abstractNumId w:val="5"/>
  </w:num>
  <w:num w:numId="6">
    <w:abstractNumId w:val="8"/>
  </w:num>
  <w:num w:numId="7">
    <w:abstractNumId w:val="1"/>
  </w:num>
  <w:num w:numId="8">
    <w:abstractNumId w:val="6"/>
  </w:num>
  <w:num w:numId="9">
    <w:abstractNumId w:val="3"/>
  </w:num>
  <w:num w:numId="10">
    <w:abstractNumId w:val="11"/>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Moves/>
  <w:defaultTabStop w:val="720"/>
  <w:hyphenationZone w:val="425"/>
  <w:drawingGridHorizontalSpacing w:val="110"/>
  <w:displayHorizontalDrawingGridEvery w:val="2"/>
  <w:characterSpacingControl w:val="doNotCompress"/>
  <w:hdrShapeDefaults>
    <o:shapedefaults v:ext="edit" spidmax="3314"/>
    <o:shapelayout v:ext="edit">
      <o:idmap v:ext="edit" data="2"/>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3FB6"/>
    <w:rsid w:val="00022291"/>
    <w:rsid w:val="00035D4B"/>
    <w:rsid w:val="0004155D"/>
    <w:rsid w:val="000457C0"/>
    <w:rsid w:val="000734B9"/>
    <w:rsid w:val="0008443B"/>
    <w:rsid w:val="00087744"/>
    <w:rsid w:val="0009470E"/>
    <w:rsid w:val="000B63A5"/>
    <w:rsid w:val="000D6D16"/>
    <w:rsid w:val="000F2016"/>
    <w:rsid w:val="000F3013"/>
    <w:rsid w:val="00124D84"/>
    <w:rsid w:val="001350DD"/>
    <w:rsid w:val="00145E67"/>
    <w:rsid w:val="0017473C"/>
    <w:rsid w:val="001B34B4"/>
    <w:rsid w:val="001B4AED"/>
    <w:rsid w:val="001D6288"/>
    <w:rsid w:val="001F496D"/>
    <w:rsid w:val="00205C19"/>
    <w:rsid w:val="0026265A"/>
    <w:rsid w:val="00262F73"/>
    <w:rsid w:val="002762BC"/>
    <w:rsid w:val="00285F0D"/>
    <w:rsid w:val="0029080A"/>
    <w:rsid w:val="002A02C5"/>
    <w:rsid w:val="00313840"/>
    <w:rsid w:val="0032443C"/>
    <w:rsid w:val="003279FF"/>
    <w:rsid w:val="00356336"/>
    <w:rsid w:val="00365A3A"/>
    <w:rsid w:val="003769B3"/>
    <w:rsid w:val="00383033"/>
    <w:rsid w:val="0038522E"/>
    <w:rsid w:val="003A0939"/>
    <w:rsid w:val="003B4B97"/>
    <w:rsid w:val="00400C4D"/>
    <w:rsid w:val="00417BB6"/>
    <w:rsid w:val="00423833"/>
    <w:rsid w:val="00433413"/>
    <w:rsid w:val="0048793B"/>
    <w:rsid w:val="0049180F"/>
    <w:rsid w:val="00492B66"/>
    <w:rsid w:val="004C0066"/>
    <w:rsid w:val="004E6B3F"/>
    <w:rsid w:val="004F557A"/>
    <w:rsid w:val="00503E86"/>
    <w:rsid w:val="00544F28"/>
    <w:rsid w:val="005478FE"/>
    <w:rsid w:val="00567FAC"/>
    <w:rsid w:val="00591155"/>
    <w:rsid w:val="00591214"/>
    <w:rsid w:val="005A7E7C"/>
    <w:rsid w:val="005B098C"/>
    <w:rsid w:val="005F283A"/>
    <w:rsid w:val="0061746D"/>
    <w:rsid w:val="006368F8"/>
    <w:rsid w:val="00654635"/>
    <w:rsid w:val="00663722"/>
    <w:rsid w:val="00667A3A"/>
    <w:rsid w:val="006B0E39"/>
    <w:rsid w:val="006C4CCF"/>
    <w:rsid w:val="006E2D39"/>
    <w:rsid w:val="006F76BA"/>
    <w:rsid w:val="00707CA4"/>
    <w:rsid w:val="007153F6"/>
    <w:rsid w:val="00753A99"/>
    <w:rsid w:val="00790F1B"/>
    <w:rsid w:val="00796F47"/>
    <w:rsid w:val="007A7135"/>
    <w:rsid w:val="00816A43"/>
    <w:rsid w:val="00832F16"/>
    <w:rsid w:val="00833807"/>
    <w:rsid w:val="00863753"/>
    <w:rsid w:val="00863FB6"/>
    <w:rsid w:val="008905AE"/>
    <w:rsid w:val="008B3289"/>
    <w:rsid w:val="008B7610"/>
    <w:rsid w:val="008C12CE"/>
    <w:rsid w:val="008F2F9F"/>
    <w:rsid w:val="008F5E87"/>
    <w:rsid w:val="00904D63"/>
    <w:rsid w:val="0090559F"/>
    <w:rsid w:val="00922D05"/>
    <w:rsid w:val="00967B63"/>
    <w:rsid w:val="0097700D"/>
    <w:rsid w:val="0098241E"/>
    <w:rsid w:val="009B797D"/>
    <w:rsid w:val="009C0692"/>
    <w:rsid w:val="009C6CCD"/>
    <w:rsid w:val="009D0C76"/>
    <w:rsid w:val="009E2526"/>
    <w:rsid w:val="009E6306"/>
    <w:rsid w:val="009E7FA8"/>
    <w:rsid w:val="00A204B3"/>
    <w:rsid w:val="00A261B2"/>
    <w:rsid w:val="00A32EFA"/>
    <w:rsid w:val="00A37BED"/>
    <w:rsid w:val="00A5327D"/>
    <w:rsid w:val="00A53986"/>
    <w:rsid w:val="00A71996"/>
    <w:rsid w:val="00A762BD"/>
    <w:rsid w:val="00A767A5"/>
    <w:rsid w:val="00A84CC8"/>
    <w:rsid w:val="00AD4158"/>
    <w:rsid w:val="00AF027E"/>
    <w:rsid w:val="00B24B8C"/>
    <w:rsid w:val="00B65155"/>
    <w:rsid w:val="00B67E0A"/>
    <w:rsid w:val="00B74C51"/>
    <w:rsid w:val="00B83B9E"/>
    <w:rsid w:val="00B91295"/>
    <w:rsid w:val="00B92FA2"/>
    <w:rsid w:val="00B93AD6"/>
    <w:rsid w:val="00BA7B7D"/>
    <w:rsid w:val="00BC34F4"/>
    <w:rsid w:val="00BD6C8E"/>
    <w:rsid w:val="00BF2145"/>
    <w:rsid w:val="00C11864"/>
    <w:rsid w:val="00C2388C"/>
    <w:rsid w:val="00C27A09"/>
    <w:rsid w:val="00C32BDE"/>
    <w:rsid w:val="00C46833"/>
    <w:rsid w:val="00C50EB3"/>
    <w:rsid w:val="00C776FF"/>
    <w:rsid w:val="00CC52A6"/>
    <w:rsid w:val="00CC5B0F"/>
    <w:rsid w:val="00CD7F76"/>
    <w:rsid w:val="00D0685B"/>
    <w:rsid w:val="00D07A8E"/>
    <w:rsid w:val="00D5527B"/>
    <w:rsid w:val="00D76D34"/>
    <w:rsid w:val="00D90400"/>
    <w:rsid w:val="00E31D58"/>
    <w:rsid w:val="00E32C35"/>
    <w:rsid w:val="00E41234"/>
    <w:rsid w:val="00E51808"/>
    <w:rsid w:val="00E66CE9"/>
    <w:rsid w:val="00E70756"/>
    <w:rsid w:val="00E76FCD"/>
    <w:rsid w:val="00E84C9E"/>
    <w:rsid w:val="00E92B5A"/>
    <w:rsid w:val="00EB7157"/>
    <w:rsid w:val="00ED160D"/>
    <w:rsid w:val="00ED3DC6"/>
    <w:rsid w:val="00F1428C"/>
    <w:rsid w:val="00F2681D"/>
    <w:rsid w:val="00F30C8C"/>
    <w:rsid w:val="00F3442D"/>
    <w:rsid w:val="00F46449"/>
    <w:rsid w:val="00F52FFD"/>
    <w:rsid w:val="00F65E07"/>
    <w:rsid w:val="00F738D2"/>
    <w:rsid w:val="00F75ABD"/>
    <w:rsid w:val="00F97283"/>
    <w:rsid w:val="00FB0201"/>
    <w:rsid w:val="00FC2C80"/>
    <w:rsid w:val="00FD1900"/>
    <w:rsid w:val="00FD486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314"/>
    <o:shapelayout v:ext="edit">
      <o:idmap v:ext="edit" data="1,3"/>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y">
    <w:name w:val="Normal"/>
    <w:qFormat/>
    <w:rsid w:val="00A53986"/>
    <w:pPr>
      <w:widowControl w:val="0"/>
    </w:pPr>
    <w:rPr>
      <w:sz w:val="22"/>
      <w:szCs w:val="22"/>
    </w:rPr>
  </w:style>
  <w:style w:type="paragraph" w:styleId="Nadpis1">
    <w:name w:val="heading 1"/>
    <w:basedOn w:val="Normlny"/>
    <w:link w:val="Nadpis1Char"/>
    <w:uiPriority w:val="99"/>
    <w:qFormat/>
    <w:rsid w:val="00A53986"/>
    <w:pPr>
      <w:spacing w:before="27"/>
      <w:ind w:left="3728"/>
      <w:outlineLvl w:val="0"/>
    </w:pPr>
    <w:rPr>
      <w:b/>
      <w:bCs/>
      <w:sz w:val="36"/>
      <w:szCs w:val="36"/>
    </w:rPr>
  </w:style>
  <w:style w:type="paragraph" w:styleId="Nadpis2">
    <w:name w:val="heading 2"/>
    <w:basedOn w:val="Normlny"/>
    <w:link w:val="Nadpis2Char"/>
    <w:uiPriority w:val="99"/>
    <w:qFormat/>
    <w:rsid w:val="00A53986"/>
    <w:pPr>
      <w:spacing w:before="60"/>
      <w:ind w:left="140"/>
      <w:outlineLvl w:val="1"/>
    </w:pPr>
    <w:rPr>
      <w:rFonts w:ascii="Cambria" w:hAnsi="Cambria"/>
      <w:b/>
      <w:bCs/>
      <w:sz w:val="28"/>
      <w:szCs w:val="28"/>
    </w:rPr>
  </w:style>
  <w:style w:type="paragraph" w:styleId="Nadpis3">
    <w:name w:val="heading 3"/>
    <w:basedOn w:val="Normlny"/>
    <w:link w:val="Nadpis3Char"/>
    <w:uiPriority w:val="99"/>
    <w:qFormat/>
    <w:rsid w:val="00A53986"/>
    <w:pPr>
      <w:ind w:left="140"/>
      <w:outlineLvl w:val="2"/>
    </w:pPr>
    <w:rPr>
      <w:rFonts w:ascii="Cambria" w:hAnsi="Cambria"/>
      <w:b/>
      <w:bCs/>
      <w:sz w:val="26"/>
      <w:szCs w:val="26"/>
    </w:rPr>
  </w:style>
  <w:style w:type="paragraph" w:styleId="Nadpis4">
    <w:name w:val="heading 4"/>
    <w:basedOn w:val="Normlny"/>
    <w:link w:val="Nadpis4Char"/>
    <w:uiPriority w:val="99"/>
    <w:qFormat/>
    <w:rsid w:val="00A53986"/>
    <w:pPr>
      <w:ind w:left="140"/>
      <w:outlineLvl w:val="3"/>
    </w:pPr>
    <w:rPr>
      <w:b/>
      <w:bCs/>
    </w:rPr>
  </w:style>
  <w:style w:type="paragraph" w:styleId="Nadpis5">
    <w:name w:val="heading 5"/>
    <w:basedOn w:val="Normlny"/>
    <w:link w:val="Nadpis5Char"/>
    <w:uiPriority w:val="99"/>
    <w:qFormat/>
    <w:rsid w:val="00A53986"/>
    <w:pPr>
      <w:ind w:left="140"/>
      <w:outlineLvl w:val="4"/>
    </w:pPr>
    <w:rPr>
      <w:rFonts w:ascii="Cambria" w:hAnsi="Cambria"/>
      <w:b/>
      <w:bCs/>
      <w:i/>
    </w:rPr>
  </w:style>
  <w:style w:type="paragraph" w:styleId="Nadpis6">
    <w:name w:val="heading 6"/>
    <w:basedOn w:val="Normlny"/>
    <w:link w:val="Nadpis6Char"/>
    <w:uiPriority w:val="99"/>
    <w:qFormat/>
    <w:rsid w:val="00A53986"/>
    <w:pPr>
      <w:ind w:left="860" w:hanging="360"/>
      <w:outlineLvl w:val="5"/>
    </w:pPr>
    <w:rPr>
      <w:rFonts w:ascii="Arial" w:hAnsi="Arial"/>
    </w:rPr>
  </w:style>
  <w:style w:type="paragraph" w:styleId="Nadpis7">
    <w:name w:val="heading 7"/>
    <w:basedOn w:val="Normlny"/>
    <w:link w:val="Nadpis7Char"/>
    <w:uiPriority w:val="99"/>
    <w:qFormat/>
    <w:rsid w:val="00A53986"/>
    <w:pPr>
      <w:spacing w:before="71"/>
      <w:ind w:left="499"/>
      <w:outlineLvl w:val="6"/>
    </w:pPr>
    <w:rPr>
      <w:rFonts w:ascii="Arial" w:hAnsi="Arial"/>
      <w:i/>
    </w:rPr>
  </w:style>
  <w:style w:type="paragraph" w:styleId="Nadpis8">
    <w:name w:val="heading 8"/>
    <w:basedOn w:val="Normlny"/>
    <w:link w:val="Nadpis8Char"/>
    <w:uiPriority w:val="99"/>
    <w:qFormat/>
    <w:rsid w:val="00A53986"/>
    <w:pPr>
      <w:spacing w:before="33"/>
      <w:ind w:left="3128"/>
      <w:outlineLvl w:val="7"/>
    </w:pPr>
    <w:rPr>
      <w:b/>
      <w:bCs/>
      <w:sz w:val="21"/>
      <w:szCs w:val="21"/>
    </w:rPr>
  </w:style>
  <w:style w:type="paragraph" w:styleId="Nadpis9">
    <w:name w:val="heading 9"/>
    <w:basedOn w:val="Normlny"/>
    <w:link w:val="Nadpis9Char"/>
    <w:uiPriority w:val="99"/>
    <w:qFormat/>
    <w:rsid w:val="00A53986"/>
    <w:pPr>
      <w:spacing w:before="67"/>
      <w:outlineLvl w:val="8"/>
    </w:pPr>
    <w:rPr>
      <w:b/>
      <w:bCs/>
      <w:sz w:val="16"/>
      <w:szCs w:val="1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Pr>
      <w:rFonts w:ascii="Cambria" w:hAnsi="Cambria" w:cs="Times New Roman"/>
      <w:b/>
      <w:bCs/>
      <w:kern w:val="32"/>
      <w:sz w:val="32"/>
      <w:szCs w:val="32"/>
    </w:rPr>
  </w:style>
  <w:style w:type="character" w:customStyle="1" w:styleId="Nadpis2Char">
    <w:name w:val="Nadpis 2 Char"/>
    <w:link w:val="Nadpis2"/>
    <w:uiPriority w:val="99"/>
    <w:semiHidden/>
    <w:locked/>
    <w:rPr>
      <w:rFonts w:ascii="Cambria" w:hAnsi="Cambria" w:cs="Times New Roman"/>
      <w:b/>
      <w:bCs/>
      <w:i/>
      <w:iCs/>
      <w:sz w:val="28"/>
      <w:szCs w:val="28"/>
    </w:rPr>
  </w:style>
  <w:style w:type="character" w:customStyle="1" w:styleId="Nadpis3Char">
    <w:name w:val="Nadpis 3 Char"/>
    <w:link w:val="Nadpis3"/>
    <w:uiPriority w:val="99"/>
    <w:semiHidden/>
    <w:locked/>
    <w:rPr>
      <w:rFonts w:ascii="Cambria" w:hAnsi="Cambria" w:cs="Times New Roman"/>
      <w:b/>
      <w:bCs/>
      <w:sz w:val="26"/>
      <w:szCs w:val="26"/>
    </w:rPr>
  </w:style>
  <w:style w:type="character" w:customStyle="1" w:styleId="Nadpis4Char">
    <w:name w:val="Nadpis 4 Char"/>
    <w:link w:val="Nadpis4"/>
    <w:uiPriority w:val="99"/>
    <w:semiHidden/>
    <w:locked/>
    <w:rPr>
      <w:rFonts w:ascii="Calibri" w:hAnsi="Calibri" w:cs="Times New Roman"/>
      <w:b/>
      <w:bCs/>
      <w:sz w:val="28"/>
      <w:szCs w:val="28"/>
    </w:rPr>
  </w:style>
  <w:style w:type="character" w:customStyle="1" w:styleId="Nadpis5Char">
    <w:name w:val="Nadpis 5 Char"/>
    <w:link w:val="Nadpis5"/>
    <w:uiPriority w:val="99"/>
    <w:semiHidden/>
    <w:locked/>
    <w:rPr>
      <w:rFonts w:ascii="Calibri" w:hAnsi="Calibri" w:cs="Times New Roman"/>
      <w:b/>
      <w:bCs/>
      <w:i/>
      <w:iCs/>
      <w:sz w:val="26"/>
      <w:szCs w:val="26"/>
    </w:rPr>
  </w:style>
  <w:style w:type="character" w:customStyle="1" w:styleId="Nadpis6Char">
    <w:name w:val="Nadpis 6 Char"/>
    <w:link w:val="Nadpis6"/>
    <w:uiPriority w:val="99"/>
    <w:semiHidden/>
    <w:locked/>
    <w:rPr>
      <w:rFonts w:ascii="Calibri" w:hAnsi="Calibri" w:cs="Times New Roman"/>
      <w:b/>
      <w:bCs/>
    </w:rPr>
  </w:style>
  <w:style w:type="character" w:customStyle="1" w:styleId="Nadpis7Char">
    <w:name w:val="Nadpis 7 Char"/>
    <w:link w:val="Nadpis7"/>
    <w:uiPriority w:val="99"/>
    <w:semiHidden/>
    <w:locked/>
    <w:rPr>
      <w:rFonts w:ascii="Calibri" w:hAnsi="Calibri" w:cs="Times New Roman"/>
      <w:sz w:val="24"/>
      <w:szCs w:val="24"/>
    </w:rPr>
  </w:style>
  <w:style w:type="character" w:customStyle="1" w:styleId="Nadpis8Char">
    <w:name w:val="Nadpis 8 Char"/>
    <w:link w:val="Nadpis8"/>
    <w:uiPriority w:val="99"/>
    <w:semiHidden/>
    <w:locked/>
    <w:rPr>
      <w:rFonts w:ascii="Calibri" w:hAnsi="Calibri" w:cs="Times New Roman"/>
      <w:i/>
      <w:iCs/>
      <w:sz w:val="24"/>
      <w:szCs w:val="24"/>
    </w:rPr>
  </w:style>
  <w:style w:type="character" w:customStyle="1" w:styleId="Nadpis9Char">
    <w:name w:val="Nadpis 9 Char"/>
    <w:link w:val="Nadpis9"/>
    <w:uiPriority w:val="99"/>
    <w:semiHidden/>
    <w:locked/>
    <w:rPr>
      <w:rFonts w:ascii="Cambria" w:hAnsi="Cambria" w:cs="Times New Roman"/>
    </w:rPr>
  </w:style>
  <w:style w:type="table" w:customStyle="1" w:styleId="TableNormal1">
    <w:name w:val="Table Normal1"/>
    <w:uiPriority w:val="99"/>
    <w:semiHidden/>
    <w:rsid w:val="00A53986"/>
    <w:pPr>
      <w:widowControl w:val="0"/>
    </w:pPr>
    <w:rPr>
      <w:sz w:val="22"/>
      <w:szCs w:val="22"/>
    </w:rPr>
    <w:tblPr>
      <w:tblInd w:w="0" w:type="dxa"/>
      <w:tblCellMar>
        <w:top w:w="0" w:type="dxa"/>
        <w:left w:w="0" w:type="dxa"/>
        <w:bottom w:w="0" w:type="dxa"/>
        <w:right w:w="0" w:type="dxa"/>
      </w:tblCellMar>
    </w:tblPr>
  </w:style>
  <w:style w:type="paragraph" w:styleId="Obsah1">
    <w:name w:val="toc 1"/>
    <w:basedOn w:val="Normlny"/>
    <w:uiPriority w:val="99"/>
    <w:rsid w:val="00A53986"/>
    <w:pPr>
      <w:spacing w:before="140"/>
      <w:ind w:left="139"/>
    </w:pPr>
  </w:style>
  <w:style w:type="paragraph" w:styleId="Obsah2">
    <w:name w:val="toc 2"/>
    <w:basedOn w:val="Normlny"/>
    <w:uiPriority w:val="99"/>
    <w:rsid w:val="00A53986"/>
    <w:pPr>
      <w:spacing w:before="50"/>
      <w:ind w:left="140"/>
    </w:pPr>
  </w:style>
  <w:style w:type="paragraph" w:styleId="Obsah3">
    <w:name w:val="toc 3"/>
    <w:basedOn w:val="Normlny"/>
    <w:uiPriority w:val="99"/>
    <w:rsid w:val="00A53986"/>
    <w:pPr>
      <w:spacing w:before="140"/>
      <w:ind w:left="359"/>
    </w:pPr>
  </w:style>
  <w:style w:type="paragraph" w:styleId="Obsah4">
    <w:name w:val="toc 4"/>
    <w:basedOn w:val="Normlny"/>
    <w:uiPriority w:val="99"/>
    <w:rsid w:val="00A53986"/>
    <w:pPr>
      <w:spacing w:before="140"/>
      <w:ind w:left="580"/>
    </w:pPr>
  </w:style>
  <w:style w:type="paragraph" w:styleId="Zkladntext">
    <w:name w:val="Body Text"/>
    <w:basedOn w:val="Normlny"/>
    <w:link w:val="ZkladntextChar"/>
    <w:uiPriority w:val="99"/>
    <w:rsid w:val="00A53986"/>
    <w:pPr>
      <w:ind w:left="1269"/>
    </w:pPr>
    <w:rPr>
      <w:sz w:val="16"/>
      <w:szCs w:val="16"/>
    </w:rPr>
  </w:style>
  <w:style w:type="character" w:customStyle="1" w:styleId="ZkladntextChar">
    <w:name w:val="Základný text Char"/>
    <w:link w:val="Zkladntext"/>
    <w:uiPriority w:val="99"/>
    <w:semiHidden/>
    <w:locked/>
    <w:rPr>
      <w:rFonts w:cs="Times New Roman"/>
    </w:rPr>
  </w:style>
  <w:style w:type="paragraph" w:styleId="Odsekzoznamu">
    <w:name w:val="List Paragraph"/>
    <w:basedOn w:val="Normlny"/>
    <w:uiPriority w:val="99"/>
    <w:qFormat/>
    <w:rsid w:val="00A53986"/>
  </w:style>
  <w:style w:type="paragraph" w:customStyle="1" w:styleId="TableParagraph">
    <w:name w:val="Table Paragraph"/>
    <w:basedOn w:val="Normlny"/>
    <w:uiPriority w:val="99"/>
    <w:rsid w:val="00A53986"/>
  </w:style>
  <w:style w:type="paragraph" w:styleId="Textbubliny">
    <w:name w:val="Balloon Text"/>
    <w:basedOn w:val="Normlny"/>
    <w:link w:val="TextbublinyChar"/>
    <w:uiPriority w:val="99"/>
    <w:semiHidden/>
    <w:rsid w:val="00D0685B"/>
    <w:rPr>
      <w:rFonts w:ascii="Tahoma" w:hAnsi="Tahoma" w:cs="Tahoma"/>
      <w:sz w:val="16"/>
      <w:szCs w:val="16"/>
    </w:rPr>
  </w:style>
  <w:style w:type="character" w:customStyle="1" w:styleId="TextbublinyChar">
    <w:name w:val="Text bubliny Char"/>
    <w:link w:val="Textbubliny"/>
    <w:uiPriority w:val="99"/>
    <w:semiHidden/>
    <w:locked/>
    <w:rsid w:val="00D0685B"/>
    <w:rPr>
      <w:rFonts w:ascii="Tahoma" w:hAnsi="Tahoma" w:cs="Tahoma"/>
      <w:sz w:val="16"/>
      <w:szCs w:val="16"/>
    </w:rPr>
  </w:style>
  <w:style w:type="paragraph" w:styleId="Hlavika">
    <w:name w:val="header"/>
    <w:basedOn w:val="Normlny"/>
    <w:link w:val="HlavikaChar"/>
    <w:uiPriority w:val="99"/>
    <w:rsid w:val="008B7610"/>
    <w:pPr>
      <w:tabs>
        <w:tab w:val="center" w:pos="4536"/>
        <w:tab w:val="right" w:pos="9072"/>
      </w:tabs>
    </w:pPr>
  </w:style>
  <w:style w:type="character" w:customStyle="1" w:styleId="HlavikaChar">
    <w:name w:val="Hlavička Char"/>
    <w:link w:val="Hlavika"/>
    <w:uiPriority w:val="99"/>
    <w:locked/>
    <w:rsid w:val="008B7610"/>
    <w:rPr>
      <w:rFonts w:cs="Times New Roman"/>
    </w:rPr>
  </w:style>
  <w:style w:type="paragraph" w:styleId="Pta">
    <w:name w:val="footer"/>
    <w:basedOn w:val="Normlny"/>
    <w:link w:val="PtaChar"/>
    <w:uiPriority w:val="99"/>
    <w:rsid w:val="008B7610"/>
    <w:pPr>
      <w:tabs>
        <w:tab w:val="center" w:pos="4536"/>
        <w:tab w:val="right" w:pos="9072"/>
      </w:tabs>
    </w:pPr>
  </w:style>
  <w:style w:type="character" w:customStyle="1" w:styleId="PtaChar">
    <w:name w:val="Päta Char"/>
    <w:link w:val="Pta"/>
    <w:uiPriority w:val="99"/>
    <w:locked/>
    <w:rsid w:val="008B7610"/>
    <w:rPr>
      <w:rFonts w:cs="Times New Roman"/>
    </w:rPr>
  </w:style>
  <w:style w:type="table" w:styleId="Mriekatabuky">
    <w:name w:val="Table Grid"/>
    <w:basedOn w:val="Normlnatabuka"/>
    <w:uiPriority w:val="99"/>
    <w:locked/>
    <w:rsid w:val="009C0692"/>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7.png"/><Relationship Id="rId18" Type="http://schemas.openxmlformats.org/officeDocument/2006/relationships/header" Target="header5.xml"/><Relationship Id="rId26" Type="http://schemas.openxmlformats.org/officeDocument/2006/relationships/header" Target="header12.xml"/><Relationship Id="rId39" Type="http://schemas.openxmlformats.org/officeDocument/2006/relationships/header" Target="header25.xml"/><Relationship Id="rId3" Type="http://schemas.microsoft.com/office/2007/relationships/stylesWithEffects" Target="stylesWithEffects.xml"/><Relationship Id="rId21" Type="http://schemas.openxmlformats.org/officeDocument/2006/relationships/header" Target="header8.xml"/><Relationship Id="rId34" Type="http://schemas.openxmlformats.org/officeDocument/2006/relationships/header" Target="header20.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header" Target="header4.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header" Target="header24.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7.xml"/><Relationship Id="rId29" Type="http://schemas.openxmlformats.org/officeDocument/2006/relationships/header" Target="header15.xm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hyperlink" Target="http://dstf.eu/" TargetMode="Externa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10.xml"/><Relationship Id="rId28" Type="http://schemas.openxmlformats.org/officeDocument/2006/relationships/header" Target="header14.xml"/><Relationship Id="rId36" Type="http://schemas.openxmlformats.org/officeDocument/2006/relationships/header" Target="header22.xml"/><Relationship Id="rId10" Type="http://schemas.openxmlformats.org/officeDocument/2006/relationships/image" Target="media/image4.png"/><Relationship Id="rId19" Type="http://schemas.openxmlformats.org/officeDocument/2006/relationships/header" Target="header6.xml"/><Relationship Id="rId31" Type="http://schemas.openxmlformats.org/officeDocument/2006/relationships/header" Target="header1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8.png"/><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1138</TotalTime>
  <Pages>56</Pages>
  <Words>28260</Words>
  <Characters>161082</Characters>
  <Application>Microsoft Office Word</Application>
  <DocSecurity>0</DocSecurity>
  <Lines>1342</Lines>
  <Paragraphs>377</Paragraphs>
  <ScaleCrop>false</ScaleCrop>
  <Company/>
  <LinksUpToDate>false</LinksUpToDate>
  <CharactersWithSpaces>188965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- 03_CP_Danube_ Public_Consultation_Report_20140721.docx</dc:title>
  <dc:subject/>
  <dc:creator>Pilyavskiy</dc:creator>
  <cp:keywords/>
  <dc:description/>
  <cp:lastModifiedBy>Koločány František</cp:lastModifiedBy>
  <cp:revision>36</cp:revision>
  <dcterms:created xsi:type="dcterms:W3CDTF">2014-12-08T20:39:00Z</dcterms:created>
  <dcterms:modified xsi:type="dcterms:W3CDTF">2014-12-15T14:23:00Z</dcterms:modified>
</cp:coreProperties>
</file>